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CB56E" w14:textId="77777777" w:rsidR="00FE6C96" w:rsidRPr="0043668C" w:rsidRDefault="00FE6C96" w:rsidP="00FE6C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 w:rsidRPr="0043668C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Jueves</w:t>
      </w:r>
    </w:p>
    <w:p w14:paraId="23F90D49" w14:textId="67C42FA2" w:rsidR="00FE6C96" w:rsidRPr="0043668C" w:rsidRDefault="001F12C2" w:rsidP="00FE6C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  <w:t>23</w:t>
      </w:r>
    </w:p>
    <w:p w14:paraId="247F7892" w14:textId="12E76332" w:rsidR="00FE6C96" w:rsidRDefault="00FE6C96" w:rsidP="00FE6C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 w:rsidRPr="0043668C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 xml:space="preserve">de </w:t>
      </w:r>
      <w:r w:rsidR="001F12C2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junio</w:t>
      </w:r>
    </w:p>
    <w:p w14:paraId="3EDF207B" w14:textId="10EDEC1F" w:rsidR="00FE6C96" w:rsidRPr="00866EB9" w:rsidRDefault="00FE6C96" w:rsidP="00FE6C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497DA4BF" w14:textId="77777777" w:rsidR="00FE6C96" w:rsidRPr="0043668C" w:rsidRDefault="00FE6C96" w:rsidP="00FE6C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 w:rsidRPr="0043668C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Preescolar</w:t>
      </w:r>
    </w:p>
    <w:p w14:paraId="742606B4" w14:textId="1F1BBFED" w:rsidR="00FE6C96" w:rsidRPr="0043668C" w:rsidRDefault="00FE6C96" w:rsidP="2DEBC7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bCs/>
          <w:color w:val="000000"/>
          <w:sz w:val="52"/>
          <w:szCs w:val="52"/>
          <w:lang w:eastAsia="es-MX"/>
        </w:rPr>
      </w:pPr>
      <w:r w:rsidRPr="2DEBC7C2">
        <w:rPr>
          <w:rFonts w:ascii="Montserrat" w:eastAsia="Montserrat" w:hAnsi="Montserrat" w:cs="Montserrat"/>
          <w:b/>
          <w:bCs/>
          <w:color w:val="000000" w:themeColor="text1"/>
          <w:sz w:val="52"/>
          <w:szCs w:val="52"/>
          <w:lang w:eastAsia="es-MX"/>
        </w:rPr>
        <w:t xml:space="preserve">Pensamiento </w:t>
      </w:r>
      <w:r w:rsidR="502BE66E" w:rsidRPr="2DEBC7C2">
        <w:rPr>
          <w:rFonts w:ascii="Montserrat" w:eastAsia="Montserrat" w:hAnsi="Montserrat" w:cs="Montserrat"/>
          <w:b/>
          <w:bCs/>
          <w:color w:val="000000" w:themeColor="text1"/>
          <w:sz w:val="52"/>
          <w:szCs w:val="52"/>
          <w:lang w:eastAsia="es-MX"/>
        </w:rPr>
        <w:t>m</w:t>
      </w:r>
      <w:r w:rsidRPr="2DEBC7C2">
        <w:rPr>
          <w:rFonts w:ascii="Montserrat" w:eastAsia="Montserrat" w:hAnsi="Montserrat" w:cs="Montserrat"/>
          <w:b/>
          <w:bCs/>
          <w:color w:val="000000" w:themeColor="text1"/>
          <w:sz w:val="52"/>
          <w:szCs w:val="52"/>
          <w:lang w:eastAsia="es-MX"/>
        </w:rPr>
        <w:t>atemático</w:t>
      </w:r>
    </w:p>
    <w:p w14:paraId="12882826" w14:textId="71DC26FE" w:rsidR="00FE6C96" w:rsidRPr="00866EB9" w:rsidRDefault="00FE6C96" w:rsidP="00FE6C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56BFF012" w14:textId="49B9DF71" w:rsidR="00FE6C96" w:rsidRDefault="00FE6C96" w:rsidP="00FE6C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  <w:lang w:val="es-ES_tradnl" w:eastAsia="es-MX"/>
        </w:rPr>
      </w:pPr>
      <w:r w:rsidRPr="00FE6C96">
        <w:rPr>
          <w:rFonts w:ascii="Montserrat" w:eastAsia="Montserrat" w:hAnsi="Montserrat" w:cs="Montserrat"/>
          <w:i/>
          <w:color w:val="000000"/>
          <w:sz w:val="48"/>
          <w:szCs w:val="48"/>
          <w:lang w:val="es-ES_tradnl" w:eastAsia="es-MX"/>
        </w:rPr>
        <w:t>En todos lados</w:t>
      </w:r>
    </w:p>
    <w:p w14:paraId="2610BF6C" w14:textId="77777777" w:rsidR="00646556" w:rsidRDefault="00646556" w:rsidP="00FE6C96">
      <w:pPr>
        <w:spacing w:after="0" w:line="240" w:lineRule="auto"/>
        <w:jc w:val="both"/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</w:pPr>
    </w:p>
    <w:p w14:paraId="7FD6C339" w14:textId="77777777" w:rsidR="00646556" w:rsidRDefault="00646556" w:rsidP="00FE6C96">
      <w:pPr>
        <w:spacing w:after="0" w:line="240" w:lineRule="auto"/>
        <w:jc w:val="both"/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</w:pPr>
    </w:p>
    <w:p w14:paraId="0A363757" w14:textId="7D843F35" w:rsidR="00FE6C96" w:rsidRDefault="00FE6C96" w:rsidP="00FE6C96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</w:pPr>
      <w:r w:rsidRPr="0043668C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Aprendizaje esperado:</w:t>
      </w:r>
      <w:r w:rsidRPr="0043668C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</w:t>
      </w:r>
      <w:r w:rsidR="001F12C2"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  <w:t>u</w:t>
      </w:r>
      <w:r w:rsidRPr="00FE6C96"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  <w:t>bica objetos y lugares cuya ubicación desconoce, a través de la interpretación de relaciones espaciales y puntos de referencia.</w:t>
      </w:r>
    </w:p>
    <w:p w14:paraId="1F834566" w14:textId="77777777" w:rsidR="00FE6C96" w:rsidRPr="0043668C" w:rsidRDefault="00FE6C96" w:rsidP="00FE6C96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5CF5C39E" w14:textId="3C62AF10" w:rsidR="00FE6C96" w:rsidRDefault="00FE6C96" w:rsidP="00FE6C96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</w:pPr>
      <w:r w:rsidRPr="0043668C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Énfasis:</w:t>
      </w:r>
      <w:r w:rsidRPr="0043668C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</w:t>
      </w:r>
      <w:r w:rsidR="001F12C2"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  <w:t>d</w:t>
      </w:r>
      <w:r w:rsidRPr="00FE6C96"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  <w:t>escribe desplazamientos y trayectorias de personas, utilizando referencias personales.</w:t>
      </w:r>
    </w:p>
    <w:p w14:paraId="16520B54" w14:textId="64894C83" w:rsidR="00FE6C96" w:rsidRDefault="00FE6C96" w:rsidP="00FE6C96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</w:pPr>
    </w:p>
    <w:p w14:paraId="024923DF" w14:textId="4AF1D32A" w:rsidR="00FE6C96" w:rsidRDefault="00FE6C96" w:rsidP="00FE6C96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</w:pPr>
    </w:p>
    <w:p w14:paraId="0C3672F3" w14:textId="77777777" w:rsidR="00FE6C96" w:rsidRPr="0043668C" w:rsidRDefault="00FE6C96" w:rsidP="00FE6C96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4"/>
          <w:lang w:eastAsia="es-MX"/>
        </w:rPr>
      </w:pPr>
      <w:r w:rsidRPr="0043668C">
        <w:rPr>
          <w:rFonts w:ascii="Montserrat" w:eastAsia="Calibri" w:hAnsi="Montserrat" w:cs="Times New Roman"/>
          <w:b/>
          <w:sz w:val="28"/>
          <w:szCs w:val="24"/>
          <w:lang w:eastAsia="es-MX"/>
        </w:rPr>
        <w:t>¿Qué vamos a aprender?</w:t>
      </w:r>
    </w:p>
    <w:p w14:paraId="1E5B1BBA" w14:textId="6B04F7C8" w:rsidR="00FE6C96" w:rsidRDefault="00FE6C96" w:rsidP="00FE6C96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38A29105" w14:textId="52DF09EC" w:rsidR="00793833" w:rsidRPr="00A255A5" w:rsidRDefault="00A255A5" w:rsidP="00FE6C96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R</w:t>
      </w:r>
      <w:r w:rsidRPr="00A255A5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ealizar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ás</w:t>
      </w:r>
      <w:r w:rsidRPr="00A255A5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recorridos para ubicar dónde está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s</w:t>
      </w:r>
      <w:r w:rsidRPr="00A255A5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y saber cómo llegar a diferentes lugares.</w:t>
      </w:r>
    </w:p>
    <w:p w14:paraId="3BB1C8C5" w14:textId="56066719" w:rsidR="00793833" w:rsidRDefault="00793833" w:rsidP="00FE6C96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4EAE0100" w14:textId="44651CFB" w:rsidR="00A255A5" w:rsidRPr="00A255A5" w:rsidRDefault="00A255A5" w:rsidP="00FE6C96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bCs/>
          <w:iCs/>
          <w:color w:val="000000"/>
          <w:kern w:val="24"/>
          <w:lang w:val="es-ES_tradnl" w:eastAsia="es-MX"/>
        </w:rPr>
        <w:t>D</w:t>
      </w:r>
      <w:r w:rsidRPr="00A255A5">
        <w:rPr>
          <w:rFonts w:ascii="Montserrat" w:eastAsia="Times New Roman" w:hAnsi="Montserrat" w:cs="Times New Roman"/>
          <w:bCs/>
          <w:iCs/>
          <w:color w:val="000000"/>
          <w:kern w:val="24"/>
          <w:lang w:val="es-ES_tradnl" w:eastAsia="es-MX"/>
        </w:rPr>
        <w:t>escubri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val="es-ES_tradnl" w:eastAsia="es-MX"/>
        </w:rPr>
        <w:t>rás</w:t>
      </w:r>
      <w:r w:rsidRPr="00A255A5">
        <w:rPr>
          <w:rFonts w:ascii="Montserrat" w:eastAsia="Times New Roman" w:hAnsi="Montserrat" w:cs="Times New Roman"/>
          <w:bCs/>
          <w:iCs/>
          <w:color w:val="000000"/>
          <w:kern w:val="24"/>
          <w:lang w:val="es-ES_tradnl" w:eastAsia="es-MX"/>
        </w:rPr>
        <w:t xml:space="preserve"> que hay diferentes caminos para llegar a un lugar.</w:t>
      </w:r>
    </w:p>
    <w:p w14:paraId="51B4BB6F" w14:textId="77777777" w:rsidR="00A255A5" w:rsidRDefault="00A255A5" w:rsidP="00FE6C96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64431878" w14:textId="2E700648" w:rsidR="00FE6C96" w:rsidRPr="00B46F5E" w:rsidRDefault="00FE6C96" w:rsidP="00FE6C96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 w:rsidRPr="00B46F5E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Pide a tu mamá, papá o algún adulto que te acompañe en casa que te apoyen a desarrollar las actividades y a escribir las ideas que te surjan durante esta sesión.</w:t>
      </w:r>
    </w:p>
    <w:p w14:paraId="3CE14ED9" w14:textId="7D0EA661" w:rsidR="00FE6C96" w:rsidRDefault="00FE6C96" w:rsidP="00FE6C96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2A82C1A9" w14:textId="0ADBF4C9" w:rsidR="00866EB9" w:rsidRDefault="00866EB9" w:rsidP="00FE6C96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4A09FF4F" w14:textId="77777777" w:rsidR="00866EB9" w:rsidRPr="0043668C" w:rsidRDefault="00866EB9" w:rsidP="00866EB9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  <w:r w:rsidRPr="0043668C">
        <w:rPr>
          <w:rFonts w:ascii="Montserrat" w:eastAsia="Calibri" w:hAnsi="Montserrat" w:cs="Times New Roman"/>
          <w:b/>
          <w:sz w:val="28"/>
          <w:szCs w:val="28"/>
          <w:lang w:eastAsia="es-MX"/>
        </w:rPr>
        <w:t>¿Qué hacemos?</w:t>
      </w:r>
    </w:p>
    <w:p w14:paraId="334A7227" w14:textId="77777777" w:rsidR="00866EB9" w:rsidRDefault="00866EB9" w:rsidP="00FE6C96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52779975" w14:textId="7BC3E4B0" w:rsidR="00FE6C96" w:rsidRDefault="00FE6C96" w:rsidP="00FE6C96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Llega un momento en la vida en la </w:t>
      </w:r>
      <w:r w:rsidR="004E69C5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que,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como </w:t>
      </w:r>
      <w:r w:rsidR="004E69C5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la mamá de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Paula</w:t>
      </w:r>
      <w:r w:rsidR="004E69C5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, </w:t>
      </w:r>
      <w:r w:rsidR="00EC7EF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tendrás o sentirás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cierta presión por</w:t>
      </w:r>
      <w:r w:rsidR="00866EB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realizar algunas actividades, p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ero lo importante es que sepas como llevar la situación.</w:t>
      </w:r>
    </w:p>
    <w:p w14:paraId="340E33D8" w14:textId="1FE7C48E" w:rsidR="00FE6C96" w:rsidRDefault="00FE6C96" w:rsidP="00FE6C96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71E28E87" w14:textId="1FF85C1A" w:rsidR="00CC580C" w:rsidRPr="00FE6C96" w:rsidRDefault="00FE6C96" w:rsidP="00FE6C96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Paula por ejemplo hizo una lista de </w:t>
      </w:r>
      <w:r w:rsidR="004E69C5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los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pendientes</w:t>
      </w:r>
      <w:r w:rsidR="004E69C5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que tiene su mamá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para </w:t>
      </w:r>
      <w:r w:rsidR="004E69C5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que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no olvidar</w:t>
      </w:r>
      <w:r w:rsidR="004E69C5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á</w:t>
      </w:r>
      <w:r w:rsidR="00866EB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ninguno, i</w:t>
      </w:r>
      <w:r w:rsidR="00CC580C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ncluso pide de tú ayuda para poder realizar sus actividades </w:t>
      </w:r>
      <w:r w:rsidR="00EC7EF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por lo que cierra</w:t>
      </w:r>
      <w:r w:rsidR="00CC580C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los ojos e imagina que la acompañas a sus actividades o puedes actuarlas.</w:t>
      </w:r>
    </w:p>
    <w:p w14:paraId="57D85D93" w14:textId="77777777" w:rsidR="00FE6C96" w:rsidRPr="00866EB9" w:rsidRDefault="00FE6C96" w:rsidP="004E69C5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iCs/>
          <w:color w:val="000000"/>
          <w:kern w:val="24"/>
          <w:lang w:val="es-ES_tradnl" w:eastAsia="es-MX"/>
        </w:rPr>
      </w:pPr>
      <w:r w:rsidRPr="00866EB9">
        <w:rPr>
          <w:rFonts w:ascii="Montserrat" w:eastAsia="Times New Roman" w:hAnsi="Montserrat" w:cs="Times New Roman"/>
          <w:b/>
          <w:bCs/>
          <w:iCs/>
          <w:color w:val="000000"/>
          <w:kern w:val="24"/>
          <w:lang w:val="es-ES_tradnl" w:eastAsia="es-MX"/>
        </w:rPr>
        <w:lastRenderedPageBreak/>
        <w:t>Actividad 1</w:t>
      </w:r>
    </w:p>
    <w:p w14:paraId="27C66BEA" w14:textId="77777777" w:rsidR="00CC580C" w:rsidRDefault="00CC580C" w:rsidP="00FE6C96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0428A995" w14:textId="2152037D" w:rsidR="00FE6C96" w:rsidRDefault="004E69C5" w:rsidP="00FE6C96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La </w:t>
      </w:r>
      <w:r w:rsidR="00CC580C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lista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de pendientes de la mamá de Paula </w:t>
      </w:r>
      <w:r w:rsidR="00CC580C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</w:t>
      </w:r>
      <w:r w:rsidR="00FE6C9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 la siguiente:</w:t>
      </w:r>
    </w:p>
    <w:p w14:paraId="38EFD901" w14:textId="6464DB45" w:rsidR="00FE6C96" w:rsidRDefault="00FE6C96" w:rsidP="00FE6C96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1A41B417" w14:textId="590F391B" w:rsidR="00FE6C96" w:rsidRPr="00FE6C96" w:rsidRDefault="00FE6C96" w:rsidP="00FE6C96">
      <w:pPr>
        <w:numPr>
          <w:ilvl w:val="0"/>
          <w:numId w:val="2"/>
        </w:num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FE6C96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Primero ir a la tintorería para dejar </w:t>
      </w:r>
      <w:r w:rsidR="00CC580C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un</w:t>
      </w:r>
      <w:r w:rsidRPr="00FE6C96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saco de </w:t>
      </w:r>
      <w:r w:rsidR="00CC580C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su</w:t>
      </w:r>
      <w:r w:rsidRPr="00FE6C96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</w:t>
      </w:r>
      <w:r w:rsidR="004E69C5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esposo</w:t>
      </w:r>
      <w:r w:rsidRPr="00FE6C96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. </w:t>
      </w:r>
    </w:p>
    <w:p w14:paraId="65A687E2" w14:textId="684B1BA8" w:rsidR="00FE6C96" w:rsidRPr="00FE6C96" w:rsidRDefault="00FE6C96" w:rsidP="00FE6C96">
      <w:pPr>
        <w:numPr>
          <w:ilvl w:val="0"/>
          <w:numId w:val="2"/>
        </w:num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FE6C96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Después, </w:t>
      </w:r>
      <w:r w:rsidR="00CC580C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su</w:t>
      </w:r>
      <w:r w:rsidRPr="00FE6C96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hermana </w:t>
      </w:r>
      <w:r w:rsidR="00CC580C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l</w:t>
      </w:r>
      <w:r w:rsidRPr="00FE6C96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e encargó que </w:t>
      </w:r>
      <w:r w:rsidR="00CC580C" w:rsidRPr="00FE6C96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comprará</w:t>
      </w:r>
      <w:r w:rsidRPr="00FE6C96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pollo, pues preparará una deliciosa tinga.</w:t>
      </w:r>
    </w:p>
    <w:p w14:paraId="40B7DC6B" w14:textId="6226C825" w:rsidR="00FE6C96" w:rsidRPr="00FE6C96" w:rsidRDefault="004E69C5" w:rsidP="00FE6C96">
      <w:pPr>
        <w:numPr>
          <w:ilvl w:val="0"/>
          <w:numId w:val="2"/>
        </w:num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T</w:t>
      </w:r>
      <w:r w:rsidR="00CC580C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iene</w:t>
      </w:r>
      <w:r w:rsidR="00FE6C96" w:rsidRPr="00FE6C96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que ir a la verdulería por las cebollas y el jitomate para el guisado de </w:t>
      </w:r>
      <w:r w:rsidR="00CC580C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su</w:t>
      </w:r>
      <w:r w:rsidR="00FE6C96" w:rsidRPr="00FE6C96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hermana.</w:t>
      </w:r>
    </w:p>
    <w:p w14:paraId="688FBD40" w14:textId="202C774E" w:rsidR="00FE6C96" w:rsidRPr="00FE6C96" w:rsidRDefault="00FE6C96" w:rsidP="00FE6C96">
      <w:pPr>
        <w:numPr>
          <w:ilvl w:val="0"/>
          <w:numId w:val="2"/>
        </w:num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FE6C96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Y por último </w:t>
      </w:r>
      <w:r w:rsidR="00CC580C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tiene qu</w:t>
      </w:r>
      <w:r w:rsidR="004E69C5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e pasar</w:t>
      </w:r>
      <w:r w:rsidRPr="00FE6C96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por </w:t>
      </w:r>
      <w:r w:rsidR="00CC580C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su</w:t>
      </w:r>
      <w:r w:rsidRPr="00FE6C96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s zapatos de baile a la reparadora de calzado, ya tiene mucho tiempo que los dej</w:t>
      </w:r>
      <w:r w:rsidR="00CC580C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ó</w:t>
      </w:r>
      <w:r w:rsidRPr="00FE6C96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y no h</w:t>
      </w:r>
      <w:r w:rsidR="00CC580C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a</w:t>
      </w:r>
      <w:r w:rsidRPr="00FE6C96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podido ir por ellos.</w:t>
      </w:r>
    </w:p>
    <w:p w14:paraId="0C3CD317" w14:textId="711498E8" w:rsidR="00FE6C96" w:rsidRDefault="00FE6C96" w:rsidP="00FE6C96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6E420196" w14:textId="60D54D87" w:rsidR="00CC580C" w:rsidRDefault="004E69C5" w:rsidP="00CC580C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La mamá de Paula t</w:t>
      </w:r>
      <w:r w:rsidR="00CC580C" w:rsidRPr="00CC580C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iene muchas cosas que hacer</w:t>
      </w:r>
      <w:r w:rsidR="00866EB9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, p</w:t>
      </w:r>
      <w:r w:rsidR="00CC580C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ero recuerda que 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está pidiendo a</w:t>
      </w:r>
      <w:r w:rsidR="00CC580C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yuda</w:t>
      </w:r>
      <w:r w:rsidR="009615C2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, 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por ello imagina que esta es tu lista de pendientes y necesitas completar </w:t>
      </w:r>
      <w:r w:rsidR="009615C2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las actividades.</w:t>
      </w:r>
      <w:r w:rsidR="00793833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Anota la lista en una hoja de papel.</w:t>
      </w:r>
    </w:p>
    <w:p w14:paraId="4EA5BB56" w14:textId="4710A2A4" w:rsidR="00CC580C" w:rsidRDefault="00CC580C" w:rsidP="00CC580C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76DC42EE" w14:textId="5305248D" w:rsidR="00CC580C" w:rsidRPr="00CC580C" w:rsidRDefault="004E69C5" w:rsidP="00CC580C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Imagina que es el momento d</w:t>
      </w:r>
      <w:r w:rsidR="00CC580C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e salir de casa y llevar contigo </w:t>
      </w:r>
      <w:r w:rsidR="00CC580C" w:rsidRPr="00CC580C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la lista y el dinero.</w:t>
      </w:r>
      <w:r w:rsidR="00866EB9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R</w:t>
      </w:r>
      <w:r w:rsidR="00CC580C" w:rsidRPr="00CC580C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ecuerda que antes de salir es muy importante colocar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t</w:t>
      </w:r>
      <w:r w:rsidR="00CC580C" w:rsidRPr="00CC580C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e el cubrebocas correctamente. ¿Por dónde com</w:t>
      </w:r>
      <w:r w:rsidR="00CC580C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ienza</w:t>
      </w:r>
      <w:r w:rsidR="00CC580C" w:rsidRPr="00CC580C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s?</w:t>
      </w:r>
    </w:p>
    <w:p w14:paraId="7B0091DA" w14:textId="77777777" w:rsidR="00CC580C" w:rsidRPr="00CC580C" w:rsidRDefault="00CC580C" w:rsidP="00CC580C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14CB2947" w14:textId="563F9290" w:rsidR="009615C2" w:rsidRPr="004E69C5" w:rsidRDefault="009615C2" w:rsidP="009615C2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S</w:t>
      </w:r>
      <w:r w:rsidR="00CC580C" w:rsidRPr="00CC580C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aca 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la</w:t>
      </w:r>
      <w:r w:rsidR="00CC580C" w:rsidRPr="00CC580C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lista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,</w:t>
      </w:r>
      <w:r w:rsidR="00CC580C" w:rsidRPr="00CC580C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p</w:t>
      </w:r>
      <w:r w:rsidR="00CC580C" w:rsidRPr="00CC580C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rimero t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iene</w:t>
      </w:r>
      <w:r w:rsidR="00CC580C" w:rsidRPr="00CC580C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s que ir a la tintorería.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</w:t>
      </w:r>
      <w:r w:rsidR="00CC580C" w:rsidRPr="00CC580C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¿Dónde está la tintorería? </w:t>
      </w:r>
      <w:r w:rsidRPr="009615C2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¿Cómo llegas a la tintorería? </w:t>
      </w:r>
    </w:p>
    <w:p w14:paraId="50FB3513" w14:textId="77777777" w:rsidR="009615C2" w:rsidRPr="009615C2" w:rsidRDefault="009615C2" w:rsidP="009615C2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50300127" w14:textId="7C09D209" w:rsidR="009615C2" w:rsidRPr="009615C2" w:rsidRDefault="009615C2" w:rsidP="009615C2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9615C2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P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uede</w:t>
      </w:r>
      <w:r w:rsidRPr="009615C2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s caminar 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frente de tú</w:t>
      </w:r>
      <w:r w:rsidR="00793833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casa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</w:t>
      </w:r>
      <w:r w:rsidRPr="009615C2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y la verdulería, al llegar a la esquina das vuelta hacia el parque, pasas cerca del Hospital, en la esquina giras a la izquierda, al llegar a la mitad de la calle está la puerta de la tintorería.</w:t>
      </w:r>
    </w:p>
    <w:p w14:paraId="0F53BBE4" w14:textId="77777777" w:rsidR="00793833" w:rsidRDefault="00793833" w:rsidP="009615C2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215E34E6" w14:textId="61F49715" w:rsidR="00793833" w:rsidRPr="00793833" w:rsidRDefault="00654C73" w:rsidP="00793833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Tienes</w:t>
      </w:r>
      <w:r w:rsidR="009615C2" w:rsidRPr="009615C2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que dejar el saco de </w:t>
      </w:r>
      <w:r w:rsidR="00793833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su</w:t>
      </w:r>
      <w:r w:rsidR="009615C2" w:rsidRPr="009615C2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</w:t>
      </w:r>
      <w:r w:rsidR="004E69C5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esposo</w:t>
      </w:r>
      <w:r w:rsidR="009615C2" w:rsidRPr="009615C2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.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</w:t>
      </w:r>
      <w:r w:rsidR="00793833" w:rsidRPr="00793833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¿Qué sigue en </w:t>
      </w:r>
      <w:r w:rsidR="00793833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la</w:t>
      </w:r>
      <w:r w:rsidR="00793833" w:rsidRPr="00793833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lista?</w:t>
      </w:r>
    </w:p>
    <w:p w14:paraId="36200F55" w14:textId="77777777" w:rsidR="00793833" w:rsidRPr="00793833" w:rsidRDefault="00793833" w:rsidP="00793833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06F8F711" w14:textId="7F54E0AF" w:rsidR="00793833" w:rsidRPr="00793833" w:rsidRDefault="00654C73" w:rsidP="00793833">
      <w:pPr>
        <w:spacing w:after="0" w:line="240" w:lineRule="auto"/>
        <w:jc w:val="both"/>
        <w:rPr>
          <w:rFonts w:ascii="Montserrat" w:eastAsia="Times New Roman" w:hAnsi="Montserrat" w:cs="Times New Roman"/>
          <w:b/>
          <w:i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Marca</w:t>
      </w:r>
      <w:r w:rsidR="00793833" w:rsidRPr="00793833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con una palomita que ya hicis</w:t>
      </w:r>
      <w:r w:rsidR="00793833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te</w:t>
      </w:r>
      <w:r w:rsidR="00793833" w:rsidRPr="00793833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este pendiente</w:t>
      </w:r>
      <w:r w:rsidR="00866EB9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.</w:t>
      </w:r>
      <w:r w:rsidR="00793833" w:rsidRPr="00793833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</w:t>
      </w:r>
    </w:p>
    <w:p w14:paraId="182AE9B8" w14:textId="77777777" w:rsidR="00793833" w:rsidRPr="00793833" w:rsidRDefault="00793833" w:rsidP="00793833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57EA1F83" w14:textId="62F7A1C4" w:rsidR="00793833" w:rsidRDefault="00654C73" w:rsidP="00793833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El segundo pendiente es</w:t>
      </w:r>
      <w:r w:rsidR="00793833" w:rsidRPr="00793833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ir a la Pollería</w:t>
      </w:r>
      <w:r w:rsidR="00793833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. </w:t>
      </w:r>
      <w:r w:rsidR="00793833" w:rsidRPr="00793833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¿En dónde está la pollería? ¿Qué camino t</w:t>
      </w:r>
      <w:r w:rsidR="00793833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iene</w:t>
      </w:r>
      <w:r w:rsidR="00793833" w:rsidRPr="00793833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s que recorrer para llegar a la Pollería? 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E</w:t>
      </w:r>
      <w:r w:rsidR="00793833" w:rsidRPr="00793833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scucha las indicaciones que da Julio</w:t>
      </w:r>
      <w:r w:rsidR="00793833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.</w:t>
      </w:r>
    </w:p>
    <w:p w14:paraId="0959928F" w14:textId="65AAF2BB" w:rsidR="00793833" w:rsidRDefault="00793833" w:rsidP="00793833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iCs/>
          <w:color w:val="000000"/>
          <w:kern w:val="24"/>
          <w:lang w:val="es-ES_tradnl" w:eastAsia="es-MX"/>
        </w:rPr>
      </w:pPr>
    </w:p>
    <w:p w14:paraId="2121D58B" w14:textId="763C9487" w:rsidR="00793833" w:rsidRPr="00793833" w:rsidRDefault="00793833" w:rsidP="2F7E63B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Times New Roman" w:hAnsi="Montserrat" w:cs="Times New Roman"/>
          <w:b/>
          <w:bCs/>
          <w:color w:val="000000"/>
          <w:kern w:val="24"/>
          <w:lang w:val="es-ES_tradnl" w:eastAsia="es-MX"/>
        </w:rPr>
      </w:pPr>
      <w:r w:rsidRPr="2F7E63B6">
        <w:rPr>
          <w:rFonts w:ascii="Montserrat" w:eastAsia="Times New Roman" w:hAnsi="Montserrat" w:cs="Times New Roman"/>
          <w:b/>
          <w:bCs/>
          <w:color w:val="000000"/>
          <w:kern w:val="24"/>
          <w:lang w:val="es-ES" w:eastAsia="es-MX"/>
        </w:rPr>
        <w:t>Indicaciones Julio</w:t>
      </w:r>
      <w:r w:rsidR="00866EB9" w:rsidRPr="2F7E63B6">
        <w:rPr>
          <w:rFonts w:ascii="Montserrat" w:eastAsia="Times New Roman" w:hAnsi="Montserrat" w:cs="Times New Roman"/>
          <w:b/>
          <w:bCs/>
          <w:color w:val="000000"/>
          <w:kern w:val="24"/>
          <w:lang w:val="es-ES" w:eastAsia="es-MX"/>
        </w:rPr>
        <w:t>.</w:t>
      </w:r>
    </w:p>
    <w:p w14:paraId="5D494A56" w14:textId="1912A043" w:rsidR="044CE2A0" w:rsidRDefault="001F12C2" w:rsidP="2F7E63B6">
      <w:pPr>
        <w:spacing w:after="0" w:line="240" w:lineRule="auto"/>
        <w:ind w:left="360"/>
        <w:jc w:val="both"/>
      </w:pPr>
      <w:hyperlink r:id="rId8">
        <w:r w:rsidR="044CE2A0" w:rsidRPr="2F7E63B6">
          <w:rPr>
            <w:rStyle w:val="Hipervnculo"/>
            <w:rFonts w:ascii="Montserrat" w:eastAsia="Montserrat" w:hAnsi="Montserrat" w:cs="Montserrat"/>
            <w:lang w:val="es-ES"/>
          </w:rPr>
          <w:t>https://aprendeencasa.s</w:t>
        </w:r>
        <w:r w:rsidR="044CE2A0" w:rsidRPr="2F7E63B6">
          <w:rPr>
            <w:rStyle w:val="Hipervnculo"/>
            <w:rFonts w:ascii="Montserrat" w:eastAsia="Montserrat" w:hAnsi="Montserrat" w:cs="Montserrat"/>
            <w:lang w:val="es-ES"/>
          </w:rPr>
          <w:t>ep.gob.mx/multimedia/RSC/Video/202105/202105-RSC-wM3j2KpiAi-P_36.92Julioindicaciones.mp4</w:t>
        </w:r>
      </w:hyperlink>
    </w:p>
    <w:p w14:paraId="6A2ED157" w14:textId="77777777" w:rsidR="00793833" w:rsidRPr="00793833" w:rsidRDefault="00793833" w:rsidP="00793833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iCs/>
          <w:color w:val="000000"/>
          <w:kern w:val="24"/>
          <w:lang w:val="es-ES_tradnl" w:eastAsia="es-MX"/>
        </w:rPr>
      </w:pPr>
    </w:p>
    <w:p w14:paraId="728D314A" w14:textId="14C808FE" w:rsidR="00793833" w:rsidRPr="00793833" w:rsidRDefault="00793833" w:rsidP="00793833">
      <w:pPr>
        <w:spacing w:after="0" w:line="240" w:lineRule="auto"/>
        <w:jc w:val="both"/>
        <w:rPr>
          <w:rFonts w:ascii="Montserrat" w:eastAsia="Times New Roman" w:hAnsi="Montserrat" w:cs="Times New Roman"/>
          <w:b/>
          <w:i/>
          <w:iCs/>
          <w:color w:val="000000"/>
          <w:kern w:val="24"/>
          <w:lang w:val="es-ES_tradnl" w:eastAsia="es-MX"/>
        </w:rPr>
      </w:pPr>
      <w:r w:rsidRPr="00793833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Muchas gracia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s a</w:t>
      </w:r>
      <w:r w:rsidRPr="00793833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Julio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,</w:t>
      </w:r>
      <w:r w:rsidRPr="00793833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ahora tú </w:t>
      </w:r>
      <w:r w:rsidRPr="00793833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vas a seguir 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s</w:t>
      </w:r>
      <w:r w:rsidR="00866EB9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us indicaciones, e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ntra a la pollería y pide un kilo de pollo.</w:t>
      </w:r>
      <w:r w:rsidR="00866EB9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¿Q</w:t>
      </w:r>
      <w:r w:rsidRPr="00793833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ué sigue en 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la</w:t>
      </w:r>
      <w:r w:rsidRPr="00793833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lista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?</w:t>
      </w:r>
      <w:r w:rsidR="00654C73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M</w:t>
      </w:r>
      <w:r w:rsidRPr="00793833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arca de que ya resolv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iste</w:t>
      </w:r>
      <w:r w:rsidRPr="00793833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ese pendiente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.</w:t>
      </w:r>
    </w:p>
    <w:p w14:paraId="2DA8E4C3" w14:textId="77777777" w:rsidR="00793833" w:rsidRPr="00793833" w:rsidRDefault="00793833" w:rsidP="00793833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5D7F1603" w14:textId="590DC73F" w:rsidR="00AF7A7D" w:rsidRPr="00AF7A7D" w:rsidRDefault="00654C73" w:rsidP="00AF7A7D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Tercer pendiente,</w:t>
      </w:r>
      <w:r w:rsidR="00793833" w:rsidRPr="00793833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t</w:t>
      </w:r>
      <w:r w:rsidR="00793833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ienes</w:t>
      </w:r>
      <w:r w:rsidR="00793833" w:rsidRPr="00793833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que ir a la verdulería</w:t>
      </w:r>
      <w:r w:rsidR="00793833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. </w:t>
      </w:r>
      <w:r w:rsidR="00793833" w:rsidRPr="00793833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¿Dónde está la verdulería?</w:t>
      </w:r>
      <w:r w:rsidR="00793833" w:rsidRPr="00793833">
        <w:rPr>
          <w:rFonts w:ascii="Montserrat" w:eastAsia="Times New Roman" w:hAnsi="Montserrat" w:cs="Times New Roman"/>
          <w:b/>
          <w:i/>
          <w:iCs/>
          <w:color w:val="000000"/>
          <w:kern w:val="24"/>
          <w:lang w:val="es-ES_tradnl" w:eastAsia="es-MX"/>
        </w:rPr>
        <w:t xml:space="preserve"> </w:t>
      </w:r>
      <w:r w:rsidR="00AF7A7D" w:rsidRPr="00AF7A7D"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  <w:t>Si estas en la pollería</w:t>
      </w:r>
      <w:r w:rsidR="00866EB9"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  <w:t>,</w:t>
      </w:r>
      <w:r w:rsidR="00AF7A7D" w:rsidRPr="00AF7A7D"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  <w:t xml:space="preserve"> ¿Cómo llegas a la Verdulería? </w:t>
      </w:r>
    </w:p>
    <w:p w14:paraId="61F96478" w14:textId="77777777" w:rsidR="00AF7A7D" w:rsidRPr="00AF7A7D" w:rsidRDefault="00AF7A7D" w:rsidP="00AF7A7D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</w:pPr>
    </w:p>
    <w:p w14:paraId="37903C3E" w14:textId="0FEDFB61" w:rsidR="00AF7A7D" w:rsidRDefault="00AF7A7D" w:rsidP="00AF7A7D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</w:pPr>
      <w:r w:rsidRPr="00AF7A7D"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  <w:t>T</w:t>
      </w:r>
      <w:r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  <w:t>iene</w:t>
      </w:r>
      <w:r w:rsidRPr="00AF7A7D"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  <w:t xml:space="preserve">s que caminar a la derecha y en la esquina dar vuelta hacia la escuela pasando entre el hospital y la escuela, en la esquina dar vuelta a la derecha, pasas entre el hospital y los departamentos, dar vuelta a la izquierda para pasar entre </w:t>
      </w:r>
      <w:r w:rsidRPr="00AF7A7D"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  <w:lastRenderedPageBreak/>
        <w:t>los departamentos y la verdulería, en la esquina das vuelta a la derecha y al final de la calle está la entrada de la verdulería.</w:t>
      </w:r>
    </w:p>
    <w:p w14:paraId="37D173E2" w14:textId="79576F0D" w:rsidR="00AF7A7D" w:rsidRDefault="00AF7A7D" w:rsidP="00AF7A7D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</w:pPr>
    </w:p>
    <w:p w14:paraId="034BE528" w14:textId="6684E35D" w:rsidR="00AF7A7D" w:rsidRDefault="00AF7A7D" w:rsidP="00AF7A7D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  <w:t>Recuerda que ahí vas a compr</w:t>
      </w:r>
      <w:r w:rsidR="00866EB9"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  <w:t>ar los jitomates y las cebollas, y</w:t>
      </w:r>
      <w:r w:rsidRPr="00AF7A7D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a solo falta una cosa para cumplir con todos 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los</w:t>
      </w:r>
      <w:r w:rsidR="00866EB9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pendientes, n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o olvides palomear ese pendiente.</w:t>
      </w:r>
    </w:p>
    <w:p w14:paraId="5D773B1F" w14:textId="77777777" w:rsidR="00AF7A7D" w:rsidRPr="00AF7A7D" w:rsidRDefault="00AF7A7D" w:rsidP="00AF7A7D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16605538" w14:textId="06A71AD1" w:rsidR="00AF7A7D" w:rsidRDefault="00AF7A7D" w:rsidP="00AF7A7D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AF7A7D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¿Qué falta por hacer?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</w:t>
      </w:r>
      <w:r w:rsidRPr="00AF7A7D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Lo último de la lista es ir a la Reparadora de calzado por 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los</w:t>
      </w:r>
      <w:r w:rsidRPr="00AF7A7D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zapatos de baile.</w:t>
      </w:r>
      <w:r w:rsidR="00654C73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</w:t>
      </w:r>
      <w:r w:rsidRPr="00AF7A7D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¿Dónde está la Reparadora de calzado?</w:t>
      </w:r>
      <w:r w:rsidRPr="00AF7A7D">
        <w:rPr>
          <w:rFonts w:ascii="Montserrat" w:eastAsia="Times New Roman" w:hAnsi="Montserrat" w:cs="Times New Roman"/>
          <w:b/>
          <w:i/>
          <w:iCs/>
          <w:color w:val="000000"/>
          <w:kern w:val="24"/>
          <w:lang w:val="es-ES_tradnl" w:eastAsia="es-MX"/>
        </w:rPr>
        <w:t xml:space="preserve"> </w:t>
      </w:r>
      <w:r w:rsidR="00654C73" w:rsidRPr="00654C73"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  <w:t>E</w:t>
      </w:r>
      <w:r w:rsidRPr="00AF7A7D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scuchar a Alexa, quien va a ayudar a llegar a la reparadora de calzado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.</w:t>
      </w:r>
    </w:p>
    <w:p w14:paraId="14E7EDF6" w14:textId="20A0AC05" w:rsidR="00AF7A7D" w:rsidRDefault="00AF7A7D" w:rsidP="00654C73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20336F19" w14:textId="13135C20" w:rsidR="00654C73" w:rsidRDefault="00AF7A7D" w:rsidP="2F7E63B6">
      <w:pPr>
        <w:pStyle w:val="Prrafodelista"/>
        <w:numPr>
          <w:ilvl w:val="0"/>
          <w:numId w:val="3"/>
        </w:numPr>
        <w:spacing w:after="0" w:line="240" w:lineRule="auto"/>
        <w:rPr>
          <w:rFonts w:ascii="Montserrat" w:eastAsia="Times New Roman" w:hAnsi="Montserrat" w:cs="Times New Roman"/>
          <w:b/>
          <w:bCs/>
          <w:color w:val="000000"/>
          <w:kern w:val="24"/>
          <w:lang w:val="es-ES_tradnl" w:eastAsia="es-MX"/>
        </w:rPr>
      </w:pPr>
      <w:r w:rsidRPr="2F7E63B6">
        <w:rPr>
          <w:rFonts w:ascii="Montserrat" w:eastAsia="Times New Roman" w:hAnsi="Montserrat" w:cs="Times New Roman"/>
          <w:b/>
          <w:bCs/>
          <w:color w:val="000000"/>
          <w:kern w:val="24"/>
          <w:lang w:val="es-ES" w:eastAsia="es-MX"/>
        </w:rPr>
        <w:t>Indicaciones Alexa</w:t>
      </w:r>
      <w:r w:rsidR="00866EB9" w:rsidRPr="2F7E63B6">
        <w:rPr>
          <w:rFonts w:ascii="Montserrat" w:eastAsia="Times New Roman" w:hAnsi="Montserrat" w:cs="Times New Roman"/>
          <w:b/>
          <w:bCs/>
          <w:color w:val="000000"/>
          <w:kern w:val="24"/>
          <w:lang w:val="es-ES" w:eastAsia="es-MX"/>
        </w:rPr>
        <w:t>.</w:t>
      </w:r>
    </w:p>
    <w:p w14:paraId="75051689" w14:textId="29685B8E" w:rsidR="1105033D" w:rsidRDefault="001F12C2" w:rsidP="2F7E63B6">
      <w:pPr>
        <w:spacing w:after="0" w:line="240" w:lineRule="auto"/>
        <w:ind w:left="360"/>
      </w:pPr>
      <w:hyperlink r:id="rId9">
        <w:r w:rsidR="1105033D" w:rsidRPr="2F7E63B6">
          <w:rPr>
            <w:rStyle w:val="Hipervnculo"/>
            <w:rFonts w:ascii="Montserrat" w:eastAsia="Montserrat" w:hAnsi="Montserrat" w:cs="Montserrat"/>
            <w:lang w:val="es-ES"/>
          </w:rPr>
          <w:t>https://aprendeenca</w:t>
        </w:r>
        <w:r w:rsidR="1105033D" w:rsidRPr="2F7E63B6">
          <w:rPr>
            <w:rStyle w:val="Hipervnculo"/>
            <w:rFonts w:ascii="Montserrat" w:eastAsia="Montserrat" w:hAnsi="Montserrat" w:cs="Montserrat"/>
            <w:lang w:val="es-ES"/>
          </w:rPr>
          <w:t>sa.sep.gob.mx/multimedia/RSC/Video/202105/202105-RSC-sPnvrL6BEN-P_36.92Alexaindicaciones.mp4</w:t>
        </w:r>
      </w:hyperlink>
    </w:p>
    <w:p w14:paraId="016A7FD7" w14:textId="6DB715EC" w:rsidR="00AF7A7D" w:rsidRDefault="00AF7A7D" w:rsidP="00654C73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65265457" w14:textId="771BBBB8" w:rsidR="00AF7A7D" w:rsidRPr="00AF7A7D" w:rsidRDefault="00AF7A7D" w:rsidP="00654C73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AF7A7D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Por fin, ya termin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aste</w:t>
      </w:r>
      <w:r w:rsidRPr="00AF7A7D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con todos los pendientes de 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la</w:t>
      </w:r>
      <w:r w:rsidRPr="00AF7A7D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lista</w:t>
      </w:r>
      <w:r w:rsidR="00866EB9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, p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ero no has terminado del todo, ya que </w:t>
      </w:r>
      <w:r w:rsidRPr="00AF7A7D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falta regresar a 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tú casa.</w:t>
      </w:r>
      <w:r w:rsidR="00654C73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</w:t>
      </w:r>
      <w:r w:rsidRPr="00AF7A7D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¿Cómo regresas?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</w:t>
      </w:r>
      <w:r w:rsidRPr="00AF7A7D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¿Dónde está?</w:t>
      </w:r>
    </w:p>
    <w:p w14:paraId="26578BCC" w14:textId="77777777" w:rsidR="00AF7A7D" w:rsidRDefault="00AF7A7D" w:rsidP="00654C73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3FEDC58C" w14:textId="431238A2" w:rsidR="00AF7A7D" w:rsidRPr="00AF7A7D" w:rsidRDefault="00AF7A7D" w:rsidP="00654C73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AF7A7D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Necesitas salir de la Reparadora de calzado, después caminar hacia la izquierda, en la esquina das vuelta hacia la izquierda y camin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a</w:t>
      </w:r>
      <w:r w:rsidRPr="00AF7A7D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s de frente hacia el parque, pasas</w:t>
      </w:r>
      <w:r w:rsidR="00866EB9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entre la Escuela y la Fuente, s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igue</w:t>
      </w:r>
      <w:r w:rsidRPr="00AF7A7D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s derecho, al llegar al final de la Pollería das vuelta a la izquierda y caminas derecho hasta el final del Parque, das vuelta a la izquierda, pasando por la tintorería hasta llegar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.</w:t>
      </w:r>
    </w:p>
    <w:p w14:paraId="1FC05CB6" w14:textId="77777777" w:rsidR="00AF7A7D" w:rsidRPr="00AF7A7D" w:rsidRDefault="00AF7A7D" w:rsidP="00654C73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5509B2D2" w14:textId="349C8801" w:rsidR="00AF7A7D" w:rsidRDefault="00654C73" w:rsidP="00654C73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Realiza el recorrido. </w:t>
      </w:r>
      <w:r w:rsidR="00AF7A7D" w:rsidRPr="00AF7A7D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Qué gran experiencia, con </w:t>
      </w:r>
      <w:r w:rsidR="00AF7A7D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tú</w:t>
      </w:r>
      <w:r w:rsidR="00AF7A7D" w:rsidRPr="00AF7A7D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ayuda fue más fácil y divertido.</w:t>
      </w:r>
    </w:p>
    <w:p w14:paraId="6229898D" w14:textId="6E8ED796" w:rsidR="00AF7A7D" w:rsidRDefault="00AF7A7D" w:rsidP="00654C73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78F18EDF" w14:textId="5DAD991B" w:rsidR="00AF7A7D" w:rsidRPr="00866EB9" w:rsidRDefault="00AF7A7D" w:rsidP="00654C73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iCs/>
          <w:color w:val="000000"/>
          <w:kern w:val="24"/>
          <w:lang w:val="es-ES_tradnl" w:eastAsia="es-MX"/>
        </w:rPr>
      </w:pPr>
      <w:r w:rsidRPr="00866EB9">
        <w:rPr>
          <w:rFonts w:ascii="Montserrat" w:eastAsia="Times New Roman" w:hAnsi="Montserrat" w:cs="Times New Roman"/>
          <w:b/>
          <w:bCs/>
          <w:iCs/>
          <w:color w:val="000000"/>
          <w:kern w:val="24"/>
          <w:lang w:val="es-ES_tradnl" w:eastAsia="es-MX"/>
        </w:rPr>
        <w:t>Actividad 2</w:t>
      </w:r>
    </w:p>
    <w:p w14:paraId="701DF2FC" w14:textId="77777777" w:rsidR="00AF7A7D" w:rsidRPr="00AF7A7D" w:rsidRDefault="00AF7A7D" w:rsidP="00654C73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47FF9F70" w14:textId="2AC02F9F" w:rsidR="00AF7A7D" w:rsidRPr="00AF7A7D" w:rsidRDefault="00654C73" w:rsidP="00654C73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O</w:t>
      </w:r>
      <w:r w:rsidR="00AF7A7D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bserva</w:t>
      </w:r>
      <w:r w:rsidR="00AF7A7D" w:rsidRPr="00AF7A7D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a Gato, que también tiene que hacer un recorrido. </w:t>
      </w:r>
    </w:p>
    <w:p w14:paraId="23D0EF21" w14:textId="784DF02F" w:rsidR="00AF7A7D" w:rsidRDefault="00AF7A7D" w:rsidP="00654C73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iCs/>
          <w:color w:val="000000"/>
          <w:kern w:val="24"/>
          <w:lang w:val="es-ES_tradnl" w:eastAsia="es-MX"/>
        </w:rPr>
      </w:pPr>
    </w:p>
    <w:p w14:paraId="3FF60A01" w14:textId="2D137CE3" w:rsidR="00654C73" w:rsidRDefault="00AF7A7D" w:rsidP="00654C73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Times New Roman" w:hAnsi="Montserrat" w:cs="Times New Roman"/>
          <w:b/>
          <w:bCs/>
          <w:iCs/>
          <w:color w:val="000000"/>
          <w:kern w:val="24"/>
          <w:lang w:val="es-ES_tradnl" w:eastAsia="es-MX"/>
        </w:rPr>
      </w:pPr>
      <w:r w:rsidRPr="00AF7A7D">
        <w:rPr>
          <w:rFonts w:ascii="Montserrat" w:eastAsia="Times New Roman" w:hAnsi="Montserrat" w:cs="Times New Roman"/>
          <w:b/>
          <w:bCs/>
          <w:iCs/>
          <w:color w:val="000000"/>
          <w:kern w:val="24"/>
          <w:lang w:val="es-ES_tradnl" w:eastAsia="es-MX"/>
        </w:rPr>
        <w:t>Cápsula de gato</w:t>
      </w:r>
      <w:r w:rsidR="00866EB9">
        <w:rPr>
          <w:rFonts w:ascii="Montserrat" w:eastAsia="Times New Roman" w:hAnsi="Montserrat" w:cs="Times New Roman"/>
          <w:b/>
          <w:bCs/>
          <w:iCs/>
          <w:color w:val="000000"/>
          <w:kern w:val="24"/>
          <w:lang w:val="es-ES_tradnl" w:eastAsia="es-MX"/>
        </w:rPr>
        <w:t>.</w:t>
      </w:r>
    </w:p>
    <w:p w14:paraId="4479E979" w14:textId="7D6FDDDE" w:rsidR="00793833" w:rsidRPr="00654C73" w:rsidRDefault="001F12C2" w:rsidP="00654C73">
      <w:pPr>
        <w:spacing w:after="0" w:line="240" w:lineRule="auto"/>
        <w:ind w:left="360"/>
        <w:jc w:val="both"/>
        <w:rPr>
          <w:rFonts w:ascii="Montserrat" w:eastAsia="Times New Roman" w:hAnsi="Montserrat" w:cs="Times New Roman"/>
          <w:b/>
          <w:bCs/>
          <w:iCs/>
          <w:color w:val="000000"/>
          <w:kern w:val="24"/>
          <w:lang w:val="es-ES_tradnl" w:eastAsia="es-MX"/>
        </w:rPr>
      </w:pPr>
      <w:hyperlink r:id="rId10" w:history="1">
        <w:r w:rsidR="00654C73" w:rsidRPr="001F12C2">
          <w:rPr>
            <w:rStyle w:val="Hipervnculo"/>
            <w:rFonts w:ascii="Montserrat" w:eastAsia="Times New Roman" w:hAnsi="Montserrat" w:cs="Times New Roman"/>
            <w:iCs/>
            <w:kern w:val="24"/>
            <w:lang w:val="es-ES_tradnl" w:eastAsia="es-MX"/>
          </w:rPr>
          <w:t>https://365sep-my.sha</w:t>
        </w:r>
        <w:r w:rsidR="00654C73" w:rsidRPr="001F12C2">
          <w:rPr>
            <w:rStyle w:val="Hipervnculo"/>
            <w:rFonts w:ascii="Montserrat" w:eastAsia="Times New Roman" w:hAnsi="Montserrat" w:cs="Times New Roman"/>
            <w:iCs/>
            <w:kern w:val="24"/>
            <w:lang w:val="es-ES_tradnl" w:eastAsia="es-MX"/>
          </w:rPr>
          <w:t>repoint.com/:v:/g/personal/evelyn_sanchez_nube_sep_gob_mx/ET9gRlumuFFOoizkuPHuKiMBncUaoFEUl-7fO8NNwUz0PA?e=Qj3YaA</w:t>
        </w:r>
      </w:hyperlink>
    </w:p>
    <w:p w14:paraId="16973B6C" w14:textId="77777777" w:rsidR="00A255A5" w:rsidRDefault="00A255A5" w:rsidP="00654C73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4E876ED2" w14:textId="5FAAE8BB" w:rsidR="00A255A5" w:rsidRDefault="00A255A5" w:rsidP="00654C73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Por último,</w:t>
      </w:r>
      <w:r w:rsidRPr="00A255A5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observa la siguiente lámina didáctica de Segundo grado</w:t>
      </w:r>
      <w:r w:rsidR="00866EB9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,</w:t>
      </w:r>
      <w:r w:rsidRPr="00A255A5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“En todos lados”, puedes seguir describiendo trayectorias para llegar a algún lugar, pide la ayuda del adulto que te acompaña.</w:t>
      </w:r>
    </w:p>
    <w:p w14:paraId="3850FC36" w14:textId="77777777" w:rsidR="00A255A5" w:rsidRPr="00A255A5" w:rsidRDefault="00A255A5" w:rsidP="00654C73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077BC7E7" w14:textId="1738F329" w:rsidR="00793833" w:rsidRDefault="00A255A5" w:rsidP="00A255A5">
      <w:pPr>
        <w:spacing w:after="0" w:line="240" w:lineRule="auto"/>
        <w:jc w:val="center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>
        <w:rPr>
          <w:noProof/>
        </w:rPr>
        <w:lastRenderedPageBreak/>
        <w:drawing>
          <wp:inline distT="0" distB="0" distL="0" distR="0" wp14:anchorId="2E20A8E3" wp14:editId="261E9D48">
            <wp:extent cx="2295525" cy="185631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856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D523B6" w14:textId="5F703C37" w:rsidR="00A255A5" w:rsidRDefault="00A255A5" w:rsidP="00A255A5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15AFCA56" w14:textId="3AAF26B9" w:rsidR="00A255A5" w:rsidRPr="00A255A5" w:rsidRDefault="00A255A5" w:rsidP="00A255A5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A255A5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Si estas en la peluquería y quieres ir a la cabina de teléfono</w:t>
      </w:r>
      <w:r w:rsidR="00866EB9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,</w:t>
      </w:r>
      <w:r w:rsidRPr="00A255A5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¿Qué recorrido debes seguir?</w:t>
      </w:r>
    </w:p>
    <w:p w14:paraId="52E36AD4" w14:textId="5F9C94D1" w:rsidR="00A255A5" w:rsidRDefault="00A255A5" w:rsidP="00A255A5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A255A5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¿Si estas en el puesto de aguas de sabor hacia donde te </w:t>
      </w:r>
      <w:r w:rsidR="00654C73" w:rsidRPr="00A255A5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diriges</w:t>
      </w:r>
      <w:r w:rsidRPr="00A255A5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para llegar a los jugos? </w:t>
      </w:r>
    </w:p>
    <w:p w14:paraId="32988297" w14:textId="356F4E21" w:rsidR="00A255A5" w:rsidRDefault="00A255A5" w:rsidP="00A255A5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A255A5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¿Qué camino deb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es</w:t>
      </w:r>
      <w:r w:rsidRPr="00A255A5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recorrer si est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as</w:t>
      </w:r>
      <w:r w:rsidRPr="00A255A5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en la cabina de teléfono y quier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es</w:t>
      </w:r>
      <w:r w:rsidRPr="00A255A5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llegar hasta la Zapatería Bonitos?</w:t>
      </w:r>
    </w:p>
    <w:p w14:paraId="0A152AE6" w14:textId="0FEF0098" w:rsidR="00A255A5" w:rsidRDefault="00A255A5" w:rsidP="00A255A5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5EF67224" w14:textId="12FE108E" w:rsidR="00A255A5" w:rsidRDefault="00A255A5" w:rsidP="00A255A5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Cada que quieras hacer un recorrido escucha la siguiente canción.</w:t>
      </w:r>
    </w:p>
    <w:p w14:paraId="37CDCA2A" w14:textId="6CD17809" w:rsidR="00A255A5" w:rsidRDefault="00A255A5" w:rsidP="00A255A5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3AF6D5C0" w14:textId="3C982ADE" w:rsidR="00A255A5" w:rsidRDefault="00A255A5" w:rsidP="2F7E63B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Times New Roman" w:hAnsi="Montserrat" w:cs="Times New Roman"/>
          <w:b/>
          <w:bCs/>
          <w:color w:val="000000"/>
          <w:kern w:val="24"/>
          <w:lang w:val="es-ES_tradnl" w:eastAsia="es-MX"/>
        </w:rPr>
      </w:pPr>
      <w:r w:rsidRPr="2F7E63B6">
        <w:rPr>
          <w:rFonts w:ascii="Montserrat" w:eastAsia="Times New Roman" w:hAnsi="Montserrat" w:cs="Times New Roman"/>
          <w:b/>
          <w:bCs/>
          <w:color w:val="000000"/>
          <w:kern w:val="24"/>
          <w:lang w:val="es-ES" w:eastAsia="es-MX"/>
        </w:rPr>
        <w:t>Canción</w:t>
      </w:r>
      <w:r w:rsidR="00866EB9" w:rsidRPr="2F7E63B6">
        <w:rPr>
          <w:rFonts w:ascii="Montserrat" w:eastAsia="Times New Roman" w:hAnsi="Montserrat" w:cs="Times New Roman"/>
          <w:b/>
          <w:bCs/>
          <w:color w:val="000000"/>
          <w:kern w:val="24"/>
          <w:lang w:val="es-ES" w:eastAsia="es-MX"/>
        </w:rPr>
        <w:t>,</w:t>
      </w:r>
      <w:r w:rsidRPr="2F7E63B6">
        <w:rPr>
          <w:rFonts w:ascii="Montserrat" w:eastAsia="Times New Roman" w:hAnsi="Montserrat" w:cs="Times New Roman"/>
          <w:b/>
          <w:bCs/>
          <w:color w:val="000000"/>
          <w:kern w:val="24"/>
          <w:lang w:val="es-ES" w:eastAsia="es-MX"/>
        </w:rPr>
        <w:t xml:space="preserve"> “El auto feo”</w:t>
      </w:r>
      <w:r w:rsidR="00866EB9" w:rsidRPr="2F7E63B6">
        <w:rPr>
          <w:rFonts w:ascii="Montserrat" w:eastAsia="Times New Roman" w:hAnsi="Montserrat" w:cs="Times New Roman"/>
          <w:b/>
          <w:bCs/>
          <w:color w:val="000000"/>
          <w:kern w:val="24"/>
          <w:lang w:val="es-ES" w:eastAsia="es-MX"/>
        </w:rPr>
        <w:t>.</w:t>
      </w:r>
    </w:p>
    <w:p w14:paraId="49DE2D2C" w14:textId="3A8E3374" w:rsidR="66EDACF0" w:rsidRDefault="001F12C2" w:rsidP="2F7E63B6">
      <w:pPr>
        <w:spacing w:after="0" w:line="240" w:lineRule="auto"/>
        <w:ind w:left="360"/>
        <w:jc w:val="both"/>
      </w:pPr>
      <w:hyperlink r:id="rId12">
        <w:r w:rsidR="66EDACF0" w:rsidRPr="2F7E63B6">
          <w:rPr>
            <w:rStyle w:val="Hipervnculo"/>
            <w:rFonts w:ascii="Montserrat" w:eastAsia="Montserrat" w:hAnsi="Montserrat" w:cs="Montserrat"/>
            <w:lang w:val="es-ES"/>
          </w:rPr>
          <w:t>https://aprendeencasa.sep.gob.mx/multimedia/RSC/Audio/202105/202105-RSC-ADqJHNmXJW-P_36.92Elautofeo.mp3</w:t>
        </w:r>
      </w:hyperlink>
    </w:p>
    <w:p w14:paraId="29A6EA44" w14:textId="0FC1F83D" w:rsidR="00A255A5" w:rsidRDefault="00A255A5" w:rsidP="00A255A5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183984E5" w14:textId="02714679" w:rsidR="00A255A5" w:rsidRPr="00C4338C" w:rsidRDefault="00A255A5" w:rsidP="00C4338C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Para concluir con esta sesión recuerda </w:t>
      </w:r>
      <w:r w:rsidR="00C4338C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que r</w:t>
      </w:r>
      <w:r w:rsidRPr="00C4338C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ealizaste recorridos para ubicar dónde estás y saber cómo llegar a diferentes lugares.</w:t>
      </w:r>
    </w:p>
    <w:p w14:paraId="2EF5CC54" w14:textId="77777777" w:rsidR="00A255A5" w:rsidRDefault="00A255A5" w:rsidP="00A255A5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71DEF6B5" w14:textId="6AF701CE" w:rsidR="00A255A5" w:rsidRPr="00A255A5" w:rsidRDefault="00A255A5" w:rsidP="00A255A5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F</w:t>
      </w:r>
      <w:r w:rsidRPr="00A255A5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ue una sesión muy interesante, porque des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cubriste</w:t>
      </w:r>
      <w:r w:rsidRPr="00A255A5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que hay diferentes caminos para llegar a un lugar.</w:t>
      </w:r>
    </w:p>
    <w:p w14:paraId="3F5F5BE7" w14:textId="77777777" w:rsidR="00A255A5" w:rsidRPr="00A255A5" w:rsidRDefault="00A255A5" w:rsidP="00A255A5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</w:pPr>
    </w:p>
    <w:p w14:paraId="3375B678" w14:textId="77777777" w:rsidR="00A255A5" w:rsidRPr="00C4338C" w:rsidRDefault="00A255A5" w:rsidP="00C433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lang w:val="es-ES_tradnl" w:eastAsia="es-MX"/>
        </w:rPr>
      </w:pPr>
    </w:p>
    <w:p w14:paraId="0184DBC0" w14:textId="45E5F3E2" w:rsidR="00A255A5" w:rsidRPr="0043668C" w:rsidRDefault="00A255A5" w:rsidP="00A255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43668C">
        <w:rPr>
          <w:rFonts w:ascii="Montserrat" w:eastAsia="Montserrat" w:hAnsi="Montserrat" w:cs="Montserrat"/>
          <w:b/>
          <w:sz w:val="24"/>
          <w:szCs w:val="24"/>
          <w:lang w:eastAsia="es-MX"/>
        </w:rPr>
        <w:t>¡Buen trabajo!</w:t>
      </w:r>
    </w:p>
    <w:p w14:paraId="60EF0C7F" w14:textId="77777777" w:rsidR="00A255A5" w:rsidRPr="0043668C" w:rsidRDefault="00A255A5" w:rsidP="00A255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</w:p>
    <w:p w14:paraId="4DBF435F" w14:textId="77777777" w:rsidR="00A255A5" w:rsidRPr="0043668C" w:rsidRDefault="00A255A5" w:rsidP="00A255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43668C">
        <w:rPr>
          <w:rFonts w:ascii="Montserrat" w:eastAsia="Montserrat" w:hAnsi="Montserrat" w:cs="Montserrat"/>
          <w:b/>
          <w:sz w:val="24"/>
          <w:szCs w:val="24"/>
          <w:lang w:eastAsia="es-MX"/>
        </w:rPr>
        <w:t>Gracias por tu esfuerzo.</w:t>
      </w:r>
    </w:p>
    <w:p w14:paraId="3D8873A5" w14:textId="34B14FB4" w:rsidR="00A255A5" w:rsidRDefault="00A255A5" w:rsidP="00A255A5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14B8A0E" w14:textId="77777777" w:rsidR="00866EB9" w:rsidRPr="0043668C" w:rsidRDefault="00866EB9" w:rsidP="00A255A5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6C95C81" w14:textId="77777777" w:rsidR="00A255A5" w:rsidRPr="0043668C" w:rsidRDefault="00A255A5" w:rsidP="00A255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43668C">
        <w:rPr>
          <w:rFonts w:ascii="Montserrat" w:hAnsi="Montserrat"/>
          <w:b/>
          <w:sz w:val="28"/>
          <w:szCs w:val="28"/>
        </w:rPr>
        <w:t>Para saber más:</w:t>
      </w:r>
    </w:p>
    <w:p w14:paraId="65EE995A" w14:textId="77777777" w:rsidR="00A255A5" w:rsidRPr="0043668C" w:rsidRDefault="00A255A5" w:rsidP="00A255A5">
      <w:pPr>
        <w:spacing w:after="0" w:line="240" w:lineRule="auto"/>
        <w:jc w:val="both"/>
        <w:rPr>
          <w:rFonts w:ascii="Montserrat" w:hAnsi="Montserrat"/>
          <w:bCs/>
        </w:rPr>
      </w:pPr>
      <w:r w:rsidRPr="0043668C">
        <w:rPr>
          <w:rFonts w:ascii="Montserrat" w:hAnsi="Montserrat"/>
          <w:bCs/>
        </w:rPr>
        <w:t>Lecturas</w:t>
      </w:r>
    </w:p>
    <w:p w14:paraId="0D7DFF65" w14:textId="77777777" w:rsidR="00A255A5" w:rsidRPr="0043668C" w:rsidRDefault="00A255A5" w:rsidP="00A255A5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35BB762C" w14:textId="77777777" w:rsidR="00A255A5" w:rsidRPr="0043668C" w:rsidRDefault="00A255A5" w:rsidP="00A255A5">
      <w:pPr>
        <w:spacing w:after="0" w:line="240" w:lineRule="auto"/>
        <w:jc w:val="both"/>
        <w:rPr>
          <w:rStyle w:val="Hipervnculo"/>
          <w:rFonts w:ascii="Montserrat" w:hAnsi="Montserrat"/>
        </w:rPr>
      </w:pPr>
      <w:r>
        <w:rPr>
          <w:noProof/>
        </w:rPr>
        <w:lastRenderedPageBreak/>
        <w:drawing>
          <wp:inline distT="0" distB="0" distL="0" distR="0" wp14:anchorId="3CA472D4" wp14:editId="753F6224">
            <wp:extent cx="2160000" cy="2808968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808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B13D77" w14:textId="77777777" w:rsidR="00A255A5" w:rsidRPr="0043668C" w:rsidRDefault="001F12C2" w:rsidP="00A255A5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4" w:history="1">
        <w:r w:rsidR="00A255A5" w:rsidRPr="0043668C">
          <w:rPr>
            <w:rStyle w:val="Hipervnculo"/>
            <w:rFonts w:ascii="Montserrat" w:hAnsi="Montserrat"/>
          </w:rPr>
          <w:t>https://libros.conaliteg.gob.mx/20/K1MAA.htm</w:t>
        </w:r>
      </w:hyperlink>
    </w:p>
    <w:p w14:paraId="718FE302" w14:textId="77777777" w:rsidR="00A255A5" w:rsidRPr="0043668C" w:rsidRDefault="00A255A5" w:rsidP="00A255A5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804A968" w14:textId="77777777" w:rsidR="00A255A5" w:rsidRPr="0043668C" w:rsidRDefault="00A255A5" w:rsidP="00A255A5">
      <w:pPr>
        <w:spacing w:after="0" w:line="240" w:lineRule="auto"/>
        <w:jc w:val="both"/>
        <w:rPr>
          <w:rFonts w:ascii="Montserrat" w:hAnsi="Montserrat"/>
        </w:rPr>
      </w:pPr>
      <w:r>
        <w:rPr>
          <w:noProof/>
        </w:rPr>
        <w:drawing>
          <wp:inline distT="0" distB="0" distL="0" distR="0" wp14:anchorId="2F32534E" wp14:editId="30240EF5">
            <wp:extent cx="2161905" cy="2809524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905" cy="2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E3C0FE" w14:textId="77777777" w:rsidR="00A255A5" w:rsidRPr="0043668C" w:rsidRDefault="001F12C2" w:rsidP="00A255A5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6" w:history="1">
        <w:r w:rsidR="00A255A5" w:rsidRPr="0043668C">
          <w:rPr>
            <w:rStyle w:val="Hipervnculo"/>
            <w:rFonts w:ascii="Montserrat" w:hAnsi="Montserrat"/>
          </w:rPr>
          <w:t>https://libros.conaliteg.gob.mx/20/K2MAA.htm</w:t>
        </w:r>
      </w:hyperlink>
    </w:p>
    <w:p w14:paraId="2D6F8B52" w14:textId="77777777" w:rsidR="00A255A5" w:rsidRPr="0043668C" w:rsidRDefault="00A255A5" w:rsidP="00A255A5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2B40815D" w14:textId="77777777" w:rsidR="00A255A5" w:rsidRPr="0043668C" w:rsidRDefault="00A255A5" w:rsidP="00A255A5">
      <w:pPr>
        <w:spacing w:after="0" w:line="240" w:lineRule="auto"/>
        <w:jc w:val="both"/>
        <w:rPr>
          <w:rStyle w:val="Hipervnculo"/>
          <w:rFonts w:ascii="Montserrat" w:hAnsi="Montserrat"/>
        </w:rPr>
      </w:pPr>
      <w:r>
        <w:rPr>
          <w:noProof/>
        </w:rPr>
        <w:lastRenderedPageBreak/>
        <w:drawing>
          <wp:inline distT="0" distB="0" distL="0" distR="0" wp14:anchorId="3AED7564" wp14:editId="5D687DBA">
            <wp:extent cx="2160000" cy="2815714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81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66709F" w14:textId="6D068AA3" w:rsidR="0046326C" w:rsidRPr="00EC7EF8" w:rsidRDefault="001F12C2" w:rsidP="00EC7EF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hyperlink r:id="rId18" w:history="1">
        <w:r w:rsidR="00A255A5" w:rsidRPr="0043668C">
          <w:rPr>
            <w:rStyle w:val="Hipervnculo"/>
            <w:rFonts w:ascii="Montserrat" w:hAnsi="Montserrat"/>
          </w:rPr>
          <w:t>https://libros.conaliteg.gob.mx/20/K3MAA.htm</w:t>
        </w:r>
      </w:hyperlink>
    </w:p>
    <w:sectPr w:rsidR="0046326C" w:rsidRPr="00EC7EF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FFCD7" w14:textId="77777777" w:rsidR="001F12C2" w:rsidRDefault="001F12C2" w:rsidP="001F12C2">
      <w:pPr>
        <w:spacing w:after="0" w:line="240" w:lineRule="auto"/>
      </w:pPr>
      <w:r>
        <w:separator/>
      </w:r>
    </w:p>
  </w:endnote>
  <w:endnote w:type="continuationSeparator" w:id="0">
    <w:p w14:paraId="55F1D0A0" w14:textId="77777777" w:rsidR="001F12C2" w:rsidRDefault="001F12C2" w:rsidP="001F1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115FD" w14:textId="77777777" w:rsidR="001F12C2" w:rsidRDefault="001F12C2" w:rsidP="001F12C2">
      <w:pPr>
        <w:spacing w:after="0" w:line="240" w:lineRule="auto"/>
      </w:pPr>
      <w:r>
        <w:separator/>
      </w:r>
    </w:p>
  </w:footnote>
  <w:footnote w:type="continuationSeparator" w:id="0">
    <w:p w14:paraId="2ADDECCF" w14:textId="77777777" w:rsidR="001F12C2" w:rsidRDefault="001F12C2" w:rsidP="001F12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27853"/>
    <w:multiLevelType w:val="hybridMultilevel"/>
    <w:tmpl w:val="A24E29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85B5B"/>
    <w:multiLevelType w:val="hybridMultilevel"/>
    <w:tmpl w:val="E8467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413C6"/>
    <w:multiLevelType w:val="hybridMultilevel"/>
    <w:tmpl w:val="4418AE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CE1303"/>
    <w:multiLevelType w:val="hybridMultilevel"/>
    <w:tmpl w:val="A34C4150"/>
    <w:lvl w:ilvl="0" w:tplc="F98AA5D0">
      <w:start w:val="3"/>
      <w:numFmt w:val="bullet"/>
      <w:lvlText w:val="-"/>
      <w:lvlJc w:val="left"/>
      <w:pPr>
        <w:ind w:left="720" w:hanging="360"/>
      </w:pPr>
      <w:rPr>
        <w:rFonts w:ascii="Montserrat" w:eastAsia="Times New Roman" w:hAnsi="Montserrat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41223E"/>
    <w:multiLevelType w:val="hybridMultilevel"/>
    <w:tmpl w:val="DF4645D8"/>
    <w:lvl w:ilvl="0" w:tplc="C1A0C948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7068E532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391E81C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5352C05C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2FB4701A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103653FE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CCCEB564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3E42E57E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C316D74E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C96"/>
    <w:rsid w:val="001F12C2"/>
    <w:rsid w:val="003F11E9"/>
    <w:rsid w:val="004E69C5"/>
    <w:rsid w:val="00646556"/>
    <w:rsid w:val="00654C73"/>
    <w:rsid w:val="00793833"/>
    <w:rsid w:val="00847AD4"/>
    <w:rsid w:val="00866EB9"/>
    <w:rsid w:val="009615C2"/>
    <w:rsid w:val="00971FAD"/>
    <w:rsid w:val="00A255A5"/>
    <w:rsid w:val="00AF7A7D"/>
    <w:rsid w:val="00C4338C"/>
    <w:rsid w:val="00CC580C"/>
    <w:rsid w:val="00DA2439"/>
    <w:rsid w:val="00EC7EF8"/>
    <w:rsid w:val="00FE6C96"/>
    <w:rsid w:val="044CE2A0"/>
    <w:rsid w:val="1105033D"/>
    <w:rsid w:val="2DEBC7C2"/>
    <w:rsid w:val="2F7E63B6"/>
    <w:rsid w:val="310603E8"/>
    <w:rsid w:val="502BE66E"/>
    <w:rsid w:val="66EDA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2CB4B7"/>
  <w15:chartTrackingRefBased/>
  <w15:docId w15:val="{7262A785-8B21-45C5-806F-82A7EDFDE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C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E6C96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79383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9383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9383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9383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93833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A255A5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54C73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1F12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rendeencasa.sep.gob.mx/multimedia/RSC/Video/202105/202105-RSC-wM3j2KpiAi-P_36.92Julioindicaciones.mp4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s://libros.conaliteg.gob.mx/20/K3MAA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prendeencasa.sep.gob.mx/multimedia/RSC/Audio/202105/202105-RSC-ADqJHNmXJW-P_36.92Elautofeo.mp3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hyperlink" Target="https://libros.conaliteg.gob.mx/20/K2MAA.ht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s://365sep-my.sharepoint.com/:v:/g/personal/evelyn_sanchez_nube_sep_gob_mx/ET9gRlumuFFOoizkuPHuKiMBncUaoFEUl-7fO8NNwUz0PA?e=Qj3YaA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prendeencasa.sep.gob.mx/multimedia/RSC/Video/202105/202105-RSC-sPnvrL6BEN-P_36.92Alexaindicaciones.mp4" TargetMode="External"/><Relationship Id="rId14" Type="http://schemas.openxmlformats.org/officeDocument/2006/relationships/hyperlink" Target="https://libros.conaliteg.gob.mx/20/K1MAA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75DB3-B8F0-4F6C-8963-AEA153D14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1022</Words>
  <Characters>5624</Characters>
  <Application>Microsoft Office Word</Application>
  <DocSecurity>0</DocSecurity>
  <Lines>46</Lines>
  <Paragraphs>13</Paragraphs>
  <ScaleCrop>false</ScaleCrop>
  <Company/>
  <LinksUpToDate>false</LinksUpToDate>
  <CharactersWithSpaces>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Norma Manzano López</cp:lastModifiedBy>
  <cp:revision>2</cp:revision>
  <dcterms:created xsi:type="dcterms:W3CDTF">2022-05-19T19:30:00Z</dcterms:created>
  <dcterms:modified xsi:type="dcterms:W3CDTF">2022-05-19T19:30:00Z</dcterms:modified>
</cp:coreProperties>
</file>