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4F3C6" w14:textId="0A0B49DA" w:rsidR="000C1F7D" w:rsidRPr="00FB286D" w:rsidRDefault="00A03FAA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Lunes</w:t>
      </w:r>
    </w:p>
    <w:p w14:paraId="6578A9B3" w14:textId="67141A2D" w:rsidR="000C1F7D" w:rsidRPr="00FB286D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A03FA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</w:p>
    <w:p w14:paraId="3EFD6C77" w14:textId="3F7576BE" w:rsidR="000C1F7D" w:rsidRPr="00FB286D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03F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julio</w:t>
      </w:r>
    </w:p>
    <w:p w14:paraId="431B7615" w14:textId="0F8DCB57" w:rsidR="000C1F7D" w:rsidRPr="0038345A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4E35CE5E" w14:textId="77777777" w:rsidR="000C1F7D" w:rsidRPr="00FB286D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14:paraId="6260E2D0" w14:textId="77777777" w:rsidR="004E0B2A" w:rsidRDefault="0038345A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Inglés </w:t>
      </w:r>
    </w:p>
    <w:p w14:paraId="013ADDBE" w14:textId="32FB00F7" w:rsidR="000C1F7D" w:rsidRPr="00FB286D" w:rsidRDefault="0038345A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="000C1F7D" w:rsidRPr="00FB286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14:paraId="4DBE7590" w14:textId="02E5563E" w:rsidR="000C1F7D" w:rsidRPr="0038345A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332A4B23" w14:textId="38E03342" w:rsidR="000C1F7D" w:rsidRPr="00FB286D" w:rsidRDefault="000C1F7D" w:rsidP="00E656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FB286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partes de la receta</w:t>
      </w:r>
    </w:p>
    <w:p w14:paraId="68A642DA" w14:textId="77777777" w:rsidR="004E0B2A" w:rsidRDefault="004E0B2A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65C9D4B9" w14:textId="77777777" w:rsidR="004E0B2A" w:rsidRDefault="004E0B2A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4750FE2" w14:textId="2E5E7ADC" w:rsidR="000C1F7D" w:rsidRPr="00FB286D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B286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B286D">
        <w:rPr>
          <w:rFonts w:ascii="Montserrat" w:hAnsi="Montserrat"/>
        </w:rPr>
        <w:t xml:space="preserve"> </w:t>
      </w:r>
      <w:r w:rsidR="00A03FA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FB286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y reconoce recetas.</w:t>
      </w:r>
    </w:p>
    <w:p w14:paraId="2ADA0CB9" w14:textId="77777777" w:rsidR="000C1F7D" w:rsidRPr="00FB286D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224F5BE" w14:textId="723DADBD" w:rsidR="000C1F7D" w:rsidRPr="00FB286D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B286D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="00A03FA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FB286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los elementos de una receta sencilla.</w:t>
      </w:r>
    </w:p>
    <w:p w14:paraId="15481337" w14:textId="0915DFE1" w:rsidR="000C1F7D" w:rsidRPr="00FB286D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273A6560" w14:textId="064FD4EB" w:rsidR="000C1F7D" w:rsidRPr="00FB286D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8A38AF7" w14:textId="77777777" w:rsidR="000C1F7D" w:rsidRPr="00FB286D" w:rsidRDefault="000C1F7D" w:rsidP="00E656E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B286D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FA7E1F6" w14:textId="1A50E0B8" w:rsidR="000C1F7D" w:rsidRPr="00FB286D" w:rsidRDefault="000C1F7D" w:rsidP="00E656E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2BC9A98B" w14:textId="1D2A138A" w:rsidR="000C1F7D" w:rsidRDefault="00E0679E" w:rsidP="003474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38345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Aprenderás</w:t>
      </w:r>
      <w:r w:rsidR="00E656ED" w:rsidRPr="0038345A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>, explorarás y reconocerás los elementos de una receta sencilla.</w:t>
      </w:r>
    </w:p>
    <w:p w14:paraId="723C4DED" w14:textId="0E86712A" w:rsidR="0038345A" w:rsidRDefault="0038345A" w:rsidP="003474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56B019AB" w14:textId="3CD5A4EA" w:rsidR="0038345A" w:rsidRDefault="0038345A" w:rsidP="003474B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14:paraId="722E9BFC" w14:textId="77777777" w:rsidR="0038345A" w:rsidRPr="004E0B2A" w:rsidRDefault="0038345A" w:rsidP="0038345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lang w:val="en-US"/>
        </w:rPr>
      </w:pPr>
      <w:r w:rsidRPr="004E0B2A">
        <w:rPr>
          <w:rFonts w:ascii="Montserrat" w:eastAsia="Montserrat" w:hAnsi="Montserrat" w:cs="Montserrat"/>
          <w:b/>
          <w:sz w:val="28"/>
          <w:szCs w:val="28"/>
          <w:lang w:val="en-US"/>
        </w:rPr>
        <w:t>¿Qué hacemos?</w:t>
      </w:r>
    </w:p>
    <w:p w14:paraId="21E269CB" w14:textId="77777777" w:rsidR="00E656ED" w:rsidRPr="004E0B2A" w:rsidRDefault="00E656E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4DF4768E" w14:textId="4242E149" w:rsidR="000C1F7D" w:rsidRPr="00FB286D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Have you been using your mouth cover?</w:t>
      </w:r>
      <w:r w:rsidRPr="0038345A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</w:t>
      </w:r>
      <w:r w:rsidRPr="00FB286D">
        <w:rPr>
          <w:rFonts w:ascii="Montserrat" w:eastAsia="Calibri" w:hAnsi="Montserrat" w:cs="Times New Roman"/>
          <w:bCs/>
          <w:iCs/>
          <w:color w:val="000000"/>
          <w:kern w:val="24"/>
        </w:rPr>
        <w:t>¿Has estado utilizando tu cubrebocas?</w:t>
      </w:r>
    </w:p>
    <w:p w14:paraId="367503EC" w14:textId="77777777" w:rsidR="000C1F7D" w:rsidRPr="00FB286D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42244283" w14:textId="1415EC54" w:rsidR="000C1F7D" w:rsidRPr="00FB286D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Remember it is very important to use it if you must leave your home and remember to wash your hands constantly</w:t>
      </w:r>
      <w:r w:rsidRPr="0038345A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.</w:t>
      </w:r>
      <w:r w:rsidR="0038345A" w:rsidRPr="0038345A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 xml:space="preserve"> </w:t>
      </w:r>
      <w:r w:rsidRPr="00FB286D">
        <w:rPr>
          <w:rFonts w:ascii="Montserrat" w:eastAsia="Calibri" w:hAnsi="Montserrat" w:cs="Times New Roman"/>
          <w:bCs/>
          <w:iCs/>
          <w:color w:val="000000"/>
          <w:kern w:val="24"/>
        </w:rPr>
        <w:t>Recuerda que es muy importante usarlo si tienes que salir de casa, y recuerda lavarte las manos constantemente.</w:t>
      </w:r>
    </w:p>
    <w:p w14:paraId="041863E6" w14:textId="77777777" w:rsidR="000C1F7D" w:rsidRPr="00FB286D" w:rsidRDefault="000C1F7D" w:rsidP="003474B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color w:val="000000"/>
          <w:sz w:val="22"/>
          <w:szCs w:val="22"/>
        </w:rPr>
      </w:pPr>
    </w:p>
    <w:p w14:paraId="36BD2CE5" w14:textId="341E7FEC" w:rsidR="000C1F7D" w:rsidRPr="003474BA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  <w:r w:rsidRPr="00FB286D">
        <w:rPr>
          <w:rFonts w:ascii="Montserrat" w:eastAsia="Calibri" w:hAnsi="Montserrat" w:cs="Times New Roman"/>
          <w:bCs/>
          <w:i/>
          <w:color w:val="000000"/>
          <w:kern w:val="24"/>
          <w:lang w:val="en-US"/>
        </w:rPr>
        <w:t>But this is not all, you must keep in mind these recommendations</w:t>
      </w:r>
      <w:r w:rsidR="0038345A">
        <w:rPr>
          <w:rFonts w:ascii="Montserrat" w:eastAsia="Calibri" w:hAnsi="Montserrat" w:cs="Times New Roman"/>
          <w:bCs/>
          <w:iCs/>
          <w:color w:val="000000"/>
          <w:kern w:val="24"/>
          <w:lang w:val="en-US"/>
        </w:rPr>
        <w:t xml:space="preserve">. </w:t>
      </w:r>
      <w:r w:rsidRPr="00667C4C">
        <w:rPr>
          <w:rFonts w:ascii="Montserrat" w:eastAsia="Calibri" w:hAnsi="Montserrat" w:cs="Times New Roman"/>
          <w:bCs/>
          <w:iCs/>
          <w:color w:val="000000"/>
          <w:kern w:val="24"/>
        </w:rPr>
        <w:t xml:space="preserve">Pero eso no es todo. </w:t>
      </w:r>
      <w:r w:rsidRPr="003474BA">
        <w:rPr>
          <w:rFonts w:ascii="Montserrat" w:eastAsia="Calibri" w:hAnsi="Montserrat" w:cs="Times New Roman"/>
          <w:bCs/>
          <w:iCs/>
          <w:color w:val="000000"/>
          <w:kern w:val="24"/>
        </w:rPr>
        <w:t>Debes tener en cuenta estas recomendaciones.</w:t>
      </w:r>
    </w:p>
    <w:p w14:paraId="12702BD4" w14:textId="77777777" w:rsidR="000C1F7D" w:rsidRPr="00667C4C" w:rsidRDefault="000C1F7D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color w:val="000000"/>
          <w:kern w:val="24"/>
        </w:rPr>
      </w:pPr>
    </w:p>
    <w:p w14:paraId="744E274C" w14:textId="4E0F2C62" w:rsidR="000C1F7D" w:rsidRPr="00FB286D" w:rsidRDefault="00E656ED" w:rsidP="00E656ED">
      <w:pPr>
        <w:pStyle w:val="Prrafodelist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FB286D">
        <w:rPr>
          <w:rFonts w:ascii="Montserrat" w:eastAsia="Times New Roman" w:hAnsi="Montserrat" w:cs="Times New Roman"/>
          <w:b/>
          <w:bCs/>
          <w:lang w:eastAsia="es-MX"/>
        </w:rPr>
        <w:t>R</w:t>
      </w:r>
      <w:r w:rsidR="000C1F7D" w:rsidRPr="00FB286D">
        <w:rPr>
          <w:rFonts w:ascii="Montserrat" w:eastAsia="Times New Roman" w:hAnsi="Montserrat" w:cs="Times New Roman"/>
          <w:b/>
          <w:bCs/>
          <w:lang w:eastAsia="es-MX"/>
        </w:rPr>
        <w:t>ecomendaciones</w:t>
      </w:r>
      <w:r w:rsidR="00667C4C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75469328" w14:textId="77777777" w:rsidR="000C1F7D" w:rsidRPr="00FB286D" w:rsidRDefault="00A03FAA" w:rsidP="00E656ED">
      <w:pPr>
        <w:spacing w:after="0" w:line="240" w:lineRule="auto"/>
        <w:ind w:left="360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  <w:hyperlink r:id="rId7" w:history="1">
        <w:r w:rsidR="000C1F7D" w:rsidRPr="00FB286D">
          <w:rPr>
            <w:rFonts w:ascii="Montserrat" w:eastAsia="Times New Roman" w:hAnsi="Montserrat" w:cs="Times New Roman"/>
            <w:color w:val="0000FF"/>
            <w:u w:val="single"/>
            <w:lang w:eastAsia="es-MX"/>
          </w:rPr>
          <w:t>https://youtu.b</w:t>
        </w:r>
        <w:r w:rsidR="000C1F7D" w:rsidRPr="00FB286D">
          <w:rPr>
            <w:rFonts w:ascii="Montserrat" w:eastAsia="Times New Roman" w:hAnsi="Montserrat" w:cs="Times New Roman"/>
            <w:color w:val="0000FF"/>
            <w:u w:val="single"/>
            <w:lang w:eastAsia="es-MX"/>
          </w:rPr>
          <w:t>e/qlZ-H1xVs1Y</w:t>
        </w:r>
      </w:hyperlink>
    </w:p>
    <w:p w14:paraId="381C2FB8" w14:textId="125B8FBB" w:rsidR="0046326C" w:rsidRDefault="00A03FAA" w:rsidP="00E656ED">
      <w:pPr>
        <w:spacing w:after="0" w:line="240" w:lineRule="auto"/>
        <w:rPr>
          <w:rFonts w:ascii="Montserrat" w:hAnsi="Montserrat"/>
        </w:rPr>
      </w:pPr>
    </w:p>
    <w:p w14:paraId="08776C1D" w14:textId="77777777" w:rsidR="003474BA" w:rsidRPr="00FB286D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Are you ready to have fun learning new things in English?</w:t>
      </w: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/ ¿Estás lista </w:t>
      </w:r>
      <w:r>
        <w:rPr>
          <w:rFonts w:ascii="Montserrat" w:eastAsia="Calibri" w:hAnsi="Montserrat" w:cs="Times New Roman"/>
          <w:bCs/>
          <w:color w:val="000000"/>
          <w:kern w:val="24"/>
        </w:rPr>
        <w:t>o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listo para divertirte aprendiendo nuevas cosas en inglés?</w:t>
      </w:r>
    </w:p>
    <w:p w14:paraId="5DAB9F92" w14:textId="77777777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1C157F14" w14:textId="77777777" w:rsidR="003474BA" w:rsidRPr="0038345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Now you must know something.</w:t>
      </w:r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You must take care of yourself. /</w:t>
      </w:r>
      <w:r w:rsidRPr="00FB286D">
        <w:rPr>
          <w:rFonts w:ascii="Montserrat" w:hAnsi="Montserrat"/>
          <w:lang w:val="en-US"/>
        </w:rPr>
        <w:t xml:space="preserve"> </w:t>
      </w:r>
      <w:r w:rsidRPr="0038345A">
        <w:rPr>
          <w:rFonts w:ascii="Montserrat" w:hAnsi="Montserrat"/>
          <w:lang w:val="en-US"/>
        </w:rPr>
        <w:t>D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ebes saber algo y eso es que debes cuidarte.</w:t>
      </w:r>
    </w:p>
    <w:p w14:paraId="7FB8F056" w14:textId="77777777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74E91DC8" w14:textId="77777777" w:rsidR="003474BA" w:rsidRPr="0038345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3474B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Remember some recommendations that you already learned in a song.</w:t>
      </w:r>
      <w:r w:rsidRPr="003474B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Pr="003474BA">
        <w:rPr>
          <w:rFonts w:ascii="Montserrat" w:hAnsi="Montserrat"/>
          <w:lang w:val="en-US"/>
        </w:rPr>
        <w:t xml:space="preserve"> 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Recuerda algunas recomendaciones que ya aprendiste en una canción.</w:t>
      </w:r>
    </w:p>
    <w:p w14:paraId="2E287C51" w14:textId="77777777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6235F03D" w14:textId="77777777" w:rsid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The song says: Study zone, quiet please, wash your hands, wear a mask, don´t touch your face, sanitize your table and materials.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La canción dice: Zona de estudio, silencio por favor, lavarse las manos, usar mascarilla, no tocarse la cara, higienizar la mesa y los materiales.</w:t>
      </w:r>
    </w:p>
    <w:p w14:paraId="4A4E3292" w14:textId="77777777" w:rsidR="003474BA" w:rsidRPr="00FB286D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34F6DFC9" w14:textId="77777777" w:rsidR="003474BA" w:rsidRPr="00AC28ED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AC28E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Listen to it in the following audio.</w:t>
      </w:r>
      <w:r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/ </w:t>
      </w:r>
      <w:r w:rsidRPr="00AC28ED">
        <w:rPr>
          <w:rFonts w:ascii="Montserrat" w:eastAsia="Calibri" w:hAnsi="Montserrat" w:cs="Times New Roman"/>
          <w:bCs/>
          <w:iCs/>
          <w:color w:val="000000"/>
          <w:kern w:val="24"/>
        </w:rPr>
        <w:t>Escúchala en el siguiente audio.</w:t>
      </w:r>
    </w:p>
    <w:p w14:paraId="7DF3E633" w14:textId="77777777" w:rsidR="003474BA" w:rsidRPr="00FB286D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10D33DF9" w14:textId="37267DA6" w:rsidR="003474BA" w:rsidRPr="00FB286D" w:rsidRDefault="003474BA" w:rsidP="001666B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  <w:lang w:val="en-US"/>
        </w:rPr>
      </w:pPr>
      <w:r w:rsidRPr="00FB286D">
        <w:rPr>
          <w:rFonts w:ascii="Montserrat" w:eastAsia="Calibri" w:hAnsi="Montserrat" w:cs="Times New Roman"/>
          <w:b/>
          <w:color w:val="000000"/>
          <w:kern w:val="24"/>
          <w:lang w:val="en-US"/>
        </w:rPr>
        <w:t>Classroom signs song</w:t>
      </w:r>
      <w:r w:rsidR="00667C4C">
        <w:rPr>
          <w:rFonts w:ascii="Montserrat" w:eastAsia="Calibri" w:hAnsi="Montserrat" w:cs="Times New Roman"/>
          <w:b/>
          <w:color w:val="000000"/>
          <w:kern w:val="24"/>
          <w:lang w:val="en-US"/>
        </w:rPr>
        <w:t>.</w:t>
      </w:r>
    </w:p>
    <w:p w14:paraId="15E55C2C" w14:textId="583380A0" w:rsidR="003474BA" w:rsidRDefault="00A03FAA" w:rsidP="003474BA">
      <w:pPr>
        <w:spacing w:after="0" w:line="240" w:lineRule="auto"/>
        <w:jc w:val="both"/>
      </w:pPr>
      <w:hyperlink r:id="rId8" w:history="1">
        <w:r w:rsidR="00D864A8" w:rsidRPr="00320D32">
          <w:rPr>
            <w:rStyle w:val="Hipervnculo"/>
          </w:rPr>
          <w:t>https://you</w:t>
        </w:r>
        <w:r w:rsidR="00D864A8" w:rsidRPr="00320D32">
          <w:rPr>
            <w:rStyle w:val="Hipervnculo"/>
          </w:rPr>
          <w:t>tu.be/7QAC1SixtPY</w:t>
        </w:r>
      </w:hyperlink>
    </w:p>
    <w:p w14:paraId="1159EC8A" w14:textId="77777777" w:rsidR="00D864A8" w:rsidRDefault="00D864A8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1B0DB990" w14:textId="4B33A6D8" w:rsid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s-ES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In previous sessions you learned different moods, such as: happy, sad, angry, surprised, scared and hungry.</w:t>
      </w:r>
      <w:r w:rsidRPr="003474BA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r w:rsidRPr="003474BA">
        <w:rPr>
          <w:rFonts w:ascii="Montserrat" w:eastAsia="Calibri" w:hAnsi="Montserrat" w:cs="Times New Roman"/>
          <w:bCs/>
          <w:color w:val="000000"/>
          <w:kern w:val="24"/>
          <w:lang w:val="es-ES"/>
        </w:rPr>
        <w:t>/ En sesiones pasadas aprendiste diferentes estados de ánimo, como feliz, triste, enojada o enojado, sorprendida o sorprendid</w:t>
      </w:r>
      <w:r>
        <w:rPr>
          <w:rFonts w:ascii="Montserrat" w:eastAsia="Calibri" w:hAnsi="Montserrat" w:cs="Times New Roman"/>
          <w:bCs/>
          <w:color w:val="000000"/>
          <w:kern w:val="24"/>
          <w:lang w:val="es-ES"/>
        </w:rPr>
        <w:t>o</w:t>
      </w:r>
      <w:r w:rsidRPr="003474BA">
        <w:rPr>
          <w:rFonts w:ascii="Montserrat" w:eastAsia="Calibri" w:hAnsi="Montserrat" w:cs="Times New Roman"/>
          <w:bCs/>
          <w:color w:val="000000"/>
          <w:kern w:val="24"/>
          <w:lang w:val="es-ES"/>
        </w:rPr>
        <w:t>, y hambrienta</w:t>
      </w:r>
      <w:r>
        <w:rPr>
          <w:rFonts w:ascii="Montserrat" w:eastAsia="Calibri" w:hAnsi="Montserrat" w:cs="Times New Roman"/>
          <w:bCs/>
          <w:color w:val="000000"/>
          <w:kern w:val="24"/>
          <w:lang w:val="es-ES"/>
        </w:rPr>
        <w:t xml:space="preserve"> o hambriento</w:t>
      </w:r>
      <w:r w:rsidRPr="003474BA">
        <w:rPr>
          <w:rFonts w:ascii="Montserrat" w:eastAsia="Calibri" w:hAnsi="Montserrat" w:cs="Times New Roman"/>
          <w:bCs/>
          <w:color w:val="000000"/>
          <w:kern w:val="24"/>
          <w:lang w:val="es-ES"/>
        </w:rPr>
        <w:t>.</w:t>
      </w:r>
    </w:p>
    <w:p w14:paraId="17947BF8" w14:textId="77777777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s-ES"/>
        </w:rPr>
      </w:pPr>
    </w:p>
    <w:p w14:paraId="789477EA" w14:textId="187A2128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3474B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Today you must be happy because you are going to start a new topic.</w:t>
      </w:r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r w:rsidRPr="003474BA">
        <w:rPr>
          <w:rFonts w:ascii="Montserrat" w:eastAsia="Calibri" w:hAnsi="Montserrat" w:cs="Times New Roman"/>
          <w:bCs/>
          <w:color w:val="000000"/>
          <w:kern w:val="24"/>
          <w:lang w:val="en-US"/>
        </w:rPr>
        <w:t>/</w:t>
      </w:r>
      <w:r w:rsidRPr="003474BA">
        <w:rPr>
          <w:rFonts w:ascii="Montserrat" w:hAnsi="Montserrat"/>
          <w:lang w:val="en-US"/>
        </w:rPr>
        <w:t xml:space="preserve"> 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Hoy debes estar feliz porque vas a comenzar un nuevo tema.</w:t>
      </w:r>
    </w:p>
    <w:p w14:paraId="72C94B75" w14:textId="77777777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2EB1FE50" w14:textId="5AAF1F2C" w:rsid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You are going to learn about recipes.</w:t>
      </w:r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r w:rsidR="001666B2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Do you know the parts of a recipe?</w:t>
      </w:r>
      <w:r w:rsidR="001666B2" w:rsidRPr="001666B2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r w:rsidRPr="001666B2">
        <w:rPr>
          <w:rFonts w:ascii="Montserrat" w:eastAsia="Calibri" w:hAnsi="Montserrat" w:cs="Times New Roman"/>
          <w:bCs/>
          <w:color w:val="000000"/>
          <w:kern w:val="24"/>
          <w:lang w:val="es-ES"/>
        </w:rPr>
        <w:t>/</w:t>
      </w:r>
      <w:r w:rsidRPr="001666B2">
        <w:rPr>
          <w:rFonts w:ascii="Montserrat" w:hAnsi="Montserrat"/>
          <w:lang w:val="es-ES"/>
        </w:rPr>
        <w:t xml:space="preserve"> </w:t>
      </w:r>
      <w:r w:rsidRPr="001666B2">
        <w:rPr>
          <w:rFonts w:ascii="Montserrat" w:eastAsia="Calibri" w:hAnsi="Montserrat" w:cs="Times New Roman"/>
          <w:bCs/>
          <w:color w:val="000000"/>
          <w:kern w:val="24"/>
          <w:lang w:val="es-ES"/>
        </w:rPr>
        <w:t>Vas a aprender sobre recetas</w:t>
      </w:r>
      <w:r w:rsidR="00667C4C">
        <w:rPr>
          <w:rFonts w:ascii="Montserrat" w:eastAsia="Calibri" w:hAnsi="Montserrat" w:cs="Times New Roman"/>
          <w:bCs/>
          <w:color w:val="000000"/>
          <w:kern w:val="24"/>
          <w:lang w:val="es-ES"/>
        </w:rPr>
        <w:t>,</w:t>
      </w:r>
      <w:r w:rsidR="001666B2" w:rsidRPr="001666B2">
        <w:rPr>
          <w:rFonts w:ascii="Montserrat" w:eastAsia="Calibri" w:hAnsi="Montserrat" w:cs="Times New Roman"/>
          <w:bCs/>
          <w:color w:val="000000"/>
          <w:kern w:val="24"/>
          <w:lang w:val="es-ES"/>
        </w:rPr>
        <w:t xml:space="preserve"> </w:t>
      </w:r>
      <w:r w:rsidRPr="001666B2">
        <w:rPr>
          <w:rFonts w:ascii="Montserrat" w:eastAsia="Calibri" w:hAnsi="Montserrat" w:cs="Times New Roman"/>
          <w:bCs/>
          <w:color w:val="000000"/>
          <w:kern w:val="24"/>
          <w:lang w:val="es-ES"/>
        </w:rPr>
        <w:t>¿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Conoces las partes de la receta?</w:t>
      </w:r>
    </w:p>
    <w:p w14:paraId="0FAFD220" w14:textId="77777777" w:rsidR="003474BA" w:rsidRPr="003474BA" w:rsidRDefault="003474BA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671CC38E" w14:textId="614502DF" w:rsidR="003474BA" w:rsidRPr="0038345A" w:rsidRDefault="001666B2" w:rsidP="003474BA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1666B2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Do not worry if you do not know them, in this session you will learn it.</w:t>
      </w:r>
      <w:r w:rsidR="003474BA" w:rsidRPr="001666B2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Pr="001666B2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r w:rsidR="003474BA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No te preocupes 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si no las conoces, en esta sesión lo vas aprender.</w:t>
      </w:r>
    </w:p>
    <w:p w14:paraId="5DA5ADD5" w14:textId="03D2B474" w:rsidR="00FB286D" w:rsidRPr="001666B2" w:rsidRDefault="00FB286D" w:rsidP="00E656ED">
      <w:pPr>
        <w:spacing w:after="0" w:line="240" w:lineRule="auto"/>
        <w:rPr>
          <w:rFonts w:ascii="Montserrat" w:hAnsi="Montserrat"/>
          <w:lang w:val="en-US"/>
        </w:rPr>
      </w:pPr>
    </w:p>
    <w:p w14:paraId="362594DC" w14:textId="30474C6D" w:rsidR="001666B2" w:rsidRPr="001666B2" w:rsidRDefault="001666B2" w:rsidP="00667C4C">
      <w:pPr>
        <w:spacing w:after="0" w:line="240" w:lineRule="auto"/>
        <w:jc w:val="both"/>
        <w:rPr>
          <w:rFonts w:ascii="Montserrat" w:hAnsi="Montserrat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A recipe is a set of instructions to prepare a dish or a drink.</w:t>
      </w:r>
      <w:r w:rsidRPr="003474BA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/</w:t>
      </w:r>
      <w:r w:rsidR="00667C4C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Una receta es un conjunto de instrucciones para preparar algún plato de comida o alguna bebida</w:t>
      </w:r>
      <w:r w:rsidR="00667C4C">
        <w:rPr>
          <w:rFonts w:ascii="Montserrat" w:eastAsia="Calibri" w:hAnsi="Montserrat" w:cs="Times New Roman"/>
          <w:bCs/>
          <w:color w:val="000000"/>
          <w:kern w:val="24"/>
        </w:rPr>
        <w:t>.</w:t>
      </w:r>
    </w:p>
    <w:p w14:paraId="68F2CB0B" w14:textId="77777777" w:rsidR="000C1F7D" w:rsidRPr="00FB286D" w:rsidRDefault="000C1F7D" w:rsidP="00E656ED">
      <w:pPr>
        <w:spacing w:after="0" w:line="240" w:lineRule="auto"/>
        <w:jc w:val="both"/>
        <w:rPr>
          <w:rFonts w:ascii="Montserrat" w:eastAsia="Montserrat" w:hAnsi="Montserrat" w:cs="Montserrat"/>
          <w:szCs w:val="28"/>
        </w:rPr>
      </w:pPr>
    </w:p>
    <w:p w14:paraId="01405B5C" w14:textId="518661B2" w:rsidR="00B21EB3" w:rsidRDefault="00B21EB3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Learn the parts of a recipe</w:t>
      </w:r>
      <w:r w:rsidRPr="003474BA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.</w:t>
      </w:r>
      <w:r w:rsidRPr="003474BA">
        <w:rPr>
          <w:rFonts w:ascii="Montserrat" w:eastAsia="Calibri" w:hAnsi="Montserrat" w:cs="Times New Roman"/>
          <w:bCs/>
          <w:color w:val="000000"/>
          <w:kern w:val="24"/>
          <w:lang w:val="es-ES"/>
        </w:rPr>
        <w:t xml:space="preserve"> /</w:t>
      </w:r>
      <w:r w:rsidR="006973C6">
        <w:rPr>
          <w:rFonts w:ascii="Montserrat" w:eastAsia="Calibri" w:hAnsi="Montserrat" w:cs="Times New Roman"/>
          <w:bCs/>
          <w:color w:val="000000"/>
          <w:kern w:val="24"/>
          <w:lang w:val="es-ES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Aprende las partes de una receta:</w:t>
      </w:r>
    </w:p>
    <w:p w14:paraId="2B5EC24E" w14:textId="77777777" w:rsidR="006973C6" w:rsidRPr="00FB286D" w:rsidRDefault="006973C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65C00FCB" w14:textId="74FAB889" w:rsidR="00B21EB3" w:rsidRPr="00FB286D" w:rsidRDefault="00B21EB3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Title: It tells you what you will be making.</w:t>
      </w:r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="006973C6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Título</w:t>
      </w:r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.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Dice lo que vas a preparar.</w:t>
      </w:r>
    </w:p>
    <w:p w14:paraId="142ABCC9" w14:textId="77777777" w:rsidR="00B21EB3" w:rsidRPr="00FB286D" w:rsidRDefault="00B21EB3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2151E2EC" w14:textId="2639EAD2" w:rsidR="00B21EB3" w:rsidRPr="00FB286D" w:rsidRDefault="00B21EB3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Ingredients: The items you will use to make the dish or the drink. /</w:t>
      </w:r>
      <w:r w:rsidR="005107F0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Ingredientes.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Son los elementos que usas para preparar algún plato de comida o una bebida.</w:t>
      </w:r>
    </w:p>
    <w:p w14:paraId="66310E96" w14:textId="77777777" w:rsidR="005107F0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</w:pPr>
    </w:p>
    <w:p w14:paraId="6BBB6F86" w14:textId="1EBC1829" w:rsidR="00B21EB3" w:rsidRPr="00FB286D" w:rsidRDefault="00B21EB3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Preparation steps. </w:t>
      </w: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</w:rPr>
        <w:t>/</w:t>
      </w:r>
      <w:r w:rsidR="005107F0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Pasos de preparación.</w:t>
      </w:r>
    </w:p>
    <w:p w14:paraId="1D1B5B37" w14:textId="77777777" w:rsidR="005107F0" w:rsidRPr="005107F0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</w:pPr>
    </w:p>
    <w:p w14:paraId="3D466CAF" w14:textId="1B099947" w:rsidR="00B21EB3" w:rsidRPr="0038345A" w:rsidRDefault="00B21EB3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The order of instructions that you need to follow. </w:t>
      </w:r>
      <w:r w:rsidRPr="003474B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/</w:t>
      </w:r>
      <w:r w:rsidR="005107F0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El orden de instrucciones que necesitas seguir.</w:t>
      </w:r>
    </w:p>
    <w:p w14:paraId="00AD7FB9" w14:textId="77777777" w:rsidR="005107F0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16959952" w14:textId="3A4BB02A" w:rsidR="00B21EB3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  <w:r w:rsidRPr="005107F0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Look at the following poster of an illustrated lemonade, in which you can find the parts of the recipe. </w:t>
      </w:r>
      <w:r w:rsidRPr="00C01FFE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Can you identify them now? </w:t>
      </w:r>
      <w:r w:rsidR="00B21EB3" w:rsidRPr="00FB286D">
        <w:rPr>
          <w:rFonts w:ascii="Montserrat" w:eastAsia="Calibri" w:hAnsi="Montserrat" w:cs="Times New Roman"/>
          <w:bCs/>
          <w:color w:val="000000"/>
          <w:kern w:val="24"/>
        </w:rPr>
        <w:t>/</w:t>
      </w:r>
      <w:r>
        <w:rPr>
          <w:rFonts w:ascii="Montserrat" w:eastAsia="Calibri" w:hAnsi="Montserrat" w:cs="Times New Roman"/>
          <w:bCs/>
          <w:color w:val="000000"/>
          <w:kern w:val="24"/>
        </w:rPr>
        <w:t xml:space="preserve"> Observa el siguiente</w:t>
      </w:r>
      <w:r w:rsidR="00B21EB3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="00B21EB3" w:rsidRPr="00FB286D">
        <w:rPr>
          <w:rFonts w:ascii="Montserrat" w:eastAsia="Calibri" w:hAnsi="Montserrat" w:cs="Times New Roman"/>
          <w:bCs/>
          <w:color w:val="000000"/>
          <w:kern w:val="24"/>
        </w:rPr>
        <w:lastRenderedPageBreak/>
        <w:t xml:space="preserve">poster de una limonada ilustrada, </w:t>
      </w:r>
      <w:r>
        <w:rPr>
          <w:rFonts w:ascii="Montserrat" w:eastAsia="Calibri" w:hAnsi="Montserrat" w:cs="Times New Roman"/>
          <w:bCs/>
          <w:color w:val="000000"/>
          <w:kern w:val="24"/>
        </w:rPr>
        <w:t>en el</w:t>
      </w:r>
      <w:r w:rsidR="00B21EB3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puedes encontrar las partes de la receta. ¿Puedes identificarlas ahora?</w:t>
      </w:r>
    </w:p>
    <w:p w14:paraId="04B20870" w14:textId="77777777" w:rsidR="00667C4C" w:rsidRDefault="00667C4C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67A6CC8A" w14:textId="06D28805" w:rsidR="005107F0" w:rsidRPr="00FB286D" w:rsidRDefault="005107F0" w:rsidP="005107F0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</w:rPr>
      </w:pPr>
      <w:r>
        <w:rPr>
          <w:noProof/>
          <w:lang w:val="en-US"/>
        </w:rPr>
        <w:drawing>
          <wp:inline distT="0" distB="0" distL="0" distR="0" wp14:anchorId="55B8EC99" wp14:editId="2AAA58ED">
            <wp:extent cx="1800000" cy="2552344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A8AB0" w14:textId="77777777" w:rsidR="005107F0" w:rsidRPr="00FB286D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7BB23EA7" w14:textId="23FCED49" w:rsidR="00B21EB3" w:rsidRPr="0038345A" w:rsidRDefault="00B21EB3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5107F0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To help you memorize the parts of a recipe, sing this song</w:t>
      </w:r>
      <w:r w:rsidR="005001A1" w:rsidRPr="005107F0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. /</w:t>
      </w:r>
      <w:r w:rsidR="005107F0" w:rsidRPr="005107F0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Para ayudar</w:t>
      </w:r>
      <w:r w:rsidR="005001A1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te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a memorizar las partes de una receta, cant</w:t>
      </w:r>
      <w:r w:rsidR="005001A1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a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esta canción.</w:t>
      </w:r>
    </w:p>
    <w:p w14:paraId="516B58CB" w14:textId="77777777" w:rsidR="005107F0" w:rsidRPr="005107F0" w:rsidRDefault="005107F0" w:rsidP="00E656ED">
      <w:pPr>
        <w:spacing w:after="0" w:line="240" w:lineRule="auto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001A8DC6" w14:textId="705D3AD1" w:rsidR="00B21EB3" w:rsidRPr="00667C4C" w:rsidRDefault="005001A1" w:rsidP="001666B2">
      <w:pPr>
        <w:pStyle w:val="Prrafodelista"/>
        <w:numPr>
          <w:ilvl w:val="0"/>
          <w:numId w:val="8"/>
        </w:numPr>
        <w:spacing w:after="0" w:line="240" w:lineRule="auto"/>
        <w:rPr>
          <w:rFonts w:ascii="Montserrat" w:eastAsia="Calibri" w:hAnsi="Montserrat" w:cs="Times New Roman"/>
          <w:b/>
          <w:color w:val="000000"/>
          <w:kern w:val="24"/>
          <w:lang w:val="en-US"/>
        </w:rPr>
      </w:pPr>
      <w:r w:rsidRPr="00667C4C">
        <w:rPr>
          <w:rFonts w:ascii="Montserrat" w:eastAsia="Calibri" w:hAnsi="Montserrat" w:cs="Times New Roman"/>
          <w:b/>
          <w:color w:val="000000"/>
          <w:kern w:val="24"/>
          <w:lang w:val="en-US"/>
        </w:rPr>
        <w:t>A</w:t>
      </w:r>
      <w:r w:rsidR="00B21EB3" w:rsidRPr="00667C4C">
        <w:rPr>
          <w:rFonts w:ascii="Montserrat" w:eastAsia="Calibri" w:hAnsi="Montserrat" w:cs="Times New Roman"/>
          <w:b/>
          <w:color w:val="000000"/>
          <w:kern w:val="24"/>
          <w:lang w:val="en-US"/>
        </w:rPr>
        <w:t xml:space="preserve">udio Parts of a </w:t>
      </w:r>
      <w:r w:rsidR="00667C4C" w:rsidRPr="00667C4C">
        <w:rPr>
          <w:rFonts w:ascii="Montserrat" w:eastAsia="Calibri" w:hAnsi="Montserrat" w:cs="Times New Roman"/>
          <w:b/>
          <w:color w:val="000000"/>
          <w:kern w:val="24"/>
          <w:lang w:val="en-US"/>
        </w:rPr>
        <w:t>récipe.</w:t>
      </w:r>
    </w:p>
    <w:p w14:paraId="49DFB6E1" w14:textId="1009CCE2" w:rsidR="005107F0" w:rsidRPr="00DF165F" w:rsidRDefault="00A03FAA" w:rsidP="00E656ED">
      <w:pPr>
        <w:pStyle w:val="Prrafodelista"/>
        <w:spacing w:after="0" w:line="240" w:lineRule="auto"/>
        <w:rPr>
          <w:lang w:val="en-US"/>
        </w:rPr>
      </w:pPr>
      <w:hyperlink r:id="rId10" w:tgtFrame="_blank" w:history="1">
        <w:r w:rsidR="00D864A8" w:rsidRPr="00DF165F">
          <w:rPr>
            <w:rStyle w:val="Hipervnculo"/>
            <w:lang w:val="en-US"/>
          </w:rPr>
          <w:t>https://aprendeencasa.sep.gob.mx/multimedia/RSC/Audio/202104/202104-RSC-FG2zNfDv2t-Th</w:t>
        </w:r>
        <w:r w:rsidR="00D864A8" w:rsidRPr="00DF165F">
          <w:rPr>
            <w:rStyle w:val="Hipervnculo"/>
            <w:lang w:val="en-US"/>
          </w:rPr>
          <w:t>epartsofarecipeZury.mp3</w:t>
        </w:r>
      </w:hyperlink>
    </w:p>
    <w:p w14:paraId="6305A196" w14:textId="77777777" w:rsidR="00D864A8" w:rsidRPr="004E0B2A" w:rsidRDefault="00D864A8" w:rsidP="00E656ED">
      <w:pPr>
        <w:pStyle w:val="Prrafodelista"/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1911F8FC" w14:textId="43A669D3" w:rsidR="005001A1" w:rsidRPr="004E0B2A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Re-read the poster and see the names of the ingredients you need </w:t>
      </w:r>
      <w:r w:rsidR="005001A1" w:rsidRPr="004E0B2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/</w:t>
      </w:r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Vuelve a leer </w:t>
      </w:r>
      <w:r w:rsidR="005001A1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el póster y observa los nombres de los ingredientes que necesitas</w:t>
      </w:r>
      <w:r w:rsidR="00667C4C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.</w:t>
      </w:r>
    </w:p>
    <w:p w14:paraId="2B75EB4A" w14:textId="77777777" w:rsidR="00053459" w:rsidRPr="004E0B2A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1BE8ACEC" w14:textId="0AF298A0" w:rsidR="00053459" w:rsidRDefault="005001A1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Also read the steps you need to follow to make lemonade. /</w:t>
      </w:r>
      <w:r w:rsidR="00053459" w:rsidRPr="004E0B2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r w:rsidR="00B57CEF"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También</w:t>
      </w:r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 xml:space="preserve"> </w:t>
      </w:r>
      <w:r w:rsidRPr="004E0B2A">
        <w:rPr>
          <w:rFonts w:ascii="Montserrat" w:eastAsia="Calibri" w:hAnsi="Montserrat" w:cs="Times New Roman"/>
          <w:bCs/>
          <w:color w:val="000000"/>
          <w:kern w:val="24"/>
          <w:lang w:val="en-US"/>
        </w:rPr>
        <w:t>lee los pasos a seguir para hacer limonada.</w:t>
      </w:r>
    </w:p>
    <w:p w14:paraId="17D5D651" w14:textId="77777777" w:rsidR="004E0B2A" w:rsidRPr="004E0B2A" w:rsidRDefault="004E0B2A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3568"/>
        <w:gridCol w:w="3661"/>
      </w:tblGrid>
      <w:tr w:rsidR="00053459" w14:paraId="0BE64EC9" w14:textId="77777777" w:rsidTr="00B10AE9">
        <w:tc>
          <w:tcPr>
            <w:tcW w:w="3568" w:type="dxa"/>
          </w:tcPr>
          <w:p w14:paraId="486E7C38" w14:textId="14D9C79D" w:rsidR="00053459" w:rsidRPr="00EA31F6" w:rsidRDefault="00053459" w:rsidP="00EA31F6">
            <w:pPr>
              <w:jc w:val="center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EA31F6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English</w:t>
            </w:r>
          </w:p>
        </w:tc>
        <w:tc>
          <w:tcPr>
            <w:tcW w:w="3661" w:type="dxa"/>
          </w:tcPr>
          <w:p w14:paraId="51A040E4" w14:textId="12206ECD" w:rsidR="00053459" w:rsidRDefault="00053459" w:rsidP="00EA31F6">
            <w:pPr>
              <w:jc w:val="center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Español</w:t>
            </w:r>
          </w:p>
        </w:tc>
      </w:tr>
      <w:tr w:rsidR="00053459" w14:paraId="51817650" w14:textId="77777777" w:rsidTr="00B10AE9">
        <w:tc>
          <w:tcPr>
            <w:tcW w:w="3568" w:type="dxa"/>
          </w:tcPr>
          <w:p w14:paraId="562C9049" w14:textId="77777777" w:rsidR="00053459" w:rsidRPr="00FB286D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  <w:lang w:val="en-US"/>
              </w:rPr>
              <w:t>Title: Lemonade</w:t>
            </w:r>
          </w:p>
          <w:p w14:paraId="06A82AFF" w14:textId="77777777" w:rsidR="00053459" w:rsidRPr="00FB286D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  <w:p w14:paraId="7C863061" w14:textId="77777777" w:rsidR="00053459" w:rsidRPr="00FB286D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Ingredients:</w:t>
            </w:r>
          </w:p>
          <w:p w14:paraId="42FAFED6" w14:textId="752194E2" w:rsidR="00053459" w:rsidRPr="00FB286D" w:rsidRDefault="00053459" w:rsidP="00053459">
            <w:pPr>
              <w:numPr>
                <w:ilvl w:val="0"/>
                <w:numId w:val="3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1 liter of water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320F2C7D" w14:textId="245997D1" w:rsidR="00053459" w:rsidRPr="00FB286D" w:rsidRDefault="00053459" w:rsidP="00053459">
            <w:pPr>
              <w:numPr>
                <w:ilvl w:val="0"/>
                <w:numId w:val="3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5 spoons of sugar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0B2A7B99" w14:textId="1C21EE31" w:rsidR="00053459" w:rsidRPr="00FB286D" w:rsidRDefault="00053459" w:rsidP="00053459">
            <w:pPr>
              <w:numPr>
                <w:ilvl w:val="0"/>
                <w:numId w:val="3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4 lemons or limes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77D45B4B" w14:textId="77777777" w:rsidR="00053459" w:rsidRPr="00FB286D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</w:p>
          <w:p w14:paraId="28BF4DB9" w14:textId="77777777" w:rsidR="00053459" w:rsidRPr="00FB286D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Preparation steps:</w:t>
            </w:r>
          </w:p>
          <w:p w14:paraId="4E158740" w14:textId="77777777" w:rsidR="00053459" w:rsidRPr="00FB286D" w:rsidRDefault="00053459" w:rsidP="00053459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</w:p>
          <w:p w14:paraId="2AF2824F" w14:textId="5CBB894B" w:rsidR="00053459" w:rsidRPr="00053459" w:rsidRDefault="00053459" w:rsidP="0005345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bookmarkStart w:id="0" w:name="_Hlk65855227"/>
            <w:r w:rsidRPr="00053459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Pour the sugar into the water and mix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347DE54B" w14:textId="218EE4A1" w:rsidR="00053459" w:rsidRPr="00053459" w:rsidRDefault="00053459" w:rsidP="0005345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053459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Squeeze lemon or lime juice into the water and mix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bookmarkEnd w:id="0"/>
          <w:p w14:paraId="44009B29" w14:textId="77777777" w:rsidR="00053459" w:rsidRPr="00B10AE9" w:rsidRDefault="00053459" w:rsidP="00B10AE9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053459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Drink and enjoy.</w:t>
            </w:r>
          </w:p>
          <w:p w14:paraId="1D693456" w14:textId="04A834DC" w:rsidR="00B10AE9" w:rsidRPr="00B10AE9" w:rsidRDefault="00B10AE9" w:rsidP="00B10AE9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</w:tc>
        <w:tc>
          <w:tcPr>
            <w:tcW w:w="3661" w:type="dxa"/>
          </w:tcPr>
          <w:p w14:paraId="08B76FDA" w14:textId="77777777" w:rsidR="00053459" w:rsidRPr="00FB286D" w:rsidRDefault="00053459" w:rsidP="00053459">
            <w:pPr>
              <w:jc w:val="both"/>
              <w:rPr>
                <w:rFonts w:ascii="Montserrat" w:hAnsi="Montserrat"/>
                <w:bCs/>
              </w:rPr>
            </w:pPr>
            <w:r w:rsidRPr="00FB286D">
              <w:rPr>
                <w:rFonts w:ascii="Montserrat" w:hAnsi="Montserrat"/>
                <w:bCs/>
              </w:rPr>
              <w:lastRenderedPageBreak/>
              <w:t>Título: Limonada</w:t>
            </w:r>
          </w:p>
          <w:p w14:paraId="004AB5CC" w14:textId="77777777" w:rsidR="00053459" w:rsidRPr="00FB286D" w:rsidRDefault="00053459" w:rsidP="00053459">
            <w:pPr>
              <w:jc w:val="both"/>
              <w:rPr>
                <w:rFonts w:ascii="Montserrat" w:hAnsi="Montserrat"/>
                <w:bCs/>
              </w:rPr>
            </w:pPr>
          </w:p>
          <w:p w14:paraId="4D2CFE0B" w14:textId="77777777" w:rsidR="00053459" w:rsidRPr="00FB286D" w:rsidRDefault="00053459" w:rsidP="00053459">
            <w:pPr>
              <w:jc w:val="both"/>
              <w:rPr>
                <w:rFonts w:ascii="Montserrat" w:hAnsi="Montserrat"/>
                <w:bCs/>
              </w:rPr>
            </w:pPr>
            <w:r w:rsidRPr="00FB286D">
              <w:rPr>
                <w:rFonts w:ascii="Montserrat" w:hAnsi="Montserrat"/>
                <w:bCs/>
              </w:rPr>
              <w:t>Ingredientes:</w:t>
            </w:r>
          </w:p>
          <w:p w14:paraId="521AC8E8" w14:textId="62368DE8" w:rsidR="00053459" w:rsidRPr="00053459" w:rsidRDefault="00053459" w:rsidP="0005345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Montserrat" w:hAnsi="Montserrat"/>
                <w:bCs/>
              </w:rPr>
            </w:pPr>
            <w:r w:rsidRPr="00053459">
              <w:rPr>
                <w:rFonts w:ascii="Montserrat" w:hAnsi="Montserrat"/>
                <w:bCs/>
              </w:rPr>
              <w:t>1 litro de agua</w:t>
            </w:r>
            <w:r w:rsidR="00667C4C">
              <w:rPr>
                <w:rFonts w:ascii="Montserrat" w:hAnsi="Montserrat"/>
                <w:bCs/>
              </w:rPr>
              <w:t>.</w:t>
            </w:r>
          </w:p>
          <w:p w14:paraId="689A5D7F" w14:textId="61EED758" w:rsidR="00053459" w:rsidRPr="00053459" w:rsidRDefault="00053459" w:rsidP="0005345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Montserrat" w:hAnsi="Montserrat"/>
                <w:bCs/>
              </w:rPr>
            </w:pPr>
            <w:r w:rsidRPr="00053459">
              <w:rPr>
                <w:rFonts w:ascii="Montserrat" w:hAnsi="Montserrat"/>
                <w:bCs/>
              </w:rPr>
              <w:t>5 cucharadas de azúcar</w:t>
            </w:r>
            <w:r w:rsidR="00667C4C">
              <w:rPr>
                <w:rFonts w:ascii="Montserrat" w:hAnsi="Montserrat"/>
                <w:bCs/>
              </w:rPr>
              <w:t>.</w:t>
            </w:r>
          </w:p>
          <w:p w14:paraId="0501BC96" w14:textId="22C8318C" w:rsidR="00053459" w:rsidRPr="00053459" w:rsidRDefault="00053459" w:rsidP="0005345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Montserrat" w:hAnsi="Montserrat"/>
                <w:bCs/>
              </w:rPr>
            </w:pPr>
            <w:r w:rsidRPr="00053459">
              <w:rPr>
                <w:rFonts w:ascii="Montserrat" w:hAnsi="Montserrat"/>
                <w:bCs/>
              </w:rPr>
              <w:t>4 limones o limas</w:t>
            </w:r>
            <w:r w:rsidR="00667C4C">
              <w:rPr>
                <w:rFonts w:ascii="Montserrat" w:hAnsi="Montserrat"/>
                <w:bCs/>
              </w:rPr>
              <w:t>.</w:t>
            </w:r>
          </w:p>
          <w:p w14:paraId="2EAC8C1A" w14:textId="77777777" w:rsidR="00053459" w:rsidRPr="00FB286D" w:rsidRDefault="00053459" w:rsidP="00053459">
            <w:pPr>
              <w:jc w:val="both"/>
              <w:rPr>
                <w:rFonts w:ascii="Montserrat" w:hAnsi="Montserrat"/>
                <w:bCs/>
              </w:rPr>
            </w:pPr>
          </w:p>
          <w:p w14:paraId="2C879178" w14:textId="77777777" w:rsidR="00053459" w:rsidRPr="00FB286D" w:rsidRDefault="00053459" w:rsidP="00053459">
            <w:pPr>
              <w:jc w:val="both"/>
              <w:rPr>
                <w:rFonts w:ascii="Montserrat" w:hAnsi="Montserrat"/>
                <w:bCs/>
              </w:rPr>
            </w:pPr>
            <w:r w:rsidRPr="00FB286D">
              <w:rPr>
                <w:rFonts w:ascii="Montserrat" w:hAnsi="Montserrat"/>
                <w:bCs/>
              </w:rPr>
              <w:t>Pasos de la preparación:</w:t>
            </w:r>
          </w:p>
          <w:p w14:paraId="67E48222" w14:textId="77777777" w:rsidR="00053459" w:rsidRPr="00FB286D" w:rsidRDefault="00053459" w:rsidP="00053459">
            <w:pPr>
              <w:jc w:val="both"/>
              <w:rPr>
                <w:rFonts w:ascii="Montserrat" w:hAnsi="Montserrat"/>
                <w:bCs/>
              </w:rPr>
            </w:pPr>
          </w:p>
          <w:p w14:paraId="44612E83" w14:textId="01E5BAED" w:rsidR="00053459" w:rsidRPr="00053459" w:rsidRDefault="00053459" w:rsidP="0005345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/>
                <w:bCs/>
              </w:rPr>
            </w:pPr>
            <w:r w:rsidRPr="00053459">
              <w:rPr>
                <w:rFonts w:ascii="Montserrat" w:hAnsi="Montserrat"/>
                <w:bCs/>
              </w:rPr>
              <w:t>Vierte el azúcar en el agua y mezcla</w:t>
            </w:r>
            <w:r w:rsidR="00667C4C">
              <w:rPr>
                <w:rFonts w:ascii="Montserrat" w:hAnsi="Montserrat"/>
                <w:bCs/>
              </w:rPr>
              <w:t>.</w:t>
            </w:r>
          </w:p>
          <w:p w14:paraId="10D76CCC" w14:textId="6540BFAE" w:rsidR="00053459" w:rsidRDefault="00053459" w:rsidP="0005345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/>
                <w:bCs/>
              </w:rPr>
            </w:pPr>
            <w:r w:rsidRPr="00053459">
              <w:rPr>
                <w:rFonts w:ascii="Montserrat" w:hAnsi="Montserrat"/>
                <w:bCs/>
              </w:rPr>
              <w:t>Exprimir el zumo de limón o lima en el agua y mezclar</w:t>
            </w:r>
            <w:r w:rsidR="00667C4C">
              <w:rPr>
                <w:rFonts w:ascii="Montserrat" w:hAnsi="Montserrat"/>
                <w:bCs/>
              </w:rPr>
              <w:t>.</w:t>
            </w:r>
          </w:p>
          <w:p w14:paraId="68098D5F" w14:textId="19C40A9A" w:rsidR="00053459" w:rsidRPr="00053459" w:rsidRDefault="00053459" w:rsidP="00053459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/>
                <w:bCs/>
              </w:rPr>
            </w:pPr>
            <w:r w:rsidRPr="00053459">
              <w:rPr>
                <w:rFonts w:ascii="Montserrat" w:hAnsi="Montserrat"/>
                <w:bCs/>
              </w:rPr>
              <w:t>Bebe y disfruta.</w:t>
            </w:r>
          </w:p>
        </w:tc>
      </w:tr>
    </w:tbl>
    <w:p w14:paraId="67122317" w14:textId="77777777" w:rsidR="004E0B2A" w:rsidRDefault="004E0B2A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03D7527D" w14:textId="018BB101" w:rsidR="0086020E" w:rsidRPr="00FB286D" w:rsidRDefault="0086020E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Remember not to add too much sugar, or if you prefer you can eliminate it from the recipe.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667C4C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Recuerda no agregar mucha azúcar, o si prefieres puedes eliminarla de la receta. </w:t>
      </w:r>
    </w:p>
    <w:p w14:paraId="3DBFABC0" w14:textId="77777777" w:rsidR="00053459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178C425C" w14:textId="38EACAC9" w:rsidR="0086020E" w:rsidRPr="00FB286D" w:rsidRDefault="0086020E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To memorize the ingredients, you are going to represent each ingredient with a gesture.</w:t>
      </w:r>
      <w:r w:rsidRPr="003474BA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/</w:t>
      </w:r>
      <w:r w:rsidR="00B10AE9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Para memorizar los ingredientes, vas a representar cada uno con un movimiento.</w:t>
      </w:r>
    </w:p>
    <w:p w14:paraId="3961AF7A" w14:textId="77777777" w:rsidR="00053459" w:rsidRPr="00B10AE9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79998F7A" w14:textId="7D2CC3D5" w:rsidR="0086020E" w:rsidRPr="00053459" w:rsidRDefault="0086020E" w:rsidP="00667C4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053459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Water</w:t>
      </w:r>
      <w:r w:rsidRPr="00053459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/Agua</w:t>
      </w:r>
    </w:p>
    <w:p w14:paraId="28A2C958" w14:textId="07E3F0F0" w:rsidR="0086020E" w:rsidRPr="00FB286D" w:rsidRDefault="00053459" w:rsidP="00053459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>
        <w:rPr>
          <w:noProof/>
          <w:lang w:val="en-US"/>
        </w:rPr>
        <w:drawing>
          <wp:inline distT="0" distB="0" distL="0" distR="0" wp14:anchorId="4E9EEBD2" wp14:editId="39C6DFA4">
            <wp:extent cx="1161905" cy="1342857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418" b="99291" l="820" r="97541">
                                  <a14:foregroundMark x1="50820" y1="11348" x2="50820" y2="11348"/>
                                  <a14:foregroundMark x1="9016" y1="56028" x2="9016" y2="560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2FBAB" w14:textId="77777777" w:rsidR="00053459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696093FA" w14:textId="4DB45E75" w:rsidR="0086020E" w:rsidRPr="00053459" w:rsidRDefault="0086020E" w:rsidP="00667C4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053459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Sugar</w:t>
      </w:r>
      <w:r w:rsidRPr="00053459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="00053459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r w:rsidR="00053459" w:rsidRPr="00053459">
        <w:rPr>
          <w:rFonts w:ascii="Montserrat" w:eastAsia="Calibri" w:hAnsi="Montserrat" w:cs="Times New Roman"/>
          <w:bCs/>
          <w:color w:val="000000"/>
          <w:kern w:val="24"/>
        </w:rPr>
        <w:t>Azúcar</w:t>
      </w:r>
    </w:p>
    <w:p w14:paraId="430496C4" w14:textId="6278022E" w:rsidR="00053459" w:rsidRDefault="00053459" w:rsidP="00053459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>
        <w:rPr>
          <w:noProof/>
          <w:lang w:val="en-US"/>
        </w:rPr>
        <w:drawing>
          <wp:inline distT="0" distB="0" distL="0" distR="0" wp14:anchorId="30F89074" wp14:editId="600CC787">
            <wp:extent cx="1752381" cy="1428571"/>
            <wp:effectExtent l="0" t="0" r="635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6667" b="98667" l="6522" r="98913">
                                  <a14:foregroundMark x1="69022" y1="6667" x2="69022" y2="6667"/>
                                  <a14:foregroundMark x1="6522" y1="67333" x2="6522" y2="67333"/>
                                  <a14:foregroundMark x1="94022" y1="73333" x2="94022" y2="7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381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A3DF" w14:textId="77777777" w:rsidR="00053459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79FD928D" w14:textId="4EDC3C80" w:rsidR="0086020E" w:rsidRPr="00053459" w:rsidRDefault="00053459" w:rsidP="00667C4C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</w:t>
      </w:r>
      <w:r w:rsidR="0086020E"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emons or limes</w:t>
      </w: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053459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/ Limones o limas</w:t>
      </w:r>
    </w:p>
    <w:p w14:paraId="7CAE3016" w14:textId="30479FEC" w:rsidR="00053459" w:rsidRDefault="00053459" w:rsidP="0005345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  <w:r>
        <w:rPr>
          <w:noProof/>
          <w:lang w:val="en-US"/>
        </w:rPr>
        <w:drawing>
          <wp:inline distT="0" distB="0" distL="0" distR="0" wp14:anchorId="46CEEE23" wp14:editId="54E2D326">
            <wp:extent cx="2352381" cy="819048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8140" b="96512" l="1215" r="995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69F04" w14:textId="77777777" w:rsidR="00053459" w:rsidRDefault="00053459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</w:pPr>
    </w:p>
    <w:p w14:paraId="45D8B51F" w14:textId="6CF89191" w:rsidR="0086020E" w:rsidRDefault="0086020E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Observe these illustrated preparation steps and you will read them, making movements for each one.</w:t>
      </w:r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="00667C4C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>Observa los carteles con los pasos de preparación ilustrados y los lees haciendo un movimiento para cada uno.</w:t>
      </w:r>
    </w:p>
    <w:p w14:paraId="462E2101" w14:textId="77777777" w:rsidR="00667C4C" w:rsidRPr="003474BA" w:rsidRDefault="00667C4C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296C9247" w14:textId="0459FB74" w:rsidR="00EA31F6" w:rsidRDefault="00053459" w:rsidP="00EA31F6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053459">
        <w:rPr>
          <w:noProof/>
          <w:lang w:val="en-US"/>
        </w:rPr>
        <w:lastRenderedPageBreak/>
        <w:drawing>
          <wp:inline distT="0" distB="0" distL="0" distR="0" wp14:anchorId="2AAE72B1" wp14:editId="3FA361CE">
            <wp:extent cx="1800000" cy="131815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1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1F6" w:rsidRPr="6DC07EBF">
        <w:rPr>
          <w:rFonts w:ascii="Montserrat" w:eastAsia="Calibri" w:hAnsi="Montserrat" w:cs="Times New Roman"/>
          <w:color w:val="000000"/>
          <w:kern w:val="24"/>
          <w:lang w:val="en-US"/>
        </w:rPr>
        <w:t xml:space="preserve"> </w:t>
      </w:r>
      <w:r w:rsidR="00EA31F6" w:rsidRPr="00EA31F6">
        <w:rPr>
          <w:noProof/>
          <w:lang w:val="en-US"/>
        </w:rPr>
        <w:drawing>
          <wp:inline distT="0" distB="0" distL="0" distR="0" wp14:anchorId="443634B5" wp14:editId="023AE320">
            <wp:extent cx="1044268" cy="131760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268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1F6" w:rsidRPr="6DC07EBF">
        <w:rPr>
          <w:rFonts w:ascii="Montserrat" w:eastAsia="Calibri" w:hAnsi="Montserrat" w:cs="Times New Roman"/>
          <w:color w:val="000000"/>
          <w:kern w:val="24"/>
          <w:lang w:val="en-US"/>
        </w:rPr>
        <w:t xml:space="preserve"> </w:t>
      </w:r>
      <w:r w:rsidR="00EA31F6" w:rsidRPr="00EA31F6">
        <w:rPr>
          <w:noProof/>
          <w:lang w:val="en-US"/>
        </w:rPr>
        <w:drawing>
          <wp:inline distT="0" distB="0" distL="0" distR="0" wp14:anchorId="0B104020" wp14:editId="1F9ED02E">
            <wp:extent cx="1737279" cy="13176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279" cy="13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B28A5" w14:textId="77777777" w:rsidR="00EA31F6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766B1687" w14:textId="16F559B8" w:rsidR="001E38DA" w:rsidRPr="00FB286D" w:rsidRDefault="001E38DA" w:rsidP="6DC07EBF">
      <w:pPr>
        <w:spacing w:after="0" w:line="240" w:lineRule="auto"/>
        <w:jc w:val="both"/>
        <w:rPr>
          <w:rFonts w:ascii="Montserrat" w:eastAsia="Calibri" w:hAnsi="Montserrat" w:cs="Times New Roman"/>
          <w:color w:val="000000"/>
          <w:kern w:val="24"/>
        </w:rPr>
      </w:pPr>
      <w:r w:rsidRPr="6DC07EBF">
        <w:rPr>
          <w:rFonts w:ascii="Montserrat" w:eastAsia="Calibri" w:hAnsi="Montserrat" w:cs="Times New Roman"/>
          <w:i/>
          <w:iCs/>
          <w:color w:val="000000"/>
          <w:kern w:val="24"/>
          <w:lang w:val="en-US"/>
        </w:rPr>
        <w:t xml:space="preserve">Pour the sugar, squeeze the lemons or limes and drink. </w:t>
      </w:r>
      <w:r w:rsidRPr="6DC07EBF">
        <w:rPr>
          <w:rFonts w:ascii="Montserrat" w:eastAsia="Calibri" w:hAnsi="Montserrat" w:cs="Times New Roman"/>
          <w:i/>
          <w:iCs/>
          <w:color w:val="000000"/>
          <w:kern w:val="24"/>
        </w:rPr>
        <w:t xml:space="preserve">Vierte el azúcar, exprime los limones y bebe. </w:t>
      </w:r>
      <w:r w:rsidR="01668F90" w:rsidRPr="6DC07EBF">
        <w:rPr>
          <w:rFonts w:ascii="Montserrat" w:eastAsia="Calibri" w:hAnsi="Montserrat" w:cs="Times New Roman"/>
          <w:i/>
          <w:iCs/>
          <w:color w:val="000000"/>
          <w:kern w:val="24"/>
        </w:rPr>
        <w:t>/ Vierte</w:t>
      </w:r>
      <w:r w:rsidRPr="6DC07EBF">
        <w:rPr>
          <w:rFonts w:ascii="Montserrat" w:eastAsia="Calibri" w:hAnsi="Montserrat" w:cs="Times New Roman"/>
          <w:color w:val="000000"/>
          <w:kern w:val="24"/>
        </w:rPr>
        <w:t xml:space="preserve"> el azúcar, exprime los limones o las limas y bebe. Vierte el azúcar, exprime los limones y bebe.</w:t>
      </w:r>
    </w:p>
    <w:p w14:paraId="21FFD1B1" w14:textId="77777777" w:rsidR="00EA31F6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</w:pPr>
    </w:p>
    <w:p w14:paraId="1A3A4F5E" w14:textId="51A24659" w:rsidR="00EA31F6" w:rsidRDefault="001E38DA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Listen to this song that talks about the preparations steps to make lemonade.</w:t>
      </w: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/</w:t>
      </w:r>
      <w:r w:rsidR="00EA31F6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Escucha esta canción que habla acerca de los pasos de preparación para hacer limonada.</w:t>
      </w:r>
    </w:p>
    <w:p w14:paraId="59719A46" w14:textId="77777777" w:rsidR="00667C4C" w:rsidRDefault="00667C4C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3993"/>
        <w:gridCol w:w="4086"/>
      </w:tblGrid>
      <w:tr w:rsidR="00EA31F6" w14:paraId="0DCE0321" w14:textId="77777777" w:rsidTr="002924F1">
        <w:tc>
          <w:tcPr>
            <w:tcW w:w="3993" w:type="dxa"/>
          </w:tcPr>
          <w:p w14:paraId="26A3E0A8" w14:textId="7B393D9A" w:rsidR="00EA31F6" w:rsidRPr="00EA31F6" w:rsidRDefault="00EA31F6" w:rsidP="00EA31F6">
            <w:pPr>
              <w:jc w:val="center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EA31F6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English</w:t>
            </w:r>
          </w:p>
        </w:tc>
        <w:tc>
          <w:tcPr>
            <w:tcW w:w="4086" w:type="dxa"/>
          </w:tcPr>
          <w:p w14:paraId="77EE58B5" w14:textId="6F16F3BF" w:rsidR="00EA31F6" w:rsidRDefault="00EA31F6" w:rsidP="00EA31F6">
            <w:pPr>
              <w:jc w:val="center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Español</w:t>
            </w:r>
          </w:p>
        </w:tc>
      </w:tr>
      <w:tr w:rsidR="00EA31F6" w14:paraId="32416CE8" w14:textId="77777777" w:rsidTr="002924F1">
        <w:tc>
          <w:tcPr>
            <w:tcW w:w="3993" w:type="dxa"/>
          </w:tcPr>
          <w:p w14:paraId="00657B27" w14:textId="5D7FAD00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You squeeze the lemon, lemon into the water</w:t>
            </w:r>
            <w:r w:rsidR="002924F1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, </w:t>
            </w: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water, water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50323CBE" w14:textId="061CCBF2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You squeeze the lemon, lemon into the water</w:t>
            </w:r>
            <w:r w:rsidR="002924F1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,</w:t>
            </w: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 water, water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325119FF" w14:textId="77777777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And then you mix, mix, mix.</w:t>
            </w:r>
          </w:p>
          <w:p w14:paraId="6C5F0CBF" w14:textId="19C8A875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You pour the sugar, sugar, sugar, into the water, water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1578F5AC" w14:textId="41F3440E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You pour the sugar, sugar, sugar, into the water, water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5C758BBE" w14:textId="023E962D" w:rsidR="00EA31F6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And then you mix</w:t>
            </w:r>
            <w:r w:rsidR="002924F1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, </w:t>
            </w: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mix, mix.</w:t>
            </w:r>
          </w:p>
          <w:p w14:paraId="335AC7B4" w14:textId="77777777" w:rsidR="00EA31F6" w:rsidRPr="00B10AE9" w:rsidRDefault="00EA31F6" w:rsidP="00E656ED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  <w:lang w:val="en-US"/>
              </w:rPr>
            </w:pPr>
          </w:p>
        </w:tc>
        <w:tc>
          <w:tcPr>
            <w:tcW w:w="4086" w:type="dxa"/>
          </w:tcPr>
          <w:p w14:paraId="2C52C786" w14:textId="2C86A5BA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Exprimes el limón, limón en el agua</w:t>
            </w:r>
            <w:r w:rsidR="002924F1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,</w:t>
            </w: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 xml:space="preserve"> agua, agua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7EBD2D9A" w14:textId="4490A5D7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Exprimes el limón, el limón en el agua, el agua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3A8B698D" w14:textId="77777777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Y luego mezclas, mezclas, mezclas.</w:t>
            </w:r>
          </w:p>
          <w:p w14:paraId="115D22C3" w14:textId="7C36F7B4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Viertes el azúcar, el azúcar, el azúcar, en el agua, el agua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3D0B52D4" w14:textId="63C9A2FC" w:rsidR="00EA31F6" w:rsidRPr="00FB286D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Viertes el azúcar, azúcar, azúcar, en el agua, agua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76756D7F" w14:textId="77777777" w:rsidR="00EA31F6" w:rsidRDefault="00EA31F6" w:rsidP="00EA31F6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Y luego mezclas, mezclas, mezclas.</w:t>
            </w:r>
          </w:p>
          <w:p w14:paraId="3CAC1F81" w14:textId="77777777" w:rsidR="00EA31F6" w:rsidRDefault="00EA31F6" w:rsidP="00E656ED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</w:tc>
      </w:tr>
    </w:tbl>
    <w:p w14:paraId="39A237BC" w14:textId="76385661" w:rsidR="00EA31F6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6A56B71B" w14:textId="77777777" w:rsidR="00667C4C" w:rsidRPr="0038345A" w:rsidRDefault="00667C4C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165D5D14" w14:textId="497E7B48" w:rsidR="0072743E" w:rsidRPr="00FB286D" w:rsidRDefault="0072743E" w:rsidP="001666B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color w:val="000000"/>
          <w:kern w:val="24"/>
          <w:lang w:val="es-ES_tradnl"/>
        </w:rPr>
      </w:pPr>
      <w:r w:rsidRPr="00FB286D">
        <w:rPr>
          <w:rFonts w:ascii="Montserrat" w:eastAsia="Calibri" w:hAnsi="Montserrat" w:cs="Times New Roman"/>
          <w:b/>
          <w:color w:val="000000"/>
          <w:kern w:val="24"/>
          <w:lang w:val="es-ES_tradnl"/>
        </w:rPr>
        <w:t>Audio Preparation Steps</w:t>
      </w:r>
      <w:r w:rsidR="00667C4C">
        <w:rPr>
          <w:rFonts w:ascii="Montserrat" w:eastAsia="Calibri" w:hAnsi="Montserrat" w:cs="Times New Roman"/>
          <w:b/>
          <w:color w:val="000000"/>
          <w:kern w:val="24"/>
          <w:lang w:val="es-ES_tradnl"/>
        </w:rPr>
        <w:t>.</w:t>
      </w:r>
    </w:p>
    <w:p w14:paraId="23E25408" w14:textId="7392EC92" w:rsidR="00EA31F6" w:rsidRDefault="00A03FAA" w:rsidP="00E656ED">
      <w:pPr>
        <w:pStyle w:val="Prrafodelista"/>
        <w:spacing w:after="0" w:line="240" w:lineRule="auto"/>
        <w:jc w:val="both"/>
      </w:pPr>
      <w:hyperlink r:id="rId20" w:history="1">
        <w:r w:rsidR="00D864A8" w:rsidRPr="00320D32">
          <w:rPr>
            <w:rStyle w:val="Hipervnculo"/>
          </w:rPr>
          <w:t>https://y</w:t>
        </w:r>
        <w:r w:rsidR="00D864A8" w:rsidRPr="00320D32">
          <w:rPr>
            <w:rStyle w:val="Hipervnculo"/>
          </w:rPr>
          <w:t>outu.be/zwehy0POg1Q</w:t>
        </w:r>
      </w:hyperlink>
    </w:p>
    <w:p w14:paraId="63779D9F" w14:textId="77777777" w:rsidR="00D864A8" w:rsidRPr="00FB286D" w:rsidRDefault="00D864A8" w:rsidP="00E656ED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s-ES_tradnl"/>
        </w:rPr>
      </w:pPr>
    </w:p>
    <w:p w14:paraId="3244CCA0" w14:textId="0343D12E" w:rsidR="00664404" w:rsidRPr="0038345A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  <w:r w:rsidRPr="00EA31F6">
        <w:rPr>
          <w:rFonts w:ascii="Montserrat" w:eastAsia="Calibri" w:hAnsi="Montserrat" w:cs="Times New Roman"/>
          <w:bCs/>
          <w:color w:val="000000"/>
          <w:kern w:val="24"/>
          <w:lang w:val="en-US"/>
        </w:rPr>
        <w:t>Do you like the song?</w:t>
      </w:r>
      <w:r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 </w:t>
      </w:r>
      <w:r w:rsidR="00664404"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¿Te gustó la canción? </w:t>
      </w:r>
    </w:p>
    <w:p w14:paraId="7CDADB14" w14:textId="77777777" w:rsidR="00EA31F6" w:rsidRPr="003474BA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p w14:paraId="670505FA" w14:textId="33D6A588" w:rsidR="00664404" w:rsidRPr="00EA31F6" w:rsidRDefault="00664404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  <w:lang w:val="en-US"/>
        </w:rPr>
        <w:t>In the cards, you have the preparation steps written down. Ask for the person who accompanies you to read them to you, and you have illustrated parts of a lemonade recipe. After they read it to you, please identify to which illustration it belongs.</w:t>
      </w:r>
      <w:r w:rsidRPr="00FB286D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 /</w:t>
      </w:r>
      <w:r w:rsidRPr="00FB286D">
        <w:rPr>
          <w:rFonts w:ascii="Montserrat" w:hAnsi="Montserrat"/>
          <w:lang w:val="en-US"/>
        </w:rPr>
        <w:t xml:space="preserve"> </w:t>
      </w:r>
      <w:r w:rsidRPr="0038345A">
        <w:rPr>
          <w:rFonts w:ascii="Montserrat" w:eastAsia="Calibri" w:hAnsi="Montserrat" w:cs="Times New Roman"/>
          <w:bCs/>
          <w:color w:val="000000"/>
          <w:kern w:val="24"/>
          <w:lang w:val="en-US"/>
        </w:rPr>
        <w:t xml:space="preserve">En las tarjetas tienes escritos los pasos de la preparación. </w:t>
      </w:r>
      <w:r w:rsidRPr="00EA31F6">
        <w:rPr>
          <w:rFonts w:ascii="Montserrat" w:eastAsia="Calibri" w:hAnsi="Montserrat" w:cs="Times New Roman"/>
          <w:bCs/>
          <w:color w:val="000000"/>
          <w:kern w:val="24"/>
        </w:rPr>
        <w:t>Pide a la persona que te acompaña que te los lea, y tienes ilustradas par</w:t>
      </w:r>
      <w:r w:rsidR="00667C4C">
        <w:rPr>
          <w:rFonts w:ascii="Montserrat" w:eastAsia="Calibri" w:hAnsi="Montserrat" w:cs="Times New Roman"/>
          <w:bCs/>
          <w:color w:val="000000"/>
          <w:kern w:val="24"/>
        </w:rPr>
        <w:t>tes de una receta de limonada, d</w:t>
      </w:r>
      <w:r w:rsidRPr="00EA31F6">
        <w:rPr>
          <w:rFonts w:ascii="Montserrat" w:eastAsia="Calibri" w:hAnsi="Montserrat" w:cs="Times New Roman"/>
          <w:bCs/>
          <w:color w:val="000000"/>
          <w:kern w:val="24"/>
        </w:rPr>
        <w:t>espués de que te la lean, identifica a qué ilustración pertenece.</w:t>
      </w:r>
    </w:p>
    <w:p w14:paraId="4D6D8473" w14:textId="5BBC9405" w:rsidR="00EA31F6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6C877A81" w14:textId="77CEA237" w:rsidR="00EA31F6" w:rsidRDefault="00EA31F6" w:rsidP="00EA31F6">
      <w:pPr>
        <w:spacing w:after="0" w:line="240" w:lineRule="auto"/>
        <w:jc w:val="center"/>
        <w:rPr>
          <w:rFonts w:ascii="Montserrat" w:eastAsia="Calibri" w:hAnsi="Montserrat" w:cs="Times New Roman"/>
          <w:bCs/>
          <w:color w:val="000000"/>
          <w:kern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2EA079B" wp14:editId="1CCB459A">
            <wp:extent cx="1434797" cy="1260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79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0FCC0A2" wp14:editId="4C980D90">
            <wp:extent cx="1310399" cy="1260000"/>
            <wp:effectExtent l="0" t="0" r="444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39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EAC7792" wp14:editId="3F348508">
            <wp:extent cx="1485781" cy="1260000"/>
            <wp:effectExtent l="0" t="0" r="63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78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ED2E650" wp14:editId="7B9A9543">
            <wp:extent cx="1046316" cy="1260000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31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1D621" w14:textId="7BB0AA1E" w:rsidR="00EA31F6" w:rsidRDefault="00EA31F6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40AE8843" w14:textId="37730C82" w:rsidR="00664404" w:rsidRDefault="00EC7C61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color w:val="000000"/>
          <w:kern w:val="24"/>
        </w:rPr>
        <w:t>Watch the following video of the parts of a recipe, which will help you identify each of them.</w:t>
      </w:r>
      <w:r w:rsidRPr="00EC7C61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="004A3753" w:rsidRPr="00EC7C61">
        <w:rPr>
          <w:rFonts w:ascii="Montserrat" w:eastAsia="Calibri" w:hAnsi="Montserrat" w:cs="Times New Roman"/>
          <w:bCs/>
          <w:color w:val="000000"/>
          <w:kern w:val="24"/>
        </w:rPr>
        <w:t>/</w:t>
      </w:r>
      <w:r w:rsidRPr="00EC7C61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="004A3753" w:rsidRPr="00FB286D">
        <w:rPr>
          <w:rFonts w:ascii="Montserrat" w:eastAsia="Calibri" w:hAnsi="Montserrat" w:cs="Times New Roman"/>
          <w:bCs/>
          <w:color w:val="000000"/>
          <w:kern w:val="24"/>
        </w:rPr>
        <w:t>Observa</w:t>
      </w:r>
      <w:r w:rsidR="00664404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>
        <w:rPr>
          <w:rFonts w:ascii="Montserrat" w:eastAsia="Calibri" w:hAnsi="Montserrat" w:cs="Times New Roman"/>
          <w:bCs/>
          <w:color w:val="000000"/>
          <w:kern w:val="24"/>
        </w:rPr>
        <w:t>el siguiente</w:t>
      </w:r>
      <w:r w:rsidR="00664404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video de las partes de una receta</w:t>
      </w:r>
      <w:r>
        <w:rPr>
          <w:rFonts w:ascii="Montserrat" w:eastAsia="Calibri" w:hAnsi="Montserrat" w:cs="Times New Roman"/>
          <w:bCs/>
          <w:color w:val="000000"/>
          <w:kern w:val="24"/>
        </w:rPr>
        <w:t>, que será de</w:t>
      </w:r>
      <w:r w:rsidR="00664404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ayuda a identificar cada una de ellas.</w:t>
      </w:r>
    </w:p>
    <w:p w14:paraId="79574EC0" w14:textId="77777777" w:rsidR="00EC7C61" w:rsidRPr="00FB286D" w:rsidRDefault="00EC7C61" w:rsidP="00E656E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3CF708DE" w14:textId="482C934D" w:rsidR="004A3753" w:rsidRPr="00667C4C" w:rsidRDefault="00667C4C" w:rsidP="001666B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Calibri" w:hAnsi="Montserrat" w:cs="Times New Roman"/>
          <w:b/>
          <w:color w:val="000000"/>
          <w:kern w:val="24"/>
          <w:lang w:val="en-US"/>
        </w:rPr>
      </w:pPr>
      <w:r w:rsidRPr="00667C4C">
        <w:rPr>
          <w:rFonts w:ascii="Montserrat" w:eastAsia="Calibri" w:hAnsi="Montserrat" w:cs="Times New Roman"/>
          <w:b/>
          <w:color w:val="000000"/>
          <w:kern w:val="24"/>
          <w:lang w:val="en-US"/>
        </w:rPr>
        <w:t xml:space="preserve">Video. </w:t>
      </w:r>
      <w:r w:rsidR="004A3753" w:rsidRPr="00667C4C">
        <w:rPr>
          <w:rFonts w:ascii="Montserrat" w:eastAsia="Calibri" w:hAnsi="Montserrat" w:cs="Times New Roman"/>
          <w:b/>
          <w:color w:val="000000"/>
          <w:kern w:val="24"/>
          <w:lang w:val="en-US"/>
        </w:rPr>
        <w:t xml:space="preserve">Parts of a </w:t>
      </w:r>
      <w:r>
        <w:rPr>
          <w:rFonts w:ascii="Montserrat" w:eastAsia="Calibri" w:hAnsi="Montserrat" w:cs="Times New Roman"/>
          <w:b/>
          <w:color w:val="000000"/>
          <w:kern w:val="24"/>
          <w:lang w:val="en-US"/>
        </w:rPr>
        <w:t>recipe.</w:t>
      </w:r>
    </w:p>
    <w:p w14:paraId="08DB852E" w14:textId="597DA57E" w:rsidR="007A12A4" w:rsidRDefault="00A03FAA" w:rsidP="007A12A4">
      <w:pPr>
        <w:spacing w:after="0" w:line="240" w:lineRule="auto"/>
        <w:jc w:val="both"/>
      </w:pPr>
      <w:hyperlink r:id="rId25" w:history="1">
        <w:r w:rsidR="00D864A8" w:rsidRPr="00320D32">
          <w:rPr>
            <w:rStyle w:val="Hipervnculo"/>
          </w:rPr>
          <w:t>https://youtu</w:t>
        </w:r>
        <w:r w:rsidR="00D864A8" w:rsidRPr="00320D32">
          <w:rPr>
            <w:rStyle w:val="Hipervnculo"/>
          </w:rPr>
          <w:t>.be/FsTgRs9px2Q</w:t>
        </w:r>
      </w:hyperlink>
    </w:p>
    <w:p w14:paraId="6D50C62B" w14:textId="77777777" w:rsidR="00D864A8" w:rsidRPr="004E0B2A" w:rsidRDefault="00D864A8" w:rsidP="007A12A4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n-US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3710"/>
        <w:gridCol w:w="3378"/>
      </w:tblGrid>
      <w:tr w:rsidR="007A12A4" w14:paraId="51759840" w14:textId="77777777" w:rsidTr="002924F1">
        <w:tc>
          <w:tcPr>
            <w:tcW w:w="3710" w:type="dxa"/>
          </w:tcPr>
          <w:p w14:paraId="0BAF1F6B" w14:textId="6DECC67A" w:rsidR="007A12A4" w:rsidRPr="007A12A4" w:rsidRDefault="007A12A4" w:rsidP="007A12A4">
            <w:pPr>
              <w:jc w:val="center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7A12A4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English</w:t>
            </w:r>
          </w:p>
        </w:tc>
        <w:tc>
          <w:tcPr>
            <w:tcW w:w="3378" w:type="dxa"/>
          </w:tcPr>
          <w:p w14:paraId="58550A36" w14:textId="597A3D60" w:rsidR="007A12A4" w:rsidRDefault="007A12A4" w:rsidP="007A12A4">
            <w:pPr>
              <w:jc w:val="center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Español</w:t>
            </w:r>
          </w:p>
        </w:tc>
      </w:tr>
      <w:tr w:rsidR="007A12A4" w14:paraId="212F91DD" w14:textId="77777777" w:rsidTr="002924F1">
        <w:tc>
          <w:tcPr>
            <w:tcW w:w="3710" w:type="dxa"/>
          </w:tcPr>
          <w:p w14:paraId="6FEF20CD" w14:textId="1BBB67FE" w:rsidR="007A12A4" w:rsidRDefault="007A12A4" w:rsidP="002924F1">
            <w:pPr>
              <w:jc w:val="both"/>
              <w:rPr>
                <w:rFonts w:ascii="Montserrat" w:eastAsia="Calibri" w:hAnsi="Montserrat" w:cs="Times New Roman"/>
                <w:b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/>
                <w:bCs/>
                <w:i/>
                <w:iCs/>
                <w:color w:val="000000"/>
                <w:kern w:val="24"/>
                <w:lang w:val="en-US"/>
              </w:rPr>
              <w:t>Parts of a recipe</w:t>
            </w:r>
            <w:r w:rsidR="00667C4C">
              <w:rPr>
                <w:rFonts w:ascii="Montserrat" w:eastAsia="Calibri" w:hAnsi="Montserrat" w:cs="Times New Roman"/>
                <w:b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13D1ED5F" w14:textId="77777777" w:rsidR="007A12A4" w:rsidRPr="007A12A4" w:rsidRDefault="007A12A4" w:rsidP="002924F1">
            <w:pPr>
              <w:jc w:val="both"/>
              <w:rPr>
                <w:rFonts w:ascii="Montserrat" w:eastAsia="Calibri" w:hAnsi="Montserrat" w:cs="Times New Roman"/>
                <w:color w:val="000000"/>
                <w:kern w:val="24"/>
                <w:lang w:val="en-US"/>
              </w:rPr>
            </w:pPr>
          </w:p>
          <w:p w14:paraId="43CA54B4" w14:textId="031C8680" w:rsidR="007A12A4" w:rsidRPr="00FB286D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The title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44205D86" w14:textId="786082C9" w:rsidR="007A12A4" w:rsidRPr="00FB286D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FB286D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The ingredients</w:t>
            </w:r>
            <w:r w:rsid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28B0B93E" w14:textId="3FEB565E" w:rsidR="007A12A4" w:rsidRPr="00FB286D" w:rsidRDefault="00667C4C" w:rsidP="002924F1">
            <w:pPr>
              <w:jc w:val="both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The preparation steps.</w:t>
            </w:r>
          </w:p>
          <w:p w14:paraId="275EB8E7" w14:textId="77777777" w:rsidR="007A12A4" w:rsidRPr="00667C4C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  <w:lang w:val="en-US"/>
              </w:rPr>
            </w:pPr>
          </w:p>
        </w:tc>
        <w:tc>
          <w:tcPr>
            <w:tcW w:w="3378" w:type="dxa"/>
          </w:tcPr>
          <w:p w14:paraId="486EA5CC" w14:textId="7F91454D" w:rsidR="007A12A4" w:rsidRPr="007A12A4" w:rsidRDefault="007A12A4" w:rsidP="002924F1">
            <w:pPr>
              <w:jc w:val="both"/>
              <w:rPr>
                <w:rFonts w:ascii="Montserrat" w:eastAsia="Calibri" w:hAnsi="Montserrat" w:cs="Times New Roman"/>
                <w:b/>
                <w:color w:val="000000"/>
                <w:kern w:val="24"/>
              </w:rPr>
            </w:pPr>
            <w:r w:rsidRPr="007A12A4">
              <w:rPr>
                <w:rFonts w:ascii="Montserrat" w:eastAsia="Calibri" w:hAnsi="Montserrat" w:cs="Times New Roman"/>
                <w:b/>
                <w:color w:val="000000"/>
                <w:kern w:val="24"/>
              </w:rPr>
              <w:t>Partes de una receta</w:t>
            </w:r>
            <w:r w:rsidR="00667C4C">
              <w:rPr>
                <w:rFonts w:ascii="Montserrat" w:eastAsia="Calibri" w:hAnsi="Montserrat" w:cs="Times New Roman"/>
                <w:b/>
                <w:color w:val="000000"/>
                <w:kern w:val="24"/>
              </w:rPr>
              <w:t>.</w:t>
            </w:r>
          </w:p>
          <w:p w14:paraId="50C634A7" w14:textId="77777777" w:rsidR="007A12A4" w:rsidRPr="00FB286D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  <w:p w14:paraId="57DB51A2" w14:textId="425D3A20" w:rsidR="007A12A4" w:rsidRPr="00FB286D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El título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13D79B7B" w14:textId="0D8BBFA2" w:rsidR="007A12A4" w:rsidRPr="00FB286D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Los ingredientes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5174792D" w14:textId="454373CE" w:rsidR="007A12A4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FB28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Los pasos de la preparación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77E82DBD" w14:textId="77777777" w:rsidR="007A12A4" w:rsidRDefault="007A12A4" w:rsidP="002924F1">
            <w:pPr>
              <w:jc w:val="both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</w:p>
        </w:tc>
      </w:tr>
    </w:tbl>
    <w:p w14:paraId="4B5173EE" w14:textId="0ED9496E" w:rsidR="007A12A4" w:rsidRDefault="007A12A4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02AE4D75" w14:textId="081BC176" w:rsidR="00664404" w:rsidRPr="007A12A4" w:rsidRDefault="004A3753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s-ES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What´s the favorite preparation step of the lemonade recipe?</w:t>
      </w:r>
      <w:r w:rsidR="00B57CEF" w:rsidRPr="007A12A4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/</w:t>
      </w:r>
      <w:r w:rsidR="00B10AE9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r w:rsidR="00B57CEF" w:rsidRPr="007A12A4">
        <w:rPr>
          <w:rFonts w:ascii="Montserrat" w:eastAsia="Calibri" w:hAnsi="Montserrat" w:cs="Times New Roman"/>
          <w:bCs/>
          <w:color w:val="000000"/>
          <w:kern w:val="24"/>
          <w:lang w:val="es-ES"/>
        </w:rPr>
        <w:t>¿Cuál es el paso de preparación favorito de la receta de limonada?</w:t>
      </w:r>
    </w:p>
    <w:p w14:paraId="13E65233" w14:textId="77777777" w:rsidR="007A12A4" w:rsidRPr="007A12A4" w:rsidRDefault="007A12A4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  <w:lang w:val="es-ES"/>
        </w:rPr>
      </w:pPr>
    </w:p>
    <w:p w14:paraId="66B0588E" w14:textId="43CA91D1" w:rsidR="00664404" w:rsidRDefault="002C5BE8" w:rsidP="002C5BE8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Some of your classmates sent a few messages saying what their favorite steps in the lemonade recipe are. </w:t>
      </w:r>
      <w:r w:rsidR="004A3753" w:rsidRPr="002C5BE8">
        <w:rPr>
          <w:rFonts w:ascii="Montserrat" w:eastAsia="Calibri" w:hAnsi="Montserrat" w:cs="Times New Roman"/>
          <w:bCs/>
          <w:color w:val="000000"/>
          <w:kern w:val="24"/>
          <w:lang w:val="es-ES"/>
        </w:rPr>
        <w:t>/</w:t>
      </w:r>
      <w:r w:rsidR="004A3753" w:rsidRPr="002C5BE8">
        <w:rPr>
          <w:rFonts w:ascii="Montserrat" w:hAnsi="Montserrat"/>
          <w:lang w:val="es-ES"/>
        </w:rPr>
        <w:t xml:space="preserve"> </w:t>
      </w:r>
      <w:r w:rsidR="004A3753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Algunos </w:t>
      </w:r>
      <w:r w:rsidR="00B10AE9">
        <w:rPr>
          <w:rFonts w:ascii="Montserrat" w:eastAsia="Calibri" w:hAnsi="Montserrat" w:cs="Times New Roman"/>
          <w:bCs/>
          <w:color w:val="000000"/>
          <w:kern w:val="24"/>
        </w:rPr>
        <w:t>de tus compañeros</w:t>
      </w:r>
      <w:r w:rsidR="004A3753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="00B10AE9">
        <w:rPr>
          <w:rFonts w:ascii="Montserrat" w:eastAsia="Calibri" w:hAnsi="Montserrat" w:cs="Times New Roman"/>
          <w:bCs/>
          <w:color w:val="000000"/>
          <w:kern w:val="24"/>
        </w:rPr>
        <w:t>enviaron</w:t>
      </w:r>
      <w:r w:rsidR="004A3753"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algunos mensajes diciendo cuáles son sus pasos favoritos de la receta de limonada.</w:t>
      </w:r>
    </w:p>
    <w:p w14:paraId="35413F96" w14:textId="14480946" w:rsidR="002924F1" w:rsidRDefault="002924F1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2A988771" w14:textId="5DDF7417" w:rsidR="00CA1476" w:rsidRPr="000C2A3F" w:rsidRDefault="00CA1476" w:rsidP="002924F1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>
        <w:rPr>
          <w:noProof/>
          <w:lang w:val="en-US"/>
        </w:rPr>
        <w:drawing>
          <wp:inline distT="0" distB="0" distL="0" distR="0" wp14:anchorId="6DF0B88F" wp14:editId="47D5405F">
            <wp:extent cx="1249630" cy="1260000"/>
            <wp:effectExtent l="0" t="0" r="825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3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A3F">
        <w:rPr>
          <w:noProof/>
          <w:lang w:val="en-US"/>
        </w:rPr>
        <w:drawing>
          <wp:inline distT="0" distB="0" distL="0" distR="0" wp14:anchorId="54B3DC95" wp14:editId="791BB68D">
            <wp:extent cx="986898" cy="1260000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98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A3F">
        <w:rPr>
          <w:noProof/>
          <w:lang w:val="en-US"/>
        </w:rPr>
        <w:drawing>
          <wp:inline distT="0" distB="0" distL="0" distR="0" wp14:anchorId="23EFB2D8" wp14:editId="1F44D584">
            <wp:extent cx="1389412" cy="1260000"/>
            <wp:effectExtent l="0" t="0" r="127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1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A3F">
        <w:rPr>
          <w:noProof/>
          <w:lang w:val="en-US"/>
        </w:rPr>
        <w:drawing>
          <wp:inline distT="0" distB="0" distL="0" distR="0" wp14:anchorId="37D417B0" wp14:editId="0BDB4434">
            <wp:extent cx="827647" cy="1260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647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A3F">
        <w:rPr>
          <w:noProof/>
          <w:lang w:val="en-US"/>
        </w:rPr>
        <w:drawing>
          <wp:inline distT="0" distB="0" distL="0" distR="0" wp14:anchorId="3F7CE6FE" wp14:editId="325910F0">
            <wp:extent cx="916851" cy="12600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851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5B6BD" w14:textId="06C09D73" w:rsidR="00F83A98" w:rsidRPr="000C2A3F" w:rsidRDefault="00F83A98" w:rsidP="00E656ED">
      <w:pPr>
        <w:spacing w:after="0" w:line="240" w:lineRule="auto"/>
        <w:rPr>
          <w:rFonts w:ascii="Montserrat" w:hAnsi="Montserrat"/>
          <w:bCs/>
        </w:rPr>
      </w:pPr>
    </w:p>
    <w:p w14:paraId="52BF3A2D" w14:textId="0E09CE3F" w:rsidR="00F83A98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Check the ingredients to make a lemonade.</w:t>
      </w:r>
      <w:r w:rsidRPr="006B246D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r w:rsidR="00F83A98" w:rsidRPr="006B246D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>/</w:t>
      </w:r>
      <w:r w:rsidRPr="006B246D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 </w:t>
      </w:r>
      <w:r w:rsidR="00F83A98" w:rsidRPr="000C2A3F">
        <w:rPr>
          <w:rFonts w:ascii="Montserrat" w:eastAsia="Calibri" w:hAnsi="Montserrat" w:cs="Times New Roman"/>
          <w:bCs/>
          <w:color w:val="000000"/>
          <w:kern w:val="24"/>
        </w:rPr>
        <w:t>Revisa los ingredientes para hacer limonada.</w:t>
      </w:r>
    </w:p>
    <w:p w14:paraId="2FF01940" w14:textId="458D9A55" w:rsidR="00F83A98" w:rsidRPr="006B246D" w:rsidRDefault="00F83A98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  <w:lang w:val="es-ES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Water, sugar, lemon or lime. </w:t>
      </w:r>
      <w:r w:rsidRPr="006B246D">
        <w:rPr>
          <w:rFonts w:ascii="Montserrat" w:eastAsia="Calibri" w:hAnsi="Montserrat" w:cs="Times New Roman"/>
          <w:bCs/>
          <w:i/>
          <w:iCs/>
          <w:color w:val="000000"/>
          <w:kern w:val="24"/>
          <w:lang w:val="es-ES"/>
        </w:rPr>
        <w:t xml:space="preserve">/ </w:t>
      </w:r>
      <w:r w:rsidR="006B246D" w:rsidRPr="006B246D">
        <w:rPr>
          <w:rFonts w:ascii="Montserrat" w:eastAsia="Calibri" w:hAnsi="Montserrat" w:cs="Times New Roman"/>
          <w:bCs/>
          <w:color w:val="000000"/>
          <w:kern w:val="24"/>
          <w:lang w:val="es-ES"/>
        </w:rPr>
        <w:t>Agua, azúcar, limón o lima.</w:t>
      </w:r>
    </w:p>
    <w:p w14:paraId="2CD76952" w14:textId="62100369" w:rsidR="00F83A98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Review the preparation steps.</w:t>
      </w:r>
      <w:r w:rsidR="00F83A98" w:rsidRPr="00FB286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="00F83A98" w:rsidRPr="00FB286D">
        <w:rPr>
          <w:rFonts w:ascii="Montserrat" w:eastAsia="Calibri" w:hAnsi="Montserrat" w:cs="Times New Roman"/>
          <w:bCs/>
          <w:color w:val="000000"/>
          <w:kern w:val="24"/>
        </w:rPr>
        <w:t>/Repasa los pasos de preparación.</w:t>
      </w:r>
    </w:p>
    <w:p w14:paraId="4C503022" w14:textId="3CA12454" w:rsidR="006B246D" w:rsidRPr="006B246D" w:rsidRDefault="006B246D" w:rsidP="006B246D">
      <w:pPr>
        <w:tabs>
          <w:tab w:val="left" w:pos="1665"/>
        </w:tabs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3568"/>
        <w:gridCol w:w="3378"/>
      </w:tblGrid>
      <w:tr w:rsidR="006B246D" w14:paraId="7953636B" w14:textId="77777777" w:rsidTr="006B246D">
        <w:tc>
          <w:tcPr>
            <w:tcW w:w="3568" w:type="dxa"/>
          </w:tcPr>
          <w:p w14:paraId="30491705" w14:textId="4B465D77" w:rsidR="006B246D" w:rsidRPr="002C5BE8" w:rsidRDefault="002C5BE8" w:rsidP="002C5BE8">
            <w:pPr>
              <w:tabs>
                <w:tab w:val="left" w:pos="1665"/>
              </w:tabs>
              <w:jc w:val="center"/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</w:pPr>
            <w:r w:rsidRPr="002C5BE8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English</w:t>
            </w:r>
          </w:p>
        </w:tc>
        <w:tc>
          <w:tcPr>
            <w:tcW w:w="3378" w:type="dxa"/>
          </w:tcPr>
          <w:p w14:paraId="7F04E1B2" w14:textId="4288C7D5" w:rsidR="006B246D" w:rsidRDefault="002C5BE8" w:rsidP="002C5BE8">
            <w:pPr>
              <w:tabs>
                <w:tab w:val="left" w:pos="1665"/>
              </w:tabs>
              <w:jc w:val="center"/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Español</w:t>
            </w:r>
          </w:p>
        </w:tc>
      </w:tr>
      <w:tr w:rsidR="006B246D" w14:paraId="5C241542" w14:textId="77777777" w:rsidTr="006B246D">
        <w:tc>
          <w:tcPr>
            <w:tcW w:w="3568" w:type="dxa"/>
          </w:tcPr>
          <w:p w14:paraId="3F35221A" w14:textId="47BE8A64" w:rsidR="006B246D" w:rsidRPr="004E0B2A" w:rsidRDefault="006B246D" w:rsidP="006B246D">
            <w:pPr>
              <w:numPr>
                <w:ilvl w:val="0"/>
                <w:numId w:val="18"/>
              </w:numPr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bookmarkStart w:id="1" w:name="_Hlk68960683"/>
            <w:r w:rsidRPr="004E0B2A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Pour a little sugar into the water</w:t>
            </w:r>
            <w:r w:rsidR="00667C4C" w:rsidRPr="004E0B2A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  <w:r w:rsidRPr="004E0B2A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 xml:space="preserve"> </w:t>
            </w:r>
          </w:p>
          <w:p w14:paraId="746A1EE7" w14:textId="73CFEF06" w:rsidR="006B246D" w:rsidRPr="00667C4C" w:rsidRDefault="006B246D" w:rsidP="006B246D">
            <w:pPr>
              <w:numPr>
                <w:ilvl w:val="0"/>
                <w:numId w:val="18"/>
              </w:numPr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</w:pPr>
            <w:r w:rsidRP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lastRenderedPageBreak/>
              <w:t>Squeeze lemon or lime juice</w:t>
            </w:r>
            <w:r w:rsidR="00667C4C" w:rsidRP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  <w:lang w:val="en-US"/>
              </w:rPr>
              <w:t>.</w:t>
            </w:r>
          </w:p>
          <w:p w14:paraId="0F1A0685" w14:textId="7D0FDBA0" w:rsidR="006B246D" w:rsidRDefault="006B246D" w:rsidP="002C5BE8">
            <w:pPr>
              <w:numPr>
                <w:ilvl w:val="0"/>
                <w:numId w:val="18"/>
              </w:numPr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667C4C">
              <w:rPr>
                <w:rFonts w:ascii="Montserrat" w:eastAsia="Calibri" w:hAnsi="Montserrat" w:cs="Times New Roman"/>
                <w:bCs/>
                <w:i/>
                <w:iCs/>
                <w:color w:val="000000"/>
                <w:kern w:val="24"/>
              </w:rPr>
              <w:t>Mix</w:t>
            </w:r>
            <w:bookmarkEnd w:id="1"/>
          </w:p>
        </w:tc>
        <w:tc>
          <w:tcPr>
            <w:tcW w:w="3378" w:type="dxa"/>
          </w:tcPr>
          <w:p w14:paraId="21018603" w14:textId="0B11AB13" w:rsidR="006B246D" w:rsidRPr="006B246D" w:rsidRDefault="006B246D" w:rsidP="006B246D">
            <w:pPr>
              <w:pStyle w:val="Prrafodelista"/>
              <w:numPr>
                <w:ilvl w:val="0"/>
                <w:numId w:val="16"/>
              </w:numPr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6B24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lastRenderedPageBreak/>
              <w:t>Verter un poco de azúcar en el agua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  <w:r w:rsidRPr="006B24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 xml:space="preserve"> </w:t>
            </w:r>
          </w:p>
          <w:p w14:paraId="527EE08E" w14:textId="3FDCAEFA" w:rsidR="006B246D" w:rsidRPr="006B246D" w:rsidRDefault="006B246D" w:rsidP="006B246D">
            <w:pPr>
              <w:pStyle w:val="Prrafodelista"/>
              <w:numPr>
                <w:ilvl w:val="0"/>
                <w:numId w:val="16"/>
              </w:numPr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6B24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lastRenderedPageBreak/>
              <w:t>Exprime el zumo de limón o de lima</w:t>
            </w:r>
            <w:r w:rsidR="00667C4C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.</w:t>
            </w:r>
          </w:p>
          <w:p w14:paraId="7478DF86" w14:textId="4D48CDE6" w:rsidR="006B246D" w:rsidRDefault="006B246D" w:rsidP="002C5BE8">
            <w:pPr>
              <w:pStyle w:val="Prrafodelista"/>
              <w:numPr>
                <w:ilvl w:val="0"/>
                <w:numId w:val="16"/>
              </w:numPr>
              <w:rPr>
                <w:rFonts w:ascii="Montserrat" w:eastAsia="Calibri" w:hAnsi="Montserrat" w:cs="Times New Roman"/>
                <w:bCs/>
                <w:color w:val="000000"/>
                <w:kern w:val="24"/>
              </w:rPr>
            </w:pPr>
            <w:r w:rsidRPr="006B246D">
              <w:rPr>
                <w:rFonts w:ascii="Montserrat" w:eastAsia="Calibri" w:hAnsi="Montserrat" w:cs="Times New Roman"/>
                <w:bCs/>
                <w:color w:val="000000"/>
                <w:kern w:val="24"/>
              </w:rPr>
              <w:t>Mezclar</w:t>
            </w:r>
          </w:p>
        </w:tc>
      </w:tr>
    </w:tbl>
    <w:p w14:paraId="663062C6" w14:textId="441F5BAF" w:rsidR="00F83A98" w:rsidRDefault="00F83A98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545D8160" w14:textId="77777777" w:rsidR="006B246D" w:rsidRPr="00FB286D" w:rsidRDefault="006B246D" w:rsidP="006B246D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B286D">
        <w:rPr>
          <w:rFonts w:ascii="Montserrat" w:eastAsia="Montserrat" w:hAnsi="Montserrat" w:cs="Montserrat"/>
        </w:rPr>
        <w:t>La sesión ha terminado, recuerda que es muy importante que todo lo que aprendiste lo sigas poniendo en práctica.</w:t>
      </w:r>
    </w:p>
    <w:p w14:paraId="020D15AE" w14:textId="3858F65B" w:rsidR="006B246D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47EFC4CB" w14:textId="77777777" w:rsidR="006B246D" w:rsidRPr="00FB286D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67339E99" w14:textId="245F4C6C" w:rsidR="00F83A98" w:rsidRPr="00FB286D" w:rsidRDefault="00F83A98" w:rsidP="00E656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FB286D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A03FAA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FB286D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A03FAA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FB286D">
        <w:rPr>
          <w:rFonts w:ascii="Montserrat" w:eastAsia="Calibri" w:hAnsi="Montserrat" w:cs="Times New Roman"/>
          <w:b/>
          <w:sz w:val="28"/>
          <w:szCs w:val="28"/>
          <w:lang w:eastAsia="es-MX"/>
        </w:rPr>
        <w:t>oy:</w:t>
      </w:r>
    </w:p>
    <w:p w14:paraId="6CC87101" w14:textId="517ED0B1" w:rsidR="00F83A98" w:rsidRPr="00FB286D" w:rsidRDefault="00F83A98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152DD7D1" w14:textId="103173B5" w:rsidR="00B57CEF" w:rsidRPr="004E0B2A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4E0B2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Make a recipe book.</w:t>
      </w:r>
      <w:r w:rsidRPr="004E0B2A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667C4C" w:rsidRPr="004E0B2A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4E0B2A">
        <w:rPr>
          <w:rFonts w:ascii="Montserrat" w:eastAsia="Calibri" w:hAnsi="Montserrat" w:cs="Times New Roman"/>
          <w:bCs/>
          <w:color w:val="000000"/>
          <w:kern w:val="24"/>
        </w:rPr>
        <w:t xml:space="preserve">Has un recetario. </w:t>
      </w:r>
    </w:p>
    <w:p w14:paraId="0781C648" w14:textId="77777777" w:rsidR="006B246D" w:rsidRPr="004E0B2A" w:rsidRDefault="006B246D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6D7616B5" w14:textId="40AEDB24" w:rsidR="00B57CEF" w:rsidRPr="00FB286D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Fold a piece a paper in half to make a book, on the front cover you can write:  my recipes book.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6B246D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Dobla una hoja de papel a la mitad para hacer un libro, en la portada puedes escribir: Mi libro de recetas.</w:t>
      </w:r>
    </w:p>
    <w:p w14:paraId="5BA76A88" w14:textId="77777777" w:rsidR="006B246D" w:rsidRDefault="006B246D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color w:val="000000"/>
          <w:kern w:val="24"/>
        </w:rPr>
      </w:pPr>
    </w:p>
    <w:p w14:paraId="6651FC76" w14:textId="3FFF9AEB" w:rsidR="00B57CEF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Start adding to the book the first page with the illustration of the lemonade recipe.</w:t>
      </w:r>
      <w:r w:rsidRPr="00FB286D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/</w:t>
      </w:r>
      <w:r w:rsidR="004D4130">
        <w:rPr>
          <w:rFonts w:ascii="Montserrat" w:eastAsia="Calibri" w:hAnsi="Montserrat" w:cs="Times New Roman"/>
          <w:bCs/>
          <w:i/>
          <w:i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Empieza añadiendo al libro la primera página, con la ilustración de la receta de limonada.</w:t>
      </w:r>
    </w:p>
    <w:p w14:paraId="4BE6F918" w14:textId="77777777" w:rsidR="004D4130" w:rsidRPr="00FB286D" w:rsidRDefault="004D4130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091901E7" w14:textId="76EEF1BF" w:rsidR="00F83A98" w:rsidRPr="00FB286D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  <w:r w:rsidRPr="0038345A">
        <w:rPr>
          <w:rFonts w:ascii="Montserrat" w:eastAsia="Calibri" w:hAnsi="Montserrat" w:cs="Times New Roman"/>
          <w:bCs/>
          <w:i/>
          <w:iCs/>
          <w:color w:val="000000"/>
          <w:kern w:val="24"/>
        </w:rPr>
        <w:t>You can draw the ingredients and the preparation steps.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 xml:space="preserve"> /</w:t>
      </w:r>
      <w:r w:rsidR="004D4130">
        <w:rPr>
          <w:rFonts w:ascii="Montserrat" w:eastAsia="Calibri" w:hAnsi="Montserrat" w:cs="Times New Roman"/>
          <w:bCs/>
          <w:color w:val="000000"/>
          <w:kern w:val="24"/>
        </w:rPr>
        <w:t xml:space="preserve"> </w:t>
      </w:r>
      <w:r w:rsidRPr="00FB286D">
        <w:rPr>
          <w:rFonts w:ascii="Montserrat" w:eastAsia="Calibri" w:hAnsi="Montserrat" w:cs="Times New Roman"/>
          <w:bCs/>
          <w:color w:val="000000"/>
          <w:kern w:val="24"/>
        </w:rPr>
        <w:t>Puedes dibujar los ingredientes y los pasos de preparación.</w:t>
      </w:r>
    </w:p>
    <w:p w14:paraId="5D46EFA5" w14:textId="4B05642A" w:rsidR="00B57CEF" w:rsidRDefault="00B57CEF" w:rsidP="006B246D">
      <w:pPr>
        <w:spacing w:after="0" w:line="240" w:lineRule="auto"/>
        <w:jc w:val="both"/>
        <w:rPr>
          <w:rFonts w:ascii="Montserrat" w:eastAsia="Calibri" w:hAnsi="Montserrat" w:cs="Times New Roman"/>
          <w:bCs/>
          <w:color w:val="000000"/>
          <w:kern w:val="24"/>
        </w:rPr>
      </w:pPr>
    </w:p>
    <w:p w14:paraId="5C544AA9" w14:textId="543093C9" w:rsidR="006B246D" w:rsidRPr="00FB286D" w:rsidRDefault="006B246D" w:rsidP="006B246D">
      <w:pPr>
        <w:spacing w:after="0" w:line="240" w:lineRule="auto"/>
        <w:jc w:val="both"/>
        <w:rPr>
          <w:rFonts w:ascii="Montserrat" w:hAnsi="Montserrat"/>
          <w:color w:val="000000"/>
        </w:rPr>
      </w:pPr>
      <w:r w:rsidRPr="00FB286D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28C11EAC" w14:textId="77777777" w:rsidR="006B246D" w:rsidRPr="00FB286D" w:rsidRDefault="006B246D" w:rsidP="006B246D">
      <w:pPr>
        <w:spacing w:after="0" w:line="240" w:lineRule="auto"/>
        <w:rPr>
          <w:rFonts w:ascii="Montserrat" w:hAnsi="Montserrat"/>
          <w:color w:val="000000"/>
        </w:rPr>
      </w:pPr>
    </w:p>
    <w:p w14:paraId="13C267D5" w14:textId="77777777" w:rsidR="006B246D" w:rsidRPr="00FB286D" w:rsidRDefault="006B246D" w:rsidP="006B246D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  <w:r w:rsidRPr="00FB286D">
        <w:rPr>
          <w:rFonts w:ascii="Montserrat" w:eastAsia="Calibri" w:hAnsi="Montserrat" w:cs="Times New Roman"/>
          <w:szCs w:val="24"/>
        </w:rPr>
        <w:t xml:space="preserve">Si tienes dudas o necesitas ayuda para realizar las actividades propuestas o alguna sugerencia y quieren compartirlas con nosotros pueden enviarlas al correo </w:t>
      </w:r>
      <w:hyperlink r:id="rId31" w:history="1">
        <w:r w:rsidRPr="00FB286D">
          <w:rPr>
            <w:rFonts w:ascii="Montserrat" w:eastAsia="Calibri" w:hAnsi="Montserrat" w:cs="Times New Roman"/>
            <w:color w:val="0563C1" w:themeColor="hyperlink"/>
            <w:szCs w:val="24"/>
            <w:u w:val="single"/>
          </w:rPr>
          <w:t>aprende_en_casa@nube.sep.gob.mx</w:t>
        </w:r>
      </w:hyperlink>
    </w:p>
    <w:p w14:paraId="24160476" w14:textId="77777777" w:rsidR="006B246D" w:rsidRPr="00FB286D" w:rsidRDefault="006B246D" w:rsidP="006B246D">
      <w:pPr>
        <w:spacing w:after="0" w:line="240" w:lineRule="auto"/>
        <w:jc w:val="both"/>
        <w:rPr>
          <w:rFonts w:ascii="Montserrat" w:eastAsia="Calibri" w:hAnsi="Montserrat" w:cs="Times New Roman"/>
          <w:szCs w:val="24"/>
        </w:rPr>
      </w:pPr>
    </w:p>
    <w:p w14:paraId="7BB5F18A" w14:textId="77777777" w:rsidR="006B246D" w:rsidRPr="00FB286D" w:rsidRDefault="006B246D" w:rsidP="006B246D">
      <w:pPr>
        <w:spacing w:after="0" w:line="240" w:lineRule="auto"/>
        <w:jc w:val="both"/>
        <w:rPr>
          <w:rFonts w:ascii="Montserrat" w:eastAsia="Calibri" w:hAnsi="Montserrat" w:cs="Arial"/>
        </w:rPr>
      </w:pPr>
      <w:r w:rsidRPr="00FB286D">
        <w:rPr>
          <w:rFonts w:ascii="Montserrat" w:eastAsia="Calibri" w:hAnsi="Montserrat" w:cs="Arial"/>
        </w:rPr>
        <w:t xml:space="preserve">Si quieres practicar más puedes visitar la página: </w:t>
      </w:r>
      <w:hyperlink r:id="rId32" w:history="1">
        <w:r w:rsidRPr="00FB286D">
          <w:rPr>
            <w:rFonts w:ascii="Montserrat" w:eastAsia="Calibri" w:hAnsi="Montserrat" w:cs="Arial"/>
            <w:color w:val="0563C1" w:themeColor="hyperlink"/>
            <w:u w:val="single"/>
          </w:rPr>
          <w:t>http://proni.sep.gob.mx/</w:t>
        </w:r>
      </w:hyperlink>
    </w:p>
    <w:p w14:paraId="24C980CE" w14:textId="615F3779" w:rsidR="006B246D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1CE01897" w14:textId="77777777" w:rsidR="006B246D" w:rsidRPr="00FB286D" w:rsidRDefault="006B246D" w:rsidP="00E656ED">
      <w:pPr>
        <w:spacing w:after="0" w:line="240" w:lineRule="auto"/>
        <w:rPr>
          <w:rFonts w:ascii="Montserrat" w:eastAsia="Calibri" w:hAnsi="Montserrat" w:cs="Times New Roman"/>
          <w:bCs/>
          <w:color w:val="000000"/>
          <w:kern w:val="24"/>
        </w:rPr>
      </w:pPr>
    </w:p>
    <w:p w14:paraId="0DC25C48" w14:textId="77777777" w:rsidR="00B57CEF" w:rsidRPr="00FB286D" w:rsidRDefault="00B57CEF" w:rsidP="00E656E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B286D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745AF578" w14:textId="77777777" w:rsidR="00B57CEF" w:rsidRPr="00FB286D" w:rsidRDefault="00B57CEF" w:rsidP="00E656E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87E917" w14:textId="77777777" w:rsidR="00B57CEF" w:rsidRPr="00FB286D" w:rsidRDefault="00B57CEF" w:rsidP="00E656ED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B286D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5905F1CB" w14:textId="77777777" w:rsidR="00B57CEF" w:rsidRPr="00FB286D" w:rsidRDefault="00B57CEF" w:rsidP="00E656E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19DBCD" w14:textId="77777777" w:rsidR="00B57CEF" w:rsidRPr="00FB286D" w:rsidRDefault="00B57CEF" w:rsidP="00E656ED">
      <w:pPr>
        <w:spacing w:after="0" w:line="240" w:lineRule="auto"/>
        <w:jc w:val="both"/>
        <w:rPr>
          <w:rFonts w:ascii="Montserrat" w:eastAsiaTheme="minorEastAsia" w:hAnsi="Montserrat"/>
          <w:bCs/>
          <w:iCs/>
          <w:color w:val="000000" w:themeColor="text1"/>
          <w:kern w:val="24"/>
          <w:lang w:eastAsia="es-MX"/>
        </w:rPr>
      </w:pPr>
    </w:p>
    <w:p w14:paraId="7F122641" w14:textId="77777777" w:rsidR="00B57CEF" w:rsidRPr="00FB286D" w:rsidRDefault="00B57CEF" w:rsidP="00E656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FB286D">
        <w:rPr>
          <w:rFonts w:ascii="Montserrat" w:hAnsi="Montserrat"/>
          <w:b/>
          <w:sz w:val="28"/>
          <w:szCs w:val="28"/>
        </w:rPr>
        <w:t>Para saber más:</w:t>
      </w:r>
    </w:p>
    <w:p w14:paraId="76528332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  <w:bCs/>
        </w:rPr>
      </w:pPr>
      <w:r w:rsidRPr="00FB286D">
        <w:rPr>
          <w:rFonts w:ascii="Montserrat" w:hAnsi="Montserrat"/>
          <w:bCs/>
        </w:rPr>
        <w:t>Lecturas</w:t>
      </w:r>
    </w:p>
    <w:p w14:paraId="56801178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  <w:bCs/>
        </w:rPr>
      </w:pPr>
    </w:p>
    <w:p w14:paraId="0A2B0FA0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269CD099" wp14:editId="498C7B8E">
            <wp:extent cx="2143125" cy="278702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173C" w14:textId="77777777" w:rsidR="00B57CEF" w:rsidRPr="00FB286D" w:rsidRDefault="00A03FAA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34" w:history="1">
        <w:r w:rsidR="00B57CEF" w:rsidRPr="00FB286D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5E9F35C8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1CDF2375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B5E928B" wp14:editId="34919BFE">
            <wp:extent cx="2161905" cy="280952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0543" w14:textId="77777777" w:rsidR="00B57CEF" w:rsidRPr="00FB286D" w:rsidRDefault="00A03FAA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36" w:history="1">
        <w:r w:rsidR="00B57CEF" w:rsidRPr="00FB286D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79B6B94C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</w:p>
    <w:p w14:paraId="71EF9044" w14:textId="77777777" w:rsidR="00B57CEF" w:rsidRPr="00FB286D" w:rsidRDefault="00B57CEF" w:rsidP="00E656ED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1C3B7D3A" wp14:editId="3CA0AE68">
            <wp:extent cx="2133333" cy="2780952"/>
            <wp:effectExtent l="0" t="0" r="63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4DD80" w14:textId="7395A0C7" w:rsidR="00B57CEF" w:rsidRPr="00053459" w:rsidRDefault="00A03FAA" w:rsidP="00E656ED">
      <w:pPr>
        <w:spacing w:after="0" w:line="240" w:lineRule="auto"/>
        <w:rPr>
          <w:rFonts w:ascii="Montserrat" w:hAnsi="Montserrat"/>
        </w:rPr>
      </w:pPr>
      <w:hyperlink r:id="rId38" w:history="1">
        <w:r w:rsidR="00B57CEF" w:rsidRPr="00FB286D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B57CEF" w:rsidRPr="000534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E6EB9" w14:textId="77777777" w:rsidR="00A03FAA" w:rsidRDefault="00A03FAA" w:rsidP="00A03FAA">
      <w:pPr>
        <w:spacing w:after="0" w:line="240" w:lineRule="auto"/>
      </w:pPr>
      <w:r>
        <w:separator/>
      </w:r>
    </w:p>
  </w:endnote>
  <w:endnote w:type="continuationSeparator" w:id="0">
    <w:p w14:paraId="21A3FA38" w14:textId="77777777" w:rsidR="00A03FAA" w:rsidRDefault="00A03FAA" w:rsidP="00A03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F75D1" w14:textId="77777777" w:rsidR="00A03FAA" w:rsidRDefault="00A03FAA" w:rsidP="00A03FAA">
      <w:pPr>
        <w:spacing w:after="0" w:line="240" w:lineRule="auto"/>
      </w:pPr>
      <w:r>
        <w:separator/>
      </w:r>
    </w:p>
  </w:footnote>
  <w:footnote w:type="continuationSeparator" w:id="0">
    <w:p w14:paraId="7FC53F89" w14:textId="77777777" w:rsidR="00A03FAA" w:rsidRDefault="00A03FAA" w:rsidP="00A03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9326D"/>
    <w:multiLevelType w:val="hybridMultilevel"/>
    <w:tmpl w:val="67D48B4A"/>
    <w:lvl w:ilvl="0" w:tplc="0C0A0011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8125EE"/>
    <w:multiLevelType w:val="hybridMultilevel"/>
    <w:tmpl w:val="DCBCAF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8299E"/>
    <w:multiLevelType w:val="hybridMultilevel"/>
    <w:tmpl w:val="934E960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95895"/>
    <w:multiLevelType w:val="hybridMultilevel"/>
    <w:tmpl w:val="4D008FD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F7FC9"/>
    <w:multiLevelType w:val="hybridMultilevel"/>
    <w:tmpl w:val="376816A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91B90"/>
    <w:multiLevelType w:val="hybridMultilevel"/>
    <w:tmpl w:val="1970269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2066F"/>
    <w:multiLevelType w:val="hybridMultilevel"/>
    <w:tmpl w:val="DAD6F0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3366C4"/>
    <w:multiLevelType w:val="hybridMultilevel"/>
    <w:tmpl w:val="71A2E20C"/>
    <w:lvl w:ilvl="0" w:tplc="F5BE10C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E172EB"/>
    <w:multiLevelType w:val="hybridMultilevel"/>
    <w:tmpl w:val="E1DAED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22289"/>
    <w:multiLevelType w:val="hybridMultilevel"/>
    <w:tmpl w:val="05003B42"/>
    <w:lvl w:ilvl="0" w:tplc="E82ED4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192DB2"/>
    <w:multiLevelType w:val="hybridMultilevel"/>
    <w:tmpl w:val="9CCCB88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0BF0"/>
    <w:multiLevelType w:val="hybridMultilevel"/>
    <w:tmpl w:val="80AE1818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67EE728B"/>
    <w:multiLevelType w:val="hybridMultilevel"/>
    <w:tmpl w:val="1EE6D9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A66A96"/>
    <w:multiLevelType w:val="hybridMultilevel"/>
    <w:tmpl w:val="1F86A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448B9A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F1F7D"/>
    <w:multiLevelType w:val="hybridMultilevel"/>
    <w:tmpl w:val="ABB6F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B40E19"/>
    <w:multiLevelType w:val="hybridMultilevel"/>
    <w:tmpl w:val="1EE6D9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CE2B84"/>
    <w:multiLevelType w:val="hybridMultilevel"/>
    <w:tmpl w:val="6900ADD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51894707">
    <w:abstractNumId w:val="12"/>
  </w:num>
  <w:num w:numId="2" w16cid:durableId="157311802">
    <w:abstractNumId w:val="1"/>
  </w:num>
  <w:num w:numId="3" w16cid:durableId="559437958">
    <w:abstractNumId w:val="14"/>
  </w:num>
  <w:num w:numId="4" w16cid:durableId="1863935419">
    <w:abstractNumId w:val="17"/>
  </w:num>
  <w:num w:numId="5" w16cid:durableId="16394224">
    <w:abstractNumId w:val="16"/>
  </w:num>
  <w:num w:numId="6" w16cid:durableId="940257304">
    <w:abstractNumId w:val="13"/>
  </w:num>
  <w:num w:numId="7" w16cid:durableId="1400395693">
    <w:abstractNumId w:val="9"/>
  </w:num>
  <w:num w:numId="8" w16cid:durableId="880173014">
    <w:abstractNumId w:val="2"/>
  </w:num>
  <w:num w:numId="9" w16cid:durableId="1978337074">
    <w:abstractNumId w:val="6"/>
  </w:num>
  <w:num w:numId="10" w16cid:durableId="686717433">
    <w:abstractNumId w:val="7"/>
  </w:num>
  <w:num w:numId="11" w16cid:durableId="881792678">
    <w:abstractNumId w:val="4"/>
  </w:num>
  <w:num w:numId="12" w16cid:durableId="1321882492">
    <w:abstractNumId w:val="10"/>
  </w:num>
  <w:num w:numId="13" w16cid:durableId="207618725">
    <w:abstractNumId w:val="0"/>
  </w:num>
  <w:num w:numId="14" w16cid:durableId="537552868">
    <w:abstractNumId w:val="5"/>
  </w:num>
  <w:num w:numId="15" w16cid:durableId="798032357">
    <w:abstractNumId w:val="15"/>
  </w:num>
  <w:num w:numId="16" w16cid:durableId="1728912423">
    <w:abstractNumId w:val="3"/>
  </w:num>
  <w:num w:numId="17" w16cid:durableId="227611435">
    <w:abstractNumId w:val="8"/>
  </w:num>
  <w:num w:numId="18" w16cid:durableId="1234708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F7D"/>
    <w:rsid w:val="00053459"/>
    <w:rsid w:val="000C1F7D"/>
    <w:rsid w:val="000C2A3F"/>
    <w:rsid w:val="001666B2"/>
    <w:rsid w:val="001E38DA"/>
    <w:rsid w:val="002924F1"/>
    <w:rsid w:val="002C5BE8"/>
    <w:rsid w:val="003474BA"/>
    <w:rsid w:val="0038345A"/>
    <w:rsid w:val="003F11E9"/>
    <w:rsid w:val="004A3753"/>
    <w:rsid w:val="004D4130"/>
    <w:rsid w:val="004E0B2A"/>
    <w:rsid w:val="005001A1"/>
    <w:rsid w:val="005107F0"/>
    <w:rsid w:val="00664404"/>
    <w:rsid w:val="00667C4C"/>
    <w:rsid w:val="006973C6"/>
    <w:rsid w:val="006B246D"/>
    <w:rsid w:val="0072743E"/>
    <w:rsid w:val="007A12A4"/>
    <w:rsid w:val="00847AD4"/>
    <w:rsid w:val="0086020E"/>
    <w:rsid w:val="00A03FAA"/>
    <w:rsid w:val="00AC28ED"/>
    <w:rsid w:val="00B10AE9"/>
    <w:rsid w:val="00B21EB3"/>
    <w:rsid w:val="00B57CEF"/>
    <w:rsid w:val="00C01FFE"/>
    <w:rsid w:val="00C074D8"/>
    <w:rsid w:val="00CA1476"/>
    <w:rsid w:val="00D864A8"/>
    <w:rsid w:val="00DF165F"/>
    <w:rsid w:val="00E0679E"/>
    <w:rsid w:val="00E656ED"/>
    <w:rsid w:val="00EA31F6"/>
    <w:rsid w:val="00EC7C61"/>
    <w:rsid w:val="00F83A98"/>
    <w:rsid w:val="00FB286D"/>
    <w:rsid w:val="01668F90"/>
    <w:rsid w:val="6DC0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72AAF0"/>
  <w15:chartTrackingRefBased/>
  <w15:docId w15:val="{E3CEED0C-187D-48E3-B673-FF5E0132A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1F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0C1F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1F7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1F7D"/>
    <w:rPr>
      <w:sz w:val="20"/>
      <w:szCs w:val="20"/>
    </w:rPr>
  </w:style>
  <w:style w:type="paragraph" w:customStyle="1" w:styleId="paragraph">
    <w:name w:val="paragraph"/>
    <w:basedOn w:val="Normal"/>
    <w:rsid w:val="000C1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0C1F7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C1F7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C1F7D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7C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7CE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56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56ED"/>
    <w:rPr>
      <w:rFonts w:ascii="Segoe UI" w:hAnsi="Segoe UI" w:cs="Segoe UI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107F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53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D864A8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86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03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42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038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306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85688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7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238470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4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hyperlink" Target="https://libros.conaliteg.gob.mx/20/K1MAA.htm" TargetMode="External"/><Relationship Id="rId7" Type="http://schemas.openxmlformats.org/officeDocument/2006/relationships/hyperlink" Target="https://youtu.be/qlZ-H1xVs1Y" TargetMode="Externa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hyperlink" Target="https://youtu.be/FsTgRs9px2Q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hyperlink" Target="https://youtu.be/zwehy0POg1Q" TargetMode="External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hyperlink" Target="http://proni.sep.gob.mx/" TargetMode="External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https://libros.conaliteg.gob.mx/20/K2MAA.htm" TargetMode="External"/><Relationship Id="rId10" Type="http://schemas.openxmlformats.org/officeDocument/2006/relationships/hyperlink" Target="https://aprendeencasa.sep.gob.mx/multimedia/RSC/Audio/202104/202104-RSC-FG2zNfDv2t-ThepartsofarecipeZury.mp3" TargetMode="External"/><Relationship Id="rId19" Type="http://schemas.openxmlformats.org/officeDocument/2006/relationships/image" Target="media/image7.png"/><Relationship Id="rId31" Type="http://schemas.openxmlformats.org/officeDocument/2006/relationships/hyperlink" Target="mailto:aprende_en_casa@nube.sep.gob.m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18.png"/><Relationship Id="rId8" Type="http://schemas.openxmlformats.org/officeDocument/2006/relationships/hyperlink" Target="https://youtu.be/7QAC1SixtPY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1438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2022-05-31T14:48:00Z</dcterms:created>
  <dcterms:modified xsi:type="dcterms:W3CDTF">2022-05-31T14:48:00Z</dcterms:modified>
</cp:coreProperties>
</file>