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7D98D" w14:textId="77777777" w:rsidR="00FC35CB" w:rsidRPr="00FB286D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14:paraId="6AA1BEAD" w14:textId="33972520" w:rsidR="00FC35CB" w:rsidRPr="00FB286D" w:rsidRDefault="00A03F22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15</w:t>
      </w:r>
    </w:p>
    <w:p w14:paraId="5A1CE57D" w14:textId="7A99CB65" w:rsidR="00FC35CB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03F2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julio</w:t>
      </w:r>
    </w:p>
    <w:p w14:paraId="17035F65" w14:textId="776F7470" w:rsidR="00FC35CB" w:rsidRPr="00C95A77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2AA2375A" w14:textId="77777777" w:rsidR="00FC35CB" w:rsidRPr="00FB286D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14:paraId="3BB8CC78" w14:textId="77777777" w:rsidR="00C54683" w:rsidRDefault="00C95A77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Inglés </w:t>
      </w:r>
    </w:p>
    <w:p w14:paraId="2C324FAA" w14:textId="76587CCD" w:rsidR="00FC35CB" w:rsidRPr="00FB286D" w:rsidRDefault="00C95A77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="00FC35CB" w:rsidRPr="00FB286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I)</w:t>
      </w:r>
    </w:p>
    <w:p w14:paraId="09D2E939" w14:textId="2126E9AD" w:rsidR="00FC35CB" w:rsidRPr="00C95A77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6CDF5F2C" w14:textId="6EACE9C2" w:rsidR="00FC35CB" w:rsidRPr="00ED0FB7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proofErr w:type="spellStart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Let’s</w:t>
      </w:r>
      <w:proofErr w:type="spellEnd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 </w:t>
      </w:r>
      <w:proofErr w:type="spellStart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make</w:t>
      </w:r>
      <w:proofErr w:type="spellEnd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 a </w:t>
      </w:r>
      <w:proofErr w:type="spellStart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fruit</w:t>
      </w:r>
      <w:proofErr w:type="spellEnd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 salad</w:t>
      </w:r>
    </w:p>
    <w:p w14:paraId="0DCB9635" w14:textId="77777777" w:rsidR="00C54683" w:rsidRDefault="00C54683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12124984" w14:textId="77777777" w:rsidR="00C54683" w:rsidRDefault="00C54683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4095701" w14:textId="60474BA6" w:rsidR="00FC35CB" w:rsidRPr="00FB286D" w:rsidRDefault="00FC35CB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B286D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B286D">
        <w:rPr>
          <w:rFonts w:ascii="Montserrat" w:hAnsi="Montserrat"/>
        </w:rPr>
        <w:t xml:space="preserve"> </w:t>
      </w:r>
      <w:r w:rsidR="00A03F2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FB286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y reconoce recetas.</w:t>
      </w:r>
    </w:p>
    <w:p w14:paraId="655B98E1" w14:textId="77777777" w:rsidR="00FC35CB" w:rsidRPr="00FB286D" w:rsidRDefault="00FC35CB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57B8FE04" w14:textId="437EF24D" w:rsidR="00FC35CB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B286D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="00A03F2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</w:t>
      </w:r>
      <w:r w:rsidRPr="00FC35C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articipa en la elaboración de una receta.</w:t>
      </w:r>
    </w:p>
    <w:p w14:paraId="1097829B" w14:textId="2BBF0E01" w:rsidR="00FC35CB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5B890C29" w14:textId="33A46BE5" w:rsidR="00FC35CB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0A67DEA1" w14:textId="77777777" w:rsidR="00FC35CB" w:rsidRPr="00FB286D" w:rsidRDefault="00FC35CB" w:rsidP="00ED0FB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B286D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45CBF25A" w14:textId="4DD487FA" w:rsidR="00FC35CB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7E1A69C6" w14:textId="1A2FE5D6" w:rsidR="00FC35CB" w:rsidRPr="00912133" w:rsidRDefault="00912133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>
        <w:rPr>
          <w:rFonts w:ascii="Montserrat" w:eastAsia="Calibri" w:hAnsi="Montserrat" w:cs="Times New Roman"/>
          <w:bCs/>
          <w:color w:val="000000"/>
          <w:kern w:val="24"/>
        </w:rPr>
        <w:t>C</w:t>
      </w:r>
      <w:r w:rsidRPr="00912133">
        <w:rPr>
          <w:rFonts w:ascii="Montserrat" w:eastAsia="Calibri" w:hAnsi="Montserrat" w:cs="Times New Roman"/>
          <w:bCs/>
          <w:color w:val="000000"/>
          <w:kern w:val="24"/>
        </w:rPr>
        <w:t>ontinua</w:t>
      </w:r>
      <w:r>
        <w:rPr>
          <w:rFonts w:ascii="Montserrat" w:eastAsia="Calibri" w:hAnsi="Montserrat" w:cs="Times New Roman"/>
          <w:bCs/>
          <w:color w:val="000000"/>
          <w:kern w:val="24"/>
        </w:rPr>
        <w:t>rá</w:t>
      </w:r>
      <w:r w:rsidRPr="00912133">
        <w:rPr>
          <w:rFonts w:ascii="Montserrat" w:eastAsia="Calibri" w:hAnsi="Montserrat" w:cs="Times New Roman"/>
          <w:bCs/>
          <w:color w:val="000000"/>
          <w:kern w:val="24"/>
        </w:rPr>
        <w:t>s aprendiendo sobre recetas.</w:t>
      </w:r>
    </w:p>
    <w:p w14:paraId="369DCBF7" w14:textId="2BBCD923" w:rsidR="00912133" w:rsidRDefault="00912133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1331E2DD" w14:textId="63A3D0DF" w:rsidR="00134CE5" w:rsidRDefault="00134CE5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>
        <w:rPr>
          <w:rFonts w:ascii="Montserrat" w:eastAsia="Calibri" w:hAnsi="Montserrat" w:cs="Times New Roman"/>
          <w:bCs/>
          <w:iCs/>
          <w:color w:val="000000"/>
          <w:kern w:val="24"/>
        </w:rPr>
        <w:t>A</w:t>
      </w:r>
      <w:r w:rsidRPr="00134CE5">
        <w:rPr>
          <w:rFonts w:ascii="Montserrat" w:eastAsia="Calibri" w:hAnsi="Montserrat" w:cs="Times New Roman"/>
          <w:bCs/>
          <w:iCs/>
          <w:color w:val="000000"/>
          <w:kern w:val="24"/>
        </w:rPr>
        <w:t>prenderá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s</w:t>
      </w:r>
      <w:r w:rsidRPr="00134CE5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cómo hacer una ensalada de frutas.</w:t>
      </w:r>
    </w:p>
    <w:p w14:paraId="1E90ECE8" w14:textId="38DD375B" w:rsidR="00C95A77" w:rsidRDefault="00C95A77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9A164F2" w14:textId="5FAA44F2" w:rsidR="00C95A77" w:rsidRDefault="00C95A77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5426FFCB" w14:textId="77777777" w:rsidR="00C95A77" w:rsidRPr="00FB286D" w:rsidRDefault="00C95A77" w:rsidP="00C95A7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B286D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EF2C9BC" w14:textId="77777777" w:rsidR="00134CE5" w:rsidRPr="00134CE5" w:rsidRDefault="00134CE5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5658C631" w14:textId="3674E024" w:rsidR="00FC35CB" w:rsidRPr="00FB286D" w:rsidRDefault="00ED0FB7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that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is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very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important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wear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mask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if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have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leave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house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and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wash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hands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constantly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. </w:t>
      </w:r>
      <w:r w:rsidR="00FC35CB" w:rsidRPr="00FB286D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/ </w:t>
      </w:r>
      <w:r w:rsidR="00FC35CB" w:rsidRPr="00FB286D">
        <w:rPr>
          <w:rFonts w:ascii="Montserrat" w:eastAsia="Calibri" w:hAnsi="Montserrat" w:cs="Times New Roman"/>
          <w:bCs/>
          <w:iCs/>
          <w:color w:val="000000"/>
          <w:kern w:val="24"/>
        </w:rPr>
        <w:t>Recuerda que es muy importante usar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el cubrebocas</w:t>
      </w:r>
      <w:r w:rsidR="00FC35CB" w:rsidRPr="00FB286D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si tienes que salir de casa, y 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el</w:t>
      </w:r>
      <w:r w:rsidR="00FC35CB" w:rsidRPr="00FB286D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lavarte las manos constantemente.</w:t>
      </w:r>
    </w:p>
    <w:p w14:paraId="26B829FB" w14:textId="77777777" w:rsidR="00FC35CB" w:rsidRPr="00FB286D" w:rsidRDefault="00FC35CB" w:rsidP="00ED0FB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022F5668" w14:textId="642B26EE" w:rsidR="00FC35CB" w:rsidRPr="00912133" w:rsidRDefault="00F172B2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F172B2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But that is not all. You must </w:t>
      </w:r>
      <w:proofErr w:type="gramStart"/>
      <w:r w:rsidRPr="00F172B2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take into account</w:t>
      </w:r>
      <w:proofErr w:type="gramEnd"/>
      <w:r w:rsidRPr="00F172B2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the following recommendations.</w:t>
      </w:r>
      <w:r w:rsidR="00FC35CB" w:rsidRPr="00FB286D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/</w:t>
      </w:r>
      <w:r w:rsidR="00FC35CB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r w:rsidR="00FC35CB" w:rsidRPr="00C95A7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Pero </w:t>
      </w:r>
      <w:proofErr w:type="spellStart"/>
      <w:r w:rsidR="00FC35CB" w:rsidRPr="00C95A7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eso</w:t>
      </w:r>
      <w:proofErr w:type="spellEnd"/>
      <w:r w:rsidR="00FC35CB" w:rsidRPr="00C95A7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no es </w:t>
      </w:r>
      <w:proofErr w:type="spellStart"/>
      <w:r w:rsidR="00FC35CB" w:rsidRPr="00C95A7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todo</w:t>
      </w:r>
      <w:proofErr w:type="spellEnd"/>
      <w:r w:rsidR="00FC35CB" w:rsidRPr="00C95A7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. </w:t>
      </w:r>
      <w:r w:rsidR="00FC35CB" w:rsidRPr="00912133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Debes tener en cuenta 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las siguientes</w:t>
      </w:r>
      <w:r w:rsidR="00FC35CB" w:rsidRPr="00912133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recomendaciones.</w:t>
      </w:r>
    </w:p>
    <w:p w14:paraId="6D128D8C" w14:textId="77777777" w:rsidR="00FC35CB" w:rsidRPr="003474BA" w:rsidRDefault="00FC35CB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</w:p>
    <w:p w14:paraId="7BCD35C9" w14:textId="772FE31D" w:rsidR="00FC35CB" w:rsidRPr="00FB286D" w:rsidRDefault="00FC35CB" w:rsidP="00ED0FB7">
      <w:pPr>
        <w:pStyle w:val="Prrafodelista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FB286D">
        <w:rPr>
          <w:rFonts w:ascii="Montserrat" w:eastAsia="Times New Roman" w:hAnsi="Montserrat" w:cs="Times New Roman"/>
          <w:b/>
          <w:bCs/>
          <w:lang w:eastAsia="es-MX"/>
        </w:rPr>
        <w:t>Recomendaciones</w:t>
      </w:r>
      <w:r w:rsidR="00C95A77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0A954F97" w14:textId="77777777" w:rsidR="00FC35CB" w:rsidRPr="00FB286D" w:rsidRDefault="00A03F22" w:rsidP="00ED0FB7">
      <w:pPr>
        <w:spacing w:after="0" w:line="240" w:lineRule="auto"/>
        <w:ind w:left="360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  <w:hyperlink r:id="rId7" w:history="1">
        <w:r w:rsidR="00FC35CB" w:rsidRPr="00FB286D">
          <w:rPr>
            <w:rFonts w:ascii="Montserrat" w:eastAsia="Times New Roman" w:hAnsi="Montserrat" w:cs="Times New Roman"/>
            <w:color w:val="0000FF"/>
            <w:u w:val="single"/>
            <w:lang w:eastAsia="es-MX"/>
          </w:rPr>
          <w:t>https://youtu.be/q</w:t>
        </w:r>
        <w:r w:rsidR="00FC35CB" w:rsidRPr="00FB286D">
          <w:rPr>
            <w:rFonts w:ascii="Montserrat" w:eastAsia="Times New Roman" w:hAnsi="Montserrat" w:cs="Times New Roman"/>
            <w:color w:val="0000FF"/>
            <w:u w:val="single"/>
            <w:lang w:eastAsia="es-MX"/>
          </w:rPr>
          <w:t>lZ-H1xVs1Y</w:t>
        </w:r>
      </w:hyperlink>
    </w:p>
    <w:p w14:paraId="6D715237" w14:textId="56EFF434" w:rsidR="00FC35CB" w:rsidRDefault="00FC35CB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0B20C3DA" w14:textId="5194CB0D" w:rsidR="00912133" w:rsidRPr="00912133" w:rsidRDefault="00F172B2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F172B2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lastRenderedPageBreak/>
        <w:t>Remember some recommendations that you learned with a song.</w:t>
      </w:r>
      <w:r w:rsidR="00912133" w:rsidRPr="00912133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912133" w:rsidRPr="00912133">
        <w:rPr>
          <w:rFonts w:ascii="Montserrat" w:hAnsi="Montserrat"/>
        </w:rPr>
        <w:t xml:space="preserve"> </w:t>
      </w:r>
      <w:r w:rsidR="00912133" w:rsidRPr="00912133">
        <w:rPr>
          <w:rFonts w:ascii="Montserrat" w:eastAsia="Calibri" w:hAnsi="Montserrat" w:cs="Times New Roman"/>
          <w:bCs/>
          <w:color w:val="000000"/>
          <w:kern w:val="24"/>
        </w:rPr>
        <w:t xml:space="preserve">Recuerda algunas recomendaciones que </w:t>
      </w:r>
      <w:r>
        <w:rPr>
          <w:rFonts w:ascii="Montserrat" w:eastAsia="Calibri" w:hAnsi="Montserrat" w:cs="Times New Roman"/>
          <w:bCs/>
          <w:color w:val="000000"/>
          <w:kern w:val="24"/>
        </w:rPr>
        <w:t>aprendiste co</w:t>
      </w:r>
      <w:r w:rsidR="00912133" w:rsidRPr="00912133">
        <w:rPr>
          <w:rFonts w:ascii="Montserrat" w:eastAsia="Calibri" w:hAnsi="Montserrat" w:cs="Times New Roman"/>
          <w:bCs/>
          <w:color w:val="000000"/>
          <w:kern w:val="24"/>
        </w:rPr>
        <w:t>n una canción.</w:t>
      </w:r>
    </w:p>
    <w:p w14:paraId="03062B56" w14:textId="77777777" w:rsidR="00912133" w:rsidRPr="00912133" w:rsidRDefault="00912133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1EB92B01" w14:textId="77777777" w:rsidR="00912133" w:rsidRPr="00912133" w:rsidRDefault="00912133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song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says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: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Study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zone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quiet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please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wash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hands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wear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mask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don´t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touch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face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sanitize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table and </w:t>
      </w:r>
      <w:proofErr w:type="spellStart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materials</w:t>
      </w:r>
      <w:proofErr w:type="spellEnd"/>
      <w:r w:rsidRPr="00C95A7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912133">
        <w:rPr>
          <w:rFonts w:ascii="Montserrat" w:eastAsia="Calibri" w:hAnsi="Montserrat" w:cs="Times New Roman"/>
          <w:bCs/>
          <w:color w:val="000000"/>
          <w:kern w:val="24"/>
        </w:rPr>
        <w:t xml:space="preserve"> / La canción dice: Zona de estudio, silencio por favor, lavarse las manos, usar mascarilla, no tocarse la cara, higienizar la mesa y los materiales.</w:t>
      </w:r>
    </w:p>
    <w:p w14:paraId="40B39803" w14:textId="77777777" w:rsidR="00912133" w:rsidRPr="00912133" w:rsidRDefault="00912133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44DB82FB" w14:textId="77777777" w:rsidR="00912133" w:rsidRPr="00912133" w:rsidRDefault="00912133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912133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Listen to it in the following audio. / </w:t>
      </w:r>
      <w:r w:rsidRPr="00912133">
        <w:rPr>
          <w:rFonts w:ascii="Montserrat" w:eastAsia="Calibri" w:hAnsi="Montserrat" w:cs="Times New Roman"/>
          <w:bCs/>
          <w:iCs/>
          <w:color w:val="000000"/>
          <w:kern w:val="24"/>
        </w:rPr>
        <w:t>Escúchala en el siguiente audio.</w:t>
      </w:r>
    </w:p>
    <w:p w14:paraId="343CB37F" w14:textId="77777777" w:rsidR="00912133" w:rsidRPr="00912133" w:rsidRDefault="00912133" w:rsidP="00ED0F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17BEE096" w14:textId="0328BD9C" w:rsidR="00912133" w:rsidRPr="00C65787" w:rsidRDefault="00912133" w:rsidP="4666FC6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n-US"/>
        </w:rPr>
      </w:pPr>
      <w:r w:rsidRPr="4666FC69">
        <w:rPr>
          <w:rFonts w:ascii="Montserrat" w:eastAsia="Calibri" w:hAnsi="Montserrat" w:cs="Times New Roman"/>
          <w:b/>
          <w:bCs/>
          <w:color w:val="000000"/>
          <w:kern w:val="24"/>
          <w:lang w:val="en-US"/>
        </w:rPr>
        <w:t>Classroom signs song</w:t>
      </w:r>
      <w:r w:rsidR="00C95A77" w:rsidRPr="4666FC69">
        <w:rPr>
          <w:rFonts w:ascii="Montserrat" w:eastAsia="Calibri" w:hAnsi="Montserrat" w:cs="Times New Roman"/>
          <w:b/>
          <w:bCs/>
          <w:color w:val="000000"/>
          <w:kern w:val="24"/>
          <w:lang w:val="en-US"/>
        </w:rPr>
        <w:t>.</w:t>
      </w:r>
    </w:p>
    <w:p w14:paraId="08EFDCE0" w14:textId="351C7646" w:rsidR="49BA31EF" w:rsidRDefault="00A03F22" w:rsidP="4666FC69">
      <w:pPr>
        <w:pStyle w:val="NormalWeb"/>
        <w:spacing w:before="0" w:beforeAutospacing="0" w:after="0" w:afterAutospacing="0"/>
        <w:jc w:val="both"/>
        <w:rPr>
          <w:rFonts w:ascii="Montserrat" w:eastAsia="Montserrat" w:hAnsi="Montserrat" w:cs="Montserrat"/>
          <w:i/>
          <w:iCs/>
          <w:color w:val="000000" w:themeColor="text1"/>
          <w:sz w:val="22"/>
          <w:szCs w:val="22"/>
          <w:lang w:val="en-US"/>
        </w:rPr>
      </w:pPr>
      <w:hyperlink r:id="rId8">
        <w:r w:rsidR="49BA31EF" w:rsidRPr="4666FC69">
          <w:rPr>
            <w:rStyle w:val="Hipervnculo"/>
            <w:rFonts w:ascii="Montserrat" w:eastAsia="Montserrat" w:hAnsi="Montserrat" w:cs="Montserrat"/>
            <w:i/>
            <w:iCs/>
            <w:lang w:val="en-US"/>
          </w:rPr>
          <w:t>https://www.youtube.com</w:t>
        </w:r>
        <w:r w:rsidR="49BA31EF" w:rsidRPr="4666FC69">
          <w:rPr>
            <w:rStyle w:val="Hipervnculo"/>
            <w:rFonts w:ascii="Montserrat" w:eastAsia="Montserrat" w:hAnsi="Montserrat" w:cs="Montserrat"/>
            <w:i/>
            <w:iCs/>
            <w:lang w:val="en-US"/>
          </w:rPr>
          <w:t>/watch?v=j17yNOXP71Y</w:t>
        </w:r>
      </w:hyperlink>
    </w:p>
    <w:p w14:paraId="25D752BF" w14:textId="0DF79C6A" w:rsidR="4666FC69" w:rsidRDefault="4666FC69" w:rsidP="4666FC69">
      <w:pPr>
        <w:pStyle w:val="NormalWeb"/>
        <w:spacing w:before="0" w:beforeAutospacing="0" w:after="0" w:afterAutospacing="0"/>
        <w:jc w:val="both"/>
        <w:rPr>
          <w:i/>
          <w:iCs/>
          <w:color w:val="000000" w:themeColor="text1"/>
          <w:lang w:val="en-US"/>
        </w:rPr>
      </w:pPr>
    </w:p>
    <w:p w14:paraId="79F65B88" w14:textId="54A1A5C8" w:rsidR="00F172B2" w:rsidRPr="00A03F22" w:rsidRDefault="00F172B2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F172B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Today continue learning about recipes.</w:t>
      </w:r>
      <w:r w:rsidR="00912133" w:rsidRPr="00912133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Hoy </w:t>
      </w:r>
      <w:proofErr w:type="spellStart"/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continúa</w:t>
      </w:r>
      <w:proofErr w:type="spellEnd"/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aprendiendo</w:t>
      </w:r>
      <w:proofErr w:type="spellEnd"/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sobre</w:t>
      </w:r>
      <w:proofErr w:type="spellEnd"/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recetas</w:t>
      </w:r>
      <w:proofErr w:type="spellEnd"/>
      <w:r w:rsidRPr="00A03F2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65F45F24" w14:textId="77777777" w:rsidR="00F172B2" w:rsidRPr="00F172B2" w:rsidRDefault="00F172B2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</w:pPr>
    </w:p>
    <w:p w14:paraId="2AD2C625" w14:textId="58D16125" w:rsidR="00134CE5" w:rsidRPr="00C95A77" w:rsidRDefault="00F172B2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F172B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In previous sessions you learned the names of some recipes for a healthy lemonade and salad.</w:t>
      </w:r>
      <w:r w:rsidR="00912133" w:rsidRPr="00912133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134CE5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="00134CE5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134CE5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sesiones</w:t>
      </w:r>
      <w:proofErr w:type="spellEnd"/>
      <w:r w:rsidR="00134CE5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134CE5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anteriores</w:t>
      </w:r>
      <w:proofErr w:type="spellEnd"/>
      <w:r w:rsidR="00134CE5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134CE5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aprendiste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nombres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algunas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recetas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limonada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ensalada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saludable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0331F4E2" w14:textId="77777777" w:rsidR="00F172B2" w:rsidRPr="000A6BA1" w:rsidRDefault="00F172B2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</w:p>
    <w:p w14:paraId="0BF9ECE0" w14:textId="6983A751" w:rsidR="00CC6041" w:rsidRPr="00134CE5" w:rsidRDefault="00F172B2" w:rsidP="00ED0FB7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</w:rPr>
      </w:pPr>
      <w:r>
        <w:rPr>
          <w:noProof/>
        </w:rPr>
        <w:drawing>
          <wp:inline distT="0" distB="0" distL="0" distR="0" wp14:anchorId="7AB6AD0F" wp14:editId="76F6FCD8">
            <wp:extent cx="2333549" cy="1517839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549" cy="151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4A5F" w14:textId="77777777" w:rsidR="00F172B2" w:rsidRDefault="00F172B2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03D70320" w14:textId="510A19F4" w:rsidR="00134CE5" w:rsidRPr="000A6BA1" w:rsidRDefault="00134CE5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134CE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Today</w:t>
      </w:r>
      <w:r w:rsidRPr="00B30E9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you</w:t>
      </w:r>
      <w:r w:rsidRPr="00134CE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are going to learn how to make a fruit salad.</w:t>
      </w:r>
      <w:r w:rsidRP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B30E9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Hoy </w:t>
      </w:r>
      <w:r w:rsidR="00B30E9C"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vas </w:t>
      </w:r>
      <w:proofErr w:type="gramStart"/>
      <w:r w:rsidR="00B30E9C"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</w:t>
      </w:r>
      <w:proofErr w:type="gramEnd"/>
      <w:r w:rsidR="00B30E9C"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B30E9C"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aprender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cómo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hacer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ensalada de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frutas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567D6EBC" w14:textId="77777777" w:rsidR="00290F2C" w:rsidRPr="00C95A77" w:rsidRDefault="00290F2C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681B8AF3" w14:textId="250E18D6" w:rsidR="00B30E9C" w:rsidRDefault="00B30E9C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gram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Do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know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what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need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make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salad?</w:t>
      </w:r>
      <w:proofErr w:type="gramEnd"/>
      <w:r w:rsidRP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0E9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P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¿Sabes qué necesitas para hacer una ensalada de frutas?</w:t>
      </w:r>
    </w:p>
    <w:p w14:paraId="28DB8ADB" w14:textId="77777777" w:rsidR="00290F2C" w:rsidRDefault="00290F2C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7B768CB2" w14:textId="284ECDA4" w:rsidR="00B30E9C" w:rsidRPr="00B30E9C" w:rsidRDefault="00B30E9C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0E9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You need a recipe.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290F2C" w:rsidRPr="00B30E9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Observe the following poster of a fruit salad recipe</w:t>
      </w:r>
      <w:r w:rsidR="00290F2C" w:rsidRPr="00B30E9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  <w:r w:rsidR="00290F2C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290F2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Necesitas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receta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  <w:r w:rsidR="00290F2C" w:rsidRPr="00B30E9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Observa el siguiente poster de una receta de ensalada de frutas</w:t>
      </w:r>
      <w:r w:rsidR="00290F2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2DD85ED4" w14:textId="77777777" w:rsidR="00290F2C" w:rsidRPr="00C95A77" w:rsidRDefault="00290F2C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457E3F2C" w14:textId="718718AD" w:rsidR="00B30E9C" w:rsidRPr="00B30E9C" w:rsidRDefault="00290F2C" w:rsidP="00ED0FB7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  <w:r>
        <w:rPr>
          <w:noProof/>
        </w:rPr>
        <w:drawing>
          <wp:inline distT="0" distB="0" distL="0" distR="0" wp14:anchorId="66CAA63F" wp14:editId="08D55DE6">
            <wp:extent cx="1270442" cy="1519200"/>
            <wp:effectExtent l="0" t="0" r="635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442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F23D8" w14:textId="77777777" w:rsidR="00290F2C" w:rsidRDefault="00290F2C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6A5AB155" w14:textId="087D00DB" w:rsidR="00353F85" w:rsidRDefault="008D7FC7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recipe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has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three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parts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: 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title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ingredients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and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="00353F85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353F85" w:rsidRPr="00353F85">
        <w:rPr>
          <w:rFonts w:ascii="Montserrat" w:hAnsi="Montserrat"/>
          <w:iCs/>
          <w:color w:val="000000" w:themeColor="text1"/>
          <w:kern w:val="24"/>
          <w:sz w:val="22"/>
          <w:szCs w:val="22"/>
        </w:rPr>
        <w:t>/</w:t>
      </w:r>
      <w:r>
        <w:rPr>
          <w:rFonts w:ascii="Montserrat" w:hAnsi="Montserrat"/>
          <w:i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</w:t>
      </w:r>
      <w:r w:rsidR="00353F85" w:rsidRPr="00353F8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na receta tiene tres partes: un título, ingredientes y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los</w:t>
      </w:r>
      <w:r w:rsidR="00353F85" w:rsidRPr="00353F8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pasos de preparación.</w:t>
      </w:r>
    </w:p>
    <w:p w14:paraId="57CB2CF3" w14:textId="3D08C85F" w:rsidR="00290F2C" w:rsidRPr="00290F2C" w:rsidRDefault="00290F2C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65E59834" w14:textId="285BF529" w:rsidR="00353F85" w:rsidRDefault="00353F85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title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of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this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recipe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: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salad.</w:t>
      </w:r>
      <w:r w:rsidRPr="00353F8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353F85">
        <w:rPr>
          <w:rFonts w:eastAsia="Calibri" w:cs="Calibri"/>
        </w:rPr>
        <w:t xml:space="preserve"> </w:t>
      </w:r>
      <w:r w:rsidRPr="00353F8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El título de esta receta es “Ensalada de frutas”.</w:t>
      </w:r>
    </w:p>
    <w:p w14:paraId="6AD8F936" w14:textId="474947C5" w:rsidR="00353F85" w:rsidRDefault="00353F85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</w:rPr>
      </w:pPr>
    </w:p>
    <w:p w14:paraId="4335054C" w14:textId="3E968CE7" w:rsidR="00353F85" w:rsidRDefault="00353F85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ingredients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make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 are:</w:t>
      </w:r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Pr="00353F85">
        <w:rPr>
          <w:rFonts w:eastAsia="Calibri" w:cs="Calibri"/>
        </w:rPr>
        <w:t xml:space="preserve"> </w:t>
      </w:r>
      <w:r w:rsidRPr="00353F8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Los ingredientes para hacer una ensalada de fruta son: </w:t>
      </w:r>
    </w:p>
    <w:p w14:paraId="30A84E5D" w14:textId="77777777" w:rsidR="008D7FC7" w:rsidRDefault="008D7FC7" w:rsidP="00ED0F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C1CC50A" w14:textId="5D8DB92F" w:rsidR="00353F85" w:rsidRPr="00353F85" w:rsidRDefault="00353F85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One</w:t>
      </w:r>
      <w:proofErr w:type="spellEnd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banana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Un plátano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4A45F9EE" w14:textId="21062C33" w:rsidR="00353F85" w:rsidRPr="00353F85" w:rsidRDefault="00353F85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Two</w:t>
      </w:r>
      <w:proofErr w:type="spellEnd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Dos manzanas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51AF7B3D" w14:textId="04DA5821" w:rsidR="00353F85" w:rsidRPr="00C95A77" w:rsidRDefault="00353F85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Three oranges</w:t>
      </w:r>
      <w:r w:rsidR="00C95A77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C95A77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Tres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naranjas</w:t>
      </w:r>
      <w:proofErr w:type="spellEnd"/>
      <w:r w:rsidR="00C95A77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688F54E0" w14:textId="477394EC" w:rsidR="00353F85" w:rsidRPr="00C95A77" w:rsidRDefault="00353F85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Four strawberries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C95A77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Cuatro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fresas</w:t>
      </w:r>
      <w:proofErr w:type="spellEnd"/>
      <w:r w:rsidR="00C95A77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0195951F" w14:textId="3824FEA5" w:rsidR="00353F85" w:rsidRPr="00C95A77" w:rsidRDefault="00353F85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Five grapes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C95A77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Cinco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uvas</w:t>
      </w:r>
      <w:proofErr w:type="spellEnd"/>
      <w:r w:rsidR="00C95A77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283A6C59" w14:textId="43D31476" w:rsidR="00C65787" w:rsidRPr="00C95A77" w:rsidRDefault="00C65787" w:rsidP="008D7FC7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1DA68A4C" w14:textId="45645409" w:rsidR="00C65787" w:rsidRDefault="002C34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You kno</w:t>
      </w:r>
      <w:r w:rsidRP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w some of the ingredients.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Remember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song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"I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like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eat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and bananas." </w:t>
      </w:r>
      <w:r w:rsidR="00C65787" w:rsidRPr="00C54683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8D7FC7" w:rsidRPr="00C54683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C</w:t>
      </w:r>
      <w:r w:rsidR="00C65787" w:rsidRPr="00C54683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onoc</w:t>
      </w:r>
      <w:r w:rsidR="008D7FC7" w:rsidRPr="00C54683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es algunos de los ingredientes. </w:t>
      </w:r>
      <w:r w:rsidR="008D7FC7"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Rec</w:t>
      </w:r>
      <w:r w:rsidR="008D7FC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uerda</w:t>
      </w:r>
      <w:r w:rsidR="008D7FC7"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la canción “me gusta comer manzanas y plátanos”.</w:t>
      </w:r>
    </w:p>
    <w:p w14:paraId="4424392A" w14:textId="77777777" w:rsidR="002C34B9" w:rsidRPr="00C95A77" w:rsidRDefault="002C34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5714E5C4" w14:textId="7E49E2C5" w:rsidR="00C65787" w:rsidRDefault="00C65787" w:rsidP="4666FC6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 xml:space="preserve">Audio de: </w:t>
      </w:r>
      <w:proofErr w:type="spellStart"/>
      <w:r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Apples</w:t>
      </w:r>
      <w:proofErr w:type="spellEnd"/>
      <w:r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 xml:space="preserve"> and Bananas</w:t>
      </w:r>
      <w:r w:rsidR="00C95A77"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.</w:t>
      </w:r>
    </w:p>
    <w:p w14:paraId="3B1459CF" w14:textId="4721A464" w:rsidR="00C65787" w:rsidRDefault="00A03F22" w:rsidP="4666FC69">
      <w:pPr>
        <w:pStyle w:val="NormalWeb"/>
        <w:spacing w:before="0" w:beforeAutospacing="0" w:after="0" w:afterAutospacing="0"/>
        <w:ind w:left="360"/>
        <w:jc w:val="both"/>
        <w:rPr>
          <w:rFonts w:ascii="Montserrat" w:eastAsia="Montserrat" w:hAnsi="Montserrat" w:cs="Montserrat"/>
          <w:kern w:val="24"/>
        </w:rPr>
      </w:pPr>
      <w:hyperlink r:id="rId11">
        <w:r w:rsidR="22BA682F" w:rsidRPr="4666FC69">
          <w:rPr>
            <w:rStyle w:val="Hipervnculo"/>
            <w:rFonts w:ascii="Montserrat" w:eastAsia="Montserrat" w:hAnsi="Montserrat" w:cs="Montserrat"/>
          </w:rPr>
          <w:t>aprendeencasa.sep</w:t>
        </w:r>
        <w:r w:rsidR="22BA682F" w:rsidRPr="4666FC69">
          <w:rPr>
            <w:rStyle w:val="Hipervnculo"/>
            <w:rFonts w:ascii="Montserrat" w:eastAsia="Montserrat" w:hAnsi="Montserrat" w:cs="Montserrat"/>
          </w:rPr>
          <w:t>.gob.mx/multimedia/RSC/Audio/202105/202105-RSC-RRTIZIl6FN-ILikeToEatSongmp3.mp3</w:t>
        </w:r>
      </w:hyperlink>
    </w:p>
    <w:p w14:paraId="301FEC6F" w14:textId="63679B94" w:rsidR="4666FC69" w:rsidRDefault="4666FC69" w:rsidP="4666FC69">
      <w:pPr>
        <w:pStyle w:val="NormalWeb"/>
        <w:spacing w:before="0" w:beforeAutospacing="0" w:after="0" w:afterAutospacing="0"/>
        <w:ind w:left="360"/>
        <w:jc w:val="both"/>
      </w:pPr>
    </w:p>
    <w:p w14:paraId="42FD5135" w14:textId="77777777" w:rsidR="002C34B9" w:rsidRPr="00C65787" w:rsidRDefault="002C34B9" w:rsidP="008D7FC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2E0332D0" w14:textId="738D8FCE" w:rsidR="00C65787" w:rsidRPr="00C65787" w:rsidRDefault="00C65787" w:rsidP="008D7FC7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 like to eat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apples and bananas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</w:p>
    <w:p w14:paraId="4AC2ADB7" w14:textId="18D2D5F0" w:rsidR="00C65787" w:rsidRPr="00C65787" w:rsidRDefault="00C65787" w:rsidP="008D7FC7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 like to eat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apples and bananas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</w:p>
    <w:p w14:paraId="298F295D" w14:textId="6B6614A7" w:rsidR="00C65787" w:rsidRPr="00C65787" w:rsidRDefault="00C65787" w:rsidP="008D7FC7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 like to eat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oranges and grapes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</w:p>
    <w:p w14:paraId="74328D21" w14:textId="46333AE9" w:rsidR="00C65787" w:rsidRPr="00C65787" w:rsidRDefault="00C65787" w:rsidP="008D7FC7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 like to eat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oranges and grapes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</w:p>
    <w:p w14:paraId="66A45FCE" w14:textId="77777777" w:rsidR="002C34B9" w:rsidRDefault="002C34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66ECA71B" w14:textId="3667DA61" w:rsidR="00C65787" w:rsidRDefault="002C34B9" w:rsidP="002C34B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Find the ingredients on the poster.</w:t>
      </w:r>
      <w:r w:rsid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C65787" w:rsidRPr="00C65787">
        <w:rPr>
          <w:rFonts w:ascii="Montserrat" w:hAnsi="Montserrat"/>
          <w:bCs/>
          <w:iCs/>
          <w:color w:val="000000" w:themeColor="text1"/>
          <w:kern w:val="24"/>
          <w:lang w:val="en-US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Busca</w:t>
      </w:r>
      <w:r w:rsidR="00C65787"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los ingredientes en el póster.</w:t>
      </w:r>
    </w:p>
    <w:p w14:paraId="49319DFE" w14:textId="77777777" w:rsidR="00C95A77" w:rsidRPr="00C65787" w:rsidRDefault="00C95A77" w:rsidP="002C34B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0F834F9A" w14:textId="02198307" w:rsidR="00353F85" w:rsidRDefault="00C65787" w:rsidP="002C34B9">
      <w:pPr>
        <w:pStyle w:val="NormalWeb"/>
        <w:spacing w:before="0" w:beforeAutospacing="0" w:after="0" w:afterAutospacing="0"/>
        <w:ind w:left="36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15FBA971" wp14:editId="00D46E07">
            <wp:extent cx="1530337" cy="180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3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8F4E8" w14:textId="77777777" w:rsidR="002C34B9" w:rsidRDefault="002C34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2D1541F7" w14:textId="364D7095" w:rsidR="00C65787" w:rsidRDefault="00C6578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Repeat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: bananas,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oranges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grapes,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strawberries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Repit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</w:t>
      </w:r>
      <w:r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: plátanos, ma</w:t>
      </w:r>
      <w:r w:rsid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nzanas, naranjas, uvas, fresas.</w:t>
      </w:r>
    </w:p>
    <w:p w14:paraId="04C0A42E" w14:textId="77777777" w:rsidR="002C34B9" w:rsidRPr="00C65787" w:rsidRDefault="002C34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49799691" w14:textId="77777777" w:rsidR="00C95A77" w:rsidRDefault="00C6578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Read the rest of the recipe</w:t>
      </w:r>
      <w:r w:rsid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="002C34B9" w:rsidRP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2C34B9"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="002C34B9"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2C34B9"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="002C34B9"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2C34B9"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="002C34B9"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are:</w:t>
      </w:r>
      <w:r w:rsidR="002C34B9"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2C34B9"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Lee el resto de la receta.</w:t>
      </w:r>
      <w:r w:rsidR="002C34B9" w:rsidRP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</w:p>
    <w:p w14:paraId="760E2CEF" w14:textId="77777777" w:rsidR="00C95A77" w:rsidRDefault="00C95A7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2FF2AD5" w14:textId="58920D1E" w:rsidR="00C65787" w:rsidRPr="00C95A77" w:rsidRDefault="002C34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Los pasos de preparación son:</w:t>
      </w:r>
    </w:p>
    <w:p w14:paraId="64B4735F" w14:textId="4177FB4D" w:rsidR="00C65787" w:rsidRDefault="00C65787" w:rsidP="008D7FC7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6CF82876" w14:textId="4A4ED5C4" w:rsidR="00BF033B" w:rsidRP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First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wash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strawberries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grapes and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 /</w:t>
      </w:r>
      <w:r w:rsidR="002C34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Primero, l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ava las fresas, las uvas y las manzanas.</w:t>
      </w:r>
    </w:p>
    <w:p w14:paraId="1D6FDF50" w14:textId="509F19DB" w:rsid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Second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peel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banana.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Segundo, pelar el plátano.</w:t>
      </w:r>
    </w:p>
    <w:p w14:paraId="1432A976" w14:textId="02AFD1EF" w:rsidR="00BF033B" w:rsidRP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Third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ask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an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adult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slice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 /</w:t>
      </w:r>
      <w:r w:rsidR="002C34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Tercero, pide a un adulto que corte la fruta.</w:t>
      </w:r>
    </w:p>
    <w:p w14:paraId="2B7262F8" w14:textId="2E157C77" w:rsidR="00BF033B" w:rsidRPr="00C95A77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Fourth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put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in 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bowl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2C34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Cuarto, ponerla en el tazón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765A06FB" w14:textId="66F0C610" w:rsid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Fifth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pour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orange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juice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over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2C34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Quinto, verter jugo de naranja sobre la fruta.</w:t>
      </w:r>
    </w:p>
    <w:p w14:paraId="3DEB348C" w14:textId="77777777" w:rsidR="002C34B9" w:rsidRPr="00BF033B" w:rsidRDefault="002C34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71993BC7" w14:textId="52EB6DBC" w:rsid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Observe a video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where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can listen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song</w:t>
      </w:r>
      <w:proofErr w:type="spellEnd"/>
      <w:r w:rsidRPr="00BF033B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.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Observa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este video donde puedes escuchar la canción de la ensalada de frutas.</w:t>
      </w:r>
    </w:p>
    <w:p w14:paraId="11BF140C" w14:textId="77777777" w:rsidR="002C34B9" w:rsidRDefault="002C34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648C45A0" w14:textId="72AFEE4F" w:rsidR="00BF033B" w:rsidRDefault="00BF033B" w:rsidP="4666FC6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Video canción de la ensalada de frutas.</w:t>
      </w:r>
    </w:p>
    <w:p w14:paraId="21729FBD" w14:textId="64FF4EDB" w:rsidR="509071F5" w:rsidRDefault="00A03F22" w:rsidP="4666FC69">
      <w:pPr>
        <w:pStyle w:val="NormalWeb"/>
        <w:spacing w:before="0" w:beforeAutospacing="0" w:after="0" w:afterAutospacing="0"/>
        <w:ind w:left="360"/>
        <w:jc w:val="both"/>
        <w:rPr>
          <w:rFonts w:ascii="Montserrat" w:eastAsia="Montserrat" w:hAnsi="Montserrat" w:cs="Montserrat"/>
        </w:rPr>
      </w:pPr>
      <w:hyperlink r:id="rId13">
        <w:r w:rsidR="509071F5" w:rsidRPr="4666FC69">
          <w:rPr>
            <w:rStyle w:val="Hipervnculo"/>
            <w:rFonts w:ascii="Montserrat" w:eastAsia="Montserrat" w:hAnsi="Montserrat" w:cs="Montserrat"/>
          </w:rPr>
          <w:t>https://youtu.b</w:t>
        </w:r>
        <w:r w:rsidR="509071F5" w:rsidRPr="4666FC69">
          <w:rPr>
            <w:rStyle w:val="Hipervnculo"/>
            <w:rFonts w:ascii="Montserrat" w:eastAsia="Montserrat" w:hAnsi="Montserrat" w:cs="Montserrat"/>
          </w:rPr>
          <w:t>e/4-vqVJ-GSv0</w:t>
        </w:r>
      </w:hyperlink>
    </w:p>
    <w:p w14:paraId="54C1CBE7" w14:textId="31D974C7" w:rsidR="4666FC69" w:rsidRDefault="4666FC69" w:rsidP="4666FC69">
      <w:pPr>
        <w:pStyle w:val="NormalWeb"/>
        <w:spacing w:before="0" w:beforeAutospacing="0" w:after="0" w:afterAutospacing="0"/>
        <w:ind w:left="360"/>
        <w:jc w:val="both"/>
      </w:pPr>
    </w:p>
    <w:p w14:paraId="5479FECF" w14:textId="36DDE9AA" w:rsidR="4666FC69" w:rsidRDefault="4666FC69" w:rsidP="4666FC69">
      <w:pPr>
        <w:pStyle w:val="NormalWeb"/>
        <w:spacing w:before="0" w:beforeAutospacing="0" w:after="0" w:afterAutospacing="0"/>
        <w:ind w:left="360"/>
        <w:jc w:val="both"/>
      </w:pPr>
    </w:p>
    <w:p w14:paraId="64C0AA53" w14:textId="77777777" w:rsidR="002C34B9" w:rsidRPr="00C95A77" w:rsidRDefault="002C34B9" w:rsidP="00D92B7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138489A6" w14:textId="01C185A0" w:rsidR="00BF033B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bookmarkStart w:id="0" w:name="_heading=h.oefwn8dcrz56" w:colFirst="0" w:colLast="0"/>
      <w:bookmarkStart w:id="1" w:name="_heading=h.oa4oux7v9b7" w:colFirst="0" w:colLast="0"/>
      <w:bookmarkEnd w:id="0"/>
      <w:bookmarkEnd w:id="1"/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review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represent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each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one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with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gesture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. </w:t>
      </w:r>
      <w:r w:rsidR="00BF033B"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BF033B"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Para revisar los pasos de preparación, representa cada uno de ellos con un gesto. </w:t>
      </w:r>
    </w:p>
    <w:p w14:paraId="4146F9BA" w14:textId="77777777" w:rsidR="00D92B78" w:rsidRPr="00BF033B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21543D51" w14:textId="57D7EB98" w:rsidR="00BF033B" w:rsidRP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bookmarkStart w:id="2" w:name="_heading=h.4n12pna2x0yj" w:colFirst="0" w:colLast="0"/>
      <w:bookmarkStart w:id="3" w:name="_heading=h.x4cupjq7pufn" w:colFirst="0" w:colLast="0"/>
      <w:bookmarkEnd w:id="2"/>
      <w:bookmarkEnd w:id="3"/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are:</w:t>
      </w:r>
      <w:bookmarkStart w:id="4" w:name="_heading=h.ihgqf37bkujw" w:colFirst="0" w:colLast="0"/>
      <w:bookmarkStart w:id="5" w:name="_heading=h.qebxq33p83bn" w:colFirst="0" w:colLast="0"/>
      <w:bookmarkEnd w:id="4"/>
      <w:bookmarkEnd w:id="5"/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Los pasos de preparación son:</w:t>
      </w:r>
    </w:p>
    <w:p w14:paraId="792BF741" w14:textId="77777777" w:rsidR="00D92B78" w:rsidRPr="000A6BA1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bookmarkStart w:id="6" w:name="_heading=h.uezkh7ethbb8" w:colFirst="0" w:colLast="0"/>
      <w:bookmarkEnd w:id="6"/>
    </w:p>
    <w:p w14:paraId="4331D78B" w14:textId="4D6BA1D6" w:rsid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First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wash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strawberries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grapes, and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Primero, lava las fresas, las uvas, y las manzanas.</w:t>
      </w:r>
    </w:p>
    <w:p w14:paraId="352C5C38" w14:textId="77777777" w:rsidR="00C95A77" w:rsidRPr="00BF033B" w:rsidRDefault="00C95A7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47BA07FE" w14:textId="01DAA325" w:rsid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Second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peel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banana.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Segundo, pelar el plátano.</w:t>
      </w:r>
    </w:p>
    <w:p w14:paraId="3BB16AE7" w14:textId="77777777" w:rsidR="00C95A77" w:rsidRPr="00BF033B" w:rsidRDefault="00C95A7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713B1733" w14:textId="205EFD0F" w:rsid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Third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ask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an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adult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slice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D92B78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Tercero, pedir a un adulto que corte la fruta.</w:t>
      </w:r>
    </w:p>
    <w:p w14:paraId="771EEA75" w14:textId="77777777" w:rsidR="00C95A77" w:rsidRPr="00BF033B" w:rsidRDefault="00C95A7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2D758A06" w14:textId="78158BAD" w:rsidR="00BF033B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Fourth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put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in 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bowl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C95A77">
        <w:rPr>
          <w:rFonts w:eastAsia="Calibri" w:cs="Calibri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Cuarto, ponerla en el tazón.</w:t>
      </w:r>
    </w:p>
    <w:p w14:paraId="6D9C71BE" w14:textId="77777777" w:rsidR="00C95A77" w:rsidRPr="00BF033B" w:rsidRDefault="00C95A7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4C059F7F" w14:textId="77777777" w:rsidR="00D92B78" w:rsidRDefault="00BF033B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Fifth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squeeze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orange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juice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over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Quinto, exprimir jugo de naranja sobre la fruta.</w:t>
      </w:r>
    </w:p>
    <w:p w14:paraId="29C31371" w14:textId="77777777" w:rsidR="00D92B78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184516E2" w14:textId="2EA6A375" w:rsidR="00AE15B9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In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following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video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watch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tutorial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on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how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make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salad.</w:t>
      </w:r>
      <w:r w:rsidR="00AE15B9"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En el siguiente video observa </w:t>
      </w:r>
      <w:r w:rsidR="00AE15B9"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un tutorial de cómo hacer una ensalada de fruta.</w:t>
      </w:r>
    </w:p>
    <w:p w14:paraId="59D3B2AD" w14:textId="77777777" w:rsidR="00D92B78" w:rsidRPr="00AE15B9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9FBD0C2" w14:textId="25C476A5" w:rsidR="00D92B78" w:rsidRDefault="00AE15B9" w:rsidP="4666FC6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Video tutorial de cómo hacer una ensalada de frutas</w:t>
      </w:r>
      <w:r w:rsidR="00C95A77"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.</w:t>
      </w:r>
    </w:p>
    <w:p w14:paraId="5E65CF49" w14:textId="5CE60933" w:rsidR="78ED99D5" w:rsidRDefault="00A03F22" w:rsidP="4666FC69">
      <w:pPr>
        <w:pStyle w:val="NormalWeb"/>
        <w:spacing w:before="0" w:beforeAutospacing="0" w:after="0" w:afterAutospacing="0"/>
        <w:ind w:left="360"/>
        <w:jc w:val="both"/>
        <w:rPr>
          <w:rFonts w:ascii="Montserrat" w:eastAsia="Montserrat" w:hAnsi="Montserrat" w:cs="Montserrat"/>
          <w:color w:val="000000" w:themeColor="text1"/>
          <w:sz w:val="22"/>
          <w:szCs w:val="22"/>
        </w:rPr>
      </w:pPr>
      <w:hyperlink r:id="rId14">
        <w:r w:rsidR="78ED99D5" w:rsidRPr="4666FC69">
          <w:rPr>
            <w:rStyle w:val="Hipervnculo"/>
            <w:rFonts w:ascii="Montserrat" w:eastAsia="Montserrat" w:hAnsi="Montserrat" w:cs="Montserrat"/>
          </w:rPr>
          <w:t>https://y</w:t>
        </w:r>
        <w:r w:rsidR="78ED99D5" w:rsidRPr="4666FC69">
          <w:rPr>
            <w:rStyle w:val="Hipervnculo"/>
            <w:rFonts w:ascii="Montserrat" w:eastAsia="Montserrat" w:hAnsi="Montserrat" w:cs="Montserrat"/>
          </w:rPr>
          <w:t>outu.be/aCINaxv1RiA</w:t>
        </w:r>
      </w:hyperlink>
    </w:p>
    <w:p w14:paraId="7D380D0A" w14:textId="061DF6B7" w:rsidR="4666FC69" w:rsidRDefault="4666FC69" w:rsidP="4666FC69">
      <w:pPr>
        <w:pStyle w:val="NormalWeb"/>
        <w:spacing w:before="0" w:beforeAutospacing="0" w:after="0" w:afterAutospacing="0"/>
        <w:ind w:left="360"/>
        <w:jc w:val="both"/>
      </w:pPr>
    </w:p>
    <w:p w14:paraId="7577B3D7" w14:textId="0B1BB4D2" w:rsidR="4666FC69" w:rsidRDefault="4666FC69" w:rsidP="4666FC69">
      <w:pPr>
        <w:pStyle w:val="NormalWeb"/>
        <w:spacing w:before="0" w:beforeAutospacing="0" w:after="0" w:afterAutospacing="0"/>
        <w:ind w:left="360"/>
        <w:jc w:val="both"/>
        <w:rPr>
          <w:highlight w:val="yellow"/>
        </w:rPr>
      </w:pPr>
    </w:p>
    <w:p w14:paraId="3971CCC4" w14:textId="424D9907" w:rsidR="00D92B78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35F46A99" w14:textId="77777777" w:rsidR="00C95A77" w:rsidRPr="00C95A77" w:rsidRDefault="00C95A7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0F0AF724" w14:textId="3E8C72DE" w:rsidR="00AE15B9" w:rsidRPr="00C95A77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As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can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see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are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actions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that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need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follow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="00AE15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AE15B9" w:rsidRP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Como puedes </w:t>
      </w:r>
      <w:r w:rsidRP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observar</w:t>
      </w:r>
      <w:r w:rsidR="00AE15B9" w:rsidRP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, los pasos de preparación son acciones que necesitas seguir.</w:t>
      </w:r>
      <w:r w:rsidR="00AE15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</w:p>
    <w:p w14:paraId="0BC1861C" w14:textId="77777777" w:rsidR="00D92B78" w:rsidRPr="00C95A77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37C599F9" w14:textId="40673E61" w:rsidR="00AE15B9" w:rsidRDefault="00AE15B9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lastRenderedPageBreak/>
        <w:t xml:space="preserve">Observe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verb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that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is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mentioned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in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each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step.</w:t>
      </w:r>
      <w:r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A578F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 continuación encontraras algunos verbos y sus respectivas imágenes que corresponden a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cada paso de preparación.</w:t>
      </w:r>
    </w:p>
    <w:p w14:paraId="7074FBC3" w14:textId="77777777" w:rsidR="00D92B78" w:rsidRPr="00AE15B9" w:rsidRDefault="00D92B78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2B511CBD" w14:textId="7D084BB7" w:rsidR="00AE15B9" w:rsidRPr="00AE15B9" w:rsidRDefault="00AE15B9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Wash</w:t>
      </w:r>
      <w:proofErr w:type="spellEnd"/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Lavar</w:t>
      </w:r>
    </w:p>
    <w:p w14:paraId="5B0DB561" w14:textId="747D9D94" w:rsidR="00AE15B9" w:rsidRDefault="00AE15B9" w:rsidP="00A578F6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3FD65C67" wp14:editId="5ACD42AF">
            <wp:extent cx="1800000" cy="101201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24FD" w14:textId="77777777" w:rsidR="00A578F6" w:rsidRDefault="00A578F6" w:rsidP="00A578F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696D653A" w14:textId="7CAA4D3D" w:rsidR="00AE15B9" w:rsidRPr="00AE15B9" w:rsidRDefault="00AE15B9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Peel</w:t>
      </w:r>
      <w:proofErr w:type="spellEnd"/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Pelar</w:t>
      </w:r>
    </w:p>
    <w:p w14:paraId="180E0CF1" w14:textId="04A45ED0" w:rsidR="00AE15B9" w:rsidRDefault="00AE15B9" w:rsidP="00A578F6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1A926D99" wp14:editId="47FEBF25">
            <wp:extent cx="1800000" cy="10160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166C" w14:textId="77777777" w:rsidR="00A578F6" w:rsidRDefault="00A578F6" w:rsidP="00A578F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4B580E47" w14:textId="2C621F50" w:rsidR="00AE15B9" w:rsidRPr="00AE15B9" w:rsidRDefault="00AE15B9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Slice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Cortar</w:t>
      </w:r>
    </w:p>
    <w:p w14:paraId="250A6284" w14:textId="2027044E" w:rsidR="00AE15B9" w:rsidRDefault="00AE15B9" w:rsidP="00A578F6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4DFA9FE4" wp14:editId="29A2F41F">
            <wp:extent cx="1800000" cy="101181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DA5D" w14:textId="77777777" w:rsidR="00A578F6" w:rsidRDefault="00A578F6" w:rsidP="00A578F6">
      <w:pPr>
        <w:pStyle w:val="NormalWeb"/>
        <w:spacing w:before="0" w:beforeAutospacing="0" w:after="0" w:afterAutospacing="0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249BC722" w14:textId="4B58072B" w:rsidR="00AE15B9" w:rsidRDefault="00AE15B9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Squeeze and pour. /</w:t>
      </w:r>
      <w:r w:rsidRPr="00AE15B9">
        <w:rPr>
          <w:rFonts w:eastAsia="Calibri" w:cs="Calibri"/>
          <w:lang w:val="en-US"/>
        </w:rPr>
        <w:t xml:space="preserve"> </w:t>
      </w:r>
      <w:proofErr w:type="spellStart"/>
      <w:r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Exprimir</w:t>
      </w:r>
      <w:proofErr w:type="spellEnd"/>
      <w:r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</w:t>
      </w:r>
      <w:proofErr w:type="spellStart"/>
      <w:r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verter</w:t>
      </w:r>
      <w:proofErr w:type="spellEnd"/>
      <w:r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0B17E4ED" w14:textId="77777777" w:rsidR="00C95A77" w:rsidRPr="00AE15B9" w:rsidRDefault="00C95A77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lang w:val="en-US"/>
        </w:rPr>
      </w:pPr>
    </w:p>
    <w:p w14:paraId="437282C5" w14:textId="59E69E5D" w:rsidR="00AE15B9" w:rsidRDefault="00AE15B9" w:rsidP="00A578F6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0BA4240D" wp14:editId="4311B8EB">
            <wp:extent cx="1800000" cy="101384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08DA" w14:textId="77777777" w:rsidR="00A578F6" w:rsidRDefault="00A578F6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5560D12D" w14:textId="4AF0FEC2" w:rsidR="00AE15B9" w:rsidRPr="00C95A77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Make a gesture for each verb to memorize them you can do it while listening to the next rap.</w:t>
      </w:r>
      <w:r w:rsidR="00A578F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1317A7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A578F6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A578F6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Realiza</w:t>
      </w:r>
      <w:proofErr w:type="spellEnd"/>
      <w:r w:rsidR="001317A7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AE15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un </w:t>
      </w:r>
      <w:proofErr w:type="spellStart"/>
      <w:r w:rsidR="00AE15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gesto</w:t>
      </w:r>
      <w:proofErr w:type="spellEnd"/>
      <w:r w:rsidR="00AE15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AE15B9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po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cada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verbo para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memorizarlos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, lo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puedes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hacer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mientras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escuchas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siguiente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rap.</w:t>
      </w:r>
    </w:p>
    <w:p w14:paraId="6F4F97BB" w14:textId="77777777" w:rsidR="004A3271" w:rsidRPr="00C95A77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732F5635" w14:textId="2EB60595" w:rsidR="001317A7" w:rsidRDefault="001317A7" w:rsidP="4666FC6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Canción de rap</w:t>
      </w:r>
      <w:r w:rsidR="00C95A77"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.</w:t>
      </w:r>
    </w:p>
    <w:p w14:paraId="3884FB60" w14:textId="6F847FAF" w:rsidR="37A6D912" w:rsidRDefault="00A03F22" w:rsidP="4666FC69">
      <w:pPr>
        <w:pStyle w:val="NormalWeb"/>
        <w:spacing w:before="0" w:beforeAutospacing="0" w:after="0" w:afterAutospacing="0"/>
        <w:ind w:left="360"/>
        <w:jc w:val="both"/>
        <w:rPr>
          <w:rFonts w:ascii="Montserrat" w:eastAsia="Montserrat" w:hAnsi="Montserrat" w:cs="Montserrat"/>
        </w:rPr>
      </w:pPr>
      <w:hyperlink r:id="rId19">
        <w:r w:rsidR="37A6D912" w:rsidRPr="4666FC69">
          <w:rPr>
            <w:rStyle w:val="Hipervnculo"/>
            <w:rFonts w:ascii="Montserrat" w:eastAsia="Montserrat" w:hAnsi="Montserrat" w:cs="Montserrat"/>
          </w:rPr>
          <w:t>aprendeencasa.sep.gob.</w:t>
        </w:r>
        <w:r w:rsidR="37A6D912" w:rsidRPr="4666FC69">
          <w:rPr>
            <w:rStyle w:val="Hipervnculo"/>
            <w:rFonts w:ascii="Montserrat" w:eastAsia="Montserrat" w:hAnsi="Montserrat" w:cs="Montserrat"/>
          </w:rPr>
          <w:t>mx/multimedia/RSC/Audio/202105/202105-RSC-3W37s6gKXc-PistaRapsong.mp3</w:t>
        </w:r>
      </w:hyperlink>
    </w:p>
    <w:p w14:paraId="5CF615E5" w14:textId="25EDFF84" w:rsidR="4666FC69" w:rsidRDefault="4666FC69" w:rsidP="4666FC69">
      <w:pPr>
        <w:pStyle w:val="NormalWeb"/>
        <w:spacing w:before="0" w:beforeAutospacing="0" w:after="0" w:afterAutospacing="0"/>
        <w:ind w:left="360"/>
        <w:jc w:val="both"/>
      </w:pPr>
    </w:p>
    <w:p w14:paraId="5A376474" w14:textId="77777777" w:rsidR="00A578F6" w:rsidRPr="00C95A77" w:rsidRDefault="00A578F6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5BFA1176" w14:textId="60658B5D" w:rsidR="001317A7" w:rsidRDefault="001317A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1317A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lastRenderedPageBreak/>
        <w:t>The preparation steps must follow an order.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Each</w:t>
      </w:r>
      <w:proofErr w:type="spellEnd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step has </w:t>
      </w:r>
      <w:proofErr w:type="spellStart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an</w:t>
      </w:r>
      <w:proofErr w:type="spellEnd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ordinal </w:t>
      </w:r>
      <w:proofErr w:type="spellStart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number</w:t>
      </w:r>
      <w:proofErr w:type="spellEnd"/>
      <w:r w:rsidR="004A3271" w:rsidRP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Los pasos de preparación tienen que seguir un orden. </w:t>
      </w:r>
      <w:r w:rsidR="004A3271" w:rsidRP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Cada paso tiene un número ordinal.</w:t>
      </w:r>
    </w:p>
    <w:p w14:paraId="4AD54ADF" w14:textId="77777777" w:rsidR="004A327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4427F5E3" w14:textId="73A63CF4" w:rsidR="001317A7" w:rsidRDefault="001317A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First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second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third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fourth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fifth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Primero, segundo, tercero, cuarto, quinto.</w:t>
      </w:r>
    </w:p>
    <w:p w14:paraId="1FC205DC" w14:textId="77777777" w:rsidR="004A3271" w:rsidRPr="00C95A77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3EDD88FD" w14:textId="2272046A" w:rsidR="00A8444C" w:rsidRDefault="00A8444C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Use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fingers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memorize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them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Us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tus 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dedo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 de la mano para memorizarlos.</w:t>
      </w:r>
    </w:p>
    <w:p w14:paraId="396D1857" w14:textId="2ACA0016" w:rsidR="004A327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4D621C47" w14:textId="3C11335C" w:rsidR="00A8444C" w:rsidRPr="000A6BA1" w:rsidRDefault="00A8444C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A8444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And sing to the tune of the song: “Are you sleeping, brother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John?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Y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canta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al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ritmo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la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canción</w:t>
      </w:r>
      <w:proofErr w:type="spellEnd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, ¿</w:t>
      </w:r>
      <w:proofErr w:type="spellStart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Estás</w:t>
      </w:r>
      <w:proofErr w:type="spellEnd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durmiendo</w:t>
      </w:r>
      <w:proofErr w:type="spellEnd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, </w:t>
      </w:r>
      <w:proofErr w:type="spellStart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hermano</w:t>
      </w:r>
      <w:proofErr w:type="spellEnd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Juan?</w:t>
      </w:r>
    </w:p>
    <w:p w14:paraId="4A27E1A9" w14:textId="77777777" w:rsidR="004A3271" w:rsidRPr="000A6BA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2E8F1BCE" w14:textId="7AEC17D3" w:rsidR="00A8444C" w:rsidRPr="00C95A77" w:rsidRDefault="00A8444C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A8444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Pay attention to these illustrated preparation steps.</w:t>
      </w:r>
      <w:r w:rsidRPr="00A8444C">
        <w:rPr>
          <w:rFonts w:eastAsia="Calibri" w:cs="Calibri"/>
          <w:lang w:val="en-US"/>
        </w:rPr>
        <w:t xml:space="preserve"> </w:t>
      </w:r>
      <w:r>
        <w:rPr>
          <w:rFonts w:eastAsia="Calibri" w:cs="Calibri"/>
          <w:lang w:val="en-US"/>
        </w:rPr>
        <w:t>/</w:t>
      </w:r>
      <w:r w:rsidR="00C95A77">
        <w:rPr>
          <w:rFonts w:eastAsia="Calibri" w:cs="Calibri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Pon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atención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gram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</w:t>
      </w:r>
      <w:proofErr w:type="gram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p</w:t>
      </w:r>
      <w:r w:rsidR="004A3271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asos de </w:t>
      </w:r>
      <w:proofErr w:type="spellStart"/>
      <w:r w:rsidR="004A3271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preparación</w:t>
      </w:r>
      <w:proofErr w:type="spellEnd"/>
      <w:r w:rsidR="004A3271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4A3271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ilustrados</w:t>
      </w:r>
      <w:proofErr w:type="spellEnd"/>
      <w:r w:rsidR="004A3271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3E7496AA" w14:textId="77777777" w:rsidR="004A3271" w:rsidRPr="00C95A77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0"/>
          <w:szCs w:val="20"/>
          <w:lang w:val="en-US"/>
        </w:rPr>
      </w:pPr>
    </w:p>
    <w:p w14:paraId="68D8B092" w14:textId="0BB25508" w:rsidR="00A8444C" w:rsidRDefault="00A8444C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A8444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Please help order them.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Review</w:t>
      </w:r>
      <w:proofErr w:type="spellEnd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ingredients</w:t>
      </w:r>
      <w:proofErr w:type="spellEnd"/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:</w:t>
      </w:r>
      <w:r w:rsidR="004A3271"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Por favor ayud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a ponerlos en orden.</w:t>
      </w:r>
      <w:r w:rsidR="004A3271" w:rsidRP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4A3271"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Repas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</w:t>
      </w:r>
      <w:r w:rsidR="004A3271"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los ingredientes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5374CFA0" w14:textId="77777777" w:rsidR="00C95A77" w:rsidRDefault="00C95A77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3EFE433C" w14:textId="450EB1CE" w:rsidR="00A8444C" w:rsidRPr="004A3271" w:rsidRDefault="00A8444C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One</w:t>
      </w:r>
      <w:proofErr w:type="spellEnd"/>
      <w:r w:rsidRP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banana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Un plátano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3B66238C" w14:textId="5FC813FC" w:rsidR="00A8444C" w:rsidRPr="00353F85" w:rsidRDefault="00A8444C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Two</w:t>
      </w:r>
      <w:proofErr w:type="spellEnd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Dos manzanas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586E8807" w14:textId="19B396D2" w:rsidR="00A8444C" w:rsidRPr="00C95A77" w:rsidRDefault="00A8444C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Three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oranges</w:t>
      </w:r>
      <w:proofErr w:type="spellEnd"/>
      <w:r w:rsidR="00C95A77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Tres naranjas</w:t>
      </w:r>
      <w:r w:rsidR="00C95A77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23654A0A" w14:textId="19ADBBD3" w:rsidR="00A8444C" w:rsidRPr="00C95A77" w:rsidRDefault="00A8444C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Four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strawberries</w:t>
      </w:r>
      <w:proofErr w:type="spellEnd"/>
      <w:r w:rsidR="00C95A77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Cuatro fresas</w:t>
      </w:r>
      <w:r w:rsidR="00C95A77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7FD61EC5" w14:textId="390B56B5" w:rsidR="00A8444C" w:rsidRPr="00C95A77" w:rsidRDefault="00A8444C" w:rsidP="00C95A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Five grapes</w:t>
      </w:r>
      <w:r w:rsidR="00C95A77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4A3271"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Cinco uvas</w:t>
      </w:r>
      <w:r w:rsidR="00C95A77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14:paraId="7347D40A" w14:textId="77777777" w:rsidR="004A3271" w:rsidRPr="00C95A77" w:rsidRDefault="004A3271" w:rsidP="004A3271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39CF4BA1" w14:textId="4B8381FA" w:rsidR="00A8444C" w:rsidRPr="00C95A77" w:rsidRDefault="00A8444C" w:rsidP="004A327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6F70FA90" wp14:editId="617E4DE9">
            <wp:extent cx="1774565" cy="10001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56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E938B5" wp14:editId="37C3356F">
            <wp:extent cx="1752600" cy="988935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8A6293" wp14:editId="4EE38751">
            <wp:extent cx="1728617" cy="981075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617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79B8" w14:textId="0F1E3BF9" w:rsidR="00A8444C" w:rsidRPr="00C95A77" w:rsidRDefault="00A8444C" w:rsidP="004A327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3B60399A" wp14:editId="6510BB7B">
            <wp:extent cx="1851834" cy="10382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834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175F2" wp14:editId="354FA766">
            <wp:extent cx="1868445" cy="10477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4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C2CAF" w14:textId="77777777" w:rsidR="004A3271" w:rsidRPr="00C95A77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59D9441D" w14:textId="31668F04" w:rsidR="00F320AF" w:rsidRPr="00C95A77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Wat</w:t>
      </w:r>
      <w:r w:rsidRP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ch the following video and meet two children follow the steps to make a fruit salad.</w:t>
      </w:r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Observa</w:t>
      </w:r>
      <w:proofErr w:type="spellEnd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siguiente</w:t>
      </w:r>
      <w:proofErr w:type="spellEnd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video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y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conoce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</w:t>
      </w:r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dos </w:t>
      </w:r>
      <w:proofErr w:type="spellStart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niños</w:t>
      </w:r>
      <w:proofErr w:type="spellEnd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siguen</w:t>
      </w:r>
      <w:proofErr w:type="spellEnd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pasos para </w:t>
      </w:r>
      <w:proofErr w:type="spellStart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hacer</w:t>
      </w:r>
      <w:proofErr w:type="spellEnd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ensalada de </w:t>
      </w:r>
      <w:proofErr w:type="spellStart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fruta</w:t>
      </w:r>
      <w:proofErr w:type="spellEnd"/>
      <w:r w:rsidR="00F320AF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6FF74425" w14:textId="77777777" w:rsidR="004A3271" w:rsidRPr="00C95A77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05A9F828" w14:textId="19B42558" w:rsidR="00F320AF" w:rsidRDefault="00576761" w:rsidP="4666FC6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4666FC69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Video de preparación de la ensalada.</w:t>
      </w:r>
    </w:p>
    <w:p w14:paraId="13C30837" w14:textId="3363B44A" w:rsidR="3FCAB0F8" w:rsidRPr="00A03F22" w:rsidRDefault="00A03F22" w:rsidP="4666FC69">
      <w:pPr>
        <w:pStyle w:val="NormalWeb"/>
        <w:spacing w:before="0" w:beforeAutospacing="0" w:after="0" w:afterAutospacing="0"/>
        <w:ind w:left="360"/>
        <w:jc w:val="both"/>
        <w:rPr>
          <w:rFonts w:ascii="Montserrat" w:eastAsia="Montserrat" w:hAnsi="Montserrat" w:cs="Montserrat"/>
          <w:color w:val="000000" w:themeColor="text1"/>
          <w:sz w:val="22"/>
          <w:szCs w:val="22"/>
          <w:lang w:val="en-US"/>
        </w:rPr>
      </w:pPr>
      <w:hyperlink r:id="rId25">
        <w:r w:rsidR="3FCAB0F8" w:rsidRPr="00A03F22">
          <w:rPr>
            <w:rStyle w:val="Hipervnculo"/>
            <w:rFonts w:ascii="Montserrat" w:eastAsia="Montserrat" w:hAnsi="Montserrat" w:cs="Montserrat"/>
            <w:lang w:val="en-US"/>
          </w:rPr>
          <w:t>https://yout</w:t>
        </w:r>
        <w:r w:rsidR="3FCAB0F8" w:rsidRPr="00A03F22">
          <w:rPr>
            <w:rStyle w:val="Hipervnculo"/>
            <w:rFonts w:ascii="Montserrat" w:eastAsia="Montserrat" w:hAnsi="Montserrat" w:cs="Montserrat"/>
            <w:lang w:val="en-US"/>
          </w:rPr>
          <w:t>u.be/4UnvD7j84MU</w:t>
        </w:r>
      </w:hyperlink>
    </w:p>
    <w:p w14:paraId="65DC07FD" w14:textId="62C0E3F4" w:rsidR="4666FC69" w:rsidRPr="00A03F22" w:rsidRDefault="4666FC69" w:rsidP="4666FC69">
      <w:pPr>
        <w:pStyle w:val="NormalWeb"/>
        <w:spacing w:before="0" w:beforeAutospacing="0" w:after="0" w:afterAutospacing="0"/>
        <w:ind w:left="360"/>
        <w:jc w:val="both"/>
        <w:rPr>
          <w:highlight w:val="yellow"/>
          <w:lang w:val="en-US"/>
        </w:rPr>
      </w:pPr>
    </w:p>
    <w:p w14:paraId="4B8CB03A" w14:textId="77777777" w:rsidR="004A3271" w:rsidRPr="00A03F22" w:rsidRDefault="004A3271" w:rsidP="004A327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7AC41E0A" w14:textId="0BF3D663" w:rsidR="00576761" w:rsidRDefault="0057676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76761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Remember to wash and disinfect all fruits thoroughly. If you have any doubts about how to do this, ask an adult for help.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Recuerda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lavar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desinfectar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muy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bien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todas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las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frutas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Si tienes duda de cómo h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acerlo, pide ayuda a un adulto.</w:t>
      </w:r>
    </w:p>
    <w:p w14:paraId="26717791" w14:textId="77777777" w:rsidR="004A3271" w:rsidRPr="0057676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113DD525" w14:textId="6A04BF2E" w:rsidR="00576761" w:rsidRDefault="0057676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Now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that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know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how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make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can prepare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own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576761">
        <w:rPr>
          <w:rFonts w:eastAsia="Calibri" w:cs="Calibri"/>
        </w:rPr>
        <w:t xml:space="preserve"> 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Ahora que sabe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cómo preparar una ensalada de frutas, puede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preparar la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t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uya. </w:t>
      </w:r>
    </w:p>
    <w:p w14:paraId="532728D1" w14:textId="77777777" w:rsidR="004A327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01635486" w14:textId="24745262" w:rsidR="00576761" w:rsidRDefault="0057676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76761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You can add this recipe to your recipe book.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Write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title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of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recipe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: “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salad”.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4A3271"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Puedes añadir esta receta a su recetario. Escribe el título de la receta: ensalada de frutas. </w:t>
      </w:r>
    </w:p>
    <w:p w14:paraId="15341CFA" w14:textId="77777777" w:rsidR="004A3271" w:rsidRPr="0057676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CDA0E4F" w14:textId="7E877F64" w:rsidR="0057676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And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add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picture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of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ingredients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and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follow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prepare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salad.</w:t>
      </w:r>
      <w:r w:rsidR="00576761" w:rsidRPr="0057676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="00576761"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576761"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Y añad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</w:t>
      </w:r>
      <w:r w:rsidR="00576761"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una imagen de los ingredientes y los pasos de preparación a seguir para preparar la ensalada de frutas. </w:t>
      </w:r>
    </w:p>
    <w:p w14:paraId="74D8089A" w14:textId="77777777" w:rsidR="004A327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43C14C59" w14:textId="1ECEEA78" w:rsidR="00576761" w:rsidRDefault="0057676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sesión ha terminado, recuerda que es muy importante que todo lo que aprendiste lo sigas poniendo en práctica.</w:t>
      </w:r>
    </w:p>
    <w:p w14:paraId="0305AE14" w14:textId="77777777" w:rsidR="004A327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2CACAE18" w14:textId="0C8739E9" w:rsidR="00576761" w:rsidRPr="00576761" w:rsidRDefault="0057676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te es posible consulta otros libros y comenta el tema de hoy con tu familia. </w:t>
      </w:r>
    </w:p>
    <w:p w14:paraId="42E169D2" w14:textId="2F2F2933" w:rsidR="00576761" w:rsidRDefault="00576761" w:rsidP="008D7FC7">
      <w:pPr>
        <w:pStyle w:val="NormalWeb"/>
        <w:spacing w:before="0" w:beforeAutospacing="0" w:after="0" w:afterAutospacing="0"/>
        <w:jc w:val="both"/>
        <w:rPr>
          <w:rStyle w:val="Hipervnculo"/>
          <w:rFonts w:ascii="Montserrat" w:hAnsi="Montserrat"/>
          <w:bCs/>
          <w:iCs/>
          <w:kern w:val="24"/>
          <w:sz w:val="22"/>
          <w:szCs w:val="22"/>
        </w:rPr>
      </w:pP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tienes dudas o necesitas ayuda para realizar las actividades propuestas o alguna sugerencia y quieren compartirlas con nosotros pueden enviarlas al correo </w:t>
      </w:r>
      <w:hyperlink r:id="rId26" w:history="1">
        <w:r w:rsidRPr="00576761">
          <w:rPr>
            <w:rStyle w:val="Hipervnculo"/>
            <w:rFonts w:ascii="Montserrat" w:hAnsi="Montserrat"/>
            <w:bCs/>
            <w:iCs/>
            <w:kern w:val="24"/>
            <w:sz w:val="22"/>
            <w:szCs w:val="22"/>
          </w:rPr>
          <w:t>aprende_en_casa@nube.sep.gob.mx</w:t>
        </w:r>
      </w:hyperlink>
    </w:p>
    <w:p w14:paraId="3F4C4565" w14:textId="77777777" w:rsidR="004A3271" w:rsidRPr="00576761" w:rsidRDefault="004A327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CA57015" w14:textId="77777777" w:rsidR="00576761" w:rsidRPr="00576761" w:rsidRDefault="0057676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quieres practicar más puedes visitar la página: </w:t>
      </w:r>
      <w:hyperlink r:id="rId27" w:history="1">
        <w:r w:rsidRPr="00576761">
          <w:rPr>
            <w:rStyle w:val="Hipervnculo"/>
            <w:rFonts w:ascii="Montserrat" w:hAnsi="Montserrat"/>
            <w:bCs/>
            <w:iCs/>
            <w:kern w:val="24"/>
            <w:sz w:val="22"/>
            <w:szCs w:val="22"/>
          </w:rPr>
          <w:t>http://proni.sep.gob.mx/</w:t>
        </w:r>
      </w:hyperlink>
    </w:p>
    <w:p w14:paraId="06B0AA95" w14:textId="77777777" w:rsidR="00576761" w:rsidRPr="004A3271" w:rsidRDefault="00576761" w:rsidP="008D7FC7">
      <w:pPr>
        <w:spacing w:after="0" w:line="240" w:lineRule="auto"/>
        <w:jc w:val="both"/>
        <w:rPr>
          <w:rFonts w:ascii="Montserrat" w:eastAsia="Montserrat" w:hAnsi="Montserrat" w:cs="Montserrat"/>
          <w:szCs w:val="24"/>
        </w:rPr>
      </w:pPr>
    </w:p>
    <w:p w14:paraId="2E474F2C" w14:textId="77777777" w:rsidR="00576761" w:rsidRPr="004A3271" w:rsidRDefault="00576761" w:rsidP="008D7FC7">
      <w:pPr>
        <w:spacing w:after="0" w:line="240" w:lineRule="auto"/>
        <w:jc w:val="both"/>
        <w:rPr>
          <w:rFonts w:ascii="Montserrat" w:eastAsia="Montserrat" w:hAnsi="Montserrat" w:cs="Montserrat"/>
          <w:szCs w:val="24"/>
        </w:rPr>
      </w:pPr>
    </w:p>
    <w:p w14:paraId="0CBB5058" w14:textId="6C0F128C" w:rsidR="00576761" w:rsidRPr="00576761" w:rsidRDefault="00576761" w:rsidP="004A327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7676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905F7DE" w14:textId="77777777" w:rsidR="00576761" w:rsidRPr="00576761" w:rsidRDefault="00576761" w:rsidP="004A327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502C675" w14:textId="1947836A" w:rsidR="00576761" w:rsidRPr="00576761" w:rsidRDefault="00576761" w:rsidP="004A327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76761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68442EF" w14:textId="77777777" w:rsidR="00576761" w:rsidRPr="00576761" w:rsidRDefault="00576761" w:rsidP="008D7F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0888CA" w14:textId="77777777" w:rsidR="00576761" w:rsidRPr="00576761" w:rsidRDefault="00576761" w:rsidP="008D7FC7">
      <w:pPr>
        <w:spacing w:after="0" w:line="240" w:lineRule="auto"/>
        <w:jc w:val="both"/>
        <w:rPr>
          <w:rFonts w:ascii="Montserrat" w:eastAsiaTheme="minorEastAsia" w:hAnsi="Montserrat"/>
          <w:bCs/>
          <w:iCs/>
          <w:color w:val="000000" w:themeColor="text1"/>
          <w:kern w:val="24"/>
          <w:lang w:eastAsia="es-MX"/>
        </w:rPr>
      </w:pPr>
    </w:p>
    <w:p w14:paraId="41748F8A" w14:textId="77777777" w:rsidR="00576761" w:rsidRPr="00576761" w:rsidRDefault="00576761" w:rsidP="008D7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6761">
        <w:rPr>
          <w:rFonts w:ascii="Montserrat" w:hAnsi="Montserrat"/>
          <w:b/>
          <w:sz w:val="28"/>
          <w:szCs w:val="28"/>
        </w:rPr>
        <w:t>Para saber más:</w:t>
      </w:r>
    </w:p>
    <w:p w14:paraId="2FB3792D" w14:textId="77777777" w:rsidR="00576761" w:rsidRPr="00576761" w:rsidRDefault="00576761" w:rsidP="008D7FC7">
      <w:pPr>
        <w:spacing w:after="0" w:line="240" w:lineRule="auto"/>
        <w:jc w:val="both"/>
        <w:rPr>
          <w:rFonts w:ascii="Montserrat" w:hAnsi="Montserrat"/>
          <w:bCs/>
        </w:rPr>
      </w:pPr>
      <w:r w:rsidRPr="00576761">
        <w:rPr>
          <w:rFonts w:ascii="Montserrat" w:hAnsi="Montserrat"/>
          <w:bCs/>
        </w:rPr>
        <w:t>Lecturas</w:t>
      </w:r>
    </w:p>
    <w:p w14:paraId="133C773C" w14:textId="77777777" w:rsidR="00576761" w:rsidRPr="00576761" w:rsidRDefault="00576761" w:rsidP="008D7FC7">
      <w:pPr>
        <w:spacing w:after="0" w:line="240" w:lineRule="auto"/>
        <w:jc w:val="both"/>
        <w:rPr>
          <w:rFonts w:ascii="Montserrat" w:hAnsi="Montserrat"/>
          <w:bCs/>
        </w:rPr>
      </w:pPr>
    </w:p>
    <w:p w14:paraId="11B70201" w14:textId="77777777" w:rsidR="00576761" w:rsidRPr="00576761" w:rsidRDefault="00576761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</w:rPr>
        <w:drawing>
          <wp:inline distT="0" distB="0" distL="0" distR="0" wp14:anchorId="21059DC4" wp14:editId="13C76119">
            <wp:extent cx="2143125" cy="278702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4A599" w14:textId="77777777" w:rsidR="00576761" w:rsidRPr="00576761" w:rsidRDefault="00A03F22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29" w:history="1">
        <w:r w:rsidR="00576761" w:rsidRPr="00576761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5CE1B220" w14:textId="77777777" w:rsidR="00576761" w:rsidRPr="00576761" w:rsidRDefault="00576761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597B63C5" w14:textId="77777777" w:rsidR="00576761" w:rsidRPr="00576761" w:rsidRDefault="00576761" w:rsidP="008D7FC7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703E336B" wp14:editId="76A9C310">
            <wp:extent cx="2161905" cy="280952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56DA" w14:textId="77777777" w:rsidR="00576761" w:rsidRPr="00576761" w:rsidRDefault="00A03F22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31" w:history="1">
        <w:r w:rsidR="00576761" w:rsidRPr="00576761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7AA3E4AD" w14:textId="77777777" w:rsidR="00576761" w:rsidRPr="00576761" w:rsidRDefault="00576761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7C88A7DF" w14:textId="77777777" w:rsidR="00576761" w:rsidRPr="00576761" w:rsidRDefault="00576761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</w:rPr>
        <w:drawing>
          <wp:inline distT="0" distB="0" distL="0" distR="0" wp14:anchorId="5D9738D6" wp14:editId="786794CB">
            <wp:extent cx="2133333" cy="2780952"/>
            <wp:effectExtent l="0" t="0" r="635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802E" w14:textId="313247D4" w:rsidR="0046326C" w:rsidRPr="00576761" w:rsidRDefault="00A03F22" w:rsidP="008D7FC7">
      <w:pPr>
        <w:spacing w:after="0" w:line="240" w:lineRule="auto"/>
        <w:jc w:val="both"/>
      </w:pPr>
      <w:hyperlink r:id="rId33" w:history="1">
        <w:r w:rsidR="00576761" w:rsidRPr="00576761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46326C" w:rsidRPr="005767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29F0C" w14:textId="77777777" w:rsidR="00A03F22" w:rsidRDefault="00A03F22" w:rsidP="00A03F22">
      <w:pPr>
        <w:spacing w:after="0" w:line="240" w:lineRule="auto"/>
      </w:pPr>
      <w:r>
        <w:separator/>
      </w:r>
    </w:p>
  </w:endnote>
  <w:endnote w:type="continuationSeparator" w:id="0">
    <w:p w14:paraId="5C17D964" w14:textId="77777777" w:rsidR="00A03F22" w:rsidRDefault="00A03F22" w:rsidP="00A03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FBBF5" w14:textId="77777777" w:rsidR="00A03F22" w:rsidRDefault="00A03F22" w:rsidP="00A03F22">
      <w:pPr>
        <w:spacing w:after="0" w:line="240" w:lineRule="auto"/>
      </w:pPr>
      <w:r>
        <w:separator/>
      </w:r>
    </w:p>
  </w:footnote>
  <w:footnote w:type="continuationSeparator" w:id="0">
    <w:p w14:paraId="51A5EB64" w14:textId="77777777" w:rsidR="00A03F22" w:rsidRDefault="00A03F22" w:rsidP="00A03F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B5531"/>
    <w:multiLevelType w:val="hybridMultilevel"/>
    <w:tmpl w:val="8110B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F1B00"/>
    <w:multiLevelType w:val="hybridMultilevel"/>
    <w:tmpl w:val="EFBA7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703F95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217280">
    <w:abstractNumId w:val="0"/>
  </w:num>
  <w:num w:numId="2" w16cid:durableId="1078165479">
    <w:abstractNumId w:val="3"/>
  </w:num>
  <w:num w:numId="3" w16cid:durableId="2002000921">
    <w:abstractNumId w:val="2"/>
  </w:num>
  <w:num w:numId="4" w16cid:durableId="1659842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5CB"/>
    <w:rsid w:val="000A6BA1"/>
    <w:rsid w:val="000E35B1"/>
    <w:rsid w:val="001317A7"/>
    <w:rsid w:val="00134CE5"/>
    <w:rsid w:val="00290F2C"/>
    <w:rsid w:val="002C34B9"/>
    <w:rsid w:val="00353F85"/>
    <w:rsid w:val="003F11E9"/>
    <w:rsid w:val="004A3271"/>
    <w:rsid w:val="00547B4A"/>
    <w:rsid w:val="00576761"/>
    <w:rsid w:val="00847AD4"/>
    <w:rsid w:val="008D7FC7"/>
    <w:rsid w:val="00912133"/>
    <w:rsid w:val="00A03F22"/>
    <w:rsid w:val="00A578F6"/>
    <w:rsid w:val="00A8444C"/>
    <w:rsid w:val="00AE15B9"/>
    <w:rsid w:val="00B30E9C"/>
    <w:rsid w:val="00BF033B"/>
    <w:rsid w:val="00C54683"/>
    <w:rsid w:val="00C65787"/>
    <w:rsid w:val="00C95A77"/>
    <w:rsid w:val="00CC6041"/>
    <w:rsid w:val="00D92B78"/>
    <w:rsid w:val="00DB1FA8"/>
    <w:rsid w:val="00ED0FB7"/>
    <w:rsid w:val="00F172B2"/>
    <w:rsid w:val="00F320AF"/>
    <w:rsid w:val="00FC35CB"/>
    <w:rsid w:val="06C9AEBF"/>
    <w:rsid w:val="0C4D1AD6"/>
    <w:rsid w:val="1B464769"/>
    <w:rsid w:val="22010BA1"/>
    <w:rsid w:val="22BA682F"/>
    <w:rsid w:val="2BECB205"/>
    <w:rsid w:val="37A6D912"/>
    <w:rsid w:val="3FCAB0F8"/>
    <w:rsid w:val="4666FC69"/>
    <w:rsid w:val="49BA31EF"/>
    <w:rsid w:val="5005F224"/>
    <w:rsid w:val="509071F5"/>
    <w:rsid w:val="579C7FE2"/>
    <w:rsid w:val="6C5654C6"/>
    <w:rsid w:val="78ED99D5"/>
    <w:rsid w:val="7DCDF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159C3E"/>
  <w15:chartTrackingRefBased/>
  <w15:docId w15:val="{B3A6CE7B-01A8-47DF-8517-2518BCE9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35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FC3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C35C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4CE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34CE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C60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604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C604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60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C6041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03F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4-vqVJ-GSv0" TargetMode="External"/><Relationship Id="rId18" Type="http://schemas.openxmlformats.org/officeDocument/2006/relationships/image" Target="media/image7.jpeg"/><Relationship Id="rId26" Type="http://schemas.openxmlformats.org/officeDocument/2006/relationships/hyperlink" Target="mailto:aprende_en_casa@nube.sep.gob.m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hyperlink" Target="https://youtu.be/qlZ-H1xVs1Y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yperlink" Target="https://youtu.be/4UnvD7j84MU" TargetMode="External"/><Relationship Id="rId33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hyperlink" Target="https://libros.conaliteg.gob.mx/20/K1MA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prendeencasa.sep.gob.mx/multimedia/RSC/Audio/202105/202105-RSC-RRTIZIl6FN-ILikeToEatSongmp3.mp3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hyperlink" Target="https://aprendeencasa.sep.gob.mx/multimedia/RSC/Audio/202105/202105-RSC-3W37s6gKXc-PistaRapsong.mp3" TargetMode="External"/><Relationship Id="rId31" Type="http://schemas.openxmlformats.org/officeDocument/2006/relationships/hyperlink" Target="https://libros.conaliteg.gob.mx/20/K2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aCINaxv1RiA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proni.sep.gob.mx/" TargetMode="External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j17yNOXP71Y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1359</Words>
  <Characters>7477</Characters>
  <Application>Microsoft Office Word</Application>
  <DocSecurity>0</DocSecurity>
  <Lines>62</Lines>
  <Paragraphs>17</Paragraphs>
  <ScaleCrop>false</ScaleCrop>
  <Company/>
  <LinksUpToDate>false</LinksUpToDate>
  <CharactersWithSpaces>8819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2022-05-31T16:10:00Z</dcterms:created>
  <dcterms:modified xsi:type="dcterms:W3CDTF">2022-05-31T16:10:00Z</dcterms:modified>
</cp:coreProperties>
</file>