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0A58DC" w14:textId="7847CF38" w:rsidR="006A52D5" w:rsidRPr="002A3E02" w:rsidRDefault="00117D45" w:rsidP="002A3E02">
      <w:pPr>
        <w:suppressAutoHyphens w:val="0"/>
        <w:autoSpaceDN/>
        <w:jc w:val="center"/>
        <w:textAlignment w:val="auto"/>
        <w:rPr>
          <w:rFonts w:ascii="Montserrat" w:eastAsia="Montserrat" w:hAnsi="Montserrat" w:cs="Montserrat"/>
          <w:b/>
          <w:sz w:val="48"/>
          <w:szCs w:val="48"/>
        </w:rPr>
      </w:pPr>
      <w:r w:rsidRPr="002A3E02">
        <w:rPr>
          <w:rFonts w:ascii="Montserrat" w:eastAsia="Montserrat" w:hAnsi="Montserrat" w:cs="Montserrat"/>
          <w:b/>
          <w:sz w:val="48"/>
          <w:szCs w:val="48"/>
        </w:rPr>
        <w:t>Jueves</w:t>
      </w:r>
    </w:p>
    <w:p w14:paraId="08ACA0F6" w14:textId="06C754A7" w:rsidR="001B3804" w:rsidRPr="002A3E02" w:rsidRDefault="00E947E1" w:rsidP="002A3E02">
      <w:pPr>
        <w:suppressAutoHyphens w:val="0"/>
        <w:autoSpaceDN/>
        <w:jc w:val="center"/>
        <w:textAlignment w:val="auto"/>
        <w:rPr>
          <w:rFonts w:ascii="Montserrat" w:eastAsia="Montserrat" w:hAnsi="Montserrat" w:cs="Montserrat"/>
          <w:b/>
          <w:sz w:val="56"/>
          <w:szCs w:val="56"/>
          <w:lang w:val="es" w:eastAsia="es-MX" w:bidi="ar-SA"/>
        </w:rPr>
      </w:pPr>
      <w:r>
        <w:rPr>
          <w:rFonts w:ascii="Montserrat" w:eastAsia="Montserrat" w:hAnsi="Montserrat" w:cs="Montserrat"/>
          <w:b/>
          <w:sz w:val="56"/>
          <w:szCs w:val="56"/>
        </w:rPr>
        <w:t>14</w:t>
      </w:r>
    </w:p>
    <w:p w14:paraId="61A7C526" w14:textId="38A8A5F6" w:rsidR="001B3804" w:rsidRPr="002A3E02" w:rsidRDefault="005151F4" w:rsidP="002A3E02">
      <w:pPr>
        <w:suppressAutoHyphens w:val="0"/>
        <w:autoSpaceDN/>
        <w:jc w:val="center"/>
        <w:textAlignment w:val="auto"/>
        <w:rPr>
          <w:rFonts w:ascii="Montserrat" w:eastAsia="Montserrat" w:hAnsi="Montserrat" w:cs="Montserrat"/>
          <w:b/>
          <w:sz w:val="48"/>
          <w:szCs w:val="48"/>
        </w:rPr>
      </w:pPr>
      <w:r w:rsidRPr="002A3E02">
        <w:rPr>
          <w:rFonts w:ascii="Montserrat" w:eastAsia="Montserrat" w:hAnsi="Montserrat" w:cs="Montserrat"/>
          <w:b/>
          <w:sz w:val="48"/>
          <w:szCs w:val="48"/>
        </w:rPr>
        <w:t xml:space="preserve">de </w:t>
      </w:r>
      <w:r w:rsidR="00E947E1">
        <w:rPr>
          <w:rFonts w:ascii="Montserrat" w:eastAsia="Montserrat" w:hAnsi="Montserrat" w:cs="Montserrat"/>
          <w:b/>
          <w:sz w:val="48"/>
          <w:szCs w:val="48"/>
        </w:rPr>
        <w:t>j</w:t>
      </w:r>
      <w:r w:rsidR="000609EF" w:rsidRPr="002A3E02">
        <w:rPr>
          <w:rFonts w:ascii="Montserrat" w:eastAsia="Montserrat" w:hAnsi="Montserrat" w:cs="Montserrat"/>
          <w:b/>
          <w:sz w:val="48"/>
          <w:szCs w:val="48"/>
        </w:rPr>
        <w:t>ul</w:t>
      </w:r>
      <w:r w:rsidR="007B2B54" w:rsidRPr="002A3E02">
        <w:rPr>
          <w:rFonts w:ascii="Montserrat" w:eastAsia="Montserrat" w:hAnsi="Montserrat" w:cs="Montserrat"/>
          <w:b/>
          <w:sz w:val="48"/>
          <w:szCs w:val="48"/>
        </w:rPr>
        <w:t>io</w:t>
      </w:r>
    </w:p>
    <w:p w14:paraId="6BF8FE35" w14:textId="77777777" w:rsidR="006A52D5" w:rsidRPr="00681FD8" w:rsidRDefault="006A52D5" w:rsidP="002A3E02">
      <w:pPr>
        <w:suppressAutoHyphens w:val="0"/>
        <w:autoSpaceDN/>
        <w:jc w:val="center"/>
        <w:textAlignment w:val="auto"/>
        <w:rPr>
          <w:rFonts w:ascii="Montserrat" w:eastAsia="Montserrat" w:hAnsi="Montserrat" w:cs="Montserrat"/>
          <w:b/>
          <w:sz w:val="40"/>
          <w:szCs w:val="40"/>
          <w:lang w:eastAsia="es-MX" w:bidi="ar-SA"/>
        </w:rPr>
      </w:pPr>
    </w:p>
    <w:p w14:paraId="35BFF6D7" w14:textId="3979897E" w:rsidR="001B3804" w:rsidRPr="002A3E02" w:rsidRDefault="000F5247" w:rsidP="002A3E02">
      <w:pPr>
        <w:suppressAutoHyphens w:val="0"/>
        <w:autoSpaceDN/>
        <w:jc w:val="center"/>
        <w:textAlignment w:val="auto"/>
        <w:rPr>
          <w:rFonts w:ascii="Montserrat" w:eastAsia="Montserrat" w:hAnsi="Montserrat" w:cs="Montserrat"/>
          <w:b/>
          <w:sz w:val="52"/>
          <w:szCs w:val="52"/>
          <w:lang w:val="es" w:eastAsia="es-MX" w:bidi="ar-SA"/>
        </w:rPr>
      </w:pPr>
      <w:r w:rsidRPr="002A3E02">
        <w:rPr>
          <w:rFonts w:ascii="Montserrat" w:eastAsia="Montserrat" w:hAnsi="Montserrat" w:cs="Montserrat"/>
          <w:b/>
          <w:sz w:val="52"/>
          <w:szCs w:val="52"/>
        </w:rPr>
        <w:t>Sexto</w:t>
      </w:r>
      <w:r w:rsidR="005151F4" w:rsidRPr="002A3E02">
        <w:rPr>
          <w:rFonts w:ascii="Montserrat" w:eastAsia="Montserrat" w:hAnsi="Montserrat" w:cs="Montserrat"/>
          <w:b/>
          <w:sz w:val="52"/>
          <w:szCs w:val="52"/>
        </w:rPr>
        <w:t xml:space="preserve"> de Primaria</w:t>
      </w:r>
    </w:p>
    <w:p w14:paraId="206D56C5" w14:textId="5BFA5AC7" w:rsidR="001B3804" w:rsidRPr="002A3E02" w:rsidRDefault="006A494F" w:rsidP="002A3E02">
      <w:pPr>
        <w:suppressAutoHyphens w:val="0"/>
        <w:autoSpaceDN/>
        <w:jc w:val="center"/>
        <w:textAlignment w:val="auto"/>
        <w:rPr>
          <w:rFonts w:ascii="Montserrat" w:eastAsia="Montserrat" w:hAnsi="Montserrat" w:cs="Montserrat"/>
          <w:b/>
          <w:sz w:val="52"/>
          <w:szCs w:val="52"/>
        </w:rPr>
      </w:pPr>
      <w:r w:rsidRPr="002A3E02">
        <w:rPr>
          <w:rFonts w:ascii="Montserrat" w:eastAsia="Montserrat" w:hAnsi="Montserrat" w:cs="Montserrat"/>
          <w:b/>
          <w:sz w:val="52"/>
          <w:szCs w:val="52"/>
        </w:rPr>
        <w:t>Ciencias Naturales</w:t>
      </w:r>
    </w:p>
    <w:p w14:paraId="24CB2BC6" w14:textId="77777777" w:rsidR="006A52D5" w:rsidRPr="00681FD8" w:rsidRDefault="006A52D5" w:rsidP="002A3E02">
      <w:pPr>
        <w:suppressAutoHyphens w:val="0"/>
        <w:autoSpaceDN/>
        <w:jc w:val="center"/>
        <w:textAlignment w:val="auto"/>
        <w:rPr>
          <w:rFonts w:ascii="Montserrat" w:eastAsia="Montserrat" w:hAnsi="Montserrat" w:cs="Montserrat"/>
          <w:b/>
          <w:sz w:val="40"/>
          <w:szCs w:val="40"/>
          <w:lang w:val="es" w:eastAsia="es-MX" w:bidi="ar-SA"/>
        </w:rPr>
      </w:pPr>
    </w:p>
    <w:p w14:paraId="1A8A209F" w14:textId="42E1F64B" w:rsidR="001B3804" w:rsidRPr="002A3E02" w:rsidRDefault="000609EF" w:rsidP="002A3E02">
      <w:pPr>
        <w:suppressAutoHyphens w:val="0"/>
        <w:autoSpaceDN/>
        <w:jc w:val="center"/>
        <w:textAlignment w:val="auto"/>
        <w:rPr>
          <w:rFonts w:ascii="Montserrat" w:eastAsia="Montserrat" w:hAnsi="Montserrat" w:cs="Montserrat"/>
          <w:i/>
          <w:sz w:val="48"/>
          <w:szCs w:val="48"/>
          <w:lang w:val="es" w:eastAsia="es-MX" w:bidi="ar-SA"/>
        </w:rPr>
      </w:pPr>
      <w:r w:rsidRPr="002A3E02">
        <w:rPr>
          <w:rFonts w:ascii="Montserrat" w:eastAsia="Montserrat" w:hAnsi="Montserrat" w:cs="Montserrat"/>
          <w:i/>
          <w:sz w:val="48"/>
          <w:szCs w:val="48"/>
          <w:lang w:val="es" w:eastAsia="es-MX" w:bidi="ar-SA"/>
        </w:rPr>
        <w:t>Serpientes y escaleras del consumo responsable de energía</w:t>
      </w:r>
    </w:p>
    <w:p w14:paraId="5B5FB92A" w14:textId="77777777" w:rsidR="00794A29" w:rsidRDefault="00794A29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  <w:b/>
          <w:i/>
          <w:iCs/>
        </w:rPr>
      </w:pPr>
    </w:p>
    <w:p w14:paraId="3B0F0DEF" w14:textId="77777777" w:rsidR="00794A29" w:rsidRDefault="00794A29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  <w:b/>
          <w:i/>
          <w:iCs/>
        </w:rPr>
      </w:pPr>
    </w:p>
    <w:p w14:paraId="2C6A05C7" w14:textId="72CE75DC" w:rsidR="000609EF" w:rsidRPr="002A3E02" w:rsidRDefault="000609EF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  <w:bCs/>
          <w:i/>
          <w:iCs/>
        </w:rPr>
      </w:pPr>
      <w:r w:rsidRPr="002A3E02">
        <w:rPr>
          <w:rFonts w:ascii="Montserrat" w:eastAsia="Montserrat" w:hAnsi="Montserrat" w:cs="Montserrat"/>
          <w:b/>
          <w:i/>
          <w:iCs/>
        </w:rPr>
        <w:t xml:space="preserve">Aprendizaje esperado: </w:t>
      </w:r>
      <w:r w:rsidR="00E947E1">
        <w:rPr>
          <w:rFonts w:ascii="Montserrat" w:eastAsia="Montserrat" w:hAnsi="Montserrat" w:cs="Montserrat"/>
          <w:bCs/>
          <w:i/>
          <w:iCs/>
        </w:rPr>
        <w:t>a</w:t>
      </w:r>
      <w:r w:rsidRPr="002A3E02">
        <w:rPr>
          <w:rFonts w:ascii="Montserrat" w:eastAsia="Montserrat" w:hAnsi="Montserrat" w:cs="Montserrat"/>
          <w:bCs/>
          <w:i/>
          <w:iCs/>
        </w:rPr>
        <w:t>rgumenta la importancia de la energía y sus transformaciones en el mantenimiento de la vida y en las actividades cotidianas.</w:t>
      </w:r>
    </w:p>
    <w:p w14:paraId="2CCA6CE4" w14:textId="77777777" w:rsidR="000609EF" w:rsidRPr="002A3E02" w:rsidRDefault="000609EF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  <w:bCs/>
          <w:i/>
          <w:iCs/>
        </w:rPr>
      </w:pPr>
    </w:p>
    <w:p w14:paraId="43267F7B" w14:textId="6C3B195B" w:rsidR="001B3804" w:rsidRPr="002A3E02" w:rsidRDefault="000609EF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  <w:bCs/>
          <w:i/>
          <w:iCs/>
        </w:rPr>
      </w:pPr>
      <w:r w:rsidRPr="002A3E02">
        <w:rPr>
          <w:rFonts w:ascii="Montserrat" w:eastAsia="Montserrat" w:hAnsi="Montserrat" w:cs="Montserrat"/>
          <w:bCs/>
          <w:i/>
          <w:iCs/>
        </w:rPr>
        <w:t>Argumenta las implicaciones del aprovechamiento de fuentes alternativas de energía en las actividades humanas y su importancia para el cuidado del ambiente.</w:t>
      </w:r>
    </w:p>
    <w:p w14:paraId="3248A827" w14:textId="77777777" w:rsidR="000609EF" w:rsidRPr="002A3E02" w:rsidRDefault="000609EF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  <w:bCs/>
          <w:i/>
          <w:iCs/>
        </w:rPr>
      </w:pPr>
    </w:p>
    <w:p w14:paraId="36F562FB" w14:textId="270FE965" w:rsidR="001B3804" w:rsidRPr="002A3E02" w:rsidRDefault="000609EF" w:rsidP="002A3E02">
      <w:pPr>
        <w:pStyle w:val="Standard"/>
        <w:spacing w:line="240" w:lineRule="auto"/>
        <w:jc w:val="both"/>
        <w:rPr>
          <w:rFonts w:ascii="Montserrat" w:hAnsi="Montserrat"/>
          <w:bCs/>
          <w:i/>
          <w:iCs/>
        </w:rPr>
      </w:pPr>
      <w:r w:rsidRPr="002A3E02">
        <w:rPr>
          <w:rFonts w:ascii="Montserrat" w:eastAsia="Montserrat" w:hAnsi="Montserrat" w:cs="Montserrat"/>
          <w:b/>
          <w:i/>
          <w:iCs/>
        </w:rPr>
        <w:t xml:space="preserve">Énfasis: </w:t>
      </w:r>
      <w:r w:rsidR="00E947E1">
        <w:rPr>
          <w:rFonts w:ascii="Montserrat" w:eastAsia="Montserrat" w:hAnsi="Montserrat" w:cs="Montserrat"/>
          <w:bCs/>
          <w:i/>
          <w:iCs/>
        </w:rPr>
        <w:t>f</w:t>
      </w:r>
      <w:r w:rsidRPr="002A3E02">
        <w:rPr>
          <w:rFonts w:ascii="Montserrat" w:eastAsia="Montserrat" w:hAnsi="Montserrat" w:cs="Montserrat"/>
          <w:bCs/>
          <w:i/>
          <w:iCs/>
        </w:rPr>
        <w:t>ortalece sus conocimientos acerca del consumo responsable de la energía.</w:t>
      </w:r>
    </w:p>
    <w:p w14:paraId="7EE31417" w14:textId="2F3394DB" w:rsidR="001B3804" w:rsidRPr="002A3E02" w:rsidRDefault="001B3804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  <w:bCs/>
        </w:rPr>
      </w:pPr>
    </w:p>
    <w:p w14:paraId="68E26881" w14:textId="77777777" w:rsidR="00140A4F" w:rsidRPr="002A3E02" w:rsidRDefault="00140A4F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</w:rPr>
      </w:pPr>
    </w:p>
    <w:p w14:paraId="6886BF8C" w14:textId="77777777" w:rsidR="001B3804" w:rsidRPr="002A3E02" w:rsidRDefault="005151F4" w:rsidP="002A3E02">
      <w:pPr>
        <w:pStyle w:val="Standard"/>
        <w:spacing w:line="240" w:lineRule="auto"/>
        <w:jc w:val="both"/>
        <w:rPr>
          <w:rFonts w:ascii="Montserrat" w:hAnsi="Montserrat"/>
        </w:rPr>
      </w:pPr>
      <w:r w:rsidRPr="002A3E02">
        <w:rPr>
          <w:rFonts w:ascii="Montserrat" w:eastAsia="Montserrat" w:hAnsi="Montserrat" w:cs="Montserrat"/>
          <w:b/>
          <w:sz w:val="28"/>
          <w:szCs w:val="28"/>
        </w:rPr>
        <w:t>¿Qué vamos a aprender?</w:t>
      </w:r>
    </w:p>
    <w:p w14:paraId="146F4E2E" w14:textId="3BFBC2CF" w:rsidR="001B3804" w:rsidRPr="002A3E02" w:rsidRDefault="001B3804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</w:rPr>
      </w:pPr>
    </w:p>
    <w:p w14:paraId="6786A8C5" w14:textId="05EF977E" w:rsidR="00215569" w:rsidRPr="002A3E02" w:rsidRDefault="00215569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En esta sesión repasarás algunos de los contenidos que ya se estudiaron en sesiones pasadas y que son temas muy importantes.</w:t>
      </w:r>
    </w:p>
    <w:p w14:paraId="5393717C" w14:textId="77777777" w:rsidR="00823107" w:rsidRPr="002A3E02" w:rsidRDefault="00823107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34057365" w14:textId="1D694849" w:rsidR="00215569" w:rsidRPr="002A3E02" w:rsidRDefault="00215569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Prepararás un juego para recordar y reforzar algunos temas que ya conoces bastante bien. Hoy revisaras el consumo responsable de la energía.</w:t>
      </w:r>
    </w:p>
    <w:p w14:paraId="69C0C25B" w14:textId="77777777" w:rsidR="00823107" w:rsidRPr="002A3E02" w:rsidRDefault="00823107" w:rsidP="002A3E02">
      <w:pPr>
        <w:jc w:val="both"/>
        <w:rPr>
          <w:rFonts w:ascii="Montserrat" w:eastAsia="Montserrat" w:hAnsi="Montserrat" w:cs="Montserrat"/>
        </w:rPr>
      </w:pPr>
    </w:p>
    <w:p w14:paraId="75F774EB" w14:textId="77777777" w:rsidR="00681FD8" w:rsidRDefault="00681FD8" w:rsidP="002A3E02">
      <w:pPr>
        <w:jc w:val="both"/>
        <w:rPr>
          <w:rFonts w:ascii="Montserrat" w:eastAsia="Montserrat" w:hAnsi="Montserrat" w:cs="Montserrat"/>
        </w:rPr>
      </w:pPr>
    </w:p>
    <w:p w14:paraId="7F126FE8" w14:textId="42C77B59" w:rsidR="00681FD8" w:rsidRDefault="00681FD8" w:rsidP="002A3E02">
      <w:pPr>
        <w:jc w:val="both"/>
        <w:rPr>
          <w:rFonts w:ascii="Montserrat" w:eastAsia="Montserrat" w:hAnsi="Montserrat" w:cs="Montserrat"/>
          <w:b/>
          <w:sz w:val="28"/>
          <w:szCs w:val="28"/>
        </w:rPr>
      </w:pPr>
      <w:r w:rsidRPr="002A3E02">
        <w:rPr>
          <w:rFonts w:ascii="Montserrat" w:eastAsia="Montserrat" w:hAnsi="Montserrat" w:cs="Montserrat"/>
          <w:b/>
          <w:sz w:val="28"/>
          <w:szCs w:val="28"/>
        </w:rPr>
        <w:t>¿Qué hacemos?</w:t>
      </w:r>
    </w:p>
    <w:p w14:paraId="79D3CC83" w14:textId="77777777" w:rsidR="00681FD8" w:rsidRDefault="00681FD8" w:rsidP="002A3E02">
      <w:pPr>
        <w:jc w:val="both"/>
        <w:rPr>
          <w:rFonts w:ascii="Montserrat" w:eastAsia="Montserrat" w:hAnsi="Montserrat" w:cs="Montserrat"/>
        </w:rPr>
      </w:pPr>
    </w:p>
    <w:p w14:paraId="4ADF2DA5" w14:textId="314D5714" w:rsidR="00215569" w:rsidRPr="002A3E02" w:rsidRDefault="00215569" w:rsidP="002A3E02">
      <w:pPr>
        <w:jc w:val="both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El repaso lo harás con un juego muy con</w:t>
      </w:r>
      <w:r w:rsidR="00681FD8">
        <w:rPr>
          <w:rFonts w:ascii="Montserrat" w:eastAsia="Montserrat" w:hAnsi="Montserrat" w:cs="Montserrat"/>
        </w:rPr>
        <w:t>ocido por todos, a ver, dime, ¿H</w:t>
      </w:r>
      <w:r w:rsidRPr="002A3E02">
        <w:rPr>
          <w:rFonts w:ascii="Montserrat" w:eastAsia="Montserrat" w:hAnsi="Montserrat" w:cs="Montserrat"/>
        </w:rPr>
        <w:t>ace cuánto tiempo que no juegas serpientes y escaleras?</w:t>
      </w:r>
    </w:p>
    <w:p w14:paraId="6EE6E150" w14:textId="77777777" w:rsidR="00215569" w:rsidRPr="002A3E02" w:rsidRDefault="00215569" w:rsidP="002A3E02">
      <w:pPr>
        <w:jc w:val="both"/>
        <w:rPr>
          <w:rFonts w:ascii="Montserrat" w:eastAsia="Montserrat" w:hAnsi="Montserrat" w:cs="Montserrat"/>
        </w:rPr>
      </w:pPr>
    </w:p>
    <w:p w14:paraId="2A5EBA1E" w14:textId="7C616F22" w:rsidR="00215569" w:rsidRPr="002A3E02" w:rsidRDefault="002F0123" w:rsidP="002A3E02">
      <w:pPr>
        <w:jc w:val="center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lastRenderedPageBreak/>
        <w:drawing>
          <wp:inline distT="0" distB="0" distL="0" distR="0" wp14:anchorId="5C5BA5C2" wp14:editId="0B89D654">
            <wp:extent cx="5311837" cy="3162300"/>
            <wp:effectExtent l="0" t="0" r="317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38199" cy="3177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6D4B6" w14:textId="77777777" w:rsidR="00215569" w:rsidRPr="002A3E02" w:rsidRDefault="00215569" w:rsidP="002A3E02">
      <w:pPr>
        <w:jc w:val="both"/>
        <w:rPr>
          <w:rFonts w:ascii="Montserrat" w:eastAsia="Montserrat" w:hAnsi="Montserrat" w:cs="Montserrat"/>
        </w:rPr>
      </w:pPr>
    </w:p>
    <w:p w14:paraId="15265DC2" w14:textId="571053DC" w:rsidR="00215569" w:rsidRPr="002A3E02" w:rsidRDefault="002F0123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 xml:space="preserve">Las indicaciones para el juego son las siguientes: </w:t>
      </w:r>
      <w:r w:rsidR="00215569" w:rsidRPr="002A3E02">
        <w:rPr>
          <w:rFonts w:ascii="Montserrat" w:eastAsia="Montserrat" w:hAnsi="Montserrat" w:cs="Montserrat"/>
        </w:rPr>
        <w:t>Como sabe</w:t>
      </w:r>
      <w:r w:rsidRPr="002A3E02">
        <w:rPr>
          <w:rFonts w:ascii="Montserrat" w:eastAsia="Montserrat" w:hAnsi="Montserrat" w:cs="Montserrat"/>
        </w:rPr>
        <w:t>s</w:t>
      </w:r>
      <w:r w:rsidR="00215569" w:rsidRPr="002A3E02">
        <w:rPr>
          <w:rFonts w:ascii="Montserrat" w:eastAsia="Montserrat" w:hAnsi="Montserrat" w:cs="Montserrat"/>
        </w:rPr>
        <w:t>, se tiene que recorrer un tablero</w:t>
      </w:r>
      <w:r w:rsidR="006170EC" w:rsidRPr="002A3E02">
        <w:rPr>
          <w:rFonts w:ascii="Montserrat" w:eastAsia="Montserrat" w:hAnsi="Montserrat" w:cs="Montserrat"/>
        </w:rPr>
        <w:t>, mismo que puedes imprimir,</w:t>
      </w:r>
      <w:r w:rsidR="00215569" w:rsidRPr="002A3E02">
        <w:rPr>
          <w:rFonts w:ascii="Montserrat" w:eastAsia="Montserrat" w:hAnsi="Montserrat" w:cs="Montserrat"/>
        </w:rPr>
        <w:t xml:space="preserve"> cuyas casillas avanzan en zigzag y de abajo a arriba, las escaleras sirven para subir más rápido, pero las serpientes nos obligan a descender.</w:t>
      </w:r>
    </w:p>
    <w:p w14:paraId="7A5DC97A" w14:textId="77777777" w:rsidR="00823107" w:rsidRPr="002A3E02" w:rsidRDefault="00823107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1F64E1D6" w14:textId="29C582FB" w:rsidR="00215569" w:rsidRPr="002A3E02" w:rsidRDefault="00215569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Para que el juego func</w:t>
      </w:r>
      <w:r w:rsidR="00DD303A" w:rsidRPr="002A3E02">
        <w:rPr>
          <w:rFonts w:ascii="Montserrat" w:eastAsia="Montserrat" w:hAnsi="Montserrat" w:cs="Montserrat"/>
        </w:rPr>
        <w:t xml:space="preserve">ione, necesitas al menos dos participantes, invita a jugar a tu </w:t>
      </w:r>
      <w:r w:rsidR="002F0123" w:rsidRPr="002A3E02">
        <w:rPr>
          <w:rFonts w:ascii="Montserrat" w:eastAsia="Montserrat" w:hAnsi="Montserrat" w:cs="Montserrat"/>
        </w:rPr>
        <w:t>mamá, papá o algún familiar.</w:t>
      </w:r>
      <w:r w:rsidR="00DD303A" w:rsidRPr="002A3E02">
        <w:rPr>
          <w:rFonts w:ascii="Montserrat" w:eastAsia="Montserrat" w:hAnsi="Montserrat" w:cs="Montserrat"/>
        </w:rPr>
        <w:t xml:space="preserve"> Los participantes tendrán que explicar por qué suben o bajan, dependiendo de a qué casilla lleguen</w:t>
      </w:r>
      <w:r w:rsidR="002A3E02">
        <w:rPr>
          <w:rFonts w:ascii="Montserrat" w:eastAsia="Montserrat" w:hAnsi="Montserrat" w:cs="Montserrat"/>
        </w:rPr>
        <w:t>.</w:t>
      </w:r>
    </w:p>
    <w:p w14:paraId="4F1771B2" w14:textId="77777777" w:rsidR="00B67681" w:rsidRPr="002A3E02" w:rsidRDefault="00B67681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</w:rPr>
      </w:pPr>
    </w:p>
    <w:p w14:paraId="12B462FE" w14:textId="3975A1C0" w:rsidR="00BB5282" w:rsidRPr="002A3E02" w:rsidRDefault="00DD303A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Lo importante del juego</w:t>
      </w:r>
      <w:r w:rsidR="00BB5282" w:rsidRPr="002A3E02">
        <w:rPr>
          <w:rFonts w:ascii="Montserrat" w:eastAsia="Montserrat" w:hAnsi="Montserrat" w:cs="Montserrat"/>
        </w:rPr>
        <w:t xml:space="preserve"> es que analices lo que se muestra o se dice en las casillas donde se sube con las escaleras o se baja con las serpientes. Cada participante debe explicar cada caso de acuerdo con la temática, así </w:t>
      </w:r>
      <w:r w:rsidR="00722E45" w:rsidRPr="002A3E02">
        <w:rPr>
          <w:rFonts w:ascii="Montserrat" w:eastAsia="Montserrat" w:hAnsi="Montserrat" w:cs="Montserrat"/>
        </w:rPr>
        <w:t>podrás</w:t>
      </w:r>
      <w:r w:rsidR="00BB5282" w:rsidRPr="002A3E02">
        <w:rPr>
          <w:rFonts w:ascii="Montserrat" w:eastAsia="Montserrat" w:hAnsi="Montserrat" w:cs="Montserrat"/>
        </w:rPr>
        <w:t xml:space="preserve"> aprender mucho en este juego. </w:t>
      </w:r>
    </w:p>
    <w:p w14:paraId="63D3CCCD" w14:textId="77777777" w:rsidR="00823107" w:rsidRPr="002A3E02" w:rsidRDefault="00823107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1B0C45B1" w14:textId="1A9EA297" w:rsidR="00BB5282" w:rsidRPr="002A3E02" w:rsidRDefault="00DD303A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Lee el análisis de algunas casillas y su explicación.</w:t>
      </w:r>
    </w:p>
    <w:p w14:paraId="688AD62D" w14:textId="77777777" w:rsidR="00823107" w:rsidRPr="002A3E02" w:rsidRDefault="00823107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0F7A075D" w14:textId="31476254" w:rsidR="00722E45" w:rsidRPr="002A3E02" w:rsidRDefault="00722E45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 xml:space="preserve">Casilla </w:t>
      </w:r>
      <w:r w:rsidR="006170EC" w:rsidRPr="002A3E02">
        <w:rPr>
          <w:rFonts w:ascii="Montserrat" w:eastAsia="Montserrat" w:hAnsi="Montserrat" w:cs="Montserrat"/>
          <w:b/>
        </w:rPr>
        <w:t xml:space="preserve">número </w:t>
      </w:r>
      <w:r w:rsidRPr="002A3E02">
        <w:rPr>
          <w:rFonts w:ascii="Montserrat" w:eastAsia="Montserrat" w:hAnsi="Montserrat" w:cs="Montserrat"/>
          <w:b/>
        </w:rPr>
        <w:t>1</w:t>
      </w:r>
    </w:p>
    <w:p w14:paraId="1A93EC29" w14:textId="77777777" w:rsidR="00823107" w:rsidRPr="002A3E02" w:rsidRDefault="00823107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D192738" w14:textId="69575C0E" w:rsidR="00722E45" w:rsidRPr="002A3E02" w:rsidRDefault="00722E45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center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57737E3E" wp14:editId="64D3236A">
            <wp:extent cx="2943225" cy="1902947"/>
            <wp:effectExtent l="0" t="0" r="0" b="254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68439" cy="191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8A65B" w14:textId="77777777" w:rsidR="00DD303A" w:rsidRPr="002A3E02" w:rsidRDefault="00DD303A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085FB7D9" w14:textId="13027D2A" w:rsidR="00722E45" w:rsidRDefault="006170EC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lastRenderedPageBreak/>
        <w:t>Si recuerdas</w:t>
      </w:r>
      <w:r w:rsidR="00722E45" w:rsidRPr="002A3E02">
        <w:rPr>
          <w:rFonts w:ascii="Montserrat" w:eastAsia="Montserrat" w:hAnsi="Montserrat" w:cs="Montserrat"/>
        </w:rPr>
        <w:t xml:space="preserve"> el tablero</w:t>
      </w:r>
      <w:r w:rsidRPr="002A3E02">
        <w:rPr>
          <w:rFonts w:ascii="Montserrat" w:eastAsia="Montserrat" w:hAnsi="Montserrat" w:cs="Montserrat"/>
        </w:rPr>
        <w:t xml:space="preserve"> del juego,</w:t>
      </w:r>
      <w:r w:rsidR="00722E45" w:rsidRPr="002A3E02">
        <w:rPr>
          <w:rFonts w:ascii="Montserrat" w:eastAsia="Montserrat" w:hAnsi="Montserrat" w:cs="Montserrat"/>
        </w:rPr>
        <w:t xml:space="preserve"> podrás observ</w:t>
      </w:r>
      <w:r w:rsidR="00681FD8">
        <w:rPr>
          <w:rFonts w:ascii="Montserrat" w:eastAsia="Montserrat" w:hAnsi="Montserrat" w:cs="Montserrat"/>
        </w:rPr>
        <w:t>ar que en la casilla número 1 ¡H</w:t>
      </w:r>
      <w:r w:rsidR="00722E45" w:rsidRPr="002A3E02">
        <w:rPr>
          <w:rFonts w:ascii="Montserrat" w:eastAsia="Montserrat" w:hAnsi="Montserrat" w:cs="Montserrat"/>
        </w:rPr>
        <w:t xml:space="preserve">ay una escalera! Tiene un tinaco recolector del agua de lluvia, esa es una </w:t>
      </w:r>
      <w:r w:rsidRPr="002A3E02">
        <w:rPr>
          <w:rFonts w:ascii="Montserrat" w:eastAsia="Montserrat" w:hAnsi="Montserrat" w:cs="Montserrat"/>
        </w:rPr>
        <w:t>acción positiva y, por eso, subes</w:t>
      </w:r>
      <w:r w:rsidR="00681FD8">
        <w:rPr>
          <w:rFonts w:ascii="Montserrat" w:eastAsia="Montserrat" w:hAnsi="Montserrat" w:cs="Montserrat"/>
        </w:rPr>
        <w:t xml:space="preserve"> a la casilla 13 que dice: </w:t>
      </w:r>
      <w:r w:rsidR="00722E45" w:rsidRPr="002A3E02">
        <w:rPr>
          <w:rFonts w:ascii="Montserrat" w:eastAsia="Montserrat" w:hAnsi="Montserrat" w:cs="Montserrat"/>
        </w:rPr>
        <w:t>Se aprovecha mejor el agua.</w:t>
      </w:r>
    </w:p>
    <w:p w14:paraId="61887E0F" w14:textId="77777777" w:rsidR="00681FD8" w:rsidRPr="002A3E02" w:rsidRDefault="00681FD8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B1CBC26" w14:textId="2402C10C" w:rsidR="00722E45" w:rsidRPr="002A3E02" w:rsidRDefault="006170EC" w:rsidP="002A3E02">
      <w:pPr>
        <w:jc w:val="both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 número 2</w:t>
      </w:r>
    </w:p>
    <w:p w14:paraId="5D116028" w14:textId="77777777" w:rsidR="00722E45" w:rsidRPr="002A3E02" w:rsidRDefault="00722E45" w:rsidP="002A3E02">
      <w:pPr>
        <w:jc w:val="both"/>
        <w:rPr>
          <w:rFonts w:ascii="Montserrat" w:eastAsia="Montserrat" w:hAnsi="Montserrat" w:cs="Montserrat"/>
        </w:rPr>
      </w:pPr>
    </w:p>
    <w:p w14:paraId="0E268C02" w14:textId="7B0EF83C" w:rsidR="00722E45" w:rsidRPr="002A3E02" w:rsidRDefault="006170EC" w:rsidP="002A3E0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 xml:space="preserve">En esa casilla </w:t>
      </w:r>
      <w:r w:rsidR="00722E45" w:rsidRPr="002A3E02">
        <w:rPr>
          <w:rFonts w:ascii="Montserrat" w:eastAsia="Montserrat" w:hAnsi="Montserrat" w:cs="Montserrat"/>
        </w:rPr>
        <w:t>hay una cabeza de serpiente y se representa el costo que hay que pagar como consecuencia de usar focos incandescentes en lugar de focos ahorradores.</w:t>
      </w:r>
    </w:p>
    <w:p w14:paraId="77D5DE86" w14:textId="08561E05" w:rsidR="00722E45" w:rsidRPr="002A3E02" w:rsidRDefault="00722E45" w:rsidP="002A3E0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eastAsia="Montserrat" w:hAnsi="Montserrat" w:cs="Montserrat"/>
        </w:rPr>
      </w:pPr>
    </w:p>
    <w:p w14:paraId="3503E7E2" w14:textId="4DAA6657" w:rsidR="006170EC" w:rsidRPr="002A3E02" w:rsidRDefault="006170EC" w:rsidP="002A3E0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36F5008C" wp14:editId="52FDA6A6">
            <wp:extent cx="3257550" cy="1788225"/>
            <wp:effectExtent l="0" t="0" r="0" b="254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65976" cy="179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DEC04" w14:textId="77777777" w:rsidR="006170EC" w:rsidRPr="002A3E02" w:rsidRDefault="006170EC" w:rsidP="002A3E02">
      <w:pPr>
        <w:jc w:val="both"/>
        <w:rPr>
          <w:rFonts w:ascii="Montserrat" w:eastAsia="Montserrat" w:hAnsi="Montserrat" w:cs="Montserrat"/>
        </w:rPr>
      </w:pPr>
    </w:p>
    <w:p w14:paraId="44560721" w14:textId="77777777" w:rsidR="006170EC" w:rsidRPr="002A3E02" w:rsidRDefault="006170EC" w:rsidP="002A3E02">
      <w:pPr>
        <w:jc w:val="both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 número 17</w:t>
      </w:r>
    </w:p>
    <w:p w14:paraId="7AE2F902" w14:textId="77777777" w:rsidR="006170EC" w:rsidRPr="002A3E02" w:rsidRDefault="006170EC" w:rsidP="002A3E02">
      <w:pPr>
        <w:jc w:val="both"/>
        <w:rPr>
          <w:rFonts w:ascii="Montserrat" w:eastAsia="Montserrat" w:hAnsi="Montserrat" w:cs="Montserrat"/>
        </w:rPr>
      </w:pPr>
    </w:p>
    <w:p w14:paraId="78574D00" w14:textId="760921E0" w:rsidR="006170EC" w:rsidRPr="002A3E02" w:rsidRDefault="006170EC" w:rsidP="002A3E02">
      <w:pPr>
        <w:jc w:val="both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Esta casilla dice: “Dejar abierta la puerta del refrigerador”.</w:t>
      </w:r>
    </w:p>
    <w:p w14:paraId="57658C8E" w14:textId="6DCDF8ED" w:rsidR="006170EC" w:rsidRPr="002A3E02" w:rsidRDefault="006170EC" w:rsidP="002A3E02">
      <w:pPr>
        <w:jc w:val="both"/>
        <w:rPr>
          <w:rFonts w:ascii="Montserrat" w:eastAsia="Montserrat" w:hAnsi="Montserrat" w:cs="Montserrat"/>
        </w:rPr>
      </w:pPr>
    </w:p>
    <w:p w14:paraId="6D2EA4DC" w14:textId="0D213C63" w:rsidR="006170EC" w:rsidRPr="002A3E02" w:rsidRDefault="00681FD8" w:rsidP="002A3E0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eastAsia="Montserrat" w:hAnsi="Montserrat" w:cs="Montserrat"/>
        </w:rPr>
      </w:pPr>
      <w:r>
        <w:rPr>
          <w:rFonts w:ascii="Montserrat" w:eastAsia="Montserrat" w:hAnsi="Montserrat" w:cs="Montserrat"/>
        </w:rPr>
        <w:t xml:space="preserve">¡Oh! </w:t>
      </w:r>
      <w:r w:rsidR="00445A4E" w:rsidRPr="002A3E02">
        <w:rPr>
          <w:rFonts w:ascii="Montserrat" w:eastAsia="Montserrat" w:hAnsi="Montserrat" w:cs="Montserrat"/>
        </w:rPr>
        <w:t>pero eso no es bueno, las</w:t>
      </w:r>
      <w:r w:rsidR="006170EC" w:rsidRPr="002A3E02">
        <w:rPr>
          <w:rFonts w:ascii="Montserrat" w:eastAsia="Montserrat" w:hAnsi="Montserrat" w:cs="Montserrat"/>
        </w:rPr>
        <w:t xml:space="preserve"> mamá</w:t>
      </w:r>
      <w:r w:rsidR="00445A4E" w:rsidRPr="002A3E02">
        <w:rPr>
          <w:rFonts w:ascii="Montserrat" w:eastAsia="Montserrat" w:hAnsi="Montserrat" w:cs="Montserrat"/>
        </w:rPr>
        <w:t>s</w:t>
      </w:r>
      <w:r w:rsidR="006170EC" w:rsidRPr="002A3E02">
        <w:rPr>
          <w:rFonts w:ascii="Montserrat" w:eastAsia="Montserrat" w:hAnsi="Montserrat" w:cs="Montserrat"/>
        </w:rPr>
        <w:t xml:space="preserve"> siempre </w:t>
      </w:r>
      <w:r w:rsidR="00445A4E" w:rsidRPr="002A3E02">
        <w:rPr>
          <w:rFonts w:ascii="Montserrat" w:eastAsia="Montserrat" w:hAnsi="Montserrat" w:cs="Montserrat"/>
        </w:rPr>
        <w:t>te</w:t>
      </w:r>
      <w:r w:rsidR="006170EC" w:rsidRPr="002A3E02">
        <w:rPr>
          <w:rFonts w:ascii="Montserrat" w:eastAsia="Montserrat" w:hAnsi="Montserrat" w:cs="Montserrat"/>
        </w:rPr>
        <w:t xml:space="preserve"> dice</w:t>
      </w:r>
      <w:r w:rsidR="00445A4E" w:rsidRPr="002A3E02">
        <w:rPr>
          <w:rFonts w:ascii="Montserrat" w:eastAsia="Montserrat" w:hAnsi="Montserrat" w:cs="Montserrat"/>
        </w:rPr>
        <w:t>n</w:t>
      </w:r>
      <w:r w:rsidR="006170EC" w:rsidRPr="002A3E02">
        <w:rPr>
          <w:rFonts w:ascii="Montserrat" w:eastAsia="Montserrat" w:hAnsi="Montserrat" w:cs="Montserrat"/>
        </w:rPr>
        <w:t xml:space="preserve"> que no </w:t>
      </w:r>
      <w:r w:rsidR="00445A4E" w:rsidRPr="002A3E02">
        <w:rPr>
          <w:rFonts w:ascii="Montserrat" w:eastAsia="Montserrat" w:hAnsi="Montserrat" w:cs="Montserrat"/>
        </w:rPr>
        <w:t>te debes de tardar</w:t>
      </w:r>
      <w:r w:rsidR="006170EC" w:rsidRPr="002A3E02">
        <w:rPr>
          <w:rFonts w:ascii="Montserrat" w:eastAsia="Montserrat" w:hAnsi="Montserrat" w:cs="Montserrat"/>
        </w:rPr>
        <w:t xml:space="preserve"> al abrir y cerrar el refrigerador y que no deje</w:t>
      </w:r>
      <w:r w:rsidR="00445A4E" w:rsidRPr="002A3E02">
        <w:rPr>
          <w:rFonts w:ascii="Montserrat" w:eastAsia="Montserrat" w:hAnsi="Montserrat" w:cs="Montserrat"/>
        </w:rPr>
        <w:t>s</w:t>
      </w:r>
      <w:r w:rsidR="006170EC" w:rsidRPr="002A3E02">
        <w:rPr>
          <w:rFonts w:ascii="Montserrat" w:eastAsia="Montserrat" w:hAnsi="Montserrat" w:cs="Montserrat"/>
        </w:rPr>
        <w:t xml:space="preserve"> la puerta abierta porque se gasta electricidad.</w:t>
      </w:r>
    </w:p>
    <w:p w14:paraId="317782E9" w14:textId="77777777" w:rsidR="006170EC" w:rsidRPr="002A3E02" w:rsidRDefault="006170EC" w:rsidP="002A3E02">
      <w:pPr>
        <w:jc w:val="both"/>
        <w:rPr>
          <w:rFonts w:ascii="Montserrat" w:eastAsia="Montserrat" w:hAnsi="Montserrat" w:cs="Montserrat"/>
        </w:rPr>
      </w:pPr>
    </w:p>
    <w:p w14:paraId="50E5E934" w14:textId="7B49799B" w:rsidR="006170EC" w:rsidRPr="002A3E02" w:rsidRDefault="009734AE" w:rsidP="002A3E02">
      <w:pPr>
        <w:jc w:val="center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43342FA2" wp14:editId="17F97C24">
            <wp:extent cx="3267075" cy="1960245"/>
            <wp:effectExtent l="0" t="0" r="9525" b="190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67628" cy="196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05173" w14:textId="77777777" w:rsidR="006170EC" w:rsidRPr="002A3E02" w:rsidRDefault="006170EC" w:rsidP="002A3E02">
      <w:pPr>
        <w:jc w:val="both"/>
        <w:rPr>
          <w:rFonts w:ascii="Montserrat" w:eastAsia="Montserrat" w:hAnsi="Montserrat" w:cs="Montserrat"/>
        </w:rPr>
      </w:pPr>
    </w:p>
    <w:p w14:paraId="27937951" w14:textId="77777777" w:rsidR="00681FD8" w:rsidRDefault="00681FD8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1BB16F4A" w14:textId="7C67BD9A" w:rsidR="006170EC" w:rsidRPr="002A3E02" w:rsidRDefault="009734AE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D</w:t>
      </w:r>
      <w:r w:rsidR="006170EC" w:rsidRPr="002A3E02">
        <w:rPr>
          <w:rFonts w:ascii="Montserrat" w:eastAsia="Montserrat" w:hAnsi="Montserrat" w:cs="Montserrat"/>
        </w:rPr>
        <w:t>ejar la puerta abierta del refrig</w:t>
      </w:r>
      <w:r w:rsidRPr="002A3E02">
        <w:rPr>
          <w:rFonts w:ascii="Montserrat" w:eastAsia="Montserrat" w:hAnsi="Montserrat" w:cs="Montserrat"/>
        </w:rPr>
        <w:t>erador no es adecuado, recuerda</w:t>
      </w:r>
      <w:r w:rsidR="006170EC" w:rsidRPr="002A3E02">
        <w:rPr>
          <w:rFonts w:ascii="Montserrat" w:eastAsia="Montserrat" w:hAnsi="Montserrat" w:cs="Montserrat"/>
        </w:rPr>
        <w:t xml:space="preserve"> que, al abrirla se enciende un foco en el </w:t>
      </w:r>
      <w:r w:rsidR="00681FD8">
        <w:rPr>
          <w:rFonts w:ascii="Montserrat" w:eastAsia="Montserrat" w:hAnsi="Montserrat" w:cs="Montserrat"/>
        </w:rPr>
        <w:t>interior y se consume energía, a</w:t>
      </w:r>
      <w:r w:rsidR="006170EC" w:rsidRPr="002A3E02">
        <w:rPr>
          <w:rFonts w:ascii="Montserrat" w:eastAsia="Montserrat" w:hAnsi="Montserrat" w:cs="Montserrat"/>
        </w:rPr>
        <w:t>demás, con la puerta abierta el calor fluye al interior y, si fuera la puerta del congelador, la humedad hace que se forme hielo que, con el tiempo</w:t>
      </w:r>
      <w:r w:rsidR="00681FD8">
        <w:rPr>
          <w:rFonts w:ascii="Montserrat" w:eastAsia="Montserrat" w:hAnsi="Montserrat" w:cs="Montserrat"/>
        </w:rPr>
        <w:t>, impide que cierre la puerta, p</w:t>
      </w:r>
      <w:r w:rsidR="006170EC" w:rsidRPr="002A3E02">
        <w:rPr>
          <w:rFonts w:ascii="Montserrat" w:eastAsia="Montserrat" w:hAnsi="Montserrat" w:cs="Montserrat"/>
        </w:rPr>
        <w:t xml:space="preserve">or todo eso, hay una cola de serpiente que te hace </w:t>
      </w:r>
      <w:r w:rsidR="00681FD8">
        <w:rPr>
          <w:rFonts w:ascii="Montserrat" w:eastAsia="Montserrat" w:hAnsi="Montserrat" w:cs="Montserrat"/>
        </w:rPr>
        <w:t>bajar hasta la casilla número 5</w:t>
      </w:r>
    </w:p>
    <w:p w14:paraId="67C22B62" w14:textId="77777777" w:rsidR="00823107" w:rsidRPr="002A3E02" w:rsidRDefault="00823107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088E0924" w14:textId="37D7AAD9" w:rsidR="006170EC" w:rsidRPr="002A3E02" w:rsidRDefault="009734AE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Ten</w:t>
      </w:r>
      <w:r w:rsidR="006170EC" w:rsidRPr="002A3E02">
        <w:rPr>
          <w:rFonts w:ascii="Montserrat" w:eastAsia="Montserrat" w:hAnsi="Montserrat" w:cs="Montserrat"/>
        </w:rPr>
        <w:t xml:space="preserve"> cuidado y </w:t>
      </w:r>
      <w:r w:rsidRPr="002A3E02">
        <w:rPr>
          <w:rFonts w:ascii="Montserrat" w:eastAsia="Montserrat" w:hAnsi="Montserrat" w:cs="Montserrat"/>
        </w:rPr>
        <w:t>mantén</w:t>
      </w:r>
      <w:r w:rsidR="006170EC" w:rsidRPr="002A3E02">
        <w:rPr>
          <w:rFonts w:ascii="Montserrat" w:eastAsia="Montserrat" w:hAnsi="Montserrat" w:cs="Montserrat"/>
        </w:rPr>
        <w:t xml:space="preserve"> abierto el refrigerador durante el menor tiempo posible.</w:t>
      </w:r>
    </w:p>
    <w:p w14:paraId="2001B277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4EC8CC25" w14:textId="3D87DBA2" w:rsidR="00333E77" w:rsidRPr="002A3E02" w:rsidRDefault="00333E77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lastRenderedPageBreak/>
        <w:t>Casilla número 3</w:t>
      </w:r>
    </w:p>
    <w:p w14:paraId="301979CD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6D3B559C" w14:textId="728729CC" w:rsidR="00333E77" w:rsidRPr="002A3E02" w:rsidRDefault="00333E77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En</w:t>
      </w:r>
      <w:r w:rsidR="00681FD8">
        <w:rPr>
          <w:rFonts w:ascii="Montserrat" w:eastAsia="Montserrat" w:hAnsi="Montserrat" w:cs="Montserrat"/>
        </w:rPr>
        <w:t xml:space="preserve"> la casilla hay una escalera, ¿P</w:t>
      </w:r>
      <w:r w:rsidRPr="002A3E02">
        <w:rPr>
          <w:rFonts w:ascii="Montserrat" w:eastAsia="Montserrat" w:hAnsi="Montserrat" w:cs="Montserrat"/>
        </w:rPr>
        <w:t>or qué crees que puedes subir?</w:t>
      </w:r>
    </w:p>
    <w:p w14:paraId="4A9DAF6E" w14:textId="77777777" w:rsidR="00DD303A" w:rsidRPr="002A3E02" w:rsidRDefault="00DD303A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821B589" w14:textId="4E2B1C3E" w:rsidR="00333E77" w:rsidRPr="002A3E02" w:rsidRDefault="00DD303A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En la imagen d</w:t>
      </w:r>
      <w:r w:rsidR="00333E77" w:rsidRPr="002A3E02">
        <w:rPr>
          <w:rFonts w:ascii="Montserrat" w:eastAsia="Montserrat" w:hAnsi="Montserrat" w:cs="Montserrat"/>
        </w:rPr>
        <w:t>el tablero se observa ropa recién lavada que está colgada para secarse con el</w:t>
      </w:r>
      <w:r w:rsidR="00681FD8">
        <w:rPr>
          <w:rFonts w:ascii="Montserrat" w:eastAsia="Montserrat" w:hAnsi="Montserrat" w:cs="Montserrat"/>
        </w:rPr>
        <w:t xml:space="preserve"> calor del Sol y con el aire y </w:t>
      </w:r>
      <w:r w:rsidR="00333E77" w:rsidRPr="002A3E02">
        <w:rPr>
          <w:rFonts w:ascii="Montserrat" w:eastAsia="Montserrat" w:hAnsi="Montserrat" w:cs="Montserrat"/>
        </w:rPr>
        <w:t>eso es bueno porque se ahorra electricidad.</w:t>
      </w:r>
    </w:p>
    <w:p w14:paraId="709A1744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73C6972F" w14:textId="6171A038" w:rsidR="00333E77" w:rsidRPr="002A3E02" w:rsidRDefault="002C683E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center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5F1C6453" wp14:editId="41BAECFA">
            <wp:extent cx="2971800" cy="19812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72304" cy="198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8DAFF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01E8C0C8" w14:textId="44BBD86B" w:rsidR="00333E77" w:rsidRPr="002A3E02" w:rsidRDefault="002C683E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Recuerda</w:t>
      </w:r>
      <w:r w:rsidR="00333E77" w:rsidRPr="002A3E02">
        <w:rPr>
          <w:rFonts w:ascii="Montserrat" w:eastAsia="Montserrat" w:hAnsi="Montserrat" w:cs="Montserrat"/>
        </w:rPr>
        <w:t xml:space="preserve"> que, al llenar la lavadora con una carga grande de ropa se gasta menos energía que si se</w:t>
      </w:r>
      <w:r w:rsidR="00681FD8">
        <w:rPr>
          <w:rFonts w:ascii="Montserrat" w:eastAsia="Montserrat" w:hAnsi="Montserrat" w:cs="Montserrat"/>
        </w:rPr>
        <w:t xml:space="preserve"> hacen varias cargas pequeñas, a</w:t>
      </w:r>
      <w:r w:rsidR="00333E77" w:rsidRPr="002A3E02">
        <w:rPr>
          <w:rFonts w:ascii="Montserrat" w:eastAsia="Montserrat" w:hAnsi="Montserrat" w:cs="Montserrat"/>
        </w:rPr>
        <w:t>demás, el uso de una secadora consume gas y electricidad, a</w:t>
      </w:r>
      <w:r w:rsidR="00681FD8">
        <w:rPr>
          <w:rFonts w:ascii="Montserrat" w:eastAsia="Montserrat" w:hAnsi="Montserrat" w:cs="Montserrat"/>
        </w:rPr>
        <w:t>demás se calienta el ambiente, p</w:t>
      </w:r>
      <w:r w:rsidR="00333E77" w:rsidRPr="002A3E02">
        <w:rPr>
          <w:rFonts w:ascii="Montserrat" w:eastAsia="Montserrat" w:hAnsi="Montserrat" w:cs="Montserrat"/>
        </w:rPr>
        <w:t>or eso, es una acción positiva colgar la ropa y secarla al sol. La escalera t</w:t>
      </w:r>
      <w:r w:rsidR="00681FD8">
        <w:rPr>
          <w:rFonts w:ascii="Montserrat" w:eastAsia="Montserrat" w:hAnsi="Montserrat" w:cs="Montserrat"/>
        </w:rPr>
        <w:t>e permite subir a la casilla 15</w:t>
      </w:r>
    </w:p>
    <w:p w14:paraId="0E513F81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3192CC22" w14:textId="12A63BCF" w:rsidR="007A3ED2" w:rsidRPr="002A3E02" w:rsidRDefault="007A3ED2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 número 7</w:t>
      </w:r>
    </w:p>
    <w:p w14:paraId="7461F5EF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4EB2292E" w14:textId="2F4C8A4D" w:rsidR="007A3ED2" w:rsidRPr="002A3E02" w:rsidRDefault="00681FD8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>
        <w:rPr>
          <w:rFonts w:ascii="Montserrat" w:eastAsia="Montserrat" w:hAnsi="Montserrat" w:cs="Montserrat"/>
        </w:rPr>
        <w:t>Hay una escalera, ¿P</w:t>
      </w:r>
      <w:r w:rsidR="007A3ED2" w:rsidRPr="002A3E02">
        <w:rPr>
          <w:rFonts w:ascii="Montserrat" w:eastAsia="Montserrat" w:hAnsi="Montserrat" w:cs="Montserrat"/>
        </w:rPr>
        <w:t>or qué crees que esta imagen amerite una escalera?</w:t>
      </w:r>
    </w:p>
    <w:p w14:paraId="0995B706" w14:textId="77777777" w:rsidR="002D6A04" w:rsidRPr="002A3E02" w:rsidRDefault="002D6A04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46CBFF5D" w14:textId="2B5C54E9" w:rsidR="007A3ED2" w:rsidRPr="002A3E02" w:rsidRDefault="002D6A04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La imagen de la casilla 7 muestra</w:t>
      </w:r>
      <w:r w:rsidR="007A3ED2" w:rsidRPr="002A3E02">
        <w:rPr>
          <w:rFonts w:ascii="Montserrat" w:eastAsia="Montserrat" w:hAnsi="Montserrat" w:cs="Montserrat"/>
        </w:rPr>
        <w:t xml:space="preserve"> el transporte público, entonces, se refiere a que, es mejor caminar o usar el transporte público que el automóvil, pues así se reduce la contaminación de la atmósfera por la quema de combustibles como la gasolina.</w:t>
      </w:r>
    </w:p>
    <w:p w14:paraId="3777D56D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1B1065BC" w14:textId="4B6826C5" w:rsidR="007A3ED2" w:rsidRPr="002A3E02" w:rsidRDefault="007A3ED2" w:rsidP="002A3E02">
      <w:pPr>
        <w:jc w:val="center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75A44082" wp14:editId="339D018C">
            <wp:extent cx="3152489" cy="2016518"/>
            <wp:effectExtent l="0" t="0" r="0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63372" cy="2023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3DCE9" w14:textId="77777777" w:rsidR="00B8229B" w:rsidRPr="002A3E02" w:rsidRDefault="00B8229B" w:rsidP="002A3E02">
      <w:pPr>
        <w:jc w:val="both"/>
        <w:rPr>
          <w:rFonts w:ascii="Montserrat" w:eastAsia="Montserrat" w:hAnsi="Montserrat" w:cs="Montserrat"/>
        </w:rPr>
      </w:pPr>
    </w:p>
    <w:p w14:paraId="6B55F9BC" w14:textId="5941FE1E" w:rsidR="007A3ED2" w:rsidRPr="002A3E02" w:rsidRDefault="007A3ED2" w:rsidP="002A3E02">
      <w:pPr>
        <w:jc w:val="both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 xml:space="preserve">Quienes tienen automóvil deben considerar que, si la distancia es corta es mejor caminar, que se puede compartir el automóvil para que no viaje una sola persona, y que a veces es más conveniente </w:t>
      </w:r>
      <w:r w:rsidR="00681FD8">
        <w:rPr>
          <w:rFonts w:ascii="Montserrat" w:eastAsia="Montserrat" w:hAnsi="Montserrat" w:cs="Montserrat"/>
        </w:rPr>
        <w:t>de usar el transporte público, p</w:t>
      </w:r>
      <w:r w:rsidRPr="002A3E02">
        <w:rPr>
          <w:rFonts w:ascii="Montserrat" w:eastAsia="Montserrat" w:hAnsi="Montserrat" w:cs="Montserrat"/>
        </w:rPr>
        <w:t>or eso, su</w:t>
      </w:r>
      <w:r w:rsidR="00681FD8">
        <w:rPr>
          <w:rFonts w:ascii="Montserrat" w:eastAsia="Montserrat" w:hAnsi="Montserrat" w:cs="Montserrat"/>
        </w:rPr>
        <w:t>bes hasta la casilla número 20</w:t>
      </w:r>
    </w:p>
    <w:p w14:paraId="4785903F" w14:textId="77777777" w:rsidR="008B48C6" w:rsidRPr="002A3E02" w:rsidRDefault="008B48C6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AA7F69C" w14:textId="21334909" w:rsidR="008B48C6" w:rsidRPr="002A3E02" w:rsidRDefault="008B48C6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lastRenderedPageBreak/>
        <w:t>Casilla número 18</w:t>
      </w:r>
    </w:p>
    <w:p w14:paraId="7AA722DF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18ADE2E0" w14:textId="157ECE31" w:rsidR="008F2691" w:rsidRPr="002A3E02" w:rsidRDefault="007A3ED2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Cargadores enchufados todo el tiempo.</w:t>
      </w:r>
    </w:p>
    <w:p w14:paraId="6EA61B09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4A632E94" w14:textId="5B736E35" w:rsidR="00FB780D" w:rsidRPr="002A3E02" w:rsidRDefault="00FB780D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¿Recuerdas</w:t>
      </w:r>
      <w:r w:rsidR="00BA1F23" w:rsidRPr="002A3E02">
        <w:rPr>
          <w:rFonts w:ascii="Montserrat" w:eastAsia="Montserrat" w:hAnsi="Montserrat" w:cs="Montserrat"/>
        </w:rPr>
        <w:t xml:space="preserve"> la cápsula que viste</w:t>
      </w:r>
      <w:r w:rsidRPr="002A3E02">
        <w:rPr>
          <w:rFonts w:ascii="Montserrat" w:eastAsia="Montserrat" w:hAnsi="Montserrat" w:cs="Montserrat"/>
        </w:rPr>
        <w:t xml:space="preserve"> hace unas</w:t>
      </w:r>
      <w:r w:rsidR="008F2691" w:rsidRPr="002A3E02">
        <w:rPr>
          <w:rFonts w:ascii="Montserrat" w:eastAsia="Montserrat" w:hAnsi="Montserrat" w:cs="Montserrat"/>
        </w:rPr>
        <w:t xml:space="preserve"> sesiones? Carola te</w:t>
      </w:r>
      <w:r w:rsidRPr="002A3E02">
        <w:rPr>
          <w:rFonts w:ascii="Montserrat" w:eastAsia="Montserrat" w:hAnsi="Montserrat" w:cs="Montserrat"/>
        </w:rPr>
        <w:t xml:space="preserve"> explicó que dejar algunos cargadores conectados todo el tiempo a la corriente, así como aparatos que quedan en modo de espera, siguen consumiendo energía eléctrica.</w:t>
      </w:r>
    </w:p>
    <w:p w14:paraId="34B5206F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7152F1DF" w14:textId="64AFA000" w:rsidR="00FB780D" w:rsidRPr="002A3E02" w:rsidRDefault="008F269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S</w:t>
      </w:r>
      <w:r w:rsidR="00FB780D" w:rsidRPr="002A3E02">
        <w:rPr>
          <w:rFonts w:ascii="Montserrat" w:eastAsia="Montserrat" w:hAnsi="Montserrat" w:cs="Montserrat"/>
        </w:rPr>
        <w:t>on l</w:t>
      </w:r>
      <w:r w:rsidR="00681FD8">
        <w:rPr>
          <w:rFonts w:ascii="Montserrat" w:eastAsia="Montserrat" w:hAnsi="Montserrat" w:cs="Montserrat"/>
        </w:rPr>
        <w:t>os llamados vampiros eléctricos, n</w:t>
      </w:r>
      <w:r w:rsidR="00FB780D" w:rsidRPr="002A3E02">
        <w:rPr>
          <w:rFonts w:ascii="Montserrat" w:eastAsia="Montserrat" w:hAnsi="Montserrat" w:cs="Montserrat"/>
        </w:rPr>
        <w:t>o olvide</w:t>
      </w:r>
      <w:r w:rsidRPr="002A3E02">
        <w:rPr>
          <w:rFonts w:ascii="Montserrat" w:eastAsia="Montserrat" w:hAnsi="Montserrat" w:cs="Montserrat"/>
        </w:rPr>
        <w:t>s</w:t>
      </w:r>
      <w:r w:rsidR="00FB780D" w:rsidRPr="002A3E02">
        <w:rPr>
          <w:rFonts w:ascii="Montserrat" w:eastAsia="Montserrat" w:hAnsi="Montserrat" w:cs="Montserrat"/>
        </w:rPr>
        <w:t xml:space="preserve"> que, si e</w:t>
      </w:r>
      <w:r w:rsidR="00BA1F23" w:rsidRPr="002A3E02">
        <w:rPr>
          <w:rFonts w:ascii="Montserrat" w:eastAsia="Montserrat" w:hAnsi="Montserrat" w:cs="Montserrat"/>
        </w:rPr>
        <w:t>sos aparatos no se usan, debes</w:t>
      </w:r>
      <w:r w:rsidR="00FB780D" w:rsidRPr="002A3E02">
        <w:rPr>
          <w:rFonts w:ascii="Montserrat" w:eastAsia="Montserrat" w:hAnsi="Montserrat" w:cs="Montserrat"/>
        </w:rPr>
        <w:t xml:space="preserve"> desconectarlos par</w:t>
      </w:r>
      <w:r w:rsidR="00681FD8">
        <w:rPr>
          <w:rFonts w:ascii="Montserrat" w:eastAsia="Montserrat" w:hAnsi="Montserrat" w:cs="Montserrat"/>
        </w:rPr>
        <w:t>a evitar fugas de electricidad, a</w:t>
      </w:r>
      <w:r w:rsidRPr="002A3E02">
        <w:rPr>
          <w:rFonts w:ascii="Montserrat" w:eastAsia="Montserrat" w:hAnsi="Montserrat" w:cs="Montserrat"/>
        </w:rPr>
        <w:t>hora</w:t>
      </w:r>
      <w:r w:rsidR="00FB780D" w:rsidRPr="002A3E02">
        <w:rPr>
          <w:rFonts w:ascii="Montserrat" w:eastAsia="Montserrat" w:hAnsi="Montserrat" w:cs="Montserrat"/>
        </w:rPr>
        <w:t>, b</w:t>
      </w:r>
      <w:r w:rsidR="00681FD8">
        <w:rPr>
          <w:rFonts w:ascii="Montserrat" w:eastAsia="Montserrat" w:hAnsi="Montserrat" w:cs="Montserrat"/>
        </w:rPr>
        <w:t>ajas hasta la casilla número 6</w:t>
      </w:r>
    </w:p>
    <w:p w14:paraId="4E2FDE23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eastAsia="Montserrat" w:hAnsi="Montserrat" w:cs="Montserrat"/>
        </w:rPr>
      </w:pPr>
    </w:p>
    <w:p w14:paraId="05034ED0" w14:textId="23AA0FE1" w:rsidR="00FB780D" w:rsidRPr="002A3E02" w:rsidRDefault="008F2691" w:rsidP="002A3E0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 número 22</w:t>
      </w:r>
    </w:p>
    <w:p w14:paraId="003B372C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6AF3266D" w14:textId="18ECF4C7" w:rsidR="00FB780D" w:rsidRPr="002A3E02" w:rsidRDefault="00FB780D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¿</w:t>
      </w:r>
      <w:r w:rsidR="002202D8" w:rsidRPr="002A3E02">
        <w:rPr>
          <w:rFonts w:ascii="Montserrat" w:eastAsia="Montserrat" w:hAnsi="Montserrat" w:cs="Montserrat"/>
        </w:rPr>
        <w:t>P</w:t>
      </w:r>
      <w:r w:rsidRPr="002A3E02">
        <w:rPr>
          <w:rFonts w:ascii="Montserrat" w:eastAsia="Montserrat" w:hAnsi="Montserrat" w:cs="Montserrat"/>
        </w:rPr>
        <w:t>or qué crees que está esa cola de serpiente en la casilla que dice: “Aparatos en mal estado”?</w:t>
      </w:r>
    </w:p>
    <w:p w14:paraId="3B90033C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252E7FD" w14:textId="30FCA164" w:rsidR="008F2691" w:rsidRPr="002A3E02" w:rsidRDefault="008F269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center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66C8593C" wp14:editId="65E54E46">
            <wp:extent cx="4286805" cy="252412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94918" cy="2528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245A3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433BFECC" w14:textId="46177295" w:rsidR="00FB780D" w:rsidRPr="002A3E02" w:rsidRDefault="00F25784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Por ejemplo, si tu</w:t>
      </w:r>
      <w:r w:rsidR="00FB780D" w:rsidRPr="002A3E02">
        <w:rPr>
          <w:rFonts w:ascii="Montserrat" w:eastAsia="Montserrat" w:hAnsi="Montserrat" w:cs="Montserrat"/>
        </w:rPr>
        <w:t xml:space="preserve"> tostador que calienta dos rebanadas de pan sólo funciona de un lado, entonces t</w:t>
      </w:r>
      <w:r w:rsidRPr="002A3E02">
        <w:rPr>
          <w:rFonts w:ascii="Montserrat" w:eastAsia="Montserrat" w:hAnsi="Montserrat" w:cs="Montserrat"/>
        </w:rPr>
        <w:t>ienes</w:t>
      </w:r>
      <w:r w:rsidR="00FB780D" w:rsidRPr="002A3E02">
        <w:rPr>
          <w:rFonts w:ascii="Montserrat" w:eastAsia="Montserrat" w:hAnsi="Montserrat" w:cs="Montserrat"/>
        </w:rPr>
        <w:t xml:space="preserve"> que usarlo dos veces para calentar esas dos rebanadas. Gasto el doble de energía y se genera mucho calor, a veces, hasta t</w:t>
      </w:r>
      <w:r w:rsidR="002202D8" w:rsidRPr="002A3E02">
        <w:rPr>
          <w:rFonts w:ascii="Montserrat" w:eastAsia="Montserrat" w:hAnsi="Montserrat" w:cs="Montserrat"/>
        </w:rPr>
        <w:t>ienes</w:t>
      </w:r>
      <w:r w:rsidR="00FB780D" w:rsidRPr="002A3E02">
        <w:rPr>
          <w:rFonts w:ascii="Montserrat" w:eastAsia="Montserrat" w:hAnsi="Montserrat" w:cs="Montserrat"/>
        </w:rPr>
        <w:t xml:space="preserve"> que encender el ventilador.</w:t>
      </w:r>
    </w:p>
    <w:p w14:paraId="4866A07C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6739B580" w14:textId="1AC549F0" w:rsidR="002C6790" w:rsidRPr="002A3E02" w:rsidRDefault="00F25784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¿Recuerda</w:t>
      </w:r>
      <w:r w:rsidR="000E4074" w:rsidRPr="002A3E02">
        <w:rPr>
          <w:rFonts w:ascii="Montserrat" w:eastAsia="Montserrat" w:hAnsi="Montserrat" w:cs="Montserrat"/>
        </w:rPr>
        <w:t>s</w:t>
      </w:r>
      <w:r w:rsidRPr="002A3E02">
        <w:rPr>
          <w:rFonts w:ascii="Montserrat" w:eastAsia="Montserrat" w:hAnsi="Montserrat" w:cs="Montserrat"/>
        </w:rPr>
        <w:t xml:space="preserve"> que </w:t>
      </w:r>
      <w:r w:rsidR="000E4074" w:rsidRPr="002A3E02">
        <w:rPr>
          <w:rFonts w:ascii="Montserrat" w:eastAsia="Montserrat" w:hAnsi="Montserrat" w:cs="Montserrat"/>
        </w:rPr>
        <w:t>tu</w:t>
      </w:r>
      <w:r w:rsidRPr="002A3E02">
        <w:rPr>
          <w:rFonts w:ascii="Montserrat" w:eastAsia="Montserrat" w:hAnsi="Montserrat" w:cs="Montserrat"/>
        </w:rPr>
        <w:t xml:space="preserve"> libro de Ciencias Naturales dice que debe</w:t>
      </w:r>
      <w:r w:rsidR="000E4074" w:rsidRPr="002A3E02">
        <w:rPr>
          <w:rFonts w:ascii="Montserrat" w:eastAsia="Montserrat" w:hAnsi="Montserrat" w:cs="Montserrat"/>
        </w:rPr>
        <w:t>s</w:t>
      </w:r>
      <w:r w:rsidRPr="002A3E02">
        <w:rPr>
          <w:rFonts w:ascii="Montserrat" w:eastAsia="Montserrat" w:hAnsi="Montserrat" w:cs="Montserrat"/>
        </w:rPr>
        <w:t xml:space="preserve"> revi</w:t>
      </w:r>
      <w:r w:rsidR="0068138D">
        <w:rPr>
          <w:rFonts w:ascii="Montserrat" w:eastAsia="Montserrat" w:hAnsi="Montserrat" w:cs="Montserrat"/>
        </w:rPr>
        <w:t xml:space="preserve">sar las aspas de la licuadora? </w:t>
      </w:r>
      <w:r w:rsidRPr="002A3E02">
        <w:rPr>
          <w:rFonts w:ascii="Montserrat" w:eastAsia="Montserrat" w:hAnsi="Montserrat" w:cs="Montserrat"/>
        </w:rPr>
        <w:t>ya que si no tienen filo o están rotas la licuadora debe</w:t>
      </w:r>
      <w:r w:rsidR="0068138D">
        <w:rPr>
          <w:rFonts w:ascii="Montserrat" w:eastAsia="Montserrat" w:hAnsi="Montserrat" w:cs="Montserrat"/>
        </w:rPr>
        <w:t xml:space="preserve"> funcionar durante más tiempo, p</w:t>
      </w:r>
      <w:r w:rsidRPr="002A3E02">
        <w:rPr>
          <w:rFonts w:ascii="Montserrat" w:eastAsia="Montserrat" w:hAnsi="Montserrat" w:cs="Montserrat"/>
        </w:rPr>
        <w:t>or eso, los aparatos eléctricos deben est</w:t>
      </w:r>
      <w:r w:rsidR="0068138D">
        <w:rPr>
          <w:rFonts w:ascii="Montserrat" w:eastAsia="Montserrat" w:hAnsi="Montserrat" w:cs="Montserrat"/>
        </w:rPr>
        <w:t>ar en buenas condiciones, b</w:t>
      </w:r>
      <w:r w:rsidRPr="002A3E02">
        <w:rPr>
          <w:rFonts w:ascii="Montserrat" w:eastAsia="Montserrat" w:hAnsi="Montserrat" w:cs="Montserrat"/>
        </w:rPr>
        <w:t xml:space="preserve">aja de </w:t>
      </w:r>
      <w:r w:rsidR="0068138D">
        <w:rPr>
          <w:rFonts w:ascii="Montserrat" w:eastAsia="Montserrat" w:hAnsi="Montserrat" w:cs="Montserrat"/>
        </w:rPr>
        <w:t>la casilla 22 hasta el número 4</w:t>
      </w:r>
    </w:p>
    <w:p w14:paraId="1FA0E99C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37B0516A" w14:textId="2427A2E5" w:rsidR="00F25784" w:rsidRPr="002A3E02" w:rsidRDefault="002C6790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U</w:t>
      </w:r>
      <w:r w:rsidR="00F25784" w:rsidRPr="002A3E02">
        <w:rPr>
          <w:rFonts w:ascii="Montserrat" w:eastAsia="Montserrat" w:hAnsi="Montserrat" w:cs="Montserrat"/>
        </w:rPr>
        <w:t>sar aparatos en mal estado trae consigo consecuencias negativas hasta</w:t>
      </w:r>
      <w:r w:rsidRPr="002A3E02">
        <w:rPr>
          <w:rFonts w:ascii="Montserrat" w:eastAsia="Montserrat" w:hAnsi="Montserrat" w:cs="Montserrat"/>
        </w:rPr>
        <w:t xml:space="preserve"> en lo económico, porque gasta</w:t>
      </w:r>
      <w:r w:rsidR="00F25784" w:rsidRPr="002A3E02">
        <w:rPr>
          <w:rFonts w:ascii="Montserrat" w:eastAsia="Montserrat" w:hAnsi="Montserrat" w:cs="Montserrat"/>
        </w:rPr>
        <w:t xml:space="preserve">s más. </w:t>
      </w:r>
    </w:p>
    <w:p w14:paraId="4C45042C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eastAsia="Montserrat" w:hAnsi="Montserrat" w:cs="Montserrat"/>
        </w:rPr>
      </w:pPr>
    </w:p>
    <w:p w14:paraId="02301067" w14:textId="53E00C74" w:rsidR="002C6790" w:rsidRPr="002A3E02" w:rsidRDefault="002C6790" w:rsidP="002A3E0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</w:t>
      </w:r>
      <w:r w:rsidR="00F820E4" w:rsidRPr="002A3E02">
        <w:rPr>
          <w:rFonts w:ascii="Montserrat" w:eastAsia="Montserrat" w:hAnsi="Montserrat" w:cs="Montserrat"/>
          <w:b/>
        </w:rPr>
        <w:t xml:space="preserve">s número </w:t>
      </w:r>
      <w:r w:rsidRPr="002A3E02">
        <w:rPr>
          <w:rFonts w:ascii="Montserrat" w:eastAsia="Montserrat" w:hAnsi="Montserrat" w:cs="Montserrat"/>
          <w:b/>
        </w:rPr>
        <w:t>10</w:t>
      </w:r>
      <w:r w:rsidR="00F820E4" w:rsidRPr="002A3E02">
        <w:rPr>
          <w:rFonts w:ascii="Montserrat" w:eastAsia="Montserrat" w:hAnsi="Montserrat" w:cs="Montserrat"/>
          <w:b/>
        </w:rPr>
        <w:t xml:space="preserve"> y </w:t>
      </w:r>
      <w:r w:rsidR="003F6E01" w:rsidRPr="002A3E02">
        <w:rPr>
          <w:rFonts w:ascii="Montserrat" w:eastAsia="Montserrat" w:hAnsi="Montserrat" w:cs="Montserrat"/>
          <w:b/>
        </w:rPr>
        <w:t>12</w:t>
      </w:r>
    </w:p>
    <w:p w14:paraId="4F1A44A6" w14:textId="3DC873C4" w:rsidR="002C6790" w:rsidRPr="002A3E02" w:rsidRDefault="002C6790" w:rsidP="002A3E0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eastAsia="Montserrat" w:hAnsi="Montserrat" w:cs="Montserrat"/>
        </w:rPr>
      </w:pPr>
    </w:p>
    <w:p w14:paraId="4E0DE96A" w14:textId="5FD2FA11" w:rsidR="002C6790" w:rsidRPr="002A3E02" w:rsidRDefault="00F820E4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 xml:space="preserve">Son parte de las casillas de </w:t>
      </w:r>
      <w:r w:rsidR="002C6790" w:rsidRPr="002A3E02">
        <w:rPr>
          <w:rFonts w:ascii="Montserrat" w:eastAsia="Montserrat" w:hAnsi="Montserrat" w:cs="Montserrat"/>
        </w:rPr>
        <w:t xml:space="preserve">Aprende en Casa III, no </w:t>
      </w:r>
      <w:r w:rsidR="003F6E01" w:rsidRPr="002A3E02">
        <w:rPr>
          <w:rFonts w:ascii="Montserrat" w:eastAsia="Montserrat" w:hAnsi="Montserrat" w:cs="Montserrat"/>
        </w:rPr>
        <w:t xml:space="preserve">pasa nada, no </w:t>
      </w:r>
      <w:r w:rsidR="002C6790" w:rsidRPr="002A3E02">
        <w:rPr>
          <w:rFonts w:ascii="Montserrat" w:eastAsia="Montserrat" w:hAnsi="Montserrat" w:cs="Montserrat"/>
        </w:rPr>
        <w:t>hay indicación de consumo de energía, ni serpiente o escalera.</w:t>
      </w:r>
    </w:p>
    <w:p w14:paraId="26DE990D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E2392FB" w14:textId="0EBDEA9F" w:rsidR="002C6790" w:rsidRPr="002A3E02" w:rsidRDefault="002C6790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lastRenderedPageBreak/>
        <w:t>Casilla número 16</w:t>
      </w:r>
    </w:p>
    <w:p w14:paraId="1F6C9DB3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A8ADE4A" w14:textId="216D1186" w:rsidR="002C6790" w:rsidRPr="002A3E02" w:rsidRDefault="00F820E4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H</w:t>
      </w:r>
      <w:r w:rsidR="002C6790" w:rsidRPr="002A3E02">
        <w:rPr>
          <w:rFonts w:ascii="Montserrat" w:eastAsia="Montserrat" w:hAnsi="Montserrat" w:cs="Montserrat"/>
        </w:rPr>
        <w:t>ay una escalera</w:t>
      </w:r>
      <w:r w:rsidRPr="002A3E02">
        <w:rPr>
          <w:rFonts w:ascii="Montserrat" w:eastAsia="Montserrat" w:hAnsi="Montserrat" w:cs="Montserrat"/>
        </w:rPr>
        <w:t xml:space="preserve"> en esta casilla</w:t>
      </w:r>
      <w:r w:rsidR="002C6790" w:rsidRPr="002A3E02">
        <w:rPr>
          <w:rFonts w:ascii="Montserrat" w:eastAsia="Montserrat" w:hAnsi="Montserrat" w:cs="Montserrat"/>
        </w:rPr>
        <w:t>. ¿Podrías explicar por qué puedes subir?</w:t>
      </w:r>
    </w:p>
    <w:p w14:paraId="59EB675B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42BEC278" w14:textId="36E8F3BD" w:rsidR="002C6790" w:rsidRPr="002A3E02" w:rsidRDefault="002C6790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La imagen de esa casilla es de un calentador solar, y aprendiste que tener uno de esos en casa, es hacer uso de energías alternativas. Con un calentador solar se reduce el consumo de gas y se contribuye a reducir el calentamiento global.</w:t>
      </w:r>
    </w:p>
    <w:p w14:paraId="21DB5FCC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3D5FE2F" w14:textId="1ECF4564" w:rsidR="002C6790" w:rsidRPr="002A3E02" w:rsidRDefault="003F6E0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center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652A9B3B" wp14:editId="2E406071">
            <wp:extent cx="3152775" cy="1833009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66743" cy="184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2DA27" w14:textId="77777777" w:rsidR="0068138D" w:rsidRDefault="0068138D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254FE49B" w14:textId="76C09722" w:rsidR="002C6790" w:rsidRPr="002A3E02" w:rsidRDefault="003F6E0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O</w:t>
      </w:r>
      <w:r w:rsidR="002C6790" w:rsidRPr="002A3E02">
        <w:rPr>
          <w:rFonts w:ascii="Montserrat" w:eastAsia="Montserrat" w:hAnsi="Montserrat" w:cs="Montserrat"/>
        </w:rPr>
        <w:t xml:space="preserve">jalá poco a poco </w:t>
      </w:r>
      <w:r w:rsidRPr="002A3E02">
        <w:rPr>
          <w:rFonts w:ascii="Montserrat" w:eastAsia="Montserrat" w:hAnsi="Montserrat" w:cs="Montserrat"/>
        </w:rPr>
        <w:t>se haga</w:t>
      </w:r>
      <w:r w:rsidR="002C6790" w:rsidRPr="002A3E02">
        <w:rPr>
          <w:rFonts w:ascii="Montserrat" w:eastAsia="Montserrat" w:hAnsi="Montserrat" w:cs="Montserrat"/>
        </w:rPr>
        <w:t xml:space="preserve"> un mayor uso de la energía solar con los paneles solares o con hornos como el </w:t>
      </w:r>
      <w:r w:rsidR="002A6A5B" w:rsidRPr="002A3E02">
        <w:rPr>
          <w:rFonts w:ascii="Montserrat" w:eastAsia="Montserrat" w:hAnsi="Montserrat" w:cs="Montserrat"/>
        </w:rPr>
        <w:t>que Esdras hizo en su casa y lo</w:t>
      </w:r>
      <w:r w:rsidR="002C6790" w:rsidRPr="002A3E02">
        <w:rPr>
          <w:rFonts w:ascii="Montserrat" w:eastAsia="Montserrat" w:hAnsi="Montserrat" w:cs="Montserrat"/>
        </w:rPr>
        <w:t xml:space="preserve"> mostró en un video.</w:t>
      </w:r>
    </w:p>
    <w:p w14:paraId="55F1BB70" w14:textId="77777777" w:rsidR="002A6A5B" w:rsidRPr="002A3E02" w:rsidRDefault="002A6A5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74B0C634" w14:textId="77F6C92E" w:rsidR="002C6790" w:rsidRPr="002A3E02" w:rsidRDefault="003F6E0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 número 24</w:t>
      </w:r>
    </w:p>
    <w:p w14:paraId="5190F321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60EDB428" w14:textId="0771ECA5" w:rsidR="002C6790" w:rsidRPr="002A3E02" w:rsidRDefault="003F6E0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 xml:space="preserve">En esta casilla </w:t>
      </w:r>
      <w:r w:rsidR="002A6A5B" w:rsidRPr="002A3E02">
        <w:rPr>
          <w:rFonts w:ascii="Montserrat" w:eastAsia="Montserrat" w:hAnsi="Montserrat" w:cs="Montserrat"/>
        </w:rPr>
        <w:t>hay</w:t>
      </w:r>
      <w:r w:rsidR="002C6790" w:rsidRPr="002A3E02">
        <w:rPr>
          <w:rFonts w:ascii="Montserrat" w:eastAsia="Montserrat" w:hAnsi="Montserrat" w:cs="Montserrat"/>
        </w:rPr>
        <w:t xml:space="preserve"> una cola de serpiente que dice: “Muchos aparatos en un enchufe”.</w:t>
      </w:r>
    </w:p>
    <w:p w14:paraId="70BE97E4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01EBF691" w14:textId="6B65CBD8" w:rsidR="002C6790" w:rsidRPr="002A3E02" w:rsidRDefault="0068138D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>
        <w:rPr>
          <w:rFonts w:ascii="Montserrat" w:eastAsia="Montserrat" w:hAnsi="Montserrat" w:cs="Montserrat"/>
        </w:rPr>
        <w:t>¿Q</w:t>
      </w:r>
      <w:r w:rsidR="002C6790" w:rsidRPr="002A3E02">
        <w:rPr>
          <w:rFonts w:ascii="Montserrat" w:eastAsia="Montserrat" w:hAnsi="Montserrat" w:cs="Montserrat"/>
        </w:rPr>
        <w:t>ué consecuencias puede tener?</w:t>
      </w:r>
    </w:p>
    <w:p w14:paraId="5DE0879A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0F313E93" w14:textId="75778E07" w:rsidR="003F6E01" w:rsidRPr="002A3E02" w:rsidRDefault="003F6E0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S</w:t>
      </w:r>
      <w:r w:rsidR="00C113DD" w:rsidRPr="002A3E02">
        <w:rPr>
          <w:rFonts w:ascii="Montserrat" w:eastAsia="Montserrat" w:hAnsi="Montserrat" w:cs="Montserrat"/>
        </w:rPr>
        <w:t>i no cuentas</w:t>
      </w:r>
      <w:r w:rsidR="002C6790" w:rsidRPr="002A3E02">
        <w:rPr>
          <w:rFonts w:ascii="Montserrat" w:eastAsia="Montserrat" w:hAnsi="Montserrat" w:cs="Montserrat"/>
        </w:rPr>
        <w:t xml:space="preserve"> con un regulador de voltaje que tiene varios enchufes o un multi c</w:t>
      </w:r>
      <w:r w:rsidR="00C113DD" w:rsidRPr="002A3E02">
        <w:rPr>
          <w:rFonts w:ascii="Montserrat" w:eastAsia="Montserrat" w:hAnsi="Montserrat" w:cs="Montserrat"/>
        </w:rPr>
        <w:t>ontacto con fusible, y conecta</w:t>
      </w:r>
      <w:r w:rsidR="002C6790" w:rsidRPr="002A3E02">
        <w:rPr>
          <w:rFonts w:ascii="Montserrat" w:eastAsia="Montserrat" w:hAnsi="Montserrat" w:cs="Montserrat"/>
        </w:rPr>
        <w:t>s muchos aparatos con adaptadores en un</w:t>
      </w:r>
      <w:r w:rsidR="00C113DD" w:rsidRPr="002A3E02">
        <w:rPr>
          <w:rFonts w:ascii="Montserrat" w:eastAsia="Montserrat" w:hAnsi="Montserrat" w:cs="Montserrat"/>
        </w:rPr>
        <w:t xml:space="preserve"> solo enchufe puedes</w:t>
      </w:r>
      <w:r w:rsidR="002C6790" w:rsidRPr="002A3E02">
        <w:rPr>
          <w:rFonts w:ascii="Montserrat" w:eastAsia="Montserrat" w:hAnsi="Montserrat" w:cs="Montserrat"/>
        </w:rPr>
        <w:t xml:space="preserve"> ocasionar un corto circuito. </w:t>
      </w:r>
    </w:p>
    <w:p w14:paraId="294DA41C" w14:textId="196C2092" w:rsidR="003F6E01" w:rsidRPr="002A3E02" w:rsidRDefault="003F6E0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center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642A4333" wp14:editId="22DCE663">
            <wp:extent cx="2160000" cy="21600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74279" w14:textId="77777777" w:rsidR="0068138D" w:rsidRDefault="0068138D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3863E520" w14:textId="72EED29D" w:rsidR="002C6790" w:rsidRPr="002A3E02" w:rsidRDefault="002C6790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Puede haber un corto circuito y eso, hasta pu</w:t>
      </w:r>
      <w:r w:rsidR="003F6E01" w:rsidRPr="002A3E02">
        <w:rPr>
          <w:rFonts w:ascii="Montserrat" w:eastAsia="Montserrat" w:hAnsi="Montserrat" w:cs="Montserrat"/>
        </w:rPr>
        <w:t>ede provocar un incendio. Debe</w:t>
      </w:r>
      <w:r w:rsidRPr="002A3E02">
        <w:rPr>
          <w:rFonts w:ascii="Montserrat" w:eastAsia="Montserrat" w:hAnsi="Montserrat" w:cs="Montserrat"/>
        </w:rPr>
        <w:t>s tener en cuenta que, así como los focos ahorradore</w:t>
      </w:r>
      <w:r w:rsidR="003F6E01" w:rsidRPr="002A3E02">
        <w:rPr>
          <w:rFonts w:ascii="Montserrat" w:eastAsia="Montserrat" w:hAnsi="Montserrat" w:cs="Montserrat"/>
        </w:rPr>
        <w:t>s son más caros y, a la larga te</w:t>
      </w:r>
      <w:r w:rsidRPr="002A3E02">
        <w:rPr>
          <w:rFonts w:ascii="Montserrat" w:eastAsia="Montserrat" w:hAnsi="Montserrat" w:cs="Montserrat"/>
        </w:rPr>
        <w:t xml:space="preserve"> permiten ahorrar energía y dinero, lo mismo pasa con los reguladores, porque tienen un mecanismo que protege los aparatos ante los cambios bruscos de voltaje </w:t>
      </w:r>
      <w:r w:rsidRPr="002A3E02">
        <w:rPr>
          <w:rFonts w:ascii="Montserrat" w:eastAsia="Montserrat" w:hAnsi="Montserrat" w:cs="Montserrat"/>
        </w:rPr>
        <w:lastRenderedPageBreak/>
        <w:t>y reducen e</w:t>
      </w:r>
      <w:r w:rsidR="0068138D">
        <w:rPr>
          <w:rFonts w:ascii="Montserrat" w:eastAsia="Montserrat" w:hAnsi="Montserrat" w:cs="Montserrat"/>
        </w:rPr>
        <w:t>l riesgo de un corto circuito, e</w:t>
      </w:r>
      <w:r w:rsidRPr="002A3E02">
        <w:rPr>
          <w:rFonts w:ascii="Montserrat" w:eastAsia="Montserrat" w:hAnsi="Montserrat" w:cs="Montserrat"/>
        </w:rPr>
        <w:t>s por eso que, la serpiente te hace bajar desde l</w:t>
      </w:r>
      <w:r w:rsidR="0068138D">
        <w:rPr>
          <w:rFonts w:ascii="Montserrat" w:eastAsia="Montserrat" w:hAnsi="Montserrat" w:cs="Montserrat"/>
        </w:rPr>
        <w:t>a casilla 24 hasta el número 11</w:t>
      </w:r>
    </w:p>
    <w:p w14:paraId="7947EAEF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6B59C8C0" w14:textId="3C0079A8" w:rsidR="002C6790" w:rsidRPr="002A3E02" w:rsidRDefault="007549E0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 14</w:t>
      </w:r>
    </w:p>
    <w:p w14:paraId="223C42F7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A985701" w14:textId="4696D6D0" w:rsidR="002C6790" w:rsidRDefault="007549E0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 xml:space="preserve">En esta casilla se observa la imagen de </w:t>
      </w:r>
      <w:r w:rsidR="002C6790" w:rsidRPr="002A3E02">
        <w:rPr>
          <w:rFonts w:ascii="Montserrat" w:eastAsia="Montserrat" w:hAnsi="Montserrat" w:cs="Montserrat"/>
        </w:rPr>
        <w:t>botes para separar los residuos.</w:t>
      </w:r>
    </w:p>
    <w:p w14:paraId="23BBCA86" w14:textId="77777777" w:rsidR="00794A29" w:rsidRPr="002A3E02" w:rsidRDefault="00794A29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4CD5C805" w14:textId="4B9657E7" w:rsidR="002C6790" w:rsidRDefault="007549E0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center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7C631F5D" wp14:editId="3A97A8EB">
            <wp:extent cx="1924050" cy="192405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24374" cy="1924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70DBC" w14:textId="77777777" w:rsidR="00794A29" w:rsidRPr="002A3E02" w:rsidRDefault="00794A29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center"/>
        <w:textAlignment w:val="auto"/>
        <w:rPr>
          <w:rFonts w:ascii="Montserrat" w:eastAsia="Montserrat" w:hAnsi="Montserrat" w:cs="Montserrat"/>
        </w:rPr>
      </w:pPr>
    </w:p>
    <w:p w14:paraId="48624FD4" w14:textId="300CA30B" w:rsidR="002C6790" w:rsidRPr="002A3E02" w:rsidRDefault="002A6A5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 xml:space="preserve">Y hay </w:t>
      </w:r>
      <w:r w:rsidR="002C6790" w:rsidRPr="002A3E02">
        <w:rPr>
          <w:rFonts w:ascii="Montserrat" w:eastAsia="Montserrat" w:hAnsi="Montserrat" w:cs="Montserrat"/>
        </w:rPr>
        <w:t>una esca</w:t>
      </w:r>
      <w:r w:rsidR="0068138D">
        <w:rPr>
          <w:rFonts w:ascii="Montserrat" w:eastAsia="Montserrat" w:hAnsi="Montserrat" w:cs="Montserrat"/>
        </w:rPr>
        <w:t>lera que te lleva hasta la meta, p</w:t>
      </w:r>
      <w:r w:rsidR="007549E0" w:rsidRPr="002A3E02">
        <w:rPr>
          <w:rFonts w:ascii="Montserrat" w:eastAsia="Montserrat" w:hAnsi="Montserrat" w:cs="Montserrat"/>
        </w:rPr>
        <w:t xml:space="preserve">uesto que </w:t>
      </w:r>
      <w:r w:rsidR="002C6790" w:rsidRPr="002A3E02">
        <w:rPr>
          <w:rFonts w:ascii="Montserrat" w:eastAsia="Montserrat" w:hAnsi="Montserrat" w:cs="Montserrat"/>
        </w:rPr>
        <w:t>separar los residuos es una acción que todos p</w:t>
      </w:r>
      <w:r w:rsidR="007549E0" w:rsidRPr="002A3E02">
        <w:rPr>
          <w:rFonts w:ascii="Montserrat" w:eastAsia="Montserrat" w:hAnsi="Montserrat" w:cs="Montserrat"/>
        </w:rPr>
        <w:t>ueden</w:t>
      </w:r>
      <w:r w:rsidR="002C6790" w:rsidRPr="002A3E02">
        <w:rPr>
          <w:rFonts w:ascii="Montserrat" w:eastAsia="Montserrat" w:hAnsi="Montserrat" w:cs="Montserrat"/>
        </w:rPr>
        <w:t xml:space="preserve"> ll</w:t>
      </w:r>
      <w:r w:rsidR="00C113DD" w:rsidRPr="002A3E02">
        <w:rPr>
          <w:rFonts w:ascii="Montserrat" w:eastAsia="Montserrat" w:hAnsi="Montserrat" w:cs="Montserrat"/>
        </w:rPr>
        <w:t>evar a cabo para reducir la</w:t>
      </w:r>
      <w:r w:rsidR="002C6790" w:rsidRPr="002A3E02">
        <w:rPr>
          <w:rFonts w:ascii="Montserrat" w:eastAsia="Montserrat" w:hAnsi="Montserrat" w:cs="Montserrat"/>
        </w:rPr>
        <w:t xml:space="preserve"> huella ecológica.</w:t>
      </w:r>
    </w:p>
    <w:p w14:paraId="7AB3E046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78DA6DFB" w14:textId="036008A8" w:rsidR="002C6790" w:rsidRPr="002A3E02" w:rsidRDefault="007549E0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R</w:t>
      </w:r>
      <w:r w:rsidR="002C6790" w:rsidRPr="002A3E02">
        <w:rPr>
          <w:rFonts w:ascii="Montserrat" w:eastAsia="Montserrat" w:hAnsi="Montserrat" w:cs="Montserrat"/>
        </w:rPr>
        <w:t>eciclar y separar los residuos son acciones qu</w:t>
      </w:r>
      <w:r w:rsidRPr="002A3E02">
        <w:rPr>
          <w:rFonts w:ascii="Montserrat" w:eastAsia="Montserrat" w:hAnsi="Montserrat" w:cs="Montserrat"/>
        </w:rPr>
        <w:t>e pueden realizar desde los</w:t>
      </w:r>
      <w:r w:rsidR="002C6790" w:rsidRPr="002A3E02">
        <w:rPr>
          <w:rFonts w:ascii="Montserrat" w:eastAsia="Montserrat" w:hAnsi="Montserrat" w:cs="Montserrat"/>
        </w:rPr>
        <w:t xml:space="preserve"> alumnos, hasta los d</w:t>
      </w:r>
      <w:r w:rsidRPr="002A3E02">
        <w:rPr>
          <w:rFonts w:ascii="Montserrat" w:eastAsia="Montserrat" w:hAnsi="Montserrat" w:cs="Montserrat"/>
        </w:rPr>
        <w:t>ueños de las grandes compañías. Te cuento que mi ami</w:t>
      </w:r>
      <w:r w:rsidR="002A6A5B" w:rsidRPr="002A3E02">
        <w:rPr>
          <w:rFonts w:ascii="Montserrat" w:eastAsia="Montserrat" w:hAnsi="Montserrat" w:cs="Montserrat"/>
        </w:rPr>
        <w:t>ga Alejandra en su casa realiza</w:t>
      </w:r>
      <w:r w:rsidRPr="002A3E02">
        <w:rPr>
          <w:rFonts w:ascii="Montserrat" w:eastAsia="Montserrat" w:hAnsi="Montserrat" w:cs="Montserrat"/>
        </w:rPr>
        <w:t xml:space="preserve"> el reciclaje y separación de residuos, sin embargo, a partir de que revisaron las consecuencias del calentamiento global, ella y su familia han hecho campañas en el edificio donde viven, con carteles para seguir creando conciencia del cuidado del planeta.</w:t>
      </w:r>
    </w:p>
    <w:p w14:paraId="32CAE21E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026C5C07" w14:textId="61AFDD55" w:rsidR="008B3E9B" w:rsidRPr="002A3E02" w:rsidRDefault="008B3E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Y así termina el juego de serpientes y escaleras del consumo responsable de energía.</w:t>
      </w:r>
    </w:p>
    <w:p w14:paraId="495E48D8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1F11AF33" w14:textId="6FD7AB72" w:rsidR="003465BA" w:rsidRPr="002A3E02" w:rsidRDefault="003465BA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T</w:t>
      </w:r>
      <w:r w:rsidR="002C6790" w:rsidRPr="002A3E02">
        <w:rPr>
          <w:rFonts w:ascii="Montserrat" w:eastAsia="Montserrat" w:hAnsi="Montserrat" w:cs="Montserrat"/>
        </w:rPr>
        <w:t xml:space="preserve">en presente todas estas acciones y </w:t>
      </w:r>
      <w:r w:rsidR="008B3E9B" w:rsidRPr="002A3E02">
        <w:rPr>
          <w:rFonts w:ascii="Montserrat" w:eastAsia="Montserrat" w:hAnsi="Montserrat" w:cs="Montserrat"/>
        </w:rPr>
        <w:t>esfuérzate</w:t>
      </w:r>
      <w:r w:rsidR="002C6790" w:rsidRPr="002A3E02">
        <w:rPr>
          <w:rFonts w:ascii="Montserrat" w:eastAsia="Montserrat" w:hAnsi="Montserrat" w:cs="Montserrat"/>
        </w:rPr>
        <w:t xml:space="preserve"> para que toda</w:t>
      </w:r>
      <w:r w:rsidRPr="002A3E02">
        <w:rPr>
          <w:rFonts w:ascii="Montserrat" w:eastAsia="Montserrat" w:hAnsi="Montserrat" w:cs="Montserrat"/>
        </w:rPr>
        <w:t>s las serpientes que encuentres</w:t>
      </w:r>
      <w:r w:rsidR="002C6790" w:rsidRPr="002A3E02">
        <w:rPr>
          <w:rFonts w:ascii="Montserrat" w:eastAsia="Montserrat" w:hAnsi="Montserrat" w:cs="Montserrat"/>
        </w:rPr>
        <w:t xml:space="preserve"> en el juego las transforme</w:t>
      </w:r>
      <w:r w:rsidRPr="002A3E02">
        <w:rPr>
          <w:rFonts w:ascii="Montserrat" w:eastAsia="Montserrat" w:hAnsi="Montserrat" w:cs="Montserrat"/>
        </w:rPr>
        <w:t>s en escaleras</w:t>
      </w:r>
      <w:r w:rsidR="0068138D">
        <w:rPr>
          <w:rFonts w:ascii="Montserrat" w:eastAsia="Montserrat" w:hAnsi="Montserrat" w:cs="Montserrat"/>
        </w:rPr>
        <w:t>.</w:t>
      </w:r>
    </w:p>
    <w:p w14:paraId="1F12E7BA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35CB4B9" w14:textId="488C1089" w:rsidR="002C6790" w:rsidRPr="002A3E02" w:rsidRDefault="003465BA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S</w:t>
      </w:r>
      <w:r w:rsidR="002C6790" w:rsidRPr="002A3E02">
        <w:rPr>
          <w:rFonts w:ascii="Montserrat" w:eastAsia="Montserrat" w:hAnsi="Montserrat" w:cs="Montserrat"/>
        </w:rPr>
        <w:t>iempre los repasos</w:t>
      </w:r>
      <w:r w:rsidRPr="002A3E02">
        <w:rPr>
          <w:rFonts w:ascii="Montserrat" w:eastAsia="Montserrat" w:hAnsi="Montserrat" w:cs="Montserrat"/>
        </w:rPr>
        <w:t xml:space="preserve"> te</w:t>
      </w:r>
      <w:r w:rsidR="002C6790" w:rsidRPr="002A3E02">
        <w:rPr>
          <w:rFonts w:ascii="Montserrat" w:eastAsia="Montserrat" w:hAnsi="Montserrat" w:cs="Montserrat"/>
        </w:rPr>
        <w:t xml:space="preserve"> brindan la oportunidad de reflexionar ac</w:t>
      </w:r>
      <w:r w:rsidRPr="002A3E02">
        <w:rPr>
          <w:rFonts w:ascii="Montserrat" w:eastAsia="Montserrat" w:hAnsi="Montserrat" w:cs="Montserrat"/>
        </w:rPr>
        <w:t>erca de los temas que estudias</w:t>
      </w:r>
      <w:r w:rsidR="002C6790" w:rsidRPr="002A3E02">
        <w:rPr>
          <w:rFonts w:ascii="Montserrat" w:eastAsia="Montserrat" w:hAnsi="Montserrat" w:cs="Montserrat"/>
        </w:rPr>
        <w:t xml:space="preserve"> durante las</w:t>
      </w:r>
      <w:r w:rsidRPr="002A3E02">
        <w:rPr>
          <w:rFonts w:ascii="Montserrat" w:eastAsia="Montserrat" w:hAnsi="Montserrat" w:cs="Montserrat"/>
        </w:rPr>
        <w:t xml:space="preserve"> sesiones</w:t>
      </w:r>
      <w:r w:rsidR="0068138D">
        <w:rPr>
          <w:rFonts w:ascii="Montserrat" w:eastAsia="Montserrat" w:hAnsi="Montserrat" w:cs="Montserrat"/>
        </w:rPr>
        <w:t>, y</w:t>
      </w:r>
      <w:r w:rsidR="002C6790" w:rsidRPr="002A3E02">
        <w:rPr>
          <w:rFonts w:ascii="Montserrat" w:eastAsia="Montserrat" w:hAnsi="Montserrat" w:cs="Montserrat"/>
        </w:rPr>
        <w:t xml:space="preserve">a </w:t>
      </w:r>
      <w:r w:rsidRPr="002A3E02">
        <w:rPr>
          <w:rFonts w:ascii="Montserrat" w:eastAsia="Montserrat" w:hAnsi="Montserrat" w:cs="Montserrat"/>
        </w:rPr>
        <w:t>te</w:t>
      </w:r>
      <w:r w:rsidR="002C6790" w:rsidRPr="002A3E02">
        <w:rPr>
          <w:rFonts w:ascii="Montserrat" w:eastAsia="Montserrat" w:hAnsi="Montserrat" w:cs="Montserrat"/>
        </w:rPr>
        <w:t xml:space="preserve"> falta muy poco para conclui</w:t>
      </w:r>
      <w:r w:rsidR="008B3E9B" w:rsidRPr="002A3E02">
        <w:rPr>
          <w:rFonts w:ascii="Montserrat" w:eastAsia="Montserrat" w:hAnsi="Montserrat" w:cs="Montserrat"/>
        </w:rPr>
        <w:t xml:space="preserve">r el ciclo escolar, así que te </w:t>
      </w:r>
      <w:r w:rsidR="002C6790" w:rsidRPr="002A3E02">
        <w:rPr>
          <w:rFonts w:ascii="Montserrat" w:eastAsia="Montserrat" w:hAnsi="Montserrat" w:cs="Montserrat"/>
        </w:rPr>
        <w:t>invito a poner en práctica todas las acciones que contribuyen al cuidado del ambiente y al consumo responsable de la energía.</w:t>
      </w:r>
    </w:p>
    <w:p w14:paraId="34986628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1218FBCB" w14:textId="04C8028D" w:rsidR="008B3E9B" w:rsidRPr="002A3E02" w:rsidRDefault="008B3E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 xml:space="preserve">Para terminar con la sesión te invitó a </w:t>
      </w:r>
      <w:r w:rsidR="002202D8" w:rsidRPr="002A3E02">
        <w:rPr>
          <w:rFonts w:ascii="Montserrat" w:eastAsia="Montserrat" w:hAnsi="Montserrat" w:cs="Montserrat"/>
        </w:rPr>
        <w:t>observar</w:t>
      </w:r>
      <w:r w:rsidRPr="002A3E02">
        <w:rPr>
          <w:rFonts w:ascii="Montserrat" w:eastAsia="Montserrat" w:hAnsi="Montserrat" w:cs="Montserrat"/>
        </w:rPr>
        <w:t xml:space="preserve"> un video que </w:t>
      </w:r>
      <w:r w:rsidR="002C6790" w:rsidRPr="002A3E02">
        <w:rPr>
          <w:rFonts w:ascii="Montserrat" w:eastAsia="Montserrat" w:hAnsi="Montserrat" w:cs="Montserrat"/>
        </w:rPr>
        <w:t xml:space="preserve">habla sobre los hábitos y el cambio climático, y que </w:t>
      </w:r>
      <w:r w:rsidRPr="002A3E02">
        <w:rPr>
          <w:rFonts w:ascii="Montserrat" w:eastAsia="Montserrat" w:hAnsi="Montserrat" w:cs="Montserrat"/>
        </w:rPr>
        <w:t>te será de</w:t>
      </w:r>
      <w:r w:rsidR="002C6790" w:rsidRPr="002A3E02">
        <w:rPr>
          <w:rFonts w:ascii="Montserrat" w:eastAsia="Montserrat" w:hAnsi="Montserrat" w:cs="Montserrat"/>
        </w:rPr>
        <w:t xml:space="preserve"> mucha utilidad. Ojalá lo disfrute</w:t>
      </w:r>
      <w:r w:rsidRPr="002A3E02">
        <w:rPr>
          <w:rFonts w:ascii="Montserrat" w:eastAsia="Montserrat" w:hAnsi="Montserrat" w:cs="Montserrat"/>
        </w:rPr>
        <w:t>s</w:t>
      </w:r>
      <w:r w:rsidR="002C6790" w:rsidRPr="002A3E02">
        <w:rPr>
          <w:rFonts w:ascii="Montserrat" w:eastAsia="Montserrat" w:hAnsi="Montserrat" w:cs="Montserrat"/>
        </w:rPr>
        <w:t>.</w:t>
      </w:r>
    </w:p>
    <w:p w14:paraId="26F970AD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  <w:b/>
        </w:rPr>
      </w:pPr>
    </w:p>
    <w:p w14:paraId="055CAD8D" w14:textId="7574E249" w:rsidR="002C6790" w:rsidRPr="002A3E02" w:rsidRDefault="008B3E9B" w:rsidP="002A3E02">
      <w:pPr>
        <w:pStyle w:val="Prrafodelista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ind w:firstLine="0"/>
        <w:jc w:val="both"/>
        <w:textAlignment w:val="auto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Video</w:t>
      </w:r>
      <w:r w:rsidR="0068138D">
        <w:rPr>
          <w:rFonts w:ascii="Montserrat" w:eastAsia="Montserrat" w:hAnsi="Montserrat" w:cs="Montserrat"/>
          <w:b/>
        </w:rPr>
        <w:t>.</w:t>
      </w:r>
      <w:r w:rsidRPr="002A3E02">
        <w:rPr>
          <w:rFonts w:ascii="Montserrat" w:eastAsia="Montserrat" w:hAnsi="Montserrat" w:cs="Montserrat"/>
          <w:b/>
        </w:rPr>
        <w:t xml:space="preserve"> Hábitos</w:t>
      </w:r>
      <w:r w:rsidR="002C6790" w:rsidRPr="002A3E02">
        <w:rPr>
          <w:rFonts w:ascii="Montserrat" w:eastAsia="Montserrat" w:hAnsi="Montserrat" w:cs="Montserrat"/>
          <w:b/>
        </w:rPr>
        <w:t xml:space="preserve"> </w:t>
      </w:r>
      <w:r w:rsidR="0068138D">
        <w:rPr>
          <w:rFonts w:ascii="Montserrat" w:eastAsia="Montserrat" w:hAnsi="Montserrat" w:cs="Montserrat"/>
          <w:b/>
        </w:rPr>
        <w:t xml:space="preserve">y, cambio climático. </w:t>
      </w:r>
      <w:r w:rsidR="002A6A5B" w:rsidRPr="002A3E02">
        <w:rPr>
          <w:rFonts w:ascii="Montserrat" w:eastAsia="Montserrat" w:hAnsi="Montserrat" w:cs="Montserrat"/>
          <w:b/>
        </w:rPr>
        <w:t>El cambio climático nos t</w:t>
      </w:r>
      <w:r w:rsidRPr="002A3E02">
        <w:rPr>
          <w:rFonts w:ascii="Montserrat" w:eastAsia="Montserrat" w:hAnsi="Montserrat" w:cs="Montserrat"/>
          <w:b/>
        </w:rPr>
        <w:t>oca.</w:t>
      </w:r>
    </w:p>
    <w:p w14:paraId="1E2A5CF3" w14:textId="4603C15F" w:rsidR="002C6790" w:rsidRPr="002A3E02" w:rsidRDefault="00116F70" w:rsidP="0068138D">
      <w:pPr>
        <w:pStyle w:val="Prrafodelista"/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ind w:firstLine="720"/>
        <w:jc w:val="both"/>
        <w:textAlignment w:val="auto"/>
        <w:rPr>
          <w:rFonts w:ascii="Montserrat" w:eastAsia="Montserrat" w:hAnsi="Montserrat" w:cs="Montserrat"/>
        </w:rPr>
      </w:pPr>
      <w:hyperlink r:id="rId18" w:history="1">
        <w:r w:rsidR="002A3E02" w:rsidRPr="002A3E02">
          <w:rPr>
            <w:rStyle w:val="Hipervnculo"/>
            <w:rFonts w:ascii="Montserrat" w:hAnsi="Montserrat"/>
          </w:rPr>
          <w:t>https://youtu.be/oxj3t2P9wQo</w:t>
        </w:r>
      </w:hyperlink>
    </w:p>
    <w:p w14:paraId="7F713D3E" w14:textId="77777777" w:rsidR="00053AF2" w:rsidRPr="002A3E02" w:rsidRDefault="00053AF2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</w:rPr>
      </w:pPr>
    </w:p>
    <w:p w14:paraId="3CCBEC37" w14:textId="206DE04D" w:rsidR="001129E6" w:rsidRPr="002A3E02" w:rsidRDefault="00A71404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S</w:t>
      </w:r>
      <w:r w:rsidR="001129E6" w:rsidRPr="002A3E02">
        <w:rPr>
          <w:rFonts w:ascii="Montserrat" w:eastAsia="Montserrat" w:hAnsi="Montserrat" w:cs="Montserrat"/>
        </w:rPr>
        <w:t xml:space="preserve">i te es posible consulta otros libros y comenta el tema de hoy con tu familia. </w:t>
      </w:r>
    </w:p>
    <w:p w14:paraId="6D8A1423" w14:textId="657C4C06" w:rsidR="001129E6" w:rsidRDefault="001129E6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</w:rPr>
      </w:pPr>
    </w:p>
    <w:p w14:paraId="6C7D6A8D" w14:textId="77777777" w:rsidR="0068138D" w:rsidRPr="002A3E02" w:rsidRDefault="0068138D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</w:rPr>
      </w:pPr>
    </w:p>
    <w:p w14:paraId="5561811A" w14:textId="77777777" w:rsidR="001B3804" w:rsidRPr="002A3E02" w:rsidRDefault="005151F4" w:rsidP="002A3E02">
      <w:pPr>
        <w:pStyle w:val="Standard"/>
        <w:spacing w:line="240" w:lineRule="auto"/>
        <w:jc w:val="center"/>
        <w:rPr>
          <w:rFonts w:ascii="Montserrat" w:hAnsi="Montserrat"/>
        </w:rPr>
      </w:pPr>
      <w:r w:rsidRPr="002A3E02">
        <w:rPr>
          <w:rFonts w:ascii="Montserrat" w:eastAsia="Montserrat" w:hAnsi="Montserrat" w:cs="Montserrat"/>
          <w:b/>
          <w:sz w:val="24"/>
          <w:szCs w:val="24"/>
        </w:rPr>
        <w:t>¡Buen trabajo!</w:t>
      </w:r>
    </w:p>
    <w:p w14:paraId="18A2A461" w14:textId="77777777" w:rsidR="001B3804" w:rsidRPr="002A3E02" w:rsidRDefault="001B3804" w:rsidP="002A3E02">
      <w:pPr>
        <w:pStyle w:val="Standard"/>
        <w:spacing w:line="240" w:lineRule="auto"/>
        <w:jc w:val="center"/>
        <w:rPr>
          <w:rFonts w:ascii="Montserrat" w:eastAsia="Montserrat" w:hAnsi="Montserrat" w:cs="Montserrat"/>
          <w:b/>
          <w:sz w:val="24"/>
          <w:szCs w:val="24"/>
        </w:rPr>
      </w:pPr>
    </w:p>
    <w:p w14:paraId="3288E03A" w14:textId="77777777" w:rsidR="001B3804" w:rsidRPr="002A3E02" w:rsidRDefault="005151F4" w:rsidP="002A3E02">
      <w:pPr>
        <w:pStyle w:val="Standard"/>
        <w:spacing w:line="240" w:lineRule="auto"/>
        <w:jc w:val="center"/>
        <w:rPr>
          <w:rFonts w:ascii="Montserrat" w:hAnsi="Montserrat"/>
        </w:rPr>
      </w:pPr>
      <w:r w:rsidRPr="002A3E02">
        <w:rPr>
          <w:rFonts w:ascii="Montserrat" w:eastAsia="Montserrat" w:hAnsi="Montserrat" w:cs="Montserrat"/>
          <w:b/>
          <w:sz w:val="24"/>
          <w:szCs w:val="24"/>
        </w:rPr>
        <w:t>Gracias por tu esfuerzo.</w:t>
      </w:r>
    </w:p>
    <w:p w14:paraId="23FE5139" w14:textId="24CDCDAA" w:rsidR="00915A9E" w:rsidRPr="002A3E02" w:rsidRDefault="00915A9E" w:rsidP="002A3E02">
      <w:pPr>
        <w:pStyle w:val="Standard"/>
        <w:spacing w:line="240" w:lineRule="auto"/>
        <w:jc w:val="both"/>
        <w:rPr>
          <w:rFonts w:ascii="Montserrat" w:hAnsi="Montserrat"/>
          <w:b/>
          <w:bCs/>
          <w:sz w:val="28"/>
          <w:szCs w:val="28"/>
        </w:rPr>
      </w:pPr>
      <w:r w:rsidRPr="002A3E02">
        <w:rPr>
          <w:rFonts w:ascii="Montserrat" w:hAnsi="Montserrat"/>
          <w:b/>
          <w:bCs/>
          <w:sz w:val="28"/>
          <w:szCs w:val="28"/>
        </w:rPr>
        <w:t>Para sabe</w:t>
      </w:r>
      <w:r w:rsidR="00C65B87">
        <w:rPr>
          <w:rFonts w:ascii="Montserrat" w:hAnsi="Montserrat"/>
          <w:b/>
          <w:bCs/>
          <w:sz w:val="28"/>
          <w:szCs w:val="28"/>
        </w:rPr>
        <w:t>r</w:t>
      </w:r>
      <w:r w:rsidRPr="002A3E02">
        <w:rPr>
          <w:rFonts w:ascii="Montserrat" w:hAnsi="Montserrat"/>
          <w:b/>
          <w:bCs/>
          <w:sz w:val="28"/>
          <w:szCs w:val="28"/>
        </w:rPr>
        <w:t xml:space="preserve"> m</w:t>
      </w:r>
      <w:r w:rsidR="008161B1" w:rsidRPr="002A3E02">
        <w:rPr>
          <w:rFonts w:ascii="Montserrat" w:hAnsi="Montserrat"/>
          <w:b/>
          <w:bCs/>
          <w:sz w:val="28"/>
          <w:szCs w:val="28"/>
        </w:rPr>
        <w:t>á</w:t>
      </w:r>
      <w:r w:rsidRPr="002A3E02">
        <w:rPr>
          <w:rFonts w:ascii="Montserrat" w:hAnsi="Montserrat"/>
          <w:b/>
          <w:bCs/>
          <w:sz w:val="28"/>
          <w:szCs w:val="28"/>
        </w:rPr>
        <w:t>s</w:t>
      </w:r>
      <w:r w:rsidR="0068138D">
        <w:rPr>
          <w:rFonts w:ascii="Montserrat" w:hAnsi="Montserrat"/>
          <w:b/>
          <w:bCs/>
          <w:sz w:val="28"/>
          <w:szCs w:val="28"/>
        </w:rPr>
        <w:t>:</w:t>
      </w:r>
    </w:p>
    <w:p w14:paraId="36A11135" w14:textId="4A49E088" w:rsidR="00915A9E" w:rsidRPr="002A3E02" w:rsidRDefault="00915A9E" w:rsidP="002A3E02">
      <w:pPr>
        <w:pStyle w:val="Standard"/>
        <w:spacing w:line="240" w:lineRule="auto"/>
        <w:jc w:val="both"/>
        <w:rPr>
          <w:rFonts w:ascii="Montserrat" w:hAnsi="Montserrat"/>
        </w:rPr>
      </w:pPr>
      <w:r w:rsidRPr="002A3E02">
        <w:rPr>
          <w:rFonts w:ascii="Montserrat" w:hAnsi="Montserrat"/>
        </w:rPr>
        <w:t>Lecturas</w:t>
      </w:r>
    </w:p>
    <w:p w14:paraId="0F378C90" w14:textId="61182AE8" w:rsidR="00915A9E" w:rsidRPr="002A3E02" w:rsidRDefault="00915A9E" w:rsidP="002A3E02">
      <w:pPr>
        <w:pStyle w:val="Standard"/>
        <w:spacing w:line="240" w:lineRule="auto"/>
        <w:jc w:val="both"/>
        <w:rPr>
          <w:rFonts w:ascii="Montserrat" w:hAnsi="Montserrat"/>
        </w:rPr>
      </w:pPr>
    </w:p>
    <w:p w14:paraId="7732E1C4" w14:textId="20EA29E1" w:rsidR="00915A9E" w:rsidRPr="002A3E02" w:rsidRDefault="00E72BE1" w:rsidP="002A3E02">
      <w:pPr>
        <w:pStyle w:val="Standard"/>
        <w:spacing w:line="240" w:lineRule="auto"/>
        <w:jc w:val="both"/>
        <w:rPr>
          <w:rFonts w:ascii="Montserrat" w:hAnsi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5255723B" wp14:editId="3B251221">
            <wp:extent cx="1954948" cy="2571750"/>
            <wp:effectExtent l="0" t="0" r="762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64003" cy="2583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0D5F6" w14:textId="77777777" w:rsidR="00E72BE1" w:rsidRPr="002A3E02" w:rsidRDefault="00116F70" w:rsidP="002A3E02">
      <w:pPr>
        <w:ind w:right="48"/>
        <w:rPr>
          <w:rFonts w:ascii="Montserrat" w:eastAsia="Montserrat" w:hAnsi="Montserrat" w:cs="Montserrat"/>
          <w:color w:val="4472C4"/>
          <w:u w:val="single"/>
        </w:rPr>
      </w:pPr>
      <w:hyperlink r:id="rId20" w:history="1">
        <w:r w:rsidR="00E72BE1" w:rsidRPr="002A3E02">
          <w:rPr>
            <w:rFonts w:ascii="Montserrat" w:eastAsia="Montserrat" w:hAnsi="Montserrat" w:cs="Montserrat"/>
            <w:color w:val="4472C4"/>
          </w:rPr>
          <w:t>https://libros.conaliteg.gob.mx/20/P6CNA.htm</w:t>
        </w:r>
      </w:hyperlink>
    </w:p>
    <w:p w14:paraId="16E957AE" w14:textId="4C6B307A" w:rsidR="0016586A" w:rsidRPr="002A3E02" w:rsidRDefault="0016586A" w:rsidP="002A3E02">
      <w:pPr>
        <w:pStyle w:val="Standard"/>
        <w:spacing w:line="240" w:lineRule="auto"/>
        <w:jc w:val="both"/>
        <w:rPr>
          <w:rFonts w:ascii="Montserrat" w:hAnsi="Montserrat"/>
        </w:rPr>
      </w:pPr>
    </w:p>
    <w:p w14:paraId="472F9C80" w14:textId="77777777" w:rsidR="0016586A" w:rsidRPr="002A3E02" w:rsidRDefault="0016586A" w:rsidP="002A3E02">
      <w:pPr>
        <w:pStyle w:val="Standard"/>
        <w:spacing w:line="240" w:lineRule="auto"/>
        <w:jc w:val="both"/>
        <w:rPr>
          <w:rFonts w:ascii="Montserrat" w:hAnsi="Montserrat"/>
        </w:rPr>
      </w:pPr>
    </w:p>
    <w:sectPr w:rsidR="0016586A" w:rsidRPr="002A3E02">
      <w:pgSz w:w="11906" w:h="16838"/>
      <w:pgMar w:top="170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312001" w14:textId="77777777" w:rsidR="00116F70" w:rsidRDefault="00116F70">
      <w:r>
        <w:separator/>
      </w:r>
    </w:p>
  </w:endnote>
  <w:endnote w:type="continuationSeparator" w:id="0">
    <w:p w14:paraId="0D0830AB" w14:textId="77777777" w:rsidR="00116F70" w:rsidRDefault="00116F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Cambria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iberation Sans">
    <w:charset w:val="00"/>
    <w:family w:val="swiss"/>
    <w:pitch w:val="variable"/>
  </w:font>
  <w:font w:name="Linux Libertine G">
    <w:charset w:val="00"/>
    <w:family w:val="auto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74095A" w14:textId="77777777" w:rsidR="00116F70" w:rsidRDefault="00116F70">
      <w:r>
        <w:rPr>
          <w:color w:val="000000"/>
        </w:rPr>
        <w:separator/>
      </w:r>
    </w:p>
  </w:footnote>
  <w:footnote w:type="continuationSeparator" w:id="0">
    <w:p w14:paraId="21CB73AE" w14:textId="77777777" w:rsidR="00116F70" w:rsidRDefault="00116F7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166624"/>
    <w:multiLevelType w:val="hybridMultilevel"/>
    <w:tmpl w:val="6B0C307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0C0417"/>
    <w:multiLevelType w:val="hybridMultilevel"/>
    <w:tmpl w:val="1CC05B0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B82E16"/>
    <w:multiLevelType w:val="multilevel"/>
    <w:tmpl w:val="95AA3208"/>
    <w:styleLink w:val="WWNum1"/>
    <w:lvl w:ilvl="0">
      <w:start w:val="1"/>
      <w:numFmt w:val="decimal"/>
      <w:lvlText w:val="%1."/>
      <w:lvlJc w:val="left"/>
      <w:pPr>
        <w:ind w:left="720" w:hanging="360"/>
      </w:pPr>
      <w:rPr>
        <w:rFonts w:ascii="Montserrat" w:hAnsi="Montserrat"/>
        <w:b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2EC74574"/>
    <w:multiLevelType w:val="multilevel"/>
    <w:tmpl w:val="647EC47E"/>
    <w:lvl w:ilvl="0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E03D2D"/>
    <w:multiLevelType w:val="hybridMultilevel"/>
    <w:tmpl w:val="466AADA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B16C0E"/>
    <w:multiLevelType w:val="hybridMultilevel"/>
    <w:tmpl w:val="E4D6978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3E6F90"/>
    <w:multiLevelType w:val="hybridMultilevel"/>
    <w:tmpl w:val="85AEEB1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6304501"/>
    <w:multiLevelType w:val="hybridMultilevel"/>
    <w:tmpl w:val="F3CA132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E0A75A9"/>
    <w:multiLevelType w:val="hybridMultilevel"/>
    <w:tmpl w:val="5722463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E0B1A81"/>
    <w:multiLevelType w:val="hybridMultilevel"/>
    <w:tmpl w:val="E1EA82A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8F52DCB"/>
    <w:multiLevelType w:val="hybridMultilevel"/>
    <w:tmpl w:val="9AA4116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DD7654D"/>
    <w:multiLevelType w:val="multilevel"/>
    <w:tmpl w:val="2356150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 w16cid:durableId="600383772">
    <w:abstractNumId w:val="2"/>
  </w:num>
  <w:num w:numId="2" w16cid:durableId="341250292">
    <w:abstractNumId w:val="2"/>
    <w:lvlOverride w:ilvl="0">
      <w:startOverride w:val="1"/>
    </w:lvlOverride>
  </w:num>
  <w:num w:numId="3" w16cid:durableId="1396464881">
    <w:abstractNumId w:val="10"/>
  </w:num>
  <w:num w:numId="4" w16cid:durableId="1550147759">
    <w:abstractNumId w:val="1"/>
  </w:num>
  <w:num w:numId="5" w16cid:durableId="1485470851">
    <w:abstractNumId w:val="4"/>
  </w:num>
  <w:num w:numId="6" w16cid:durableId="1439594162">
    <w:abstractNumId w:val="5"/>
  </w:num>
  <w:num w:numId="7" w16cid:durableId="729352659">
    <w:abstractNumId w:val="6"/>
  </w:num>
  <w:num w:numId="8" w16cid:durableId="1534612477">
    <w:abstractNumId w:val="8"/>
  </w:num>
  <w:num w:numId="9" w16cid:durableId="18825779">
    <w:abstractNumId w:val="7"/>
  </w:num>
  <w:num w:numId="10" w16cid:durableId="870534078">
    <w:abstractNumId w:val="3"/>
  </w:num>
  <w:num w:numId="11" w16cid:durableId="1540587049">
    <w:abstractNumId w:val="11"/>
  </w:num>
  <w:num w:numId="12" w16cid:durableId="1070274687">
    <w:abstractNumId w:val="0"/>
  </w:num>
  <w:num w:numId="13" w16cid:durableId="59174259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3804"/>
    <w:rsid w:val="00000F54"/>
    <w:rsid w:val="0000404A"/>
    <w:rsid w:val="00017741"/>
    <w:rsid w:val="000365F7"/>
    <w:rsid w:val="00053AF2"/>
    <w:rsid w:val="000609EF"/>
    <w:rsid w:val="00090063"/>
    <w:rsid w:val="000B0459"/>
    <w:rsid w:val="000E1395"/>
    <w:rsid w:val="000E4074"/>
    <w:rsid w:val="000E73A7"/>
    <w:rsid w:val="000F5247"/>
    <w:rsid w:val="00100C40"/>
    <w:rsid w:val="001129E6"/>
    <w:rsid w:val="00116236"/>
    <w:rsid w:val="00116F70"/>
    <w:rsid w:val="00117D45"/>
    <w:rsid w:val="001261A7"/>
    <w:rsid w:val="00140A4F"/>
    <w:rsid w:val="0016586A"/>
    <w:rsid w:val="00166AD4"/>
    <w:rsid w:val="001B3804"/>
    <w:rsid w:val="001E0783"/>
    <w:rsid w:val="00215569"/>
    <w:rsid w:val="002202D8"/>
    <w:rsid w:val="002203DA"/>
    <w:rsid w:val="002225C6"/>
    <w:rsid w:val="00265881"/>
    <w:rsid w:val="0028073A"/>
    <w:rsid w:val="002971FF"/>
    <w:rsid w:val="002A3E02"/>
    <w:rsid w:val="002A6A5B"/>
    <w:rsid w:val="002B2477"/>
    <w:rsid w:val="002B494F"/>
    <w:rsid w:val="002C4D12"/>
    <w:rsid w:val="002C6790"/>
    <w:rsid w:val="002C683E"/>
    <w:rsid w:val="002D3712"/>
    <w:rsid w:val="002D6A04"/>
    <w:rsid w:val="002F0123"/>
    <w:rsid w:val="00301F60"/>
    <w:rsid w:val="0032106F"/>
    <w:rsid w:val="00323D4C"/>
    <w:rsid w:val="00333E77"/>
    <w:rsid w:val="003465BA"/>
    <w:rsid w:val="0036499E"/>
    <w:rsid w:val="003B6749"/>
    <w:rsid w:val="003F6E01"/>
    <w:rsid w:val="00411E71"/>
    <w:rsid w:val="00424843"/>
    <w:rsid w:val="0044307F"/>
    <w:rsid w:val="00445A4E"/>
    <w:rsid w:val="0045781E"/>
    <w:rsid w:val="004578EB"/>
    <w:rsid w:val="00497CB8"/>
    <w:rsid w:val="005120F1"/>
    <w:rsid w:val="005151F4"/>
    <w:rsid w:val="00555AC5"/>
    <w:rsid w:val="005C7481"/>
    <w:rsid w:val="0060604F"/>
    <w:rsid w:val="00607C96"/>
    <w:rsid w:val="006170EC"/>
    <w:rsid w:val="0063166B"/>
    <w:rsid w:val="00637760"/>
    <w:rsid w:val="00676E66"/>
    <w:rsid w:val="0068138D"/>
    <w:rsid w:val="00681FD8"/>
    <w:rsid w:val="0069631C"/>
    <w:rsid w:val="006A494F"/>
    <w:rsid w:val="006A52D5"/>
    <w:rsid w:val="006A6518"/>
    <w:rsid w:val="00716040"/>
    <w:rsid w:val="00722E45"/>
    <w:rsid w:val="00730700"/>
    <w:rsid w:val="007549E0"/>
    <w:rsid w:val="00775BE1"/>
    <w:rsid w:val="00786D97"/>
    <w:rsid w:val="00794A29"/>
    <w:rsid w:val="00797B09"/>
    <w:rsid w:val="007A3ED2"/>
    <w:rsid w:val="007B2B54"/>
    <w:rsid w:val="007E22BD"/>
    <w:rsid w:val="00801B9D"/>
    <w:rsid w:val="008161B1"/>
    <w:rsid w:val="00821F81"/>
    <w:rsid w:val="0082251B"/>
    <w:rsid w:val="00823107"/>
    <w:rsid w:val="00857EDD"/>
    <w:rsid w:val="00862553"/>
    <w:rsid w:val="00885111"/>
    <w:rsid w:val="008A5ABD"/>
    <w:rsid w:val="008B3E9B"/>
    <w:rsid w:val="008B48C6"/>
    <w:rsid w:val="008F2691"/>
    <w:rsid w:val="0090717E"/>
    <w:rsid w:val="00915A9E"/>
    <w:rsid w:val="009308C7"/>
    <w:rsid w:val="009734AE"/>
    <w:rsid w:val="009B0A12"/>
    <w:rsid w:val="009B0E3C"/>
    <w:rsid w:val="00A37D22"/>
    <w:rsid w:val="00A41365"/>
    <w:rsid w:val="00A41BBA"/>
    <w:rsid w:val="00A5039C"/>
    <w:rsid w:val="00A71404"/>
    <w:rsid w:val="00A74308"/>
    <w:rsid w:val="00A872A2"/>
    <w:rsid w:val="00AA608B"/>
    <w:rsid w:val="00AC397C"/>
    <w:rsid w:val="00AF48A1"/>
    <w:rsid w:val="00B1056B"/>
    <w:rsid w:val="00B431BB"/>
    <w:rsid w:val="00B50E59"/>
    <w:rsid w:val="00B55379"/>
    <w:rsid w:val="00B67681"/>
    <w:rsid w:val="00B8229B"/>
    <w:rsid w:val="00B837BA"/>
    <w:rsid w:val="00BA1F23"/>
    <w:rsid w:val="00BB5282"/>
    <w:rsid w:val="00BF7A22"/>
    <w:rsid w:val="00C113DD"/>
    <w:rsid w:val="00C15CF7"/>
    <w:rsid w:val="00C503B5"/>
    <w:rsid w:val="00C65B87"/>
    <w:rsid w:val="00C814DC"/>
    <w:rsid w:val="00CB5D5C"/>
    <w:rsid w:val="00CE66C9"/>
    <w:rsid w:val="00D3599C"/>
    <w:rsid w:val="00D40F6A"/>
    <w:rsid w:val="00DD303A"/>
    <w:rsid w:val="00E42C7C"/>
    <w:rsid w:val="00E72BE1"/>
    <w:rsid w:val="00E7560E"/>
    <w:rsid w:val="00E947E1"/>
    <w:rsid w:val="00ED05CC"/>
    <w:rsid w:val="00F00909"/>
    <w:rsid w:val="00F037A9"/>
    <w:rsid w:val="00F25784"/>
    <w:rsid w:val="00F34505"/>
    <w:rsid w:val="00F64196"/>
    <w:rsid w:val="00F820E4"/>
    <w:rsid w:val="00FB1E4B"/>
    <w:rsid w:val="00FB780D"/>
    <w:rsid w:val="00FC5178"/>
    <w:rsid w:val="00FE4B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03D1430"/>
  <w15:docId w15:val="{D8C00F9D-DF66-415E-8E89-A0E334B9D2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s-MX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/>
    </w:pPr>
  </w:style>
  <w:style w:type="paragraph" w:styleId="Ttulo1">
    <w:name w:val="heading 1"/>
    <w:basedOn w:val="Normal"/>
    <w:next w:val="Standard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Standard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Standard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Standard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Standard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Standard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Standard">
    <w:name w:val="Standard"/>
    <w:pPr>
      <w:spacing w:line="276" w:lineRule="auto"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Linux Libertine G" w:hAnsi="Liberation Sans" w:cs="Linux Libertine G"/>
      <w:sz w:val="28"/>
      <w:szCs w:val="28"/>
    </w:rPr>
  </w:style>
  <w:style w:type="paragraph" w:customStyle="1" w:styleId="Textbody">
    <w:name w:val="Text body"/>
    <w:basedOn w:val="Standard"/>
    <w:pPr>
      <w:spacing w:after="140"/>
    </w:pPr>
  </w:style>
  <w:style w:type="paragraph" w:styleId="Lista">
    <w:name w:val="List"/>
    <w:basedOn w:val="Textbody"/>
    <w:rPr>
      <w:sz w:val="24"/>
    </w:rPr>
  </w:style>
  <w:style w:type="paragraph" w:styleId="Descripcin">
    <w:name w:val="caption"/>
    <w:basedOn w:val="Standard"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">
    <w:name w:val="Index"/>
    <w:basedOn w:val="Standard"/>
    <w:pPr>
      <w:suppressLineNumbers/>
    </w:pPr>
    <w:rPr>
      <w:sz w:val="24"/>
    </w:rPr>
  </w:style>
  <w:style w:type="paragraph" w:styleId="Ttulo">
    <w:name w:val="Title"/>
    <w:basedOn w:val="Normal"/>
    <w:next w:val="Standard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Standard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character" w:customStyle="1" w:styleId="ListLabel1">
    <w:name w:val="ListLabel 1"/>
    <w:rPr>
      <w:rFonts w:ascii="Montserrat" w:eastAsia="Montserrat" w:hAnsi="Montserrat" w:cs="Montserrat"/>
      <w:b/>
      <w:u w:val="none"/>
    </w:rPr>
  </w:style>
  <w:style w:type="character" w:customStyle="1" w:styleId="ListLabel2">
    <w:name w:val="ListLabel 2"/>
    <w:rPr>
      <w:u w:val="none"/>
    </w:rPr>
  </w:style>
  <w:style w:type="character" w:customStyle="1" w:styleId="ListLabel3">
    <w:name w:val="ListLabel 3"/>
    <w:rPr>
      <w:u w:val="none"/>
    </w:rPr>
  </w:style>
  <w:style w:type="character" w:customStyle="1" w:styleId="ListLabel4">
    <w:name w:val="ListLabel 4"/>
    <w:rPr>
      <w:u w:val="none"/>
    </w:rPr>
  </w:style>
  <w:style w:type="character" w:customStyle="1" w:styleId="ListLabel5">
    <w:name w:val="ListLabel 5"/>
    <w:rPr>
      <w:u w:val="none"/>
    </w:rPr>
  </w:style>
  <w:style w:type="character" w:customStyle="1" w:styleId="ListLabel6">
    <w:name w:val="ListLabel 6"/>
    <w:rPr>
      <w:u w:val="none"/>
    </w:rPr>
  </w:style>
  <w:style w:type="character" w:customStyle="1" w:styleId="ListLabel7">
    <w:name w:val="ListLabel 7"/>
    <w:rPr>
      <w:u w:val="none"/>
    </w:rPr>
  </w:style>
  <w:style w:type="character" w:customStyle="1" w:styleId="ListLabel8">
    <w:name w:val="ListLabel 8"/>
    <w:rPr>
      <w:u w:val="none"/>
    </w:rPr>
  </w:style>
  <w:style w:type="character" w:customStyle="1" w:styleId="ListLabel9">
    <w:name w:val="ListLabel 9"/>
    <w:rPr>
      <w:u w:val="none"/>
    </w:rPr>
  </w:style>
  <w:style w:type="character" w:customStyle="1" w:styleId="ListLabel10">
    <w:name w:val="ListLabel 10"/>
    <w:rPr>
      <w:rFonts w:ascii="Montserrat" w:eastAsia="Montserrat" w:hAnsi="Montserrat" w:cs="Montserrat"/>
      <w:color w:val="1155CC"/>
      <w:u w:val="single"/>
    </w:rPr>
  </w:style>
  <w:style w:type="character" w:customStyle="1" w:styleId="Internetlink">
    <w:name w:val="Internet link"/>
    <w:rPr>
      <w:color w:val="000080"/>
      <w:u w:val="single"/>
    </w:rPr>
  </w:style>
  <w:style w:type="numbering" w:customStyle="1" w:styleId="WWNum1">
    <w:name w:val="WWNum1"/>
    <w:basedOn w:val="Sinlista"/>
    <w:pPr>
      <w:numPr>
        <w:numId w:val="1"/>
      </w:numPr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140A4F"/>
    <w:rPr>
      <w:rFonts w:ascii="Segoe UI" w:hAnsi="Segoe UI" w:cs="Mangal"/>
      <w:sz w:val="18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40A4F"/>
    <w:rPr>
      <w:rFonts w:ascii="Segoe UI" w:hAnsi="Segoe UI" w:cs="Mangal"/>
      <w:sz w:val="18"/>
      <w:szCs w:val="16"/>
    </w:rPr>
  </w:style>
  <w:style w:type="character" w:styleId="Hipervnculo">
    <w:name w:val="Hyperlink"/>
    <w:basedOn w:val="Fuentedeprrafopredeter"/>
    <w:uiPriority w:val="99"/>
    <w:unhideWhenUsed/>
    <w:rsid w:val="001129E6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1129E6"/>
    <w:rPr>
      <w:color w:val="605E5C"/>
      <w:shd w:val="clear" w:color="auto" w:fill="E1DFDD"/>
    </w:rPr>
  </w:style>
  <w:style w:type="table" w:customStyle="1" w:styleId="TableNormal">
    <w:name w:val="Table Normal"/>
    <w:rsid w:val="005120F1"/>
    <w:pPr>
      <w:widowControl/>
      <w:suppressAutoHyphens w:val="0"/>
      <w:autoSpaceDN/>
      <w:spacing w:after="160" w:line="259" w:lineRule="auto"/>
      <w:textAlignment w:val="auto"/>
    </w:pPr>
    <w:rPr>
      <w:rFonts w:ascii="Calibri" w:eastAsia="Calibri" w:hAnsi="Calibri" w:cs="Calibri"/>
      <w:lang w:eastAsia="es-MX" w:bidi="ar-S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34"/>
    <w:qFormat/>
    <w:rsid w:val="002202D8"/>
    <w:pPr>
      <w:ind w:left="720"/>
      <w:contextualSpacing/>
    </w:pPr>
    <w:rPr>
      <w:rFonts w:cs="Mangal"/>
      <w:szCs w:val="20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202D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yperlink" Target="https://youtu.be/oxj3t2P9wQo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s://libros.conaliteg.gob.mx/20/P6CNA.ht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F9F6D7-A421-4552-B62C-B40395100B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1322</Words>
  <Characters>7273</Characters>
  <Application>Microsoft Office Word</Application>
  <DocSecurity>0</DocSecurity>
  <Lines>60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SEP</dc:creator>
  <cp:lastModifiedBy>Maria de Lourdes Sepulveda Rostro</cp:lastModifiedBy>
  <cp:revision>4</cp:revision>
  <dcterms:created xsi:type="dcterms:W3CDTF">2022-06-09T22:57:00Z</dcterms:created>
  <dcterms:modified xsi:type="dcterms:W3CDTF">2022-06-15T21:22:00Z</dcterms:modified>
</cp:coreProperties>
</file>