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D325B" w14:textId="77777777" w:rsidR="00BF7F29" w:rsidRPr="00E37294" w:rsidRDefault="00BF7F29" w:rsidP="00BF7F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409196DD" w14:textId="1D88A040" w:rsidR="00BF7F29" w:rsidRPr="00E37294" w:rsidRDefault="002F5900" w:rsidP="00BF7F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14</w:t>
      </w:r>
    </w:p>
    <w:p w14:paraId="2C5572E7" w14:textId="190CF7ED" w:rsidR="00BF7F29" w:rsidRDefault="00BF7F29" w:rsidP="00BF7F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2F5900">
        <w:rPr>
          <w:rFonts w:ascii="Montserrat" w:hAnsi="Montserrat" w:cstheme="minorBidi"/>
          <w:b/>
          <w:bCs/>
          <w:kern w:val="24"/>
          <w:sz w:val="48"/>
          <w:szCs w:val="48"/>
        </w:rPr>
        <w:t>j</w:t>
      </w:r>
      <w:r w:rsidR="00E70EEE">
        <w:rPr>
          <w:rFonts w:ascii="Montserrat" w:hAnsi="Montserrat" w:cstheme="minorBidi"/>
          <w:b/>
          <w:bCs/>
          <w:kern w:val="24"/>
          <w:sz w:val="48"/>
          <w:szCs w:val="48"/>
        </w:rPr>
        <w:t>unio</w:t>
      </w:r>
    </w:p>
    <w:p w14:paraId="3169D8E5" w14:textId="77777777" w:rsidR="00B0166C" w:rsidRPr="00B0166C" w:rsidRDefault="00B0166C" w:rsidP="00BF7F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6525E0DB" w14:textId="77777777" w:rsidR="00BF7F29" w:rsidRPr="00E37294" w:rsidRDefault="00BF7F29" w:rsidP="00BF7F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93022B2" w14:textId="77777777" w:rsidR="00BF7F29" w:rsidRPr="00E37294" w:rsidRDefault="00BF7F29" w:rsidP="00BF7F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Historia</w:t>
      </w:r>
    </w:p>
    <w:p w14:paraId="46B01182" w14:textId="77777777" w:rsidR="00BF7F29" w:rsidRPr="00B0166C" w:rsidRDefault="00BF7F29" w:rsidP="00BF7F2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6B9C7207" w14:textId="47F8645D" w:rsidR="00BF7F29" w:rsidRPr="00E37294" w:rsidRDefault="00E70EEE" w:rsidP="00BF7F2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E70EEE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2 de octubre de 1968, no se olvida</w:t>
      </w:r>
    </w:p>
    <w:p w14:paraId="00FF7BB2" w14:textId="77777777" w:rsidR="009358B2" w:rsidRDefault="009358B2" w:rsidP="00BF7F29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A183FFE" w14:textId="77777777" w:rsidR="009358B2" w:rsidRDefault="009358B2" w:rsidP="00BF7F29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411029D" w14:textId="2DD1FB1D" w:rsidR="00BF7F29" w:rsidRPr="00970F00" w:rsidRDefault="00BF7F29" w:rsidP="00BF7F29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70F00">
        <w:rPr>
          <w:rFonts w:ascii="Montserrat" w:hAnsi="Montserrat"/>
          <w:b/>
          <w:bCs/>
          <w:i/>
          <w:iCs/>
          <w:lang w:val="es-MX"/>
        </w:rPr>
        <w:t>Aprendizaje esperado</w:t>
      </w:r>
      <w:r w:rsidRPr="00B0166C">
        <w:rPr>
          <w:rFonts w:ascii="Montserrat" w:hAnsi="Montserrat"/>
          <w:b/>
          <w:bCs/>
          <w:i/>
          <w:iCs/>
          <w:lang w:val="es-MX"/>
        </w:rPr>
        <w:t>:</w:t>
      </w:r>
      <w:r w:rsidRPr="00970F00">
        <w:rPr>
          <w:rFonts w:ascii="Montserrat" w:hAnsi="Montserrat"/>
          <w:bCs/>
          <w:i/>
          <w:iCs/>
          <w:lang w:val="es-MX"/>
        </w:rPr>
        <w:t xml:space="preserve"> </w:t>
      </w:r>
      <w:r w:rsidR="002F5900">
        <w:rPr>
          <w:rFonts w:ascii="Montserrat" w:hAnsi="Montserrat"/>
          <w:bCs/>
          <w:i/>
          <w:iCs/>
          <w:lang w:val="es-MX"/>
        </w:rPr>
        <w:t>i</w:t>
      </w:r>
      <w:r w:rsidR="00E70EEE" w:rsidRPr="00E70EEE">
        <w:rPr>
          <w:rFonts w:ascii="Montserrat" w:hAnsi="Montserrat"/>
          <w:bCs/>
          <w:i/>
          <w:iCs/>
          <w:lang w:val="es-MX"/>
        </w:rPr>
        <w:t>nvestiga aspectos de la cultura y la vida cotidiana del pasado y su importancia.</w:t>
      </w:r>
    </w:p>
    <w:p w14:paraId="4B9E2C7B" w14:textId="77777777" w:rsidR="003339EA" w:rsidRDefault="003339EA" w:rsidP="00BF7F29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0E1D56CF" w14:textId="41C59F20" w:rsidR="00BF7F29" w:rsidRPr="00E70EEE" w:rsidRDefault="00BF7F29" w:rsidP="00BF7F29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70F00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2F5900">
        <w:rPr>
          <w:rFonts w:ascii="Montserrat" w:hAnsi="Montserrat"/>
          <w:bCs/>
          <w:i/>
          <w:iCs/>
          <w:lang w:val="es-MX"/>
        </w:rPr>
        <w:t>e</w:t>
      </w:r>
      <w:r w:rsidR="00E70EEE" w:rsidRPr="00E70EEE">
        <w:rPr>
          <w:rFonts w:ascii="Montserrat" w:hAnsi="Montserrat"/>
          <w:bCs/>
          <w:i/>
          <w:iCs/>
          <w:lang w:val="es-MX"/>
        </w:rPr>
        <w:t>l movimiento estudiantil de 1968.</w:t>
      </w:r>
    </w:p>
    <w:p w14:paraId="1697FACD" w14:textId="28D7A319" w:rsidR="00BF7F29" w:rsidRDefault="00BF7F29" w:rsidP="00BF7F29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7398C940" w14:textId="77777777" w:rsidR="00E70EEE" w:rsidRPr="00970F00" w:rsidRDefault="00E70EEE" w:rsidP="00BF7F29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F7D3568" w14:textId="77777777" w:rsidR="00BF7F29" w:rsidRPr="00E37294" w:rsidRDefault="00BF7F29" w:rsidP="00BF7F2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37294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6176B3B1" w14:textId="77777777" w:rsidR="00BF7F29" w:rsidRPr="00970F00" w:rsidRDefault="00BF7F29" w:rsidP="00BF7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4"/>
        <w:rPr>
          <w:rFonts w:ascii="Montserrat" w:eastAsia="Montserrat" w:hAnsi="Montserrat" w:cs="Montserrat"/>
          <w:lang w:val="es-MX"/>
        </w:rPr>
      </w:pPr>
    </w:p>
    <w:p w14:paraId="2525E616" w14:textId="6C7C95DD" w:rsidR="00E70EEE" w:rsidRPr="00E70EEE" w:rsidRDefault="00E70EEE" w:rsidP="00E70E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EEE">
        <w:rPr>
          <w:rFonts w:ascii="Montserrat" w:eastAsia="Montserrat" w:hAnsi="Montserrat" w:cs="Montserrat"/>
          <w:lang w:val="es-MX"/>
        </w:rPr>
        <w:t xml:space="preserve">Conocerás </w:t>
      </w:r>
      <w:r w:rsidR="002877FA">
        <w:rPr>
          <w:rFonts w:ascii="Montserrat" w:eastAsia="Montserrat" w:hAnsi="Montserrat" w:cs="Montserrat"/>
          <w:lang w:val="es-MX"/>
        </w:rPr>
        <w:t xml:space="preserve">las </w:t>
      </w:r>
      <w:r w:rsidRPr="00E70EEE">
        <w:rPr>
          <w:rFonts w:ascii="Montserrat" w:eastAsia="Montserrat" w:hAnsi="Montserrat" w:cs="Montserrat"/>
          <w:lang w:val="es-MX"/>
        </w:rPr>
        <w:t xml:space="preserve">causas y consecuencias del </w:t>
      </w:r>
      <w:r w:rsidRPr="00E70EEE">
        <w:rPr>
          <w:rFonts w:ascii="Montserrat" w:hAnsi="Montserrat"/>
          <w:bCs/>
          <w:iCs/>
          <w:lang w:val="es-MX"/>
        </w:rPr>
        <w:t>movimiento estudiantil de 1968.</w:t>
      </w:r>
    </w:p>
    <w:p w14:paraId="0752923C" w14:textId="35374A30" w:rsidR="00BF7F29" w:rsidRDefault="00BF7F29" w:rsidP="00BF7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4"/>
        <w:rPr>
          <w:rFonts w:ascii="Montserrat" w:eastAsia="Montserrat" w:hAnsi="Montserrat" w:cs="Montserrat"/>
          <w:lang w:val="es-MX"/>
        </w:rPr>
      </w:pPr>
    </w:p>
    <w:p w14:paraId="50EA38FA" w14:textId="77777777" w:rsidR="00E70EEE" w:rsidRPr="00970F00" w:rsidRDefault="00E70EEE" w:rsidP="00BF7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4"/>
        <w:rPr>
          <w:rFonts w:ascii="Montserrat" w:eastAsia="Montserrat" w:hAnsi="Montserrat" w:cs="Montserrat"/>
          <w:lang w:val="es-MX"/>
        </w:rPr>
      </w:pPr>
    </w:p>
    <w:p w14:paraId="05C0BF06" w14:textId="77777777" w:rsidR="00BF7F29" w:rsidRPr="00E37294" w:rsidRDefault="00BF7F29" w:rsidP="00BF7F29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37294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4E6CF7A2" w14:textId="77777777" w:rsidR="00BF7F29" w:rsidRPr="00E70EEE" w:rsidRDefault="00BF7F29" w:rsidP="00E70E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A56F1F" w14:textId="09A74FE3" w:rsidR="00E70EEE" w:rsidRDefault="00E70EEE" w:rsidP="00E70EEE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0EEE">
        <w:rPr>
          <w:rFonts w:ascii="Montserrat" w:eastAsia="Times New Roman" w:hAnsi="Montserrat" w:cs="Arial"/>
          <w:color w:val="000000" w:themeColor="text1"/>
          <w:lang w:val="es-MX"/>
        </w:rPr>
        <w:t xml:space="preserve">En el año de 1968, la propaganda del gobierno a través de comerciales televisivos mostraba una ciudad moderna. 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La Ciudad de México era sede de un evento de importancia internacional: los Juegos Olímpicos. Para llevar a cabo este evento se 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>construyeron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instalaciones deportivas como el Palacio de los Deportes, el Velódromo, la Alberca Olímpica, etc. 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t>La ceremonia de inauguración de estos Juegos fue pro</w:t>
      </w:r>
      <w:r w:rsidR="00B0166C">
        <w:rPr>
          <w:rFonts w:ascii="Montserrat" w:eastAsia="Times New Roman" w:hAnsi="Montserrat" w:cs="Arial"/>
          <w:color w:val="000000" w:themeColor="text1"/>
          <w:lang w:val="es-MX"/>
        </w:rPr>
        <w:t>gramada para el 12 de octubre, p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t>ero en un año ocurren muchas cosas, por eso el día de hoy tenemos una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clase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t xml:space="preserve"> especial enfocad</w:t>
      </w:r>
      <w:r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t xml:space="preserve"> en uno de los acontecimientos más importantes de la historia de nuestro país: El movimiento estudiantil de 1968.</w:t>
      </w:r>
    </w:p>
    <w:p w14:paraId="0D733F93" w14:textId="77777777" w:rsidR="00E70EEE" w:rsidRPr="00E70EEE" w:rsidRDefault="00E70EEE" w:rsidP="00E70EEE">
      <w:pPr>
        <w:spacing w:after="0" w:line="240" w:lineRule="auto"/>
        <w:jc w:val="both"/>
        <w:rPr>
          <w:rFonts w:ascii="Montserrat" w:eastAsiaTheme="minorEastAsia" w:hAnsi="Montserrat"/>
          <w:color w:val="000000" w:themeColor="text1"/>
          <w:lang w:val="es-MX"/>
        </w:rPr>
      </w:pPr>
    </w:p>
    <w:p w14:paraId="41A4A4D8" w14:textId="54EADC41" w:rsidR="00E70EEE" w:rsidRPr="002877FA" w:rsidRDefault="00E70EEE" w:rsidP="00E70EEE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877FA">
        <w:rPr>
          <w:rFonts w:ascii="Montserrat" w:eastAsia="Times New Roman" w:hAnsi="Montserrat" w:cs="Arial"/>
          <w:color w:val="000000" w:themeColor="text1"/>
          <w:lang w:val="es-MX"/>
        </w:rPr>
        <w:t>Durante la década de los sesentas, a pesar de que el mundo se encontraba en tensión por el conflicto entre Estados Unidos y la Unión Soviétic</w:t>
      </w:r>
      <w:r w:rsidR="00B0166C">
        <w:rPr>
          <w:rFonts w:ascii="Montserrat" w:eastAsia="Times New Roman" w:hAnsi="Montserrat" w:cs="Arial"/>
          <w:color w:val="000000" w:themeColor="text1"/>
          <w:lang w:val="es-MX"/>
        </w:rPr>
        <w:t xml:space="preserve">a conocido como la Guerra Fría, 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se dieron una serie de movimientos juveniles en París, Estados Unidos, la 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República Federal Alemana, Checoslovaquia y hasta en China. En México durante la década de lo cincuentas, maestros y ferrocarrileros lucharon por mejorar las condiciones laborales y democratizar los sindicatos.</w:t>
      </w:r>
    </w:p>
    <w:p w14:paraId="45D7EEE9" w14:textId="77777777" w:rsidR="00E70EEE" w:rsidRPr="002877FA" w:rsidRDefault="00E70EEE" w:rsidP="00E70EEE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454CF3A" w14:textId="41FF62E7" w:rsidR="00E70EEE" w:rsidRPr="002877FA" w:rsidRDefault="00E70EEE" w:rsidP="00E70EEE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0EEE">
        <w:rPr>
          <w:rFonts w:ascii="Montserrat" w:eastAsia="Times New Roman" w:hAnsi="Montserrat" w:cs="Arial"/>
          <w:color w:val="000000" w:themeColor="text1"/>
          <w:lang w:val="es-MX"/>
        </w:rPr>
        <w:t xml:space="preserve">En el mundo había muchos gobiernos autoritarios y se vivía con miedo de que las principales potencias se enfrentaran usando armas nucleares. 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En esa </w:t>
      </w:r>
      <w:r w:rsidRPr="00ED7CD8">
        <w:rPr>
          <w:rFonts w:ascii="Montserrat" w:eastAsia="Times New Roman" w:hAnsi="Montserrat" w:cs="Arial"/>
          <w:color w:val="000000" w:themeColor="text1"/>
          <w:lang w:val="es-MX"/>
        </w:rPr>
        <w:t>década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millones de jóvenes, en su mayoría estudiantes pertenecientes a la clase media, aparecieron como actores sociales protestando en contra de sus sistemas políticos caracterizados por su autoritarismo, además pedían un alto a las guerras y exigían la </w:t>
      </w:r>
      <w:proofErr w:type="spellStart"/>
      <w:r w:rsidRPr="002877FA">
        <w:rPr>
          <w:rFonts w:ascii="Montserrat" w:eastAsia="Times New Roman" w:hAnsi="Montserrat" w:cs="Arial"/>
          <w:color w:val="000000" w:themeColor="text1"/>
          <w:lang w:val="es-MX"/>
        </w:rPr>
        <w:t>autoderminación</w:t>
      </w:r>
      <w:proofErr w:type="spellEnd"/>
      <w:r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de los pueblos. En el aspecto económico, criticaban las desigualdades y el consumo irracional de mercancías promovido por la p</w:t>
      </w:r>
      <w:r w:rsidR="00B0166C">
        <w:rPr>
          <w:rFonts w:ascii="Montserrat" w:eastAsia="Times New Roman" w:hAnsi="Montserrat" w:cs="Arial"/>
          <w:color w:val="000000" w:themeColor="text1"/>
          <w:lang w:val="es-MX"/>
        </w:rPr>
        <w:t>ublicidad, d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>entro de estos movimientos destaca la participación de las mujeres en las asambleas, mítines y brigadas.</w:t>
      </w:r>
    </w:p>
    <w:p w14:paraId="50B9040A" w14:textId="77777777" w:rsidR="00E70EEE" w:rsidRPr="002877FA" w:rsidRDefault="00E70EEE" w:rsidP="00E70E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B7C73F" w14:textId="42CED205" w:rsidR="00E70EEE" w:rsidRPr="002877FA" w:rsidRDefault="00B0166C" w:rsidP="00E70EEE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México no fue la excepción, l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>a sociedad mexicana tenía un gobierno muy autoritario: repartir volantes políticos era causa de encarcelamiento. Como protesta, muchos estudiant</w:t>
      </w:r>
      <w:r w:rsidR="008A631D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se manifestaron, pero fueron reprimidos por la fuerza, como fue el caso de las universidades de Puebla y 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 xml:space="preserve">de 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Michoacán, en 1964 y 1966. Sin embargo, en la 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>iudad de México, en el verano de 1968</w:t>
      </w:r>
      <w:r w:rsidR="008A631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miles de estudiantes de diversas universidades se unen en un movimiento cuyas demandas se resumen en: libertad y democracia.</w:t>
      </w:r>
    </w:p>
    <w:p w14:paraId="1FC98DA2" w14:textId="77777777" w:rsidR="00E70EEE" w:rsidRDefault="00E70EEE" w:rsidP="00E70EEE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EA6BA2" w14:textId="55E184DD" w:rsidR="00E70EEE" w:rsidRPr="002877FA" w:rsidRDefault="00E70EEE" w:rsidP="00E70EEE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0EEE">
        <w:rPr>
          <w:rFonts w:ascii="Montserrat" w:eastAsia="Times New Roman" w:hAnsi="Montserrat" w:cs="Arial"/>
          <w:color w:val="000000" w:themeColor="text1"/>
          <w:lang w:val="es-MX"/>
        </w:rPr>
        <w:t xml:space="preserve">Esto pasa mientras los ojos del mundo observan atentos: 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 xml:space="preserve">que 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t xml:space="preserve">la protesta estudiantil representa un peligro para la celebración de las olimpiadas. 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>El partido oficial estaba a punto de cumplir 40 años en el poder y para el presidente Gustavo Díaz Ordaz, un abogado y político que había ganado en las elecciones de 1964, las Olimpiadas representaban la oportunidad perfecta para mostrar los logros alcanzados por el régimen debido a la estabilidad política y económica que se vivía.</w:t>
      </w:r>
    </w:p>
    <w:p w14:paraId="6D07EC23" w14:textId="77777777" w:rsidR="00E70EEE" w:rsidRPr="002877FA" w:rsidRDefault="00E70EEE" w:rsidP="00E70EEE">
      <w:pPr>
        <w:spacing w:after="0" w:line="240" w:lineRule="auto"/>
        <w:jc w:val="both"/>
        <w:rPr>
          <w:rFonts w:ascii="Montserrat" w:eastAsiaTheme="minorEastAsia" w:hAnsi="Montserrat"/>
          <w:bCs/>
          <w:color w:val="000000" w:themeColor="text1"/>
          <w:lang w:val="es-MX"/>
        </w:rPr>
      </w:pPr>
    </w:p>
    <w:p w14:paraId="4E7CD027" w14:textId="77777777" w:rsidR="00ED7CD8" w:rsidRDefault="00E70EEE" w:rsidP="00E70E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0EEE">
        <w:rPr>
          <w:rFonts w:ascii="Montserrat" w:eastAsia="Times New Roman" w:hAnsi="Montserrat" w:cs="Arial"/>
          <w:color w:val="000000" w:themeColor="text1"/>
          <w:lang w:val="es-MX"/>
        </w:rPr>
        <w:t>Este es el principal panorama que marca al país en este año de 1968.</w:t>
      </w:r>
    </w:p>
    <w:p w14:paraId="2AC23BA9" w14:textId="77777777" w:rsidR="00ED7CD8" w:rsidRDefault="00ED7CD8" w:rsidP="00E70E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98B2B0" w14:textId="07A77A90" w:rsidR="00E70EEE" w:rsidRPr="00ED7CD8" w:rsidRDefault="002877FA" w:rsidP="00ED7CD8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ED7CD8" w:rsidRPr="00ED7CD8">
        <w:rPr>
          <w:rFonts w:ascii="Montserrat" w:eastAsia="Times New Roman" w:hAnsi="Montserrat" w:cs="Arial"/>
          <w:color w:val="000000" w:themeColor="text1"/>
          <w:lang w:val="es-MX"/>
        </w:rPr>
        <w:t>l 22 de julio de 1968</w:t>
      </w:r>
      <w:r w:rsidR="00B0166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>estalló un pleito en la plaza de la Ciudadela entre estudiantes de una escuela vocacional y una preparatoria</w:t>
      </w:r>
      <w:r w:rsidR="00ED7CD8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ED7CD8">
        <w:rPr>
          <w:rFonts w:ascii="Montserrat" w:eastAsia="Times New Roman" w:hAnsi="Montserrat" w:cs="Arial"/>
          <w:color w:val="000000" w:themeColor="text1"/>
          <w:lang w:val="es-MX"/>
        </w:rPr>
        <w:t xml:space="preserve">se dijo que 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>el motivo de esta riña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 xml:space="preserve"> fue el resultado de un partido de futbol americano, ya que existe una vieja rivalidad entre estas escuelas en ese deporte.</w:t>
      </w:r>
    </w:p>
    <w:p w14:paraId="108C0690" w14:textId="77777777" w:rsidR="00ED7CD8" w:rsidRPr="00ED7CD8" w:rsidRDefault="00ED7CD8" w:rsidP="00ED7CD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10BEFB2" w14:textId="0B383E32" w:rsidR="00E70EEE" w:rsidRPr="00ED7CD8" w:rsidRDefault="00E70EEE" w:rsidP="00ED7CD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ED7CD8">
        <w:rPr>
          <w:rFonts w:ascii="Montserrat" w:eastAsia="Times New Roman" w:hAnsi="Montserrat" w:cs="Arial"/>
          <w:color w:val="000000" w:themeColor="text1"/>
          <w:lang w:val="es-MX"/>
        </w:rPr>
        <w:t>También se inform</w:t>
      </w:r>
      <w:r w:rsidR="00ED7CD8" w:rsidRPr="00ED7CD8">
        <w:rPr>
          <w:rFonts w:ascii="Montserrat" w:eastAsia="Times New Roman" w:hAnsi="Montserrat" w:cs="Arial"/>
          <w:color w:val="000000" w:themeColor="text1"/>
          <w:lang w:val="es-MX"/>
        </w:rPr>
        <w:t>ó</w:t>
      </w:r>
      <w:r w:rsidRPr="00ED7CD8">
        <w:rPr>
          <w:rFonts w:ascii="Montserrat" w:eastAsia="Times New Roman" w:hAnsi="Montserrat" w:cs="Arial"/>
          <w:color w:val="000000" w:themeColor="text1"/>
          <w:lang w:val="es-MX"/>
        </w:rPr>
        <w:t xml:space="preserve"> que, al día siguiente, 23 de julio de 1968, este pleito continuó, aunque diversas fuentes señalan que en esta ocasión grupos porriles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ED7CD8">
        <w:rPr>
          <w:rFonts w:ascii="Montserrat" w:eastAsia="Times New Roman" w:hAnsi="Montserrat" w:cs="Arial"/>
          <w:color w:val="000000" w:themeColor="text1"/>
          <w:lang w:val="es-MX"/>
        </w:rPr>
        <w:t xml:space="preserve"> incitaron un conflicto directo con los granaderos que llegaron al lugar.</w:t>
      </w:r>
    </w:p>
    <w:p w14:paraId="41F72667" w14:textId="6AF7583C" w:rsidR="00E70EEE" w:rsidRPr="00ED7CD8" w:rsidRDefault="00E70EEE" w:rsidP="00ED7CD8">
      <w:pPr>
        <w:spacing w:after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E00DAE0" w14:textId="6345AE53" w:rsidR="00E70EEE" w:rsidRPr="00ED7CD8" w:rsidRDefault="00ED7CD8" w:rsidP="00ED7CD8">
      <w:pPr>
        <w:spacing w:after="0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ED7CD8">
        <w:rPr>
          <w:noProof/>
        </w:rPr>
        <w:lastRenderedPageBreak/>
        <w:drawing>
          <wp:inline distT="0" distB="0" distL="0" distR="0" wp14:anchorId="033D811F" wp14:editId="1E80AB42">
            <wp:extent cx="2420931" cy="1477108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9548" cy="15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4D653" w14:textId="77777777" w:rsidR="00E70EEE" w:rsidRPr="00ED7CD8" w:rsidRDefault="00E70EEE" w:rsidP="00ED7CD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5C3C085" w14:textId="5959C2D1" w:rsidR="00ED7CD8" w:rsidRDefault="008A631D" w:rsidP="00ED7CD8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>os granaderos entraron de manera violenta a una de las escuelas vocacionales y reprimieron por igual a estud</w:t>
      </w:r>
      <w:r w:rsidR="00B0166C">
        <w:rPr>
          <w:rFonts w:ascii="Montserrat" w:eastAsia="Times New Roman" w:hAnsi="Montserrat" w:cs="Arial"/>
          <w:color w:val="000000" w:themeColor="text1"/>
          <w:lang w:val="es-MX"/>
        </w:rPr>
        <w:t>iantes, maestros y transeúntes, a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>l menos un estudiante queda hospitalizado por las heridas sufridas</w:t>
      </w:r>
      <w:r w:rsidR="00ED7CD8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40D0A9F" w14:textId="77777777" w:rsidR="00ED7CD8" w:rsidRPr="00ED7CD8" w:rsidRDefault="00ED7CD8" w:rsidP="00ED7CD8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2C70231" w14:textId="4C4C4886" w:rsidR="00E70EEE" w:rsidRPr="00ED7CD8" w:rsidRDefault="00E70EEE" w:rsidP="00ED7CD8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D7CD8">
        <w:rPr>
          <w:rFonts w:ascii="Montserrat" w:eastAsia="Times New Roman" w:hAnsi="Montserrat" w:cs="Arial"/>
          <w:color w:val="000000" w:themeColor="text1"/>
          <w:lang w:val="es-MX"/>
        </w:rPr>
        <w:t>Sorprendente que el gobierno hubiera tenido una respuesta como esta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2A0238E" w14:textId="77777777" w:rsidR="00ED7CD8" w:rsidRPr="002877FA" w:rsidRDefault="00ED7CD8" w:rsidP="00ED7CD8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ABE50B" w14:textId="2587280E" w:rsidR="00E70EEE" w:rsidRDefault="00E70EEE" w:rsidP="00ED7CD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877FA">
        <w:rPr>
          <w:rFonts w:ascii="Montserrat" w:eastAsia="Times New Roman" w:hAnsi="Montserrat" w:cs="Arial"/>
          <w:color w:val="000000" w:themeColor="text1"/>
          <w:lang w:val="es-MX"/>
        </w:rPr>
        <w:t>Fue un uso desmedido de la fuerza y la violencia que retrató a la perfección el autoritarismo del Estado mexicano.</w:t>
      </w:r>
    </w:p>
    <w:p w14:paraId="234DDC23" w14:textId="77777777" w:rsidR="002877FA" w:rsidRPr="002877FA" w:rsidRDefault="002877FA" w:rsidP="00ED7CD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3F03E43" w14:textId="41319372" w:rsidR="00E70EEE" w:rsidRPr="00ED7CD8" w:rsidRDefault="00ED7CD8" w:rsidP="00ED7CD8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D7CD8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>os estudiantes no dejarían pasar una situación como esta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 xml:space="preserve"> en la que los derechos civiles </w:t>
      </w:r>
      <w:r w:rsidR="00B0166C">
        <w:rPr>
          <w:rFonts w:ascii="Montserrat" w:eastAsia="Times New Roman" w:hAnsi="Montserrat" w:cs="Arial"/>
          <w:color w:val="000000" w:themeColor="text1"/>
          <w:lang w:val="es-MX"/>
        </w:rPr>
        <w:t>fueron pisoteados de tal manera, p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>or ello, como forma de protesta por la represión de los días anteriores, el 27 de julio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 xml:space="preserve"> diversas preparatorias y escuelas vocacionales</w:t>
      </w:r>
      <w:r w:rsidR="008A631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 xml:space="preserve"> decidieron irse a un paro de labores indefinido y empezaron a exigir la liberación de varios de sus compañeros que habían sido encarcelados durante los disturbios.</w:t>
      </w:r>
    </w:p>
    <w:p w14:paraId="4BC26098" w14:textId="77777777" w:rsidR="00ED7CD8" w:rsidRPr="00ED7CD8" w:rsidRDefault="00ED7CD8" w:rsidP="00ED7CD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7D210A0" w14:textId="77777777" w:rsidR="0089590B" w:rsidRDefault="002877FA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877FA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>l 30 de julio, el gobierno decidió intervenir con el uso de la fuerza para acabar con los paros que se estaban llevando a cabo en diversas escuelas, pero la información aún es confusa.</w:t>
      </w:r>
    </w:p>
    <w:p w14:paraId="4863CF3F" w14:textId="77777777" w:rsidR="0089590B" w:rsidRDefault="0089590B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8271D8A" w14:textId="659465B4" w:rsidR="00E70EEE" w:rsidRDefault="00E70EEE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9590B">
        <w:rPr>
          <w:rFonts w:ascii="Montserrat" w:eastAsia="Times New Roman" w:hAnsi="Montserrat" w:cs="Arial"/>
          <w:color w:val="000000" w:themeColor="text1"/>
          <w:lang w:val="es-MX"/>
        </w:rPr>
        <w:t>Vamos a ver las imágenes</w:t>
      </w:r>
      <w:r w:rsidR="008A631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 xml:space="preserve"> para poder saber con certeza lo que pasa</w:t>
      </w:r>
      <w:r w:rsidR="008A631D">
        <w:rPr>
          <w:rFonts w:ascii="Montserrat" w:eastAsia="Times New Roman" w:hAnsi="Montserrat" w:cs="Arial"/>
          <w:color w:val="000000" w:themeColor="text1"/>
          <w:lang w:val="es-MX"/>
        </w:rPr>
        <w:t>ba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C740A3B" w14:textId="0AB964BC" w:rsidR="0089590B" w:rsidRDefault="0089590B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2"/>
        <w:gridCol w:w="3063"/>
        <w:gridCol w:w="3319"/>
      </w:tblGrid>
      <w:tr w:rsidR="00185510" w14:paraId="24CAE7C2" w14:textId="77777777" w:rsidTr="00185510">
        <w:tc>
          <w:tcPr>
            <w:tcW w:w="3131" w:type="dxa"/>
          </w:tcPr>
          <w:p w14:paraId="5E71F535" w14:textId="775CD915" w:rsidR="0089590B" w:rsidRDefault="0089590B" w:rsidP="002877FA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000E7A6" wp14:editId="56AADF19">
                  <wp:extent cx="2066650" cy="1918335"/>
                  <wp:effectExtent l="0" t="0" r="0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090" cy="19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54D8D708" w14:textId="314601F1" w:rsidR="0089590B" w:rsidRDefault="0089590B" w:rsidP="002877FA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5C54806" wp14:editId="6B65A23D">
                  <wp:extent cx="2097967" cy="1917700"/>
                  <wp:effectExtent l="0" t="0" r="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17" cy="196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1DBE3383" w14:textId="4A7E4176" w:rsidR="0089590B" w:rsidRDefault="00185510" w:rsidP="002877FA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8A22E8C" wp14:editId="381A3704">
                  <wp:extent cx="2283108" cy="1916340"/>
                  <wp:effectExtent l="0" t="0" r="3175" b="825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024" cy="201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5A37F9" w14:textId="77777777" w:rsidR="0089590B" w:rsidRPr="0089590B" w:rsidRDefault="0089590B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68AC995" w14:textId="44A85B06" w:rsidR="00E70EEE" w:rsidRPr="0089590B" w:rsidRDefault="00E70EEE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877FA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El 30 de julio, por la madrugada, el Ejército decidió romper por la fuerza los diversos paros que se llevaban a cabo en varias preparatorias de la capital. 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>La primera escuela en la que intervinieron fue una escuela preparatoria de la Universidad Nacional, y así armados con bayonetas como p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uedes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 xml:space="preserve"> ver en las imágenes entraron de manera violenta a someter a los estudiantes.</w:t>
      </w:r>
    </w:p>
    <w:p w14:paraId="2818A995" w14:textId="77777777" w:rsidR="002877FA" w:rsidRPr="0089590B" w:rsidRDefault="002877FA" w:rsidP="002877F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28DC89D" w14:textId="248E850E" w:rsidR="00E70EEE" w:rsidRPr="002877FA" w:rsidRDefault="00E70EEE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877FA">
        <w:rPr>
          <w:rFonts w:ascii="Montserrat" w:eastAsia="Times New Roman" w:hAnsi="Montserrat" w:cs="Arial"/>
          <w:color w:val="000000" w:themeColor="text1"/>
          <w:lang w:val="es-MX"/>
        </w:rPr>
        <w:t>Es increíble que el gobierno haya decidido tomar una medida como esta</w:t>
      </w:r>
      <w:r w:rsidR="002877FA" w:rsidRPr="002877FA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2877FA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>al acabar estas acciones se calcula que hubo al menos 1000 estudiantes detenidos de diversas escuelas, 400 heridos y varios asesinados.</w:t>
      </w:r>
    </w:p>
    <w:p w14:paraId="0A933624" w14:textId="77777777" w:rsidR="002877FA" w:rsidRPr="002877FA" w:rsidRDefault="002877FA" w:rsidP="002877F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0251D76" w14:textId="216F1608" w:rsidR="002877FA" w:rsidRPr="0089590B" w:rsidRDefault="00E70EEE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877FA">
        <w:rPr>
          <w:rFonts w:ascii="Montserrat" w:eastAsia="Times New Roman" w:hAnsi="Montserrat" w:cs="Arial"/>
          <w:color w:val="000000" w:themeColor="text1"/>
          <w:lang w:val="es-MX"/>
        </w:rPr>
        <w:t>Las autoridades federales y de la Ciudad de México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dieron conferencia de prensa afirmando que entre los estudiantes había agitadores que buscaban desprestigiar al país, y que había sido necesario el uso de la fuerza y la presencia del Ejército para acabar con la agitación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>lo que sucedió durante este movimiento estudiantil apenas iba empezando.</w:t>
      </w:r>
    </w:p>
    <w:p w14:paraId="1C95D3A8" w14:textId="77777777" w:rsidR="002877FA" w:rsidRPr="0089590B" w:rsidRDefault="002877FA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FEE24C4" w14:textId="08BD05C0" w:rsidR="00E70EEE" w:rsidRPr="002877FA" w:rsidRDefault="002877FA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El 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>2 de agosto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los estudiantes formaron un Consejo General de Huelga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que reunió a representantes de todas las escuelas en paro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con el fin de organizar un movimiento de protesta y convocar a una manifestación multitudinaria para el 13 de agosto.</w:t>
      </w:r>
    </w:p>
    <w:p w14:paraId="286DC9DA" w14:textId="16E58BB0" w:rsidR="002877FA" w:rsidRDefault="002877FA" w:rsidP="002877F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F2C8A18" w14:textId="6349F0CB" w:rsidR="002877FA" w:rsidRPr="002877FA" w:rsidRDefault="00E64BB3" w:rsidP="007A1D18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E64BB3">
        <w:rPr>
          <w:noProof/>
        </w:rPr>
        <w:drawing>
          <wp:inline distT="0" distB="0" distL="0" distR="0" wp14:anchorId="26A79A3A" wp14:editId="57FEBB6E">
            <wp:extent cx="2529444" cy="1483995"/>
            <wp:effectExtent l="0" t="0" r="444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1588" cy="149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4B13" w14:textId="77777777" w:rsidR="007A1D18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65B204F" w14:textId="38261DD0" w:rsidR="00E70EEE" w:rsidRPr="007A1D18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7A1D18">
        <w:rPr>
          <w:rFonts w:ascii="Montserrat" w:eastAsia="Times New Roman" w:hAnsi="Montserrat" w:cs="Arial"/>
          <w:bCs/>
          <w:color w:val="000000" w:themeColor="text1"/>
          <w:lang w:val="es-MX"/>
        </w:rPr>
        <w:t>Fu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 una 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>enorme manifestación organizada principalmente por estudiantes, se calcula que h</w:t>
      </w:r>
      <w:r w:rsidRPr="007A1D18">
        <w:rPr>
          <w:rFonts w:ascii="Montserrat" w:eastAsia="Times New Roman" w:hAnsi="Montserrat" w:cs="Arial"/>
          <w:color w:val="000000" w:themeColor="text1"/>
          <w:lang w:val="es-MX"/>
        </w:rPr>
        <w:t>u</w:t>
      </w:r>
      <w:r>
        <w:rPr>
          <w:rFonts w:ascii="Montserrat" w:eastAsia="Times New Roman" w:hAnsi="Montserrat" w:cs="Arial"/>
          <w:color w:val="000000" w:themeColor="text1"/>
          <w:lang w:val="es-MX"/>
        </w:rPr>
        <w:t>bo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más de 100,000 personas, pero las cifras no son exactas y podrían </w:t>
      </w:r>
      <w:r>
        <w:rPr>
          <w:rFonts w:ascii="Montserrat" w:eastAsia="Times New Roman" w:hAnsi="Montserrat" w:cs="Arial"/>
          <w:color w:val="000000" w:themeColor="text1"/>
          <w:lang w:val="es-MX"/>
        </w:rPr>
        <w:t>haber sido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mucho más.</w:t>
      </w:r>
    </w:p>
    <w:p w14:paraId="52F7586D" w14:textId="77777777" w:rsidR="007A1D18" w:rsidRPr="0089590B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E9F8FBF" w14:textId="108B73B9" w:rsidR="00E70EEE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A1D18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l Consejo de Huelga </w:t>
      </w:r>
      <w:r>
        <w:rPr>
          <w:rFonts w:ascii="Montserrat" w:eastAsia="Times New Roman" w:hAnsi="Montserrat" w:cs="Arial"/>
          <w:color w:val="000000" w:themeColor="text1"/>
          <w:lang w:val="es-MX"/>
        </w:rPr>
        <w:t>elabor</w:t>
      </w:r>
      <w:r w:rsidR="008A631D">
        <w:rPr>
          <w:rFonts w:ascii="Montserrat" w:eastAsia="Times New Roman" w:hAnsi="Montserrat" w:cs="Arial"/>
          <w:color w:val="000000" w:themeColor="text1"/>
          <w:lang w:val="es-MX"/>
        </w:rPr>
        <w:t>ó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un pliego petitorio que </w:t>
      </w:r>
      <w:r w:rsidR="00185510" w:rsidRPr="007A1D18">
        <w:rPr>
          <w:rFonts w:ascii="Montserrat" w:eastAsia="Times New Roman" w:hAnsi="Montserrat" w:cs="Arial"/>
          <w:color w:val="000000" w:themeColor="text1"/>
          <w:lang w:val="es-MX"/>
        </w:rPr>
        <w:t>expon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ía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los siguientes puntos</w:t>
      </w:r>
      <w:r>
        <w:rPr>
          <w:rFonts w:ascii="Montserrat" w:eastAsia="Times New Roman" w:hAnsi="Montserrat" w:cs="Arial"/>
          <w:color w:val="000000" w:themeColor="text1"/>
          <w:lang w:val="es-MX"/>
        </w:rPr>
        <w:t>:</w:t>
      </w:r>
    </w:p>
    <w:p w14:paraId="4740C74E" w14:textId="77777777" w:rsidR="007A1D18" w:rsidRPr="007A1D18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51C037D" w14:textId="77777777" w:rsidR="007A1D18" w:rsidRPr="007A1D18" w:rsidRDefault="00E70EEE" w:rsidP="00E70EE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E70EEE">
        <w:rPr>
          <w:rFonts w:ascii="Montserrat" w:eastAsia="Times New Roman" w:hAnsi="Montserrat" w:cs="Arial"/>
          <w:color w:val="000000" w:themeColor="text1"/>
        </w:rPr>
        <w:t>Libertad a los presos políticos</w:t>
      </w:r>
      <w:r w:rsidR="007A1D18">
        <w:rPr>
          <w:rFonts w:ascii="Montserrat" w:eastAsia="Times New Roman" w:hAnsi="Montserrat" w:cs="Arial"/>
          <w:color w:val="000000" w:themeColor="text1"/>
        </w:rPr>
        <w:t>.</w:t>
      </w:r>
    </w:p>
    <w:p w14:paraId="54F9DD2B" w14:textId="17194C86" w:rsidR="007A1D18" w:rsidRPr="007A1D18" w:rsidRDefault="007A1D18" w:rsidP="00E70EE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="00E70EEE" w:rsidRPr="00E70EEE">
        <w:rPr>
          <w:rFonts w:ascii="Montserrat" w:eastAsia="Times New Roman" w:hAnsi="Montserrat" w:cs="Arial"/>
          <w:color w:val="000000" w:themeColor="text1"/>
        </w:rPr>
        <w:t>erogación del artículo 145 del Código Penal Federal por criminalizar las protestas sociales</w:t>
      </w:r>
      <w:r w:rsidR="00185510">
        <w:rPr>
          <w:rFonts w:ascii="Montserrat" w:eastAsia="Times New Roman" w:hAnsi="Montserrat" w:cs="Arial"/>
          <w:color w:val="000000" w:themeColor="text1"/>
        </w:rPr>
        <w:t>.</w:t>
      </w:r>
    </w:p>
    <w:p w14:paraId="05BDE250" w14:textId="77777777" w:rsidR="007A1D18" w:rsidRPr="007A1D18" w:rsidRDefault="007A1D18" w:rsidP="00E70EE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="00E70EEE" w:rsidRPr="00E70EEE">
        <w:rPr>
          <w:rFonts w:ascii="Montserrat" w:eastAsia="Times New Roman" w:hAnsi="Montserrat" w:cs="Arial"/>
          <w:color w:val="000000" w:themeColor="text1"/>
        </w:rPr>
        <w:t xml:space="preserve">estitución de Luis Cueto y Raúl </w:t>
      </w:r>
      <w:proofErr w:type="spellStart"/>
      <w:r w:rsidR="00E70EEE" w:rsidRPr="00E70EEE">
        <w:rPr>
          <w:rFonts w:ascii="Montserrat" w:eastAsia="Times New Roman" w:hAnsi="Montserrat" w:cs="Arial"/>
          <w:color w:val="000000" w:themeColor="text1"/>
        </w:rPr>
        <w:t>Mendiolea</w:t>
      </w:r>
      <w:proofErr w:type="spellEnd"/>
      <w:r w:rsidR="00E70EEE" w:rsidRPr="00E70EEE">
        <w:rPr>
          <w:rFonts w:ascii="Montserrat" w:eastAsia="Times New Roman" w:hAnsi="Montserrat" w:cs="Arial"/>
          <w:color w:val="000000" w:themeColor="text1"/>
        </w:rPr>
        <w:t>, jefe y subjefe de la policía capitalina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11183884" w14:textId="77777777" w:rsidR="007A1D18" w:rsidRPr="007A1D18" w:rsidRDefault="007A1D18" w:rsidP="00E70EE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E70EEE" w:rsidRPr="00E70EEE">
        <w:rPr>
          <w:rFonts w:ascii="Montserrat" w:eastAsia="Times New Roman" w:hAnsi="Montserrat" w:cs="Arial"/>
          <w:color w:val="000000" w:themeColor="text1"/>
        </w:rPr>
        <w:t>xtinción del cuerpo de granaderos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546E7E3B" w14:textId="77777777" w:rsidR="007A1D18" w:rsidRPr="007A1D18" w:rsidRDefault="007A1D18" w:rsidP="00E70EE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</w:t>
      </w:r>
      <w:r w:rsidR="00E70EEE" w:rsidRPr="00E70EEE">
        <w:rPr>
          <w:rFonts w:ascii="Montserrat" w:eastAsia="Times New Roman" w:hAnsi="Montserrat" w:cs="Arial"/>
          <w:color w:val="000000" w:themeColor="text1"/>
        </w:rPr>
        <w:t>ndemnización a las víctimas de represión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4A5A803B" w14:textId="3FFB7958" w:rsidR="00E70EEE" w:rsidRPr="007A1D18" w:rsidRDefault="007A1D18" w:rsidP="00E70EE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="00E70EEE" w:rsidRPr="00E70EEE">
        <w:rPr>
          <w:rFonts w:ascii="Montserrat" w:eastAsia="Times New Roman" w:hAnsi="Montserrat" w:cs="Arial"/>
          <w:color w:val="000000" w:themeColor="text1"/>
        </w:rPr>
        <w:t>eslinde de responsabilidades de los actos de represión y vandalismo.</w:t>
      </w:r>
    </w:p>
    <w:p w14:paraId="6C733A08" w14:textId="77777777" w:rsidR="007A1D18" w:rsidRPr="007A1D18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DDDD976" w14:textId="76107269" w:rsidR="007A1D18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Lo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s jóvenes 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pedían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más libertad, el fin del autoritarismo y de la violencia de Estado y justicia.</w:t>
      </w:r>
    </w:p>
    <w:p w14:paraId="725D88B5" w14:textId="3A0943DC" w:rsidR="007A1D18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829A8F6" w14:textId="700218EF" w:rsidR="00E70EEE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A1D18">
        <w:rPr>
          <w:rFonts w:ascii="Montserrat" w:eastAsia="Times New Roman" w:hAnsi="Montserrat" w:cs="Arial"/>
          <w:color w:val="000000" w:themeColor="text1"/>
          <w:lang w:val="es-MX"/>
        </w:rPr>
        <w:t>El 27 de Agosto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s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 </w:t>
      </w:r>
      <w:r w:rsidRPr="007A1D18">
        <w:rPr>
          <w:rFonts w:ascii="Montserrat" w:eastAsia="Times New Roman" w:hAnsi="Montserrat" w:cs="Arial"/>
          <w:color w:val="000000" w:themeColor="text1"/>
          <w:lang w:val="es-MX"/>
        </w:rPr>
        <w:t>program</w:t>
      </w:r>
      <w:r>
        <w:rPr>
          <w:rFonts w:ascii="Montserrat" w:eastAsia="Times New Roman" w:hAnsi="Montserrat" w:cs="Arial"/>
          <w:color w:val="000000" w:themeColor="text1"/>
          <w:lang w:val="es-MX"/>
        </w:rPr>
        <w:t>ó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una marcha, integrada principalmente por estudiantes, pero también </w:t>
      </w:r>
      <w:r>
        <w:rPr>
          <w:rFonts w:ascii="Montserrat" w:eastAsia="Times New Roman" w:hAnsi="Montserrat" w:cs="Arial"/>
          <w:color w:val="000000" w:themeColor="text1"/>
          <w:lang w:val="es-MX"/>
        </w:rPr>
        <w:t>con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trabajadores petroleros y grupos de obreros y campesinos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>pero en esta ocasión decidi</w:t>
      </w:r>
      <w:r w:rsidRPr="007A1D18">
        <w:rPr>
          <w:rFonts w:ascii="Montserrat" w:eastAsia="Times New Roman" w:hAnsi="Montserrat" w:cs="Arial"/>
          <w:color w:val="000000" w:themeColor="text1"/>
          <w:lang w:val="es-MX"/>
        </w:rPr>
        <w:t>e</w:t>
      </w:r>
      <w:r>
        <w:rPr>
          <w:rFonts w:ascii="Montserrat" w:eastAsia="Times New Roman" w:hAnsi="Montserrat" w:cs="Arial"/>
          <w:color w:val="000000" w:themeColor="text1"/>
          <w:lang w:val="es-MX"/>
        </w:rPr>
        <w:t>ron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instalar un campamento en la plancha del zócalo capitalino para esperar la respuesta del gobierno a su pliego petitorio.</w:t>
      </w:r>
    </w:p>
    <w:p w14:paraId="7803A4B0" w14:textId="3ED1DD96" w:rsidR="007A1D18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42EA1D4" w14:textId="1476E8B1" w:rsidR="007A1D18" w:rsidRDefault="007A1D18" w:rsidP="007A1D18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7A1D18">
        <w:rPr>
          <w:noProof/>
        </w:rPr>
        <w:drawing>
          <wp:inline distT="0" distB="0" distL="0" distR="0" wp14:anchorId="30C99269" wp14:editId="1FF6C613">
            <wp:extent cx="2416628" cy="1584960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1252" cy="16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1A70C" w14:textId="77777777" w:rsidR="007A1D18" w:rsidRPr="007A1D18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C0A7F4F" w14:textId="40FA7BE0" w:rsidR="00E70EEE" w:rsidRPr="00E64BB3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rFonts w:ascii="Montserrat" w:eastAsia="Times New Roman" w:hAnsi="Montserrat" w:cs="Arial"/>
          <w:color w:val="000000" w:themeColor="text1"/>
          <w:lang w:val="es-MX"/>
        </w:rPr>
        <w:t>Observa la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imagen, podrás mirar 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>que se respiraba un aire tenso en la manifestación, pero se tenía la esperanza de que el gobierno atendiera de manera adecuada estas exigencias.</w:t>
      </w:r>
    </w:p>
    <w:p w14:paraId="646F1A36" w14:textId="77777777" w:rsidR="00E64BB3" w:rsidRPr="00E64BB3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9C2D620" w14:textId="2E5F4F20" w:rsidR="00E70EEE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la una de la mañana del siguiente día, 28 de agosto, el ejército junto con el cuerpo de granaderos y bomberos de la capital desalojaron el campamento de manera violenta, acusando a los manifestantes de violar el artículo 9 constitucional al atentar contra la autoridad.</w:t>
      </w:r>
    </w:p>
    <w:p w14:paraId="196B52D9" w14:textId="4556089A" w:rsidR="00E64BB3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86B5B85" w14:textId="0CC83376" w:rsidR="00E70EEE" w:rsidRPr="00E64BB3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rFonts w:ascii="Montserrat" w:eastAsia="Times New Roman" w:hAnsi="Montserrat" w:cs="Arial"/>
          <w:color w:val="000000" w:themeColor="text1"/>
          <w:lang w:val="es-MX"/>
        </w:rPr>
        <w:t>Al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>parece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r,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el gobierno 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>sigu</w:t>
      </w:r>
      <w:r>
        <w:rPr>
          <w:rFonts w:ascii="Montserrat" w:eastAsia="Times New Roman" w:hAnsi="Montserrat" w:cs="Arial"/>
          <w:color w:val="000000" w:themeColor="text1"/>
          <w:lang w:val="es-MX"/>
        </w:rPr>
        <w:t>ió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utilizando la represión en vez de dar una solución adecuada a </w:t>
      </w:r>
      <w:r>
        <w:rPr>
          <w:rFonts w:ascii="Montserrat" w:eastAsia="Times New Roman" w:hAnsi="Montserrat" w:cs="Arial"/>
          <w:color w:val="000000" w:themeColor="text1"/>
          <w:lang w:val="es-MX"/>
        </w:rPr>
        <w:t>las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demandas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DA35BE">
        <w:rPr>
          <w:rFonts w:ascii="Montserrat" w:eastAsia="Times New Roman" w:hAnsi="Montserrat" w:cs="Arial"/>
          <w:color w:val="000000" w:themeColor="text1"/>
          <w:lang w:val="es-MX"/>
        </w:rPr>
        <w:t xml:space="preserve">y 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>el gobierno reconoce de manera oficial y justifica su forma de manejar la situación.</w:t>
      </w:r>
    </w:p>
    <w:p w14:paraId="2D4DC0A3" w14:textId="77777777" w:rsidR="00E64BB3" w:rsidRPr="00E64BB3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4C6667D" w14:textId="7D35FD7C" w:rsidR="00E70EEE" w:rsidRPr="0089590B" w:rsidRDefault="00E70EEE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rFonts w:ascii="Montserrat" w:eastAsia="Times New Roman" w:hAnsi="Montserrat" w:cs="Arial"/>
          <w:color w:val="000000" w:themeColor="text1"/>
          <w:lang w:val="es-MX"/>
        </w:rPr>
        <w:t>Durante su informe presidencial del 1</w:t>
      </w:r>
      <w:r w:rsidR="00DA35BE">
        <w:rPr>
          <w:rFonts w:ascii="Montserrat" w:eastAsia="Times New Roman" w:hAnsi="Montserrat" w:cs="Arial"/>
          <w:color w:val="000000" w:themeColor="text1"/>
          <w:lang w:val="es-MX"/>
        </w:rPr>
        <w:t xml:space="preserve">° de septiembre de 1968 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>cuando Gustavo Díaz Ordaz habló acerca del movimiento estudiantil y de la re</w:t>
      </w:r>
      <w:r w:rsidR="00DA35BE">
        <w:rPr>
          <w:rFonts w:ascii="Montserrat" w:eastAsia="Times New Roman" w:hAnsi="Montserrat" w:cs="Arial"/>
          <w:color w:val="000000" w:themeColor="text1"/>
          <w:lang w:val="es-MX"/>
        </w:rPr>
        <w:t xml:space="preserve">spuesta de las autoridades dijo 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>“hemos sido tolerante hasta excesos criticados”.</w:t>
      </w:r>
      <w:r w:rsidR="00E64BB3"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Lo cual despertó una gran indignación social, pues la gente sabía que, lejos de haber mostrado una actitud tolerante, respetuosa y abierta al diálogo, el gobierno de Díaz Ordaz había actuado de manera abusiva y violenta contra los jóvenes, a quienes se tildaba de rebeldes sin causa, desordenados y vagos. 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>En el mismo informe, Díaz Ordaz agregó que su gobierno no iba a permitir que se siguiera quebrantando el orden público como se veía a los ojos del mundo, mostrando así lo importante que era proyectar hacia el exterior una imagen de un país que era muy distinto a la realidad.</w:t>
      </w:r>
    </w:p>
    <w:p w14:paraId="058A5121" w14:textId="2657008F" w:rsidR="00E64BB3" w:rsidRPr="0089590B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BD2FCF" w14:textId="78775E4E" w:rsidR="00E64BB3" w:rsidRDefault="00E64BB3" w:rsidP="00E64BB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E64BB3">
        <w:rPr>
          <w:noProof/>
        </w:rPr>
        <w:lastRenderedPageBreak/>
        <w:drawing>
          <wp:inline distT="0" distB="0" distL="0" distR="0" wp14:anchorId="1669C3BC" wp14:editId="7A265E5C">
            <wp:extent cx="2332990" cy="154379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5543" cy="155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A5FF8" w14:textId="77777777" w:rsidR="00E64BB3" w:rsidRPr="00E70EEE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C849499" w14:textId="7065902A" w:rsidR="00E70EEE" w:rsidRPr="0089590B" w:rsidRDefault="00E70EEE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En respuesta a este indignante informe presidencial, el </w:t>
      </w:r>
      <w:r w:rsidR="004E43D4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onsejo de </w:t>
      </w:r>
      <w:r w:rsidR="004E43D4">
        <w:rPr>
          <w:rFonts w:ascii="Montserrat" w:eastAsia="Times New Roman" w:hAnsi="Montserrat" w:cs="Arial"/>
          <w:color w:val="000000" w:themeColor="text1"/>
          <w:lang w:val="es-MX"/>
        </w:rPr>
        <w:t>H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uelga </w:t>
      </w:r>
      <w:r w:rsidR="004E43D4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studiantil convocó a “La marcha del silencio”, una manifestación pacífica y que usó el silencio de sus participantes como una protesta simbólica ante la falta de libertad de expresión y la falta de interés de parte del gobierno para establecer un diálogo con los estudiantes. 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>Miles de jóvenes acudieron a la marcha y caminaron juntos en silencio para demostrar la fuerza de su unión.</w:t>
      </w:r>
    </w:p>
    <w:p w14:paraId="7964758E" w14:textId="77777777" w:rsidR="00E64BB3" w:rsidRPr="0089590B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8055FC7" w14:textId="292297BF" w:rsidR="00E70EEE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>l 18 de septiembre, el ejército entró a las instalaciones de la Universidad Nacional. Diez mil soldados armados, acompañados de tanques y camiones entraron y arrestaron a estudiantes, trabajadores, transeúntes y maestros por igual, sumando un acto más de represión y del uso excesivo de la fuerza contra los movimientos sociales y manteniendo ocupadas las instalaciones de la Universidad hasta el 1 de octubre de ese año.</w:t>
      </w:r>
    </w:p>
    <w:p w14:paraId="2F243176" w14:textId="77777777" w:rsidR="00E64BB3" w:rsidRPr="00E64BB3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D186310" w14:textId="035880A4" w:rsidR="00E64BB3" w:rsidRPr="00E64BB3" w:rsidRDefault="00E70EEE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rFonts w:ascii="Montserrat" w:eastAsia="Times New Roman" w:hAnsi="Montserrat" w:cs="Arial"/>
          <w:color w:val="000000" w:themeColor="text1"/>
          <w:lang w:val="es-MX"/>
        </w:rPr>
        <w:t>Mientras tanto, por la mañana del día siguiente, el 2 de octubre de 1968, representantes del gobierno se reunieron con una comisión de tres representantes del movimiento estudiantil</w:t>
      </w:r>
      <w:r w:rsidR="00E64BB3"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por esta reunión se 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canceló la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marcha, para convertirse en un mitin informativo en la plaza de la</w:t>
      </w:r>
      <w:r w:rsidR="004E43D4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Tres Culturas de Tlatelolco.</w:t>
      </w:r>
    </w:p>
    <w:p w14:paraId="083E023E" w14:textId="77777777" w:rsidR="00E64BB3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32FB1F2" w14:textId="44AD961D" w:rsidR="00E64BB3" w:rsidRDefault="00E64BB3" w:rsidP="00E64BB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noProof/>
        </w:rPr>
        <w:drawing>
          <wp:inline distT="0" distB="0" distL="0" distR="0" wp14:anchorId="52649E17" wp14:editId="4F2F565A">
            <wp:extent cx="2470067" cy="1466215"/>
            <wp:effectExtent l="0" t="0" r="698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5398" cy="149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4C6B4" w14:textId="77777777" w:rsidR="00E64BB3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7F45084" w14:textId="754BBDE9" w:rsidR="00E70EEE" w:rsidRDefault="00E64BB3" w:rsidP="001E6F0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>l 2 de octubre de 1968</w:t>
      </w:r>
      <w:r w:rsidR="00403FE2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en la plaza de las Tres Culturas en Tlatelolco, en la Ciudad de México, a diez días de inaugurarse los Juegos Olímpicos, </w:t>
      </w:r>
      <w:r w:rsidR="001E6F04">
        <w:rPr>
          <w:rFonts w:ascii="Montserrat" w:eastAsia="Times New Roman" w:hAnsi="Montserrat" w:cs="Arial"/>
          <w:color w:val="000000" w:themeColor="text1"/>
          <w:lang w:val="es-MX"/>
        </w:rPr>
        <w:t>en el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mitin organizado por los estudiantes</w:t>
      </w:r>
      <w:r w:rsidR="001E6F04">
        <w:rPr>
          <w:rFonts w:ascii="Montserrat" w:eastAsia="Times New Roman" w:hAnsi="Montserrat" w:cs="Arial"/>
          <w:color w:val="000000" w:themeColor="text1"/>
          <w:lang w:val="es-MX"/>
        </w:rPr>
        <w:t xml:space="preserve">, fue muy </w:t>
      </w:r>
      <w:r w:rsidR="00403FE2">
        <w:rPr>
          <w:rFonts w:ascii="Montserrat" w:eastAsia="Times New Roman" w:hAnsi="Montserrat" w:cs="Arial"/>
          <w:color w:val="000000" w:themeColor="text1"/>
          <w:lang w:val="es-MX"/>
        </w:rPr>
        <w:t>difícil</w:t>
      </w:r>
      <w:r w:rsidR="001E6F04">
        <w:rPr>
          <w:rFonts w:ascii="Montserrat" w:eastAsia="Times New Roman" w:hAnsi="Montserrat" w:cs="Arial"/>
          <w:color w:val="000000" w:themeColor="text1"/>
          <w:lang w:val="es-MX"/>
        </w:rPr>
        <w:t xml:space="preserve"> entrar a la plaza, 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>porque desde varias calles a la redonda</w:t>
      </w:r>
      <w:r w:rsidR="004E43D4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 el Ejército ha</w:t>
      </w:r>
      <w:r w:rsidR="001E6F04" w:rsidRPr="001E6F04">
        <w:rPr>
          <w:rFonts w:ascii="Montserrat" w:eastAsia="Times New Roman" w:hAnsi="Montserrat" w:cs="Arial"/>
          <w:color w:val="000000" w:themeColor="text1"/>
          <w:lang w:val="es-MX"/>
        </w:rPr>
        <w:t>b</w:t>
      </w:r>
      <w:r w:rsidR="001E6F04">
        <w:rPr>
          <w:rFonts w:ascii="Montserrat" w:eastAsia="Times New Roman" w:hAnsi="Montserrat" w:cs="Arial"/>
          <w:color w:val="000000" w:themeColor="text1"/>
          <w:lang w:val="es-MX"/>
        </w:rPr>
        <w:t>ía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 cercado la zona y no </w:t>
      </w:r>
      <w:r w:rsidR="001E6F04" w:rsidRPr="001E6F04">
        <w:rPr>
          <w:rFonts w:ascii="Montserrat" w:eastAsia="Times New Roman" w:hAnsi="Montserrat" w:cs="Arial"/>
          <w:color w:val="000000" w:themeColor="text1"/>
          <w:lang w:val="es-MX"/>
        </w:rPr>
        <w:t>permit</w:t>
      </w:r>
      <w:r w:rsidR="001E6F04">
        <w:rPr>
          <w:rFonts w:ascii="Montserrat" w:eastAsia="Times New Roman" w:hAnsi="Montserrat" w:cs="Arial"/>
          <w:color w:val="000000" w:themeColor="text1"/>
          <w:lang w:val="es-MX"/>
        </w:rPr>
        <w:t xml:space="preserve">ía 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>el acceso.</w:t>
      </w:r>
    </w:p>
    <w:p w14:paraId="5EF9B8A3" w14:textId="2D2D3A41" w:rsidR="001E6F04" w:rsidRDefault="001E6F04" w:rsidP="001E6F0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E218008" w14:textId="619FA4B9" w:rsidR="001E6F04" w:rsidRDefault="001E6F04" w:rsidP="001E6F0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Los estudiantes buscaban 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>un movimiento pacífico con puntos muy específicos que est</w:t>
      </w:r>
      <w:r w:rsidRPr="001E6F04">
        <w:rPr>
          <w:rFonts w:ascii="Montserrat" w:eastAsia="Times New Roman" w:hAnsi="Montserrat" w:cs="Arial"/>
          <w:color w:val="000000" w:themeColor="text1"/>
          <w:lang w:val="es-MX"/>
        </w:rPr>
        <w:t>a</w:t>
      </w:r>
      <w:r>
        <w:rPr>
          <w:rFonts w:ascii="Montserrat" w:eastAsia="Times New Roman" w:hAnsi="Montserrat" w:cs="Arial"/>
          <w:color w:val="000000" w:themeColor="text1"/>
          <w:lang w:val="es-MX"/>
        </w:rPr>
        <w:t>ban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 plasmados en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el 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>pliego petitorio</w:t>
      </w:r>
      <w:r w:rsidR="00DA35B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B1EBA19" w14:textId="26C57435" w:rsidR="001E6F04" w:rsidRPr="001E6F04" w:rsidRDefault="001E6F04" w:rsidP="001E6F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1E6F04">
        <w:rPr>
          <w:rFonts w:ascii="Montserrat" w:eastAsia="Times New Roman" w:hAnsi="Montserrat" w:cs="Arial"/>
        </w:rPr>
        <w:lastRenderedPageBreak/>
        <w:t xml:space="preserve">Querían </w:t>
      </w:r>
      <w:r w:rsidR="00E70EEE" w:rsidRPr="001E6F04">
        <w:rPr>
          <w:rFonts w:ascii="Montserrat" w:eastAsia="Times New Roman" w:hAnsi="Montserrat" w:cs="Arial"/>
        </w:rPr>
        <w:t>libertad y democracia.</w:t>
      </w:r>
    </w:p>
    <w:p w14:paraId="71A0143E" w14:textId="73372CF0" w:rsidR="001E6F04" w:rsidRPr="001E6F04" w:rsidRDefault="00E70EEE" w:rsidP="001E6F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6F04">
        <w:rPr>
          <w:rFonts w:ascii="Montserrat" w:eastAsia="Times New Roman" w:hAnsi="Montserrat" w:cs="Arial"/>
          <w:color w:val="000000" w:themeColor="text1"/>
        </w:rPr>
        <w:t>Lucha</w:t>
      </w:r>
      <w:r w:rsidR="001E6F04" w:rsidRPr="001E6F04">
        <w:rPr>
          <w:rFonts w:ascii="Montserrat" w:eastAsia="Times New Roman" w:hAnsi="Montserrat" w:cs="Arial"/>
          <w:color w:val="000000" w:themeColor="text1"/>
        </w:rPr>
        <w:t>ban</w:t>
      </w:r>
      <w:r w:rsidRPr="001E6F04">
        <w:rPr>
          <w:rFonts w:ascii="Montserrat" w:eastAsia="Times New Roman" w:hAnsi="Montserrat" w:cs="Arial"/>
          <w:color w:val="000000" w:themeColor="text1"/>
        </w:rPr>
        <w:t xml:space="preserve"> por tener un país donde la libertad para reunirse y expresarse </w:t>
      </w:r>
      <w:r w:rsidR="001E6F04" w:rsidRPr="001E6F04">
        <w:rPr>
          <w:rFonts w:ascii="Montserrat" w:eastAsia="Times New Roman" w:hAnsi="Montserrat" w:cs="Arial"/>
          <w:color w:val="000000" w:themeColor="text1"/>
        </w:rPr>
        <w:t>fuera</w:t>
      </w:r>
      <w:r w:rsidRPr="001E6F04">
        <w:rPr>
          <w:rFonts w:ascii="Montserrat" w:eastAsia="Times New Roman" w:hAnsi="Montserrat" w:cs="Arial"/>
          <w:color w:val="000000" w:themeColor="text1"/>
        </w:rPr>
        <w:t xml:space="preserve"> una realidad</w:t>
      </w:r>
      <w:r w:rsidR="00403FE2">
        <w:rPr>
          <w:rFonts w:ascii="Montserrat" w:eastAsia="Times New Roman" w:hAnsi="Montserrat" w:cs="Arial"/>
          <w:color w:val="000000" w:themeColor="text1"/>
        </w:rPr>
        <w:t>.</w:t>
      </w:r>
    </w:p>
    <w:p w14:paraId="133043FF" w14:textId="7064AFFA" w:rsidR="001E6F04" w:rsidRPr="001E6F04" w:rsidRDefault="001E6F04" w:rsidP="001E6F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6F04">
        <w:rPr>
          <w:rFonts w:ascii="Montserrat" w:eastAsia="Times New Roman" w:hAnsi="Montserrat" w:cs="Arial"/>
          <w:color w:val="000000" w:themeColor="text1"/>
        </w:rPr>
        <w:t>Se manifestaron p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>ara que se acab</w:t>
      </w:r>
      <w:r w:rsidRPr="001E6F04">
        <w:rPr>
          <w:rFonts w:ascii="Montserrat" w:eastAsia="Times New Roman" w:hAnsi="Montserrat" w:cs="Arial"/>
          <w:color w:val="000000" w:themeColor="text1"/>
        </w:rPr>
        <w:t>ara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 xml:space="preserve"> la represión que el gobierno </w:t>
      </w:r>
      <w:r w:rsidRPr="001E6F04">
        <w:rPr>
          <w:rFonts w:ascii="Montserrat" w:eastAsia="Times New Roman" w:hAnsi="Montserrat" w:cs="Arial"/>
          <w:color w:val="000000" w:themeColor="text1"/>
        </w:rPr>
        <w:t>ejercía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 xml:space="preserve"> en contra de los movimientos sociales que busca</w:t>
      </w:r>
      <w:r w:rsidR="004E43D4">
        <w:rPr>
          <w:rFonts w:ascii="Montserrat" w:eastAsia="Times New Roman" w:hAnsi="Montserrat" w:cs="Arial"/>
          <w:color w:val="000000" w:themeColor="text1"/>
        </w:rPr>
        <w:t>ban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 xml:space="preserve"> defender sus derechos</w:t>
      </w:r>
      <w:r w:rsidR="00403FE2">
        <w:rPr>
          <w:rFonts w:ascii="Montserrat" w:eastAsia="Times New Roman" w:hAnsi="Montserrat" w:cs="Arial"/>
          <w:color w:val="000000" w:themeColor="text1"/>
        </w:rPr>
        <w:t>.</w:t>
      </w:r>
    </w:p>
    <w:p w14:paraId="7373BEA4" w14:textId="41E7E87E" w:rsidR="001E6F04" w:rsidRPr="001E6F04" w:rsidRDefault="001E6F04" w:rsidP="001E6F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6F04">
        <w:rPr>
          <w:rFonts w:ascii="Montserrat" w:eastAsia="Times New Roman" w:hAnsi="Montserrat" w:cs="Arial"/>
          <w:color w:val="000000" w:themeColor="text1"/>
        </w:rPr>
        <w:t>Q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>ue se termin</w:t>
      </w:r>
      <w:r w:rsidRPr="001E6F04">
        <w:rPr>
          <w:rFonts w:ascii="Montserrat" w:eastAsia="Times New Roman" w:hAnsi="Montserrat" w:cs="Arial"/>
          <w:color w:val="000000" w:themeColor="text1"/>
        </w:rPr>
        <w:t xml:space="preserve">ara 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>el autoritarismo</w:t>
      </w:r>
      <w:r w:rsidR="00403FE2">
        <w:rPr>
          <w:rFonts w:ascii="Montserrat" w:eastAsia="Times New Roman" w:hAnsi="Montserrat" w:cs="Arial"/>
          <w:color w:val="000000" w:themeColor="text1"/>
        </w:rPr>
        <w:t>.</w:t>
      </w:r>
    </w:p>
    <w:p w14:paraId="5DF1E9C9" w14:textId="78CF0389" w:rsidR="001E6F04" w:rsidRPr="001E6F04" w:rsidRDefault="001E6F04" w:rsidP="001E6F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6F04">
        <w:rPr>
          <w:rFonts w:ascii="Montserrat" w:eastAsia="Times New Roman" w:hAnsi="Montserrat" w:cs="Arial"/>
          <w:color w:val="000000" w:themeColor="text1"/>
        </w:rPr>
        <w:t>Se disolvieran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 xml:space="preserve"> los cuerpos policiales que </w:t>
      </w:r>
      <w:r w:rsidRPr="001E6F04">
        <w:rPr>
          <w:rFonts w:ascii="Montserrat" w:eastAsia="Times New Roman" w:hAnsi="Montserrat" w:cs="Arial"/>
          <w:color w:val="000000" w:themeColor="text1"/>
        </w:rPr>
        <w:t>reprimían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 xml:space="preserve"> las manifestaciones</w:t>
      </w:r>
      <w:r w:rsidR="00403FE2">
        <w:rPr>
          <w:rFonts w:ascii="Montserrat" w:eastAsia="Times New Roman" w:hAnsi="Montserrat" w:cs="Arial"/>
          <w:color w:val="000000" w:themeColor="text1"/>
        </w:rPr>
        <w:t>.</w:t>
      </w:r>
    </w:p>
    <w:p w14:paraId="37E9174B" w14:textId="38FDB638" w:rsidR="00E70EEE" w:rsidRPr="001E6F04" w:rsidRDefault="001E6F04" w:rsidP="001E6F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6F04">
        <w:rPr>
          <w:rFonts w:ascii="Montserrat" w:eastAsia="Times New Roman" w:hAnsi="Montserrat" w:cs="Arial"/>
          <w:color w:val="000000" w:themeColor="text1"/>
        </w:rPr>
        <w:t>Se atendiera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 xml:space="preserve"> el problema de la desigualdad.</w:t>
      </w:r>
    </w:p>
    <w:p w14:paraId="784447CD" w14:textId="77777777" w:rsidR="001E6F04" w:rsidRPr="001E6F04" w:rsidRDefault="001E6F04" w:rsidP="001E6F0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highlight w:val="darkRed"/>
          <w:lang w:val="es-MX"/>
        </w:rPr>
      </w:pPr>
    </w:p>
    <w:p w14:paraId="2CBC9635" w14:textId="4CFED8EF" w:rsidR="00E70EEE" w:rsidRDefault="001E6F04" w:rsidP="001E6F0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E6F04">
        <w:rPr>
          <w:rFonts w:ascii="Montserrat" w:eastAsia="Times New Roman" w:hAnsi="Montserrat" w:cs="Arial"/>
          <w:color w:val="000000" w:themeColor="text1"/>
          <w:lang w:val="es-MX"/>
        </w:rPr>
        <w:t>L</w:t>
      </w:r>
      <w:r>
        <w:rPr>
          <w:rFonts w:ascii="Montserrat" w:eastAsia="Times New Roman" w:hAnsi="Montserrat" w:cs="Arial"/>
          <w:color w:val="000000" w:themeColor="text1"/>
          <w:lang w:val="es-MX"/>
        </w:rPr>
        <w:t>os estudiantes buscaron e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ntablar el diálogo con las autoridades, pero sólo </w:t>
      </w:r>
      <w:r>
        <w:rPr>
          <w:rFonts w:ascii="Montserrat" w:eastAsia="Times New Roman" w:hAnsi="Montserrat" w:cs="Arial"/>
          <w:color w:val="000000" w:themeColor="text1"/>
          <w:lang w:val="es-MX"/>
        </w:rPr>
        <w:t>recibieron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 agresiones de su parte. </w:t>
      </w:r>
      <w:r>
        <w:rPr>
          <w:rFonts w:ascii="Montserrat" w:eastAsia="Times New Roman" w:hAnsi="Montserrat" w:cs="Arial"/>
          <w:color w:val="000000" w:themeColor="text1"/>
          <w:lang w:val="es-MX"/>
        </w:rPr>
        <w:t>Decidieron can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>celar la marcha que tenía</w:t>
      </w:r>
      <w:r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 prevista y quedar</w:t>
      </w:r>
      <w:r w:rsidR="00403FE2">
        <w:rPr>
          <w:rFonts w:ascii="Montserrat" w:eastAsia="Times New Roman" w:hAnsi="Montserrat" w:cs="Arial"/>
          <w:color w:val="000000" w:themeColor="text1"/>
          <w:lang w:val="es-MX"/>
        </w:rPr>
        <w:t>se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en la plaza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>, pero aun así mandaron helicópteros y en el techo de</w:t>
      </w:r>
      <w:r>
        <w:rPr>
          <w:rFonts w:ascii="Montserrat" w:eastAsia="Times New Roman" w:hAnsi="Montserrat" w:cs="Arial"/>
          <w:color w:val="000000" w:themeColor="text1"/>
          <w:lang w:val="es-MX"/>
        </w:rPr>
        <w:t>l e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dificio Chihuahua se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podía 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ver que </w:t>
      </w:r>
      <w:r>
        <w:rPr>
          <w:rFonts w:ascii="Montserrat" w:eastAsia="Times New Roman" w:hAnsi="Montserrat" w:cs="Arial"/>
          <w:color w:val="000000" w:themeColor="text1"/>
          <w:lang w:val="es-MX"/>
        </w:rPr>
        <w:t>había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 gente vigilándo</w:t>
      </w:r>
      <w:r w:rsidR="004E43D4">
        <w:rPr>
          <w:rFonts w:ascii="Montserrat" w:eastAsia="Times New Roman" w:hAnsi="Montserrat" w:cs="Arial"/>
          <w:color w:val="000000" w:themeColor="text1"/>
          <w:lang w:val="es-MX"/>
        </w:rPr>
        <w:t>los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A631013" w14:textId="22BB8EC3" w:rsidR="001E6F04" w:rsidRDefault="001E6F04" w:rsidP="001E6F0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99BF167" w14:textId="4B6F3E9E" w:rsidR="00E70EEE" w:rsidRPr="0089590B" w:rsidRDefault="00971A7F" w:rsidP="00971A7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Era </w:t>
      </w:r>
      <w:r w:rsidR="00E70EEE" w:rsidRPr="00971A7F">
        <w:rPr>
          <w:rFonts w:ascii="Montserrat" w:eastAsia="Times New Roman" w:hAnsi="Montserrat" w:cs="Arial"/>
          <w:color w:val="000000" w:themeColor="text1"/>
          <w:lang w:val="es-MX"/>
        </w:rPr>
        <w:t>un movimiento de estudiantes que denuncia</w:t>
      </w:r>
      <w:r w:rsidRPr="00971A7F">
        <w:rPr>
          <w:rFonts w:ascii="Montserrat" w:eastAsia="Times New Roman" w:hAnsi="Montserrat" w:cs="Arial"/>
          <w:color w:val="000000" w:themeColor="text1"/>
          <w:lang w:val="es-MX"/>
        </w:rPr>
        <w:t>r</w:t>
      </w:r>
      <w:r>
        <w:rPr>
          <w:rFonts w:ascii="Montserrat" w:eastAsia="Times New Roman" w:hAnsi="Montserrat" w:cs="Arial"/>
          <w:color w:val="000000" w:themeColor="text1"/>
          <w:lang w:val="es-MX"/>
        </w:rPr>
        <w:t>on</w:t>
      </w:r>
      <w:r w:rsidR="00E70EEE"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, los problemas </w:t>
      </w:r>
      <w:r>
        <w:rPr>
          <w:rFonts w:ascii="Montserrat" w:eastAsia="Times New Roman" w:hAnsi="Montserrat" w:cs="Arial"/>
          <w:color w:val="000000" w:themeColor="text1"/>
          <w:lang w:val="es-MX"/>
        </w:rPr>
        <w:t>del</w:t>
      </w:r>
      <w:r w:rsidR="00E70EEE"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 país, </w:t>
      </w:r>
      <w:r>
        <w:rPr>
          <w:rFonts w:ascii="Montserrat" w:eastAsia="Times New Roman" w:hAnsi="Montserrat" w:cs="Arial"/>
          <w:color w:val="000000" w:themeColor="text1"/>
          <w:lang w:val="es-MX"/>
        </w:rPr>
        <w:t>el gobierno lo</w:t>
      </w:r>
      <w:r w:rsidR="00403FE2">
        <w:rPr>
          <w:rFonts w:ascii="Montserrat" w:eastAsia="Times New Roman" w:hAnsi="Montserrat" w:cs="Arial"/>
          <w:color w:val="000000" w:themeColor="text1"/>
          <w:lang w:val="es-MX"/>
        </w:rPr>
        <w:t>s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trato así </w:t>
      </w:r>
      <w:r w:rsidR="00E70EEE"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quizá porque el movimiento </w:t>
      </w:r>
      <w:r>
        <w:rPr>
          <w:rFonts w:ascii="Montserrat" w:eastAsia="Times New Roman" w:hAnsi="Montserrat" w:cs="Arial"/>
          <w:color w:val="000000" w:themeColor="text1"/>
          <w:lang w:val="es-MX"/>
        </w:rPr>
        <w:t>creció</w:t>
      </w:r>
      <w:r w:rsidR="00E70EEE"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 mucho y ya no solamente </w:t>
      </w:r>
      <w:r>
        <w:rPr>
          <w:rFonts w:ascii="Montserrat" w:eastAsia="Times New Roman" w:hAnsi="Montserrat" w:cs="Arial"/>
          <w:color w:val="000000" w:themeColor="text1"/>
          <w:lang w:val="es-MX"/>
        </w:rPr>
        <w:t>eran</w:t>
      </w:r>
      <w:r w:rsidR="00E70EEE"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 los jóvenes y los estudiantes quienes expresa</w:t>
      </w:r>
      <w:r w:rsidR="004E43D4">
        <w:rPr>
          <w:rFonts w:ascii="Montserrat" w:eastAsia="Times New Roman" w:hAnsi="Montserrat" w:cs="Arial"/>
          <w:color w:val="000000" w:themeColor="text1"/>
          <w:lang w:val="es-MX"/>
        </w:rPr>
        <w:t>ban</w:t>
      </w:r>
      <w:r w:rsidR="00E70EEE"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 estas demandas.</w:t>
      </w:r>
    </w:p>
    <w:p w14:paraId="6AC0D5C1" w14:textId="77777777" w:rsidR="00971A7F" w:rsidRPr="0089590B" w:rsidRDefault="00971A7F" w:rsidP="00971A7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B616CAB" w14:textId="275682EF" w:rsidR="00E70EEE" w:rsidRPr="0089590B" w:rsidRDefault="00E70EEE" w:rsidP="00971A7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71A7F">
        <w:rPr>
          <w:rFonts w:ascii="Montserrat" w:eastAsia="Times New Roman" w:hAnsi="Montserrat" w:cs="Arial"/>
          <w:color w:val="000000" w:themeColor="text1"/>
          <w:lang w:val="es-MX"/>
        </w:rPr>
        <w:t>Ese día, después de que el helicóptero lanzara las bengalas, se comenzaron a escuchar disparos y gritos</w:t>
      </w:r>
      <w:r w:rsidR="00DA35BE">
        <w:rPr>
          <w:rFonts w:ascii="Montserrat" w:eastAsia="Times New Roman" w:hAnsi="Montserrat" w:cs="Arial"/>
          <w:color w:val="000000" w:themeColor="text1"/>
          <w:lang w:val="es-MX"/>
        </w:rPr>
        <w:t xml:space="preserve"> de quienes huían de las balas, a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>lgunos se escondieron debajo de autos, otros corrieron hacia avenida Reforma, algunos más intentaron refugiarse en los departamentos.</w:t>
      </w:r>
    </w:p>
    <w:p w14:paraId="3A2DA065" w14:textId="07A21AFA" w:rsidR="00971A7F" w:rsidRPr="0089590B" w:rsidRDefault="00971A7F" w:rsidP="00971A7F">
      <w:pPr>
        <w:spacing w:after="0" w:line="240" w:lineRule="auto"/>
        <w:jc w:val="both"/>
        <w:rPr>
          <w:rFonts w:ascii="Montserrat" w:eastAsiaTheme="minorEastAsia" w:hAnsi="Montserrat"/>
          <w:bCs/>
          <w:color w:val="000000" w:themeColor="text1"/>
          <w:highlight w:val="darkRed"/>
          <w:lang w:val="es-MX"/>
        </w:rPr>
      </w:pPr>
    </w:p>
    <w:p w14:paraId="70F1AF2D" w14:textId="09B6BF4D" w:rsidR="00971A7F" w:rsidRDefault="00971A7F" w:rsidP="00971A7F">
      <w:pPr>
        <w:spacing w:after="0" w:line="240" w:lineRule="auto"/>
        <w:jc w:val="center"/>
        <w:rPr>
          <w:rFonts w:ascii="Montserrat" w:eastAsiaTheme="minorEastAsia" w:hAnsi="Montserrat"/>
          <w:bCs/>
          <w:color w:val="000000" w:themeColor="text1"/>
          <w:highlight w:val="darkRed"/>
        </w:rPr>
      </w:pPr>
      <w:r w:rsidRPr="00971A7F">
        <w:rPr>
          <w:noProof/>
        </w:rPr>
        <w:drawing>
          <wp:inline distT="0" distB="0" distL="0" distR="0" wp14:anchorId="42D59429" wp14:editId="4ED13D23">
            <wp:extent cx="2167246" cy="1519555"/>
            <wp:effectExtent l="0" t="0" r="508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6130" cy="153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EA8D" w14:textId="77777777" w:rsidR="00DA35BE" w:rsidRDefault="00DA35BE" w:rsidP="00971A7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E519279" w14:textId="3CE9DE38" w:rsidR="00E70EEE" w:rsidRPr="0089590B" w:rsidRDefault="00E70EEE" w:rsidP="00971A7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71A7F">
        <w:rPr>
          <w:rFonts w:ascii="Montserrat" w:eastAsia="Times New Roman" w:hAnsi="Montserrat" w:cs="Arial"/>
          <w:color w:val="000000" w:themeColor="text1"/>
          <w:lang w:val="es-MX"/>
        </w:rPr>
        <w:t>Hubo muertos y heridos en ese ataque, sin contar la gran cantidad de desaparecidos.</w:t>
      </w:r>
      <w:r w:rsidRPr="00971A7F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Pr="00971A7F">
        <w:rPr>
          <w:rFonts w:ascii="Montserrat" w:eastAsia="Times New Roman" w:hAnsi="Montserrat" w:cs="Arial"/>
          <w:color w:val="000000" w:themeColor="text1"/>
          <w:lang w:val="es-MX"/>
        </w:rPr>
        <w:t>Los jóvenes fueron víctimas de un gobierno autoritario, el cual, debido a la proximidad de la inauguración de los Juegos Olímpico</w:t>
      </w:r>
      <w:r w:rsidR="004E43D4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 y la preocupación de mantener la imagen como un país consolidado y moderno, no supo qué hacer con las demostraciones organizadas de descontento;</w:t>
      </w:r>
      <w:r w:rsidR="00971A7F"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971A7F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971A7F">
        <w:rPr>
          <w:rFonts w:ascii="Montserrat" w:eastAsia="Times New Roman" w:hAnsi="Montserrat" w:cs="Arial"/>
          <w:color w:val="000000" w:themeColor="text1"/>
          <w:lang w:val="es-MX"/>
        </w:rPr>
        <w:t>stos estudiantes fueron víctimas de un gobierno que prefirió la represión y usó todo su poder para silenciar a los inconformes antes que el diálogo y las vías institucionales.</w:t>
      </w:r>
      <w:r w:rsidRPr="00971A7F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>La matanza de los estudiantes el 2 de octubre de 1968 tuvo la importantísima consecuencia de exponer, ante los ojos de todo el país, que México no era un Estado verdaderamente democrático.</w:t>
      </w:r>
    </w:p>
    <w:p w14:paraId="2EBF054C" w14:textId="77777777" w:rsidR="00971A7F" w:rsidRPr="0089590B" w:rsidRDefault="00971A7F" w:rsidP="00971A7F">
      <w:pPr>
        <w:spacing w:after="0" w:line="240" w:lineRule="auto"/>
        <w:jc w:val="both"/>
        <w:rPr>
          <w:rFonts w:ascii="Montserrat" w:eastAsiaTheme="minorEastAsia" w:hAnsi="Montserrat"/>
          <w:bCs/>
          <w:color w:val="000000" w:themeColor="text1"/>
          <w:lang w:val="es-MX"/>
        </w:rPr>
      </w:pPr>
    </w:p>
    <w:p w14:paraId="42820A56" w14:textId="57129472" w:rsidR="00971A7F" w:rsidRDefault="00E70EEE" w:rsidP="00E70E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71A7F">
        <w:rPr>
          <w:rFonts w:ascii="Montserrat" w:eastAsia="Times New Roman" w:hAnsi="Montserrat" w:cs="Arial"/>
          <w:color w:val="000000" w:themeColor="text1"/>
          <w:lang w:val="es-MX"/>
        </w:rPr>
        <w:t>Existen un gran número de historias sobre este día en particular y también sobre la época del movimiento estudiantil en general</w:t>
      </w:r>
      <w:r w:rsidR="00971A7F"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971A7F">
        <w:rPr>
          <w:rFonts w:ascii="Montserrat" w:eastAsia="Times New Roman" w:hAnsi="Montserrat" w:cs="Arial"/>
          <w:color w:val="000000" w:themeColor="text1"/>
          <w:lang w:val="es-MX"/>
        </w:rPr>
        <w:t>y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t xml:space="preserve"> a pesar de este gran número de 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historias, durante e</w:t>
      </w:r>
      <w:r w:rsidR="005148C1">
        <w:rPr>
          <w:rFonts w:ascii="Montserrat" w:eastAsia="Times New Roman" w:hAnsi="Montserrat" w:cs="Arial"/>
          <w:color w:val="000000" w:themeColor="text1"/>
          <w:lang w:val="es-MX"/>
        </w:rPr>
        <w:t>se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t xml:space="preserve"> año de 1968, muchos medios </w:t>
      </w:r>
      <w:r w:rsidR="00403FE2">
        <w:rPr>
          <w:rFonts w:ascii="Montserrat" w:eastAsia="Times New Roman" w:hAnsi="Montserrat" w:cs="Arial"/>
          <w:color w:val="000000" w:themeColor="text1"/>
          <w:lang w:val="es-MX"/>
        </w:rPr>
        <w:t xml:space="preserve">se 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t>quedaron callados y no reportaron noticias sobre la violencia que se ejerció contra los jóvenes</w:t>
      </w:r>
      <w:r w:rsidR="00403FE2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37AEB3D" w14:textId="09DCCB37" w:rsidR="00971A7F" w:rsidRDefault="00971A7F" w:rsidP="00E70E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66CA4B1" w14:textId="39ED6560" w:rsidR="00971A7F" w:rsidRDefault="00971A7F" w:rsidP="00971A7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971A7F">
        <w:rPr>
          <w:noProof/>
        </w:rPr>
        <w:drawing>
          <wp:inline distT="0" distB="0" distL="0" distR="0" wp14:anchorId="6356DE47" wp14:editId="3AA839DC">
            <wp:extent cx="2327563" cy="15138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0860" cy="152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D88FA" w14:textId="77777777" w:rsidR="00971A7F" w:rsidRDefault="00971A7F" w:rsidP="00E70E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75B42B" w14:textId="6A02D61B" w:rsidR="00E70EEE" w:rsidRPr="00E70EEE" w:rsidRDefault="00971A7F" w:rsidP="00E70E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E70EEE" w:rsidRPr="00E70EEE">
        <w:rPr>
          <w:rFonts w:ascii="Montserrat" w:eastAsia="Times New Roman" w:hAnsi="Montserrat" w:cs="Arial"/>
          <w:color w:val="000000" w:themeColor="text1"/>
          <w:lang w:val="es-MX"/>
        </w:rPr>
        <w:t>l 2 de octubre, no se olvida.</w:t>
      </w:r>
    </w:p>
    <w:p w14:paraId="2D121F4D" w14:textId="77777777" w:rsidR="00E70EEE" w:rsidRPr="00E70EEE" w:rsidRDefault="00E70EEE" w:rsidP="00E70E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3BEF98" w14:textId="77777777" w:rsidR="00BF7F29" w:rsidRPr="00E70EEE" w:rsidRDefault="00BF7F29" w:rsidP="00E70E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6382AB" w14:textId="77777777" w:rsidR="00BF7F29" w:rsidRPr="00E37294" w:rsidRDefault="00BF7F29" w:rsidP="00BF7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37294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698BBE8" w14:textId="77777777" w:rsidR="00BF7F29" w:rsidRPr="00E37294" w:rsidRDefault="00BF7F29" w:rsidP="00BF7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7C484F6E" w14:textId="387905C1" w:rsidR="00BF7F29" w:rsidRDefault="00BF7F29" w:rsidP="004336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37294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DA35BE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C2A348E" w14:textId="3A2EFD09" w:rsidR="0043369C" w:rsidRPr="0043369C" w:rsidRDefault="0043369C" w:rsidP="004336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lang w:val="es-MX"/>
        </w:rPr>
      </w:pPr>
    </w:p>
    <w:p w14:paraId="37AE06C1" w14:textId="77777777" w:rsidR="0043369C" w:rsidRPr="0043369C" w:rsidRDefault="0043369C" w:rsidP="004336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lang w:val="es-MX"/>
        </w:rPr>
      </w:pPr>
    </w:p>
    <w:p w14:paraId="7D1C24E5" w14:textId="77777777" w:rsidR="00BF7F29" w:rsidRPr="00E37294" w:rsidRDefault="00BF7F29" w:rsidP="00BF7F2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37294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BC061CC" w14:textId="6823FAF3" w:rsidR="00BF7F29" w:rsidRDefault="00BF7F29" w:rsidP="00BF7F2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DA35BE">
        <w:rPr>
          <w:rFonts w:ascii="Montserrat" w:hAnsi="Montserrat"/>
          <w:bCs/>
          <w:lang w:val="es-MX"/>
        </w:rPr>
        <w:t>Lecturas</w:t>
      </w:r>
    </w:p>
    <w:p w14:paraId="475F38F5" w14:textId="77777777" w:rsidR="00DA35BE" w:rsidRPr="00DA35BE" w:rsidRDefault="00DA35BE" w:rsidP="00BF7F2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E74ABA5" w14:textId="77777777" w:rsidR="00BF7F29" w:rsidRPr="00E37294" w:rsidRDefault="00BF7F29" w:rsidP="00BF7F29">
      <w:pPr>
        <w:spacing w:after="0" w:line="240" w:lineRule="auto"/>
        <w:jc w:val="both"/>
        <w:rPr>
          <w:rFonts w:ascii="Montserrat" w:hAnsi="Montserrat"/>
        </w:rPr>
      </w:pPr>
      <w:r w:rsidRPr="00E37294">
        <w:rPr>
          <w:rFonts w:ascii="Montserrat" w:hAnsi="Montserrat"/>
          <w:noProof/>
        </w:rPr>
        <w:drawing>
          <wp:inline distT="0" distB="0" distL="0" distR="0" wp14:anchorId="64C47549" wp14:editId="5FD44C8E">
            <wp:extent cx="2135027" cy="278339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9412" cy="278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9BF4B" w14:textId="77777777" w:rsidR="00BF7F29" w:rsidRDefault="002126E6" w:rsidP="00BF7F29">
      <w:hyperlink r:id="rId18" w:history="1">
        <w:r w:rsidR="00BF7F29" w:rsidRPr="00E37294">
          <w:rPr>
            <w:rStyle w:val="Hipervnculo"/>
            <w:rFonts w:ascii="Montserrat" w:hAnsi="Montserrat"/>
          </w:rPr>
          <w:t>https://libros.conaliteg.gob.mx/20/P5HIA.htm</w:t>
        </w:r>
      </w:hyperlink>
    </w:p>
    <w:sectPr w:rsidR="00BF7F29" w:rsidSect="00F768E5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D875B" w14:textId="77777777" w:rsidR="002126E6" w:rsidRDefault="002126E6" w:rsidP="00965614">
      <w:pPr>
        <w:spacing w:after="0" w:line="240" w:lineRule="auto"/>
      </w:pPr>
      <w:r>
        <w:separator/>
      </w:r>
    </w:p>
  </w:endnote>
  <w:endnote w:type="continuationSeparator" w:id="0">
    <w:p w14:paraId="4DA3BCC7" w14:textId="77777777" w:rsidR="002126E6" w:rsidRDefault="002126E6" w:rsidP="00965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A9089" w14:textId="77777777" w:rsidR="002126E6" w:rsidRDefault="002126E6" w:rsidP="00965614">
      <w:pPr>
        <w:spacing w:after="0" w:line="240" w:lineRule="auto"/>
      </w:pPr>
      <w:r>
        <w:separator/>
      </w:r>
    </w:p>
  </w:footnote>
  <w:footnote w:type="continuationSeparator" w:id="0">
    <w:p w14:paraId="41E36E9F" w14:textId="77777777" w:rsidR="002126E6" w:rsidRDefault="002126E6" w:rsidP="009656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54AB6"/>
    <w:multiLevelType w:val="hybridMultilevel"/>
    <w:tmpl w:val="B560C57E"/>
    <w:lvl w:ilvl="0" w:tplc="EB6C18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87365"/>
    <w:multiLevelType w:val="hybridMultilevel"/>
    <w:tmpl w:val="5742E25E"/>
    <w:lvl w:ilvl="0" w:tplc="D46CD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343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7EF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A61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F84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32D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2D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AA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C7B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4C6D4F"/>
    <w:multiLevelType w:val="hybridMultilevel"/>
    <w:tmpl w:val="9620C0D4"/>
    <w:lvl w:ilvl="0" w:tplc="2744B5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F0B85"/>
    <w:multiLevelType w:val="hybridMultilevel"/>
    <w:tmpl w:val="B49AF602"/>
    <w:lvl w:ilvl="0" w:tplc="383E25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46387"/>
    <w:multiLevelType w:val="hybridMultilevel"/>
    <w:tmpl w:val="06621B9E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F3704"/>
    <w:multiLevelType w:val="hybridMultilevel"/>
    <w:tmpl w:val="01BA8910"/>
    <w:lvl w:ilvl="0" w:tplc="B4BC44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C472B"/>
    <w:multiLevelType w:val="hybridMultilevel"/>
    <w:tmpl w:val="B49AF602"/>
    <w:lvl w:ilvl="0" w:tplc="383E25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EC4398"/>
    <w:multiLevelType w:val="hybridMultilevel"/>
    <w:tmpl w:val="E35CE0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7D18CD"/>
    <w:multiLevelType w:val="hybridMultilevel"/>
    <w:tmpl w:val="3D30B75A"/>
    <w:lvl w:ilvl="0" w:tplc="91F4A2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2471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881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921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50C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526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DEB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B03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B8F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58732DE"/>
    <w:multiLevelType w:val="hybridMultilevel"/>
    <w:tmpl w:val="36B2DC12"/>
    <w:lvl w:ilvl="0" w:tplc="48A2EB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DE2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E2A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701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74C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B227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B0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101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8EE6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E8242CF"/>
    <w:multiLevelType w:val="hybridMultilevel"/>
    <w:tmpl w:val="8A6850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711536">
    <w:abstractNumId w:val="3"/>
  </w:num>
  <w:num w:numId="2" w16cid:durableId="320157778">
    <w:abstractNumId w:val="2"/>
  </w:num>
  <w:num w:numId="3" w16cid:durableId="166603512">
    <w:abstractNumId w:val="5"/>
  </w:num>
  <w:num w:numId="4" w16cid:durableId="12851162">
    <w:abstractNumId w:val="0"/>
  </w:num>
  <w:num w:numId="5" w16cid:durableId="1998344523">
    <w:abstractNumId w:val="1"/>
  </w:num>
  <w:num w:numId="6" w16cid:durableId="1291862748">
    <w:abstractNumId w:val="7"/>
  </w:num>
  <w:num w:numId="7" w16cid:durableId="1390298067">
    <w:abstractNumId w:val="9"/>
  </w:num>
  <w:num w:numId="8" w16cid:durableId="1230388636">
    <w:abstractNumId w:val="8"/>
  </w:num>
  <w:num w:numId="9" w16cid:durableId="47456342">
    <w:abstractNumId w:val="6"/>
  </w:num>
  <w:num w:numId="10" w16cid:durableId="1680231421">
    <w:abstractNumId w:val="10"/>
  </w:num>
  <w:num w:numId="11" w16cid:durableId="11367254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F29"/>
    <w:rsid w:val="0001022D"/>
    <w:rsid w:val="00185510"/>
    <w:rsid w:val="001E6F04"/>
    <w:rsid w:val="002126E6"/>
    <w:rsid w:val="0022693E"/>
    <w:rsid w:val="002877FA"/>
    <w:rsid w:val="002F5900"/>
    <w:rsid w:val="003339EA"/>
    <w:rsid w:val="003C26D8"/>
    <w:rsid w:val="003D2C18"/>
    <w:rsid w:val="00403FE2"/>
    <w:rsid w:val="0043369C"/>
    <w:rsid w:val="004458A9"/>
    <w:rsid w:val="00454244"/>
    <w:rsid w:val="004E43D4"/>
    <w:rsid w:val="005148C1"/>
    <w:rsid w:val="00581BDF"/>
    <w:rsid w:val="006E5D4A"/>
    <w:rsid w:val="007A1D18"/>
    <w:rsid w:val="007D638F"/>
    <w:rsid w:val="00882190"/>
    <w:rsid w:val="0089590B"/>
    <w:rsid w:val="008A631D"/>
    <w:rsid w:val="009358B2"/>
    <w:rsid w:val="00965614"/>
    <w:rsid w:val="00971A7F"/>
    <w:rsid w:val="00A112AB"/>
    <w:rsid w:val="00B0166C"/>
    <w:rsid w:val="00B50E5D"/>
    <w:rsid w:val="00B5353E"/>
    <w:rsid w:val="00B550DC"/>
    <w:rsid w:val="00BF7F29"/>
    <w:rsid w:val="00C11FC6"/>
    <w:rsid w:val="00C12E16"/>
    <w:rsid w:val="00CE77EA"/>
    <w:rsid w:val="00D254BE"/>
    <w:rsid w:val="00DA35BE"/>
    <w:rsid w:val="00DE3DF0"/>
    <w:rsid w:val="00DF1104"/>
    <w:rsid w:val="00E64BB3"/>
    <w:rsid w:val="00E70EEE"/>
    <w:rsid w:val="00EC3B65"/>
    <w:rsid w:val="00ED7CD8"/>
    <w:rsid w:val="00F520A9"/>
    <w:rsid w:val="00F768E5"/>
    <w:rsid w:val="00F8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274914"/>
  <w15:chartTrackingRefBased/>
  <w15:docId w15:val="{F03FAFCF-93F2-4EAF-A377-15308A06B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F29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F7F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BF7F2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81DA5"/>
    <w:pPr>
      <w:ind w:left="720"/>
      <w:contextualSpacing/>
    </w:pPr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1D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1DA5"/>
    <w:rPr>
      <w:rFonts w:ascii="Segoe UI" w:hAnsi="Segoe UI" w:cs="Segoe UI"/>
      <w:sz w:val="18"/>
      <w:szCs w:val="18"/>
      <w:lang w:val="en-U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11FC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95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3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0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68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5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4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80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P5HI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1934</Words>
  <Characters>10639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2022-04-26T20:33:00Z</dcterms:created>
  <dcterms:modified xsi:type="dcterms:W3CDTF">2022-05-16T20:13:00Z</dcterms:modified>
</cp:coreProperties>
</file>