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2618B" w:rsidR="00B028BC" w:rsidP="00F2618B" w:rsidRDefault="00D75592" w14:paraId="434D7B95" w14:textId="469D5FF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name="_Hlk68032628" w:id="0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:rsidRPr="00F2618B" w:rsidR="00B028BC" w:rsidP="00F2618B" w:rsidRDefault="00D75592" w14:paraId="0E8AE297" w14:textId="670B18B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14</w:t>
      </w:r>
    </w:p>
    <w:p w:rsidRPr="00F2618B" w:rsidR="00B028BC" w:rsidP="00F2618B" w:rsidRDefault="00B028BC" w14:paraId="01237E12" w14:textId="1BD718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2618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D7559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julio</w:t>
      </w:r>
    </w:p>
    <w:bookmarkEnd w:id="0"/>
    <w:p w:rsidRPr="00F2618B" w:rsidR="00B028BC" w:rsidP="00F2618B" w:rsidRDefault="00B028BC" w14:paraId="558DFDC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F2618B" w:rsidR="0088362D" w:rsidP="00F2618B" w:rsidRDefault="0088362D" w14:paraId="5C1057FD" w14:textId="4B4C43C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2618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2° de Secundaria</w:t>
      </w:r>
    </w:p>
    <w:p w:rsidRPr="00F2618B" w:rsidR="00B028BC" w:rsidP="00F2618B" w:rsidRDefault="003F6FBC" w14:paraId="7DA704C5" w14:textId="30C329B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2618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Ciencias. Física</w:t>
      </w:r>
    </w:p>
    <w:p w:rsidRPr="00F2618B" w:rsidR="00B028BC" w:rsidP="00F2618B" w:rsidRDefault="00B028BC" w14:paraId="0B6EE73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:rsidRPr="00F2618B" w:rsidR="002F2CD4" w:rsidP="2D26654C" w:rsidRDefault="003840E4" w14:paraId="71F6F378" w14:textId="59C3BC1B">
      <w:pPr>
        <w:spacing w:after="0" w:line="240" w:lineRule="auto"/>
        <w:jc w:val="center"/>
        <w:rPr>
          <w:rFonts w:ascii="Montserrat" w:hAnsi="Montserrat" w:eastAsia="" w:eastAsiaTheme="minorEastAsia"/>
          <w:i w:val="1"/>
          <w:iCs w:val="1"/>
          <w:color w:val="000000" w:themeColor="text1"/>
          <w:kern w:val="24"/>
          <w:sz w:val="48"/>
          <w:szCs w:val="48"/>
          <w:lang w:eastAsia="es-MX"/>
        </w:rPr>
      </w:pPr>
      <w:r w:rsidRPr="2D26654C" w:rsidR="003840E4">
        <w:rPr>
          <w:rFonts w:ascii="Montserrat" w:hAnsi="Montserrat" w:eastAsia="" w:eastAsiaTheme="minorEastAsia"/>
          <w:i w:val="1"/>
          <w:iCs w:val="1"/>
          <w:color w:val="000000" w:themeColor="text1"/>
          <w:kern w:val="24"/>
          <w:sz w:val="48"/>
          <w:szCs w:val="48"/>
          <w:lang w:eastAsia="es-MX"/>
        </w:rPr>
        <w:t>¿Qué hace un físico? II</w:t>
      </w:r>
    </w:p>
    <w:p w:rsidR="00A71487" w:rsidP="00F2618B" w:rsidRDefault="00A71487" w14:paraId="628D64BA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/>
          <w:lang w:eastAsia="es-MX"/>
        </w:rPr>
      </w:pPr>
    </w:p>
    <w:p w:rsidR="00A71487" w:rsidP="00F2618B" w:rsidRDefault="00A71487" w14:paraId="6817DA11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/>
          <w:lang w:eastAsia="es-MX"/>
        </w:rPr>
      </w:pPr>
    </w:p>
    <w:p w:rsidRPr="00F2618B" w:rsidR="00B46986" w:rsidP="00F2618B" w:rsidRDefault="00B028BC" w14:paraId="3C4D6923" w14:textId="1127744B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F2618B">
        <w:rPr>
          <w:rFonts w:ascii="Montserrat" w:hAnsi="Montserrat" w:eastAsia="Times New Roman" w:cs="Times New Roman"/>
          <w:b/>
          <w:bCs/>
          <w:i/>
          <w:lang w:eastAsia="es-MX"/>
        </w:rPr>
        <w:t xml:space="preserve">Aprendizaje esperado: </w:t>
      </w:r>
      <w:r w:rsidR="00D75592">
        <w:rPr>
          <w:rFonts w:ascii="Montserrat" w:hAnsi="Montserrat"/>
          <w:i/>
          <w:color w:val="000000" w:themeColor="text1"/>
        </w:rPr>
        <w:t>a</w:t>
      </w:r>
      <w:r w:rsidRPr="00F2618B" w:rsidR="003840E4">
        <w:rPr>
          <w:rFonts w:ascii="Montserrat" w:hAnsi="Montserrat"/>
          <w:i/>
          <w:color w:val="000000" w:themeColor="text1"/>
        </w:rPr>
        <w:t>naliza cambios en la historia, relativos a la tecnología en diversas actividades humanas (medición, transporte, industria, telecomunicaciones) para valorar su impacto en la vida cotidiana.</w:t>
      </w:r>
    </w:p>
    <w:p w:rsidRPr="00F2618B" w:rsidR="00B46986" w:rsidP="00F2618B" w:rsidRDefault="00B46986" w14:paraId="5C70B413" w14:textId="77777777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:rsidRPr="00F2618B" w:rsidR="003F6FBC" w:rsidP="00F2618B" w:rsidRDefault="00B46986" w14:paraId="0D456861" w14:textId="2435B919">
      <w:pPr>
        <w:spacing w:after="0" w:line="240" w:lineRule="auto"/>
        <w:jc w:val="both"/>
        <w:rPr>
          <w:rFonts w:ascii="Montserrat" w:hAnsi="Montserrat"/>
          <w:b/>
          <w:bCs/>
          <w:i/>
          <w:color w:val="000000" w:themeColor="text1"/>
        </w:rPr>
      </w:pPr>
      <w:r w:rsidRPr="00F2618B">
        <w:rPr>
          <w:rFonts w:ascii="Montserrat" w:hAnsi="Montserrat"/>
          <w:b/>
          <w:i/>
          <w:color w:val="000000" w:themeColor="text1"/>
        </w:rPr>
        <w:t>Énfasis:</w:t>
      </w:r>
      <w:r w:rsidRPr="00F2618B">
        <w:rPr>
          <w:rFonts w:ascii="Montserrat" w:hAnsi="Montserrat"/>
          <w:i/>
          <w:color w:val="000000" w:themeColor="text1"/>
        </w:rPr>
        <w:t xml:space="preserve"> </w:t>
      </w:r>
      <w:r w:rsidR="00D75592">
        <w:rPr>
          <w:rFonts w:ascii="Montserrat" w:hAnsi="Montserrat"/>
          <w:i/>
          <w:color w:val="000000" w:themeColor="text1"/>
        </w:rPr>
        <w:t>r</w:t>
      </w:r>
      <w:r w:rsidRPr="00F2618B" w:rsidR="003840E4">
        <w:rPr>
          <w:rFonts w:ascii="Montserrat" w:hAnsi="Montserrat"/>
          <w:i/>
          <w:color w:val="000000" w:themeColor="text1"/>
        </w:rPr>
        <w:t xml:space="preserve">eflexionar y reconocer </w:t>
      </w:r>
      <w:r w:rsidRPr="00F2618B" w:rsidR="00A71487">
        <w:rPr>
          <w:rFonts w:ascii="Montserrat" w:hAnsi="Montserrat"/>
          <w:i/>
          <w:color w:val="000000" w:themeColor="text1"/>
        </w:rPr>
        <w:t>las aportaciones</w:t>
      </w:r>
      <w:r w:rsidRPr="00F2618B" w:rsidR="003840E4">
        <w:rPr>
          <w:rFonts w:ascii="Montserrat" w:hAnsi="Montserrat"/>
          <w:i/>
          <w:color w:val="000000" w:themeColor="text1"/>
        </w:rPr>
        <w:t xml:space="preserve"> que han realizado algunos físicos mexicanos a diferentes áreas del conocimiento.</w:t>
      </w:r>
    </w:p>
    <w:p w:rsidRPr="00F2618B" w:rsidR="00B028BC" w:rsidP="2D26654C" w:rsidRDefault="00B028BC" w14:paraId="47082839" w14:textId="77777777" w14:noSpellErr="1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color w:val="auto"/>
          <w:u w:val="none"/>
          <w:lang w:eastAsia="es-MX"/>
        </w:rPr>
      </w:pPr>
    </w:p>
    <w:p w:rsidR="2D26654C" w:rsidP="2D26654C" w:rsidRDefault="2D26654C" w14:paraId="051FC075" w14:textId="7D4F1735">
      <w:pPr>
        <w:jc w:val="both"/>
      </w:pPr>
      <w:r w:rsidRPr="2D26654C" w:rsidR="2D26654C">
        <w:rPr>
          <w:rFonts w:ascii="Montserrat" w:hAnsi="Montserrat" w:eastAsia="Montserrat" w:cs="Montserrat"/>
          <w:b w:val="1"/>
          <w:bCs w:val="1"/>
          <w:noProof w:val="0"/>
          <w:sz w:val="28"/>
          <w:szCs w:val="28"/>
          <w:lang w:val="es-MX"/>
        </w:rPr>
        <w:t>¿Qué vamos a aprender?</w:t>
      </w:r>
      <w:r w:rsidRPr="2D26654C" w:rsidR="2D26654C">
        <w:rPr>
          <w:rFonts w:ascii="Montserrat" w:hAnsi="Montserrat" w:eastAsia="Montserrat" w:cs="Montserrat"/>
          <w:noProof w:val="0"/>
          <w:sz w:val="28"/>
          <w:szCs w:val="28"/>
          <w:lang w:val="es-MX"/>
        </w:rPr>
        <w:t xml:space="preserve"> </w:t>
      </w:r>
    </w:p>
    <w:p w:rsidR="2D26654C" w:rsidP="2D26654C" w:rsidRDefault="2D26654C" w14:paraId="33D8B742" w14:textId="3DFCD3DD">
      <w:pPr>
        <w:jc w:val="both"/>
      </w:pPr>
      <w:r w:rsidRPr="2D26654C" w:rsidR="2D26654C">
        <w:rPr>
          <w:rFonts w:ascii="Times New Roman" w:hAnsi="Times New Roman" w:eastAsia="Times New Roman" w:cs="Times New Roman"/>
          <w:noProof w:val="0"/>
          <w:sz w:val="24"/>
          <w:szCs w:val="24"/>
          <w:lang w:val="es-MX"/>
        </w:rPr>
        <w:t xml:space="preserve"> </w:t>
      </w:r>
    </w:p>
    <w:p w:rsidR="2D26654C" w:rsidP="2D26654C" w:rsidRDefault="2D26654C" w14:paraId="656943EC" w14:textId="5C011335">
      <w:pPr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color w:val="000000" w:themeColor="text1" w:themeTint="FF" w:themeShade="FF"/>
          <w:sz w:val="22"/>
          <w:szCs w:val="22"/>
          <w:lang w:val="es-MX"/>
        </w:rPr>
        <w:t>E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>n esta ocasión conocerás a dos físicos mexicanos que dedican sus esfuerzos al análisis matemático de fenómenos físicos. Su trabajo es muy importante para comprender mejor la naturaleza y construir modelos que los describan.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4B0B99E6" w14:textId="513BA06B">
      <w:pPr>
        <w:jc w:val="both"/>
        <w:rPr>
          <w:rFonts w:ascii="Montserrat" w:hAnsi="Montserrat" w:eastAsia="Montserrat" w:cs="Montserrat"/>
          <w:noProof w:val="0"/>
          <w:sz w:val="24"/>
          <w:szCs w:val="24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4"/>
          <w:szCs w:val="24"/>
          <w:lang w:val="es-MX"/>
        </w:rPr>
        <w:t xml:space="preserve"> </w:t>
      </w:r>
    </w:p>
    <w:p w:rsidR="2D26654C" w:rsidP="2D26654C" w:rsidRDefault="2D26654C" w14:paraId="15644D1C" w14:textId="19DCB178">
      <w:pPr>
        <w:jc w:val="both"/>
      </w:pPr>
      <w:r w:rsidRPr="2D26654C" w:rsidR="2D26654C">
        <w:rPr>
          <w:rFonts w:ascii="Times New Roman" w:hAnsi="Times New Roman" w:eastAsia="Times New Roman" w:cs="Times New Roman"/>
          <w:noProof w:val="0"/>
          <w:sz w:val="24"/>
          <w:szCs w:val="24"/>
          <w:lang w:val="es-MX"/>
        </w:rPr>
        <w:t xml:space="preserve"> </w:t>
      </w:r>
    </w:p>
    <w:p w:rsidR="2D26654C" w:rsidP="2D26654C" w:rsidRDefault="2D26654C" w14:paraId="2FEDD3B8" w14:textId="33F72A73">
      <w:pPr>
        <w:jc w:val="both"/>
      </w:pPr>
      <w:r w:rsidRPr="2D26654C" w:rsidR="2D26654C">
        <w:rPr>
          <w:rFonts w:ascii="Montserrat" w:hAnsi="Montserrat" w:eastAsia="Montserrat" w:cs="Montserrat"/>
          <w:b w:val="1"/>
          <w:bCs w:val="1"/>
          <w:noProof w:val="0"/>
          <w:sz w:val="28"/>
          <w:szCs w:val="28"/>
          <w:lang w:val="es-MX"/>
        </w:rPr>
        <w:t>¿Qué hacemos?</w:t>
      </w:r>
      <w:r w:rsidRPr="2D26654C" w:rsidR="2D26654C">
        <w:rPr>
          <w:rFonts w:ascii="Montserrat" w:hAnsi="Montserrat" w:eastAsia="Montserrat" w:cs="Montserrat"/>
          <w:noProof w:val="0"/>
          <w:sz w:val="28"/>
          <w:szCs w:val="28"/>
          <w:lang w:val="es-MX"/>
        </w:rPr>
        <w:t xml:space="preserve"> </w:t>
      </w:r>
    </w:p>
    <w:p w:rsidR="2D26654C" w:rsidP="2D26654C" w:rsidRDefault="2D26654C" w14:paraId="5EE4EDE4" w14:textId="21428D2F">
      <w:pPr>
        <w:pStyle w:val="Sinespaciado"/>
        <w:rPr>
          <w:rFonts w:ascii="Montserrat" w:hAnsi="Montserrat" w:eastAsia="Montserrat" w:cs="Montserrat"/>
          <w:noProof w:val="0"/>
          <w:sz w:val="24"/>
          <w:szCs w:val="24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4"/>
          <w:szCs w:val="24"/>
          <w:lang w:val="es-MX"/>
        </w:rPr>
        <w:t xml:space="preserve"> </w:t>
      </w:r>
    </w:p>
    <w:p w:rsidR="2D26654C" w:rsidP="2D26654C" w:rsidRDefault="2D26654C" w14:paraId="58B2F7CF" w14:textId="00EB4B3C">
      <w:pPr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La física es una ciencia que se encarga de observar, describir y predecir fenómenos naturales, y la herramienta básica de todo físico son las matemáticas. </w:t>
      </w:r>
    </w:p>
    <w:p w:rsidR="2D26654C" w:rsidP="2D26654C" w:rsidRDefault="2D26654C" w14:paraId="22DC85CB" w14:textId="58CE465A">
      <w:pPr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2D72A33A" w14:textId="6F6ED470">
      <w:pPr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>Rec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>uerda que los modelos científicos son representaciones concretas de los fenómenos a estudiar, y que se construyen para facilitar la descripción e identificación de las características y variables involucradas, así como la simulación y predicción.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607EC700" w14:textId="656E3991">
      <w:pPr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1793078A" w14:textId="25CC93B0">
      <w:pPr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Una forma de modelar un fenómeno </w:t>
      </w:r>
      <w:proofErr w:type="gramStart"/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>físico,</w:t>
      </w:r>
      <w:proofErr w:type="gramEnd"/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es tratar de reproducirlo de manera controlada en un laboratorio, para después comparar los datos de este experimento con los del fenómeno natural. Esto es de gran utilidad para conocer a profundidad todas las interacciones que pueden ocurrir, pudiéndolas repetir constantemente. La experimentación de este tipo se lleva a cabo para conocer lo que ocurre dentro de las estrellas, donde encontramos fusiones nucleares a gran escala.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2207D290" w14:textId="3D45F3E8">
      <w:pPr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48969D98" w14:textId="68BF3D00">
      <w:pPr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La física nuclear es una rama de la física que nos permite conocer lo que ocurre dentro de las estrellas, ya que estudia las propiedades y comportamiento de los núcleos atómicos, así como las interacciones que ocurren entre ellos. </w:t>
      </w:r>
    </w:p>
    <w:p w:rsidR="2D26654C" w:rsidP="2D26654C" w:rsidRDefault="2D26654C" w14:paraId="1C7C5DBD" w14:textId="25E77F3D">
      <w:pPr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4C2F91FB" w14:textId="09D0A3E0">
      <w:pPr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>Rec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>uerda que la fusión nuclear consiste en la unión de varios núcleos ligeros, es decir, que contienen pocos protones, como el hidrógeno o el helio, y es lo que genera la gran cantidad de energía que emiten estos cuerpos celestes. Además, la fusión crea nuevos núcleos más grandes a partir de sucesos violentos, como la explosión de supernovas.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46C32ED2" w14:textId="4A15B500">
      <w:pPr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7EE76C29" w14:textId="66F3D48B">
      <w:pPr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Los átomos que componen toda la materia se formaron en las estrellas, gracias a la fusión nuclear.  </w:t>
      </w:r>
    </w:p>
    <w:p w:rsidR="2D26654C" w:rsidP="2D26654C" w:rsidRDefault="2D26654C" w14:paraId="4645DDD1" w14:textId="225FBE50">
      <w:pPr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67D48A72" w14:textId="6FA17C59">
      <w:pPr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>E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l doctor Daniel José Marín </w:t>
      </w:r>
      <w:proofErr w:type="spellStart"/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>Lámbarri</w:t>
      </w:r>
      <w:proofErr w:type="spellEnd"/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>, lleva a cabo investigaciones en física nuclear. Para conocer sobre él y el trabajo que está realizando actualmente, observa los siguientes videos.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3B8B8719" w14:textId="7425ACD1">
      <w:pPr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370BAF8B" w14:textId="2238AF16">
      <w:pPr>
        <w:pStyle w:val="Prrafodelista"/>
        <w:numPr>
          <w:ilvl w:val="0"/>
          <w:numId w:val="16"/>
        </w:numPr>
        <w:jc w:val="both"/>
        <w:rPr>
          <w:rFonts w:ascii="Montserrat" w:hAnsi="Montserrat" w:eastAsia="Montserrat" w:cs="Montserrat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b w:val="1"/>
          <w:bCs w:val="1"/>
          <w:noProof w:val="0"/>
          <w:sz w:val="22"/>
          <w:szCs w:val="22"/>
          <w:lang w:val="es-MX"/>
        </w:rPr>
        <w:t>José_000.</w:t>
      </w:r>
      <w:r w:rsidRPr="2D26654C" w:rsidR="2D26654C">
        <w:rPr>
          <w:rFonts w:ascii="Montserrat" w:hAnsi="Montserrat" w:eastAsia="Montserrat" w:cs="Montserrat"/>
          <w:b w:val="1"/>
          <w:bCs w:val="1"/>
          <w:noProof w:val="0"/>
          <w:sz w:val="22"/>
          <w:szCs w:val="22"/>
          <w:lang w:val="es-MX"/>
        </w:rPr>
        <w:t>mp4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58CABC3E" w14:textId="061D6535">
      <w:pPr>
        <w:ind w:firstLine="705"/>
        <w:jc w:val="both"/>
      </w:pPr>
      <w:hyperlink r:id="R304765da49af483e">
        <w:r w:rsidRPr="2D26654C" w:rsidR="2D26654C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MX"/>
          </w:rPr>
          <w:t>https://youtu.be/SI4bju27s44</w:t>
        </w:r>
      </w:hyperlink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 </w:t>
      </w:r>
    </w:p>
    <w:p w:rsidR="2D26654C" w:rsidP="2D26654C" w:rsidRDefault="2D26654C" w14:paraId="758C9B7F" w14:textId="0ACBBB40">
      <w:pPr>
        <w:jc w:val="both"/>
      </w:pPr>
      <w:r w:rsidRPr="2D26654C" w:rsidR="2D26654C">
        <w:rPr>
          <w:rFonts w:ascii="Times New Roman" w:hAnsi="Times New Roman" w:eastAsia="Times New Roman" w:cs="Times New Roman"/>
          <w:noProof w:val="0"/>
          <w:sz w:val="24"/>
          <w:szCs w:val="24"/>
          <w:lang w:val="es-MX"/>
        </w:rPr>
        <w:t xml:space="preserve"> </w:t>
      </w:r>
    </w:p>
    <w:p w:rsidR="2D26654C" w:rsidP="2D26654C" w:rsidRDefault="2D26654C" w14:paraId="7058DA27" w14:textId="5175DF77">
      <w:pPr>
        <w:pStyle w:val="Prrafodelista"/>
        <w:numPr>
          <w:ilvl w:val="0"/>
          <w:numId w:val="17"/>
        </w:numPr>
        <w:jc w:val="both"/>
        <w:rPr>
          <w:rFonts w:ascii="Montserrat" w:hAnsi="Montserrat" w:eastAsia="Montserrat" w:cs="Montserrat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b w:val="1"/>
          <w:bCs w:val="1"/>
          <w:noProof w:val="0"/>
          <w:sz w:val="22"/>
          <w:szCs w:val="22"/>
          <w:lang w:val="es-MX"/>
        </w:rPr>
        <w:t>José_001.mp4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622E43A7" w14:textId="37B7E71E">
      <w:pPr>
        <w:ind w:firstLine="705"/>
        <w:jc w:val="both"/>
      </w:pPr>
      <w:hyperlink r:id="Ra6a41c0854da44d9">
        <w:r w:rsidRPr="2D26654C" w:rsidR="2D26654C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MX"/>
          </w:rPr>
          <w:t>https://youtu.be/6wtYazauGoA</w:t>
        </w:r>
      </w:hyperlink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 </w:t>
      </w:r>
    </w:p>
    <w:p w:rsidR="2D26654C" w:rsidP="2D26654C" w:rsidRDefault="2D26654C" w14:paraId="2FAF2AFA" w14:textId="033CCC22">
      <w:pPr>
        <w:jc w:val="both"/>
        <w:rPr>
          <w:rFonts w:ascii="Montserrat" w:hAnsi="Montserrat" w:eastAsia="Montserrat" w:cs="Montserrat"/>
          <w:noProof w:val="0"/>
          <w:sz w:val="24"/>
          <w:szCs w:val="24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4"/>
          <w:szCs w:val="24"/>
          <w:lang w:val="es-MX"/>
        </w:rPr>
        <w:t xml:space="preserve"> </w:t>
      </w:r>
    </w:p>
    <w:p w:rsidR="2D26654C" w:rsidP="2D26654C" w:rsidRDefault="2D26654C" w14:paraId="586AF622" w14:textId="6199F815">
      <w:pPr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>L</w:t>
      </w:r>
      <w:r w:rsidRPr="2D26654C" w:rsidR="2D26654C">
        <w:rPr>
          <w:rFonts w:ascii="Montserrat" w:hAnsi="Montserrat" w:eastAsia="Montserrat" w:cs="Montserrat"/>
          <w:noProof w:val="0"/>
          <w:sz w:val="24"/>
          <w:szCs w:val="24"/>
          <w:lang w:val="es-MX"/>
        </w:rPr>
        <w:t xml:space="preserve">os aceleradores de partículas son instrumentos que aceleran y hacen chocar partículas contra un blanco. Cuando ocurre la colisión, distintos sensores detectan las interacciones que ocurren. Con el uso de estos aceleradores el doctor Daniel, hace colisionar núcleos ligeros, y produce artificialmente fusiones nucleares que emulan las que suceden dentro de las estrellas. 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18FC4ED9" w14:textId="35663B93">
      <w:pPr>
        <w:jc w:val="both"/>
        <w:rPr>
          <w:rFonts w:ascii="Montserrat" w:hAnsi="Montserrat" w:eastAsia="Montserrat" w:cs="Montserrat"/>
          <w:noProof w:val="0"/>
          <w:sz w:val="24"/>
          <w:szCs w:val="24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4"/>
          <w:szCs w:val="24"/>
          <w:lang w:val="es-MX"/>
        </w:rPr>
        <w:t xml:space="preserve"> </w:t>
      </w:r>
    </w:p>
    <w:p w:rsidR="2D26654C" w:rsidP="2D26654C" w:rsidRDefault="2D26654C" w14:paraId="68F3B522" w14:textId="591D230A">
      <w:pPr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>L</w:t>
      </w:r>
      <w:r w:rsidRPr="2D26654C" w:rsidR="2D26654C">
        <w:rPr>
          <w:rFonts w:ascii="Montserrat" w:hAnsi="Montserrat" w:eastAsia="Montserrat" w:cs="Montserrat"/>
          <w:noProof w:val="0"/>
          <w:sz w:val="24"/>
          <w:szCs w:val="24"/>
          <w:lang w:val="es-MX"/>
        </w:rPr>
        <w:t>os modelos científicos sirven para conocer mejor los fenómenos naturales, en este caso particular, permiten explicar de forma más precisa cómo se llevan a cabo los procesos de fusión nuclear dentro de las estrellas.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4F408E58" w14:textId="431F2800">
      <w:pPr>
        <w:jc w:val="both"/>
        <w:rPr>
          <w:rFonts w:ascii="Montserrat" w:hAnsi="Montserrat" w:eastAsia="Montserrat" w:cs="Montserrat"/>
          <w:noProof w:val="0"/>
          <w:sz w:val="24"/>
          <w:szCs w:val="24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4"/>
          <w:szCs w:val="24"/>
          <w:lang w:val="es-MX"/>
        </w:rPr>
        <w:t xml:space="preserve"> </w:t>
      </w:r>
    </w:p>
    <w:p w:rsidR="2D26654C" w:rsidP="2D26654C" w:rsidRDefault="2D26654C" w14:paraId="7651B4EF" w14:textId="27E96E9D">
      <w:pPr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>C</w:t>
      </w:r>
      <w:r w:rsidRPr="2D26654C" w:rsidR="2D26654C">
        <w:rPr>
          <w:rFonts w:ascii="Montserrat" w:hAnsi="Montserrat" w:eastAsia="Montserrat" w:cs="Montserrat"/>
          <w:noProof w:val="0"/>
          <w:sz w:val="24"/>
          <w:szCs w:val="24"/>
          <w:lang w:val="es-MX"/>
        </w:rPr>
        <w:t>omúnmente las ciencias son consideradas como asignaturas difíciles o que no tienen muchas aplicaciones directas a nuestra vida cotidiana. Para saber cómo el doctor Daniel se dio cuenta que quería dedicarse a la ciencia y lo importante que es el desarrollo de la ciencia para nuestro país, observa los siguientes videos.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70EF0450" w14:textId="1E544343">
      <w:pPr>
        <w:jc w:val="both"/>
        <w:rPr>
          <w:rFonts w:ascii="Montserrat" w:hAnsi="Montserrat" w:eastAsia="Montserrat" w:cs="Montserrat"/>
          <w:noProof w:val="0"/>
          <w:sz w:val="24"/>
          <w:szCs w:val="24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4"/>
          <w:szCs w:val="24"/>
          <w:lang w:val="es-MX"/>
        </w:rPr>
        <w:t xml:space="preserve"> </w:t>
      </w:r>
    </w:p>
    <w:p w:rsidR="2D26654C" w:rsidP="2D26654C" w:rsidRDefault="2D26654C" w14:paraId="105B4F52" w14:textId="742DB488">
      <w:pPr>
        <w:pStyle w:val="Prrafodelista"/>
        <w:numPr>
          <w:ilvl w:val="0"/>
          <w:numId w:val="18"/>
        </w:numPr>
        <w:jc w:val="both"/>
        <w:rPr>
          <w:rFonts w:ascii="Montserrat" w:hAnsi="Montserrat" w:eastAsia="Montserrat" w:cs="Montserrat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b w:val="1"/>
          <w:bCs w:val="1"/>
          <w:noProof w:val="0"/>
          <w:sz w:val="22"/>
          <w:szCs w:val="22"/>
          <w:lang w:val="es-MX"/>
        </w:rPr>
        <w:t>José_003.mp4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51A10DFD" w14:textId="2B987BC6">
      <w:pPr>
        <w:ind w:firstLine="705"/>
        <w:jc w:val="both"/>
      </w:pPr>
      <w:hyperlink r:id="R0c0e42e3a6414aee">
        <w:r w:rsidRPr="2D26654C" w:rsidR="2D26654C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MX"/>
          </w:rPr>
          <w:t>https://youtu.be/zameDCxQh2k</w:t>
        </w:r>
      </w:hyperlink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 </w:t>
      </w:r>
    </w:p>
    <w:p w:rsidR="2D26654C" w:rsidP="2D26654C" w:rsidRDefault="2D26654C" w14:paraId="1C5C3392" w14:textId="1DAFEA6B">
      <w:pPr>
        <w:jc w:val="both"/>
      </w:pPr>
      <w:r w:rsidRPr="2D26654C" w:rsidR="2D26654C">
        <w:rPr>
          <w:rFonts w:ascii="Times New Roman" w:hAnsi="Times New Roman" w:eastAsia="Times New Roman" w:cs="Times New Roman"/>
          <w:noProof w:val="0"/>
          <w:sz w:val="24"/>
          <w:szCs w:val="24"/>
          <w:lang w:val="es-MX"/>
        </w:rPr>
        <w:t xml:space="preserve"> </w:t>
      </w:r>
    </w:p>
    <w:p w:rsidR="2D26654C" w:rsidP="2D26654C" w:rsidRDefault="2D26654C" w14:paraId="1A3926F5" w14:textId="3A7DF17C">
      <w:pPr>
        <w:jc w:val="both"/>
      </w:pPr>
      <w:r w:rsidRPr="2D26654C" w:rsidR="2D26654C">
        <w:rPr>
          <w:rFonts w:ascii="Times New Roman" w:hAnsi="Times New Roman" w:eastAsia="Times New Roman" w:cs="Times New Roman"/>
          <w:noProof w:val="0"/>
          <w:sz w:val="24"/>
          <w:szCs w:val="24"/>
          <w:lang w:val="es-MX"/>
        </w:rPr>
        <w:t xml:space="preserve"> </w:t>
      </w:r>
    </w:p>
    <w:p w:rsidR="2D26654C" w:rsidP="2D26654C" w:rsidRDefault="2D26654C" w14:paraId="17CD8C50" w14:textId="41FAE61B">
      <w:pPr>
        <w:pStyle w:val="Prrafodelista"/>
        <w:numPr>
          <w:ilvl w:val="0"/>
          <w:numId w:val="19"/>
        </w:numPr>
        <w:jc w:val="both"/>
        <w:rPr>
          <w:rFonts w:ascii="Montserrat" w:hAnsi="Montserrat" w:eastAsia="Montserrat" w:cs="Montserrat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b w:val="1"/>
          <w:bCs w:val="1"/>
          <w:noProof w:val="0"/>
          <w:sz w:val="22"/>
          <w:szCs w:val="22"/>
          <w:lang w:val="es-MX"/>
        </w:rPr>
        <w:t>José_004.mp4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20E30883" w14:textId="2A8F1288">
      <w:pPr>
        <w:ind w:firstLine="705"/>
        <w:jc w:val="both"/>
      </w:pPr>
      <w:hyperlink r:id="R9d84270e3fd24d32">
        <w:r w:rsidRPr="2D26654C" w:rsidR="2D26654C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MX"/>
          </w:rPr>
          <w:t>https://youtu.be/DZ7SsR1gd1U</w:t>
        </w:r>
      </w:hyperlink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 </w:t>
      </w:r>
    </w:p>
    <w:p w:rsidR="2D26654C" w:rsidP="2D26654C" w:rsidRDefault="2D26654C" w14:paraId="2D0B4C1C" w14:textId="7905F484">
      <w:pPr>
        <w:jc w:val="both"/>
      </w:pPr>
      <w:r w:rsidRPr="2D26654C" w:rsidR="2D26654C">
        <w:rPr>
          <w:rFonts w:ascii="Times New Roman" w:hAnsi="Times New Roman" w:eastAsia="Times New Roman" w:cs="Times New Roman"/>
          <w:noProof w:val="0"/>
          <w:sz w:val="24"/>
          <w:szCs w:val="24"/>
          <w:lang w:val="es-MX"/>
        </w:rPr>
        <w:t xml:space="preserve"> </w:t>
      </w:r>
    </w:p>
    <w:p w:rsidR="2D26654C" w:rsidP="2D26654C" w:rsidRDefault="2D26654C" w14:paraId="4863A3F1" w14:textId="4F3E6AE6">
      <w:pPr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>Para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saber si desde pequeño el doctor Daniel tenía interés en la ciencia, observa el siguiente video.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78E6C48E" w14:textId="195E527B">
      <w:pPr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536393B3" w14:textId="0581A60D">
      <w:pPr>
        <w:pStyle w:val="Prrafodelista"/>
        <w:numPr>
          <w:ilvl w:val="0"/>
          <w:numId w:val="20"/>
        </w:numPr>
        <w:jc w:val="both"/>
        <w:rPr>
          <w:rFonts w:ascii="Montserrat" w:hAnsi="Montserrat" w:eastAsia="Montserrat" w:cs="Montserrat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b w:val="1"/>
          <w:bCs w:val="1"/>
          <w:noProof w:val="0"/>
          <w:sz w:val="22"/>
          <w:szCs w:val="22"/>
          <w:lang w:val="es-MX"/>
        </w:rPr>
        <w:t>José_005.mp4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0E7FE944" w14:textId="58E04A69">
      <w:pPr>
        <w:ind w:firstLine="705"/>
        <w:jc w:val="both"/>
      </w:pPr>
      <w:hyperlink r:id="Re4eb8e5e8aec4b5e">
        <w:r w:rsidRPr="2D26654C" w:rsidR="2D26654C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MX"/>
          </w:rPr>
          <w:t>https://youtu.be/mYdYgFUx60k</w:t>
        </w:r>
      </w:hyperlink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 </w:t>
      </w:r>
    </w:p>
    <w:p w:rsidR="2D26654C" w:rsidP="2D26654C" w:rsidRDefault="2D26654C" w14:paraId="33B8BD9F" w14:textId="6FA75D02">
      <w:pPr>
        <w:ind w:firstLine="1410"/>
        <w:jc w:val="both"/>
      </w:pPr>
      <w:r w:rsidRPr="2D26654C" w:rsidR="2D26654C">
        <w:rPr>
          <w:rFonts w:ascii="Times New Roman" w:hAnsi="Times New Roman" w:eastAsia="Times New Roman" w:cs="Times New Roman"/>
          <w:noProof w:val="0"/>
          <w:sz w:val="24"/>
          <w:szCs w:val="24"/>
          <w:lang w:val="es-MX"/>
        </w:rPr>
        <w:t xml:space="preserve"> </w:t>
      </w:r>
    </w:p>
    <w:p w:rsidR="2D26654C" w:rsidP="2D26654C" w:rsidRDefault="2D26654C" w14:paraId="06FE9923" w14:textId="34E4867B">
      <w:pPr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>Tal vez tú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también tienes curiosidad por conocer más de los fenómenos naturales; y quien sabe, quizá más adelante puedas contribuir a encontrar la explicación a fenómenos que hasta ahora no la tengan.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67BED271" w14:textId="78CED244">
      <w:pPr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640FA357" w14:textId="658642D6">
      <w:pPr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En la física los modelos matemáticos son fundamentales, ya que permiten representar los fenómenos naturales a través de ecuaciones, esto nos permite estudiar fenómenos que serían muy difíciles o definitivamente imposibles de observar. </w:t>
      </w:r>
    </w:p>
    <w:p w:rsidR="2D26654C" w:rsidP="2D26654C" w:rsidRDefault="2D26654C" w14:paraId="7FD0C23E" w14:textId="7F422CA6">
      <w:pPr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4EF89F65" w14:textId="6472837C">
      <w:pPr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>E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l doctor Tonatiuh Sánchez </w:t>
      </w:r>
      <w:proofErr w:type="spellStart"/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>Vizuet</w:t>
      </w:r>
      <w:proofErr w:type="spellEnd"/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>, se especializa en análisis numérico y modelamiento matemático. Para conocer sobre él y lo que hace actualmente, observa los siguientes videos.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0B185853" w14:textId="2D87760A">
      <w:pPr>
        <w:jc w:val="both"/>
        <w:rPr>
          <w:rFonts w:ascii="Montserrat" w:hAnsi="Montserrat" w:eastAsia="Montserrat" w:cs="Montserrat"/>
          <w:noProof w:val="0"/>
          <w:sz w:val="24"/>
          <w:szCs w:val="24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4"/>
          <w:szCs w:val="24"/>
          <w:lang w:val="es-MX"/>
        </w:rPr>
        <w:t xml:space="preserve"> </w:t>
      </w:r>
    </w:p>
    <w:p w:rsidR="2D26654C" w:rsidP="2D26654C" w:rsidRDefault="2D26654C" w14:paraId="35F4656A" w14:textId="45B21F87">
      <w:pPr>
        <w:pStyle w:val="Prrafodelista"/>
        <w:numPr>
          <w:ilvl w:val="0"/>
          <w:numId w:val="21"/>
        </w:numPr>
        <w:jc w:val="both"/>
        <w:rPr>
          <w:rFonts w:ascii="Montserrat" w:hAnsi="Montserrat" w:eastAsia="Montserrat" w:cs="Montserrat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b w:val="1"/>
          <w:bCs w:val="1"/>
          <w:noProof w:val="0"/>
          <w:sz w:val="22"/>
          <w:szCs w:val="22"/>
          <w:lang w:val="es-MX"/>
        </w:rPr>
        <w:t>Tonatiuh_000.mp4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0C646F92" w14:textId="2AD45901">
      <w:pPr>
        <w:ind w:firstLine="705"/>
        <w:jc w:val="both"/>
      </w:pPr>
      <w:hyperlink r:id="R88fb181e1c1444a8">
        <w:r w:rsidRPr="2D26654C" w:rsidR="2D26654C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MX"/>
          </w:rPr>
          <w:t>https://youtu.be/XsUjTPWCkbQ</w:t>
        </w:r>
      </w:hyperlink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 </w:t>
      </w:r>
    </w:p>
    <w:p w:rsidR="2D26654C" w:rsidP="2D26654C" w:rsidRDefault="2D26654C" w14:paraId="18670523" w14:textId="2714F2EE">
      <w:pPr>
        <w:jc w:val="both"/>
      </w:pPr>
      <w:r w:rsidRPr="2D26654C" w:rsidR="2D26654C">
        <w:rPr>
          <w:rFonts w:ascii="Times New Roman" w:hAnsi="Times New Roman" w:eastAsia="Times New Roman" w:cs="Times New Roman"/>
          <w:noProof w:val="0"/>
          <w:sz w:val="24"/>
          <w:szCs w:val="24"/>
          <w:lang w:val="es-MX"/>
        </w:rPr>
        <w:t xml:space="preserve"> </w:t>
      </w:r>
    </w:p>
    <w:p w:rsidR="2D26654C" w:rsidP="2D26654C" w:rsidRDefault="2D26654C" w14:paraId="2668F5BD" w14:textId="384FFFA3">
      <w:pPr>
        <w:pStyle w:val="Prrafodelista"/>
        <w:numPr>
          <w:ilvl w:val="0"/>
          <w:numId w:val="22"/>
        </w:numPr>
        <w:jc w:val="both"/>
        <w:rPr>
          <w:rFonts w:ascii="Montserrat" w:hAnsi="Montserrat" w:eastAsia="Montserrat" w:cs="Montserrat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b w:val="1"/>
          <w:bCs w:val="1"/>
          <w:noProof w:val="0"/>
          <w:sz w:val="22"/>
          <w:szCs w:val="22"/>
          <w:lang w:val="es-MX"/>
        </w:rPr>
        <w:t>Tonatiuh_001.mp4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44161746" w14:textId="7277F41C">
      <w:pPr>
        <w:ind w:firstLine="705"/>
        <w:jc w:val="both"/>
      </w:pPr>
      <w:hyperlink r:id="Rc2e259bab4df42c8">
        <w:r w:rsidRPr="2D26654C" w:rsidR="2D26654C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MX"/>
          </w:rPr>
          <w:t>https://youtu.be/ctVLJBqCYg8</w:t>
        </w:r>
      </w:hyperlink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 </w:t>
      </w:r>
    </w:p>
    <w:p w:rsidR="2D26654C" w:rsidP="2D26654C" w:rsidRDefault="2D26654C" w14:paraId="574CBBD3" w14:textId="795FC7B2">
      <w:pPr>
        <w:jc w:val="both"/>
      </w:pPr>
      <w:r w:rsidRPr="2D26654C" w:rsidR="2D26654C">
        <w:rPr>
          <w:rFonts w:ascii="Times New Roman" w:hAnsi="Times New Roman" w:eastAsia="Times New Roman" w:cs="Times New Roman"/>
          <w:noProof w:val="0"/>
          <w:sz w:val="24"/>
          <w:szCs w:val="24"/>
          <w:lang w:val="es-MX"/>
        </w:rPr>
        <w:t xml:space="preserve"> </w:t>
      </w:r>
    </w:p>
    <w:p w:rsidR="2D26654C" w:rsidP="2D26654C" w:rsidRDefault="2D26654C" w14:paraId="30C7B073" w14:textId="2AD7C264">
      <w:pPr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>Existen varias formas en las que un físico puede colaborar para solucionar un problema específico, y lo que hace el doctor Tonatiuh es un claro ejemplo.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Su formación le permite interpretar los fenómenos físicos a partir de las matemáticas que los describen, y con eso resolver problemas de varios campos del conocimiento. Para saber lo que opina el doctor Tonatiuh sobre la importancia del aprendizaje de las ciencias, observa el siguiente video.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2728CBF9" w14:textId="64C02B92">
      <w:pPr>
        <w:jc w:val="both"/>
      </w:pPr>
      <w:r w:rsidRPr="2D26654C" w:rsidR="2D26654C">
        <w:rPr>
          <w:rFonts w:ascii="Times New Roman" w:hAnsi="Times New Roman" w:eastAsia="Times New Roman" w:cs="Times New Roman"/>
          <w:noProof w:val="0"/>
          <w:sz w:val="24"/>
          <w:szCs w:val="24"/>
          <w:lang w:val="es-MX"/>
        </w:rPr>
        <w:t xml:space="preserve"> </w:t>
      </w:r>
    </w:p>
    <w:p w:rsidR="2D26654C" w:rsidP="2D26654C" w:rsidRDefault="2D26654C" w14:paraId="2DF980CB" w14:textId="0447A162">
      <w:pPr>
        <w:pStyle w:val="Prrafodelista"/>
        <w:numPr>
          <w:ilvl w:val="0"/>
          <w:numId w:val="23"/>
        </w:numPr>
        <w:jc w:val="both"/>
        <w:rPr>
          <w:rFonts w:ascii="Montserrat" w:hAnsi="Montserrat" w:eastAsia="Montserrat" w:cs="Montserrat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b w:val="1"/>
          <w:bCs w:val="1"/>
          <w:noProof w:val="0"/>
          <w:sz w:val="22"/>
          <w:szCs w:val="22"/>
          <w:lang w:val="en-US"/>
        </w:rPr>
        <w:t xml:space="preserve">Tonatiuh_002.mp4 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754F9796" w14:textId="02A35AF3">
      <w:pPr>
        <w:ind w:firstLine="705"/>
        <w:jc w:val="both"/>
      </w:pPr>
      <w:hyperlink r:id="R369baae5232a42cd">
        <w:r w:rsidRPr="2D26654C" w:rsidR="2D26654C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n-US"/>
          </w:rPr>
          <w:t>https://youtu.be/OhWim991luk</w:t>
        </w:r>
      </w:hyperlink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n-US"/>
        </w:rPr>
        <w:t xml:space="preserve"> 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607646E2" w14:textId="507F37D6">
      <w:pPr>
        <w:jc w:val="both"/>
      </w:pPr>
      <w:r w:rsidRPr="2D26654C" w:rsidR="2D26654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2D26654C" w:rsidP="2D26654C" w:rsidRDefault="2D26654C" w14:paraId="20344993" w14:textId="0144065E">
      <w:pPr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>C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>uando somos niños, sentimos mucha curiosidad por lo que nos rodea, pero con el paso de los años vamos perdiéndola un poco, y mantener esta capacidad de preguntarnos cosas puede hacer que las ciencias nos resulten más interesantes; Observa el siguiente video del doctor Tonatiuh al respecto.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29FE133C" w14:textId="75B80804">
      <w:pPr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3726EBB4" w14:textId="01117483">
      <w:pPr>
        <w:pStyle w:val="Prrafodelista"/>
        <w:numPr>
          <w:ilvl w:val="0"/>
          <w:numId w:val="24"/>
        </w:numPr>
        <w:jc w:val="both"/>
        <w:rPr>
          <w:rFonts w:ascii="Montserrat" w:hAnsi="Montserrat" w:eastAsia="Montserrat" w:cs="Montserrat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b w:val="1"/>
          <w:bCs w:val="1"/>
          <w:noProof w:val="0"/>
          <w:sz w:val="22"/>
          <w:szCs w:val="22"/>
          <w:lang w:val="es-MX"/>
        </w:rPr>
        <w:t>Tonatiuh_003.mp4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2C21C9A2" w14:textId="624C63C5">
      <w:pPr>
        <w:ind w:firstLine="705"/>
        <w:jc w:val="both"/>
      </w:pPr>
      <w:hyperlink r:id="R9514ab3a786d43e4">
        <w:r w:rsidRPr="2D26654C" w:rsidR="2D26654C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MX"/>
          </w:rPr>
          <w:t>https://youtu.be/mJ03X9_aboA</w:t>
        </w:r>
      </w:hyperlink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1637460A" w14:textId="64E238DF">
      <w:pPr>
        <w:ind w:firstLine="705"/>
        <w:jc w:val="both"/>
      </w:pP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 </w:t>
      </w:r>
    </w:p>
    <w:p w:rsidR="2D26654C" w:rsidP="2D26654C" w:rsidRDefault="2D26654C" w14:paraId="366C12FF" w14:textId="4D3692D3">
      <w:pPr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>E</w:t>
      </w:r>
      <w:r w:rsidRPr="2D26654C" w:rsidR="2D26654C">
        <w:rPr>
          <w:rFonts w:ascii="Montserrat" w:hAnsi="Montserrat" w:eastAsia="Montserrat" w:cs="Montserrat"/>
          <w:noProof w:val="0"/>
          <w:sz w:val="24"/>
          <w:szCs w:val="24"/>
          <w:lang w:val="es-MX"/>
        </w:rPr>
        <w:t>s muy importante cuestionarnos constantemente, no sólo el porqué de las cosas, sino la veracidad de la información que llega a nuestras manos. Observa el siguiente video sobre la importancia del desarrollo científico.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2B1A22C1" w14:textId="7B2F0601">
      <w:pPr>
        <w:jc w:val="both"/>
        <w:rPr>
          <w:rFonts w:ascii="Montserrat" w:hAnsi="Montserrat" w:eastAsia="Montserrat" w:cs="Montserrat"/>
          <w:noProof w:val="0"/>
          <w:sz w:val="24"/>
          <w:szCs w:val="24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4"/>
          <w:szCs w:val="24"/>
          <w:lang w:val="es-MX"/>
        </w:rPr>
        <w:t xml:space="preserve"> </w:t>
      </w:r>
    </w:p>
    <w:p w:rsidR="2D26654C" w:rsidP="2D26654C" w:rsidRDefault="2D26654C" w14:paraId="61F3EDD7" w14:textId="55F07B4A">
      <w:pPr>
        <w:pStyle w:val="Prrafodelista"/>
        <w:numPr>
          <w:ilvl w:val="0"/>
          <w:numId w:val="25"/>
        </w:numPr>
        <w:jc w:val="both"/>
        <w:rPr>
          <w:rFonts w:ascii="Montserrat" w:hAnsi="Montserrat" w:eastAsia="Montserrat" w:cs="Montserrat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b w:val="1"/>
          <w:bCs w:val="1"/>
          <w:noProof w:val="0"/>
          <w:sz w:val="22"/>
          <w:szCs w:val="22"/>
          <w:lang w:val="es-MX"/>
        </w:rPr>
        <w:t>Tonatiuh_004.mp4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28FBCC82" w14:textId="214840C3">
      <w:pPr>
        <w:ind w:firstLine="705"/>
        <w:jc w:val="both"/>
      </w:pPr>
      <w:hyperlink r:id="R3a7847a620b34d4b">
        <w:r w:rsidRPr="2D26654C" w:rsidR="2D26654C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MX"/>
          </w:rPr>
          <w:t>https://youtu.be/zK__vYlu3HE</w:t>
        </w:r>
      </w:hyperlink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 </w:t>
      </w:r>
    </w:p>
    <w:p w:rsidR="2D26654C" w:rsidP="2D26654C" w:rsidRDefault="2D26654C" w14:paraId="73784D15" w14:textId="45498301">
      <w:pPr>
        <w:jc w:val="both"/>
      </w:pPr>
      <w:r w:rsidRPr="2D26654C" w:rsidR="2D26654C">
        <w:rPr>
          <w:rFonts w:ascii="Times New Roman" w:hAnsi="Times New Roman" w:eastAsia="Times New Roman" w:cs="Times New Roman"/>
          <w:noProof w:val="0"/>
          <w:sz w:val="24"/>
          <w:szCs w:val="24"/>
          <w:lang w:val="es-MX"/>
        </w:rPr>
        <w:t xml:space="preserve"> </w:t>
      </w:r>
    </w:p>
    <w:p w:rsidR="2D26654C" w:rsidP="2D26654C" w:rsidRDefault="2D26654C" w14:paraId="58DC09D1" w14:textId="2084305D">
      <w:pPr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>E</w:t>
      </w:r>
      <w:r w:rsidRPr="2D26654C" w:rsidR="2D26654C">
        <w:rPr>
          <w:rFonts w:ascii="Montserrat" w:hAnsi="Montserrat" w:eastAsia="Montserrat" w:cs="Montserrat"/>
          <w:noProof w:val="0"/>
          <w:sz w:val="24"/>
          <w:szCs w:val="24"/>
          <w:lang w:val="es-MX"/>
        </w:rPr>
        <w:t>s muy interesante el rol que ha cumplido la ciencia en el desarrollo de la humanidad y del impacto que tiene actualmente. Para saber más sobre esto, observa el siguiente video.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07755D78" w14:textId="3781F0DF">
      <w:pPr>
        <w:jc w:val="both"/>
        <w:rPr>
          <w:rFonts w:ascii="Montserrat" w:hAnsi="Montserrat" w:eastAsia="Montserrat" w:cs="Montserrat"/>
          <w:noProof w:val="0"/>
          <w:sz w:val="24"/>
          <w:szCs w:val="24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4"/>
          <w:szCs w:val="24"/>
          <w:lang w:val="es-MX"/>
        </w:rPr>
        <w:t xml:space="preserve"> </w:t>
      </w:r>
    </w:p>
    <w:p w:rsidR="2D26654C" w:rsidP="2D26654C" w:rsidRDefault="2D26654C" w14:paraId="6FCF4629" w14:textId="483C40E1">
      <w:pPr>
        <w:pStyle w:val="Prrafodelista"/>
        <w:numPr>
          <w:ilvl w:val="0"/>
          <w:numId w:val="26"/>
        </w:numPr>
        <w:jc w:val="both"/>
        <w:rPr>
          <w:rFonts w:ascii="Montserrat" w:hAnsi="Montserrat" w:eastAsia="Montserrat" w:cs="Montserrat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b w:val="1"/>
          <w:bCs w:val="1"/>
          <w:noProof w:val="0"/>
          <w:sz w:val="22"/>
          <w:szCs w:val="22"/>
          <w:lang w:val="es-MX"/>
        </w:rPr>
        <w:t>Tonatiuh_005.mp4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1DAEBDFC" w14:textId="0E34A1DC">
      <w:pPr>
        <w:ind w:firstLine="705"/>
        <w:jc w:val="both"/>
      </w:pPr>
      <w:hyperlink r:id="R5900e5ceaab54f77">
        <w:r w:rsidRPr="2D26654C" w:rsidR="2D26654C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MX"/>
          </w:rPr>
          <w:t>https://youtu.be/-S-APdGNZxo</w:t>
        </w:r>
      </w:hyperlink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 </w:t>
      </w:r>
    </w:p>
    <w:p w:rsidR="2D26654C" w:rsidP="2D26654C" w:rsidRDefault="2D26654C" w14:paraId="716FC248" w14:textId="10D6172E">
      <w:pPr>
        <w:jc w:val="both"/>
      </w:pPr>
      <w:r w:rsidRPr="2D26654C" w:rsidR="2D26654C">
        <w:rPr>
          <w:rFonts w:ascii="Times New Roman" w:hAnsi="Times New Roman" w:eastAsia="Times New Roman" w:cs="Times New Roman"/>
          <w:noProof w:val="0"/>
          <w:sz w:val="24"/>
          <w:szCs w:val="24"/>
          <w:lang w:val="es-MX"/>
        </w:rPr>
        <w:t xml:space="preserve"> </w:t>
      </w:r>
    </w:p>
    <w:p w:rsidR="2D26654C" w:rsidP="2D26654C" w:rsidRDefault="2D26654C" w14:paraId="6B3A2723" w14:textId="08F0E350">
      <w:pPr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Los físicos son especialistas en la resolución de problemas, y es por eso </w:t>
      </w:r>
      <w:r w:rsidRPr="2D26654C" w:rsidR="2D26654C">
        <w:rPr>
          <w:rFonts w:ascii="Montserrat" w:hAnsi="Montserrat" w:eastAsia="Montserrat" w:cs="Montserrat"/>
          <w:noProof w:val="0"/>
          <w:sz w:val="24"/>
          <w:szCs w:val="24"/>
          <w:lang w:val="es-MX"/>
        </w:rPr>
        <w:t>que pueden adaptarse a una gran variedad de trabajos. Podemos encontrar físicos desempeñándose con éxito en áreas como la electrónica, la óptica, la industria petrolera, la economía, en la aeronáutica, e incluso, en la medicina.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3DDD0F66" w14:textId="7A6E9387">
      <w:pPr>
        <w:jc w:val="both"/>
        <w:rPr>
          <w:rFonts w:ascii="Montserrat" w:hAnsi="Montserrat" w:eastAsia="Montserrat" w:cs="Montserrat"/>
          <w:noProof w:val="0"/>
          <w:sz w:val="24"/>
          <w:szCs w:val="24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4"/>
          <w:szCs w:val="24"/>
          <w:lang w:val="es-MX"/>
        </w:rPr>
        <w:t xml:space="preserve"> </w:t>
      </w:r>
    </w:p>
    <w:p w:rsidR="2D26654C" w:rsidP="2D26654C" w:rsidRDefault="2D26654C" w14:paraId="74CD7DD9" w14:textId="70F8F908">
      <w:pPr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>La gran flexibilidad de estos profesionales viene de la forma en que aprendieron a pensar a lo largo de sus carreras, y aunque no todos nos dediquemos a la ciencia, sí podemos beneficiarnos del pensamiento crítico. Así que, nunca deje</w:t>
      </w:r>
      <w:r w:rsidRPr="2D26654C" w:rsidR="2D26654C">
        <w:rPr>
          <w:rFonts w:ascii="Montserrat" w:hAnsi="Montserrat" w:eastAsia="Montserrat" w:cs="Montserrat"/>
          <w:noProof w:val="0"/>
          <w:sz w:val="24"/>
          <w:szCs w:val="24"/>
          <w:lang w:val="es-MX"/>
        </w:rPr>
        <w:t>s de cuestionar todo lo que pasa a tu alrededor.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741471E3" w14:textId="4CDEEE16">
      <w:pPr>
        <w:jc w:val="both"/>
        <w:rPr>
          <w:rFonts w:ascii="Montserrat" w:hAnsi="Montserrat" w:eastAsia="Montserrat" w:cs="Montserrat"/>
          <w:noProof w:val="0"/>
          <w:sz w:val="24"/>
          <w:szCs w:val="24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4"/>
          <w:szCs w:val="24"/>
          <w:lang w:val="es-MX"/>
        </w:rPr>
        <w:t xml:space="preserve"> </w:t>
      </w:r>
    </w:p>
    <w:p w:rsidR="2D26654C" w:rsidP="2D26654C" w:rsidRDefault="2D26654C" w14:paraId="5DB461A0" w14:textId="1EB87A18">
      <w:pPr>
        <w:jc w:val="both"/>
        <w:rPr>
          <w:rFonts w:ascii="Montserrat" w:hAnsi="Montserrat" w:eastAsia="Montserrat" w:cs="Montserrat"/>
          <w:noProof w:val="0"/>
          <w:sz w:val="24"/>
          <w:szCs w:val="24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4"/>
          <w:szCs w:val="24"/>
          <w:lang w:val="es-MX"/>
        </w:rPr>
        <w:t xml:space="preserve"> </w:t>
      </w:r>
    </w:p>
    <w:p w:rsidR="2D26654C" w:rsidP="2D26654C" w:rsidRDefault="2D26654C" w14:paraId="35EC7FE8" w14:textId="2527D524">
      <w:pPr>
        <w:jc w:val="both"/>
        <w:rPr>
          <w:rFonts w:ascii="Montserrat" w:hAnsi="Montserrat" w:eastAsia="Montserrat" w:cs="Montserrat"/>
          <w:noProof w:val="0"/>
          <w:sz w:val="28"/>
          <w:szCs w:val="28"/>
          <w:lang w:val="es-MX"/>
        </w:rPr>
      </w:pPr>
      <w:r w:rsidRPr="2D26654C" w:rsidR="2D26654C">
        <w:rPr>
          <w:rFonts w:ascii="Montserrat" w:hAnsi="Montserrat" w:eastAsia="Montserrat" w:cs="Montserrat"/>
          <w:b w:val="1"/>
          <w:bCs w:val="1"/>
          <w:noProof w:val="0"/>
          <w:sz w:val="28"/>
          <w:szCs w:val="28"/>
          <w:lang w:val="es-MX"/>
        </w:rPr>
        <w:t xml:space="preserve">El </w:t>
      </w:r>
      <w:r w:rsidRPr="2D26654C" w:rsidR="2D26654C">
        <w:rPr>
          <w:rFonts w:ascii="Montserrat" w:hAnsi="Montserrat" w:eastAsia="Montserrat" w:cs="Montserrat"/>
          <w:b w:val="1"/>
          <w:bCs w:val="1"/>
          <w:noProof w:val="0"/>
          <w:sz w:val="28"/>
          <w:szCs w:val="28"/>
          <w:lang w:val="es-MX"/>
        </w:rPr>
        <w:t>reto de hoy:</w:t>
      </w:r>
      <w:r w:rsidRPr="2D26654C" w:rsidR="2D26654C">
        <w:rPr>
          <w:rFonts w:ascii="Montserrat" w:hAnsi="Montserrat" w:eastAsia="Montserrat" w:cs="Montserrat"/>
          <w:noProof w:val="0"/>
          <w:sz w:val="28"/>
          <w:szCs w:val="28"/>
          <w:lang w:val="es-MX"/>
        </w:rPr>
        <w:t xml:space="preserve"> </w:t>
      </w:r>
    </w:p>
    <w:p w:rsidR="2D26654C" w:rsidP="2D26654C" w:rsidRDefault="2D26654C" w14:paraId="27DC326A" w14:textId="01596C8B">
      <w:pPr>
        <w:jc w:val="both"/>
        <w:rPr>
          <w:rFonts w:ascii="Montserrat" w:hAnsi="Montserrat" w:eastAsia="Montserrat" w:cs="Montserrat"/>
          <w:noProof w:val="0"/>
          <w:sz w:val="28"/>
          <w:szCs w:val="28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8"/>
          <w:szCs w:val="28"/>
          <w:lang w:val="es-MX"/>
        </w:rPr>
        <w:t xml:space="preserve"> </w:t>
      </w:r>
    </w:p>
    <w:p w:rsidR="2D26654C" w:rsidP="2D26654C" w:rsidRDefault="2D26654C" w14:paraId="5F3CFD91" w14:textId="429A6618">
      <w:pPr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3045460B" w14:textId="7F764092">
      <w:pPr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>R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>eflexionar acerca de la importancia que tiene la ciencia en nuestras vidas, y cómo es que ésta se ayuda de los modelos científicos para seguir explicando los fenómenos naturales; escribe un texto breve en tu cuaderno donde expreses tu opinión.</w:t>
      </w: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4EA35B93" w14:textId="44E8C7F6">
      <w:pPr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2"/>
          <w:szCs w:val="22"/>
          <w:lang w:val="es-MX"/>
        </w:rPr>
        <w:t xml:space="preserve"> </w:t>
      </w:r>
    </w:p>
    <w:p w:rsidR="2D26654C" w:rsidP="2D26654C" w:rsidRDefault="2D26654C" w14:paraId="6BBC9EE3" w14:textId="73F07D86">
      <w:pPr>
        <w:jc w:val="both"/>
        <w:rPr>
          <w:rFonts w:ascii="Montserrat" w:hAnsi="Montserrat" w:eastAsia="Montserrat" w:cs="Montserrat"/>
          <w:noProof w:val="0"/>
          <w:sz w:val="28"/>
          <w:szCs w:val="28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4"/>
          <w:szCs w:val="24"/>
          <w:lang w:val="es-MX"/>
        </w:rPr>
        <w:t xml:space="preserve"> </w:t>
      </w:r>
    </w:p>
    <w:p w:rsidR="2D26654C" w:rsidP="2D26654C" w:rsidRDefault="2D26654C" w14:paraId="3C042906" w14:textId="264EF5EF">
      <w:pPr>
        <w:jc w:val="center"/>
        <w:rPr>
          <w:rFonts w:ascii="Montserrat" w:hAnsi="Montserrat" w:eastAsia="Montserrat" w:cs="Montserrat"/>
          <w:noProof w:val="0"/>
          <w:sz w:val="28"/>
          <w:szCs w:val="28"/>
          <w:lang w:val="es-MX"/>
        </w:rPr>
      </w:pPr>
      <w:r w:rsidRPr="2D26654C" w:rsidR="2D26654C">
        <w:rPr>
          <w:rFonts w:ascii="Montserrat" w:hAnsi="Montserrat" w:eastAsia="Montserrat" w:cs="Montserrat"/>
          <w:b w:val="1"/>
          <w:bCs w:val="1"/>
          <w:noProof w:val="0"/>
          <w:sz w:val="28"/>
          <w:szCs w:val="28"/>
          <w:lang w:val="es-MX"/>
        </w:rPr>
        <w:t>¡Buen trabajo!</w:t>
      </w:r>
      <w:r w:rsidRPr="2D26654C" w:rsidR="2D26654C">
        <w:rPr>
          <w:rFonts w:ascii="Montserrat" w:hAnsi="Montserrat" w:eastAsia="Montserrat" w:cs="Montserrat"/>
          <w:noProof w:val="0"/>
          <w:sz w:val="28"/>
          <w:szCs w:val="28"/>
          <w:lang w:val="es-MX"/>
        </w:rPr>
        <w:t xml:space="preserve"> </w:t>
      </w:r>
    </w:p>
    <w:p w:rsidR="2D26654C" w:rsidP="2D26654C" w:rsidRDefault="2D26654C" w14:paraId="2D21B5B7" w14:textId="72F7289F">
      <w:pPr>
        <w:jc w:val="center"/>
        <w:rPr>
          <w:rFonts w:ascii="Montserrat" w:hAnsi="Montserrat" w:eastAsia="Montserrat" w:cs="Montserrat"/>
          <w:noProof w:val="0"/>
          <w:sz w:val="28"/>
          <w:szCs w:val="28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8"/>
          <w:szCs w:val="28"/>
          <w:lang w:val="es-MX"/>
        </w:rPr>
        <w:t xml:space="preserve"> </w:t>
      </w:r>
    </w:p>
    <w:p w:rsidR="2D26654C" w:rsidP="2D26654C" w:rsidRDefault="2D26654C" w14:paraId="59A9612F" w14:textId="10495DBF">
      <w:pPr>
        <w:jc w:val="center"/>
        <w:rPr>
          <w:rFonts w:ascii="Montserrat" w:hAnsi="Montserrat" w:eastAsia="Montserrat" w:cs="Montserrat"/>
          <w:noProof w:val="0"/>
          <w:sz w:val="28"/>
          <w:szCs w:val="28"/>
          <w:lang w:val="es-MX"/>
        </w:rPr>
      </w:pPr>
      <w:r w:rsidRPr="2D26654C" w:rsidR="2D26654C">
        <w:rPr>
          <w:rFonts w:ascii="Montserrat" w:hAnsi="Montserrat" w:eastAsia="Montserrat" w:cs="Montserrat"/>
          <w:b w:val="1"/>
          <w:bCs w:val="1"/>
          <w:noProof w:val="0"/>
          <w:sz w:val="28"/>
          <w:szCs w:val="28"/>
          <w:lang w:val="es-MX"/>
        </w:rPr>
        <w:t>Gracias por tu esfuerzo.</w:t>
      </w:r>
      <w:r w:rsidRPr="2D26654C" w:rsidR="2D26654C">
        <w:rPr>
          <w:rFonts w:ascii="Montserrat" w:hAnsi="Montserrat" w:eastAsia="Montserrat" w:cs="Montserrat"/>
          <w:noProof w:val="0"/>
          <w:sz w:val="28"/>
          <w:szCs w:val="28"/>
          <w:lang w:val="es-MX"/>
        </w:rPr>
        <w:t xml:space="preserve"> </w:t>
      </w:r>
    </w:p>
    <w:p w:rsidR="2D26654C" w:rsidP="2D26654C" w:rsidRDefault="2D26654C" w14:paraId="3C1D1FF5" w14:textId="6033CD66">
      <w:pPr>
        <w:jc w:val="both"/>
        <w:rPr>
          <w:rFonts w:ascii="Montserrat" w:hAnsi="Montserrat" w:eastAsia="Montserrat" w:cs="Montserrat"/>
          <w:noProof w:val="0"/>
          <w:sz w:val="24"/>
          <w:szCs w:val="24"/>
          <w:lang w:val="es-MX"/>
        </w:rPr>
      </w:pPr>
      <w:r w:rsidRPr="2D26654C" w:rsidR="2D26654C">
        <w:rPr>
          <w:rFonts w:ascii="Montserrat" w:hAnsi="Montserrat" w:eastAsia="Montserrat" w:cs="Montserrat"/>
          <w:noProof w:val="0"/>
          <w:sz w:val="24"/>
          <w:szCs w:val="24"/>
          <w:lang w:val="es-MX"/>
        </w:rPr>
        <w:t xml:space="preserve"> </w:t>
      </w:r>
    </w:p>
    <w:p w:rsidR="2D26654C" w:rsidP="2D26654C" w:rsidRDefault="2D26654C" w14:paraId="0A846659" w14:textId="40612F4B">
      <w:pPr>
        <w:jc w:val="both"/>
      </w:pPr>
      <w:r w:rsidRPr="2D26654C" w:rsidR="2D26654C">
        <w:rPr>
          <w:rFonts w:ascii="Times New Roman" w:hAnsi="Times New Roman" w:eastAsia="Times New Roman" w:cs="Times New Roman"/>
          <w:noProof w:val="0"/>
          <w:sz w:val="24"/>
          <w:szCs w:val="24"/>
          <w:lang w:val="es-MX"/>
        </w:rPr>
        <w:t xml:space="preserve"> </w:t>
      </w:r>
    </w:p>
    <w:p w:rsidR="2D26654C" w:rsidP="2D26654C" w:rsidRDefault="2D26654C" w14:paraId="5B4C07A7" w14:textId="771896D3">
      <w:pPr>
        <w:jc w:val="both"/>
      </w:pPr>
      <w:r w:rsidRPr="2D26654C" w:rsidR="2D26654C">
        <w:rPr>
          <w:rFonts w:ascii="Montserrat" w:hAnsi="Montserrat" w:eastAsia="Montserrat" w:cs="Montserrat"/>
          <w:b w:val="1"/>
          <w:bCs w:val="1"/>
          <w:noProof w:val="0"/>
          <w:sz w:val="28"/>
          <w:szCs w:val="28"/>
          <w:lang w:val="es-MX"/>
        </w:rPr>
        <w:t>Para saber más:</w:t>
      </w:r>
      <w:r w:rsidRPr="2D26654C" w:rsidR="2D26654C">
        <w:rPr>
          <w:rFonts w:ascii="Montserrat" w:hAnsi="Montserrat" w:eastAsia="Montserrat" w:cs="Montserrat"/>
          <w:noProof w:val="0"/>
          <w:sz w:val="28"/>
          <w:szCs w:val="28"/>
          <w:lang w:val="es-MX"/>
        </w:rPr>
        <w:t xml:space="preserve"> </w:t>
      </w:r>
    </w:p>
    <w:p w:rsidR="2D26654C" w:rsidP="2D26654C" w:rsidRDefault="2D26654C" w14:paraId="6B81763F" w14:textId="35CD4211">
      <w:pPr>
        <w:jc w:val="both"/>
      </w:pPr>
      <w:r w:rsidRPr="2D26654C" w:rsidR="2D26654C">
        <w:rPr>
          <w:rFonts w:ascii="Montserrat" w:hAnsi="Montserrat" w:eastAsia="Montserrat" w:cs="Montserrat"/>
          <w:noProof w:val="0"/>
          <w:color w:val="000000" w:themeColor="text1" w:themeTint="FF" w:themeShade="FF"/>
          <w:sz w:val="22"/>
          <w:szCs w:val="22"/>
          <w:lang w:val="es-MX"/>
        </w:rPr>
        <w:t xml:space="preserve">Lecturas </w:t>
      </w:r>
    </w:p>
    <w:p w:rsidR="2D26654C" w:rsidP="2D26654C" w:rsidRDefault="2D26654C" w14:paraId="4D052C5A" w14:textId="5BAF6137">
      <w:pPr>
        <w:jc w:val="both"/>
      </w:pPr>
      <w:hyperlink>
        <w:r w:rsidRPr="2D26654C" w:rsidR="2D26654C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MX"/>
          </w:rPr>
          <w:t>https://libros.conaliteg.gob.mx/secundaria.html</w:t>
        </w:r>
      </w:hyperlink>
      <w:r w:rsidRPr="2D26654C" w:rsidR="2D26654C">
        <w:rPr>
          <w:rFonts w:ascii="Montserrat" w:hAnsi="Montserrat" w:eastAsia="Montserrat" w:cs="Montserrat"/>
          <w:noProof w:val="0"/>
          <w:color w:val="0563C1"/>
          <w:sz w:val="22"/>
          <w:szCs w:val="22"/>
          <w:lang w:val="es-MX"/>
        </w:rPr>
        <w:t xml:space="preserve"> </w:t>
      </w:r>
    </w:p>
    <w:p w:rsidR="2D26654C" w:rsidP="2D26654C" w:rsidRDefault="2D26654C" w14:paraId="03EB41CD" w14:textId="1A48DF02">
      <w:pPr>
        <w:spacing w:line="257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s-MX"/>
        </w:rPr>
      </w:pPr>
    </w:p>
    <w:p w:rsidR="2D26654C" w:rsidP="2D26654C" w:rsidRDefault="2D26654C" w14:paraId="6F2F0559" w14:textId="203DE5F7">
      <w:pPr>
        <w:pStyle w:val="Normal"/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auto"/>
          <w:u w:val="none"/>
          <w:lang w:eastAsia="es-MX"/>
        </w:rPr>
      </w:pPr>
    </w:p>
    <w:sectPr w:rsidRPr="00F2618B" w:rsidR="006735F3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5592" w:rsidP="00D75592" w:rsidRDefault="00D75592" w14:paraId="44842E05" w14:textId="77777777">
      <w:pPr>
        <w:spacing w:after="0" w:line="240" w:lineRule="auto"/>
      </w:pPr>
      <w:r>
        <w:separator/>
      </w:r>
    </w:p>
  </w:endnote>
  <w:endnote w:type="continuationSeparator" w:id="0">
    <w:p w:rsidR="00D75592" w:rsidP="00D75592" w:rsidRDefault="00D75592" w14:paraId="00EF836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5592" w:rsidP="00D75592" w:rsidRDefault="00D75592" w14:paraId="5A7E291D" w14:textId="77777777">
      <w:pPr>
        <w:spacing w:after="0" w:line="240" w:lineRule="auto"/>
      </w:pPr>
      <w:r>
        <w:separator/>
      </w:r>
    </w:p>
  </w:footnote>
  <w:footnote w:type="continuationSeparator" w:id="0">
    <w:p w:rsidR="00D75592" w:rsidP="00D75592" w:rsidRDefault="00D75592" w14:paraId="52E6348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01D48E9"/>
    <w:multiLevelType w:val="hybridMultilevel"/>
    <w:tmpl w:val="87FE90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512EA"/>
    <w:multiLevelType w:val="hybridMultilevel"/>
    <w:tmpl w:val="6D0CC944"/>
    <w:lvl w:ilvl="0" w:tplc="42FAE9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73132"/>
    <w:multiLevelType w:val="hybridMultilevel"/>
    <w:tmpl w:val="0316DF0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A4C6EA8"/>
    <w:multiLevelType w:val="hybridMultilevel"/>
    <w:tmpl w:val="FD46ED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88313A"/>
    <w:multiLevelType w:val="hybridMultilevel"/>
    <w:tmpl w:val="9408846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D03790E"/>
    <w:multiLevelType w:val="multilevel"/>
    <w:tmpl w:val="B896F9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F361EE"/>
    <w:multiLevelType w:val="hybridMultilevel"/>
    <w:tmpl w:val="622C89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6273984"/>
    <w:multiLevelType w:val="hybridMultilevel"/>
    <w:tmpl w:val="362A41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65275"/>
    <w:multiLevelType w:val="hybridMultilevel"/>
    <w:tmpl w:val="505E78F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05BA9"/>
    <w:multiLevelType w:val="hybridMultilevel"/>
    <w:tmpl w:val="ADA08554"/>
    <w:lvl w:ilvl="0" w:tplc="6DF61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16E60"/>
    <w:multiLevelType w:val="hybridMultilevel"/>
    <w:tmpl w:val="64548882"/>
    <w:lvl w:ilvl="0" w:tplc="08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652010F"/>
    <w:multiLevelType w:val="hybridMultilevel"/>
    <w:tmpl w:val="7FDED3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9E768F8"/>
    <w:multiLevelType w:val="hybridMultilevel"/>
    <w:tmpl w:val="B71E77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" w16cid:durableId="1006635144">
    <w:abstractNumId w:val="1"/>
  </w:num>
  <w:num w:numId="2" w16cid:durableId="490367655">
    <w:abstractNumId w:val="10"/>
  </w:num>
  <w:num w:numId="3" w16cid:durableId="309527111">
    <w:abstractNumId w:val="5"/>
  </w:num>
  <w:num w:numId="4" w16cid:durableId="804663639">
    <w:abstractNumId w:val="0"/>
  </w:num>
  <w:num w:numId="5" w16cid:durableId="2072264802">
    <w:abstractNumId w:val="6"/>
  </w:num>
  <w:num w:numId="6" w16cid:durableId="727266750">
    <w:abstractNumId w:val="8"/>
  </w:num>
  <w:num w:numId="7" w16cid:durableId="611132978">
    <w:abstractNumId w:val="9"/>
  </w:num>
  <w:num w:numId="8" w16cid:durableId="1211111979">
    <w:abstractNumId w:val="2"/>
  </w:num>
  <w:num w:numId="9" w16cid:durableId="1366558963">
    <w:abstractNumId w:val="12"/>
  </w:num>
  <w:num w:numId="10" w16cid:durableId="159735368">
    <w:abstractNumId w:val="4"/>
  </w:num>
  <w:num w:numId="11" w16cid:durableId="363486061">
    <w:abstractNumId w:val="11"/>
  </w:num>
  <w:num w:numId="12" w16cid:durableId="120534759">
    <w:abstractNumId w:val="3"/>
  </w:num>
  <w:num w:numId="13" w16cid:durableId="17740824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BC"/>
    <w:rsid w:val="00031474"/>
    <w:rsid w:val="00046073"/>
    <w:rsid w:val="00064AC3"/>
    <w:rsid w:val="00065FA5"/>
    <w:rsid w:val="00120223"/>
    <w:rsid w:val="001264D2"/>
    <w:rsid w:val="001A6D80"/>
    <w:rsid w:val="001B4FF6"/>
    <w:rsid w:val="001F321E"/>
    <w:rsid w:val="002B2764"/>
    <w:rsid w:val="002F2CD4"/>
    <w:rsid w:val="003840E4"/>
    <w:rsid w:val="003A5E52"/>
    <w:rsid w:val="003D2CB0"/>
    <w:rsid w:val="003F6FBC"/>
    <w:rsid w:val="00452F75"/>
    <w:rsid w:val="00463112"/>
    <w:rsid w:val="00624B06"/>
    <w:rsid w:val="006735F3"/>
    <w:rsid w:val="00765284"/>
    <w:rsid w:val="007673EE"/>
    <w:rsid w:val="007A146B"/>
    <w:rsid w:val="007A148A"/>
    <w:rsid w:val="007B7390"/>
    <w:rsid w:val="00805AB9"/>
    <w:rsid w:val="00824EDB"/>
    <w:rsid w:val="00854518"/>
    <w:rsid w:val="0088362D"/>
    <w:rsid w:val="00941C5E"/>
    <w:rsid w:val="00A10F9A"/>
    <w:rsid w:val="00A71487"/>
    <w:rsid w:val="00A720B6"/>
    <w:rsid w:val="00B028BC"/>
    <w:rsid w:val="00B05FD8"/>
    <w:rsid w:val="00B46986"/>
    <w:rsid w:val="00BD11C1"/>
    <w:rsid w:val="00C7207E"/>
    <w:rsid w:val="00C9512E"/>
    <w:rsid w:val="00CE5D06"/>
    <w:rsid w:val="00D01FE4"/>
    <w:rsid w:val="00D6524D"/>
    <w:rsid w:val="00D75592"/>
    <w:rsid w:val="00E30F86"/>
    <w:rsid w:val="00F2618B"/>
    <w:rsid w:val="00F62BBF"/>
    <w:rsid w:val="0721725D"/>
    <w:rsid w:val="079BEAD1"/>
    <w:rsid w:val="09261AB9"/>
    <w:rsid w:val="100A77DC"/>
    <w:rsid w:val="1412C3D3"/>
    <w:rsid w:val="1412C3D3"/>
    <w:rsid w:val="19267120"/>
    <w:rsid w:val="2952C7EF"/>
    <w:rsid w:val="2D26654C"/>
    <w:rsid w:val="3395A6D0"/>
    <w:rsid w:val="440A1BBC"/>
    <w:rsid w:val="47F1B772"/>
    <w:rsid w:val="49F20013"/>
    <w:rsid w:val="4A22F9A4"/>
    <w:rsid w:val="4B8DD074"/>
    <w:rsid w:val="4BBECA05"/>
    <w:rsid w:val="4DB25FC3"/>
    <w:rsid w:val="56A256A9"/>
    <w:rsid w:val="5E4B58C6"/>
    <w:rsid w:val="695D11DC"/>
    <w:rsid w:val="75AB58AA"/>
    <w:rsid w:val="78B9B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F9F249"/>
  <w15:chartTrackingRefBased/>
  <w15:docId w15:val="{088ED44A-2383-4125-B9C3-CFEF29BE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28BC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8B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05F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5FD8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B05F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05FD8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6735F3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7A1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hyperlink" Target="https://youtu.be/SI4bju27s44" TargetMode="External" Id="R304765da49af483e" /><Relationship Type="http://schemas.openxmlformats.org/officeDocument/2006/relationships/hyperlink" Target="https://youtu.be/6wtYazauGoA" TargetMode="External" Id="Ra6a41c0854da44d9" /><Relationship Type="http://schemas.openxmlformats.org/officeDocument/2006/relationships/hyperlink" Target="https://youtu.be/zameDCxQh2k" TargetMode="External" Id="R0c0e42e3a6414aee" /><Relationship Type="http://schemas.openxmlformats.org/officeDocument/2006/relationships/hyperlink" Target="https://youtu.be/DZ7SsR1gd1U" TargetMode="External" Id="R9d84270e3fd24d32" /><Relationship Type="http://schemas.openxmlformats.org/officeDocument/2006/relationships/hyperlink" Target="https://youtu.be/mYdYgFUx60k" TargetMode="External" Id="Re4eb8e5e8aec4b5e" /><Relationship Type="http://schemas.openxmlformats.org/officeDocument/2006/relationships/hyperlink" Target="https://youtu.be/XsUjTPWCkbQ" TargetMode="External" Id="R88fb181e1c1444a8" /><Relationship Type="http://schemas.openxmlformats.org/officeDocument/2006/relationships/hyperlink" Target="https://youtu.be/ctVLJBqCYg8" TargetMode="External" Id="Rc2e259bab4df42c8" /><Relationship Type="http://schemas.openxmlformats.org/officeDocument/2006/relationships/hyperlink" Target="https://youtu.be/OhWim991luk" TargetMode="External" Id="R369baae5232a42cd" /><Relationship Type="http://schemas.openxmlformats.org/officeDocument/2006/relationships/hyperlink" Target="https://youtu.be/mJ03X9_aboA" TargetMode="External" Id="R9514ab3a786d43e4" /><Relationship Type="http://schemas.openxmlformats.org/officeDocument/2006/relationships/hyperlink" Target="https://youtu.be/zK__vYlu3HE" TargetMode="External" Id="R3a7847a620b34d4b" /><Relationship Type="http://schemas.openxmlformats.org/officeDocument/2006/relationships/hyperlink" Target="https://youtu.be/-S-APdGNZxo" TargetMode="External" Id="R5900e5ceaab54f77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5</revision>
  <dcterms:created xsi:type="dcterms:W3CDTF">2022-06-13T17:25:00.0000000Z</dcterms:created>
  <dcterms:modified xsi:type="dcterms:W3CDTF">2022-06-17T22:38:44.0432088Z</dcterms:modified>
</coreProperties>
</file>