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A1401F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Viernes</w:t>
      </w:r>
    </w:p>
    <w:p w14:paraId="6E25C611" w14:textId="5053770C" w:rsidR="00AB1975" w:rsidRPr="00B422DE" w:rsidRDefault="00BC7C9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01</w:t>
      </w:r>
    </w:p>
    <w:p w14:paraId="3A2C6E17" w14:textId="4A42E148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BC7C93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julio</w:t>
      </w:r>
    </w:p>
    <w:p w14:paraId="5795F358" w14:textId="2EA5693C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4565AAC2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6854A9BE" w14:textId="7E575182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58B22C80" w14:textId="77777777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173B41C1" w14:textId="46621BB7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</w:pPr>
      <w:r w:rsidRPr="00AB1975"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  <w:t>En la costa y en el bosque</w:t>
      </w:r>
    </w:p>
    <w:p w14:paraId="3D6C03D5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5579780E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F3AD3F4" w14:textId="055568E3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BC7C93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d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escribe y explica las características comunes que identifica entre seres vivos y elementos que observa en la naturaleza. </w:t>
      </w:r>
    </w:p>
    <w:p w14:paraId="1EE20618" w14:textId="77777777" w:rsidR="00AB1975" w:rsidRPr="00B422DE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765EAE94" w14:textId="3F8090D9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BC7C93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o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bserva y describe características comunes que observa entre los seres vivos que habitan en el bosque y en la costa.</w:t>
      </w:r>
    </w:p>
    <w:p w14:paraId="36728FC0" w14:textId="640196A2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2BFCB58C" w14:textId="18CD7688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09CED67A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1D48FB80" w14:textId="5F06B214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44FE1D38" w14:textId="16EAC253" w:rsidR="00974835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describ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características comunes que observa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entre los seres vivos que habitan en el bosque y en la costa.</w:t>
      </w:r>
    </w:p>
    <w:p w14:paraId="299718B8" w14:textId="77777777" w:rsidR="006816AE" w:rsidRPr="00AC14BB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1787ABEF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B422DE">
        <w:rPr>
          <w:rFonts w:ascii="Montserrat" w:eastAsia="Calibri" w:hAnsi="Montserrat" w:cs="Times New Roman"/>
          <w:bCs/>
          <w:lang w:eastAsia="es-MX"/>
        </w:rPr>
        <w:t>Pide a tu mam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>, pap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 xml:space="preserve"> o</w:t>
      </w:r>
      <w:r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B422D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51E5F7B3" w14:textId="605E2CA3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7E35291" w14:textId="06E346FE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2B931454" w14:textId="77777777" w:rsidR="00343D99" w:rsidRDefault="00343D99" w:rsidP="00343D99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5827283B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51D22AA0" w14:textId="772193BC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¿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lguna vez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te has sentado 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 admirar algún paisaje?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¿Conoces al pájaro carpintero? o ¿Al tecolote? o quizá ¿A la tortuga marina?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y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que tal de un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¿Manatí?</w:t>
      </w:r>
    </w:p>
    <w:p w14:paraId="17904338" w14:textId="1A0ED8B7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174C14DE" w14:textId="1805DEDE" w:rsidR="0097483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sesiones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anteriores conocis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algunas tortugas, pero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interesante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conocer a todos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más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animales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, por ejemplo, los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que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se mencionan anteriormente, si aún no los conoces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si los conoces, puedes aprender cosas nuevas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p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ues estos y otros animales viven en la costa y en el bosque. </w:t>
      </w:r>
    </w:p>
    <w:p w14:paraId="695EF843" w14:textId="01CB3C3E" w:rsidR="00AB1975" w:rsidRDefault="0097483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lastRenderedPageBreak/>
        <w:t xml:space="preserve">En esta sesión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conocer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ás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acerca de estos hábitats, e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s probable que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algunas </w:t>
      </w:r>
      <w:proofErr w:type="gramStart"/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niñas y niños</w:t>
      </w:r>
      <w:proofErr w:type="gramEnd"/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vivan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 lugares en donde pueden observar la costa o los bosques</w:t>
      </w:r>
      <w:r w:rsid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; 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n nuestro país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existen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estos dos hábitats.</w:t>
      </w:r>
    </w:p>
    <w:p w14:paraId="39527D78" w14:textId="56C18E9B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F31620D" w14:textId="77777777" w:rsidR="00AB1975" w:rsidRPr="00343D99" w:rsidRDefault="00AB1975" w:rsidP="00925E41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343D9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t>Actividad 1</w:t>
      </w:r>
    </w:p>
    <w:p w14:paraId="5A88BA42" w14:textId="5544399C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5A2C598" w14:textId="0D2A281C" w:rsidR="00FB4D38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as a armar dos murales,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de estos hábitats, p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ide al adulto que te acompaña que te apoye en hacerlo, puedes dibujar las imágenes 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para crear un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mural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en el integra</w:t>
      </w:r>
      <w:r w:rsid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los datos que vas conociendo acerca de cada hábitat o animal.</w:t>
      </w:r>
    </w:p>
    <w:p w14:paraId="4743573E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562C0837" w14:textId="3E785B88" w:rsidR="00FB4D38" w:rsidRDefault="001113D7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¿Tiene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 ganas de ir al ma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r? 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mp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ieza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por la costa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¿Qué hay en la costa?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las costas normalmente hay mucho sol, como en 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 siguiente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imagen. </w:t>
      </w:r>
    </w:p>
    <w:p w14:paraId="2A5C4035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64027DC3" w14:textId="6BD97FF0" w:rsidR="00FB4D38" w:rsidRDefault="001113D7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1113D7">
        <w:rPr>
          <w:noProof/>
          <w:lang w:val="en-US"/>
        </w:rPr>
        <w:drawing>
          <wp:inline distT="0" distB="0" distL="0" distR="0" wp14:anchorId="120E1A05" wp14:editId="7B3E0C9E">
            <wp:extent cx="2282970" cy="1260000"/>
            <wp:effectExtent l="0" t="0" r="3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297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9FFA4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778F6510" w14:textId="6394E9FB" w:rsidR="00FB4D38" w:rsidRPr="0019015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También hay arena y peces.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¿Conoce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la costa?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Las costas son los lugares situados cerca del mar, en donde existe diversidad de fauna y flora.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mamá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de 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Armando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vive en la costa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c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uando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 visita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observa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muchas palmeras.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as palmas abundan en este hábitat y hay de diferentes tipos.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 la siguiente imagen de una.</w:t>
      </w:r>
    </w:p>
    <w:p w14:paraId="4FE85219" w14:textId="223291C3" w:rsidR="00FB4D38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2E4B99">
        <w:rPr>
          <w:noProof/>
          <w:lang w:val="en-US"/>
        </w:rPr>
        <w:drawing>
          <wp:inline distT="0" distB="0" distL="0" distR="0" wp14:anchorId="2FAA63D8" wp14:editId="72534A5E">
            <wp:extent cx="2000250" cy="152723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0762" cy="15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AC20" w14:textId="40BFECB4" w:rsidR="002E4B99" w:rsidRPr="00343D99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</w:pPr>
      <w:r w:rsidRPr="00343D99">
        <w:rPr>
          <w:rFonts w:ascii="Montserrat" w:eastAsia="Times New Roman" w:hAnsi="Montserrat" w:cs="Times New Roman"/>
          <w:iCs/>
          <w:color w:val="2F5496" w:themeColor="accent1" w:themeShade="BF"/>
          <w:kern w:val="24"/>
          <w:sz w:val="16"/>
          <w:szCs w:val="16"/>
          <w:lang w:val="es-ES_tradnl" w:eastAsia="es-MX"/>
        </w:rPr>
        <w:t xml:space="preserve">Fuente: </w:t>
      </w:r>
      <w:r w:rsidRPr="00343D99"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  <w:t>http://comunicacion.senado.gob.mx/index.php/informacion/boletines/44097-plantean-potenciar-el-cultivo-de-la-palma-de-coco-en-el-pais.html</w:t>
      </w:r>
    </w:p>
    <w:p w14:paraId="30B18E59" w14:textId="77777777" w:rsidR="00FB4D38" w:rsidRPr="00190155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69C65F7A" w14:textId="0290A87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>¿Sabías que la palma puede crecer hasta los 80 metros de altura?</w:t>
      </w:r>
      <w:r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 </w:t>
      </w: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 xml:space="preserve">que pueden vivir ¡más de 100 años! 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>E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>l manatí, la iguana, la tortuga marina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la gaviota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son animales de la costa. Observa imágenes de estos animales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 xml:space="preserve"> y conoce sobre estos animales.</w:t>
      </w:r>
    </w:p>
    <w:p w14:paraId="4AE333CD" w14:textId="0947211C" w:rsidR="00190155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7B6A8E7" w14:textId="7D2AB417" w:rsidR="00190155" w:rsidRPr="002F096A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>Los manatíes son ma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míferos marinos de gran talla, s</w:t>
      </w: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>u cabeza es arrugada y poseen bigote en el hocico. Son apacibles y lentos. ¿Quieres conocer un dato curioso? Los manatíes dedican la mayor parte de su tiempo a comer, viajar y descansar.</w:t>
      </w:r>
    </w:p>
    <w:p w14:paraId="3F53911F" w14:textId="6696B868" w:rsidR="00190155" w:rsidRPr="002F096A" w:rsidRDefault="002E4B99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2E4B99">
        <w:rPr>
          <w:noProof/>
          <w:lang w:val="en-US"/>
        </w:rPr>
        <w:lastRenderedPageBreak/>
        <w:drawing>
          <wp:inline distT="0" distB="0" distL="0" distR="0" wp14:anchorId="0B62A6D8" wp14:editId="53E4E7B4">
            <wp:extent cx="1665552" cy="12600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6555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4B99">
        <w:rPr>
          <w:noProof/>
          <w:lang w:val="en-US"/>
        </w:rPr>
        <w:drawing>
          <wp:inline distT="0" distB="0" distL="0" distR="0" wp14:anchorId="3F2D642B" wp14:editId="38ED31B2">
            <wp:extent cx="1881428" cy="1260000"/>
            <wp:effectExtent l="0" t="0" r="508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142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0969" w14:textId="578AD570" w:rsidR="00FB4CDF" w:rsidRDefault="00FB4CDF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73F467CE" w14:textId="5344ECEA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¿Qué otra información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conoces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acerca de los </w:t>
      </w:r>
      <w:r w:rsidR="002E4B99" w:rsidRPr="00FB4CDF">
        <w:rPr>
          <w:rFonts w:ascii="Montserrat" w:eastAsia="Montserrat" w:hAnsi="Montserrat" w:cs="Montserrat"/>
          <w:color w:val="000000"/>
          <w:lang w:val="es-ES_tradnl" w:eastAsia="es-MX"/>
        </w:rPr>
        <w:t>manatíes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?</w:t>
      </w:r>
      <w:r w:rsid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Observa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el siguiente video para conocer más. </w:t>
      </w:r>
    </w:p>
    <w:p w14:paraId="6600BB02" w14:textId="45132B7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</w:p>
    <w:p w14:paraId="058A67C2" w14:textId="6A4BC83F" w:rsidR="002E4B99" w:rsidRDefault="00FB4CDF" w:rsidP="002E4B99">
      <w:pPr>
        <w:pStyle w:val="Prrafodelista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Tu naturaleza mexicana, manatí</w:t>
      </w:r>
      <w:r w:rsidR="00343D99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.</w:t>
      </w:r>
    </w:p>
    <w:p w14:paraId="6E4D8483" w14:textId="586A6AA7" w:rsidR="00FB4CDF" w:rsidRPr="00343D99" w:rsidRDefault="00FB4CDF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rFonts w:ascii="Montserrat" w:eastAsia="Montserrat" w:hAnsi="Montserrat" w:cs="Montserrat"/>
          <w:b/>
          <w:bCs/>
          <w:color w:val="2F5496" w:themeColor="accent1" w:themeShade="BF"/>
          <w:lang w:val="en-US" w:eastAsia="es-MX"/>
        </w:rPr>
      </w:pPr>
      <w:r w:rsidRPr="00343D99">
        <w:rPr>
          <w:rFonts w:ascii="Montserrat" w:eastAsia="Montserrat" w:hAnsi="Montserrat" w:cs="Montserrat"/>
          <w:color w:val="2F5496" w:themeColor="accent1" w:themeShade="BF"/>
          <w:lang w:val="en-US" w:eastAsia="es-MX"/>
        </w:rPr>
        <w:t>https://www.youtube.com/watch?v=5PLalMOhlSk" \h</w:t>
      </w:r>
    </w:p>
    <w:p w14:paraId="27A738E0" w14:textId="77777777" w:rsidR="00FB4CDF" w:rsidRPr="00974835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n-US" w:eastAsia="es-MX"/>
        </w:rPr>
      </w:pPr>
    </w:p>
    <w:p w14:paraId="5EF6521B" w14:textId="784DF652" w:rsidR="00190155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Otro de los animales más característicos de la costa son las gaviotas.</w:t>
      </w:r>
    </w:p>
    <w:p w14:paraId="61EF9508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7B807DB1" w14:textId="43C9D1DC" w:rsidR="00FB4CDF" w:rsidRDefault="007A5D6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eastAsia="es-MX"/>
        </w:rPr>
      </w:pPr>
      <w:r w:rsidRPr="007A5D64">
        <w:rPr>
          <w:noProof/>
          <w:lang w:val="en-US"/>
        </w:rPr>
        <w:drawing>
          <wp:inline distT="0" distB="0" distL="0" distR="0" wp14:anchorId="3084AE94" wp14:editId="27334802">
            <wp:extent cx="1523168" cy="126000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2316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5860" w14:textId="75A4A60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6D013957" w14:textId="3DAEAC19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Las gaviotas son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aves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entre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medianas y grandes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, y su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color es gris y blanco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, t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iene un pico característico, y sus patas palmeadas.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Comen de todo,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desde restos tomados de vertederos, hasta peces, huevos, almejas y pequeños mamíferos y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aves</w:t>
      </w:r>
      <w:r w:rsidRP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.</w:t>
      </w:r>
      <w:r>
        <w:rPr>
          <w:rFonts w:ascii="Montserrat" w:eastAsia="Montserrat" w:hAnsi="Montserrat" w:cs="Montserrat"/>
          <w:b/>
          <w:bCs/>
          <w:i/>
          <w:iCs/>
          <w:color w:val="000000"/>
          <w:lang w:val="es-ES_tradnl" w:eastAsia="es-MX"/>
        </w:rPr>
        <w:t xml:space="preserve">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¿Quiere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saber un dato curioso sobre las gaviotas? En el mundo entero se conocen 44 especies de gaviotas diferentes y son de las aves más inteligentes que existen, todas ellas con características muy particulares y diferentes entre sí.</w:t>
      </w:r>
    </w:p>
    <w:p w14:paraId="0DD5DCAC" w14:textId="77777777" w:rsidR="002E4B99" w:rsidRDefault="002E4B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A8439C3" w14:textId="710D21CE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Cono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ce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 otra especie más. La Iguana. ¿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H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visto una iguana?</w:t>
      </w:r>
    </w:p>
    <w:p w14:paraId="1FD6DD2A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5FDA9EEC" w14:textId="3D156A02" w:rsidR="00FB4CDF" w:rsidRDefault="0066208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662089">
        <w:rPr>
          <w:noProof/>
          <w:lang w:val="en-US"/>
        </w:rPr>
        <w:drawing>
          <wp:inline distT="0" distB="0" distL="0" distR="0" wp14:anchorId="7990A664" wp14:editId="1CFB3E9E">
            <wp:extent cx="1811891" cy="12600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11891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B23B" w14:textId="77777777" w:rsidR="00FB4CDF" w:rsidRPr="00662089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624D1FCB" w14:textId="3F8ED241" w:rsidR="00FB4CDF" w:rsidRP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La piel de las iguanas se recubre de escamas pequeñas y pueden cambiar de color, 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para camuflarse en su entorno, v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iven entre 5 y 20 años; las iguanas grandes llegan a los 30.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El d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ato curioso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es que c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uando se sienten amenazadas, las iguanas, desprenden un pedazo de su cola, la parte de la cola queda en movimiento y distrae a su depredador, lo que le da oportunidad de escapar.</w:t>
      </w:r>
    </w:p>
    <w:p w14:paraId="435AB951" w14:textId="35559A7C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15B979F6" w14:textId="0B84372E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lastRenderedPageBreak/>
        <w:t xml:space="preserve">Tú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mural está quedando muy bonito y además estas aprendiendo mucho acerca de los animales que habitan en este lugar.</w:t>
      </w:r>
    </w:p>
    <w:p w14:paraId="0788A265" w14:textId="77777777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42AF4C59" w14:textId="60040232" w:rsidR="00190155" w:rsidRPr="00FB4CDF" w:rsidRDefault="00C97B22" w:rsidP="00C97B2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C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onoce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el último animal de la costa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de esta sesión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;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para este animal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investiga características y datos curiosos acerca de este animal al que seguramente va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a reconocer.</w:t>
      </w:r>
    </w:p>
    <w:p w14:paraId="26C55ABF" w14:textId="568204E7" w:rsidR="00190155" w:rsidRPr="00190155" w:rsidRDefault="00C97B2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C97B22">
        <w:rPr>
          <w:noProof/>
          <w:lang w:val="en-US"/>
        </w:rPr>
        <w:drawing>
          <wp:inline distT="0" distB="0" distL="0" distR="0" wp14:anchorId="5502E696" wp14:editId="6A6AD5E0">
            <wp:extent cx="1935665" cy="126000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35665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C02AE" w14:textId="70A2224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342285BB" w14:textId="424643CC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¡L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a tortuga marina!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Cuando tengas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la información de este animal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>has concluido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con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tú 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mural de la Costa;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conociste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solo algunos de los seres vivos que en ella habitan</w:t>
      </w:r>
      <w:r w:rsidR="00343D99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,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también hay otros como los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caracoles, piedras de mar, cangrejos, peces, corales.</w:t>
      </w:r>
    </w:p>
    <w:p w14:paraId="71CABC88" w14:textId="158BDA7A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6C9884C2" w14:textId="088E17E1" w:rsidR="00ED1221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Es momento de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conoce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r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más acerca de otro hábitat.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¿Recuerda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el otro hábitat que </w:t>
      </w:r>
      <w:r w:rsid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conocer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ás en esta sesión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?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Se trata del bosque.</w:t>
      </w:r>
    </w:p>
    <w:p w14:paraId="4E36BC06" w14:textId="77777777" w:rsidR="00995BB4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5ADE621" w14:textId="1CA3CFC3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¿Qué animales conoces, que viven en el bosque? </w:t>
      </w:r>
      <w:r w:rsidR="00995BB4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Mario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i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en un lib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ro y r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ecuerd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mucho las arañas saltarinas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, </w:t>
      </w:r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al </w:t>
      </w:r>
      <w:proofErr w:type="spellStart"/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</w:t>
      </w:r>
      <w:proofErr w:type="spellEnd"/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l</w:t>
      </w:r>
      <w:r w:rsidRP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e interesan mucho las arañas</w:t>
      </w:r>
      <w:r w:rsidR="0034204D">
        <w:rPr>
          <w:rFonts w:ascii="Montserrat" w:eastAsia="Montserrat" w:hAnsi="Montserrat" w:cs="Montserrat"/>
          <w:bCs/>
          <w:color w:val="000000"/>
          <w:lang w:val="es-ES_tradnl" w:eastAsia="es-MX"/>
        </w:rPr>
        <w:t>.</w:t>
      </w:r>
    </w:p>
    <w:p w14:paraId="53663FD5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6707372" w14:textId="4AD097CF" w:rsidR="00ED1221" w:rsidRDefault="0034204D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34204D">
        <w:rPr>
          <w:noProof/>
          <w:lang w:val="en-US"/>
        </w:rPr>
        <w:drawing>
          <wp:inline distT="0" distB="0" distL="0" distR="0" wp14:anchorId="54C4FD93" wp14:editId="5EDE8248">
            <wp:extent cx="2246553" cy="1440000"/>
            <wp:effectExtent l="0" t="0" r="1905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655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04D">
        <w:rPr>
          <w:noProof/>
          <w:lang w:val="en-US"/>
        </w:rPr>
        <w:drawing>
          <wp:inline distT="0" distB="0" distL="0" distR="0" wp14:anchorId="3F5CC5E1" wp14:editId="0E714EAD">
            <wp:extent cx="2209116" cy="1440000"/>
            <wp:effectExtent l="0" t="0" r="1270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911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AA61" w14:textId="6C774C2E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1EE75FA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este tipo de araña,</w:t>
      </w:r>
      <w:r w:rsidRPr="00ED1221">
        <w:rPr>
          <w:rFonts w:ascii="Montserrat" w:eastAsia="Montserrat" w:hAnsi="Montserrat" w:cs="Montserrat"/>
          <w:b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se le conoce como saltarinas, saltadoras o caza moscas.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¿Puede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adivinar por qué las llaman así? </w:t>
      </w:r>
    </w:p>
    <w:p w14:paraId="4396E7B9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742FC81" w14:textId="2CA94592" w:rsidR="00ED1221" w:rsidRPr="00C13203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Es porque da saltos muy ágiles cuan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do caza o se siente amenazada, t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ambién usa sus saltos par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recorrer grandes distancias,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demás, tiene excelente visión,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 mueve discreta y lentamente,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esta araña se le reconoce por el patrón de sus ojos. ¡Y también hay un dato curioso! Esta araña no teje telarañas. </w:t>
      </w:r>
    </w:p>
    <w:p w14:paraId="37B267F7" w14:textId="3EAF711A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B92CD7B" w14:textId="184F9514" w:rsidR="00ED1221" w:rsidRDefault="0045638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Para el siguiente animal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,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escuchado alguna vez el sonido de un Tecolote? 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Pregunta a quien te acompaña si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ellos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lo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escuchado. </w:t>
      </w:r>
    </w:p>
    <w:p w14:paraId="23B034AB" w14:textId="155D1AB5" w:rsidR="00EF3726" w:rsidRDefault="00456382" w:rsidP="004563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456382">
        <w:rPr>
          <w:noProof/>
          <w:lang w:val="en-US"/>
        </w:rPr>
        <w:lastRenderedPageBreak/>
        <w:drawing>
          <wp:inline distT="0" distB="0" distL="0" distR="0" wp14:anchorId="2FD64621" wp14:editId="3E91DD64">
            <wp:extent cx="1956753" cy="1260000"/>
            <wp:effectExtent l="0" t="0" r="571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5675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272C" w14:textId="017A703F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2334B3B" w14:textId="53A7AC91" w:rsidR="00EF3726" w:rsidRPr="00F445AC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tecolote es un a</w:t>
      </w:r>
      <w:r w:rsidR="00EF3726"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ve rapaz. ¿Qué quiere decir ave rapaz?</w:t>
      </w:r>
    </w:p>
    <w:p w14:paraId="24D9E6AF" w14:textId="77777777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E84007C" w14:textId="4267DFEE" w:rsid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Quiere decir que caza presa para alimentarse, utilizando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 pico y sus garras afiladas, s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 puede observar que tiene garras para atrapar a sus presas.</w:t>
      </w:r>
    </w:p>
    <w:p w14:paraId="26C04C99" w14:textId="77777777" w:rsidR="00F445AC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259341C" w14:textId="6AA89E26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¿Sabes qué tipo de animales caza el tecolote? Se alimenta generalmente de pequeños mamíferos, i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nsectos y otras aves pequeñas, t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ambién, tienen la capacidad de ver en la oscuridad. </w:t>
      </w:r>
      <w:r w:rsidRPr="00F445AC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Como dato curioso 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puede girar la cabeza para observar algo atrás sin mover el resto del cuerpo</w:t>
      </w:r>
      <w:r w:rsid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,</w:t>
      </w:r>
      <w:r w:rsidR="00343D99"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</w:t>
      </w:r>
      <w:r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ste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movimiento le ayuda a ver y a escuchar mejor.</w:t>
      </w:r>
    </w:p>
    <w:p w14:paraId="3CF4A3AC" w14:textId="1037C199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A693999" w14:textId="61C7F9F6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</w:t>
      </w:r>
      <w:r w:rsidR="00EF3726" w:rsidRP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onocer sobre el Oyamel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. ¿Has escuchado </w:t>
      </w:r>
      <w:proofErr w:type="spellStart"/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 el</w:t>
      </w:r>
      <w:proofErr w:type="spellEnd"/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?</w:t>
      </w:r>
    </w:p>
    <w:p w14:paraId="4FCD2A42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8FCE59B" w14:textId="25615BB7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230836D3" wp14:editId="7273B27F">
            <wp:extent cx="1918326" cy="1260000"/>
            <wp:effectExtent l="0" t="0" r="635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1832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BD5C" w14:textId="0995857C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1649C84" w14:textId="0FE24902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 oyamel no es un animal, d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entro de los bosques habita gran variedad de árboles, co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mo el pino, encinos y el Oyamel, 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un tipo de árbol que 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crece hasta 50 m de altura, sus ramas tienen forma de cruz, e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s el árbol preferido de la mariposa Monarca en los sitios de hibernación de Michoacán y Estado de México. ¿Recuerdas que hace </w:t>
      </w:r>
      <w:r w:rsid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en una de las sesiones anteriores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 se comentó acerca del santuario de las mariposas Monarca? </w:t>
      </w:r>
    </w:p>
    <w:p w14:paraId="1C986A27" w14:textId="77777777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82E9121" w14:textId="3B3181F0" w:rsidR="00EF3726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El oyame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l es indispensable para ellas, l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a corteza del tronco es gruesa y oscura, rug</w:t>
      </w:r>
      <w:r w:rsidR="009D6209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osa cuando el árbol es viejo, 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como dato curioso el Oyamel es un árbol que sólo crece en México y en zapoteco se llama yaga-</w:t>
      </w:r>
      <w:proofErr w:type="spellStart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laga</w:t>
      </w:r>
      <w:proofErr w:type="spellEnd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-</w:t>
      </w:r>
      <w:proofErr w:type="spellStart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xe</w:t>
      </w:r>
      <w:proofErr w:type="spellEnd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.</w:t>
      </w:r>
    </w:p>
    <w:p w14:paraId="1EA7A7ED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05633C7" w14:textId="532B6334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este árbol también se le conoce como abeto.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Cabe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destacar que los árboles son muy importantes porque capturan y almacenan importantes cantidades de agua de lluvia.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os bosques facilitan la recarga de presas y también que continúe el ciclo de lluvias.</w:t>
      </w:r>
    </w:p>
    <w:p w14:paraId="460D23C6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3AF7CD5" w14:textId="197F0097" w:rsidR="00EF467F" w:rsidRDefault="00EF467F" w:rsidP="00F445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 otr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sesiones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conocido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que hay santuarios p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ara proteger especies animales, t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 existen parques para cuidar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 bosques.</w:t>
      </w:r>
    </w:p>
    <w:p w14:paraId="1495671C" w14:textId="44E9FC16" w:rsidR="00050A0A" w:rsidRPr="009D6209" w:rsidRDefault="00050A0A" w:rsidP="00F445AC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9D620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lastRenderedPageBreak/>
        <w:t>Actividad 2</w:t>
      </w:r>
    </w:p>
    <w:p w14:paraId="46A6261F" w14:textId="3432030D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619AC0" w14:textId="53913103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Todavía falta por descubrir y conocer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muchas especies más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75590BC1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2DBCB4" w14:textId="5CFA0FEB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nvestiga acerca de tres animales: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Un pájaro carpintero</w:t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,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coyote y una rana de árbol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475B6E30" w14:textId="199F07CC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4FAE738" w14:textId="275E2CF8" w:rsidR="00EF467F" w:rsidRP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0B71CF22" wp14:editId="3A67E4A6">
            <wp:extent cx="838616" cy="12600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861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270CDA11" wp14:editId="591F1AD9">
            <wp:extent cx="1911083" cy="12600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108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5D3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16D26FF9" wp14:editId="636E42AC">
            <wp:extent cx="2156027" cy="12600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56027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E9DA" w14:textId="3AAD0D2C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BC0113A" w14:textId="04D03CD2" w:rsidR="00EF467F" w:rsidRP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Estos animales,</w:t>
      </w:r>
      <w:r w:rsidR="00EF467F" w:rsidRPr="00EF467F">
        <w:rPr>
          <w:rFonts w:ascii="Montserrat" w:eastAsia="Montserrat" w:hAnsi="Montserrat" w:cs="Montserrat"/>
          <w:color w:val="000000"/>
          <w:lang w:val="es-ES_tradnl" w:eastAsia="es-MX"/>
        </w:rPr>
        <w:t xml:space="preserve"> al igual que los anteriores, habitan en el bosque.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¡Es muy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belleza de la naturaleza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!</w:t>
      </w:r>
    </w:p>
    <w:p w14:paraId="531C52E0" w14:textId="20C48A29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F518A5" w14:textId="1FC6BB43" w:rsid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Observa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la diferencia entre cada uno de estos hábitats que conocis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te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la variedad de seres vivos que viven ahí.</w:t>
      </w:r>
    </w:p>
    <w:p w14:paraId="37E7C1A7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BDDA924" w14:textId="1A8AE367" w:rsidR="00050A0A" w:rsidRP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Recuerda que un hábitat es un conjunto de plantas, animales, condiciones climáticas y características físicas que necesitan estar en equilibrio. Cuando una especie se ve afectada, las demás también sufren. </w:t>
      </w:r>
    </w:p>
    <w:p w14:paraId="11DEA0AA" w14:textId="5D429BB1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F5BB4C2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ED6DBD" w14:textId="709684FF" w:rsidR="00050A0A" w:rsidRPr="00297211" w:rsidRDefault="00050A0A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</w:pP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 xml:space="preserve">El </w:t>
      </w:r>
      <w:r w:rsidR="00BC7C93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r</w:t>
      </w: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 xml:space="preserve">eto de </w:t>
      </w:r>
      <w:r w:rsidR="00BC7C93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h</w:t>
      </w: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oy:</w:t>
      </w:r>
    </w:p>
    <w:p w14:paraId="0FC3F95A" w14:textId="43A7743F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FEA9BB7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Contesta las siguientes preguntas: </w:t>
      </w:r>
    </w:p>
    <w:p w14:paraId="4890E130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58D1164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¿Vives cerca de un bosque o una costa?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¿Alguna vez has visitado estos lugares? </w:t>
      </w:r>
    </w:p>
    <w:p w14:paraId="51BCEE69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A235E18" w14:textId="3C25A5FB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Comenta con tu familia las características que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observado en esos hábitats,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iensa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practica algunas medidas para cuidar y respetar todo lo que vive en estos maravillosos lugares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139BA9F1" w14:textId="55D34682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544DFC4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4EDBFF7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0FEA54E1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2BC6EFAA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09E521E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517567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E11C0E3" w14:textId="77777777" w:rsidR="00050A0A" w:rsidRPr="00AF61A6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3A21C7D1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  <w:r w:rsidRPr="000E5668">
        <w:rPr>
          <w:rFonts w:ascii="Montserrat" w:hAnsi="Montserrat"/>
          <w:bCs/>
        </w:rPr>
        <w:t>Lecturas</w:t>
      </w:r>
    </w:p>
    <w:p w14:paraId="3CFB6070" w14:textId="77777777" w:rsidR="00050A0A" w:rsidRPr="000E5668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</w:p>
    <w:p w14:paraId="12AF756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lastRenderedPageBreak/>
        <w:drawing>
          <wp:inline distT="0" distB="0" distL="0" distR="0" wp14:anchorId="6E6692AA" wp14:editId="70157439">
            <wp:extent cx="2149239" cy="2815200"/>
            <wp:effectExtent l="0" t="0" r="3810" b="444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49239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3D58" w14:textId="77777777" w:rsidR="00050A0A" w:rsidRDefault="00BC7C93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2" w:history="1">
        <w:r w:rsidR="00050A0A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3896510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iCs/>
          <w:lang w:eastAsia="es-MX"/>
        </w:rPr>
      </w:pPr>
    </w:p>
    <w:p w14:paraId="79AE6CE6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0218A147" wp14:editId="05EFC9EF">
            <wp:extent cx="2146354" cy="2815200"/>
            <wp:effectExtent l="0" t="0" r="6350" b="444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46354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B615" w14:textId="77777777" w:rsidR="00050A0A" w:rsidRDefault="00BC7C93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4" w:history="1">
        <w:r w:rsidR="00050A0A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6B1A0749" w14:textId="77777777" w:rsidR="00050A0A" w:rsidRPr="00124A3C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60967C8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lastRenderedPageBreak/>
        <w:drawing>
          <wp:inline distT="0" distB="0" distL="0" distR="0" wp14:anchorId="5B227E96" wp14:editId="555F2A21">
            <wp:extent cx="2160856" cy="2815200"/>
            <wp:effectExtent l="0" t="0" r="0" b="444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856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8472" w14:textId="48CC009E" w:rsidR="0046326C" w:rsidRDefault="00BC7C93" w:rsidP="00974835">
      <w:pPr>
        <w:spacing w:after="0" w:line="240" w:lineRule="auto"/>
      </w:pPr>
      <w:hyperlink r:id="rId26" w:history="1">
        <w:r w:rsidR="00050A0A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46326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EB363" w14:textId="77777777" w:rsidR="00321254" w:rsidRDefault="00321254" w:rsidP="00190155">
      <w:pPr>
        <w:spacing w:after="0" w:line="240" w:lineRule="auto"/>
      </w:pPr>
      <w:r>
        <w:separator/>
      </w:r>
    </w:p>
  </w:endnote>
  <w:endnote w:type="continuationSeparator" w:id="0">
    <w:p w14:paraId="2FACB8AB" w14:textId="77777777" w:rsidR="00321254" w:rsidRDefault="00321254" w:rsidP="001901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301C52" w14:textId="77777777" w:rsidR="00321254" w:rsidRDefault="00321254" w:rsidP="00190155">
      <w:pPr>
        <w:spacing w:after="0" w:line="240" w:lineRule="auto"/>
      </w:pPr>
      <w:r>
        <w:separator/>
      </w:r>
    </w:p>
  </w:footnote>
  <w:footnote w:type="continuationSeparator" w:id="0">
    <w:p w14:paraId="0EEF8B5B" w14:textId="77777777" w:rsidR="00321254" w:rsidRDefault="00321254" w:rsidP="001901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3875CF"/>
    <w:multiLevelType w:val="hybridMultilevel"/>
    <w:tmpl w:val="85FEC23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416E2E"/>
    <w:multiLevelType w:val="hybridMultilevel"/>
    <w:tmpl w:val="484C1A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B1CD5"/>
    <w:multiLevelType w:val="hybridMultilevel"/>
    <w:tmpl w:val="8F8ED2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1975"/>
    <w:rsid w:val="00050A0A"/>
    <w:rsid w:val="001113D7"/>
    <w:rsid w:val="00186B01"/>
    <w:rsid w:val="00190155"/>
    <w:rsid w:val="002E4B99"/>
    <w:rsid w:val="002F096A"/>
    <w:rsid w:val="00321254"/>
    <w:rsid w:val="0034204D"/>
    <w:rsid w:val="00343D99"/>
    <w:rsid w:val="003F11E9"/>
    <w:rsid w:val="00456382"/>
    <w:rsid w:val="004A09E5"/>
    <w:rsid w:val="00662089"/>
    <w:rsid w:val="006816AE"/>
    <w:rsid w:val="007A5D64"/>
    <w:rsid w:val="00815B3C"/>
    <w:rsid w:val="00847AD4"/>
    <w:rsid w:val="008915D3"/>
    <w:rsid w:val="00925E41"/>
    <w:rsid w:val="00935EC3"/>
    <w:rsid w:val="00937530"/>
    <w:rsid w:val="00974835"/>
    <w:rsid w:val="00995BB4"/>
    <w:rsid w:val="009D6209"/>
    <w:rsid w:val="00AB1975"/>
    <w:rsid w:val="00AC14BB"/>
    <w:rsid w:val="00AC4825"/>
    <w:rsid w:val="00BC7C93"/>
    <w:rsid w:val="00C13203"/>
    <w:rsid w:val="00C97B22"/>
    <w:rsid w:val="00CC503A"/>
    <w:rsid w:val="00D035E7"/>
    <w:rsid w:val="00D970B0"/>
    <w:rsid w:val="00ED1221"/>
    <w:rsid w:val="00EF3726"/>
    <w:rsid w:val="00EF467F"/>
    <w:rsid w:val="00F445AC"/>
    <w:rsid w:val="00FB4CDF"/>
    <w:rsid w:val="00FB4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9409135"/>
  <w15:chartTrackingRefBased/>
  <w15:docId w15:val="{F3504092-4C53-4576-977C-12E73CEC7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197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B197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0155"/>
  </w:style>
  <w:style w:type="paragraph" w:styleId="Piedepgina">
    <w:name w:val="footer"/>
    <w:basedOn w:val="Normal"/>
    <w:link w:val="Piedepgina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0155"/>
  </w:style>
  <w:style w:type="character" w:styleId="Hipervnculo">
    <w:name w:val="Hyperlink"/>
    <w:basedOn w:val="Fuentedeprrafopredeter"/>
    <w:uiPriority w:val="99"/>
    <w:unhideWhenUsed/>
    <w:rsid w:val="00050A0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libros.conaliteg.gob.mx/20/K3MAA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libros.conaliteg.gob.mx/20/K2MAA.ht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libros.conaliteg.gob.mx/20/K1MAA.htm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1259</Words>
  <Characters>6930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Norma Manzano López</cp:lastModifiedBy>
  <cp:revision>2</cp:revision>
  <dcterms:created xsi:type="dcterms:W3CDTF">2022-05-20T15:24:00Z</dcterms:created>
  <dcterms:modified xsi:type="dcterms:W3CDTF">2022-05-20T15:24:00Z</dcterms:modified>
</cp:coreProperties>
</file>