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D6114" w:rsidRDefault="00E66A3E" w14:paraId="00000001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Jueves</w:t>
      </w:r>
    </w:p>
    <w:p w:rsidR="00DD6114" w:rsidP="1C6A32D0" w:rsidRDefault="00E66A3E" w14:paraId="00000002" w14:textId="61AE2ECE">
      <w:pP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56"/>
          <w:szCs w:val="56"/>
        </w:rPr>
      </w:pPr>
      <w:r w:rsidRPr="1C6A32D0" w:rsidR="00E66A3E">
        <w:rPr>
          <w:rFonts w:ascii="Montserrat" w:hAnsi="Montserrat" w:eastAsia="Montserrat" w:cs="Montserrat"/>
          <w:b w:val="1"/>
          <w:bCs w:val="1"/>
          <w:sz w:val="56"/>
          <w:szCs w:val="56"/>
        </w:rPr>
        <w:t>02</w:t>
      </w:r>
    </w:p>
    <w:p w:rsidR="00DD6114" w:rsidP="1C6A32D0" w:rsidRDefault="00E66A3E" w14:paraId="00000003" w14:textId="1AFB850D">
      <w:pP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48"/>
          <w:szCs w:val="48"/>
        </w:rPr>
      </w:pPr>
      <w:r w:rsidRPr="1C6A32D0" w:rsidR="00E66A3E">
        <w:rPr>
          <w:rFonts w:ascii="Montserrat" w:hAnsi="Montserrat" w:eastAsia="Montserrat" w:cs="Montserrat"/>
          <w:b w:val="1"/>
          <w:bCs w:val="1"/>
          <w:sz w:val="48"/>
          <w:szCs w:val="48"/>
        </w:rPr>
        <w:t>de junio</w:t>
      </w:r>
    </w:p>
    <w:p w:rsidR="00DD6114" w:rsidRDefault="00DD6114" w14:paraId="00000004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</w:p>
    <w:p w:rsidR="00DD6114" w:rsidRDefault="00E66A3E" w14:paraId="00000005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2º de Secundaria</w:t>
      </w:r>
    </w:p>
    <w:p w:rsidR="00DD6114" w:rsidRDefault="00E66A3E" w14:paraId="00000006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Materna</w:t>
      </w:r>
    </w:p>
    <w:p w:rsidR="00DD6114" w:rsidRDefault="00DD6114" w14:paraId="00000007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</w:p>
    <w:p w:rsidRPr="005141EF" w:rsidR="00DD6114" w:rsidRDefault="00E66A3E" w14:paraId="00000008" w14:textId="77777777">
      <w:pPr>
        <w:spacing w:after="0" w:line="240" w:lineRule="auto"/>
        <w:jc w:val="center"/>
        <w:rPr>
          <w:rFonts w:ascii="Montserrat" w:hAnsi="Montserrat" w:eastAsiaTheme="minorHAnsi" w:cstheme="minorBidi"/>
          <w:i/>
          <w:sz w:val="48"/>
          <w:szCs w:val="48"/>
          <w:lang w:val="es-MX" w:eastAsia="en-US"/>
        </w:rPr>
      </w:pPr>
      <w:r w:rsidRPr="005141EF">
        <w:rPr>
          <w:rFonts w:ascii="Montserrat" w:hAnsi="Montserrat" w:eastAsiaTheme="minorHAnsi" w:cstheme="minorBidi"/>
          <w:i/>
          <w:sz w:val="48"/>
          <w:szCs w:val="48"/>
          <w:lang w:val="es-MX" w:eastAsia="en-US"/>
        </w:rPr>
        <w:t>Si lo veo y lo escucho, entiendo mejor</w:t>
      </w:r>
    </w:p>
    <w:p w:rsidRPr="005141EF" w:rsidR="00DD6114" w:rsidRDefault="00DD6114" w14:paraId="00000009" w14:textId="77777777">
      <w:pPr>
        <w:spacing w:after="0" w:line="240" w:lineRule="auto"/>
        <w:jc w:val="both"/>
        <w:rPr>
          <w:rFonts w:ascii="Montserrat" w:hAnsi="Montserrat" w:eastAsiaTheme="minorHAnsi" w:cstheme="minorBidi"/>
          <w:iCs/>
          <w:lang w:val="es-MX" w:eastAsia="en-US"/>
        </w:rPr>
      </w:pPr>
    </w:p>
    <w:p w:rsidRPr="005141EF" w:rsidR="00DD6114" w:rsidRDefault="00DD6114" w14:paraId="0000000A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</w:rPr>
      </w:pPr>
    </w:p>
    <w:p w:rsidRPr="00161CEE" w:rsidR="00DD6114" w:rsidP="10A09B9A" w:rsidRDefault="00E66A3E" w14:paraId="0000000B" w14:textId="1EF638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10A09B9A" w:rsidR="00E66A3E">
        <w:rPr>
          <w:rFonts w:ascii="Montserrat" w:hAnsi="Montserrat" w:eastAsia="Montserrat" w:cs="Montserrat"/>
          <w:b w:val="1"/>
          <w:bCs w:val="1"/>
          <w:i w:val="1"/>
          <w:iCs w:val="1"/>
        </w:rPr>
        <w:t>Aprendizaje esperado</w:t>
      </w:r>
      <w:r w:rsidRPr="10A09B9A" w:rsidR="00E66A3E">
        <w:rPr>
          <w:rFonts w:ascii="Montserrat" w:hAnsi="Montserrat" w:eastAsia="Montserrat" w:cs="Montserrat"/>
          <w:i w:val="1"/>
          <w:iCs w:val="1"/>
        </w:rPr>
        <w:t>: diseña una campaña escolar para proponer soluciones a un problema de la escuela.</w:t>
      </w:r>
    </w:p>
    <w:p w:rsidRPr="00161CEE" w:rsidR="00DD6114" w:rsidRDefault="00DD6114" w14:paraId="000000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</w:rPr>
      </w:pPr>
    </w:p>
    <w:p w:rsidRPr="00161CEE" w:rsidR="00DD6114" w:rsidP="10A09B9A" w:rsidRDefault="00E66A3E" w14:paraId="0000000D" w14:textId="44EA2E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10A09B9A" w:rsidR="00E66A3E">
        <w:rPr>
          <w:rFonts w:ascii="Montserrat" w:hAnsi="Montserrat" w:eastAsia="Montserrat" w:cs="Montserrat"/>
          <w:b w:val="1"/>
          <w:bCs w:val="1"/>
          <w:i w:val="1"/>
          <w:iCs w:val="1"/>
        </w:rPr>
        <w:t>Énfasis</w:t>
      </w:r>
      <w:r w:rsidRPr="10A09B9A" w:rsidR="00E66A3E">
        <w:rPr>
          <w:rFonts w:ascii="Montserrat" w:hAnsi="Montserrat" w:eastAsia="Montserrat" w:cs="Montserrat"/>
          <w:i w:val="1"/>
          <w:iCs w:val="1"/>
        </w:rPr>
        <w:t>: preparar recursos audiovisuales.</w:t>
      </w:r>
    </w:p>
    <w:p w:rsidRPr="00161CEE" w:rsidR="00DD6114" w:rsidRDefault="00DD6114" w14:paraId="0000000E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</w:rPr>
      </w:pPr>
    </w:p>
    <w:p w:rsidR="00DD6114" w:rsidRDefault="00DD6114" w14:paraId="0000000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E66A3E" w14:paraId="0000001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5141EF" w:rsidR="00DD6114" w:rsidP="005141EF" w:rsidRDefault="00DD6114" w14:paraId="00000012" w14:textId="00CD86E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41EF" w:rsidR="005141EF" w:rsidP="005141EF" w:rsidRDefault="005141EF" w14:paraId="1C75EDCC" w14:textId="24C8A41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41EF">
        <w:rPr>
          <w:rFonts w:ascii="Montserrat" w:hAnsi="Montserrat" w:eastAsia="Montserrat" w:cs="Montserrat"/>
        </w:rPr>
        <w:t>En esta sesión revisarás las herramientas audiovisuales que te ayudarán a difundir con claridad y contundencia un mensaje.</w:t>
      </w:r>
      <w:r w:rsidR="00E211B1">
        <w:rPr>
          <w:rFonts w:ascii="Montserrat" w:hAnsi="Montserrat" w:eastAsia="Montserrat" w:cs="Montserrat"/>
        </w:rPr>
        <w:t xml:space="preserve"> </w:t>
      </w:r>
      <w:r w:rsidRPr="005141EF">
        <w:rPr>
          <w:rFonts w:ascii="Montserrat" w:hAnsi="Montserrat" w:eastAsia="Montserrat" w:cs="Montserrat"/>
        </w:rPr>
        <w:t>De este modo logrará</w:t>
      </w:r>
      <w:r w:rsidR="00E211B1">
        <w:rPr>
          <w:rFonts w:ascii="Montserrat" w:hAnsi="Montserrat" w:eastAsia="Montserrat" w:cs="Montserrat"/>
        </w:rPr>
        <w:t>s</w:t>
      </w:r>
      <w:r w:rsidRPr="005141EF">
        <w:rPr>
          <w:rFonts w:ascii="Montserrat" w:hAnsi="Montserrat" w:eastAsia="Montserrat" w:cs="Montserrat"/>
        </w:rPr>
        <w:t xml:space="preserve"> integrar recursos creativos a </w:t>
      </w:r>
      <w:r w:rsidR="00E211B1">
        <w:rPr>
          <w:rFonts w:ascii="Montserrat" w:hAnsi="Montserrat" w:eastAsia="Montserrat" w:cs="Montserrat"/>
        </w:rPr>
        <w:t>t</w:t>
      </w:r>
      <w:r w:rsidRPr="005141EF">
        <w:rPr>
          <w:rFonts w:ascii="Montserrat" w:hAnsi="Montserrat" w:eastAsia="Montserrat" w:cs="Montserrat"/>
        </w:rPr>
        <w:t>us campañas escolares para que tenga</w:t>
      </w:r>
      <w:r w:rsidR="00E211B1">
        <w:rPr>
          <w:rFonts w:ascii="Montserrat" w:hAnsi="Montserrat" w:eastAsia="Montserrat" w:cs="Montserrat"/>
        </w:rPr>
        <w:t>s</w:t>
      </w:r>
      <w:r w:rsidRPr="005141EF">
        <w:rPr>
          <w:rFonts w:ascii="Montserrat" w:hAnsi="Montserrat" w:eastAsia="Montserrat" w:cs="Montserrat"/>
        </w:rPr>
        <w:t xml:space="preserve"> un mayor alcance y </w:t>
      </w:r>
      <w:r w:rsidR="00E211B1">
        <w:rPr>
          <w:rFonts w:ascii="Montserrat" w:hAnsi="Montserrat" w:eastAsia="Montserrat" w:cs="Montserrat"/>
        </w:rPr>
        <w:t>te</w:t>
      </w:r>
      <w:r w:rsidRPr="005141EF">
        <w:rPr>
          <w:rFonts w:ascii="Montserrat" w:hAnsi="Montserrat" w:eastAsia="Montserrat" w:cs="Montserrat"/>
        </w:rPr>
        <w:t xml:space="preserve"> ayuden a solucionar diversas problemáticas.</w:t>
      </w:r>
    </w:p>
    <w:p w:rsidRPr="005141EF" w:rsidR="00DD6114" w:rsidP="005141EF" w:rsidRDefault="00DD6114" w14:paraId="0000001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16740" w:rsidR="005141EF" w:rsidP="00716740" w:rsidRDefault="00E66A3E" w14:paraId="74048D09" w14:textId="569B8CD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41EF">
        <w:rPr>
          <w:rFonts w:ascii="Montserrat" w:hAnsi="Montserrat" w:eastAsia="Montserrat" w:cs="Montserrat"/>
        </w:rPr>
        <w:t>Ten a la mano tu cuaderno, lápiz o pluma para tus anotaciones. También tu libro de texto para cualquier consulta.</w:t>
      </w:r>
    </w:p>
    <w:p w:rsidR="00DD6114" w:rsidRDefault="00E66A3E" w14:paraId="0000001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B67640" w:rsidR="00DD6114" w:rsidP="00B67640" w:rsidRDefault="00DD6114" w14:paraId="0000003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225650" w:rsidP="00B67640" w:rsidRDefault="00225650" w14:paraId="1E95922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67640">
        <w:rPr>
          <w:rFonts w:ascii="Montserrat" w:hAnsi="Montserrat" w:eastAsia="Montserrat" w:cs="Montserrat"/>
        </w:rPr>
        <w:t>Para iniciar, revisa la siguiente ejemplificación.</w:t>
      </w:r>
    </w:p>
    <w:p w:rsidRPr="00B67640" w:rsidR="00225650" w:rsidP="00B67640" w:rsidRDefault="00225650" w14:paraId="343EA82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DD6114" w:rsidP="00B67640" w:rsidRDefault="00225650" w14:paraId="00000033" w14:textId="53D8F3A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67640">
        <w:rPr>
          <w:rFonts w:ascii="Montserrat" w:hAnsi="Montserrat" w:eastAsia="Montserrat" w:cs="Montserrat"/>
        </w:rPr>
        <w:t xml:space="preserve">Fernando se reunión con </w:t>
      </w:r>
      <w:r w:rsidRPr="00B67640" w:rsidR="00E66A3E">
        <w:rPr>
          <w:rFonts w:ascii="Montserrat" w:hAnsi="Montserrat" w:eastAsia="Montserrat" w:cs="Montserrat"/>
        </w:rPr>
        <w:t xml:space="preserve">algunos vecinos para crear un huerto comunitario en un jardín público que está en </w:t>
      </w:r>
      <w:r w:rsidRPr="00B67640">
        <w:rPr>
          <w:rFonts w:ascii="Montserrat" w:hAnsi="Montserrat" w:eastAsia="Montserrat" w:cs="Montserrat"/>
        </w:rPr>
        <w:t>su</w:t>
      </w:r>
      <w:r w:rsidRPr="00B67640" w:rsidR="00E66A3E">
        <w:rPr>
          <w:rFonts w:ascii="Montserrat" w:hAnsi="Montserrat" w:eastAsia="Montserrat" w:cs="Montserrat"/>
        </w:rPr>
        <w:t xml:space="preserve"> calle. Para fertilizar la tierra </w:t>
      </w:r>
      <w:r w:rsidRPr="00B67640">
        <w:rPr>
          <w:rFonts w:ascii="Montserrat" w:hAnsi="Montserrat" w:eastAsia="Montserrat" w:cs="Montserrat"/>
        </w:rPr>
        <w:t>usarán</w:t>
      </w:r>
      <w:r w:rsidRPr="00B67640" w:rsidR="00E66A3E">
        <w:rPr>
          <w:rFonts w:ascii="Montserrat" w:hAnsi="Montserrat" w:eastAsia="Montserrat" w:cs="Montserrat"/>
        </w:rPr>
        <w:t xml:space="preserve"> desechos orgánicos, por lo que instalar</w:t>
      </w:r>
      <w:r w:rsidRPr="00B67640">
        <w:rPr>
          <w:rFonts w:ascii="Montserrat" w:hAnsi="Montserrat" w:eastAsia="Montserrat" w:cs="Montserrat"/>
        </w:rPr>
        <w:t>án</w:t>
      </w:r>
      <w:r w:rsidRPr="00B67640" w:rsidR="00E66A3E">
        <w:rPr>
          <w:rFonts w:ascii="Montserrat" w:hAnsi="Montserrat" w:eastAsia="Montserrat" w:cs="Montserrat"/>
        </w:rPr>
        <w:t xml:space="preserve"> botes de basura para que las personas puedan separar los desperdicios.</w:t>
      </w:r>
    </w:p>
    <w:p w:rsidRPr="00B67640" w:rsidR="00DD6114" w:rsidP="00B67640" w:rsidRDefault="00DD6114" w14:paraId="0000003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DD6114" w:rsidP="00B67640" w:rsidRDefault="00E66A3E" w14:paraId="00000035" w14:textId="4873821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67640">
        <w:rPr>
          <w:rFonts w:ascii="Montserrat" w:hAnsi="Montserrat" w:eastAsia="Montserrat" w:cs="Montserrat"/>
        </w:rPr>
        <w:lastRenderedPageBreak/>
        <w:t xml:space="preserve">Y, aunque suene raro, se </w:t>
      </w:r>
      <w:r w:rsidRPr="00B67640" w:rsidR="004B1247">
        <w:rPr>
          <w:rFonts w:ascii="Montserrat" w:hAnsi="Montserrat" w:eastAsia="Montserrat" w:cs="Montserrat"/>
        </w:rPr>
        <w:t>le</w:t>
      </w:r>
      <w:r w:rsidRPr="00B67640">
        <w:rPr>
          <w:rFonts w:ascii="Montserrat" w:hAnsi="Montserrat" w:eastAsia="Montserrat" w:cs="Montserrat"/>
        </w:rPr>
        <w:t xml:space="preserve"> ocurrió escribir un </w:t>
      </w:r>
      <w:r w:rsidRPr="00B67640">
        <w:rPr>
          <w:rFonts w:ascii="Montserrat" w:hAnsi="Montserrat" w:eastAsia="Montserrat" w:cs="Montserrat"/>
          <w:iCs/>
        </w:rPr>
        <w:t>rap</w:t>
      </w:r>
      <w:r w:rsidRPr="00B67640" w:rsidR="004B1247">
        <w:rPr>
          <w:rFonts w:ascii="Montserrat" w:hAnsi="Montserrat" w:eastAsia="Montserrat" w:cs="Montserrat"/>
        </w:rPr>
        <w:t>,</w:t>
      </w:r>
      <w:r w:rsidRPr="00B67640">
        <w:rPr>
          <w:rFonts w:ascii="Montserrat" w:hAnsi="Montserrat" w:eastAsia="Montserrat" w:cs="Montserrat"/>
        </w:rPr>
        <w:t xml:space="preserve"> para explicarles a los vecinos dónde deben tirar la basura y por qué es importante separarla. Como </w:t>
      </w:r>
      <w:r w:rsidRPr="00B67640" w:rsidR="004B1247">
        <w:rPr>
          <w:rFonts w:ascii="Montserrat" w:hAnsi="Montserrat" w:eastAsia="Montserrat" w:cs="Montserrat"/>
        </w:rPr>
        <w:t>en esta sesión se hablará</w:t>
      </w:r>
      <w:r w:rsidRPr="00B67640">
        <w:rPr>
          <w:rFonts w:ascii="Montserrat" w:hAnsi="Montserrat" w:eastAsia="Montserrat" w:cs="Montserrat"/>
        </w:rPr>
        <w:t xml:space="preserve"> sobre recursos audiovisuales para campañas escolares, </w:t>
      </w:r>
      <w:r w:rsidRPr="00B67640" w:rsidR="004B1247">
        <w:rPr>
          <w:rFonts w:ascii="Montserrat" w:hAnsi="Montserrat" w:eastAsia="Montserrat" w:cs="Montserrat"/>
        </w:rPr>
        <w:t>Fernando lo</w:t>
      </w:r>
      <w:r w:rsidRPr="00B67640">
        <w:rPr>
          <w:rFonts w:ascii="Montserrat" w:hAnsi="Montserrat" w:eastAsia="Montserrat" w:cs="Montserrat"/>
        </w:rPr>
        <w:t xml:space="preserve"> recitar</w:t>
      </w:r>
      <w:r w:rsidRPr="00B67640" w:rsidR="004B1247">
        <w:rPr>
          <w:rFonts w:ascii="Montserrat" w:hAnsi="Montserrat" w:eastAsia="Montserrat" w:cs="Montserrat"/>
        </w:rPr>
        <w:t>á</w:t>
      </w:r>
      <w:r w:rsidRPr="00B67640">
        <w:rPr>
          <w:rFonts w:ascii="Montserrat" w:hAnsi="Montserrat" w:eastAsia="Montserrat" w:cs="Montserrat"/>
        </w:rPr>
        <w:t>, pues lo piens</w:t>
      </w:r>
      <w:r w:rsidRPr="00B67640" w:rsidR="004B1247">
        <w:rPr>
          <w:rFonts w:ascii="Montserrat" w:hAnsi="Montserrat" w:eastAsia="Montserrat" w:cs="Montserrat"/>
        </w:rPr>
        <w:t>a</w:t>
      </w:r>
      <w:r w:rsidRPr="00B67640">
        <w:rPr>
          <w:rFonts w:ascii="Montserrat" w:hAnsi="Montserrat" w:eastAsia="Montserrat" w:cs="Montserrat"/>
        </w:rPr>
        <w:t xml:space="preserve"> grabar con un celular para difundirlo por internet.</w:t>
      </w:r>
    </w:p>
    <w:p w:rsidRPr="00B67640" w:rsidR="00DD6114" w:rsidP="00B67640" w:rsidRDefault="00DD6114" w14:paraId="000000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DD6114" w:rsidP="00B67640" w:rsidRDefault="004B1247" w14:paraId="00000038" w14:textId="663A4CE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67640">
        <w:rPr>
          <w:rFonts w:ascii="Montserrat" w:hAnsi="Montserrat" w:eastAsia="Montserrat" w:cs="Montserrat"/>
        </w:rPr>
        <w:t>Eso parece</w:t>
      </w:r>
      <w:r w:rsidRPr="00B67640" w:rsidR="00E66A3E">
        <w:rPr>
          <w:rFonts w:ascii="Montserrat" w:hAnsi="Montserrat" w:eastAsia="Montserrat" w:cs="Montserrat"/>
        </w:rPr>
        <w:t xml:space="preserve"> creativo</w:t>
      </w:r>
      <w:r w:rsidRPr="00B67640">
        <w:rPr>
          <w:rFonts w:ascii="Montserrat" w:hAnsi="Montserrat" w:eastAsia="Montserrat" w:cs="Montserrat"/>
        </w:rPr>
        <w:t xml:space="preserve"> ¿verdad?</w:t>
      </w:r>
      <w:r w:rsidRPr="00B67640" w:rsidR="00E66A3E">
        <w:rPr>
          <w:rFonts w:ascii="Montserrat" w:hAnsi="Montserrat" w:eastAsia="Montserrat" w:cs="Montserrat"/>
        </w:rPr>
        <w:t xml:space="preserve">, </w:t>
      </w:r>
      <w:r w:rsidRPr="00B67640">
        <w:rPr>
          <w:rFonts w:ascii="Montserrat" w:hAnsi="Montserrat" w:eastAsia="Montserrat" w:cs="Montserrat"/>
        </w:rPr>
        <w:t>lee</w:t>
      </w:r>
      <w:r w:rsidRPr="00B67640" w:rsidR="00E66A3E">
        <w:rPr>
          <w:rFonts w:ascii="Montserrat" w:hAnsi="Montserrat" w:eastAsia="Montserrat" w:cs="Montserrat"/>
        </w:rPr>
        <w:t xml:space="preserve"> </w:t>
      </w:r>
      <w:r w:rsidRPr="00B67640">
        <w:rPr>
          <w:rFonts w:ascii="Montserrat" w:hAnsi="Montserrat" w:eastAsia="Montserrat" w:cs="Montserrat"/>
        </w:rPr>
        <w:t>el</w:t>
      </w:r>
      <w:r w:rsidRPr="00B67640" w:rsidR="00E66A3E">
        <w:rPr>
          <w:rFonts w:ascii="Montserrat" w:hAnsi="Montserrat" w:eastAsia="Montserrat" w:cs="Montserrat"/>
        </w:rPr>
        <w:t xml:space="preserve"> mensaje con ritmo de </w:t>
      </w:r>
      <w:r w:rsidRPr="00B67640" w:rsidR="00E66A3E">
        <w:rPr>
          <w:rFonts w:ascii="Montserrat" w:hAnsi="Montserrat" w:eastAsia="Montserrat" w:cs="Montserrat"/>
          <w:iCs/>
        </w:rPr>
        <w:t>rap</w:t>
      </w:r>
      <w:r w:rsidRPr="00B67640">
        <w:rPr>
          <w:rFonts w:ascii="Montserrat" w:hAnsi="Montserrat" w:eastAsia="Montserrat" w:cs="Montserrat"/>
          <w:iCs/>
        </w:rPr>
        <w:t>, que escribió Fernando.</w:t>
      </w:r>
    </w:p>
    <w:p w:rsidRPr="00B67640" w:rsidR="00DD6114" w:rsidP="00B67640" w:rsidRDefault="00DD6114" w14:paraId="000000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DD6114" w:rsidP="00E66A3E" w:rsidRDefault="00E66A3E" w14:paraId="0000003D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No lo olvides, buen vecino,</w:t>
      </w:r>
    </w:p>
    <w:p w:rsidRPr="00B67640" w:rsidR="00DD6114" w:rsidP="00E66A3E" w:rsidRDefault="00E66A3E" w14:paraId="0000003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necesitas muy buen tino:</w:t>
      </w:r>
    </w:p>
    <w:p w:rsidRPr="00B67640" w:rsidR="00DD6114" w:rsidP="00E66A3E" w:rsidRDefault="00E66A3E" w14:paraId="0000003F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si quieres tirar tus latas</w:t>
      </w:r>
    </w:p>
    <w:p w:rsidRPr="00B67640" w:rsidR="00DD6114" w:rsidP="00E66A3E" w:rsidRDefault="00E66A3E" w14:paraId="00000040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para que no atraigan ratas.</w:t>
      </w:r>
    </w:p>
    <w:p w:rsidRPr="00B67640" w:rsidR="00DD6114" w:rsidP="00E66A3E" w:rsidRDefault="00DD6114" w14:paraId="00000041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</w:p>
    <w:p w:rsidRPr="00B67640" w:rsidR="00DD6114" w:rsidP="00E66A3E" w:rsidRDefault="00E66A3E" w14:paraId="00000042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Hemos puesto aquí tres botes,</w:t>
      </w:r>
    </w:p>
    <w:p w:rsidRPr="00B67640" w:rsidR="00DD6114" w:rsidP="00E66A3E" w:rsidRDefault="00E66A3E" w14:paraId="00000043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esperamos que los notes.</w:t>
      </w:r>
    </w:p>
    <w:p w:rsidRPr="00B67640" w:rsidR="00DD6114" w:rsidP="00E66A3E" w:rsidRDefault="00E66A3E" w14:paraId="00000044" w14:textId="65A4840B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Uno es verde como el pasto,</w:t>
      </w:r>
    </w:p>
    <w:p w:rsidRPr="00B67640" w:rsidR="00DD6114" w:rsidP="00E66A3E" w:rsidRDefault="00E66A3E" w14:paraId="00000045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¡úsalo, no dejes rastro!</w:t>
      </w:r>
    </w:p>
    <w:p w:rsidRPr="00B67640" w:rsidR="00DD6114" w:rsidP="00E66A3E" w:rsidRDefault="00DD6114" w14:paraId="00000046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</w:p>
    <w:p w:rsidRPr="00B67640" w:rsidR="00DD6114" w:rsidP="00E66A3E" w:rsidRDefault="00E66A3E" w14:paraId="00000047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Si comes un platanito</w:t>
      </w:r>
    </w:p>
    <w:p w:rsidRPr="00B67640" w:rsidR="00DD6114" w:rsidP="00E66A3E" w:rsidRDefault="00E66A3E" w14:paraId="00000048" w14:textId="736A8331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ajusta muy bien tu buen tino,</w:t>
      </w:r>
    </w:p>
    <w:p w:rsidRPr="00B67640" w:rsidR="00DD6114" w:rsidP="00E66A3E" w:rsidRDefault="00E66A3E" w14:paraId="00000049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tira la cáscara al verde,</w:t>
      </w:r>
    </w:p>
    <w:p w:rsidRPr="00B67640" w:rsidR="00DD6114" w:rsidP="00E66A3E" w:rsidRDefault="00E66A3E" w14:paraId="0000004A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ve, sin miedo, que no muerde.</w:t>
      </w:r>
    </w:p>
    <w:p w:rsidRPr="00B67640" w:rsidR="00DD6114" w:rsidP="00E66A3E" w:rsidRDefault="00DD6114" w14:paraId="0000004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</w:p>
    <w:p w:rsidRPr="00B67640" w:rsidR="00DD6114" w:rsidP="00E66A3E" w:rsidRDefault="00E66A3E" w14:paraId="0000004C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Las latas van en el negro</w:t>
      </w:r>
    </w:p>
    <w:p w:rsidRPr="00B67640" w:rsidR="00DD6114" w:rsidP="00E66A3E" w:rsidRDefault="00E66A3E" w14:paraId="0000004D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si le atinas, yo me alegro.</w:t>
      </w:r>
    </w:p>
    <w:p w:rsidRPr="00B67640" w:rsidR="00DD6114" w:rsidP="00E66A3E" w:rsidRDefault="00E66A3E" w14:paraId="0000004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Plásticos van en el blanco</w:t>
      </w:r>
    </w:p>
    <w:p w:rsidRPr="00B67640" w:rsidR="00DD6114" w:rsidP="00E66A3E" w:rsidRDefault="00E66A3E" w14:paraId="0000004F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el que queda junto al banco.</w:t>
      </w:r>
    </w:p>
    <w:p w:rsidRPr="00B67640" w:rsidR="00DD6114" w:rsidP="00E66A3E" w:rsidRDefault="00DD6114" w14:paraId="0000005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DD6114" w:rsidP="00E66A3E" w:rsidRDefault="00E66A3E" w14:paraId="00000051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De todos será la huerta.</w:t>
      </w:r>
    </w:p>
    <w:p w:rsidRPr="00B67640" w:rsidR="00DD6114" w:rsidP="00E66A3E" w:rsidRDefault="00E66A3E" w14:paraId="00000052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404040" w:themeColor="text1" w:themeTint="BF"/>
        </w:rPr>
      </w:pPr>
      <w:r w:rsidRPr="00B67640">
        <w:rPr>
          <w:rFonts w:ascii="Montserrat" w:hAnsi="Montserrat" w:eastAsia="Montserrat" w:cs="Montserrat"/>
          <w:color w:val="404040" w:themeColor="text1" w:themeTint="BF"/>
        </w:rPr>
        <w:t>¡No te duermas, ponte alerta!</w:t>
      </w:r>
    </w:p>
    <w:p w:rsidRPr="00B67640" w:rsidR="00DD6114" w:rsidP="00B67640" w:rsidRDefault="00DD6114" w14:paraId="000000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67640" w:rsidR="00DD6114" w:rsidRDefault="00B67640" w14:paraId="00000055" w14:textId="42A2120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Como viste, la letra</w:t>
      </w:r>
      <w:r w:rsidR="00E66A3E">
        <w:rPr>
          <w:rFonts w:ascii="Montserrat" w:hAnsi="Montserrat" w:eastAsia="Montserrat" w:cs="Montserrat"/>
        </w:rPr>
        <w:t xml:space="preserve"> estuvo bastante creativ</w:t>
      </w:r>
      <w:r>
        <w:rPr>
          <w:rFonts w:ascii="Montserrat" w:hAnsi="Montserrat" w:eastAsia="Montserrat" w:cs="Montserrat"/>
        </w:rPr>
        <w:t xml:space="preserve">a. </w:t>
      </w:r>
      <w:r w:rsidR="00E66A3E">
        <w:rPr>
          <w:rFonts w:ascii="Montserrat" w:hAnsi="Montserrat" w:eastAsia="Montserrat" w:cs="Montserrat"/>
        </w:rPr>
        <w:t xml:space="preserve">Si en </w:t>
      </w:r>
      <w:r>
        <w:rPr>
          <w:rFonts w:ascii="Montserrat" w:hAnsi="Montserrat" w:eastAsia="Montserrat" w:cs="Montserrat"/>
        </w:rPr>
        <w:t>su</w:t>
      </w:r>
      <w:r w:rsidR="00E66A3E">
        <w:rPr>
          <w:rFonts w:ascii="Montserrat" w:hAnsi="Montserrat" w:eastAsia="Montserrat" w:cs="Montserrat"/>
        </w:rPr>
        <w:t xml:space="preserve"> video</w:t>
      </w:r>
      <w:r w:rsidR="0031143F">
        <w:rPr>
          <w:rFonts w:ascii="Montserrat" w:hAnsi="Montserrat" w:eastAsia="Montserrat" w:cs="Montserrat"/>
        </w:rPr>
        <w:t xml:space="preserve"> de Fernando,</w:t>
      </w:r>
      <w:r w:rsidR="00E66A3E">
        <w:rPr>
          <w:rFonts w:ascii="Montserrat" w:hAnsi="Montserrat" w:eastAsia="Montserrat" w:cs="Montserrat"/>
        </w:rPr>
        <w:t xml:space="preserve"> aparecen los botes de basura, </w:t>
      </w:r>
      <w:r w:rsidR="00F63B12">
        <w:rPr>
          <w:rFonts w:ascii="Montserrat" w:hAnsi="Montserrat" w:eastAsia="Montserrat" w:cs="Montserrat"/>
        </w:rPr>
        <w:t>s</w:t>
      </w:r>
      <w:r w:rsidR="00E66A3E">
        <w:rPr>
          <w:rFonts w:ascii="Montserrat" w:hAnsi="Montserrat" w:eastAsia="Montserrat" w:cs="Montserrat"/>
        </w:rPr>
        <w:t xml:space="preserve">us vecinos entenderán bien el mensaje. Esta estrategia, como la que </w:t>
      </w:r>
      <w:r w:rsidR="00F63B12">
        <w:rPr>
          <w:rFonts w:ascii="Montserrat" w:hAnsi="Montserrat" w:eastAsia="Montserrat" w:cs="Montserrat"/>
        </w:rPr>
        <w:t>se acaba</w:t>
      </w:r>
      <w:r w:rsidR="00E66A3E">
        <w:rPr>
          <w:rFonts w:ascii="Montserrat" w:hAnsi="Montserrat" w:eastAsia="Montserrat" w:cs="Montserrat"/>
        </w:rPr>
        <w:t xml:space="preserve"> de proponer, puede funcionar también en una campaña escolar.</w:t>
      </w:r>
    </w:p>
    <w:p w:rsidRPr="00F63B12" w:rsidR="00DD6114" w:rsidRDefault="00DD6114" w14:paraId="0000005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34271B" w:rsidR="00DD6114" w:rsidP="0034271B" w:rsidRDefault="00E66A3E" w14:paraId="00000057" w14:textId="15404BF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4271B">
        <w:rPr>
          <w:rFonts w:ascii="Montserrat" w:hAnsi="Montserrat" w:eastAsia="Montserrat" w:cs="Montserrat"/>
        </w:rPr>
        <w:t>Rec</w:t>
      </w:r>
      <w:r w:rsidRPr="0034271B" w:rsidR="0031143F">
        <w:rPr>
          <w:rFonts w:ascii="Montserrat" w:hAnsi="Montserrat" w:eastAsia="Montserrat" w:cs="Montserrat"/>
        </w:rPr>
        <w:t>uerda</w:t>
      </w:r>
      <w:r w:rsidRPr="0034271B">
        <w:rPr>
          <w:rFonts w:ascii="Montserrat" w:hAnsi="Montserrat" w:eastAsia="Montserrat" w:cs="Montserrat"/>
        </w:rPr>
        <w:t xml:space="preserve"> que las campañas escolares son necesarias, puesto que ayudan a solucionar problemáticas diversas. Ahora bien: ¿por qué utilizaría</w:t>
      </w:r>
      <w:r w:rsidRPr="0034271B" w:rsidR="0031143F">
        <w:rPr>
          <w:rFonts w:ascii="Montserrat" w:hAnsi="Montserrat" w:eastAsia="Montserrat" w:cs="Montserrat"/>
        </w:rPr>
        <w:t>s</w:t>
      </w:r>
      <w:r w:rsidRPr="0034271B">
        <w:rPr>
          <w:rFonts w:ascii="Montserrat" w:hAnsi="Montserrat" w:eastAsia="Montserrat" w:cs="Montserrat"/>
        </w:rPr>
        <w:t xml:space="preserve"> un recurso audiovisual en una campaña?</w:t>
      </w:r>
    </w:p>
    <w:p w:rsidRPr="0034271B" w:rsidR="00DD6114" w:rsidP="0034271B" w:rsidRDefault="00DD6114" w14:paraId="0000005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4271B" w:rsidR="00DD6114" w:rsidP="0034271B" w:rsidRDefault="00334B5A" w14:paraId="00000059" w14:textId="00FCDFB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4271B">
        <w:rPr>
          <w:rFonts w:ascii="Montserrat" w:hAnsi="Montserrat" w:eastAsia="Montserrat" w:cs="Montserrat"/>
        </w:rPr>
        <w:t>La respuesta es</w:t>
      </w:r>
      <w:r w:rsidRPr="0034271B" w:rsidR="00AD4602">
        <w:rPr>
          <w:rFonts w:ascii="Montserrat" w:hAnsi="Montserrat" w:eastAsia="Montserrat" w:cs="Montserrat"/>
        </w:rPr>
        <w:t>,</w:t>
      </w:r>
      <w:r w:rsidRPr="0034271B" w:rsidR="00E66A3E">
        <w:rPr>
          <w:rFonts w:ascii="Montserrat" w:hAnsi="Montserrat" w:eastAsia="Montserrat" w:cs="Montserrat"/>
        </w:rPr>
        <w:t xml:space="preserve"> porque en la actualidad casi todos </w:t>
      </w:r>
      <w:r w:rsidRPr="0034271B" w:rsidR="00AD4602">
        <w:rPr>
          <w:rFonts w:ascii="Montserrat" w:hAnsi="Montserrat" w:eastAsia="Montserrat" w:cs="Montserrat"/>
        </w:rPr>
        <w:t>tienen</w:t>
      </w:r>
      <w:r w:rsidRPr="0034271B" w:rsidR="00E66A3E">
        <w:rPr>
          <w:rFonts w:ascii="Montserrat" w:hAnsi="Montserrat" w:eastAsia="Montserrat" w:cs="Montserrat"/>
        </w:rPr>
        <w:t xml:space="preserve"> acceso a medios de comunicación digitales o televisivos, por lo que es útil valerse de esos canales de difusión para informar a más personas.</w:t>
      </w:r>
    </w:p>
    <w:p w:rsidR="0034271B" w:rsidP="0034271B" w:rsidRDefault="0034271B" w14:paraId="31676BB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4271B" w:rsidP="0034271B" w:rsidRDefault="0034271B" w14:paraId="69EF3638" w14:textId="2EEA77F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34271B" w:rsidR="00E66A3E">
        <w:rPr>
          <w:rFonts w:ascii="Montserrat" w:hAnsi="Montserrat" w:eastAsia="Montserrat" w:cs="Montserrat"/>
        </w:rPr>
        <w:t xml:space="preserve">as herramientas digitales </w:t>
      </w:r>
      <w:r>
        <w:rPr>
          <w:rFonts w:ascii="Montserrat" w:hAnsi="Montserrat" w:eastAsia="Montserrat" w:cs="Montserrat"/>
        </w:rPr>
        <w:t>te</w:t>
      </w:r>
      <w:r w:rsidRPr="0034271B" w:rsidR="00E66A3E">
        <w:rPr>
          <w:rFonts w:ascii="Montserrat" w:hAnsi="Montserrat" w:eastAsia="Montserrat" w:cs="Montserrat"/>
        </w:rPr>
        <w:t xml:space="preserve"> permiten comunicar</w:t>
      </w:r>
      <w:r>
        <w:rPr>
          <w:rFonts w:ascii="Montserrat" w:hAnsi="Montserrat" w:eastAsia="Montserrat" w:cs="Montserrat"/>
        </w:rPr>
        <w:t>te</w:t>
      </w:r>
      <w:r w:rsidRPr="0034271B" w:rsidR="00E66A3E">
        <w:rPr>
          <w:rFonts w:ascii="Montserrat" w:hAnsi="Montserrat" w:eastAsia="Montserrat" w:cs="Montserrat"/>
        </w:rPr>
        <w:t xml:space="preserve"> de forma directa e inmediata.</w:t>
      </w:r>
    </w:p>
    <w:p w:rsidRPr="0034271B" w:rsidR="00DD6114" w:rsidP="0034271B" w:rsidRDefault="0034271B" w14:paraId="0000005C" w14:textId="07D69DB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Ahora, se revisarán </w:t>
      </w:r>
      <w:r w:rsidRPr="0034271B" w:rsidR="00E66A3E">
        <w:rPr>
          <w:rFonts w:ascii="Montserrat" w:hAnsi="Montserrat" w:eastAsia="Montserrat" w:cs="Montserrat"/>
        </w:rPr>
        <w:t>algunas de es</w:t>
      </w:r>
      <w:r w:rsidR="00E04353">
        <w:rPr>
          <w:rFonts w:ascii="Montserrat" w:hAnsi="Montserrat" w:eastAsia="Montserrat" w:cs="Montserrat"/>
        </w:rPr>
        <w:t>t</w:t>
      </w:r>
      <w:r w:rsidRPr="0034271B" w:rsidR="00E66A3E">
        <w:rPr>
          <w:rFonts w:ascii="Montserrat" w:hAnsi="Montserrat" w:eastAsia="Montserrat" w:cs="Montserrat"/>
        </w:rPr>
        <w:t>as herramientas.</w:t>
      </w:r>
    </w:p>
    <w:p w:rsidRPr="0034271B" w:rsidR="00DD6114" w:rsidP="0034271B" w:rsidRDefault="00DD6114" w14:paraId="0000005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D0C56" w:rsidR="00DD6114" w:rsidP="0034271B" w:rsidRDefault="00E66A3E" w14:paraId="00000061" w14:textId="672D09D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D0C56">
        <w:rPr>
          <w:rFonts w:ascii="Montserrat" w:hAnsi="Montserrat" w:eastAsia="Montserrat" w:cs="Montserrat"/>
        </w:rPr>
        <w:lastRenderedPageBreak/>
        <w:t>Existen las cámaras digitales, tabletas, laptops o los propios celulares, estos son recursos que permiten crear materiales audiovisuales para campañas.</w:t>
      </w:r>
    </w:p>
    <w:p w:rsidRPr="001D0C56" w:rsidR="00DD6114" w:rsidP="0034271B" w:rsidRDefault="00DD6114" w14:paraId="0000006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D0C56" w:rsidR="00DD6114" w:rsidP="0034271B" w:rsidRDefault="0035106C" w14:paraId="00000063" w14:textId="377D31D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Fernando comenta</w:t>
      </w:r>
      <w:r w:rsidRPr="001D0C56" w:rsidR="00E66A3E">
        <w:rPr>
          <w:rFonts w:ascii="Montserrat" w:hAnsi="Montserrat" w:eastAsia="Montserrat" w:cs="Montserrat"/>
        </w:rPr>
        <w:t xml:space="preserve"> que, mientras estaba buscando material para desarrollar la campaña de reciclaje, encontr</w:t>
      </w:r>
      <w:r>
        <w:rPr>
          <w:rFonts w:ascii="Montserrat" w:hAnsi="Montserrat" w:eastAsia="Montserrat" w:cs="Montserrat"/>
        </w:rPr>
        <w:t>ó</w:t>
      </w:r>
      <w:r w:rsidRPr="001D0C56" w:rsidR="00E66A3E">
        <w:rPr>
          <w:rFonts w:ascii="Montserrat" w:hAnsi="Montserrat" w:eastAsia="Montserrat" w:cs="Montserrat"/>
        </w:rPr>
        <w:t xml:space="preserve"> una imagen que puede servir.</w:t>
      </w:r>
    </w:p>
    <w:p w:rsidR="00DD6114" w:rsidP="0034271B" w:rsidRDefault="00DD6114" w14:paraId="00000064" w14:textId="7E86AFC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106C" w:rsidR="0035106C" w:rsidP="0035106C" w:rsidRDefault="0035106C" w14:paraId="6A37ECDC" w14:textId="1B71B58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106C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108550FB" wp14:editId="7DD625B6">
            <wp:extent cx="4263242" cy="2637464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582" cy="26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106C" w:rsidR="00DD6114" w:rsidP="0035106C" w:rsidRDefault="00E66A3E" w14:paraId="00000068" w14:textId="28AFB7C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106C">
        <w:rPr>
          <w:rFonts w:ascii="Montserrat" w:hAnsi="Montserrat" w:eastAsia="Montserrat" w:cs="Montserrat"/>
        </w:rPr>
        <w:t>Como observa</w:t>
      </w:r>
      <w:r w:rsidR="0035106C">
        <w:rPr>
          <w:rFonts w:ascii="Montserrat" w:hAnsi="Montserrat" w:eastAsia="Montserrat" w:cs="Montserrat"/>
        </w:rPr>
        <w:t>s</w:t>
      </w:r>
      <w:r w:rsidRPr="0035106C">
        <w:rPr>
          <w:rFonts w:ascii="Montserrat" w:hAnsi="Montserrat" w:eastAsia="Montserrat" w:cs="Montserrat"/>
        </w:rPr>
        <w:t xml:space="preserve">, dice: “Deposita la basura donde corresponde: reciclable, inorgánica y orgánica”. </w:t>
      </w:r>
      <w:r w:rsidR="0035106C">
        <w:rPr>
          <w:rFonts w:ascii="Montserrat" w:hAnsi="Montserrat" w:eastAsia="Montserrat" w:cs="Montserrat"/>
        </w:rPr>
        <w:t>Esta</w:t>
      </w:r>
      <w:r w:rsidRPr="0035106C">
        <w:rPr>
          <w:rFonts w:ascii="Montserrat" w:hAnsi="Montserrat" w:eastAsia="Montserrat" w:cs="Montserrat"/>
        </w:rPr>
        <w:t xml:space="preserve"> imagen</w:t>
      </w:r>
      <w:r w:rsidR="0035106C">
        <w:rPr>
          <w:rFonts w:ascii="Montserrat" w:hAnsi="Montserrat" w:eastAsia="Montserrat" w:cs="Montserrat"/>
        </w:rPr>
        <w:t xml:space="preserve"> puede</w:t>
      </w:r>
      <w:r w:rsidRPr="0035106C">
        <w:rPr>
          <w:rFonts w:ascii="Montserrat" w:hAnsi="Montserrat" w:eastAsia="Montserrat" w:cs="Montserrat"/>
        </w:rPr>
        <w:t xml:space="preserve"> form</w:t>
      </w:r>
      <w:r w:rsidR="0035106C">
        <w:rPr>
          <w:rFonts w:ascii="Montserrat" w:hAnsi="Montserrat" w:eastAsia="Montserrat" w:cs="Montserrat"/>
        </w:rPr>
        <w:t xml:space="preserve">ar </w:t>
      </w:r>
      <w:r w:rsidRPr="0035106C">
        <w:rPr>
          <w:rFonts w:ascii="Montserrat" w:hAnsi="Montserrat" w:eastAsia="Montserrat" w:cs="Montserrat"/>
        </w:rPr>
        <w:t>parte de una campaña.</w:t>
      </w:r>
    </w:p>
    <w:p w:rsidRPr="0035106C" w:rsidR="00DD6114" w:rsidP="0035106C" w:rsidRDefault="00DD6114" w14:paraId="000000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104B9" w:rsidR="00DD6114" w:rsidP="0035106C" w:rsidRDefault="00E66A3E" w14:paraId="0000006E" w14:textId="5BE9134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104B9">
        <w:rPr>
          <w:rFonts w:ascii="Montserrat" w:hAnsi="Montserrat" w:eastAsia="Montserrat" w:cs="Montserrat"/>
        </w:rPr>
        <w:t xml:space="preserve">Es probable que así sea. Sin embargo, </w:t>
      </w:r>
      <w:r w:rsidRPr="001104B9" w:rsidR="0035106C">
        <w:rPr>
          <w:rFonts w:ascii="Montserrat" w:hAnsi="Montserrat" w:eastAsia="Montserrat" w:cs="Montserrat"/>
        </w:rPr>
        <w:t xml:space="preserve">se puede ver que </w:t>
      </w:r>
      <w:r w:rsidRPr="001104B9">
        <w:rPr>
          <w:rFonts w:ascii="Montserrat" w:hAnsi="Montserrat" w:eastAsia="Montserrat" w:cs="Montserrat"/>
        </w:rPr>
        <w:t>a la imagen le hacen falta elementos que podrían ayudar a fortalecer el mensaje.</w:t>
      </w:r>
      <w:r w:rsidR="001104B9">
        <w:rPr>
          <w:rFonts w:ascii="Montserrat" w:hAnsi="Montserrat" w:eastAsia="Montserrat" w:cs="Montserrat"/>
        </w:rPr>
        <w:t xml:space="preserve"> </w:t>
      </w:r>
      <w:r w:rsidRPr="001104B9">
        <w:rPr>
          <w:rFonts w:ascii="Montserrat" w:hAnsi="Montserrat" w:eastAsia="Montserrat" w:cs="Montserrat"/>
        </w:rPr>
        <w:t xml:space="preserve">Tal vez, como </w:t>
      </w:r>
      <w:r w:rsidRPr="001104B9" w:rsidR="001104B9">
        <w:rPr>
          <w:rFonts w:ascii="Montserrat" w:hAnsi="Montserrat" w:eastAsia="Montserrat" w:cs="Montserrat"/>
        </w:rPr>
        <w:t>se mencionó</w:t>
      </w:r>
      <w:r w:rsidRPr="001104B9">
        <w:rPr>
          <w:rFonts w:ascii="Montserrat" w:hAnsi="Montserrat" w:eastAsia="Montserrat" w:cs="Montserrat"/>
        </w:rPr>
        <w:t>, esta campaña podría apoyarse en algún recurso audiovisual.</w:t>
      </w:r>
    </w:p>
    <w:p w:rsidRPr="001104B9" w:rsidR="00DD6114" w:rsidP="0035106C" w:rsidRDefault="00DD6114" w14:paraId="0000006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145B5" w:rsidP="0035106C" w:rsidRDefault="000145B5" w14:paraId="7D7001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Así es,</w:t>
      </w:r>
      <w:r w:rsidRPr="001104B9" w:rsidR="00E66A3E">
        <w:rPr>
          <w:rFonts w:ascii="Montserrat" w:hAnsi="Montserrat" w:eastAsia="Montserrat" w:cs="Montserrat"/>
        </w:rPr>
        <w:t xml:space="preserve"> existe una gran diversidad de recursos, por ejemplo, las infografías, los breves videos sin sonido que presentan imágenes cíclicas, los tutoriales y demás métodos de persuasión visual y sonora.</w:t>
      </w:r>
    </w:p>
    <w:p w:rsidR="000145B5" w:rsidP="0035106C" w:rsidRDefault="000145B5" w14:paraId="6F8ECF2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104B9" w:rsidR="00DD6114" w:rsidP="0035106C" w:rsidRDefault="00E66A3E" w14:paraId="00000070" w14:textId="4CE45B4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104B9">
        <w:rPr>
          <w:rFonts w:ascii="Montserrat" w:hAnsi="Montserrat" w:eastAsia="Montserrat" w:cs="Montserrat"/>
        </w:rPr>
        <w:t>¿Lograste detectar el problema que aborda la campaña cuya imagen observa</w:t>
      </w:r>
      <w:r w:rsidR="000145B5">
        <w:rPr>
          <w:rFonts w:ascii="Montserrat" w:hAnsi="Montserrat" w:eastAsia="Montserrat" w:cs="Montserrat"/>
        </w:rPr>
        <w:t>ste</w:t>
      </w:r>
      <w:r w:rsidRPr="001104B9">
        <w:rPr>
          <w:rFonts w:ascii="Montserrat" w:hAnsi="Montserrat" w:eastAsia="Montserrat" w:cs="Montserrat"/>
        </w:rPr>
        <w:t>?</w:t>
      </w:r>
    </w:p>
    <w:p w:rsidRPr="001104B9" w:rsidR="00DD6114" w:rsidP="0035106C" w:rsidRDefault="00DD6114" w14:paraId="0000007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104B9" w:rsidR="00DD6114" w:rsidP="0035106C" w:rsidRDefault="00157E01" w14:paraId="00000072" w14:textId="0859A60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Si te pudiste percatar,</w:t>
      </w:r>
      <w:r w:rsidRPr="001104B9" w:rsidR="00E66A3E">
        <w:rPr>
          <w:rFonts w:ascii="Montserrat" w:hAnsi="Montserrat" w:eastAsia="Montserrat" w:cs="Montserrat"/>
        </w:rPr>
        <w:t xml:space="preserve"> a las y los alumnos les preocupa el que la basura no sea tirada en un contenedor específico.</w:t>
      </w:r>
    </w:p>
    <w:p w:rsidRPr="001104B9" w:rsidR="00DD6114" w:rsidP="0035106C" w:rsidRDefault="00DD6114" w14:paraId="0000007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106C" w:rsidR="00DD6114" w:rsidP="0035106C" w:rsidRDefault="00E66A3E" w14:paraId="00000074" w14:textId="15DED5C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104B9">
        <w:rPr>
          <w:rFonts w:ascii="Montserrat" w:hAnsi="Montserrat" w:eastAsia="Montserrat" w:cs="Montserrat"/>
        </w:rPr>
        <w:t xml:space="preserve">Para determinar los aspectos que conforman </w:t>
      </w:r>
      <w:r w:rsidRPr="0035106C">
        <w:rPr>
          <w:rFonts w:ascii="Montserrat" w:hAnsi="Montserrat" w:eastAsia="Montserrat" w:cs="Montserrat"/>
        </w:rPr>
        <w:t xml:space="preserve">esta problemática, </w:t>
      </w:r>
      <w:r w:rsidR="00157E01">
        <w:rPr>
          <w:rFonts w:ascii="Montserrat" w:hAnsi="Montserrat" w:eastAsia="Montserrat" w:cs="Montserrat"/>
        </w:rPr>
        <w:t>revisa</w:t>
      </w:r>
      <w:r w:rsidRPr="0035106C">
        <w:rPr>
          <w:rFonts w:ascii="Montserrat" w:hAnsi="Montserrat" w:eastAsia="Montserrat" w:cs="Montserrat"/>
        </w:rPr>
        <w:t xml:space="preserve"> </w:t>
      </w:r>
      <w:r w:rsidR="00157E01">
        <w:rPr>
          <w:rFonts w:ascii="Montserrat" w:hAnsi="Montserrat" w:eastAsia="Montserrat" w:cs="Montserrat"/>
        </w:rPr>
        <w:t>la siguiente</w:t>
      </w:r>
      <w:r w:rsidRPr="0035106C">
        <w:rPr>
          <w:rFonts w:ascii="Montserrat" w:hAnsi="Montserrat" w:eastAsia="Montserrat" w:cs="Montserrat"/>
        </w:rPr>
        <w:t xml:space="preserve"> lista:</w:t>
      </w:r>
    </w:p>
    <w:p w:rsidRPr="0035106C" w:rsidR="00DD6114" w:rsidP="0035106C" w:rsidRDefault="00DD6114" w14:paraId="0000007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57E01" w:rsidR="00DD6114" w:rsidP="00AD3FBE" w:rsidRDefault="00E66A3E" w14:paraId="00000079" w14:textId="739FE5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157E01">
        <w:rPr>
          <w:rFonts w:ascii="Montserrat" w:hAnsi="Montserrat" w:eastAsia="Montserrat" w:cs="Montserrat"/>
        </w:rPr>
        <w:t>No existen recipientes para clasificar la basura.</w:t>
      </w:r>
    </w:p>
    <w:p w:rsidRPr="00157E01" w:rsidR="00DD6114" w:rsidP="00AD3FBE" w:rsidRDefault="00E66A3E" w14:paraId="0000007A" w14:textId="74A102D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157E01">
        <w:rPr>
          <w:rFonts w:ascii="Montserrat" w:hAnsi="Montserrat" w:eastAsia="Montserrat" w:cs="Montserrat"/>
        </w:rPr>
        <w:t>Faltan señalamientos que indiquen los lugares para depositar los desperdicios.</w:t>
      </w:r>
    </w:p>
    <w:p w:rsidRPr="00157E01" w:rsidR="00DD6114" w:rsidP="00AD3FBE" w:rsidRDefault="00157E01" w14:paraId="0000007B" w14:textId="583DADA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157E01">
        <w:rPr>
          <w:rFonts w:ascii="Montserrat" w:hAnsi="Montserrat" w:eastAsia="Montserrat" w:cs="Montserrat"/>
        </w:rPr>
        <w:t>S</w:t>
      </w:r>
      <w:r w:rsidRPr="00157E01" w:rsidR="00E66A3E">
        <w:rPr>
          <w:rFonts w:ascii="Montserrat" w:hAnsi="Montserrat" w:eastAsia="Montserrat" w:cs="Montserrat"/>
        </w:rPr>
        <w:t>e detectó un exceso en el uso de plásticos y desechables.</w:t>
      </w:r>
    </w:p>
    <w:p w:rsidR="00DD6114" w:rsidP="00AD3FBE" w:rsidRDefault="00E66A3E" w14:paraId="0000007E" w14:textId="7D6CF3C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157E01">
        <w:rPr>
          <w:rFonts w:ascii="Montserrat" w:hAnsi="Montserrat" w:eastAsia="Montserrat" w:cs="Montserrat"/>
        </w:rPr>
        <w:t>Falta un grupo de alumnas y alumnos que promuevan el cuidado del ambiente.</w:t>
      </w:r>
    </w:p>
    <w:p w:rsidRPr="00157E01" w:rsidR="00157E01" w:rsidP="00AD3FBE" w:rsidRDefault="00157E01" w14:paraId="57D132F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AD3FBE" w:rsidRDefault="00E66A3E" w14:paraId="0000007F" w14:textId="06CE276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 xml:space="preserve">A partir de este listado, </w:t>
      </w:r>
      <w:r w:rsidR="00157E01">
        <w:rPr>
          <w:rFonts w:ascii="Montserrat" w:hAnsi="Montserrat" w:eastAsia="Montserrat" w:cs="Montserrat"/>
        </w:rPr>
        <w:t>se puede</w:t>
      </w:r>
      <w:r>
        <w:rPr>
          <w:rFonts w:ascii="Montserrat" w:hAnsi="Montserrat" w:eastAsia="Montserrat" w:cs="Montserrat"/>
        </w:rPr>
        <w:t xml:space="preserve"> constatar que es importante resolver el problema a partir de acciones precisas y efectivas.</w:t>
      </w:r>
    </w:p>
    <w:p w:rsidRPr="00157E01" w:rsidR="00DD6114" w:rsidP="00AD3FBE" w:rsidRDefault="00DD6114" w14:paraId="000000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AD3FBE" w:rsidRDefault="00E66A3E" w14:paraId="00000082" w14:textId="289A220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Recuerd</w:t>
      </w:r>
      <w:r w:rsidR="00AD3FBE">
        <w:rPr>
          <w:rFonts w:ascii="Montserrat" w:hAnsi="Montserrat" w:eastAsia="Montserrat" w:cs="Montserrat"/>
        </w:rPr>
        <w:t>a</w:t>
      </w:r>
      <w:r>
        <w:rPr>
          <w:rFonts w:ascii="Montserrat" w:hAnsi="Montserrat" w:eastAsia="Montserrat" w:cs="Montserrat"/>
        </w:rPr>
        <w:t xml:space="preserve"> que las campañas que se difunden en las escuelas tienen una duración breve. Deben ser claras y de fácil lectura para que se comprenda el mensaje.</w:t>
      </w:r>
    </w:p>
    <w:p w:rsidR="00DD6114" w:rsidP="00AD3FBE" w:rsidRDefault="00DD6114" w14:paraId="0000008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AD3FBE" w:rsidRDefault="00E66A3E" w14:paraId="00000084" w14:textId="1056288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ejemplo, en una escuela secundaria utilizaron el siguiente recurso audiovisual como parte de su campaña escolar titulada “Reciclando ando”.</w:t>
      </w:r>
      <w:r w:rsidR="00AD3FBE">
        <w:rPr>
          <w:rFonts w:ascii="Montserrat" w:hAnsi="Montserrat" w:eastAsia="Montserrat" w:cs="Montserrat"/>
        </w:rPr>
        <w:t xml:space="preserve"> Revisa el audiovisual.</w:t>
      </w:r>
    </w:p>
    <w:p w:rsidR="00DD6114" w:rsidP="00AD3FBE" w:rsidRDefault="00DD6114" w14:paraId="0000008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3FBE" w:rsidR="00DD6114" w:rsidP="00AD3FBE" w:rsidRDefault="00E66A3E" w14:paraId="00000086" w14:textId="68009FE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AD3FBE">
        <w:rPr>
          <w:rFonts w:ascii="Montserrat" w:hAnsi="Montserrat" w:eastAsia="Montserrat" w:cs="Montserrat"/>
          <w:b/>
        </w:rPr>
        <w:t>C</w:t>
      </w:r>
      <w:r w:rsidRPr="00AD3FBE" w:rsidR="00AD3FBE">
        <w:rPr>
          <w:rFonts w:ascii="Montserrat" w:hAnsi="Montserrat" w:eastAsia="Montserrat" w:cs="Montserrat"/>
          <w:b/>
        </w:rPr>
        <w:t>ápsula 11: Medio ambiente. Reciclaje de basura.</w:t>
      </w:r>
    </w:p>
    <w:p w:rsidRPr="00161CEE" w:rsidR="00AD3FBE" w:rsidP="00AD3FBE" w:rsidRDefault="004E32EC" w14:paraId="1679CD00" w14:textId="12FD59A1">
      <w:pPr>
        <w:pStyle w:val="Prrafodelista"/>
        <w:spacing w:after="0" w:line="240" w:lineRule="auto"/>
        <w:rPr>
          <w:rFonts w:ascii="Montserrat" w:hAnsi="Montserrat" w:cs="Arial"/>
          <w:bCs/>
          <w:shd w:val="clear" w:color="auto" w:fill="F9F9F9"/>
        </w:rPr>
      </w:pPr>
      <w:hyperlink w:history="1" r:id="rId7">
        <w:r w:rsidRPr="00161CEE" w:rsidR="00AD3FBE">
          <w:rPr>
            <w:rStyle w:val="Hipervnculo"/>
            <w:rFonts w:ascii="Montserrat" w:hAnsi="Montserrat" w:cs="Arial"/>
            <w:bCs/>
            <w:shd w:val="clear" w:color="auto" w:fill="F9F9F9"/>
          </w:rPr>
          <w:t>https://youtu.be/IrfE010SBlI</w:t>
        </w:r>
      </w:hyperlink>
    </w:p>
    <w:p w:rsidR="00EE48C4" w:rsidP="00463047" w:rsidRDefault="00EE48C4" w14:paraId="59EF1B1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63047" w:rsidR="00DD6114" w:rsidP="00463047" w:rsidRDefault="00E66A3E" w14:paraId="00000088" w14:textId="1F82046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63047">
        <w:rPr>
          <w:rFonts w:ascii="Montserrat" w:hAnsi="Montserrat" w:eastAsia="Montserrat" w:cs="Montserrat"/>
        </w:rPr>
        <w:t>¿</w:t>
      </w:r>
      <w:r w:rsidRPr="00463047" w:rsidR="00463047">
        <w:rPr>
          <w:rFonts w:ascii="Montserrat" w:hAnsi="Montserrat" w:eastAsia="Montserrat" w:cs="Montserrat"/>
        </w:rPr>
        <w:t>T</w:t>
      </w:r>
      <w:r w:rsidRPr="00463047">
        <w:rPr>
          <w:rFonts w:ascii="Montserrat" w:hAnsi="Montserrat" w:eastAsia="Montserrat" w:cs="Montserrat"/>
        </w:rPr>
        <w:t>e di</w:t>
      </w:r>
      <w:r w:rsidRPr="00463047" w:rsidR="00463047">
        <w:rPr>
          <w:rFonts w:ascii="Montserrat" w:hAnsi="Montserrat" w:eastAsia="Montserrat" w:cs="Montserrat"/>
        </w:rPr>
        <w:t>ste</w:t>
      </w:r>
      <w:r w:rsidRPr="00463047">
        <w:rPr>
          <w:rFonts w:ascii="Montserrat" w:hAnsi="Montserrat" w:eastAsia="Montserrat" w:cs="Montserrat"/>
        </w:rPr>
        <w:t xml:space="preserve"> cuenta de que el recurso audiovisual que utilizaron en la campaña escolar fue atractivo, claro y directo?</w:t>
      </w:r>
    </w:p>
    <w:p w:rsidR="00463047" w:rsidP="00463047" w:rsidRDefault="00463047" w14:paraId="0C50EA7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63047" w:rsidR="00DD6114" w:rsidP="00463047" w:rsidRDefault="00463047" w14:paraId="0000008A" w14:textId="668E17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Así es. P</w:t>
      </w:r>
      <w:r w:rsidRPr="00463047" w:rsidR="00E66A3E">
        <w:rPr>
          <w:rFonts w:ascii="Montserrat" w:hAnsi="Montserrat" w:eastAsia="Montserrat" w:cs="Montserrat"/>
        </w:rPr>
        <w:t>ero</w:t>
      </w:r>
      <w:r>
        <w:rPr>
          <w:rFonts w:ascii="Montserrat" w:hAnsi="Montserrat" w:eastAsia="Montserrat" w:cs="Montserrat"/>
        </w:rPr>
        <w:t>,</w:t>
      </w:r>
      <w:r w:rsidRPr="00463047" w:rsidR="00E66A3E">
        <w:rPr>
          <w:rFonts w:ascii="Montserrat" w:hAnsi="Montserrat" w:eastAsia="Montserrat" w:cs="Montserrat"/>
        </w:rPr>
        <w:t xml:space="preserve"> ¿qué es un recurso audiovisual?</w:t>
      </w:r>
    </w:p>
    <w:p w:rsidRPr="00463047" w:rsidR="00DD6114" w:rsidP="00463047" w:rsidRDefault="00DD6114" w14:paraId="000000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63047" w:rsidR="00DD6114" w:rsidP="00463047" w:rsidRDefault="00CA1834" w14:paraId="0000008C" w14:textId="457619EE">
      <w:pPr>
        <w:spacing w:after="0" w:line="240" w:lineRule="auto"/>
        <w:jc w:val="both"/>
        <w:rPr>
          <w:rFonts w:ascii="Montserrat" w:hAnsi="Montserrat" w:eastAsia="Montserrat" w:cs="Montserrat"/>
          <w:highlight w:val="yellow"/>
        </w:rPr>
      </w:pPr>
      <w:r>
        <w:rPr>
          <w:rFonts w:ascii="Montserrat" w:hAnsi="Montserrat" w:eastAsia="Montserrat" w:cs="Montserrat"/>
        </w:rPr>
        <w:t>Los recursos audiovisuales, s</w:t>
      </w:r>
      <w:r w:rsidRPr="00463047" w:rsidR="00E66A3E">
        <w:rPr>
          <w:rFonts w:ascii="Montserrat" w:hAnsi="Montserrat" w:eastAsia="Montserrat" w:cs="Montserrat"/>
        </w:rPr>
        <w:t xml:space="preserve">on materiales y equipos que registran, reproducen, difunden mensajes visuales y sonoros con el fin de facilitar conocimientos y motivar aprendizajes y actitudes, y generalmente se valen de videos, </w:t>
      </w:r>
      <w:r w:rsidRPr="00CA1834" w:rsidR="00E66A3E">
        <w:rPr>
          <w:rFonts w:ascii="Montserrat" w:hAnsi="Montserrat" w:eastAsia="Montserrat" w:cs="Montserrat"/>
          <w:iCs/>
        </w:rPr>
        <w:t>spots, gifs,</w:t>
      </w:r>
      <w:r w:rsidRPr="00463047" w:rsidR="00E66A3E">
        <w:rPr>
          <w:rFonts w:ascii="Montserrat" w:hAnsi="Montserrat" w:eastAsia="Montserrat" w:cs="Montserrat"/>
        </w:rPr>
        <w:t xml:space="preserve"> infografías con movimiento, entre otros.</w:t>
      </w:r>
    </w:p>
    <w:p w:rsidRPr="00463047" w:rsidR="00DD6114" w:rsidP="00463047" w:rsidRDefault="00DD6114" w14:paraId="000000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63047" w:rsidR="00DD6114" w:rsidP="00463047" w:rsidRDefault="00CA1834" w14:paraId="0000008E" w14:textId="23E78DE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</w:t>
      </w:r>
      <w:r w:rsidRPr="00463047" w:rsidR="00E66A3E">
        <w:rPr>
          <w:rFonts w:ascii="Montserrat" w:hAnsi="Montserrat" w:eastAsia="Montserrat" w:cs="Montserrat"/>
        </w:rPr>
        <w:t xml:space="preserve"> algunos aspectos relevantes a considerar para que </w:t>
      </w:r>
      <w:r>
        <w:rPr>
          <w:rFonts w:ascii="Montserrat" w:hAnsi="Montserrat" w:eastAsia="Montserrat" w:cs="Montserrat"/>
        </w:rPr>
        <w:t>t</w:t>
      </w:r>
      <w:r w:rsidRPr="00463047" w:rsidR="00E66A3E">
        <w:rPr>
          <w:rFonts w:ascii="Montserrat" w:hAnsi="Montserrat" w:eastAsia="Montserrat" w:cs="Montserrat"/>
        </w:rPr>
        <w:t>u recurso audiovisual sea efectivo.</w:t>
      </w:r>
    </w:p>
    <w:p w:rsidR="00DD6114" w:rsidP="00463047" w:rsidRDefault="00DD6114" w14:paraId="0000008F" w14:textId="053AA75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A1834" w:rsidP="00CA1834" w:rsidRDefault="00CA1834" w14:paraId="36335E39" w14:textId="67E8D02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698634AB" wp14:editId="6AC20514">
            <wp:extent cx="3930732" cy="22111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392" cy="2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34" w:rsidRDefault="00CA1834" w14:paraId="17D59F8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A1834" w:rsidR="00DD6114" w:rsidP="00CA1834" w:rsidRDefault="00E66A3E" w14:paraId="00000093" w14:textId="6723B24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</w:rPr>
        <w:t xml:space="preserve">Se debe precisar </w:t>
      </w:r>
      <w:r w:rsidR="00CA1834">
        <w:rPr>
          <w:rFonts w:ascii="Montserrat" w:hAnsi="Montserrat" w:eastAsia="Montserrat" w:cs="Montserrat"/>
        </w:rPr>
        <w:t>tu</w:t>
      </w:r>
      <w:r w:rsidRPr="00CA1834">
        <w:rPr>
          <w:rFonts w:ascii="Montserrat" w:hAnsi="Montserrat" w:eastAsia="Montserrat" w:cs="Montserrat"/>
        </w:rPr>
        <w:t xml:space="preserve"> tema y reducir al mínimo las palabras que acompañarán las imágenes.</w:t>
      </w:r>
    </w:p>
    <w:p w:rsidRPr="00CA1834" w:rsidR="00DD6114" w:rsidP="00CA1834" w:rsidRDefault="00E66A3E" w14:paraId="00000094" w14:textId="5F7BCBA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</w:rPr>
        <w:t>Hay que buscar información sobre el tema y transcribirla coloquialmente.</w:t>
      </w:r>
    </w:p>
    <w:p w:rsidRPr="00CA1834" w:rsidR="00DD6114" w:rsidP="00CA1834" w:rsidRDefault="00E66A3E" w14:paraId="00000095" w14:textId="65BEB7B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</w:rPr>
        <w:t>Debes elaborar un boceto general del que partirá la versión final.</w:t>
      </w:r>
    </w:p>
    <w:p w:rsidRPr="00CA1834" w:rsidR="00DD6114" w:rsidP="00CA1834" w:rsidRDefault="00E66A3E" w14:paraId="00000096" w14:textId="65DBF5F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</w:rPr>
        <w:t>Elaborar una versión final.</w:t>
      </w:r>
    </w:p>
    <w:p w:rsidRPr="00CA1834" w:rsidR="00DD6114" w:rsidP="00CA1834" w:rsidRDefault="00E66A3E" w14:paraId="00000097" w14:textId="6AF6074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</w:rPr>
        <w:t>Necesitas seleccionar los colores que utilizar</w:t>
      </w:r>
      <w:r w:rsidR="00CA1834">
        <w:rPr>
          <w:rFonts w:ascii="Montserrat" w:hAnsi="Montserrat" w:eastAsia="Montserrat" w:cs="Montserrat"/>
        </w:rPr>
        <w:t>ás</w:t>
      </w:r>
      <w:r w:rsidRPr="00CA1834">
        <w:rPr>
          <w:rFonts w:ascii="Montserrat" w:hAnsi="Montserrat" w:eastAsia="Montserrat" w:cs="Montserrat"/>
        </w:rPr>
        <w:t xml:space="preserve"> </w:t>
      </w:r>
    </w:p>
    <w:p w:rsidR="00CA1834" w:rsidP="00CA1834" w:rsidRDefault="00E66A3E" w14:paraId="7E9D87B4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A1834">
        <w:rPr>
          <w:rFonts w:ascii="Montserrat" w:hAnsi="Montserrat" w:eastAsia="Montserrat" w:cs="Montserrat"/>
        </w:rPr>
        <w:lastRenderedPageBreak/>
        <w:t xml:space="preserve">Es recomendable elegir una tipografía que se adecue a los gustos del sector poblacional que </w:t>
      </w:r>
      <w:r w:rsidR="00CA1834">
        <w:rPr>
          <w:rFonts w:ascii="Montserrat" w:hAnsi="Montserrat" w:eastAsia="Montserrat" w:cs="Montserrat"/>
        </w:rPr>
        <w:t>quieres</w:t>
      </w:r>
      <w:r w:rsidRPr="00CA1834">
        <w:rPr>
          <w:rFonts w:ascii="Montserrat" w:hAnsi="Montserrat" w:eastAsia="Montserrat" w:cs="Montserrat"/>
        </w:rPr>
        <w:t xml:space="preserve"> atraer.</w:t>
      </w:r>
    </w:p>
    <w:p w:rsidRPr="00CA1834" w:rsidR="00DD6114" w:rsidP="00CA1834" w:rsidRDefault="00CA1834" w14:paraId="00000099" w14:textId="7C6BEFF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</w:t>
      </w:r>
      <w:r w:rsidRPr="00CA1834" w:rsidR="00E66A3E">
        <w:rPr>
          <w:rFonts w:ascii="Montserrat" w:hAnsi="Montserrat" w:eastAsia="Montserrat" w:cs="Montserrat"/>
        </w:rPr>
        <w:t>rabajar sobre los detalles de la presentación.</w:t>
      </w:r>
    </w:p>
    <w:p w:rsidR="00DD6114" w:rsidRDefault="00DD6114" w14:paraId="000000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E66A3E" w14:paraId="0000009B" w14:textId="4C296FF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018DC">
        <w:rPr>
          <w:rFonts w:ascii="Montserrat" w:hAnsi="Montserrat" w:eastAsia="Montserrat" w:cs="Montserrat"/>
        </w:rPr>
        <w:t>Tal</w:t>
      </w:r>
      <w:r>
        <w:rPr>
          <w:rFonts w:ascii="Montserrat" w:hAnsi="Montserrat" w:eastAsia="Montserrat" w:cs="Montserrat"/>
        </w:rPr>
        <w:t xml:space="preserve"> como </w:t>
      </w:r>
      <w:r w:rsidR="003018DC">
        <w:rPr>
          <w:rFonts w:ascii="Montserrat" w:hAnsi="Montserrat" w:eastAsia="Montserrat" w:cs="Montserrat"/>
        </w:rPr>
        <w:t>se</w:t>
      </w:r>
      <w:r>
        <w:rPr>
          <w:rFonts w:ascii="Montserrat" w:hAnsi="Montserrat" w:eastAsia="Montserrat" w:cs="Montserrat"/>
        </w:rPr>
        <w:t xml:space="preserve"> ha</w:t>
      </w:r>
      <w:r w:rsidR="003018DC">
        <w:rPr>
          <w:rFonts w:ascii="Montserrat" w:hAnsi="Montserrat" w:eastAsia="Montserrat" w:cs="Montserrat"/>
        </w:rPr>
        <w:t>n</w:t>
      </w:r>
      <w:r>
        <w:rPr>
          <w:rFonts w:ascii="Montserrat" w:hAnsi="Montserrat" w:eastAsia="Montserrat" w:cs="Montserrat"/>
        </w:rPr>
        <w:t xml:space="preserve"> enumerado, estos son</w:t>
      </w:r>
      <w:r w:rsidR="00475884">
        <w:rPr>
          <w:rFonts w:ascii="Montserrat" w:hAnsi="Montserrat" w:eastAsia="Montserrat" w:cs="Montserrat"/>
        </w:rPr>
        <w:t xml:space="preserve"> los</w:t>
      </w:r>
      <w:r>
        <w:rPr>
          <w:rFonts w:ascii="Montserrat" w:hAnsi="Montserrat" w:eastAsia="Montserrat" w:cs="Montserrat"/>
        </w:rPr>
        <w:t xml:space="preserve"> pasos que </w:t>
      </w:r>
      <w:r w:rsidR="00475884">
        <w:rPr>
          <w:rFonts w:ascii="Montserrat" w:hAnsi="Montserrat" w:eastAsia="Montserrat" w:cs="Montserrat"/>
        </w:rPr>
        <w:t>puedes</w:t>
      </w:r>
      <w:r>
        <w:rPr>
          <w:rFonts w:ascii="Montserrat" w:hAnsi="Montserrat" w:eastAsia="Montserrat" w:cs="Montserrat"/>
        </w:rPr>
        <w:t xml:space="preserve"> seguir al elaborar el material audiovisual de apoyo para una campaña.</w:t>
      </w:r>
    </w:p>
    <w:p w:rsidRPr="00277F3A" w:rsidR="00DD6114" w:rsidP="00277F3A" w:rsidRDefault="00277F3A" w14:paraId="0000009D" w14:textId="25F49D8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77F3A">
        <w:rPr>
          <w:rFonts w:ascii="Montserrat" w:hAnsi="Montserrat" w:eastAsia="Montserrat" w:cs="Montserrat"/>
        </w:rPr>
        <w:t>A</w:t>
      </w:r>
      <w:r w:rsidRPr="00277F3A" w:rsidR="00E66A3E">
        <w:rPr>
          <w:rFonts w:ascii="Montserrat" w:hAnsi="Montserrat" w:eastAsia="Montserrat" w:cs="Montserrat"/>
        </w:rPr>
        <w:t xml:space="preserve">hora </w:t>
      </w:r>
      <w:r w:rsidRPr="00277F3A">
        <w:rPr>
          <w:rFonts w:ascii="Montserrat" w:hAnsi="Montserrat" w:eastAsia="Montserrat" w:cs="Montserrat"/>
        </w:rPr>
        <w:t>se mostrará</w:t>
      </w:r>
      <w:r w:rsidRPr="00277F3A" w:rsidR="00E66A3E">
        <w:rPr>
          <w:rFonts w:ascii="Montserrat" w:hAnsi="Montserrat" w:eastAsia="Montserrat" w:cs="Montserrat"/>
        </w:rPr>
        <w:t xml:space="preserve"> cómo puede</w:t>
      </w:r>
      <w:r w:rsidRPr="00277F3A">
        <w:rPr>
          <w:rFonts w:ascii="Montserrat" w:hAnsi="Montserrat" w:eastAsia="Montserrat" w:cs="Montserrat"/>
        </w:rPr>
        <w:t>s</w:t>
      </w:r>
      <w:r w:rsidRPr="00277F3A" w:rsidR="00E66A3E">
        <w:rPr>
          <w:rFonts w:ascii="Montserrat" w:hAnsi="Montserrat" w:eastAsia="Montserrat" w:cs="Montserrat"/>
        </w:rPr>
        <w:t xml:space="preserve"> crear una campaña a través de recursos audiovisuales.</w:t>
      </w:r>
    </w:p>
    <w:p w:rsidRPr="00277F3A" w:rsidR="00DD6114" w:rsidP="00277F3A" w:rsidRDefault="00DD6114" w14:paraId="0000009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277F3A" w14:paraId="0000009F" w14:textId="35D25C7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Ya</w:t>
      </w:r>
      <w:r w:rsidRPr="00277F3A" w:rsidR="00E66A3E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se tiene</w:t>
      </w:r>
      <w:r w:rsidRPr="00277F3A" w:rsidR="00E66A3E">
        <w:rPr>
          <w:rFonts w:ascii="Montserrat" w:hAnsi="Montserrat" w:eastAsia="Montserrat" w:cs="Montserrat"/>
        </w:rPr>
        <w:t xml:space="preserve"> una problemática definida, como </w:t>
      </w:r>
      <w:r w:rsidR="00A562F0">
        <w:rPr>
          <w:rFonts w:ascii="Montserrat" w:hAnsi="Montserrat" w:eastAsia="Montserrat" w:cs="Montserrat"/>
        </w:rPr>
        <w:t>la del interés de</w:t>
      </w:r>
      <w:r w:rsidRPr="00277F3A" w:rsidR="00E66A3E">
        <w:rPr>
          <w:rFonts w:ascii="Montserrat" w:hAnsi="Montserrat" w:eastAsia="Montserrat" w:cs="Montserrat"/>
        </w:rPr>
        <w:t xml:space="preserve"> abordar en </w:t>
      </w:r>
      <w:r w:rsidR="00A562F0">
        <w:rPr>
          <w:rFonts w:ascii="Montserrat" w:hAnsi="Montserrat" w:eastAsia="Montserrat" w:cs="Montserrat"/>
        </w:rPr>
        <w:t>la</w:t>
      </w:r>
      <w:r w:rsidRPr="00277F3A" w:rsidR="00E66A3E">
        <w:rPr>
          <w:rFonts w:ascii="Montserrat" w:hAnsi="Montserrat" w:eastAsia="Montserrat" w:cs="Montserrat"/>
        </w:rPr>
        <w:t xml:space="preserve"> campaña vecinal. Ahora sería importante saber: ¿cuál es la finalidad que buscan?</w:t>
      </w:r>
    </w:p>
    <w:p w:rsidRPr="00277F3A" w:rsidR="00DD6114" w:rsidP="00277F3A" w:rsidRDefault="00DD6114" w14:paraId="000000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E66A3E" w14:paraId="000000A1" w14:textId="01701AE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77F3A">
        <w:rPr>
          <w:rFonts w:ascii="Montserrat" w:hAnsi="Montserrat" w:eastAsia="Montserrat" w:cs="Montserrat"/>
        </w:rPr>
        <w:t>El propósito sería crear una cultura del cuidado del ambiente y generar un espacio escolar más limpio.</w:t>
      </w:r>
    </w:p>
    <w:p w:rsidRPr="00277F3A" w:rsidR="00DD6114" w:rsidP="00277F3A" w:rsidRDefault="00DD6114" w14:paraId="000000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E66A3E" w14:paraId="000000A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77F3A">
        <w:rPr>
          <w:rFonts w:ascii="Montserrat" w:hAnsi="Montserrat" w:eastAsia="Montserrat" w:cs="Montserrat"/>
        </w:rPr>
        <w:t>Así es, ahora, ¿qué aspectos se pueden incluir en el audiovisual?</w:t>
      </w:r>
    </w:p>
    <w:p w:rsidRPr="00277F3A" w:rsidR="00DD6114" w:rsidP="00277F3A" w:rsidRDefault="00DD6114" w14:paraId="000000A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A562F0" w14:paraId="000000A5" w14:textId="54293F6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Quizás</w:t>
      </w:r>
      <w:r w:rsidRPr="00277F3A" w:rsidR="00E66A3E">
        <w:rPr>
          <w:rFonts w:ascii="Montserrat" w:hAnsi="Montserrat" w:eastAsia="Montserrat" w:cs="Montserrat"/>
        </w:rPr>
        <w:t xml:space="preserve"> los tres que se señalaron. El primero sería ubicar los recipientes donde se pueden depositar los desechos, separados por categorías. El segundo, disminuir el uso de plásticos y desechables. Finalmente, colocar y reconocer los señalamientos para depositar la basura.</w:t>
      </w:r>
    </w:p>
    <w:p w:rsidRPr="00277F3A" w:rsidR="00DD6114" w:rsidP="00277F3A" w:rsidRDefault="00DD6114" w14:paraId="000000A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E66A3E" w14:paraId="000000A7" w14:textId="2A3B5DF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77F3A">
        <w:rPr>
          <w:rFonts w:ascii="Montserrat" w:hAnsi="Montserrat" w:eastAsia="Montserrat" w:cs="Montserrat"/>
        </w:rPr>
        <w:t xml:space="preserve">Con esas tres ideas centrales </w:t>
      </w:r>
      <w:r w:rsidR="0086533C">
        <w:rPr>
          <w:rFonts w:ascii="Montserrat" w:hAnsi="Montserrat" w:eastAsia="Montserrat" w:cs="Montserrat"/>
        </w:rPr>
        <w:t>se puede</w:t>
      </w:r>
      <w:r w:rsidRPr="00277F3A">
        <w:rPr>
          <w:rFonts w:ascii="Montserrat" w:hAnsi="Montserrat" w:eastAsia="Montserrat" w:cs="Montserrat"/>
        </w:rPr>
        <w:t xml:space="preserve"> ir haciendo </w:t>
      </w:r>
      <w:r w:rsidR="0086533C">
        <w:rPr>
          <w:rFonts w:ascii="Montserrat" w:hAnsi="Montserrat" w:eastAsia="Montserrat" w:cs="Montserrat"/>
        </w:rPr>
        <w:t>un</w:t>
      </w:r>
      <w:r w:rsidRPr="00277F3A">
        <w:rPr>
          <w:rFonts w:ascii="Montserrat" w:hAnsi="Montserrat" w:eastAsia="Montserrat" w:cs="Montserrat"/>
        </w:rPr>
        <w:t xml:space="preserve"> boceto del video. ¿De qué recurso audiovisual </w:t>
      </w:r>
      <w:r w:rsidR="0086533C">
        <w:rPr>
          <w:rFonts w:ascii="Montserrat" w:hAnsi="Montserrat" w:eastAsia="Montserrat" w:cs="Montserrat"/>
        </w:rPr>
        <w:t>podrías</w:t>
      </w:r>
      <w:r w:rsidRPr="00277F3A">
        <w:rPr>
          <w:rFonts w:ascii="Montserrat" w:hAnsi="Montserrat" w:eastAsia="Montserrat" w:cs="Montserrat"/>
        </w:rPr>
        <w:t xml:space="preserve"> valer</w:t>
      </w:r>
      <w:r w:rsidR="0086533C">
        <w:rPr>
          <w:rFonts w:ascii="Montserrat" w:hAnsi="Montserrat" w:eastAsia="Montserrat" w:cs="Montserrat"/>
        </w:rPr>
        <w:t>te</w:t>
      </w:r>
      <w:r w:rsidRPr="00277F3A">
        <w:rPr>
          <w:rFonts w:ascii="Montserrat" w:hAnsi="Montserrat" w:eastAsia="Montserrat" w:cs="Montserrat"/>
        </w:rPr>
        <w:t>?</w:t>
      </w:r>
    </w:p>
    <w:p w:rsidRPr="00277F3A" w:rsidR="00DD6114" w:rsidP="00277F3A" w:rsidRDefault="00DD6114" w14:paraId="000000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F404CA" w14:paraId="000000A9" w14:textId="02A1ABB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Se podría </w:t>
      </w:r>
      <w:r w:rsidRPr="00277F3A" w:rsidR="00E66A3E">
        <w:rPr>
          <w:rFonts w:ascii="Montserrat" w:hAnsi="Montserrat" w:eastAsia="Montserrat" w:cs="Montserrat"/>
        </w:rPr>
        <w:t>hacer un video con el celular o en la computadora. Existen algunas aplicaciones que pueden ayudar a editar las imágenes.</w:t>
      </w:r>
    </w:p>
    <w:p w:rsidRPr="00277F3A" w:rsidR="00DD6114" w:rsidP="00277F3A" w:rsidRDefault="00DD6114" w14:paraId="000000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277F3A" w:rsidRDefault="00E66A3E" w14:paraId="000000AB" w14:textId="64C82FA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77F3A">
        <w:rPr>
          <w:rFonts w:ascii="Montserrat" w:hAnsi="Montserrat" w:eastAsia="Montserrat" w:cs="Montserrat"/>
        </w:rPr>
        <w:t>Es cierto, se puede utilizar un editor de video, que puede instalarse en casi cualquier computadora portátil.</w:t>
      </w:r>
    </w:p>
    <w:p w:rsidRPr="00277F3A" w:rsidR="00DD6114" w:rsidP="00277F3A" w:rsidRDefault="00DD6114" w14:paraId="000000A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277F3A" w:rsidRDefault="00E66A3E" w14:paraId="000000AD" w14:textId="463F51F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77F3A">
        <w:rPr>
          <w:rFonts w:ascii="Montserrat" w:hAnsi="Montserrat" w:eastAsia="Montserrat" w:cs="Montserrat"/>
        </w:rPr>
        <w:t>Las imágenes que</w:t>
      </w:r>
      <w:r w:rsidR="000D23E4">
        <w:rPr>
          <w:rFonts w:ascii="Montserrat" w:hAnsi="Montserrat" w:eastAsia="Montserrat" w:cs="Montserrat"/>
        </w:rPr>
        <w:t xml:space="preserve"> se</w:t>
      </w:r>
      <w:r w:rsidRPr="00277F3A">
        <w:rPr>
          <w:rFonts w:ascii="Montserrat" w:hAnsi="Montserrat" w:eastAsia="Montserrat" w:cs="Montserrat"/>
        </w:rPr>
        <w:t xml:space="preserve"> utilicen deberán considerar las características de </w:t>
      </w:r>
      <w:r w:rsidR="000D23E4">
        <w:rPr>
          <w:rFonts w:ascii="Montserrat" w:hAnsi="Montserrat" w:eastAsia="Montserrat" w:cs="Montserrat"/>
        </w:rPr>
        <w:t>la</w:t>
      </w:r>
      <w:r w:rsidRPr="00277F3A">
        <w:rPr>
          <w:rFonts w:ascii="Montserrat" w:hAnsi="Montserrat" w:eastAsia="Montserrat" w:cs="Montserrat"/>
        </w:rPr>
        <w:t xml:space="preserve"> comunidad escolar. </w:t>
      </w:r>
      <w:r w:rsidR="000D23E4">
        <w:rPr>
          <w:rFonts w:ascii="Montserrat" w:hAnsi="Montserrat" w:eastAsia="Montserrat" w:cs="Montserrat"/>
        </w:rPr>
        <w:t>Quizás las siguientes</w:t>
      </w:r>
      <w:r w:rsidRPr="00277F3A">
        <w:rPr>
          <w:rFonts w:ascii="Montserrat" w:hAnsi="Montserrat" w:eastAsia="Montserrat" w:cs="Montserrat"/>
        </w:rPr>
        <w:t xml:space="preserve"> podrían servir.</w:t>
      </w:r>
    </w:p>
    <w:p w:rsidR="000D23E4" w:rsidP="00277F3A" w:rsidRDefault="000D23E4" w14:paraId="0638A550" w14:textId="462A981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77F3A" w:rsidR="00DD6114" w:rsidP="00FD122F" w:rsidRDefault="000D23E4" w14:paraId="000000AE" w14:textId="3B4A8345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04570735" wp14:editId="4A647B3B">
            <wp:extent cx="3028208" cy="1683413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86" cy="16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4" w:rsidRDefault="00FD122F" w14:paraId="000000B2" w14:textId="23DFB52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Se pensó</w:t>
      </w:r>
      <w:r w:rsidR="00E66A3E">
        <w:rPr>
          <w:rFonts w:ascii="Montserrat" w:hAnsi="Montserrat" w:eastAsia="Montserrat" w:cs="Montserrat"/>
        </w:rPr>
        <w:t xml:space="preserve"> en estas imágenes porque una se refiere a los contenedores</w:t>
      </w:r>
      <w:r w:rsidR="00DB4653">
        <w:rPr>
          <w:rFonts w:ascii="Montserrat" w:hAnsi="Montserrat" w:eastAsia="Montserrat" w:cs="Montserrat"/>
        </w:rPr>
        <w:t xml:space="preserve"> de</w:t>
      </w:r>
      <w:r w:rsidR="00E66A3E">
        <w:rPr>
          <w:rFonts w:ascii="Montserrat" w:hAnsi="Montserrat" w:eastAsia="Montserrat" w:cs="Montserrat"/>
        </w:rPr>
        <w:t xml:space="preserve"> plástico, orgánico, vidrio, papel y cartón. Las otras, por el plástico y los desechables.</w:t>
      </w:r>
    </w:p>
    <w:p w:rsidR="00DD6114" w:rsidRDefault="00DD6114" w14:paraId="000000B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E66A3E" w14:paraId="000000B4" w14:textId="17B0BA8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También las fotografías gratuitas de internet pueden funcionar. Algunas de ellas ilustran la separación de desechos.</w:t>
      </w:r>
    </w:p>
    <w:p w:rsidR="00DD6114" w:rsidRDefault="00DD6114" w14:paraId="000000B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E66A3E" w14:paraId="000000B6" w14:textId="60374F6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Ahora </w:t>
      </w:r>
      <w:r w:rsidR="002F41F3">
        <w:rPr>
          <w:rFonts w:ascii="Montserrat" w:hAnsi="Montserrat" w:eastAsia="Montserrat" w:cs="Montserrat"/>
        </w:rPr>
        <w:t>se podrán</w:t>
      </w:r>
      <w:r>
        <w:rPr>
          <w:rFonts w:ascii="Montserrat" w:hAnsi="Montserrat" w:eastAsia="Montserrat" w:cs="Montserrat"/>
        </w:rPr>
        <w:t xml:space="preserve"> guardar en una carpeta o álbum para utilizarlas en </w:t>
      </w:r>
      <w:r w:rsidR="002F41F3">
        <w:rPr>
          <w:rFonts w:ascii="Montserrat" w:hAnsi="Montserrat" w:eastAsia="Montserrat" w:cs="Montserrat"/>
        </w:rPr>
        <w:t>el</w:t>
      </w:r>
      <w:r>
        <w:rPr>
          <w:rFonts w:ascii="Montserrat" w:hAnsi="Montserrat" w:eastAsia="Montserrat" w:cs="Montserrat"/>
        </w:rPr>
        <w:t xml:space="preserve"> editor de video. ¿Qué observas que sucede con él?</w:t>
      </w:r>
    </w:p>
    <w:p w:rsidR="00DD6114" w:rsidRDefault="00DD6114" w14:paraId="000000B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F41F3" w:rsidP="002F41F3" w:rsidRDefault="002F41F3" w14:paraId="1A0D4466" w14:textId="20087079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2F41F3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0" distB="0" distL="0" distR="0" wp14:anchorId="7ECF929E" wp14:editId="37043984">
            <wp:extent cx="4154437" cy="27907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4384" cy="2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41F3" w:rsidR="002F41F3" w:rsidRDefault="002F41F3" w14:paraId="4D8E5A6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D6114" w:rsidRDefault="00E66A3E" w14:paraId="000000BB" w14:textId="77FF086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Este es el primer paso para comenzar a hacer el video: seleccionar la creación de un nuevo video e ir agregando las imágenes elegidas.</w:t>
      </w:r>
    </w:p>
    <w:p w:rsidRPr="00E02311" w:rsidR="00DD6114" w:rsidP="00E02311" w:rsidRDefault="00DD6114" w14:paraId="000000B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02311" w:rsidR="00DD6114" w:rsidP="00E02311" w:rsidRDefault="00E66A3E" w14:paraId="000000BD" w14:textId="395DFBF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02311">
        <w:rPr>
          <w:rFonts w:ascii="Montserrat" w:hAnsi="Montserrat" w:eastAsia="Montserrat" w:cs="Montserrat"/>
        </w:rPr>
        <w:t>Así es, después de integrar las imágenes, habrá que darle un sentido, es decir, una secuencia; pero debe</w:t>
      </w:r>
      <w:r w:rsidR="00E02311">
        <w:rPr>
          <w:rFonts w:ascii="Montserrat" w:hAnsi="Montserrat" w:eastAsia="Montserrat" w:cs="Montserrat"/>
        </w:rPr>
        <w:t>s</w:t>
      </w:r>
      <w:r w:rsidRPr="00E02311">
        <w:rPr>
          <w:rFonts w:ascii="Montserrat" w:hAnsi="Montserrat" w:eastAsia="Montserrat" w:cs="Montserrat"/>
        </w:rPr>
        <w:t xml:space="preserve"> pensar en </w:t>
      </w:r>
      <w:r w:rsidR="00E02311">
        <w:rPr>
          <w:rFonts w:ascii="Montserrat" w:hAnsi="Montserrat" w:eastAsia="Montserrat" w:cs="Montserrat"/>
        </w:rPr>
        <w:t>t</w:t>
      </w:r>
      <w:r w:rsidRPr="00E02311">
        <w:rPr>
          <w:rFonts w:ascii="Montserrat" w:hAnsi="Montserrat" w:eastAsia="Montserrat" w:cs="Montserrat"/>
        </w:rPr>
        <w:t>u título de campaña y el mensaje que busca</w:t>
      </w:r>
      <w:r w:rsidR="00E02311">
        <w:rPr>
          <w:rFonts w:ascii="Montserrat" w:hAnsi="Montserrat" w:eastAsia="Montserrat" w:cs="Montserrat"/>
        </w:rPr>
        <w:t>s</w:t>
      </w:r>
      <w:r w:rsidRPr="00E02311">
        <w:rPr>
          <w:rFonts w:ascii="Montserrat" w:hAnsi="Montserrat" w:eastAsia="Montserrat" w:cs="Montserrat"/>
        </w:rPr>
        <w:t xml:space="preserve"> enviar.</w:t>
      </w:r>
    </w:p>
    <w:p w:rsidRPr="00E02311" w:rsidR="00DD6114" w:rsidP="00E02311" w:rsidRDefault="00DD6114" w14:paraId="000000B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02311" w:rsidR="00DD6114" w:rsidP="00E02311" w:rsidRDefault="006A5E11" w14:paraId="000000BF" w14:textId="4B8EC72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E02311" w:rsidR="00E66A3E">
        <w:rPr>
          <w:rFonts w:ascii="Montserrat" w:hAnsi="Montserrat" w:eastAsia="Montserrat" w:cs="Montserrat"/>
        </w:rPr>
        <w:t xml:space="preserve">a campaña </w:t>
      </w:r>
      <w:r>
        <w:rPr>
          <w:rFonts w:ascii="Montserrat" w:hAnsi="Montserrat" w:eastAsia="Montserrat" w:cs="Montserrat"/>
        </w:rPr>
        <w:t>se podría</w:t>
      </w:r>
      <w:r w:rsidRPr="00E02311" w:rsidR="00E66A3E">
        <w:rPr>
          <w:rFonts w:ascii="Montserrat" w:hAnsi="Montserrat" w:eastAsia="Montserrat" w:cs="Montserrat"/>
        </w:rPr>
        <w:t xml:space="preserve"> titular: “Bote pronto: La basura, al bote correcto, pronto”.</w:t>
      </w:r>
    </w:p>
    <w:p w:rsidRPr="00E02311" w:rsidR="00DD6114" w:rsidP="00E02311" w:rsidRDefault="00DD6114" w14:paraId="000000C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02311" w:rsidR="00DD6114" w:rsidP="00E02311" w:rsidRDefault="006A5E11" w14:paraId="000000C1" w14:textId="001DB35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Tal vez, </w:t>
      </w:r>
      <w:r w:rsidRPr="00E02311" w:rsidR="00E66A3E">
        <w:rPr>
          <w:rFonts w:ascii="Montserrat" w:hAnsi="Montserrat" w:eastAsia="Montserrat" w:cs="Montserrat"/>
        </w:rPr>
        <w:t xml:space="preserve">puede funcionar la expresión “bote pronto”; la campaña adquiere un tono atractivo. </w:t>
      </w:r>
      <w:r>
        <w:rPr>
          <w:rFonts w:ascii="Montserrat" w:hAnsi="Montserrat" w:eastAsia="Montserrat" w:cs="Montserrat"/>
        </w:rPr>
        <w:t>Observa</w:t>
      </w:r>
      <w:r w:rsidRPr="00E02311" w:rsidR="00E66A3E">
        <w:rPr>
          <w:rFonts w:ascii="Montserrat" w:hAnsi="Montserrat" w:eastAsia="Montserrat" w:cs="Montserrat"/>
        </w:rPr>
        <w:t xml:space="preserve"> cómo se integra el título al editor de videos.</w:t>
      </w:r>
    </w:p>
    <w:p w:rsidRPr="00E02311" w:rsidR="00DD6114" w:rsidP="00E02311" w:rsidRDefault="00DD6114" w14:paraId="000000C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61CEE" w:rsidR="00DD6114" w:rsidRDefault="00E66A3E" w14:paraId="000000C7" w14:textId="381F426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Claro, muchos de los recursos para editar videos permiten agregar títulos y manejar diversos tipos de letras.</w:t>
      </w:r>
    </w:p>
    <w:p w:rsidRPr="006A5E11" w:rsidR="00DD6114" w:rsidP="006A5E11" w:rsidRDefault="006A5E11" w14:paraId="000000C8" w14:textId="75C1775F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 w:rsidRPr="006A5E11">
        <w:rPr>
          <w:rFonts w:ascii="Montserrat" w:hAnsi="Montserrat" w:eastAsia="Montserrat" w:cs="Montserrat"/>
          <w:bCs/>
          <w:noProof/>
          <w:lang w:val="en-US" w:eastAsia="en-US"/>
        </w:rPr>
        <w:lastRenderedPageBreak/>
        <w:drawing>
          <wp:inline distT="0" distB="0" distL="0" distR="0" wp14:anchorId="1A0D7206" wp14:editId="75429BDD">
            <wp:extent cx="4369723" cy="283820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031" cy="28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754" w:rsidR="006A5E11" w:rsidP="00D57754" w:rsidRDefault="006A5E11" w14:paraId="4D1B9CC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57754" w:rsidR="00DD6114" w:rsidP="00D57754" w:rsidRDefault="00E66A3E" w14:paraId="000000C9" w14:textId="0D84253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57754">
        <w:rPr>
          <w:rFonts w:ascii="Montserrat" w:hAnsi="Montserrat" w:eastAsia="Montserrat" w:cs="Montserrat"/>
        </w:rPr>
        <w:t>Es</w:t>
      </w:r>
      <w:r w:rsidR="00D57754">
        <w:rPr>
          <w:rFonts w:ascii="Montserrat" w:hAnsi="Montserrat" w:eastAsia="Montserrat" w:cs="Montserrat"/>
        </w:rPr>
        <w:t>t</w:t>
      </w:r>
      <w:r w:rsidRPr="00D57754">
        <w:rPr>
          <w:rFonts w:ascii="Montserrat" w:hAnsi="Montserrat" w:eastAsia="Montserrat" w:cs="Montserrat"/>
        </w:rPr>
        <w:t>o significa que debe</w:t>
      </w:r>
      <w:r w:rsidR="00D57754">
        <w:rPr>
          <w:rFonts w:ascii="Montserrat" w:hAnsi="Montserrat" w:eastAsia="Montserrat" w:cs="Montserrat"/>
        </w:rPr>
        <w:t>s</w:t>
      </w:r>
      <w:r w:rsidRPr="00D57754">
        <w:rPr>
          <w:rFonts w:ascii="Montserrat" w:hAnsi="Montserrat" w:eastAsia="Montserrat" w:cs="Montserrat"/>
        </w:rPr>
        <w:t xml:space="preserve"> seleccionar la que más </w:t>
      </w:r>
      <w:r w:rsidR="00D57754">
        <w:rPr>
          <w:rFonts w:ascii="Montserrat" w:hAnsi="Montserrat" w:eastAsia="Montserrat" w:cs="Montserrat"/>
        </w:rPr>
        <w:t>te</w:t>
      </w:r>
      <w:r w:rsidRPr="00D57754">
        <w:rPr>
          <w:rFonts w:ascii="Montserrat" w:hAnsi="Montserrat" w:eastAsia="Montserrat" w:cs="Montserrat"/>
        </w:rPr>
        <w:t xml:space="preserve"> convenga para crear </w:t>
      </w:r>
      <w:r w:rsidR="00D57754">
        <w:rPr>
          <w:rFonts w:ascii="Montserrat" w:hAnsi="Montserrat" w:eastAsia="Montserrat" w:cs="Montserrat"/>
        </w:rPr>
        <w:t>t</w:t>
      </w:r>
      <w:r w:rsidRPr="00D57754">
        <w:rPr>
          <w:rFonts w:ascii="Montserrat" w:hAnsi="Montserrat" w:eastAsia="Montserrat" w:cs="Montserrat"/>
        </w:rPr>
        <w:t>u audiovisual de manera llamativa.</w:t>
      </w:r>
    </w:p>
    <w:p w:rsidRPr="00D57754" w:rsidR="00DD6114" w:rsidP="00D57754" w:rsidRDefault="00DD6114" w14:paraId="000000C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57754" w:rsidR="00DD6114" w:rsidP="00D57754" w:rsidRDefault="00D57754" w14:paraId="000000CB" w14:textId="6E0AB97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D57754" w:rsidR="00E66A3E">
        <w:rPr>
          <w:rFonts w:ascii="Montserrat" w:hAnsi="Montserrat" w:eastAsia="Montserrat" w:cs="Montserrat"/>
        </w:rPr>
        <w:t xml:space="preserve">i es un video formal, quizá lo más correcto sería utilizar una letra simple o clásica, en esta ocasión </w:t>
      </w:r>
      <w:r>
        <w:rPr>
          <w:rFonts w:ascii="Montserrat" w:hAnsi="Montserrat" w:eastAsia="Montserrat" w:cs="Montserrat"/>
        </w:rPr>
        <w:t>se usará</w:t>
      </w:r>
      <w:r w:rsidRPr="00D57754" w:rsidR="00E66A3E">
        <w:rPr>
          <w:rFonts w:ascii="Montserrat" w:hAnsi="Montserrat" w:eastAsia="Montserrat" w:cs="Montserrat"/>
        </w:rPr>
        <w:t xml:space="preserve"> la opción “alegría”.</w:t>
      </w:r>
    </w:p>
    <w:p w:rsidR="00DD6114" w:rsidP="00D57754" w:rsidRDefault="00DD6114" w14:paraId="000000CC" w14:textId="75C5238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57754" w:rsidR="00D57754" w:rsidP="00D57754" w:rsidRDefault="00D57754" w14:paraId="55A3C548" w14:textId="44E1285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57754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217DD8A3" wp14:editId="53DC48C9">
            <wp:extent cx="3835730" cy="2157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6904" cy="21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754" w:rsidR="00D57754" w:rsidP="00D57754" w:rsidRDefault="00D57754" w14:paraId="5D753D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57754" w:rsidR="00DD6114" w:rsidP="00D57754" w:rsidRDefault="00E66A3E" w14:paraId="000000D0" w14:textId="433A3D7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57754">
        <w:rPr>
          <w:rFonts w:ascii="Montserrat" w:hAnsi="Montserrat" w:eastAsia="Montserrat" w:cs="Montserrat"/>
        </w:rPr>
        <w:t>En el editor de video debe</w:t>
      </w:r>
      <w:r w:rsidR="00AA4822">
        <w:rPr>
          <w:rFonts w:ascii="Montserrat" w:hAnsi="Montserrat" w:eastAsia="Montserrat" w:cs="Montserrat"/>
        </w:rPr>
        <w:t>s</w:t>
      </w:r>
      <w:r w:rsidRPr="00D57754">
        <w:rPr>
          <w:rFonts w:ascii="Montserrat" w:hAnsi="Montserrat" w:eastAsia="Montserrat" w:cs="Montserrat"/>
        </w:rPr>
        <w:t xml:space="preserve"> buscar la sección donde pueda</w:t>
      </w:r>
      <w:r w:rsidR="00AA4822">
        <w:rPr>
          <w:rFonts w:ascii="Montserrat" w:hAnsi="Montserrat" w:eastAsia="Montserrat" w:cs="Montserrat"/>
        </w:rPr>
        <w:t>s</w:t>
      </w:r>
      <w:r w:rsidRPr="00D57754">
        <w:rPr>
          <w:rFonts w:ascii="Montserrat" w:hAnsi="Montserrat" w:eastAsia="Montserrat" w:cs="Montserrat"/>
        </w:rPr>
        <w:t xml:space="preserve"> agregar el texto y el tiempo de la presentación del título. Además, como </w:t>
      </w:r>
      <w:r w:rsidR="00AA4822">
        <w:rPr>
          <w:rFonts w:ascii="Montserrat" w:hAnsi="Montserrat" w:eastAsia="Montserrat" w:cs="Montserrat"/>
        </w:rPr>
        <w:t>se mencionó</w:t>
      </w:r>
      <w:r w:rsidRPr="00D57754">
        <w:rPr>
          <w:rFonts w:ascii="Montserrat" w:hAnsi="Montserrat" w:eastAsia="Montserrat" w:cs="Montserrat"/>
        </w:rPr>
        <w:t>, el tipo de letra.</w:t>
      </w:r>
    </w:p>
    <w:p w:rsidRPr="00D57754" w:rsidR="00DD6114" w:rsidP="00D57754" w:rsidRDefault="00DD6114" w14:paraId="000000D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57754" w:rsidR="00DD6114" w:rsidP="00D57754" w:rsidRDefault="00E66A3E" w14:paraId="000000D2" w14:textId="0D2C890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57754">
        <w:rPr>
          <w:rFonts w:ascii="Montserrat" w:hAnsi="Montserrat" w:eastAsia="Montserrat" w:cs="Montserrat"/>
        </w:rPr>
        <w:t xml:space="preserve">Los titulares o mensajes que </w:t>
      </w:r>
      <w:r w:rsidR="00472416">
        <w:rPr>
          <w:rFonts w:ascii="Montserrat" w:hAnsi="Montserrat" w:eastAsia="Montserrat" w:cs="Montserrat"/>
        </w:rPr>
        <w:t>buscas</w:t>
      </w:r>
      <w:r w:rsidRPr="00D57754">
        <w:rPr>
          <w:rFonts w:ascii="Montserrat" w:hAnsi="Montserrat" w:eastAsia="Montserrat" w:cs="Montserrat"/>
        </w:rPr>
        <w:t xml:space="preserve"> transmitir también tienen un grado de importancia, dependiendo de </w:t>
      </w:r>
      <w:r w:rsidR="006E32D4">
        <w:rPr>
          <w:rFonts w:ascii="Montserrat" w:hAnsi="Montserrat" w:eastAsia="Montserrat" w:cs="Montserrat"/>
        </w:rPr>
        <w:t>s</w:t>
      </w:r>
      <w:r w:rsidRPr="00D57754">
        <w:rPr>
          <w:rFonts w:ascii="Montserrat" w:hAnsi="Montserrat" w:eastAsia="Montserrat" w:cs="Montserrat"/>
        </w:rPr>
        <w:t>u intención. Por ejemplo, si es el título de la campaña, debería ir al centro; y si es una sugerencia, podría ubicarse en la parte final de la imagen.</w:t>
      </w:r>
    </w:p>
    <w:p w:rsidRPr="00D57754" w:rsidR="00DD6114" w:rsidP="00D57754" w:rsidRDefault="00DD6114" w14:paraId="000000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D57754" w:rsidRDefault="00E66A3E" w14:paraId="000000D4" w14:textId="0D1A113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57754">
        <w:rPr>
          <w:rFonts w:ascii="Montserrat" w:hAnsi="Montserrat" w:eastAsia="Montserrat" w:cs="Montserrat"/>
        </w:rPr>
        <w:t>Hay que pensar en el color y es uno de los aspectos que también deben considerarse.</w:t>
      </w:r>
    </w:p>
    <w:p w:rsidR="00130E87" w:rsidP="00D57754" w:rsidRDefault="00130E87" w14:paraId="3C132367" w14:textId="4541F7A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30E87" w:rsidR="00130E87" w:rsidP="00130E87" w:rsidRDefault="00130E87" w14:paraId="0EC62486" w14:textId="6FCBB885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130E87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7572AB64" wp14:editId="15ABF40F">
            <wp:extent cx="2778826" cy="1688333"/>
            <wp:effectExtent l="0" t="0" r="254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1655" cy="16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87" w:rsidRDefault="00130E87" w14:paraId="574D923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05F50" w:rsidR="00DD6114" w:rsidP="00305F50" w:rsidRDefault="00E66A3E" w14:paraId="000000DE" w14:textId="1E4225D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879A6">
        <w:rPr>
          <w:rFonts w:ascii="Montserrat" w:hAnsi="Montserrat" w:eastAsia="Montserrat" w:cs="Montserrat"/>
        </w:rPr>
        <w:t>También revis</w:t>
      </w:r>
      <w:r w:rsidR="00650CCD">
        <w:rPr>
          <w:rFonts w:ascii="Montserrat" w:hAnsi="Montserrat" w:eastAsia="Montserrat" w:cs="Montserrat"/>
        </w:rPr>
        <w:t>a</w:t>
      </w:r>
      <w:r w:rsidRPr="006879A6">
        <w:rPr>
          <w:rFonts w:ascii="Montserrat" w:hAnsi="Montserrat" w:eastAsia="Montserrat" w:cs="Montserrat"/>
        </w:rPr>
        <w:t xml:space="preserve"> la paleta de colores, pues tal vez sea necesario usar colores más intensos como rojo o naranja, pero si transmiten una información más delicada, quizá lo pertinente sea elegir colores pastel.</w:t>
      </w:r>
      <w:r w:rsidR="00FF259A">
        <w:rPr>
          <w:rFonts w:ascii="Montserrat" w:hAnsi="Montserrat" w:eastAsia="Montserrat" w:cs="Montserrat"/>
        </w:rPr>
        <w:t xml:space="preserve"> </w:t>
      </w:r>
      <w:r w:rsidRPr="006879A6">
        <w:rPr>
          <w:rFonts w:ascii="Montserrat" w:hAnsi="Montserrat" w:eastAsia="Montserrat" w:cs="Montserrat"/>
        </w:rPr>
        <w:t xml:space="preserve">En este caso, que </w:t>
      </w:r>
      <w:r w:rsidR="00C413C5">
        <w:rPr>
          <w:rFonts w:ascii="Montserrat" w:hAnsi="Montserrat" w:eastAsia="Montserrat" w:cs="Montserrat"/>
        </w:rPr>
        <w:t>el interés es</w:t>
      </w:r>
      <w:r w:rsidRPr="006879A6">
        <w:rPr>
          <w:rFonts w:ascii="Montserrat" w:hAnsi="Montserrat" w:eastAsia="Montserrat" w:cs="Montserrat"/>
        </w:rPr>
        <w:t xml:space="preserve"> mantener el cuidado de </w:t>
      </w:r>
      <w:r w:rsidR="00305F50">
        <w:rPr>
          <w:rFonts w:ascii="Montserrat" w:hAnsi="Montserrat" w:eastAsia="Montserrat" w:cs="Montserrat"/>
        </w:rPr>
        <w:t>las</w:t>
      </w:r>
      <w:r w:rsidRPr="006879A6">
        <w:rPr>
          <w:rFonts w:ascii="Montserrat" w:hAnsi="Montserrat" w:eastAsia="Montserrat" w:cs="Montserrat"/>
        </w:rPr>
        <w:t xml:space="preserve"> áreas comunes, </w:t>
      </w:r>
      <w:r w:rsidR="00305F50">
        <w:rPr>
          <w:rFonts w:ascii="Montserrat" w:hAnsi="Montserrat" w:eastAsia="Montserrat" w:cs="Montserrat"/>
        </w:rPr>
        <w:t>se puede</w:t>
      </w:r>
      <w:r w:rsidRPr="006879A6">
        <w:rPr>
          <w:rFonts w:ascii="Montserrat" w:hAnsi="Montserrat" w:eastAsia="Montserrat" w:cs="Montserrat"/>
        </w:rPr>
        <w:t xml:space="preserve"> recurrir al verde o al azul.</w:t>
      </w:r>
      <w:r w:rsidR="00305F50">
        <w:rPr>
          <w:rFonts w:ascii="Montserrat" w:hAnsi="Montserrat" w:eastAsia="Montserrat" w:cs="Montserrat"/>
        </w:rPr>
        <w:t xml:space="preserve"> </w:t>
      </w:r>
      <w:r w:rsidRPr="00305F50">
        <w:rPr>
          <w:rFonts w:ascii="Montserrat" w:hAnsi="Montserrat" w:eastAsia="Montserrat" w:cs="Montserrat"/>
        </w:rPr>
        <w:t xml:space="preserve">Así es, pues también </w:t>
      </w:r>
      <w:r w:rsidR="00305F50">
        <w:rPr>
          <w:rFonts w:ascii="Montserrat" w:hAnsi="Montserrat" w:eastAsia="Montserrat" w:cs="Montserrat"/>
        </w:rPr>
        <w:t>se está</w:t>
      </w:r>
      <w:r w:rsidRPr="00305F50">
        <w:rPr>
          <w:rFonts w:ascii="Montserrat" w:hAnsi="Montserrat" w:eastAsia="Montserrat" w:cs="Montserrat"/>
        </w:rPr>
        <w:t xml:space="preserve"> pensando en el tipo de mensaje que </w:t>
      </w:r>
      <w:r w:rsidR="00305F50">
        <w:rPr>
          <w:rFonts w:ascii="Montserrat" w:hAnsi="Montserrat" w:eastAsia="Montserrat" w:cs="Montserrat"/>
        </w:rPr>
        <w:t>se está</w:t>
      </w:r>
      <w:r w:rsidRPr="00305F50">
        <w:rPr>
          <w:rFonts w:ascii="Montserrat" w:hAnsi="Montserrat" w:eastAsia="Montserrat" w:cs="Montserrat"/>
        </w:rPr>
        <w:t xml:space="preserve"> transmitiendo.</w:t>
      </w:r>
    </w:p>
    <w:p w:rsidRPr="00305F50" w:rsidR="00DD6114" w:rsidP="00305F50" w:rsidRDefault="00DD6114" w14:paraId="000000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05F50" w:rsidR="00DD6114" w:rsidP="00305F50" w:rsidRDefault="00E66A3E" w14:paraId="000000E0" w14:textId="0BECC6F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05F50">
        <w:rPr>
          <w:rFonts w:ascii="Montserrat" w:hAnsi="Montserrat" w:eastAsia="Montserrat" w:cs="Montserrat"/>
        </w:rPr>
        <w:t xml:space="preserve">Por otro lado, el sonido es otro de los factores importantes en la elaboración del material audiovisual, ya que </w:t>
      </w:r>
      <w:r w:rsidR="00305F50">
        <w:rPr>
          <w:rFonts w:ascii="Montserrat" w:hAnsi="Montserrat" w:eastAsia="Montserrat" w:cs="Montserrat"/>
        </w:rPr>
        <w:t>te</w:t>
      </w:r>
      <w:r w:rsidRPr="00305F50">
        <w:rPr>
          <w:rFonts w:ascii="Montserrat" w:hAnsi="Montserrat" w:eastAsia="Montserrat" w:cs="Montserrat"/>
        </w:rPr>
        <w:t xml:space="preserve"> hace recordar, reconocer o reforzar una campaña. Revis</w:t>
      </w:r>
      <w:r w:rsidR="00305F50">
        <w:rPr>
          <w:rFonts w:ascii="Montserrat" w:hAnsi="Montserrat" w:eastAsia="Montserrat" w:cs="Montserrat"/>
        </w:rPr>
        <w:t>a</w:t>
      </w:r>
      <w:r w:rsidRPr="00305F50">
        <w:rPr>
          <w:rFonts w:ascii="Montserrat" w:hAnsi="Montserrat" w:eastAsia="Montserrat" w:cs="Montserrat"/>
        </w:rPr>
        <w:t xml:space="preserve"> lo siguiente.</w:t>
      </w:r>
    </w:p>
    <w:p w:rsidRPr="00305F50" w:rsidR="00DD6114" w:rsidP="00305F50" w:rsidRDefault="00DD6114" w14:paraId="000000E1" w14:textId="159A3DD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05F50" w:rsidR="00305F50" w:rsidP="00305F50" w:rsidRDefault="00305F50" w14:paraId="59430C7D" w14:textId="5A7AAEDC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05F50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2F9301FE" wp14:editId="61AEDD84">
            <wp:extent cx="4808360" cy="256507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0904" cy="25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F259A" w:rsidR="00DD6114" w:rsidP="00FF259A" w:rsidRDefault="00E66A3E" w14:paraId="000000E7" w14:textId="0E9B74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259A">
        <w:rPr>
          <w:rFonts w:ascii="Montserrat" w:hAnsi="Montserrat" w:eastAsia="Montserrat" w:cs="Montserrat"/>
        </w:rPr>
        <w:t>El editor de video puede proporcionar una serie de pistas que se puede</w:t>
      </w:r>
      <w:r w:rsidR="00FF259A">
        <w:rPr>
          <w:rFonts w:ascii="Montserrat" w:hAnsi="Montserrat" w:eastAsia="Montserrat" w:cs="Montserrat"/>
        </w:rPr>
        <w:t>n</w:t>
      </w:r>
      <w:r w:rsidRPr="00FF259A">
        <w:rPr>
          <w:rFonts w:ascii="Montserrat" w:hAnsi="Montserrat" w:eastAsia="Montserrat" w:cs="Montserrat"/>
        </w:rPr>
        <w:t xml:space="preserve"> seleccionar. Algunas son más dinámicas que otras. También algunos editores permiten agregar música de </w:t>
      </w:r>
      <w:r w:rsidR="00FF259A">
        <w:rPr>
          <w:rFonts w:ascii="Montserrat" w:hAnsi="Montserrat" w:eastAsia="Montserrat" w:cs="Montserrat"/>
        </w:rPr>
        <w:t>t</w:t>
      </w:r>
      <w:r w:rsidRPr="00FF259A">
        <w:rPr>
          <w:rFonts w:ascii="Montserrat" w:hAnsi="Montserrat" w:eastAsia="Montserrat" w:cs="Montserrat"/>
        </w:rPr>
        <w:t>u preferencia.</w:t>
      </w:r>
      <w:r w:rsidR="00FF259A">
        <w:rPr>
          <w:rFonts w:ascii="Montserrat" w:hAnsi="Montserrat" w:eastAsia="Montserrat" w:cs="Montserrat"/>
        </w:rPr>
        <w:t xml:space="preserve"> </w:t>
      </w:r>
      <w:r w:rsidRPr="00FF259A">
        <w:rPr>
          <w:rFonts w:ascii="Montserrat" w:hAnsi="Montserrat" w:eastAsia="Montserrat" w:cs="Montserrat"/>
        </w:rPr>
        <w:t>Así es, dependiendo de la campaña que está</w:t>
      </w:r>
      <w:r w:rsidR="00FF259A">
        <w:rPr>
          <w:rFonts w:ascii="Montserrat" w:hAnsi="Montserrat" w:eastAsia="Montserrat" w:cs="Montserrat"/>
        </w:rPr>
        <w:t>s</w:t>
      </w:r>
      <w:r w:rsidRPr="00FF259A">
        <w:rPr>
          <w:rFonts w:ascii="Montserrat" w:hAnsi="Montserrat" w:eastAsia="Montserrat" w:cs="Montserrat"/>
        </w:rPr>
        <w:t xml:space="preserve"> realizando, deberá</w:t>
      </w:r>
      <w:r w:rsidR="00FF259A">
        <w:rPr>
          <w:rFonts w:ascii="Montserrat" w:hAnsi="Montserrat" w:eastAsia="Montserrat" w:cs="Montserrat"/>
        </w:rPr>
        <w:t>s</w:t>
      </w:r>
      <w:r w:rsidRPr="00FF259A">
        <w:rPr>
          <w:rFonts w:ascii="Montserrat" w:hAnsi="Montserrat" w:eastAsia="Montserrat" w:cs="Montserrat"/>
        </w:rPr>
        <w:t xml:space="preserve"> elegir la música adecuada.</w:t>
      </w:r>
    </w:p>
    <w:p w:rsidRPr="00FF259A" w:rsidR="00DD6114" w:rsidP="00FF259A" w:rsidRDefault="00DD6114" w14:paraId="000000E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259A" w:rsidR="00DD6114" w:rsidP="00FF259A" w:rsidRDefault="00E66A3E" w14:paraId="000000E9" w14:textId="07B6748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259A">
        <w:rPr>
          <w:rFonts w:ascii="Montserrat" w:hAnsi="Montserrat" w:eastAsia="Montserrat" w:cs="Montserrat"/>
        </w:rPr>
        <w:t>En este caso, un sonido más dinámico sería lo más indicado, pues la campaña va dirigida a la comunidad escolar.</w:t>
      </w:r>
    </w:p>
    <w:p w:rsidRPr="00FF259A" w:rsidR="00DD6114" w:rsidP="00FF259A" w:rsidRDefault="00DD6114" w14:paraId="000000E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FF259A" w:rsidRDefault="00E66A3E" w14:paraId="000000EB" w14:textId="33207CC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259A">
        <w:rPr>
          <w:rFonts w:ascii="Montserrat" w:hAnsi="Montserrat" w:eastAsia="Montserrat" w:cs="Montserrat"/>
        </w:rPr>
        <w:t>Ahora revi</w:t>
      </w:r>
      <w:r w:rsidR="00FF4273">
        <w:rPr>
          <w:rFonts w:ascii="Montserrat" w:hAnsi="Montserrat" w:eastAsia="Montserrat" w:cs="Montserrat"/>
        </w:rPr>
        <w:t>sa</w:t>
      </w:r>
      <w:r w:rsidRPr="00FF259A">
        <w:rPr>
          <w:rFonts w:ascii="Montserrat" w:hAnsi="Montserrat" w:eastAsia="Montserrat" w:cs="Montserrat"/>
        </w:rPr>
        <w:t xml:space="preserve"> cómo quedaría el video a través de imágenes.</w:t>
      </w:r>
    </w:p>
    <w:p w:rsidRPr="006E32D4" w:rsidR="00FF4273" w:rsidP="00FF259A" w:rsidRDefault="00FF4273" w14:paraId="0060DE61" w14:textId="1F3FE62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E32D4" w:rsidR="00FF4273" w:rsidP="00FF4273" w:rsidRDefault="00E66A3E" w14:paraId="73643CE7" w14:textId="0DE0064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E32D4">
        <w:rPr>
          <w:rFonts w:ascii="Montserrat" w:hAnsi="Montserrat" w:eastAsia="Montserrat" w:cs="Montserrat"/>
          <w:b/>
          <w:bCs/>
        </w:rPr>
        <w:t>VIDEO 01 ESCUELA LIMPIA</w:t>
      </w:r>
      <w:r w:rsidRPr="006E32D4" w:rsidR="00FF4273">
        <w:rPr>
          <w:rFonts w:ascii="Montserrat" w:hAnsi="Montserrat" w:eastAsia="Montserrat" w:cs="Montserrat"/>
          <w:b/>
          <w:bCs/>
        </w:rPr>
        <w:t>.</w:t>
      </w:r>
    </w:p>
    <w:p w:rsidR="00FE1757" w:rsidRDefault="004E32EC" w14:paraId="36AD0B85" w14:textId="5C612CB4">
      <w:pPr>
        <w:spacing w:after="0" w:line="240" w:lineRule="auto"/>
        <w:jc w:val="both"/>
        <w:rPr>
          <w:rFonts w:ascii="Montserrat" w:hAnsi="Montserrat" w:eastAsia="Montserrat" w:cs="Montserrat"/>
          <w:u w:val="single"/>
        </w:rPr>
      </w:pPr>
      <w:hyperlink w:history="1" r:id="rId15">
        <w:r w:rsidRPr="001E1930">
          <w:rPr>
            <w:rStyle w:val="Hipervnculo"/>
            <w:rFonts w:ascii="Montserrat" w:hAnsi="Montserrat" w:eastAsia="Montserrat" w:cs="Montserrat"/>
          </w:rPr>
          <w:t>https://youtu.be/OUobTATYa_k</w:t>
        </w:r>
      </w:hyperlink>
      <w:r>
        <w:rPr>
          <w:rFonts w:ascii="Montserrat" w:hAnsi="Montserrat" w:eastAsia="Montserrat" w:cs="Montserrat"/>
          <w:u w:val="single"/>
        </w:rPr>
        <w:t xml:space="preserve"> </w:t>
      </w:r>
    </w:p>
    <w:p w:rsidRPr="00FF4273" w:rsidR="004E32EC" w:rsidRDefault="004E32EC" w14:paraId="16FCEBC8" w14:textId="77777777">
      <w:pPr>
        <w:spacing w:after="0" w:line="240" w:lineRule="auto"/>
        <w:jc w:val="both"/>
        <w:rPr>
          <w:rFonts w:ascii="Montserrat" w:hAnsi="Montserrat" w:eastAsia="Montserrat" w:cs="Montserrat"/>
          <w:u w:val="single"/>
        </w:rPr>
      </w:pPr>
    </w:p>
    <w:p w:rsidRPr="00FF4273" w:rsidR="00DD6114" w:rsidRDefault="00E66A3E" w14:paraId="000000F0" w14:textId="4BCD39D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4273">
        <w:rPr>
          <w:rFonts w:ascii="Montserrat" w:hAnsi="Montserrat" w:eastAsia="Montserrat" w:cs="Montserrat"/>
        </w:rPr>
        <w:t xml:space="preserve">Esta es una manera sencilla de generar </w:t>
      </w:r>
      <w:r w:rsidR="00FF4273">
        <w:rPr>
          <w:rFonts w:ascii="Montserrat" w:hAnsi="Montserrat" w:eastAsia="Montserrat" w:cs="Montserrat"/>
        </w:rPr>
        <w:t>t</w:t>
      </w:r>
      <w:r w:rsidRPr="00FF4273">
        <w:rPr>
          <w:rFonts w:ascii="Montserrat" w:hAnsi="Montserrat" w:eastAsia="Montserrat" w:cs="Montserrat"/>
        </w:rPr>
        <w:t>us recursos audiovisuales.</w:t>
      </w:r>
    </w:p>
    <w:p w:rsidRPr="00FF4273" w:rsidR="00DD6114" w:rsidRDefault="00DD6114" w14:paraId="000000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4273" w:rsidR="00DD6114" w:rsidRDefault="00E66A3E" w14:paraId="000000F3" w14:textId="6C57400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4273">
        <w:rPr>
          <w:rFonts w:ascii="Montserrat" w:hAnsi="Montserrat" w:eastAsia="Montserrat" w:cs="Montserrat"/>
        </w:rPr>
        <w:t>Otra manera de generar material audiovisual es a través de algunas aplicaciones, como el stop motion, que es la grabación cuadro a cuadro del movimiento de un objeto o figura.</w:t>
      </w:r>
    </w:p>
    <w:p w:rsidRPr="00FF4273" w:rsidR="00DD6114" w:rsidRDefault="00DD6114" w14:paraId="000000F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E66A3E" w14:paraId="000000F5" w14:textId="5D3BC7E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4273">
        <w:rPr>
          <w:rFonts w:ascii="Montserrat" w:hAnsi="Montserrat" w:eastAsia="Montserrat" w:cs="Montserrat"/>
        </w:rPr>
        <w:t xml:space="preserve">Como esa técnica se basa en edición de fotos que se enlazan unas con otras para generar la sensación de movimiento, las imágenes podrían elaborarse a partir de materiales reciclados o con utensilios de casa. </w:t>
      </w:r>
      <w:r w:rsidR="00FF4273">
        <w:rPr>
          <w:rFonts w:ascii="Montserrat" w:hAnsi="Montserrat" w:eastAsia="Montserrat" w:cs="Montserrat"/>
        </w:rPr>
        <w:t>Revisa</w:t>
      </w:r>
      <w:r w:rsidRPr="00FF4273">
        <w:rPr>
          <w:rFonts w:ascii="Montserrat" w:hAnsi="Montserrat" w:eastAsia="Montserrat" w:cs="Montserrat"/>
        </w:rPr>
        <w:t xml:space="preserve"> algunas ideas.</w:t>
      </w:r>
    </w:p>
    <w:p w:rsidRPr="00FF4273" w:rsidR="00FF4273" w:rsidRDefault="00FF4273" w14:paraId="238CD1B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4273" w:rsidR="00DD6114" w:rsidP="00FF4273" w:rsidRDefault="00E66A3E" w14:paraId="000000F7" w14:textId="3F4205E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FF4273">
        <w:rPr>
          <w:rFonts w:ascii="Montserrat" w:hAnsi="Montserrat" w:eastAsia="Montserrat" w:cs="Montserrat"/>
          <w:b/>
        </w:rPr>
        <w:t>VIDEO BALLENA / VIDEO ESPECIERO</w:t>
      </w:r>
      <w:r w:rsidR="00FF4273">
        <w:rPr>
          <w:rFonts w:ascii="Montserrat" w:hAnsi="Montserrat" w:eastAsia="Montserrat" w:cs="Montserrat"/>
          <w:b/>
        </w:rPr>
        <w:t>.</w:t>
      </w:r>
    </w:p>
    <w:p w:rsidR="00F631FD" w:rsidP="00F631FD" w:rsidRDefault="004E32EC" w14:paraId="69958382" w14:textId="568937A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hyperlink w:history="1" r:id="rId16">
        <w:r w:rsidRPr="001E1930">
          <w:rPr>
            <w:rStyle w:val="Hipervnculo"/>
            <w:rFonts w:ascii="Montserrat" w:hAnsi="Montserrat" w:eastAsia="Montserrat" w:cs="Montserrat"/>
            <w:bCs/>
          </w:rPr>
          <w:t>https://youtu.be/EOXtxPaGrbg</w:t>
        </w:r>
      </w:hyperlink>
      <w:r>
        <w:rPr>
          <w:rFonts w:ascii="Montserrat" w:hAnsi="Montserrat" w:eastAsia="Montserrat" w:cs="Montserrat"/>
          <w:bCs/>
        </w:rPr>
        <w:t xml:space="preserve"> </w:t>
      </w:r>
    </w:p>
    <w:p w:rsidRPr="00FF4273" w:rsidR="004E32EC" w:rsidP="00F631FD" w:rsidRDefault="004E32EC" w14:paraId="6929DC3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D6114" w:rsidRDefault="00E66A3E" w14:paraId="00000100" w14:textId="64143CE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Como </w:t>
      </w:r>
      <w:r w:rsidR="006E5840">
        <w:rPr>
          <w:rFonts w:ascii="Montserrat" w:hAnsi="Montserrat" w:eastAsia="Montserrat" w:cs="Montserrat"/>
        </w:rPr>
        <w:t>has</w:t>
      </w:r>
      <w:r>
        <w:rPr>
          <w:rFonts w:ascii="Montserrat" w:hAnsi="Montserrat" w:eastAsia="Montserrat" w:cs="Montserrat"/>
        </w:rPr>
        <w:t xml:space="preserve"> revisado, debe</w:t>
      </w:r>
      <w:r w:rsidR="006C31C2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 xml:space="preserve"> considerar </w:t>
      </w:r>
      <w:r w:rsidR="006C31C2">
        <w:rPr>
          <w:rFonts w:ascii="Montserrat" w:hAnsi="Montserrat" w:eastAsia="Montserrat" w:cs="Montserrat"/>
        </w:rPr>
        <w:t>t</w:t>
      </w:r>
      <w:r>
        <w:rPr>
          <w:rFonts w:ascii="Montserrat" w:hAnsi="Montserrat" w:eastAsia="Montserrat" w:cs="Montserrat"/>
        </w:rPr>
        <w:t>u tema de campaña y la forma en que creará</w:t>
      </w:r>
      <w:r w:rsidR="006C31C2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 xml:space="preserve"> </w:t>
      </w:r>
      <w:r w:rsidR="006C31C2">
        <w:rPr>
          <w:rFonts w:ascii="Montserrat" w:hAnsi="Montserrat" w:eastAsia="Montserrat" w:cs="Montserrat"/>
        </w:rPr>
        <w:t>el</w:t>
      </w:r>
      <w:r>
        <w:rPr>
          <w:rFonts w:ascii="Montserrat" w:hAnsi="Montserrat" w:eastAsia="Montserrat" w:cs="Montserrat"/>
        </w:rPr>
        <w:t xml:space="preserve"> desarrollo.</w:t>
      </w:r>
    </w:p>
    <w:p w:rsidR="00DD6114" w:rsidRDefault="00DD6114" w14:paraId="0000010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C31C2" w:rsidRDefault="00E66A3E" w14:paraId="5107588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Recuerd</w:t>
      </w:r>
      <w:r w:rsidR="006C31C2">
        <w:rPr>
          <w:rFonts w:ascii="Montserrat" w:hAnsi="Montserrat" w:eastAsia="Montserrat" w:cs="Montserrat"/>
        </w:rPr>
        <w:t>a</w:t>
      </w:r>
      <w:r>
        <w:rPr>
          <w:rFonts w:ascii="Montserrat" w:hAnsi="Montserrat" w:eastAsia="Montserrat" w:cs="Montserrat"/>
        </w:rPr>
        <w:t xml:space="preserve"> que debe</w:t>
      </w:r>
      <w:r w:rsidR="006C31C2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 xml:space="preserve"> limitar </w:t>
      </w:r>
      <w:r w:rsidR="006C31C2">
        <w:rPr>
          <w:rFonts w:ascii="Montserrat" w:hAnsi="Montserrat" w:eastAsia="Montserrat" w:cs="Montserrat"/>
        </w:rPr>
        <w:t>tu</w:t>
      </w:r>
      <w:r>
        <w:rPr>
          <w:rFonts w:ascii="Montserrat" w:hAnsi="Montserrat" w:eastAsia="Montserrat" w:cs="Montserrat"/>
        </w:rPr>
        <w:t xml:space="preserve"> tiempo de 10 a 30 segundos, pues eso </w:t>
      </w:r>
      <w:r w:rsidR="006C31C2">
        <w:rPr>
          <w:rFonts w:ascii="Montserrat" w:hAnsi="Montserrat" w:eastAsia="Montserrat" w:cs="Montserrat"/>
        </w:rPr>
        <w:t>te</w:t>
      </w:r>
      <w:r>
        <w:rPr>
          <w:rFonts w:ascii="Montserrat" w:hAnsi="Montserrat" w:eastAsia="Montserrat" w:cs="Montserrat"/>
        </w:rPr>
        <w:t xml:space="preserve"> permitirá mantener la atención de la audiencia. Tomando en cuenta a </w:t>
      </w:r>
      <w:r w:rsidR="006C31C2">
        <w:rPr>
          <w:rFonts w:ascii="Montserrat" w:hAnsi="Montserrat" w:eastAsia="Montserrat" w:cs="Montserrat"/>
        </w:rPr>
        <w:t>t</w:t>
      </w:r>
      <w:r>
        <w:rPr>
          <w:rFonts w:ascii="Montserrat" w:hAnsi="Montserrat" w:eastAsia="Montserrat" w:cs="Montserrat"/>
        </w:rPr>
        <w:t>us personajes, materiales e historia, ¿qué podría</w:t>
      </w:r>
      <w:r w:rsidR="006C31C2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 xml:space="preserve"> hacer para elaborar su </w:t>
      </w:r>
      <w:r w:rsidRPr="006C31C2">
        <w:rPr>
          <w:rFonts w:ascii="Montserrat" w:hAnsi="Montserrat" w:eastAsia="Montserrat" w:cs="Montserrat"/>
          <w:iCs/>
        </w:rPr>
        <w:t>stop motion?</w:t>
      </w:r>
    </w:p>
    <w:p w:rsidR="00DD6114" w:rsidP="00CB0F97" w:rsidRDefault="00E66A3E" w14:paraId="00000102" w14:textId="7157943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Para comprenderlo, </w:t>
      </w:r>
      <w:r w:rsidR="006C31C2">
        <w:rPr>
          <w:rFonts w:ascii="Montserrat" w:hAnsi="Montserrat" w:eastAsia="Montserrat" w:cs="Montserrat"/>
        </w:rPr>
        <w:t>revisa</w:t>
      </w:r>
      <w:r>
        <w:rPr>
          <w:rFonts w:ascii="Montserrat" w:hAnsi="Montserrat" w:eastAsia="Montserrat" w:cs="Montserrat"/>
        </w:rPr>
        <w:t xml:space="preserve"> </w:t>
      </w:r>
      <w:r w:rsidR="006C31C2">
        <w:rPr>
          <w:rFonts w:ascii="Montserrat" w:hAnsi="Montserrat" w:eastAsia="Montserrat" w:cs="Montserrat"/>
        </w:rPr>
        <w:t>el</w:t>
      </w:r>
      <w:r>
        <w:rPr>
          <w:rFonts w:ascii="Montserrat" w:hAnsi="Montserrat" w:eastAsia="Montserrat" w:cs="Montserrat"/>
        </w:rPr>
        <w:t xml:space="preserve"> siguiente</w:t>
      </w:r>
      <w:r w:rsidR="006C31C2">
        <w:rPr>
          <w:rFonts w:ascii="Montserrat" w:hAnsi="Montserrat" w:eastAsia="Montserrat" w:cs="Montserrat"/>
        </w:rPr>
        <w:t xml:space="preserve"> video.</w:t>
      </w:r>
    </w:p>
    <w:p w:rsidRPr="006C31C2" w:rsidR="006C31C2" w:rsidP="00CB0F97" w:rsidRDefault="006C31C2" w14:paraId="49AEFC2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631FD" w:rsidR="00DD6114" w:rsidP="00CB0F97" w:rsidRDefault="006C31C2" w14:paraId="00000105" w14:textId="7351AF1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F631FD">
        <w:rPr>
          <w:rFonts w:ascii="Montserrat" w:hAnsi="Montserrat" w:eastAsia="Montserrat" w:cs="Montserrat"/>
          <w:b/>
        </w:rPr>
        <w:t>Hagamos una animación Stop motion. 3/5.</w:t>
      </w:r>
    </w:p>
    <w:p w:rsidRPr="00F631FD" w:rsidR="006C31C2" w:rsidP="00CB0F97" w:rsidRDefault="004E32EC" w14:paraId="4518FD01" w14:textId="031EED13">
      <w:pPr>
        <w:pStyle w:val="Prrafodelista"/>
        <w:spacing w:after="0" w:line="240" w:lineRule="auto"/>
        <w:rPr>
          <w:rFonts w:ascii="Montserrat" w:hAnsi="Montserrat" w:cs="Arial"/>
          <w:bCs/>
        </w:rPr>
      </w:pPr>
      <w:hyperlink w:history="1" r:id="rId17">
        <w:r w:rsidRPr="00F631FD" w:rsidR="006C31C2">
          <w:rPr>
            <w:rStyle w:val="Hipervnculo"/>
            <w:rFonts w:ascii="Montserrat" w:hAnsi="Montserrat" w:cs="Arial"/>
            <w:bCs/>
          </w:rPr>
          <w:t>https://youtu.be/Cr_28G1qows</w:t>
        </w:r>
      </w:hyperlink>
    </w:p>
    <w:p w:rsidRPr="00F631FD" w:rsidR="00F631FD" w:rsidP="00CB0F97" w:rsidRDefault="00F631FD" w14:paraId="0D7B725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C31C2" w:rsidR="00DD6114" w:rsidP="00CB0F97" w:rsidRDefault="00E66A3E" w14:paraId="00000106" w14:textId="0E95376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C31C2">
        <w:rPr>
          <w:rFonts w:ascii="Montserrat" w:hAnsi="Montserrat" w:eastAsia="Montserrat" w:cs="Montserrat"/>
        </w:rPr>
        <w:t>Es un buen recurso con el que puede</w:t>
      </w:r>
      <w:r w:rsidRPr="006C31C2" w:rsidR="006C31C2">
        <w:rPr>
          <w:rFonts w:ascii="Montserrat" w:hAnsi="Montserrat" w:eastAsia="Montserrat" w:cs="Montserrat"/>
        </w:rPr>
        <w:t>s</w:t>
      </w:r>
      <w:r w:rsidRPr="006C31C2">
        <w:rPr>
          <w:rFonts w:ascii="Montserrat" w:hAnsi="Montserrat" w:eastAsia="Montserrat" w:cs="Montserrat"/>
        </w:rPr>
        <w:t xml:space="preserve"> trabajar de forma creativa.</w:t>
      </w:r>
    </w:p>
    <w:p w:rsidRPr="006C31C2" w:rsidR="00DD6114" w:rsidP="00CB0F97" w:rsidRDefault="00DD6114" w14:paraId="000001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C31C2" w:rsidR="00DD6114" w:rsidP="00CB0F97" w:rsidRDefault="00E66A3E" w14:paraId="00000108" w14:textId="0C5E85E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C31C2">
        <w:rPr>
          <w:rFonts w:ascii="Montserrat" w:hAnsi="Montserrat" w:eastAsia="Montserrat" w:cs="Montserrat"/>
        </w:rPr>
        <w:t>Ahora</w:t>
      </w:r>
      <w:r w:rsidR="006C31C2">
        <w:rPr>
          <w:rFonts w:ascii="Montserrat" w:hAnsi="Montserrat" w:eastAsia="Montserrat" w:cs="Montserrat"/>
        </w:rPr>
        <w:t>,</w:t>
      </w:r>
      <w:r w:rsidRPr="006C31C2">
        <w:rPr>
          <w:rFonts w:ascii="Montserrat" w:hAnsi="Montserrat" w:eastAsia="Montserrat" w:cs="Montserrat"/>
        </w:rPr>
        <w:t xml:space="preserve"> </w:t>
      </w:r>
      <w:r w:rsidR="006C31C2">
        <w:rPr>
          <w:rFonts w:ascii="Montserrat" w:hAnsi="Montserrat" w:eastAsia="Montserrat" w:cs="Montserrat"/>
        </w:rPr>
        <w:t>revisa</w:t>
      </w:r>
      <w:r w:rsidRPr="006C31C2">
        <w:rPr>
          <w:rFonts w:ascii="Montserrat" w:hAnsi="Montserrat" w:eastAsia="Montserrat" w:cs="Montserrat"/>
        </w:rPr>
        <w:t xml:space="preserve"> con cuál herramienta digital lo puede</w:t>
      </w:r>
      <w:r w:rsidR="006C31C2">
        <w:rPr>
          <w:rFonts w:ascii="Montserrat" w:hAnsi="Montserrat" w:eastAsia="Montserrat" w:cs="Montserrat"/>
        </w:rPr>
        <w:t>s</w:t>
      </w:r>
      <w:r w:rsidRPr="006C31C2">
        <w:rPr>
          <w:rFonts w:ascii="Montserrat" w:hAnsi="Montserrat" w:eastAsia="Montserrat" w:cs="Montserrat"/>
        </w:rPr>
        <w:t xml:space="preserve"> elaborar.</w:t>
      </w:r>
    </w:p>
    <w:p w:rsidR="00DD6114" w:rsidP="00CB0F97" w:rsidRDefault="00DD6114" w14:paraId="0000010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C31C2" w:rsidP="00CB0F97" w:rsidRDefault="00E66A3E" w14:paraId="4E8E8DF9" w14:textId="724144C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6C31C2">
        <w:rPr>
          <w:rFonts w:ascii="Montserrat" w:hAnsi="Montserrat" w:eastAsia="Montserrat" w:cs="Montserrat"/>
          <w:b/>
        </w:rPr>
        <w:t xml:space="preserve">Hagamos una animación Stop motion. </w:t>
      </w:r>
      <w:r w:rsidR="006C31C2">
        <w:rPr>
          <w:rFonts w:ascii="Montserrat" w:hAnsi="Montserrat" w:eastAsia="Montserrat" w:cs="Montserrat"/>
          <w:b/>
        </w:rPr>
        <w:t>4</w:t>
      </w:r>
      <w:r w:rsidRPr="006C31C2">
        <w:rPr>
          <w:rFonts w:ascii="Montserrat" w:hAnsi="Montserrat" w:eastAsia="Montserrat" w:cs="Montserrat"/>
          <w:b/>
        </w:rPr>
        <w:t>/5.</w:t>
      </w:r>
    </w:p>
    <w:p w:rsidRPr="006C31C2" w:rsidR="006C31C2" w:rsidP="00CB0F97" w:rsidRDefault="004E32EC" w14:paraId="7471B4F5" w14:textId="49380015">
      <w:pPr>
        <w:spacing w:after="0" w:line="240" w:lineRule="auto"/>
        <w:ind w:firstLine="720"/>
        <w:jc w:val="both"/>
        <w:rPr>
          <w:rFonts w:ascii="Montserrat" w:hAnsi="Montserrat" w:eastAsia="Montserrat" w:cs="Montserrat"/>
          <w:color w:val="0563C1"/>
          <w:u w:val="single"/>
        </w:rPr>
      </w:pPr>
      <w:hyperlink w:history="1" r:id="rId18">
        <w:r w:rsidRPr="006C31C2" w:rsidR="006C31C2">
          <w:rPr>
            <w:rFonts w:ascii="Montserrat" w:hAnsi="Montserrat" w:eastAsia="Montserrat" w:cs="Montserrat"/>
            <w:color w:val="0563C1"/>
            <w:u w:val="single"/>
          </w:rPr>
          <w:t>https://youtu.be/tlvn1MHJvQk</w:t>
        </w:r>
      </w:hyperlink>
    </w:p>
    <w:p w:rsidR="006C31C2" w:rsidP="00CB0F97" w:rsidRDefault="006C31C2" w14:paraId="79ABCDC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C31C2" w:rsidR="00DD6114" w:rsidP="00CB0F97" w:rsidRDefault="006C31C2" w14:paraId="00000117" w14:textId="6E498D7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</w:t>
      </w:r>
      <w:r w:rsidRPr="006C31C2" w:rsidR="00E66A3E">
        <w:rPr>
          <w:rFonts w:ascii="Montserrat" w:hAnsi="Montserrat" w:eastAsia="Montserrat" w:cs="Montserrat"/>
        </w:rPr>
        <w:t>a que revisa</w:t>
      </w:r>
      <w:r>
        <w:rPr>
          <w:rFonts w:ascii="Montserrat" w:hAnsi="Montserrat" w:eastAsia="Montserrat" w:cs="Montserrat"/>
        </w:rPr>
        <w:t>ste</w:t>
      </w:r>
      <w:r w:rsidRPr="006C31C2" w:rsidR="00E66A3E">
        <w:rPr>
          <w:rFonts w:ascii="Montserrat" w:hAnsi="Montserrat" w:eastAsia="Montserrat" w:cs="Montserrat"/>
        </w:rPr>
        <w:t xml:space="preserve"> los pasos, herramientas y recursos que serán de utilidad para generar productos audiovisuales</w:t>
      </w:r>
      <w:r w:rsidR="00597DB5">
        <w:rPr>
          <w:rFonts w:ascii="Montserrat" w:hAnsi="Montserrat" w:eastAsia="Montserrat" w:cs="Montserrat"/>
        </w:rPr>
        <w:t>. Observa</w:t>
      </w:r>
      <w:r w:rsidRPr="006C31C2" w:rsidR="00E66A3E">
        <w:rPr>
          <w:rFonts w:ascii="Montserrat" w:hAnsi="Montserrat" w:eastAsia="Montserrat" w:cs="Montserrat"/>
        </w:rPr>
        <w:t xml:space="preserve"> el video que </w:t>
      </w:r>
      <w:r w:rsidR="00597DB5">
        <w:rPr>
          <w:rFonts w:ascii="Montserrat" w:hAnsi="Montserrat" w:eastAsia="Montserrat" w:cs="Montserrat"/>
        </w:rPr>
        <w:t>se desarrolló</w:t>
      </w:r>
      <w:r w:rsidRPr="006C31C2" w:rsidR="00E66A3E">
        <w:rPr>
          <w:rFonts w:ascii="Montserrat" w:hAnsi="Montserrat" w:eastAsia="Montserrat" w:cs="Montserrat"/>
        </w:rPr>
        <w:t xml:space="preserve"> para difundir el mensaje de </w:t>
      </w:r>
      <w:r w:rsidR="00597DB5">
        <w:rPr>
          <w:rFonts w:ascii="Montserrat" w:hAnsi="Montserrat" w:eastAsia="Montserrat" w:cs="Montserrat"/>
        </w:rPr>
        <w:t>la</w:t>
      </w:r>
      <w:r w:rsidRPr="006C31C2" w:rsidR="00E66A3E">
        <w:rPr>
          <w:rFonts w:ascii="Montserrat" w:hAnsi="Montserrat" w:eastAsia="Montserrat" w:cs="Montserrat"/>
        </w:rPr>
        <w:t xml:space="preserve"> campaña</w:t>
      </w:r>
      <w:r w:rsidR="00597DB5">
        <w:rPr>
          <w:rFonts w:ascii="Montserrat" w:hAnsi="Montserrat" w:eastAsia="Montserrat" w:cs="Montserrat"/>
        </w:rPr>
        <w:t>.</w:t>
      </w:r>
    </w:p>
    <w:p w:rsidRPr="006C31C2" w:rsidR="00DD6114" w:rsidP="006C31C2" w:rsidRDefault="00DD6114" w14:paraId="0000011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E00" w:rsidR="00AF4E00" w:rsidP="00AF4E00" w:rsidRDefault="00E66A3E" w14:paraId="411E4EB5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F4E00">
        <w:rPr>
          <w:rFonts w:ascii="Montserrat" w:hAnsi="Montserrat" w:eastAsia="Montserrat" w:cs="Montserrat"/>
          <w:b/>
        </w:rPr>
        <w:t>VIDEO 02 CAMPAÑA “BOTE PRONTO”</w:t>
      </w:r>
    </w:p>
    <w:p w:rsidR="00F631FD" w:rsidP="00CB0F97" w:rsidRDefault="004E32EC" w14:paraId="33F03942" w14:textId="2DBEB4A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19">
        <w:r w:rsidRPr="001E1930">
          <w:rPr>
            <w:rStyle w:val="Hipervnculo"/>
            <w:rFonts w:ascii="Montserrat" w:hAnsi="Montserrat" w:eastAsia="Montserrat" w:cs="Montserrat"/>
          </w:rPr>
          <w:t>https://youtu.be/TxrFW-9lBdA</w:t>
        </w:r>
      </w:hyperlink>
      <w:r>
        <w:rPr>
          <w:rFonts w:ascii="Montserrat" w:hAnsi="Montserrat" w:eastAsia="Montserrat" w:cs="Montserrat"/>
        </w:rPr>
        <w:t xml:space="preserve"> </w:t>
      </w:r>
    </w:p>
    <w:p w:rsidR="004E32EC" w:rsidP="00CB0F97" w:rsidRDefault="004E32EC" w14:paraId="0825FE1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P="00AF4E00" w:rsidRDefault="00AF4E00" w14:paraId="00000122" w14:textId="713EFE8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Se espera </w:t>
      </w:r>
      <w:r w:rsidR="00E66A3E">
        <w:rPr>
          <w:rFonts w:ascii="Montserrat" w:hAnsi="Montserrat" w:eastAsia="Montserrat" w:cs="Montserrat"/>
        </w:rPr>
        <w:t xml:space="preserve">que </w:t>
      </w:r>
      <w:r>
        <w:rPr>
          <w:rFonts w:ascii="Montserrat" w:hAnsi="Montserrat" w:eastAsia="Montserrat" w:cs="Montserrat"/>
        </w:rPr>
        <w:t>te</w:t>
      </w:r>
      <w:r w:rsidR="00E66A3E">
        <w:rPr>
          <w:rFonts w:ascii="Montserrat" w:hAnsi="Montserrat" w:eastAsia="Montserrat" w:cs="Montserrat"/>
        </w:rPr>
        <w:t xml:space="preserve"> haya gustado.</w:t>
      </w:r>
    </w:p>
    <w:p w:rsidR="00DD6114" w:rsidP="00AF4E00" w:rsidRDefault="00DD6114" w14:paraId="00000124" w14:textId="199C04F4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AF4E00" w:rsidP="00AF4E00" w:rsidRDefault="00AF4E00" w14:paraId="732ADD06" w14:textId="2CF9668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Con estos nuevos aprendizajes ahora puedes realizar tu propio material audiovisual acerca de una problemática particular de tu escuela y complementar tu campaña escolar.</w:t>
      </w:r>
    </w:p>
    <w:p w:rsidR="00AF4E00" w:rsidP="00AF4E00" w:rsidRDefault="00AF4E00" w14:paraId="4E6E29F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AF4E00" w14:paraId="734D9DA8" w14:textId="41F44D2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Además, puedes buscar en tu libro de texto de Lengua Materna, segundo grado, algunos otros ejemplos para reforzar lo aprendido.</w:t>
      </w:r>
    </w:p>
    <w:p w:rsidR="00AF4E00" w:rsidP="00AF4E00" w:rsidRDefault="00AF4E00" w14:paraId="1176CCA6" w14:textId="1595C523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61CEE" w:rsidR="00AF4E00" w:rsidP="00CA49C5" w:rsidRDefault="00AF4E00" w14:paraId="6F25AEB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D6114" w:rsidP="10A09B9A" w:rsidRDefault="00E66A3E" w14:paraId="00000146" w14:textId="1FBDC433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color w:val="000000"/>
          <w:sz w:val="28"/>
          <w:szCs w:val="28"/>
        </w:rPr>
      </w:pPr>
      <w:r w:rsidRPr="10A09B9A" w:rsidR="00E66A3E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8"/>
          <w:szCs w:val="28"/>
        </w:rPr>
        <w:t>El reto de hoy:</w:t>
      </w:r>
    </w:p>
    <w:p w:rsidR="00AF4E00" w:rsidP="00CA49C5" w:rsidRDefault="00AF4E00" w14:paraId="13ADD43E" w14:textId="713F35A2">
      <w:pPr>
        <w:spacing w:after="0" w:line="240" w:lineRule="auto"/>
        <w:jc w:val="both"/>
        <w:rPr>
          <w:rFonts w:ascii="Montserrat" w:hAnsi="Montserrat" w:eastAsia="Montserrat" w:cs="Montserrat"/>
        </w:rPr>
      </w:pPr>
      <w:bookmarkStart w:name="_heading=h.30j0zll" w:colFirst="0" w:colLast="0" w:id="0"/>
      <w:bookmarkEnd w:id="0"/>
    </w:p>
    <w:p w:rsidRPr="00AF4E00" w:rsidR="00AF4E00" w:rsidP="00CA49C5" w:rsidRDefault="00AF4E00" w14:paraId="2DBA2946" w14:textId="5CEE638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 momento del reto del día de hoy. </w:t>
      </w:r>
      <w:r w:rsidRPr="00AF4E00">
        <w:rPr>
          <w:rFonts w:ascii="Montserrat" w:hAnsi="Montserrat" w:eastAsia="Montserrat" w:cs="Montserrat"/>
        </w:rPr>
        <w:t>¿Te parece si se te propone un esquema de planeación?</w:t>
      </w:r>
    </w:p>
    <w:p w:rsidRPr="00AF4E00" w:rsidR="00AF4E00" w:rsidP="00CA49C5" w:rsidRDefault="00AF4E00" w14:paraId="44A9603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F4E00" w:rsidR="00AF4E00" w:rsidP="00CA49C5" w:rsidRDefault="00AF4E00" w14:paraId="654A6AE3" w14:textId="4B8E5A4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E00">
        <w:rPr>
          <w:rFonts w:ascii="Montserrat" w:hAnsi="Montserrat" w:eastAsia="Montserrat" w:cs="Montserrat"/>
        </w:rPr>
        <w:t>Aquí podrá</w:t>
      </w:r>
      <w:r>
        <w:rPr>
          <w:rFonts w:ascii="Montserrat" w:hAnsi="Montserrat" w:eastAsia="Montserrat" w:cs="Montserrat"/>
        </w:rPr>
        <w:t>s</w:t>
      </w:r>
      <w:r w:rsidRPr="00AF4E00">
        <w:rPr>
          <w:rFonts w:ascii="Montserrat" w:hAnsi="Montserrat" w:eastAsia="Montserrat" w:cs="Montserrat"/>
        </w:rPr>
        <w:t xml:space="preserve"> plantear </w:t>
      </w:r>
      <w:r>
        <w:rPr>
          <w:rFonts w:ascii="Montserrat" w:hAnsi="Montserrat" w:eastAsia="Montserrat" w:cs="Montserrat"/>
        </w:rPr>
        <w:t>t</w:t>
      </w:r>
      <w:r w:rsidRPr="00AF4E00">
        <w:rPr>
          <w:rFonts w:ascii="Montserrat" w:hAnsi="Montserrat" w:eastAsia="Montserrat" w:cs="Montserrat"/>
        </w:rPr>
        <w:t>u problemática, el medio audiovisual con el que quiere</w:t>
      </w:r>
      <w:r>
        <w:rPr>
          <w:rFonts w:ascii="Montserrat" w:hAnsi="Montserrat" w:eastAsia="Montserrat" w:cs="Montserrat"/>
        </w:rPr>
        <w:t>s</w:t>
      </w:r>
      <w:r w:rsidRPr="00AF4E00">
        <w:rPr>
          <w:rFonts w:ascii="Montserrat" w:hAnsi="Montserrat" w:eastAsia="Montserrat" w:cs="Montserrat"/>
        </w:rPr>
        <w:t xml:space="preserve"> elaborar </w:t>
      </w:r>
      <w:r>
        <w:rPr>
          <w:rFonts w:ascii="Montserrat" w:hAnsi="Montserrat" w:eastAsia="Montserrat" w:cs="Montserrat"/>
        </w:rPr>
        <w:t>t</w:t>
      </w:r>
      <w:r w:rsidRPr="00AF4E00">
        <w:rPr>
          <w:rFonts w:ascii="Montserrat" w:hAnsi="Montserrat" w:eastAsia="Montserrat" w:cs="Montserrat"/>
        </w:rPr>
        <w:t>u campaña, la situación que se presenta, el tipo de sonidos que utilizará</w:t>
      </w:r>
      <w:r>
        <w:rPr>
          <w:rFonts w:ascii="Montserrat" w:hAnsi="Montserrat" w:eastAsia="Montserrat" w:cs="Montserrat"/>
        </w:rPr>
        <w:t>s</w:t>
      </w:r>
      <w:r w:rsidRPr="00AF4E00">
        <w:rPr>
          <w:rFonts w:ascii="Montserrat" w:hAnsi="Montserrat" w:eastAsia="Montserrat" w:cs="Montserrat"/>
        </w:rPr>
        <w:t xml:space="preserve"> y la duración del video.</w:t>
      </w:r>
    </w:p>
    <w:p w:rsidR="00AF4E00" w:rsidP="00AF4E00" w:rsidRDefault="00AF4E00" w14:paraId="26C70ACD" w14:textId="3CF6166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AF4E00" w14:paraId="47C6C656" w14:textId="37BEF633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E00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33F7D553" wp14:editId="3F81FBCB">
            <wp:extent cx="3538847" cy="199069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7197" cy="20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E00" w:rsidR="00AF4E00" w:rsidP="00AF4E00" w:rsidRDefault="00AF4E00" w14:paraId="19D9C0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AF4E00" w14:paraId="7FF5C8A8" w14:textId="77C1125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F4E00">
        <w:rPr>
          <w:rFonts w:ascii="Montserrat" w:hAnsi="Montserrat" w:eastAsia="Montserrat" w:cs="Montserrat"/>
        </w:rPr>
        <w:t xml:space="preserve">Ahora </w:t>
      </w:r>
      <w:r>
        <w:rPr>
          <w:rFonts w:ascii="Montserrat" w:hAnsi="Montserrat" w:eastAsia="Montserrat" w:cs="Montserrat"/>
        </w:rPr>
        <w:t>se te propone</w:t>
      </w:r>
      <w:r w:rsidRPr="00AF4E00">
        <w:rPr>
          <w:rFonts w:ascii="Montserrat" w:hAnsi="Montserrat" w:eastAsia="Montserrat" w:cs="Montserrat"/>
        </w:rPr>
        <w:t xml:space="preserve"> una posible campaña.</w:t>
      </w:r>
    </w:p>
    <w:p w:rsidR="00AF4E00" w:rsidP="00AF4E00" w:rsidRDefault="00AF4E00" w14:paraId="44EA9C14" w14:textId="777295E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AF4E00" w14:paraId="01ED1184" w14:textId="0179D3D0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E00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39BF9506" wp14:editId="4B388C10">
            <wp:extent cx="3039938" cy="1710046"/>
            <wp:effectExtent l="0" t="0" r="825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3951" cy="17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E00" w:rsidP="00AF4E00" w:rsidRDefault="00AF4E00" w14:paraId="7F73DA4A" w14:textId="1A8A344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CB0F97" w:rsidRDefault="00AF4E00" w14:paraId="20CDED14" w14:textId="72F81A6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Esta campaña escolar se titula “Almuerzo sano”. El mensaje es la importancia de preparar los alimentos en casa y consumirlos durante el receso escolar.</w:t>
      </w:r>
    </w:p>
    <w:p w:rsidR="00AF4E00" w:rsidP="00CB0F97" w:rsidRDefault="00AF4E00" w14:paraId="170CE7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CB0F97" w:rsidRDefault="00AF4E00" w14:paraId="6529D911" w14:textId="5362307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Ahora observa cómo podrías completar el esquema.</w:t>
      </w:r>
    </w:p>
    <w:p w:rsidR="00AF4E00" w:rsidP="00CB0F97" w:rsidRDefault="00AF4E00" w14:paraId="78EAC362" w14:textId="61568B9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AF4E00" w14:paraId="117951F2" w14:textId="7A2632E9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F4E00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25FE2D08" wp14:editId="0622A525">
            <wp:extent cx="3835730" cy="215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3209" cy="21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97" w:rsidP="00AF4E00" w:rsidRDefault="00CB0F97" w14:paraId="197B857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AF4E00" w14:paraId="59D067D2" w14:textId="24C7A11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 problema escolar: el consumo de comida chatarra. El medio audiovisual: el editor de video de su teléfono celular. La situación: una alumna promueve la comida hecha en casa durante el receso. Podría</w:t>
      </w:r>
      <w:r w:rsidR="00FE1757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 xml:space="preserve"> utilizar música alegre y dinámica. Finalmente, el tiempo de duración sería de 20 segundos.</w:t>
      </w:r>
    </w:p>
    <w:p w:rsidR="00AF4E00" w:rsidP="00AF4E00" w:rsidRDefault="00AF4E00" w14:paraId="2B2BCAD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F4E00" w:rsidP="00AF4E00" w:rsidRDefault="00FE1757" w14:paraId="1AC21AC7" w14:textId="4E1043F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Intenta realizarlo en casa.</w:t>
      </w:r>
    </w:p>
    <w:p w:rsidR="00AF4E00" w:rsidP="00AF4E00" w:rsidRDefault="00AF4E00" w14:paraId="238A0A5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DD6114" w14:paraId="000001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6114" w:rsidRDefault="00E66A3E" w14:paraId="0000014B" w14:textId="77777777">
      <w:pPr>
        <w:spacing w:after="0" w:line="240" w:lineRule="auto"/>
        <w:ind w:left="360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D6114" w:rsidRDefault="00DD6114" w14:paraId="0000014C" w14:textId="77777777">
      <w:pPr>
        <w:spacing w:after="0" w:line="240" w:lineRule="auto"/>
        <w:ind w:left="360"/>
        <w:jc w:val="center"/>
        <w:rPr>
          <w:rFonts w:ascii="Montserrat" w:hAnsi="Montserrat" w:eastAsia="Montserrat" w:cs="Montserrat"/>
          <w:sz w:val="24"/>
          <w:szCs w:val="24"/>
        </w:rPr>
      </w:pPr>
    </w:p>
    <w:p w:rsidR="00DD6114" w:rsidRDefault="00E66A3E" w14:paraId="0000014D" w14:textId="32BBC9BF">
      <w:pPr>
        <w:spacing w:after="0" w:line="240" w:lineRule="auto"/>
        <w:ind w:left="360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CB0F97" w:rsidR="00CB0F97" w:rsidP="00CB0F97" w:rsidRDefault="00CB0F97" w14:paraId="12FC16D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D6114" w:rsidRDefault="00E66A3E" w14:paraId="0000014E" w14:textId="77777777">
      <w:pPr>
        <w:spacing w:after="0" w:line="240" w:lineRule="auto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más:</w:t>
      </w:r>
    </w:p>
    <w:p w:rsidR="00DD6114" w:rsidRDefault="00E66A3E" w14:paraId="0000014F" w14:textId="77777777">
      <w:pPr>
        <w:spacing w:after="0" w:line="240" w:lineRule="auto"/>
        <w:rPr>
          <w:rFonts w:ascii="Montserrat" w:hAnsi="Montserrat" w:eastAsia="Montserrat" w:cs="Montserrat"/>
          <w:color w:val="000000"/>
        </w:rPr>
      </w:pPr>
      <w:r>
        <w:rPr>
          <w:rFonts w:ascii="Montserrat" w:hAnsi="Montserrat" w:eastAsia="Montserrat" w:cs="Montserrat"/>
          <w:color w:val="000000"/>
        </w:rPr>
        <w:t>Lecturas</w:t>
      </w:r>
    </w:p>
    <w:p w:rsidRPr="00EE48C4" w:rsidR="00DD6114" w:rsidRDefault="004E32EC" w14:paraId="00000152" w14:textId="1807871B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hyperlink r:id="rId23">
        <w:r w:rsidR="00E66A3E">
          <w:rPr>
            <w:rFonts w:ascii="Montserrat" w:hAnsi="Montserrat" w:eastAsia="Montserrat" w:cs="Montserrat"/>
            <w:color w:val="0563C1"/>
            <w:u w:val="single"/>
          </w:rPr>
          <w:t>https://libros.conaliteg.gob.mx/secundaria.html</w:t>
        </w:r>
      </w:hyperlink>
    </w:p>
    <w:sectPr w:rsidRPr="00EE48C4" w:rsidR="00DD6114">
      <w:pgSz w:w="12240" w:h="15840" w:orient="portrait"/>
      <w:pgMar w:top="1701" w:right="1418" w:bottom="1701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90DAD"/>
    <w:multiLevelType w:val="hybridMultilevel"/>
    <w:tmpl w:val="B53E97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D921FC"/>
    <w:multiLevelType w:val="hybridMultilevel"/>
    <w:tmpl w:val="E966B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B1BDE"/>
    <w:multiLevelType w:val="multilevel"/>
    <w:tmpl w:val="B1324FFA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207ABA"/>
    <w:multiLevelType w:val="hybridMultilevel"/>
    <w:tmpl w:val="F39E7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9066C"/>
    <w:multiLevelType w:val="hybridMultilevel"/>
    <w:tmpl w:val="51163A58"/>
    <w:lvl w:ilvl="0" w:tplc="0E6CA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114"/>
    <w:rsid w:val="000145B5"/>
    <w:rsid w:val="000D23E4"/>
    <w:rsid w:val="001104B9"/>
    <w:rsid w:val="00130E87"/>
    <w:rsid w:val="00157E01"/>
    <w:rsid w:val="00161CEE"/>
    <w:rsid w:val="001D0C56"/>
    <w:rsid w:val="00225650"/>
    <w:rsid w:val="00277F3A"/>
    <w:rsid w:val="002E359A"/>
    <w:rsid w:val="002F41F3"/>
    <w:rsid w:val="003018DC"/>
    <w:rsid w:val="00305F50"/>
    <w:rsid w:val="0031143F"/>
    <w:rsid w:val="00334B5A"/>
    <w:rsid w:val="0034271B"/>
    <w:rsid w:val="0035106C"/>
    <w:rsid w:val="00463047"/>
    <w:rsid w:val="00472416"/>
    <w:rsid w:val="00475884"/>
    <w:rsid w:val="004B1247"/>
    <w:rsid w:val="004E32EC"/>
    <w:rsid w:val="005141EF"/>
    <w:rsid w:val="00597DB5"/>
    <w:rsid w:val="00650CCD"/>
    <w:rsid w:val="006879A6"/>
    <w:rsid w:val="006A5E11"/>
    <w:rsid w:val="006C31C2"/>
    <w:rsid w:val="006E32D4"/>
    <w:rsid w:val="006E5840"/>
    <w:rsid w:val="00716740"/>
    <w:rsid w:val="00751A90"/>
    <w:rsid w:val="0086533C"/>
    <w:rsid w:val="00935AC9"/>
    <w:rsid w:val="00A562F0"/>
    <w:rsid w:val="00AA4822"/>
    <w:rsid w:val="00AD3FBE"/>
    <w:rsid w:val="00AD4602"/>
    <w:rsid w:val="00AF4E00"/>
    <w:rsid w:val="00B67640"/>
    <w:rsid w:val="00B96A68"/>
    <w:rsid w:val="00C413C5"/>
    <w:rsid w:val="00CA1834"/>
    <w:rsid w:val="00CA49C5"/>
    <w:rsid w:val="00CB0F97"/>
    <w:rsid w:val="00D57754"/>
    <w:rsid w:val="00DB4653"/>
    <w:rsid w:val="00DD6114"/>
    <w:rsid w:val="00E02311"/>
    <w:rsid w:val="00E04353"/>
    <w:rsid w:val="00E211B1"/>
    <w:rsid w:val="00E66A3E"/>
    <w:rsid w:val="00E72F25"/>
    <w:rsid w:val="00EE48C4"/>
    <w:rsid w:val="00EF70DD"/>
    <w:rsid w:val="00F404CA"/>
    <w:rsid w:val="00F631FD"/>
    <w:rsid w:val="00F63B12"/>
    <w:rsid w:val="00FD122F"/>
    <w:rsid w:val="00FE1757"/>
    <w:rsid w:val="00FF259A"/>
    <w:rsid w:val="00FF4273"/>
    <w:rsid w:val="10A09B9A"/>
    <w:rsid w:val="1C6A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5E2A4"/>
  <w15:docId w15:val="{AADD723B-C489-47B1-B9C9-A1655CE80E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s-ES_tradn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4AB4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  <w:rPr>
      <w:rFonts w:asciiTheme="minorHAnsi" w:hAnsiTheme="minorHAnsi" w:eastAsiaTheme="minorHAnsi" w:cstheme="minorBidi"/>
      <w:lang w:val="es-MX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rFonts w:asciiTheme="minorHAnsi" w:hAnsiTheme="minorHAnsi" w:eastAsiaTheme="minorHAnsi" w:cstheme="minorBidi"/>
      <w:sz w:val="20"/>
      <w:szCs w:val="20"/>
      <w:lang w:val="es-MX" w:eastAsia="en-US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 w:eastAsiaTheme="minorHAnsi"/>
      <w:sz w:val="18"/>
      <w:szCs w:val="18"/>
      <w:lang w:val="es-MX"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 w:eastAsiaTheme="minorHAnsi" w:cstheme="minorBidi"/>
      <w:lang w:val="es-ES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 w:eastAsiaTheme="minorHAnsi" w:cstheme="minorBidi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  <w:rPr>
      <w:rFonts w:asciiTheme="minorHAnsi" w:hAnsiTheme="minorHAnsi" w:eastAsiaTheme="minorHAnsi" w:cstheme="minorBidi"/>
      <w:lang w:val="es-MX" w:eastAsia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0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apple-converted-space" w:customStyle="1">
    <w:name w:val="apple-converted-space"/>
    <w:basedOn w:val="Fuentedeprrafopredeter"/>
    <w:rsid w:val="00AB0B41"/>
  </w:style>
  <w:style w:type="character" w:styleId="Mencinsinresolver">
    <w:name w:val="Unresolved Mention"/>
    <w:basedOn w:val="Fuentedeprrafopredeter"/>
    <w:uiPriority w:val="99"/>
    <w:semiHidden/>
    <w:unhideWhenUsed/>
    <w:rsid w:val="004E3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hyperlink" Target="https://youtu.be/tlvn1MHJvQk" TargetMode="External" Id="rId18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hyperlink" Target="https://youtu.be/IrfE010SBlI" TargetMode="External" Id="rId7" /><Relationship Type="http://schemas.openxmlformats.org/officeDocument/2006/relationships/image" Target="media/image6.png" Id="rId12" /><Relationship Type="http://schemas.openxmlformats.org/officeDocument/2006/relationships/hyperlink" Target="https://youtu.be/Cr_28G1qows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youtu.be/EOXtxPaGrbg" TargetMode="External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s://youtu.be/OUobTATYa_k" TargetMode="External" Id="rId15" /><Relationship Type="http://schemas.openxmlformats.org/officeDocument/2006/relationships/hyperlink" Target="https://libros.conaliteg.gob.mx/secundaria.html" TargetMode="External" Id="rId23" /><Relationship Type="http://schemas.openxmlformats.org/officeDocument/2006/relationships/image" Target="media/image4.png" Id="rId10" /><Relationship Type="http://schemas.openxmlformats.org/officeDocument/2006/relationships/hyperlink" Target="https://youtu.be/TxrFW-9lBdA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1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nhW5ODTyfKyaxbUSp9qjT0jABQ==">AMUW2mV9RG75eiL9znxzNxmrjtHXKYMjpxvbFCQrvWENesdjId0x9s3JJWUOG9AqIG4mlZJw2P374cdydjYnqUD+BCUNC89iJ+RWVGRftu3w5xkqahRPeVJBCwyF2L1bdbXx+zLWV+p5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Maria de Lourdes Sepulveda Rostro</lastModifiedBy>
  <revision>5</revision>
  <dcterms:created xsi:type="dcterms:W3CDTF">2021-04-18T22:15:00.0000000Z</dcterms:created>
  <dcterms:modified xsi:type="dcterms:W3CDTF">2022-05-26T22:40:56.4742715Z</dcterms:modified>
</coreProperties>
</file>