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C30C" w14:textId="06187219" w:rsidR="00E70282" w:rsidRPr="004B782E" w:rsidRDefault="00785A64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B782E">
        <w:rPr>
          <w:rFonts w:ascii="Montserrat" w:eastAsia="Montserrat" w:hAnsi="Montserrat" w:cs="Montserrat"/>
          <w:b/>
          <w:sz w:val="48"/>
          <w:szCs w:val="48"/>
        </w:rPr>
        <w:t>Viernes</w:t>
      </w:r>
    </w:p>
    <w:p w14:paraId="44C89268" w14:textId="7FEA3B4A" w:rsidR="00E70282" w:rsidRPr="004B782E" w:rsidRDefault="00011E52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10</w:t>
      </w:r>
    </w:p>
    <w:p w14:paraId="5DA56610" w14:textId="5072C9C2" w:rsidR="00E70282" w:rsidRPr="004B782E" w:rsidRDefault="002A3A1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d</w:t>
      </w:r>
      <w:r w:rsidR="00EA2243" w:rsidRPr="004B782E">
        <w:rPr>
          <w:rFonts w:ascii="Montserrat" w:eastAsia="Montserrat" w:hAnsi="Montserrat" w:cs="Montserrat"/>
          <w:b/>
          <w:sz w:val="48"/>
          <w:szCs w:val="48"/>
        </w:rPr>
        <w:t>e</w:t>
      </w:r>
      <w:r w:rsidR="00486D66">
        <w:rPr>
          <w:rFonts w:ascii="Montserrat" w:eastAsia="Montserrat" w:hAnsi="Montserrat" w:cs="Montserrat"/>
          <w:b/>
          <w:sz w:val="48"/>
          <w:szCs w:val="48"/>
        </w:rPr>
        <w:t xml:space="preserve"> </w:t>
      </w:r>
      <w:r w:rsidR="00011E52">
        <w:rPr>
          <w:rFonts w:ascii="Montserrat" w:eastAsia="Montserrat" w:hAnsi="Montserrat" w:cs="Montserrat"/>
          <w:b/>
          <w:sz w:val="48"/>
          <w:szCs w:val="48"/>
        </w:rPr>
        <w:t>juni</w:t>
      </w:r>
      <w:r w:rsidR="005824EE">
        <w:rPr>
          <w:rFonts w:ascii="Montserrat" w:eastAsia="Montserrat" w:hAnsi="Montserrat" w:cs="Montserrat"/>
          <w:b/>
          <w:sz w:val="48"/>
          <w:szCs w:val="48"/>
        </w:rPr>
        <w:t>o</w:t>
      </w:r>
    </w:p>
    <w:p w14:paraId="2D495C30" w14:textId="77777777" w:rsidR="00E70282" w:rsidRPr="004D6A88" w:rsidRDefault="00E70282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262783F" w14:textId="77777777" w:rsidR="00E70282" w:rsidRPr="004B782E" w:rsidRDefault="00EA224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B782E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46AC0EC9" w14:textId="71425A98" w:rsidR="00E70282" w:rsidRPr="004B782E" w:rsidRDefault="004D6A88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51BFFF46" w14:textId="77777777" w:rsidR="00E70282" w:rsidRPr="004D6A88" w:rsidRDefault="00E70282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4DB0FA7E" w14:textId="40F3C373" w:rsidR="00E70282" w:rsidRDefault="005824EE" w:rsidP="004B782E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5824EE">
        <w:rPr>
          <w:rFonts w:ascii="Montserrat" w:eastAsia="Montserrat" w:hAnsi="Montserrat" w:cs="Montserrat"/>
          <w:i/>
          <w:sz w:val="48"/>
          <w:szCs w:val="48"/>
        </w:rPr>
        <w:t>El Acordeón de Javier Zabaleta</w:t>
      </w:r>
    </w:p>
    <w:p w14:paraId="7A0EF42C" w14:textId="77777777" w:rsidR="00FF710F" w:rsidRDefault="00FF710F" w:rsidP="004B782E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465BC6E8" w14:textId="77777777" w:rsidR="00FF710F" w:rsidRDefault="00FF710F" w:rsidP="004B782E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5BDC3BB8" w14:textId="1677B8F3" w:rsidR="00E70282" w:rsidRPr="005824EE" w:rsidRDefault="00EA2243" w:rsidP="004B782E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5824EE">
        <w:rPr>
          <w:rFonts w:ascii="Montserrat" w:eastAsia="Montserrat" w:hAnsi="Montserrat" w:cs="Montserrat"/>
          <w:b/>
          <w:i/>
          <w:iCs/>
        </w:rPr>
        <w:t xml:space="preserve">Aprendizaje </w:t>
      </w:r>
      <w:r w:rsidR="00486D66" w:rsidRPr="005824EE">
        <w:rPr>
          <w:rFonts w:ascii="Montserrat" w:eastAsia="Montserrat" w:hAnsi="Montserrat" w:cs="Montserrat"/>
          <w:b/>
          <w:i/>
          <w:iCs/>
        </w:rPr>
        <w:t>esperado:</w:t>
      </w:r>
      <w:r w:rsidR="00486D66" w:rsidRPr="005824EE">
        <w:rPr>
          <w:rFonts w:ascii="Montserrat" w:hAnsi="Montserrat"/>
          <w:i/>
          <w:iCs/>
        </w:rPr>
        <w:t xml:space="preserve"> </w:t>
      </w:r>
      <w:r w:rsidR="00780FFB">
        <w:rPr>
          <w:rFonts w:ascii="Montserrat" w:hAnsi="Montserrat"/>
          <w:i/>
          <w:iCs/>
        </w:rPr>
        <w:t>s</w:t>
      </w:r>
      <w:r w:rsidR="005824EE" w:rsidRPr="005824EE">
        <w:rPr>
          <w:rFonts w:ascii="Montserrat" w:hAnsi="Montserrat"/>
          <w:i/>
          <w:iCs/>
        </w:rPr>
        <w:t>elecciona y escucha música de orquesta para investigar sus orígenes.</w:t>
      </w:r>
    </w:p>
    <w:p w14:paraId="2AEBF78F" w14:textId="77777777" w:rsidR="00E70282" w:rsidRPr="005824EE" w:rsidRDefault="00E70282" w:rsidP="004B782E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984EA23" w14:textId="18DE33FB" w:rsidR="00E70282" w:rsidRPr="005824EE" w:rsidRDefault="00EA2243" w:rsidP="004B782E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5824EE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780FFB">
        <w:rPr>
          <w:rFonts w:ascii="Montserrat" w:eastAsia="Montserrat" w:hAnsi="Montserrat" w:cs="Montserrat"/>
          <w:bCs/>
          <w:i/>
          <w:iCs/>
        </w:rPr>
        <w:t>a</w:t>
      </w:r>
      <w:r w:rsidR="005824EE" w:rsidRPr="005824EE">
        <w:rPr>
          <w:rFonts w:ascii="Montserrat" w:eastAsia="Montserrat" w:hAnsi="Montserrat" w:cs="Montserrat"/>
          <w:bCs/>
          <w:i/>
          <w:iCs/>
        </w:rPr>
        <w:t>precia la riqueza sonora de varios fragmentos orquestales.</w:t>
      </w:r>
    </w:p>
    <w:p w14:paraId="3B171B9A" w14:textId="78825ED0" w:rsidR="00E70282" w:rsidRPr="00486D66" w:rsidRDefault="00E70282" w:rsidP="004B782E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3C7C440E" w14:textId="77777777" w:rsidR="00163ED4" w:rsidRPr="004B782E" w:rsidRDefault="00163ED4" w:rsidP="004B782E">
      <w:pPr>
        <w:spacing w:line="240" w:lineRule="auto"/>
        <w:rPr>
          <w:rFonts w:ascii="Montserrat" w:eastAsia="Montserrat" w:hAnsi="Montserrat" w:cs="Montserrat"/>
          <w:b/>
        </w:rPr>
      </w:pPr>
    </w:p>
    <w:p w14:paraId="008AC974" w14:textId="77777777" w:rsidR="00E70282" w:rsidRPr="004B782E" w:rsidRDefault="00EA2243" w:rsidP="004B782E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4B782E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675F06D5" w14:textId="5D7A9F52" w:rsidR="00E70282" w:rsidRPr="004B782E" w:rsidRDefault="00E70282" w:rsidP="004B782E">
      <w:pPr>
        <w:spacing w:line="240" w:lineRule="auto"/>
        <w:rPr>
          <w:rFonts w:ascii="Montserrat" w:eastAsia="Montserrat" w:hAnsi="Montserrat" w:cs="Montserrat"/>
        </w:rPr>
      </w:pPr>
    </w:p>
    <w:p w14:paraId="290612FF" w14:textId="7EF954E2" w:rsidR="00952A62" w:rsidRDefault="00D96A33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</w:rPr>
        <w:t>Conocerás el instrumento invitado es</w:t>
      </w:r>
      <w:r w:rsidR="00486D66" w:rsidRPr="00486D66">
        <w:rPr>
          <w:rFonts w:ascii="Montserrat" w:eastAsia="Montserrat" w:hAnsi="Montserrat" w:cs="Montserrat"/>
        </w:rPr>
        <w:t xml:space="preserve"> </w:t>
      </w:r>
      <w:r w:rsidR="005824EE">
        <w:rPr>
          <w:rFonts w:ascii="Montserrat" w:eastAsia="Montserrat" w:hAnsi="Montserrat" w:cs="Montserrat"/>
        </w:rPr>
        <w:t>el acordeón</w:t>
      </w:r>
      <w:r w:rsidR="00486D66" w:rsidRPr="00486D66">
        <w:rPr>
          <w:rFonts w:ascii="Montserrat" w:eastAsia="Montserrat" w:hAnsi="Montserrat" w:cs="Montserrat"/>
        </w:rPr>
        <w:t xml:space="preserve">, interpretada por </w:t>
      </w:r>
      <w:r w:rsidR="005367BE">
        <w:rPr>
          <w:rFonts w:ascii="Montserrat" w:eastAsia="Montserrat" w:hAnsi="Montserrat" w:cs="Montserrat"/>
        </w:rPr>
        <w:t>el</w:t>
      </w:r>
      <w:r w:rsidR="000A2422">
        <w:rPr>
          <w:rFonts w:ascii="Montserrat" w:eastAsia="Montserrat" w:hAnsi="Montserrat" w:cs="Montserrat"/>
        </w:rPr>
        <w:t xml:space="preserve"> maestr</w:t>
      </w:r>
      <w:r w:rsidR="005367BE">
        <w:rPr>
          <w:rFonts w:ascii="Montserrat" w:eastAsia="Montserrat" w:hAnsi="Montserrat" w:cs="Montserrat"/>
        </w:rPr>
        <w:t>o</w:t>
      </w:r>
      <w:r w:rsidR="000A2422">
        <w:rPr>
          <w:rFonts w:ascii="Montserrat" w:eastAsia="Montserrat" w:hAnsi="Montserrat" w:cs="Montserrat"/>
        </w:rPr>
        <w:t xml:space="preserve"> </w:t>
      </w:r>
      <w:r w:rsidR="005824EE" w:rsidRPr="005824EE">
        <w:rPr>
          <w:rFonts w:ascii="Montserrat" w:eastAsia="Montserrat" w:hAnsi="Montserrat" w:cs="Montserrat"/>
        </w:rPr>
        <w:t>Javier Zabaleta</w:t>
      </w:r>
      <w:r w:rsidR="00486D66" w:rsidRPr="00486D66">
        <w:rPr>
          <w:rFonts w:ascii="Montserrat" w:eastAsia="Montserrat" w:hAnsi="Montserrat" w:cs="Montserrat"/>
        </w:rPr>
        <w:t>.</w:t>
      </w:r>
    </w:p>
    <w:p w14:paraId="5C1BDA54" w14:textId="77777777" w:rsidR="00486D66" w:rsidRPr="004B782E" w:rsidRDefault="00486D66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D7CE5A" w14:textId="5E92DD52" w:rsidR="00D96A33" w:rsidRPr="004B782E" w:rsidRDefault="00D96A33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</w:rPr>
        <w:t>Aprenderás acerca de</w:t>
      </w:r>
      <w:r w:rsidR="00F86EDB">
        <w:rPr>
          <w:rFonts w:ascii="Montserrat" w:eastAsia="Montserrat" w:hAnsi="Montserrat" w:cs="Montserrat"/>
        </w:rPr>
        <w:t xml:space="preserve"> </w:t>
      </w:r>
      <w:r w:rsidRPr="004B782E">
        <w:rPr>
          <w:rFonts w:ascii="Montserrat" w:eastAsia="Montserrat" w:hAnsi="Montserrat" w:cs="Montserrat"/>
        </w:rPr>
        <w:t>l</w:t>
      </w:r>
      <w:r w:rsidR="00F86EDB">
        <w:rPr>
          <w:rFonts w:ascii="Montserrat" w:eastAsia="Montserrat" w:hAnsi="Montserrat" w:cs="Montserrat"/>
        </w:rPr>
        <w:t>a</w:t>
      </w:r>
      <w:r w:rsidRPr="004B782E">
        <w:rPr>
          <w:rFonts w:ascii="Montserrat" w:eastAsia="Montserrat" w:hAnsi="Montserrat" w:cs="Montserrat"/>
        </w:rPr>
        <w:t xml:space="preserve"> </w:t>
      </w:r>
      <w:r w:rsidR="00F86EDB" w:rsidRPr="00F86EDB">
        <w:rPr>
          <w:rFonts w:ascii="Montserrat" w:eastAsia="Montserrat" w:hAnsi="Montserrat" w:cs="Montserrat"/>
        </w:rPr>
        <w:t xml:space="preserve">Lectoescritura, Ritmo, la </w:t>
      </w:r>
      <w:r w:rsidR="00F86EDB">
        <w:rPr>
          <w:rFonts w:ascii="Montserrat" w:eastAsia="Montserrat" w:hAnsi="Montserrat" w:cs="Montserrat"/>
        </w:rPr>
        <w:t>E</w:t>
      </w:r>
      <w:r w:rsidR="00F86EDB" w:rsidRPr="00F86EDB">
        <w:rPr>
          <w:rFonts w:ascii="Montserrat" w:eastAsia="Montserrat" w:hAnsi="Montserrat" w:cs="Montserrat"/>
        </w:rPr>
        <w:t xml:space="preserve">ntonación y </w:t>
      </w:r>
      <w:r w:rsidR="00F86EDB">
        <w:rPr>
          <w:rFonts w:ascii="Montserrat" w:eastAsia="Montserrat" w:hAnsi="Montserrat" w:cs="Montserrat"/>
        </w:rPr>
        <w:t>C</w:t>
      </w:r>
      <w:r w:rsidR="00F86EDB" w:rsidRPr="00F86EDB">
        <w:rPr>
          <w:rFonts w:ascii="Montserrat" w:eastAsia="Montserrat" w:hAnsi="Montserrat" w:cs="Montserrat"/>
        </w:rPr>
        <w:t>uriosidades musicales.</w:t>
      </w:r>
    </w:p>
    <w:p w14:paraId="2ABF689F" w14:textId="0C1D68A4" w:rsidR="00D96A33" w:rsidRPr="004B782E" w:rsidRDefault="00D96A33" w:rsidP="004B782E">
      <w:pPr>
        <w:spacing w:line="240" w:lineRule="auto"/>
        <w:rPr>
          <w:rFonts w:ascii="Montserrat" w:eastAsia="Montserrat" w:hAnsi="Montserrat" w:cs="Montserrat"/>
        </w:rPr>
      </w:pPr>
    </w:p>
    <w:p w14:paraId="5F441CFD" w14:textId="77777777" w:rsidR="00D96A33" w:rsidRPr="004B782E" w:rsidRDefault="00D96A33" w:rsidP="004B782E">
      <w:pPr>
        <w:spacing w:line="240" w:lineRule="auto"/>
        <w:rPr>
          <w:rFonts w:ascii="Montserrat" w:eastAsia="Montserrat" w:hAnsi="Montserrat" w:cs="Montserrat"/>
        </w:rPr>
      </w:pPr>
    </w:p>
    <w:p w14:paraId="34B68450" w14:textId="77777777" w:rsidR="00163ED4" w:rsidRPr="004B782E" w:rsidRDefault="00163ED4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2EC0C79C" w14:textId="5F9A18EA" w:rsidR="00163ED4" w:rsidRPr="004B782E" w:rsidRDefault="00163ED4" w:rsidP="004B782E">
      <w:pPr>
        <w:spacing w:line="240" w:lineRule="auto"/>
        <w:rPr>
          <w:rFonts w:ascii="Montserrat" w:eastAsia="Montserrat" w:hAnsi="Montserrat" w:cs="Montserrat"/>
        </w:rPr>
      </w:pPr>
    </w:p>
    <w:p w14:paraId="35BAA372" w14:textId="5DA8C12C" w:rsidR="00E84715" w:rsidRPr="004B782E" w:rsidRDefault="00E84715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</w:rPr>
        <w:t>Entrevista a</w:t>
      </w:r>
      <w:r w:rsidR="004B782E" w:rsidRPr="004B782E">
        <w:rPr>
          <w:rFonts w:ascii="Montserrat" w:eastAsia="Montserrat" w:hAnsi="Montserrat" w:cs="Montserrat"/>
        </w:rPr>
        <w:t xml:space="preserve">l </w:t>
      </w:r>
      <w:r w:rsidRPr="004B782E">
        <w:rPr>
          <w:rFonts w:ascii="Montserrat" w:eastAsia="Montserrat" w:hAnsi="Montserrat" w:cs="Montserrat"/>
        </w:rPr>
        <w:t>maestr</w:t>
      </w:r>
      <w:r w:rsidR="00E048B2">
        <w:rPr>
          <w:rFonts w:ascii="Montserrat" w:eastAsia="Montserrat" w:hAnsi="Montserrat" w:cs="Montserrat"/>
        </w:rPr>
        <w:t>o</w:t>
      </w:r>
      <w:r w:rsidRPr="004B782E">
        <w:rPr>
          <w:rFonts w:ascii="Montserrat" w:eastAsia="Montserrat" w:hAnsi="Montserrat" w:cs="Montserrat"/>
        </w:rPr>
        <w:t xml:space="preserve"> invitad</w:t>
      </w:r>
      <w:r w:rsidR="00E048B2">
        <w:rPr>
          <w:rFonts w:ascii="Montserrat" w:eastAsia="Montserrat" w:hAnsi="Montserrat" w:cs="Montserrat"/>
        </w:rPr>
        <w:t>o</w:t>
      </w:r>
      <w:r w:rsidR="004D6A88">
        <w:rPr>
          <w:rFonts w:ascii="Montserrat" w:eastAsia="Montserrat" w:hAnsi="Montserrat" w:cs="Montserrat"/>
        </w:rPr>
        <w:t>.</w:t>
      </w:r>
    </w:p>
    <w:p w14:paraId="7EB2ED60" w14:textId="77777777" w:rsidR="00E84715" w:rsidRPr="004B782E" w:rsidRDefault="00E84715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671607" w14:textId="23DCA318" w:rsidR="004B782E" w:rsidRDefault="00136563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P</w:t>
      </w:r>
      <w:r w:rsidR="00D96A33" w:rsidRPr="004B782E">
        <w:rPr>
          <w:rFonts w:ascii="Montserrat" w:eastAsia="Montserrat" w:hAnsi="Montserrat" w:cs="Montserrat"/>
          <w:b/>
          <w:bCs/>
        </w:rPr>
        <w:t>regunta</w:t>
      </w:r>
      <w:r w:rsidR="005824EE">
        <w:rPr>
          <w:rFonts w:ascii="Montserrat" w:eastAsia="Montserrat" w:hAnsi="Montserrat" w:cs="Montserrat"/>
          <w:b/>
          <w:bCs/>
        </w:rPr>
        <w:t xml:space="preserve">: </w:t>
      </w:r>
      <w:r w:rsidR="005824EE" w:rsidRPr="005824EE">
        <w:rPr>
          <w:rFonts w:ascii="Montserrat" w:eastAsia="Montserrat" w:hAnsi="Montserrat" w:cs="Montserrat"/>
          <w:b/>
          <w:bCs/>
        </w:rPr>
        <w:t>Explícanos acerca de tu instrumento.</w:t>
      </w:r>
    </w:p>
    <w:p w14:paraId="2ACF6569" w14:textId="73B62DD7" w:rsidR="00952A62" w:rsidRPr="00952A62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B10C8E" w14:textId="6F14A27B" w:rsidR="00136563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Pr="00952A62">
        <w:rPr>
          <w:rFonts w:ascii="Montserrat" w:eastAsia="Montserrat" w:hAnsi="Montserrat" w:cs="Montserrat"/>
        </w:rPr>
        <w:t>ee</w:t>
      </w:r>
      <w:r>
        <w:rPr>
          <w:rFonts w:ascii="Montserrat" w:eastAsia="Montserrat" w:hAnsi="Montserrat" w:cs="Montserrat"/>
        </w:rPr>
        <w:t xml:space="preserve"> o </w:t>
      </w:r>
      <w:r w:rsidRPr="00952A62">
        <w:rPr>
          <w:rFonts w:ascii="Montserrat" w:eastAsia="Montserrat" w:hAnsi="Montserrat" w:cs="Montserrat"/>
        </w:rPr>
        <w:t xml:space="preserve">pide a tu mamá o papá que te lean, acerca </w:t>
      </w:r>
      <w:r w:rsidR="005824EE" w:rsidRPr="00952A62">
        <w:rPr>
          <w:rFonts w:ascii="Montserrat" w:eastAsia="Montserrat" w:hAnsi="Montserrat" w:cs="Montserrat"/>
        </w:rPr>
        <w:t xml:space="preserve">de la </w:t>
      </w:r>
      <w:r w:rsidR="005824EE">
        <w:rPr>
          <w:rFonts w:ascii="Montserrat" w:eastAsia="Montserrat" w:hAnsi="Montserrat" w:cs="Montserrat"/>
        </w:rPr>
        <w:t>L</w:t>
      </w:r>
      <w:r w:rsidR="005824EE" w:rsidRPr="00952A62">
        <w:rPr>
          <w:rFonts w:ascii="Montserrat" w:eastAsia="Montserrat" w:hAnsi="Montserrat" w:cs="Montserrat"/>
        </w:rPr>
        <w:t>ectoescritura</w:t>
      </w:r>
      <w:r w:rsidR="005824EE">
        <w:rPr>
          <w:rFonts w:ascii="Montserrat" w:eastAsia="Montserrat" w:hAnsi="Montserrat" w:cs="Montserrat"/>
        </w:rPr>
        <w:t>,</w:t>
      </w:r>
      <w:r w:rsidR="005824EE" w:rsidRPr="005824EE">
        <w:rPr>
          <w:rFonts w:ascii="Montserrat" w:eastAsia="Montserrat" w:hAnsi="Montserrat" w:cs="Montserrat"/>
        </w:rPr>
        <w:t xml:space="preserve"> </w:t>
      </w:r>
      <w:r w:rsidRPr="00952A62">
        <w:rPr>
          <w:rFonts w:ascii="Montserrat" w:eastAsia="Montserrat" w:hAnsi="Montserrat" w:cs="Montserrat"/>
        </w:rPr>
        <w:t>Ritmo</w:t>
      </w:r>
      <w:r w:rsidR="00136563">
        <w:rPr>
          <w:rFonts w:ascii="Montserrat" w:eastAsia="Montserrat" w:hAnsi="Montserrat" w:cs="Montserrat"/>
        </w:rPr>
        <w:t>, la entonación</w:t>
      </w:r>
      <w:r w:rsidR="00486D66">
        <w:rPr>
          <w:rFonts w:ascii="Montserrat" w:eastAsia="Montserrat" w:hAnsi="Montserrat" w:cs="Montserrat"/>
        </w:rPr>
        <w:t xml:space="preserve"> </w:t>
      </w:r>
      <w:r w:rsidR="00136563">
        <w:rPr>
          <w:rFonts w:ascii="Montserrat" w:eastAsia="Montserrat" w:hAnsi="Montserrat" w:cs="Montserrat"/>
        </w:rPr>
        <w:t>y curiosidades musicales.</w:t>
      </w:r>
    </w:p>
    <w:p w14:paraId="0F9A69FE" w14:textId="6D85757C" w:rsidR="00136563" w:rsidRDefault="00136563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F90AC9" w14:textId="0273FC4E" w:rsidR="005A384E" w:rsidRDefault="005A384E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5A384E">
        <w:rPr>
          <w:rFonts w:ascii="Montserrat" w:eastAsia="Montserrat" w:hAnsi="Montserrat" w:cs="Montserrat"/>
          <w:b/>
          <w:bCs/>
        </w:rPr>
        <w:t>Lectoescritura.</w:t>
      </w:r>
    </w:p>
    <w:p w14:paraId="36A2F2F6" w14:textId="77777777" w:rsidR="005A384E" w:rsidRPr="005A384E" w:rsidRDefault="005A384E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</w:p>
    <w:p w14:paraId="39D78AA9" w14:textId="77777777" w:rsidR="00FF710F" w:rsidRDefault="005824E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FF710F">
        <w:rPr>
          <w:rFonts w:ascii="Montserrat" w:eastAsia="Montserrat" w:hAnsi="Montserrat" w:cs="Montserrat"/>
          <w:iCs/>
        </w:rPr>
        <w:t xml:space="preserve">En la </w:t>
      </w:r>
      <w:r w:rsidR="00F86EDB" w:rsidRPr="00FF710F">
        <w:rPr>
          <w:rFonts w:ascii="Montserrat" w:eastAsia="Montserrat" w:hAnsi="Montserrat" w:cs="Montserrat"/>
          <w:iCs/>
        </w:rPr>
        <w:t>sesión</w:t>
      </w:r>
      <w:r w:rsidRPr="00FF710F">
        <w:rPr>
          <w:rFonts w:ascii="Montserrat" w:eastAsia="Montserrat" w:hAnsi="Montserrat" w:cs="Montserrat"/>
          <w:iCs/>
        </w:rPr>
        <w:t xml:space="preserve"> anterior aprendimos a dibujar el pentagrama.</w:t>
      </w:r>
      <w:r w:rsidR="00FF710F" w:rsidRPr="00FF710F">
        <w:rPr>
          <w:rFonts w:ascii="Montserrat" w:eastAsia="Montserrat" w:hAnsi="Montserrat" w:cs="Montserrat"/>
          <w:iCs/>
        </w:rPr>
        <w:t xml:space="preserve"> </w:t>
      </w:r>
    </w:p>
    <w:p w14:paraId="21471EEC" w14:textId="77777777" w:rsidR="00FF710F" w:rsidRDefault="00FF710F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1C640E94" w14:textId="7BDC0D80" w:rsidR="005824EE" w:rsidRPr="00FF710F" w:rsidRDefault="005824E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FF710F">
        <w:rPr>
          <w:rFonts w:ascii="Montserrat" w:eastAsia="Montserrat" w:hAnsi="Montserrat" w:cs="Montserrat"/>
          <w:iCs/>
        </w:rPr>
        <w:t xml:space="preserve">Descubrimos que </w:t>
      </w:r>
      <w:r w:rsidR="00FF710F">
        <w:rPr>
          <w:rFonts w:ascii="Montserrat" w:eastAsia="Montserrat" w:hAnsi="Montserrat" w:cs="Montserrat"/>
          <w:iCs/>
        </w:rPr>
        <w:t xml:space="preserve">el pentagrama </w:t>
      </w:r>
      <w:r w:rsidRPr="00FF710F">
        <w:rPr>
          <w:rFonts w:ascii="Montserrat" w:eastAsia="Montserrat" w:hAnsi="Montserrat" w:cs="Montserrat"/>
          <w:iCs/>
        </w:rPr>
        <w:t>tiene 5 líneas que se cuentan de abajo hacia arriba.</w:t>
      </w:r>
      <w:r w:rsidR="00FF710F">
        <w:rPr>
          <w:rFonts w:ascii="Montserrat" w:eastAsia="Montserrat" w:hAnsi="Montserrat" w:cs="Montserrat"/>
          <w:iCs/>
        </w:rPr>
        <w:t xml:space="preserve"> </w:t>
      </w:r>
      <w:r w:rsidR="005A384E" w:rsidRPr="00FF710F">
        <w:rPr>
          <w:rFonts w:ascii="Montserrat" w:eastAsia="Montserrat" w:hAnsi="Montserrat" w:cs="Montserrat"/>
          <w:iCs/>
        </w:rPr>
        <w:t>También</w:t>
      </w:r>
      <w:r w:rsidRPr="00FF710F">
        <w:rPr>
          <w:rFonts w:ascii="Montserrat" w:eastAsia="Montserrat" w:hAnsi="Montserrat" w:cs="Montserrat"/>
          <w:iCs/>
        </w:rPr>
        <w:t xml:space="preserve"> tiene cuatro espacios, donde se escriben las notas musicales.</w:t>
      </w:r>
    </w:p>
    <w:p w14:paraId="253678D0" w14:textId="77777777" w:rsidR="005A384E" w:rsidRPr="00506CFD" w:rsidRDefault="005A384E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EA27BFB" w14:textId="43FEE022" w:rsidR="005824EE" w:rsidRPr="00FF710F" w:rsidRDefault="004D6A88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FF710F">
        <w:rPr>
          <w:rFonts w:ascii="Montserrat" w:eastAsia="Montserrat" w:hAnsi="Montserrat" w:cs="Montserrat"/>
          <w:iCs/>
        </w:rPr>
        <w:lastRenderedPageBreak/>
        <w:t>¿Lo practicaste?</w:t>
      </w:r>
      <w:r w:rsidR="005824EE" w:rsidRPr="00FF710F">
        <w:rPr>
          <w:rFonts w:ascii="Montserrat" w:eastAsia="Montserrat" w:hAnsi="Montserrat" w:cs="Montserrat"/>
          <w:iCs/>
        </w:rPr>
        <w:t xml:space="preserve"> recuerda que el espacio entre cada línea debe ser el mismo.</w:t>
      </w:r>
    </w:p>
    <w:p w14:paraId="6137E84F" w14:textId="77777777" w:rsidR="005824EE" w:rsidRPr="00506CFD" w:rsidRDefault="005824EE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F413179" w14:textId="23E96347" w:rsidR="005824EE" w:rsidRPr="00FF710F" w:rsidRDefault="005824E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FF710F">
        <w:rPr>
          <w:rFonts w:ascii="Montserrat" w:eastAsia="Montserrat" w:hAnsi="Montserrat" w:cs="Montserrat"/>
          <w:iCs/>
        </w:rPr>
        <w:t>¿Ya tienes lista tu hoja con el pentagrama?</w:t>
      </w:r>
      <w:r w:rsidR="005A384E" w:rsidRPr="00FF710F">
        <w:rPr>
          <w:rFonts w:ascii="Montserrat" w:eastAsia="Montserrat" w:hAnsi="Montserrat" w:cs="Montserrat"/>
          <w:iCs/>
        </w:rPr>
        <w:t xml:space="preserve"> Acompáñanos</w:t>
      </w:r>
      <w:r w:rsidRPr="00FF710F">
        <w:rPr>
          <w:rFonts w:ascii="Montserrat" w:eastAsia="Montserrat" w:hAnsi="Montserrat" w:cs="Montserrat"/>
          <w:iCs/>
        </w:rPr>
        <w:t xml:space="preserve"> a dibujar un signo que es el más popular de la escritura musical.</w:t>
      </w:r>
    </w:p>
    <w:p w14:paraId="3313E98A" w14:textId="6880A362" w:rsidR="005824EE" w:rsidRDefault="005824EE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A08CDDB" w14:textId="2ECE0993" w:rsidR="00A87694" w:rsidRPr="00506CF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noProof/>
          <w:lang w:val="en-US" w:eastAsia="en-US"/>
        </w:rPr>
        <w:drawing>
          <wp:inline distT="0" distB="0" distL="0" distR="0" wp14:anchorId="31521D07" wp14:editId="36305A1A">
            <wp:extent cx="2057400" cy="231154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1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A9F09" w14:textId="5F60E959" w:rsidR="00FF710F" w:rsidRDefault="00FF710F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3E4D40D" w14:textId="2E950E50" w:rsidR="00FF710F" w:rsidRDefault="00FF710F" w:rsidP="00FF710F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  <w:noProof/>
          <w:lang w:val="en-US" w:eastAsia="en-US"/>
        </w:rPr>
        <w:drawing>
          <wp:inline distT="0" distB="0" distL="0" distR="0" wp14:anchorId="1ED66FF3" wp14:editId="034B2087">
            <wp:extent cx="352311" cy="10389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85" cy="1065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5340F" w14:textId="61FB126B" w:rsidR="00FF710F" w:rsidRDefault="00FF710F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7FE6D15" w14:textId="77777777" w:rsidR="00FF710F" w:rsidRDefault="00FF710F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EF1F2B2" w14:textId="47F9916B" w:rsidR="005824EE" w:rsidRPr="002A4315" w:rsidRDefault="005824EE" w:rsidP="002A4315">
      <w:pPr>
        <w:spacing w:line="240" w:lineRule="auto"/>
        <w:jc w:val="center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¡Es la clave de sol! y se dibuja siempre al comienzo del pentagrama.</w:t>
      </w:r>
    </w:p>
    <w:p w14:paraId="68550EB7" w14:textId="77777777" w:rsidR="005A384E" w:rsidRPr="00506CFD" w:rsidRDefault="005A384E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8E6972C" w14:textId="77777777" w:rsidR="002A4315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P</w:t>
      </w:r>
      <w:r w:rsidR="005A384E" w:rsidRPr="002A4315">
        <w:rPr>
          <w:rFonts w:ascii="Montserrat" w:eastAsia="Montserrat" w:hAnsi="Montserrat" w:cs="Montserrat"/>
          <w:iCs/>
        </w:rPr>
        <w:t xml:space="preserve">rimero dibujan la pancita de la clave de sol, que es como un caracol. </w:t>
      </w:r>
    </w:p>
    <w:p w14:paraId="1944B869" w14:textId="77777777" w:rsidR="002A4315" w:rsidRPr="002A4315" w:rsidRDefault="002A4315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A4ED2F3" w14:textId="11306845" w:rsidR="002A4315" w:rsidRPr="002A4315" w:rsidRDefault="002A4315" w:rsidP="002A4315">
      <w:pPr>
        <w:spacing w:line="240" w:lineRule="auto"/>
        <w:jc w:val="center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  <w:noProof/>
          <w:lang w:val="en-US" w:eastAsia="en-US"/>
        </w:rPr>
        <mc:AlternateContent>
          <mc:Choice Requires="wps">
            <w:drawing>
              <wp:inline distT="0" distB="0" distL="0" distR="0" wp14:anchorId="0E40DE60" wp14:editId="2A942A88">
                <wp:extent cx="407119" cy="701632"/>
                <wp:effectExtent l="171450" t="19050" r="69215" b="0"/>
                <wp:docPr id="21" name="Forma lib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1882">
                          <a:off x="0" y="0"/>
                          <a:ext cx="407119" cy="701632"/>
                        </a:xfrm>
                        <a:custGeom>
                          <a:avLst/>
                          <a:gdLst>
                            <a:gd name="connsiteX0" fmla="*/ 469856 w 1548029"/>
                            <a:gd name="connsiteY0" fmla="*/ 1064526 h 1815152"/>
                            <a:gd name="connsiteX1" fmla="*/ 483504 w 1548029"/>
                            <a:gd name="connsiteY1" fmla="*/ 627797 h 1815152"/>
                            <a:gd name="connsiteX2" fmla="*/ 497151 w 1548029"/>
                            <a:gd name="connsiteY2" fmla="*/ 586854 h 1815152"/>
                            <a:gd name="connsiteX3" fmla="*/ 592686 w 1548029"/>
                            <a:gd name="connsiteY3" fmla="*/ 504967 h 1815152"/>
                            <a:gd name="connsiteX4" fmla="*/ 660925 w 1548029"/>
                            <a:gd name="connsiteY4" fmla="*/ 477672 h 1815152"/>
                            <a:gd name="connsiteX5" fmla="*/ 742811 w 1548029"/>
                            <a:gd name="connsiteY5" fmla="*/ 464024 h 1815152"/>
                            <a:gd name="connsiteX6" fmla="*/ 797402 w 1548029"/>
                            <a:gd name="connsiteY6" fmla="*/ 450376 h 1815152"/>
                            <a:gd name="connsiteX7" fmla="*/ 1384256 w 1548029"/>
                            <a:gd name="connsiteY7" fmla="*/ 504967 h 1815152"/>
                            <a:gd name="connsiteX8" fmla="*/ 1438847 w 1548029"/>
                            <a:gd name="connsiteY8" fmla="*/ 586854 h 1815152"/>
                            <a:gd name="connsiteX9" fmla="*/ 1507086 w 1548029"/>
                            <a:gd name="connsiteY9" fmla="*/ 682388 h 1815152"/>
                            <a:gd name="connsiteX10" fmla="*/ 1520733 w 1548029"/>
                            <a:gd name="connsiteY10" fmla="*/ 750627 h 1815152"/>
                            <a:gd name="connsiteX11" fmla="*/ 1534381 w 1548029"/>
                            <a:gd name="connsiteY11" fmla="*/ 791570 h 1815152"/>
                            <a:gd name="connsiteX12" fmla="*/ 1548029 w 1548029"/>
                            <a:gd name="connsiteY12" fmla="*/ 859809 h 1815152"/>
                            <a:gd name="connsiteX13" fmla="*/ 1534381 w 1548029"/>
                            <a:gd name="connsiteY13" fmla="*/ 1255594 h 1815152"/>
                            <a:gd name="connsiteX14" fmla="*/ 1507086 w 1548029"/>
                            <a:gd name="connsiteY14" fmla="*/ 1296537 h 1815152"/>
                            <a:gd name="connsiteX15" fmla="*/ 1466142 w 1548029"/>
                            <a:gd name="connsiteY15" fmla="*/ 1351129 h 1815152"/>
                            <a:gd name="connsiteX16" fmla="*/ 1438847 w 1548029"/>
                            <a:gd name="connsiteY16" fmla="*/ 1392072 h 1815152"/>
                            <a:gd name="connsiteX17" fmla="*/ 1384256 w 1548029"/>
                            <a:gd name="connsiteY17" fmla="*/ 1433015 h 1815152"/>
                            <a:gd name="connsiteX18" fmla="*/ 1316017 w 1548029"/>
                            <a:gd name="connsiteY18" fmla="*/ 1487606 h 1815152"/>
                            <a:gd name="connsiteX19" fmla="*/ 1234130 w 1548029"/>
                            <a:gd name="connsiteY19" fmla="*/ 1542197 h 1815152"/>
                            <a:gd name="connsiteX20" fmla="*/ 1111301 w 1548029"/>
                            <a:gd name="connsiteY20" fmla="*/ 1624084 h 1815152"/>
                            <a:gd name="connsiteX21" fmla="*/ 1070357 w 1548029"/>
                            <a:gd name="connsiteY21" fmla="*/ 1651379 h 1815152"/>
                            <a:gd name="connsiteX22" fmla="*/ 1015766 w 1548029"/>
                            <a:gd name="connsiteY22" fmla="*/ 1665027 h 1815152"/>
                            <a:gd name="connsiteX23" fmla="*/ 838345 w 1548029"/>
                            <a:gd name="connsiteY23" fmla="*/ 1746914 h 1815152"/>
                            <a:gd name="connsiteX24" fmla="*/ 715516 w 1548029"/>
                            <a:gd name="connsiteY24" fmla="*/ 1774209 h 1815152"/>
                            <a:gd name="connsiteX25" fmla="*/ 660925 w 1548029"/>
                            <a:gd name="connsiteY25" fmla="*/ 1787857 h 1815152"/>
                            <a:gd name="connsiteX26" fmla="*/ 619981 w 1548029"/>
                            <a:gd name="connsiteY26" fmla="*/ 1801505 h 1815152"/>
                            <a:gd name="connsiteX27" fmla="*/ 524447 w 1548029"/>
                            <a:gd name="connsiteY27" fmla="*/ 1815152 h 1815152"/>
                            <a:gd name="connsiteX28" fmla="*/ 224196 w 1548029"/>
                            <a:gd name="connsiteY28" fmla="*/ 1801505 h 1815152"/>
                            <a:gd name="connsiteX29" fmla="*/ 142310 w 1548029"/>
                            <a:gd name="connsiteY29" fmla="*/ 1692323 h 1815152"/>
                            <a:gd name="connsiteX30" fmla="*/ 101366 w 1548029"/>
                            <a:gd name="connsiteY30" fmla="*/ 1651379 h 1815152"/>
                            <a:gd name="connsiteX31" fmla="*/ 87719 w 1548029"/>
                            <a:gd name="connsiteY31" fmla="*/ 1596788 h 1815152"/>
                            <a:gd name="connsiteX32" fmla="*/ 60423 w 1548029"/>
                            <a:gd name="connsiteY32" fmla="*/ 1514902 h 1815152"/>
                            <a:gd name="connsiteX33" fmla="*/ 33128 w 1548029"/>
                            <a:gd name="connsiteY33" fmla="*/ 1392072 h 1815152"/>
                            <a:gd name="connsiteX34" fmla="*/ 19480 w 1548029"/>
                            <a:gd name="connsiteY34" fmla="*/ 1337481 h 1815152"/>
                            <a:gd name="connsiteX35" fmla="*/ 19480 w 1548029"/>
                            <a:gd name="connsiteY35" fmla="*/ 491320 h 1815152"/>
                            <a:gd name="connsiteX36" fmla="*/ 33128 w 1548029"/>
                            <a:gd name="connsiteY36" fmla="*/ 436729 h 1815152"/>
                            <a:gd name="connsiteX37" fmla="*/ 87719 w 1548029"/>
                            <a:gd name="connsiteY37" fmla="*/ 341194 h 1815152"/>
                            <a:gd name="connsiteX38" fmla="*/ 142310 w 1548029"/>
                            <a:gd name="connsiteY38" fmla="*/ 272955 h 1815152"/>
                            <a:gd name="connsiteX39" fmla="*/ 183253 w 1548029"/>
                            <a:gd name="connsiteY39" fmla="*/ 232012 h 1815152"/>
                            <a:gd name="connsiteX40" fmla="*/ 210548 w 1548029"/>
                            <a:gd name="connsiteY40" fmla="*/ 191069 h 1815152"/>
                            <a:gd name="connsiteX41" fmla="*/ 265139 w 1548029"/>
                            <a:gd name="connsiteY41" fmla="*/ 163773 h 1815152"/>
                            <a:gd name="connsiteX42" fmla="*/ 374322 w 1548029"/>
                            <a:gd name="connsiteY42" fmla="*/ 68239 h 1815152"/>
                            <a:gd name="connsiteX43" fmla="*/ 442560 w 1548029"/>
                            <a:gd name="connsiteY43" fmla="*/ 0 h 1815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548029" h="1815152">
                              <a:moveTo>
                                <a:pt x="469856" y="1064526"/>
                              </a:moveTo>
                              <a:cubicBezTo>
                                <a:pt x="474405" y="918950"/>
                                <a:pt x="475195" y="773207"/>
                                <a:pt x="483504" y="627797"/>
                              </a:cubicBezTo>
                              <a:cubicBezTo>
                                <a:pt x="484325" y="613435"/>
                                <a:pt x="489171" y="598824"/>
                                <a:pt x="497151" y="586854"/>
                              </a:cubicBezTo>
                              <a:cubicBezTo>
                                <a:pt x="511751" y="564954"/>
                                <a:pt x="572656" y="516095"/>
                                <a:pt x="592686" y="504967"/>
                              </a:cubicBezTo>
                              <a:cubicBezTo>
                                <a:pt x="614102" y="493069"/>
                                <a:pt x="637290" y="484118"/>
                                <a:pt x="660925" y="477672"/>
                              </a:cubicBezTo>
                              <a:cubicBezTo>
                                <a:pt x="687622" y="470391"/>
                                <a:pt x="715677" y="469451"/>
                                <a:pt x="742811" y="464024"/>
                              </a:cubicBezTo>
                              <a:cubicBezTo>
                                <a:pt x="761204" y="460345"/>
                                <a:pt x="779205" y="454925"/>
                                <a:pt x="797402" y="450376"/>
                              </a:cubicBezTo>
                              <a:cubicBezTo>
                                <a:pt x="999986" y="455441"/>
                                <a:pt x="1253050" y="336273"/>
                                <a:pt x="1384256" y="504967"/>
                              </a:cubicBezTo>
                              <a:cubicBezTo>
                                <a:pt x="1404396" y="530862"/>
                                <a:pt x="1418707" y="560959"/>
                                <a:pt x="1438847" y="586854"/>
                              </a:cubicBezTo>
                              <a:cubicBezTo>
                                <a:pt x="1516309" y="686449"/>
                                <a:pt x="1447827" y="563873"/>
                                <a:pt x="1507086" y="682388"/>
                              </a:cubicBezTo>
                              <a:cubicBezTo>
                                <a:pt x="1511635" y="705134"/>
                                <a:pt x="1515107" y="728123"/>
                                <a:pt x="1520733" y="750627"/>
                              </a:cubicBezTo>
                              <a:cubicBezTo>
                                <a:pt x="1524222" y="764583"/>
                                <a:pt x="1530892" y="777614"/>
                                <a:pt x="1534381" y="791570"/>
                              </a:cubicBezTo>
                              <a:cubicBezTo>
                                <a:pt x="1540007" y="814074"/>
                                <a:pt x="1543480" y="837063"/>
                                <a:pt x="1548029" y="859809"/>
                              </a:cubicBezTo>
                              <a:cubicBezTo>
                                <a:pt x="1543480" y="991737"/>
                                <a:pt x="1546703" y="1124164"/>
                                <a:pt x="1534381" y="1255594"/>
                              </a:cubicBezTo>
                              <a:cubicBezTo>
                                <a:pt x="1532850" y="1271925"/>
                                <a:pt x="1516620" y="1283190"/>
                                <a:pt x="1507086" y="1296537"/>
                              </a:cubicBezTo>
                              <a:cubicBezTo>
                                <a:pt x="1493865" y="1315047"/>
                                <a:pt x="1479363" y="1332619"/>
                                <a:pt x="1466142" y="1351129"/>
                              </a:cubicBezTo>
                              <a:cubicBezTo>
                                <a:pt x="1456608" y="1364476"/>
                                <a:pt x="1450445" y="1380474"/>
                                <a:pt x="1438847" y="1392072"/>
                              </a:cubicBezTo>
                              <a:cubicBezTo>
                                <a:pt x="1422763" y="1408156"/>
                                <a:pt x="1402453" y="1419367"/>
                                <a:pt x="1384256" y="1433015"/>
                              </a:cubicBezTo>
                              <a:cubicBezTo>
                                <a:pt x="1357718" y="1512627"/>
                                <a:pt x="1393637" y="1443252"/>
                                <a:pt x="1316017" y="1487606"/>
                              </a:cubicBezTo>
                              <a:cubicBezTo>
                                <a:pt x="1172894" y="1569391"/>
                                <a:pt x="1361964" y="1499586"/>
                                <a:pt x="1234130" y="1542197"/>
                              </a:cubicBezTo>
                              <a:cubicBezTo>
                                <a:pt x="1143278" y="1610335"/>
                                <a:pt x="1216582" y="1558283"/>
                                <a:pt x="1111301" y="1624084"/>
                              </a:cubicBezTo>
                              <a:cubicBezTo>
                                <a:pt x="1097392" y="1632777"/>
                                <a:pt x="1085433" y="1644918"/>
                                <a:pt x="1070357" y="1651379"/>
                              </a:cubicBezTo>
                              <a:cubicBezTo>
                                <a:pt x="1053117" y="1658768"/>
                                <a:pt x="1033080" y="1657813"/>
                                <a:pt x="1015766" y="1665027"/>
                              </a:cubicBezTo>
                              <a:cubicBezTo>
                                <a:pt x="894466" y="1715569"/>
                                <a:pt x="938466" y="1713541"/>
                                <a:pt x="838345" y="1746914"/>
                              </a:cubicBezTo>
                              <a:cubicBezTo>
                                <a:pt x="805072" y="1758005"/>
                                <a:pt x="747952" y="1767001"/>
                                <a:pt x="715516" y="1774209"/>
                              </a:cubicBezTo>
                              <a:cubicBezTo>
                                <a:pt x="697206" y="1778278"/>
                                <a:pt x="678960" y="1782704"/>
                                <a:pt x="660925" y="1787857"/>
                              </a:cubicBezTo>
                              <a:cubicBezTo>
                                <a:pt x="647092" y="1791809"/>
                                <a:pt x="634088" y="1798684"/>
                                <a:pt x="619981" y="1801505"/>
                              </a:cubicBezTo>
                              <a:cubicBezTo>
                                <a:pt x="588438" y="1807814"/>
                                <a:pt x="556292" y="1810603"/>
                                <a:pt x="524447" y="1815152"/>
                              </a:cubicBezTo>
                              <a:cubicBezTo>
                                <a:pt x="424363" y="1810603"/>
                                <a:pt x="322580" y="1820425"/>
                                <a:pt x="224196" y="1801505"/>
                              </a:cubicBezTo>
                              <a:cubicBezTo>
                                <a:pt x="176964" y="1792422"/>
                                <a:pt x="163923" y="1722582"/>
                                <a:pt x="142310" y="1692323"/>
                              </a:cubicBezTo>
                              <a:cubicBezTo>
                                <a:pt x="131091" y="1676617"/>
                                <a:pt x="115014" y="1665027"/>
                                <a:pt x="101366" y="1651379"/>
                              </a:cubicBezTo>
                              <a:cubicBezTo>
                                <a:pt x="96817" y="1633182"/>
                                <a:pt x="93109" y="1614754"/>
                                <a:pt x="87719" y="1596788"/>
                              </a:cubicBezTo>
                              <a:cubicBezTo>
                                <a:pt x="79451" y="1569230"/>
                                <a:pt x="67401" y="1542815"/>
                                <a:pt x="60423" y="1514902"/>
                              </a:cubicBezTo>
                              <a:cubicBezTo>
                                <a:pt x="27138" y="1381766"/>
                                <a:pt x="67780" y="1548009"/>
                                <a:pt x="33128" y="1392072"/>
                              </a:cubicBezTo>
                              <a:cubicBezTo>
                                <a:pt x="29059" y="1373762"/>
                                <a:pt x="24029" y="1355678"/>
                                <a:pt x="19480" y="1337481"/>
                              </a:cubicBezTo>
                              <a:cubicBezTo>
                                <a:pt x="-9017" y="967027"/>
                                <a:pt x="-3842" y="1109338"/>
                                <a:pt x="19480" y="491320"/>
                              </a:cubicBezTo>
                              <a:cubicBezTo>
                                <a:pt x="20187" y="472576"/>
                                <a:pt x="26542" y="454292"/>
                                <a:pt x="33128" y="436729"/>
                              </a:cubicBezTo>
                              <a:cubicBezTo>
                                <a:pt x="47972" y="397145"/>
                                <a:pt x="65090" y="375137"/>
                                <a:pt x="87719" y="341194"/>
                              </a:cubicBezTo>
                              <a:cubicBezTo>
                                <a:pt x="110122" y="273981"/>
                                <a:pt x="85326" y="320441"/>
                                <a:pt x="142310" y="272955"/>
                              </a:cubicBezTo>
                              <a:cubicBezTo>
                                <a:pt x="157137" y="260599"/>
                                <a:pt x="170897" y="246839"/>
                                <a:pt x="183253" y="232012"/>
                              </a:cubicBezTo>
                              <a:cubicBezTo>
                                <a:pt x="193754" y="219411"/>
                                <a:pt x="197947" y="201570"/>
                                <a:pt x="210548" y="191069"/>
                              </a:cubicBezTo>
                              <a:cubicBezTo>
                                <a:pt x="226177" y="178044"/>
                                <a:pt x="246942" y="172872"/>
                                <a:pt x="265139" y="163773"/>
                              </a:cubicBezTo>
                              <a:cubicBezTo>
                                <a:pt x="342480" y="47764"/>
                                <a:pt x="215092" y="227469"/>
                                <a:pt x="374322" y="68239"/>
                              </a:cubicBezTo>
                              <a:lnTo>
                                <a:pt x="44256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56E38A" id="Forma libre 20" o:spid="_x0000_s1026" style="width:32.05pt;height:55.25pt;rotation:242688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548029,1815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" path="m469856,1064526v4549,-145576,5339,-291319,13648,-436729c484325,613435,489171,598824,497151,586854v14600,-21900,75505,-70759,95535,-81887c614102,493069,637290,484118,660925,477672v26697,-7281,54752,-8221,81886,-13648c761204,460345,779205,454925,797402,450376v202584,5065,455648,-114103,586854,54591c1404396,530862,1418707,560959,1438847,586854v77462,99595,8980,-22981,68239,95534c1511635,705134,1515107,728123,1520733,750627v3489,13956,10159,26987,13648,40943c1540007,814074,1543480,837063,1548029,859809v-4549,131928,-1326,264355,-13648,395785c1532850,1271925,1516620,1283190,1507086,1296537v-13221,18510,-27723,36082,-40944,54592c1456608,1364476,1450445,1380474,1438847,1392072v-16084,16084,-36394,27295,-54591,40943c1357718,1512627,1393637,1443252,1316017,1487606v-143123,81785,45947,11980,-81887,54591c1143278,1610335,1216582,1558283,1111301,1624084v-13909,8693,-25868,20834,-40944,27295c1053117,1658768,1033080,1657813,1015766,1665027v-121300,50542,-77300,48514,-177421,81887c805072,1758005,747952,1767001,715516,1774209v-18310,4069,-36556,8495,-54591,13648c647092,1791809,634088,1798684,619981,1801505v-31543,6309,-63689,9098,-95534,13647c424363,1810603,322580,1820425,224196,1801505v-47232,-9083,-60273,-78923,-81886,-109182c131091,1676617,115014,1665027,101366,1651379v-4549,-18197,-8257,-36625,-13647,-54591c79451,1569230,67401,1542815,60423,1514902v-33285,-133136,7357,33107,-27295,-122830c29059,1373762,24029,1355678,19480,1337481v-28497,-370454,-23322,-228143,,-846161c20187,472576,26542,454292,33128,436729,47972,397145,65090,375137,87719,341194v22403,-67213,-2393,-20753,54591,-68239c157137,260599,170897,246839,183253,232012v10501,-12601,14694,-30442,27295,-40943c226177,178044,246942,172872,265139,163773,342480,47764,215092,227469,374322,68239l442560,e" filled="f" strokecolor="black [3213]" strokeweight="6pt">
                <v:path arrowok="t" o:connecttype="custom" o:connectlocs="123568,411484;127158,242670;130747,226844;155872,195191;173818,184640;195353,179365;209710,174089;364048,195191;378405,226844;396351,263771;399940,290149;403530,305975;407119,332352;403530,485339;396351,501166;385583,522268;378405,538094;364048,553920;346102,575022;324566,596124;292263,627776;281495,638327;267138,643602;220478,675255;188175,685806;173818,691081;163050,696357;137925,701632;58962,696357;37426,654153;26658,638327;23069,617225;15891,585573;8712,538094;5123,516992;5123,189916;8712,168814;23069,131886;37426,105508;48194,89682;55372,73856;69729,63305;98444,26377;116390,0" o:connectangles="0,0,0,0,0,0,0,0,0,0,0,0,0,0,0,0,0,0,0,0,0,0,0,0,0,0,0,0,0,0,0,0,0,0,0,0,0,0,0,0,0,0,0,0"/>
                <w10:anchorlock/>
              </v:shape>
            </w:pict>
          </mc:Fallback>
        </mc:AlternateContent>
      </w:r>
    </w:p>
    <w:p w14:paraId="091CCFC6" w14:textId="77777777" w:rsidR="002A4315" w:rsidRPr="002A4315" w:rsidRDefault="002A4315" w:rsidP="002A4315">
      <w:pPr>
        <w:spacing w:line="240" w:lineRule="auto"/>
        <w:jc w:val="center"/>
        <w:rPr>
          <w:rFonts w:ascii="Montserrat" w:eastAsia="Montserrat" w:hAnsi="Montserrat" w:cs="Montserrat"/>
          <w:iCs/>
        </w:rPr>
      </w:pPr>
    </w:p>
    <w:p w14:paraId="1BD217BE" w14:textId="7C6358B3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Ahora un ganchito que sube y baja, hasta la patita y ¡Listo!</w:t>
      </w:r>
    </w:p>
    <w:p w14:paraId="65E58DDE" w14:textId="665B4826" w:rsidR="005A384E" w:rsidRDefault="005A384E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6EBC21B" w14:textId="2D8259A8" w:rsidR="002A4315" w:rsidRDefault="002A4315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CB63F52" w14:textId="6F6A0F9F" w:rsidR="002A4315" w:rsidRDefault="002A4315" w:rsidP="002A4315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  <w:noProof/>
          <w:lang w:val="en-US" w:eastAsia="en-US"/>
        </w:rPr>
        <w:drawing>
          <wp:inline distT="0" distB="0" distL="0" distR="0" wp14:anchorId="448F9EE8" wp14:editId="31F3C219">
            <wp:extent cx="523875" cy="129587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05" cy="137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63F19" w14:textId="77777777" w:rsidR="002A4315" w:rsidRPr="002A4315" w:rsidRDefault="002A4315" w:rsidP="002A4315">
      <w:pPr>
        <w:spacing w:line="240" w:lineRule="auto"/>
        <w:jc w:val="center"/>
        <w:rPr>
          <w:rFonts w:ascii="Montserrat" w:eastAsia="Montserrat" w:hAnsi="Montserrat" w:cs="Montserrat"/>
          <w:iCs/>
        </w:rPr>
      </w:pPr>
    </w:p>
    <w:p w14:paraId="01F69916" w14:textId="45E1EA16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¿Cómo te fue? Es momento de practicarla en nuestra hoja con el pentagrama.</w:t>
      </w:r>
    </w:p>
    <w:p w14:paraId="6C5B8255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DA3F091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lastRenderedPageBreak/>
        <w:t>La clave de sol, si observas con atención, se comienza a dibujar sobre la segunda línea del pentagrama. Primero practicaremos su pancita, ponemos un puntito en la segunda línea del pentagrama y comenzamos a dibujar, caracoles. Cuenten con cuidado, siempre se dibuja en la segunda línea del pentagrama.</w:t>
      </w:r>
    </w:p>
    <w:p w14:paraId="6550B4A1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42E690A" w14:textId="1CDC41ED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Ahora practicaremos los ganchitos, suben, bajan y terminan con su patita, sube, baja y patita.</w:t>
      </w:r>
    </w:p>
    <w:p w14:paraId="63809BB1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A9C4993" w14:textId="6F6AEFE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Practi</w:t>
      </w:r>
      <w:r w:rsidR="00A87694">
        <w:rPr>
          <w:rFonts w:ascii="Montserrat" w:eastAsia="Montserrat" w:hAnsi="Montserrat" w:cs="Montserrat"/>
          <w:iCs/>
        </w:rPr>
        <w:t>ca</w:t>
      </w:r>
      <w:r w:rsidRPr="002A4315">
        <w:rPr>
          <w:rFonts w:ascii="Montserrat" w:eastAsia="Montserrat" w:hAnsi="Montserrat" w:cs="Montserrat"/>
          <w:iCs/>
        </w:rPr>
        <w:t xml:space="preserve"> dibujar la clave de sol. Si se les dificulta un poco dibujar las líneas del pentagrama, pidan ayuda a sus papás o hermanos mayores.</w:t>
      </w:r>
    </w:p>
    <w:p w14:paraId="08BF8E08" w14:textId="74825EFC" w:rsidR="005A384E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882E34E" w14:textId="7EE651C9" w:rsidR="00A87694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Cs/>
        </w:rPr>
      </w:pPr>
      <w:r>
        <w:rPr>
          <w:rFonts w:ascii="Montserrat" w:eastAsia="Montserrat" w:hAnsi="Montserrat" w:cs="Montserrat"/>
          <w:iCs/>
          <w:noProof/>
          <w:lang w:val="en-US" w:eastAsia="en-US"/>
        </w:rPr>
        <w:drawing>
          <wp:inline distT="0" distB="0" distL="0" distR="0" wp14:anchorId="4BB3E0D5" wp14:editId="746918B8">
            <wp:extent cx="2011680" cy="145097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CC21E7" w14:textId="033D44CF" w:rsidR="00A87694" w:rsidRDefault="00A87694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0855AEA" w14:textId="77777777" w:rsidR="00A87694" w:rsidRPr="002A4315" w:rsidRDefault="00A87694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CE73D7F" w14:textId="7228AB3B" w:rsidR="005A384E" w:rsidRPr="002A4315" w:rsidRDefault="002A4315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>
        <w:rPr>
          <w:rFonts w:ascii="Montserrat" w:eastAsia="Montserrat" w:hAnsi="Montserrat" w:cs="Montserrat"/>
          <w:iCs/>
        </w:rPr>
        <w:t>Puedes</w:t>
      </w:r>
      <w:r w:rsidR="005A384E" w:rsidRPr="002A4315">
        <w:rPr>
          <w:rFonts w:ascii="Montserrat" w:eastAsia="Montserrat" w:hAnsi="Montserrat" w:cs="Montserrat"/>
          <w:iCs/>
        </w:rPr>
        <w:t xml:space="preserve"> utilizar los colores que más les gusten al dibujar la clave de sol.</w:t>
      </w:r>
    </w:p>
    <w:p w14:paraId="0E2F067C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DE3EBB8" w14:textId="7DA65FB8" w:rsidR="005A384E" w:rsidRPr="002A4315" w:rsidRDefault="002A4315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>
        <w:rPr>
          <w:rFonts w:ascii="Montserrat" w:eastAsia="Montserrat" w:hAnsi="Montserrat" w:cs="Montserrat"/>
          <w:iCs/>
        </w:rPr>
        <w:t xml:space="preserve">Realiza </w:t>
      </w:r>
      <w:r w:rsidR="005A384E" w:rsidRPr="002A4315">
        <w:rPr>
          <w:rFonts w:ascii="Montserrat" w:eastAsia="Montserrat" w:hAnsi="Montserrat" w:cs="Montserrat"/>
          <w:iCs/>
        </w:rPr>
        <w:t>varios pentagramas con una clave de sol al comienzo, los usaremos para la siguiente clase.</w:t>
      </w:r>
    </w:p>
    <w:p w14:paraId="5BD6F651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2ED0811" w14:textId="72B306AF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Seguramente lo lograrás, es sólo cuestión de práctica.</w:t>
      </w:r>
    </w:p>
    <w:p w14:paraId="5A5B3164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AC72C67" w14:textId="591456B1" w:rsidR="005A384E" w:rsidRDefault="005A384E" w:rsidP="005A384E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2F098492" w14:textId="6BF31CA4" w:rsidR="00952A62" w:rsidRPr="00136563" w:rsidRDefault="00136563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136563">
        <w:rPr>
          <w:rFonts w:ascii="Montserrat" w:eastAsia="Montserrat" w:hAnsi="Montserrat" w:cs="Montserrat"/>
          <w:b/>
          <w:bCs/>
        </w:rPr>
        <w:t>El Ritmo</w:t>
      </w:r>
      <w:r w:rsidR="00952A62" w:rsidRPr="00136563">
        <w:rPr>
          <w:rFonts w:ascii="Montserrat" w:eastAsia="Montserrat" w:hAnsi="Montserrat" w:cs="Montserrat"/>
          <w:b/>
          <w:bCs/>
        </w:rPr>
        <w:t>:</w:t>
      </w:r>
    </w:p>
    <w:p w14:paraId="0ED0855D" w14:textId="7098F190" w:rsidR="00952A62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E33329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Conocerás una nueva canción.</w:t>
      </w:r>
    </w:p>
    <w:p w14:paraId="4D2E8AC1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8DE64F" w14:textId="77777777" w:rsidR="00A87694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Puedes marchar conforme vas cantando la canción y vas a levantar la mano derecha o la izquierda cada 4 pasos. ¿Listas y listos?</w:t>
      </w:r>
    </w:p>
    <w:p w14:paraId="17C91029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7DB5DC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Zum, zum, zum.</w:t>
      </w:r>
    </w:p>
    <w:p w14:paraId="4CB67EE8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Zumbadora es.</w:t>
      </w:r>
    </w:p>
    <w:p w14:paraId="102F56C9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2121F5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206BAD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Pr="00A7623D">
        <w:rPr>
          <w:rFonts w:ascii="Montserrat" w:eastAsia="Montserrat" w:hAnsi="Montserrat" w:cs="Montserrat"/>
        </w:rPr>
        <w:t>o que sigue:</w:t>
      </w:r>
    </w:p>
    <w:p w14:paraId="5BCFA41D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La abejita de los campos,</w:t>
      </w:r>
    </w:p>
    <w:p w14:paraId="47D7DC54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busca miel y busca polen.</w:t>
      </w:r>
    </w:p>
    <w:p w14:paraId="3F2C5CA8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Y otra vez:</w:t>
      </w:r>
    </w:p>
    <w:p w14:paraId="23EB6037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Zum, zum, zum</w:t>
      </w:r>
      <w:r>
        <w:rPr>
          <w:rFonts w:ascii="Montserrat" w:eastAsia="Montserrat" w:hAnsi="Montserrat" w:cs="Montserrat"/>
        </w:rPr>
        <w:t>,</w:t>
      </w:r>
    </w:p>
    <w:p w14:paraId="17D6E6E3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Zumbadora es.</w:t>
      </w:r>
    </w:p>
    <w:p w14:paraId="2A646231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17AF77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A ver, canta toda la canción.</w:t>
      </w:r>
    </w:p>
    <w:p w14:paraId="6FB354E0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4DCBFDC0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Zum, zum, zum</w:t>
      </w:r>
      <w:r>
        <w:rPr>
          <w:rFonts w:ascii="Montserrat" w:eastAsia="Montserrat" w:hAnsi="Montserrat" w:cs="Montserrat"/>
          <w:i/>
        </w:rPr>
        <w:t>.</w:t>
      </w:r>
    </w:p>
    <w:p w14:paraId="25D289A4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lastRenderedPageBreak/>
        <w:t>Zumbadora es</w:t>
      </w:r>
      <w:r>
        <w:rPr>
          <w:rFonts w:ascii="Montserrat" w:eastAsia="Montserrat" w:hAnsi="Montserrat" w:cs="Montserrat"/>
          <w:i/>
        </w:rPr>
        <w:t>.</w:t>
      </w:r>
    </w:p>
    <w:p w14:paraId="18F718B8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La abejita de los campos,</w:t>
      </w:r>
    </w:p>
    <w:p w14:paraId="5A7C10E7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busca miel y busca polen.</w:t>
      </w:r>
    </w:p>
    <w:p w14:paraId="64A14163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Zum, zum, zum</w:t>
      </w:r>
      <w:r>
        <w:rPr>
          <w:rFonts w:ascii="Montserrat" w:eastAsia="Montserrat" w:hAnsi="Montserrat" w:cs="Montserrat"/>
          <w:i/>
        </w:rPr>
        <w:t>,</w:t>
      </w:r>
    </w:p>
    <w:p w14:paraId="19565A25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Zumbadora es.</w:t>
      </w:r>
    </w:p>
    <w:p w14:paraId="20CCF57D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71F29127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ACE4F2" w14:textId="77777777" w:rsidR="005A384E" w:rsidRDefault="005A384E" w:rsidP="005A384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6F0C65" w14:textId="49EA976F" w:rsidR="00952A62" w:rsidRDefault="005A384E" w:rsidP="005A384E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5A384E">
        <w:rPr>
          <w:rFonts w:ascii="Montserrat" w:eastAsia="Montserrat" w:hAnsi="Montserrat" w:cs="Montserrat"/>
          <w:b/>
          <w:bCs/>
        </w:rPr>
        <w:t>Instrumento musical</w:t>
      </w:r>
      <w:r>
        <w:rPr>
          <w:rFonts w:ascii="Montserrat" w:eastAsia="Montserrat" w:hAnsi="Montserrat" w:cs="Montserrat"/>
          <w:b/>
          <w:bCs/>
        </w:rPr>
        <w:t>.</w:t>
      </w:r>
    </w:p>
    <w:p w14:paraId="13BD3D31" w14:textId="5DE13879" w:rsidR="005A384E" w:rsidRPr="005A384E" w:rsidRDefault="005A384E" w:rsidP="005A384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A0D688" w14:textId="77777777" w:rsidR="00A87694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 xml:space="preserve">La </w:t>
      </w:r>
      <w:r w:rsidRPr="00A7623D">
        <w:rPr>
          <w:rFonts w:ascii="Montserrat" w:eastAsia="Montserrat" w:hAnsi="Montserrat" w:cs="Montserrat"/>
          <w:b/>
        </w:rPr>
        <w:t>tuba</w:t>
      </w:r>
      <w:r w:rsidRPr="00A7623D">
        <w:rPr>
          <w:rFonts w:ascii="Montserrat" w:eastAsia="Montserrat" w:hAnsi="Montserrat" w:cs="Montserrat"/>
        </w:rPr>
        <w:t xml:space="preserve"> es un instrumento musical de viento que se asemeja al clarín (también llamado bugle). Para producir el sonido, el intérprete debe soplar a través de una boquilla de poco más de dos centímetros para generar una corriente de aire.</w:t>
      </w:r>
    </w:p>
    <w:p w14:paraId="6A52FA5E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5BD59F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50EB04DF" wp14:editId="6326C2AA">
            <wp:extent cx="2213744" cy="16478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38" cy="166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EF6B3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  <w:b/>
        </w:rPr>
      </w:pPr>
    </w:p>
    <w:p w14:paraId="65E32203" w14:textId="1D6A95C7" w:rsidR="005A384E" w:rsidRDefault="005A384E" w:rsidP="005A384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00C305" w14:textId="6062D1B7" w:rsidR="00F86EDB" w:rsidRPr="00F86EDB" w:rsidRDefault="00F86EDB" w:rsidP="005A384E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F86EDB">
        <w:rPr>
          <w:rFonts w:ascii="Montserrat" w:eastAsia="Montserrat" w:hAnsi="Montserrat" w:cs="Montserrat"/>
          <w:b/>
          <w:bCs/>
        </w:rPr>
        <w:t>Entonación:</w:t>
      </w:r>
    </w:p>
    <w:p w14:paraId="3AE9B4EF" w14:textId="77777777" w:rsidR="00F86EDB" w:rsidRPr="00F86EDB" w:rsidRDefault="00F86EDB" w:rsidP="005A384E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</w:p>
    <w:p w14:paraId="77AE4DD1" w14:textId="17A67B67" w:rsidR="00F86EDB" w:rsidRPr="002A4315" w:rsidRDefault="002A4315" w:rsidP="002A4315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>
        <w:rPr>
          <w:rFonts w:ascii="Montserrat" w:eastAsia="Montserrat" w:hAnsi="Montserrat" w:cs="Montserrat"/>
          <w:iCs/>
        </w:rPr>
        <w:t xml:space="preserve">Jugarás </w:t>
      </w:r>
      <w:r w:rsidR="00F86EDB" w:rsidRPr="002A4315">
        <w:rPr>
          <w:rFonts w:ascii="Montserrat" w:eastAsia="Montserrat" w:hAnsi="Montserrat" w:cs="Montserrat"/>
          <w:iCs/>
        </w:rPr>
        <w:t>a cantar una canción que seguramente muchos la conocen.</w:t>
      </w:r>
    </w:p>
    <w:p w14:paraId="1797669C" w14:textId="77777777" w:rsidR="002A4315" w:rsidRDefault="002A4315" w:rsidP="002A4315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8E578E8" w14:textId="64E6225F" w:rsidR="00F86EDB" w:rsidRPr="002A4315" w:rsidRDefault="00F86EDB" w:rsidP="002A4315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Se llama</w:t>
      </w:r>
      <w:r w:rsidR="004D6A88" w:rsidRPr="002A4315">
        <w:rPr>
          <w:rFonts w:ascii="Montserrat" w:eastAsia="Montserrat" w:hAnsi="Montserrat" w:cs="Montserrat"/>
          <w:iCs/>
        </w:rPr>
        <w:t>,</w:t>
      </w:r>
      <w:r w:rsidR="002A4315">
        <w:rPr>
          <w:rFonts w:ascii="Montserrat" w:eastAsia="Montserrat" w:hAnsi="Montserrat" w:cs="Montserrat"/>
          <w:iCs/>
        </w:rPr>
        <w:t xml:space="preserve"> </w:t>
      </w:r>
      <w:r w:rsidR="002A4315" w:rsidRPr="002A4315">
        <w:rPr>
          <w:rFonts w:ascii="Montserrat" w:eastAsia="Montserrat" w:hAnsi="Montserrat" w:cs="Montserrat"/>
          <w:b/>
          <w:iCs/>
        </w:rPr>
        <w:t>“Los elefantes”</w:t>
      </w:r>
      <w:r w:rsidR="002A4315">
        <w:rPr>
          <w:rFonts w:ascii="Montserrat" w:eastAsia="Montserrat" w:hAnsi="Montserrat" w:cs="Montserrat"/>
          <w:iCs/>
        </w:rPr>
        <w:t>, la cual intentarás cantar usando diferentes ritmos que recuerdes:</w:t>
      </w:r>
    </w:p>
    <w:p w14:paraId="11E29F91" w14:textId="77777777" w:rsidR="00F86EDB" w:rsidRPr="00506CFD" w:rsidRDefault="00F86EDB" w:rsidP="002A4315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4361A9D" w14:textId="4ABB58A6" w:rsidR="00F86EDB" w:rsidRPr="00506CFD" w:rsidRDefault="00F86EDB" w:rsidP="002A4315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 xml:space="preserve">Un elefante </w:t>
      </w:r>
      <w:r w:rsidR="002A4315">
        <w:rPr>
          <w:rFonts w:ascii="Montserrat" w:eastAsia="Montserrat" w:hAnsi="Montserrat" w:cs="Montserrat"/>
          <w:i/>
          <w:iCs/>
        </w:rPr>
        <w:t>se columpiaba sobre la tela de una araña, como veía que resistía fueron a llamar otro elefante.</w:t>
      </w:r>
    </w:p>
    <w:p w14:paraId="255E2700" w14:textId="77777777" w:rsidR="00506CFD" w:rsidRPr="00506CFD" w:rsidRDefault="00506CFD" w:rsidP="002A4315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3BF8F9C4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Un elefante (Se entona en Eb)</w:t>
      </w:r>
    </w:p>
    <w:p w14:paraId="5992ADD1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¡Cambio!</w:t>
      </w:r>
    </w:p>
    <w:p w14:paraId="327736E0" w14:textId="28AC301A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>Dos elefantes (Se entona en D)</w:t>
      </w:r>
    </w:p>
    <w:p w14:paraId="22810F10" w14:textId="4A6BFE91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>¡Cambio!</w:t>
      </w:r>
    </w:p>
    <w:p w14:paraId="4C2B8A91" w14:textId="4637B1C2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>Tres elefantes (Se entona en Bb)</w:t>
      </w:r>
    </w:p>
    <w:p w14:paraId="3D6FA788" w14:textId="03A848BC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>¡Cambio!</w:t>
      </w:r>
    </w:p>
    <w:p w14:paraId="7F7AD17D" w14:textId="5FF8767F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>Cuatro elefantes (Se entona en C)</w:t>
      </w:r>
    </w:p>
    <w:p w14:paraId="59E6BE07" w14:textId="77777777" w:rsidR="00506CFD" w:rsidRPr="00506CFD" w:rsidRDefault="00506CFD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</w:p>
    <w:p w14:paraId="25C39462" w14:textId="0414EEDC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>¡Último!</w:t>
      </w:r>
    </w:p>
    <w:p w14:paraId="5B2043B3" w14:textId="6B230E0E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>inco elefantes (Se entona en Eb)</w:t>
      </w:r>
    </w:p>
    <w:p w14:paraId="1CDEC035" w14:textId="77777777" w:rsidR="00506CFD" w:rsidRPr="00506CFD" w:rsidRDefault="00506CFD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</w:p>
    <w:p w14:paraId="2226C597" w14:textId="4F2F55E5" w:rsidR="00F86EDB" w:rsidRPr="00506CFD" w:rsidRDefault="00F86EDB" w:rsidP="00A87694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BF83EF1" w14:textId="77777777" w:rsidR="00F86EDB" w:rsidRDefault="00F86EDB" w:rsidP="00F86E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8E73BB" w14:textId="5DA05743" w:rsidR="00952A62" w:rsidRPr="002A4315" w:rsidRDefault="002135DF" w:rsidP="00136563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2A4315">
        <w:rPr>
          <w:rFonts w:ascii="Montserrat" w:eastAsia="Montserrat" w:hAnsi="Montserrat" w:cs="Montserrat"/>
          <w:b/>
          <w:bCs/>
        </w:rPr>
        <w:t>Curiosidades musicales.</w:t>
      </w:r>
    </w:p>
    <w:p w14:paraId="7C340CC7" w14:textId="73DB3370" w:rsidR="00952A62" w:rsidRPr="002A4315" w:rsidRDefault="00952A62" w:rsidP="004D6A8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CFB3D5" w14:textId="488288FC" w:rsidR="00F86EDB" w:rsidRPr="002A4315" w:rsidRDefault="002A4315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lastRenderedPageBreak/>
        <w:t>C</w:t>
      </w:r>
      <w:r w:rsidR="00F86EDB" w:rsidRPr="002A4315">
        <w:rPr>
          <w:rFonts w:ascii="Montserrat" w:eastAsia="Montserrat" w:hAnsi="Montserrat" w:cs="Montserrat"/>
          <w:iCs/>
        </w:rPr>
        <w:t>onocer</w:t>
      </w:r>
      <w:r w:rsidRPr="002A4315">
        <w:rPr>
          <w:rFonts w:ascii="Montserrat" w:eastAsia="Montserrat" w:hAnsi="Montserrat" w:cs="Montserrat"/>
          <w:iCs/>
        </w:rPr>
        <w:t>ás</w:t>
      </w:r>
      <w:r w:rsidR="00F86EDB" w:rsidRPr="002A4315">
        <w:rPr>
          <w:rFonts w:ascii="Montserrat" w:eastAsia="Montserrat" w:hAnsi="Montserrat" w:cs="Montserrat"/>
          <w:iCs/>
        </w:rPr>
        <w:t xml:space="preserve"> más acerca de la orquesta.</w:t>
      </w:r>
    </w:p>
    <w:p w14:paraId="2032C4E1" w14:textId="77777777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6B79EB0" w14:textId="52CDFC2B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Ya hemos hablado mucho de distintos instrumentos y familias y ahora nos toca hablar del conjunto de todos ellos y los músicos que los tocan, es decir: La Orquesta.</w:t>
      </w:r>
    </w:p>
    <w:p w14:paraId="6B98FE0D" w14:textId="77777777" w:rsidR="002A4315" w:rsidRPr="002A4315" w:rsidRDefault="002A4315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24EA6A68" w14:textId="67572597" w:rsidR="00486D66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La Orquesta Sinfónica puede llegar a ser de gran tamaño, 100 instrumentos o hasta más.</w:t>
      </w:r>
    </w:p>
    <w:p w14:paraId="047D6095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9B9758B" w14:textId="154A0F37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Y tal vez te preguntes</w:t>
      </w:r>
      <w:r w:rsidR="004D6A88" w:rsidRPr="002A4315">
        <w:rPr>
          <w:rFonts w:ascii="Montserrat" w:eastAsia="Montserrat" w:hAnsi="Montserrat" w:cs="Montserrat"/>
          <w:iCs/>
        </w:rPr>
        <w:t>, ¿C</w:t>
      </w:r>
      <w:r w:rsidRPr="002A4315">
        <w:rPr>
          <w:rFonts w:ascii="Montserrat" w:eastAsia="Montserrat" w:hAnsi="Montserrat" w:cs="Montserrat"/>
          <w:iCs/>
        </w:rPr>
        <w:t>ómo hacen para ponerse de acuerdo si son tantos?</w:t>
      </w:r>
    </w:p>
    <w:p w14:paraId="6026B7C1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ADF497C" w14:textId="6376E861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Pues hay alguien que lleva el mando de todos ellos</w:t>
      </w:r>
      <w:r w:rsidR="004D6A88" w:rsidRPr="002A4315">
        <w:rPr>
          <w:rFonts w:ascii="Montserrat" w:eastAsia="Montserrat" w:hAnsi="Montserrat" w:cs="Montserrat"/>
          <w:iCs/>
        </w:rPr>
        <w:t>, ¿T</w:t>
      </w:r>
      <w:r w:rsidRPr="002A4315">
        <w:rPr>
          <w:rFonts w:ascii="Montserrat" w:eastAsia="Montserrat" w:hAnsi="Montserrat" w:cs="Montserrat"/>
          <w:iCs/>
        </w:rPr>
        <w:t>e imaginas quién es?</w:t>
      </w:r>
    </w:p>
    <w:p w14:paraId="4312FAC8" w14:textId="77777777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A2B913D" w14:textId="55366009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El director de orquesta.</w:t>
      </w:r>
    </w:p>
    <w:p w14:paraId="046FAF0D" w14:textId="77777777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B9B29B0" w14:textId="220F15CF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Lo que hace el director es más complicado que sólo agitar una varita.</w:t>
      </w:r>
    </w:p>
    <w:p w14:paraId="4CBFF869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1A9B25F9" w14:textId="7BA9B506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Él es quien coordina las entradas de los instrumentos en la obra que vayan a tocar:</w:t>
      </w:r>
    </w:p>
    <w:p w14:paraId="3892A210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339579F" w14:textId="420DA896" w:rsidR="00F86EDB" w:rsidRPr="002A4315" w:rsidRDefault="00F86EDB" w:rsidP="004D6A88">
      <w:pPr>
        <w:pStyle w:val="Prrafodelista"/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Te toca oboe.</w:t>
      </w:r>
    </w:p>
    <w:p w14:paraId="21094CC0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9E360F3" w14:textId="7CD21572" w:rsidR="00F86EDB" w:rsidRPr="002A4315" w:rsidRDefault="00F86EDB" w:rsidP="004D6A88">
      <w:pPr>
        <w:pStyle w:val="Prrafodelista"/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Luego cornos.</w:t>
      </w:r>
    </w:p>
    <w:p w14:paraId="228DC35B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230B4397" w14:textId="338C4729" w:rsidR="00F86EDB" w:rsidRPr="002A4315" w:rsidRDefault="00F86EDB" w:rsidP="004D6A88">
      <w:pPr>
        <w:pStyle w:val="Prrafodelista"/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Violines.</w:t>
      </w:r>
    </w:p>
    <w:p w14:paraId="2792C637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22CAE55" w14:textId="72060A14" w:rsidR="00F86EDB" w:rsidRPr="002A4315" w:rsidRDefault="00F86EDB" w:rsidP="004D6A88">
      <w:pPr>
        <w:pStyle w:val="Prrafodelista"/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Todos juntos.</w:t>
      </w:r>
    </w:p>
    <w:p w14:paraId="6CBDA271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728A862" w14:textId="644C73AD" w:rsidR="002A4315" w:rsidRPr="002A4315" w:rsidRDefault="00F86EDB" w:rsidP="002A4315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Además, es el responsable de que todos comprendan la música y que le de</w:t>
      </w:r>
      <w:r w:rsidR="002A4315" w:rsidRPr="002A4315">
        <w:rPr>
          <w:rFonts w:ascii="Montserrat" w:eastAsia="Montserrat" w:hAnsi="Montserrat" w:cs="Montserrat"/>
          <w:iCs/>
        </w:rPr>
        <w:t>n sentido.</w:t>
      </w:r>
    </w:p>
    <w:p w14:paraId="63FE8D89" w14:textId="77777777" w:rsidR="002A4315" w:rsidRPr="002A4315" w:rsidRDefault="002A4315" w:rsidP="002A4315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8BC42E0" w14:textId="37C46630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Frente al director se acomodan los músicos con sus respectivos instrumentos agrupados en familias:</w:t>
      </w:r>
    </w:p>
    <w:p w14:paraId="64483635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95E8728" w14:textId="3FDA3170" w:rsidR="00F86EDB" w:rsidRPr="002A4315" w:rsidRDefault="00F86EDB" w:rsidP="004D6A88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SECCIÓN DE CUERDAS. Comenzando del más pequeño al más grande tenemos a los violines, la viola, el violonchelo y el contrabajo. Mientras más grande es el instrumento más grave es su sonido, escuchemos como suena la sección.</w:t>
      </w:r>
    </w:p>
    <w:p w14:paraId="5EA6CB82" w14:textId="77777777" w:rsidR="00506CFD" w:rsidRPr="002A4315" w:rsidRDefault="00506CFD" w:rsidP="004D6A88">
      <w:pPr>
        <w:pStyle w:val="Prrafodelista"/>
        <w:spacing w:line="240" w:lineRule="auto"/>
        <w:ind w:left="1080"/>
        <w:jc w:val="both"/>
        <w:rPr>
          <w:rFonts w:ascii="Montserrat" w:eastAsia="Montserrat" w:hAnsi="Montserrat" w:cs="Montserrat"/>
          <w:iCs/>
        </w:rPr>
      </w:pPr>
    </w:p>
    <w:p w14:paraId="6A73E611" w14:textId="024EF1E2" w:rsidR="00F86EDB" w:rsidRPr="002A4315" w:rsidRDefault="00F86EDB" w:rsidP="004D6A88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SECCIÓN DE ALIENTOS MADERA. Comenzando con la flauta transversal, oboes, clarinetes y fagotes. Escuchemos a esta hermosa sección.</w:t>
      </w:r>
    </w:p>
    <w:p w14:paraId="1565ED57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BA37785" w14:textId="20504332" w:rsidR="00506CFD" w:rsidRPr="002A4315" w:rsidRDefault="00F86EDB" w:rsidP="004D6A88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SECCIÓN DE ALIENTOS METAL. Mira, de este lado tenemos a los cornos, luego las trompetas, los trombones y la tuba. ¿Cómo suenan?</w:t>
      </w:r>
    </w:p>
    <w:p w14:paraId="21F1FDD4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A771986" w14:textId="068058FC" w:rsidR="00F86EDB" w:rsidRPr="002A4315" w:rsidRDefault="00F86EDB" w:rsidP="004D6A88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SECCIÒN DE PERCUSIONES. Y atrás encontramos a la percusión: Timbales, platillos, vibráfono, la marimba.</w:t>
      </w:r>
    </w:p>
    <w:p w14:paraId="461B2BD5" w14:textId="77777777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70DF674" w14:textId="3788AADE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Dependiendo de la obra que se interprete también podemos encontrar más instrumentos como el piano, el arpa, un gran coro o más elementos de las familias. Eso lo define el autor de la obra y créeme que hay algunos que han tenido grandes exigencias.</w:t>
      </w:r>
    </w:p>
    <w:p w14:paraId="261A310C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0C78CE0" w14:textId="110FE848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lastRenderedPageBreak/>
        <w:t>Como Tchaikovsky en su Obertura 1812 que incluye, campanas de iglesia, dieciséis disparos de cañón de artillería reales fuera del teatro y fuegos artificiales entre otras cosas. ¿Te lo imaginas?</w:t>
      </w:r>
    </w:p>
    <w:p w14:paraId="673931B4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896DC87" w14:textId="00512DC0" w:rsidR="00F86EDB" w:rsidRPr="002A4315" w:rsidRDefault="00F86EDB" w:rsidP="002A4315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Esperamos que hayas</w:t>
      </w:r>
      <w:r w:rsidR="002A4315" w:rsidRPr="002A4315">
        <w:rPr>
          <w:rFonts w:ascii="Montserrat" w:eastAsia="Montserrat" w:hAnsi="Montserrat" w:cs="Montserrat"/>
          <w:iCs/>
        </w:rPr>
        <w:t xml:space="preserve"> disfrutado esta clase.</w:t>
      </w:r>
    </w:p>
    <w:p w14:paraId="5E96FA96" w14:textId="77777777" w:rsidR="00F86EDB" w:rsidRPr="00F86EDB" w:rsidRDefault="00F86EDB" w:rsidP="004D6A8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85535F" w14:textId="77777777" w:rsidR="00506CFD" w:rsidRPr="004B782E" w:rsidRDefault="00506CFD" w:rsidP="00F86E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312EE4" w14:textId="77777777" w:rsidR="00E70282" w:rsidRPr="004B782E" w:rsidRDefault="00EA224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B782E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4FE0C1DC" w14:textId="77777777" w:rsidR="00E70282" w:rsidRPr="004B782E" w:rsidRDefault="00E70282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C79F760" w14:textId="77777777" w:rsidR="00E70282" w:rsidRPr="004B782E" w:rsidRDefault="00EA224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B782E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4B3D1B72" w14:textId="5A0FD46B" w:rsidR="00E70282" w:rsidRPr="004B782E" w:rsidRDefault="00E70282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70282" w:rsidRPr="004B782E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FB2"/>
    <w:multiLevelType w:val="hybridMultilevel"/>
    <w:tmpl w:val="E5C2E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0CA4"/>
    <w:multiLevelType w:val="hybridMultilevel"/>
    <w:tmpl w:val="2BBE7E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7AC1"/>
    <w:multiLevelType w:val="hybridMultilevel"/>
    <w:tmpl w:val="39F035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5E80"/>
    <w:multiLevelType w:val="multilevel"/>
    <w:tmpl w:val="33F25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747991"/>
    <w:multiLevelType w:val="hybridMultilevel"/>
    <w:tmpl w:val="EF924F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7225F"/>
    <w:multiLevelType w:val="hybridMultilevel"/>
    <w:tmpl w:val="290ADC94"/>
    <w:lvl w:ilvl="0" w:tplc="E4401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A375A"/>
    <w:multiLevelType w:val="hybridMultilevel"/>
    <w:tmpl w:val="892CF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2CB"/>
    <w:multiLevelType w:val="hybridMultilevel"/>
    <w:tmpl w:val="E7589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B31C9"/>
    <w:multiLevelType w:val="multilevel"/>
    <w:tmpl w:val="477CB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82"/>
    <w:rsid w:val="00011E52"/>
    <w:rsid w:val="00084628"/>
    <w:rsid w:val="000A2422"/>
    <w:rsid w:val="000D096D"/>
    <w:rsid w:val="0013269E"/>
    <w:rsid w:val="00136563"/>
    <w:rsid w:val="00163ED4"/>
    <w:rsid w:val="00176353"/>
    <w:rsid w:val="0017736A"/>
    <w:rsid w:val="002135DF"/>
    <w:rsid w:val="00235143"/>
    <w:rsid w:val="00236914"/>
    <w:rsid w:val="00270572"/>
    <w:rsid w:val="00277922"/>
    <w:rsid w:val="002A3A13"/>
    <w:rsid w:val="002A4315"/>
    <w:rsid w:val="002E7ADA"/>
    <w:rsid w:val="00380D46"/>
    <w:rsid w:val="003929F1"/>
    <w:rsid w:val="00396F54"/>
    <w:rsid w:val="004013B1"/>
    <w:rsid w:val="0043384C"/>
    <w:rsid w:val="00480484"/>
    <w:rsid w:val="00486D66"/>
    <w:rsid w:val="004B148F"/>
    <w:rsid w:val="004B1A8A"/>
    <w:rsid w:val="004B782E"/>
    <w:rsid w:val="004D4111"/>
    <w:rsid w:val="004D6A88"/>
    <w:rsid w:val="004E4305"/>
    <w:rsid w:val="00506CFD"/>
    <w:rsid w:val="00533551"/>
    <w:rsid w:val="005367BE"/>
    <w:rsid w:val="00540460"/>
    <w:rsid w:val="005824EE"/>
    <w:rsid w:val="005A384E"/>
    <w:rsid w:val="005A3BDE"/>
    <w:rsid w:val="005B1C9F"/>
    <w:rsid w:val="00641A5A"/>
    <w:rsid w:val="006605BE"/>
    <w:rsid w:val="006827FF"/>
    <w:rsid w:val="0068516B"/>
    <w:rsid w:val="0069172D"/>
    <w:rsid w:val="006D3655"/>
    <w:rsid w:val="00776E71"/>
    <w:rsid w:val="00780FFB"/>
    <w:rsid w:val="00785723"/>
    <w:rsid w:val="00785A64"/>
    <w:rsid w:val="007939F6"/>
    <w:rsid w:val="0082215B"/>
    <w:rsid w:val="008C1A7C"/>
    <w:rsid w:val="00905B5C"/>
    <w:rsid w:val="00952A62"/>
    <w:rsid w:val="00A22E73"/>
    <w:rsid w:val="00A42E2D"/>
    <w:rsid w:val="00A87694"/>
    <w:rsid w:val="00A91B66"/>
    <w:rsid w:val="00AF37D0"/>
    <w:rsid w:val="00B06DB7"/>
    <w:rsid w:val="00B7459B"/>
    <w:rsid w:val="00BF0974"/>
    <w:rsid w:val="00C16113"/>
    <w:rsid w:val="00C45350"/>
    <w:rsid w:val="00C9029A"/>
    <w:rsid w:val="00D96A33"/>
    <w:rsid w:val="00E048B2"/>
    <w:rsid w:val="00E70282"/>
    <w:rsid w:val="00E83B81"/>
    <w:rsid w:val="00E84715"/>
    <w:rsid w:val="00EA2243"/>
    <w:rsid w:val="00EF4C56"/>
    <w:rsid w:val="00F86EDB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A98D"/>
  <w15:docId w15:val="{62A157C7-19DF-4610-9278-350DB77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E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ED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462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46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A6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61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27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Maria de Lourdes Sepulveda Rostro</cp:lastModifiedBy>
  <cp:revision>3</cp:revision>
  <dcterms:created xsi:type="dcterms:W3CDTF">2022-01-30T09:40:00Z</dcterms:created>
  <dcterms:modified xsi:type="dcterms:W3CDTF">2022-02-19T21:22:00Z</dcterms:modified>
</cp:coreProperties>
</file>