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1B14092" w:rsidR="00026E4C" w:rsidRPr="00A84699" w:rsidRDefault="00ED6D2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1B49E426" w:rsidR="00026E4C" w:rsidRPr="001423E7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ED6D25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46DC3A2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ED6D25">
        <w:rPr>
          <w:rFonts w:ascii="Montserrat" w:hAnsi="Montserrat"/>
          <w:b/>
          <w:bCs/>
          <w:sz w:val="48"/>
          <w:szCs w:val="220"/>
        </w:rPr>
        <w:t>j</w:t>
      </w:r>
      <w:r w:rsidR="00276626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C37F6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B6028EC" w:rsidR="00026E4C" w:rsidRPr="001423E7" w:rsidRDefault="00C37F6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70685D7" w:rsidR="00026E4C" w:rsidRPr="001423E7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C37F6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30EAAE4" w:rsidR="001423E7" w:rsidRPr="00276626" w:rsidRDefault="0027662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7662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ciencia me atrae</w:t>
      </w:r>
    </w:p>
    <w:p w14:paraId="406E586C" w14:textId="64430EA2" w:rsidR="007E5BB6" w:rsidRPr="00C37F6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0C2BFFA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D6D25">
        <w:rPr>
          <w:rFonts w:ascii="Montserrat" w:eastAsia="Times New Roman" w:hAnsi="Montserrat" w:cs="Arial"/>
          <w:i/>
          <w:iCs/>
          <w:lang w:eastAsia="es-MX"/>
        </w:rPr>
        <w:t>i</w:t>
      </w:r>
      <w:r w:rsidR="00276626" w:rsidRPr="00276626">
        <w:rPr>
          <w:rFonts w:ascii="Montserrat" w:eastAsia="Times New Roman" w:hAnsi="Montserrat" w:cs="Arial"/>
          <w:i/>
          <w:iCs/>
          <w:lang w:eastAsia="es-MX"/>
        </w:rPr>
        <w:t>dentifica el aprovechamiento de los imanes en situaciones y aparatos de uso cotidiano.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A70BA4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D6D25">
        <w:rPr>
          <w:rFonts w:ascii="Montserrat" w:hAnsi="Montserrat"/>
          <w:i/>
          <w:iCs/>
        </w:rPr>
        <w:t>b</w:t>
      </w:r>
      <w:r w:rsidR="00276626" w:rsidRPr="00276626">
        <w:rPr>
          <w:rFonts w:ascii="Montserrat" w:eastAsia="Times New Roman" w:hAnsi="Montserrat" w:cs="Arial"/>
          <w:i/>
          <w:iCs/>
          <w:lang w:eastAsia="es-MX"/>
        </w:rPr>
        <w:t>eneficios del uso de imanes en aparatos de uso cotidiano.</w:t>
      </w:r>
    </w:p>
    <w:p w14:paraId="43086A47" w14:textId="2644878F" w:rsidR="004448FF" w:rsidRPr="00C37F6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E113139" w14:textId="77777777" w:rsidR="00276626" w:rsidRPr="00C37F67" w:rsidRDefault="0027662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37F6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CD1185" w14:textId="24D85A97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los beneficios del uso de imanes en situaciones y aparatos de uso cotidiano.</w:t>
      </w:r>
    </w:p>
    <w:p w14:paraId="1B180E20" w14:textId="04E2AF1B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644B3F" w14:textId="2DA75859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F52B79" w14:textId="71583713" w:rsidR="00C37F67" w:rsidRDefault="00C37F67" w:rsidP="00C37F67">
      <w:pPr>
        <w:spacing w:after="0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515919" w14:textId="77777777" w:rsidR="00C37F67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4A1036" w14:textId="3000100A" w:rsidR="00276626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anterior </w:t>
      </w:r>
      <w:r w:rsidR="00276626" w:rsidRPr="00276626">
        <w:rPr>
          <w:rFonts w:ascii="Montserrat" w:eastAsia="Times New Roman" w:hAnsi="Montserrat" w:cs="Arial"/>
          <w:lang w:eastAsia="es-MX"/>
        </w:rPr>
        <w:t>comenzamos a hablar sobr</w:t>
      </w:r>
      <w:r w:rsidR="00C95699">
        <w:rPr>
          <w:rFonts w:ascii="Montserrat" w:eastAsia="Times New Roman" w:hAnsi="Montserrat" w:cs="Arial"/>
          <w:lang w:eastAsia="es-MX"/>
        </w:rPr>
        <w:t>e los imanes, identificamos que:</w:t>
      </w:r>
    </w:p>
    <w:p w14:paraId="4757A636" w14:textId="089033B2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0BCFE8" w14:textId="77777777" w:rsidR="00C37F67" w:rsidRPr="00276626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utilizamos en varios aparatos y objetos de la vida diaria.</w:t>
      </w:r>
    </w:p>
    <w:p w14:paraId="7633B10C" w14:textId="77777777" w:rsidR="00C37F67" w:rsidRPr="00276626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imanes son objetos que tienen la propiedad de atraer a otros objetos, aún sin tocarlos.</w:t>
      </w:r>
    </w:p>
    <w:p w14:paraId="1F1BF17B" w14:textId="7A76B59A" w:rsidR="00C37F67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materiales que son atraídos por los imanes, deben tener ciertas características</w:t>
      </w:r>
      <w:r w:rsidR="00C95699">
        <w:rPr>
          <w:rFonts w:ascii="Montserrat" w:eastAsia="Times New Roman" w:hAnsi="Montserrat" w:cs="Arial"/>
          <w:lang w:eastAsia="es-MX"/>
        </w:rPr>
        <w:t>.</w:t>
      </w:r>
    </w:p>
    <w:p w14:paraId="50BE6073" w14:textId="77777777" w:rsidR="00C95699" w:rsidRDefault="00C95699" w:rsidP="00C956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0C23C7" w14:textId="74C550EC" w:rsidR="00C95699" w:rsidRPr="00276626" w:rsidRDefault="00C95699" w:rsidP="00C956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Gracias a estas características los imanes tienen muchos usos en la industria o en los hogares.</w:t>
      </w:r>
    </w:p>
    <w:p w14:paraId="3721D599" w14:textId="77777777" w:rsidR="00C95699" w:rsidRPr="00276626" w:rsidRDefault="00C95699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5CA0B7" w14:textId="1604DA28" w:rsidR="00276626" w:rsidRP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9F192A" w14:textId="75864BF0" w:rsidR="00CF2750" w:rsidRDefault="00CF2750" w:rsidP="00C37F6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C1C3557" wp14:editId="286CEE43">
            <wp:extent cx="40212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2329" w14:textId="77777777" w:rsidR="00CF2750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74ADF7" w14:textId="14F5625F" w:rsidR="00276626" w:rsidRP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EFD07E" w14:textId="3286F937" w:rsidR="00276626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276626" w:rsidRPr="00276626">
        <w:rPr>
          <w:rFonts w:ascii="Montserrat" w:eastAsia="Times New Roman" w:hAnsi="Montserrat" w:cs="Arial"/>
          <w:lang w:eastAsia="es-MX"/>
        </w:rPr>
        <w:t>a fuerza de atracción que ejercen los imanes sobre otros objetos</w:t>
      </w:r>
      <w:r>
        <w:rPr>
          <w:rFonts w:ascii="Montserrat" w:eastAsia="Times New Roman" w:hAnsi="Montserrat" w:cs="Arial"/>
          <w:lang w:eastAsia="es-MX"/>
        </w:rPr>
        <w:t xml:space="preserve"> es MAGNETISMO.</w:t>
      </w:r>
    </w:p>
    <w:p w14:paraId="7F1379DC" w14:textId="77777777" w:rsidR="00C95699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0F3697" w14:textId="7270B17D" w:rsid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55F521" w14:textId="7E07411B" w:rsidR="00CF2750" w:rsidRDefault="00CF2750" w:rsidP="00C95699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759AB8E" wp14:editId="0782F22D">
            <wp:extent cx="39060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9912" w14:textId="2936E6AF" w:rsidR="00CF2750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3C817F" w14:textId="77777777" w:rsidR="00C95699" w:rsidRDefault="00C95699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820C06" w14:textId="73E7E5FE" w:rsidR="00181313" w:rsidRPr="001423E7" w:rsidRDefault="0027662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 xml:space="preserve">El magnetismo es un conocido fenómeno físico que describe las fuerzas de atracción y repulsión entre diferentes materiales, </w:t>
      </w:r>
      <w:r w:rsidR="00C95699">
        <w:rPr>
          <w:rFonts w:ascii="Montserrat" w:eastAsia="Times New Roman" w:hAnsi="Montserrat" w:cs="Arial"/>
          <w:lang w:eastAsia="es-MX"/>
        </w:rPr>
        <w:t>como el hierro y otros metales.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386EBD1" w14:textId="1DA35FF0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Recuerda esta palabra</w:t>
      </w:r>
      <w:r w:rsidR="00C95699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“MAGNETISMO”</w:t>
      </w:r>
      <w:r w:rsidR="00C95699">
        <w:rPr>
          <w:rFonts w:ascii="Montserrat" w:eastAsia="Times New Roman" w:hAnsi="Montserrat" w:cs="Arial"/>
          <w:bCs/>
          <w:lang w:eastAsia="es-MX"/>
        </w:rPr>
        <w:t>.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3F25533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8D83E6" w14:textId="5C8A1CCE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tra característica de los imanes, su capacidad para atraer objetos puede atravesar algunos materiales, en este caso un cartón grueso. </w:t>
      </w:r>
    </w:p>
    <w:p w14:paraId="7909E1C2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26D7D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Vamos a ver qué materiales puede atravesar la fuerza para atraer objetos.</w:t>
      </w:r>
    </w:p>
    <w:p w14:paraId="6C3369C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6E2894" w14:textId="363F6C14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la sesión anterior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una actividad en la que parecía que el clip flotaba, hoy haremos algo parecido, pero vamos a ver cómo se comporta si nosotros modificamos la situación de diferente forma.</w:t>
      </w:r>
    </w:p>
    <w:p w14:paraId="1C176041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D450B7" w14:textId="50E71269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Se requiere un frasco o una base grande a la que podamos pegar el imán y que haga contrapeso</w:t>
      </w:r>
      <w:r w:rsidR="00CF2750" w:rsidRPr="00CF2750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un imán, un clip de los grandes, cinta adhesiva, papel aluminio</w:t>
      </w:r>
      <w:r w:rsidR="00CF2750" w:rsidRPr="00CF2750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 xml:space="preserve">una ficha bibliográfica, un pedazo de tela, una bolsa de plástico, y un pedazo de madera de madera delgado. </w:t>
      </w:r>
    </w:p>
    <w:p w14:paraId="464618DD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02A276" w14:textId="3A2205D2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Pegaremos el otro extremo del clip al extremo del imán.</w:t>
      </w:r>
    </w:p>
    <w:p w14:paraId="631F607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C44F4E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Pegaremos el hilo a la mesa con un pedazo de cinta adhesiva.</w:t>
      </w:r>
    </w:p>
    <w:p w14:paraId="1723454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252B0D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Separaremos el vaso, sosteniendo el extremo del hilo pegado a la mesa para que el clip quede suspendido sin tocar el imán.</w:t>
      </w:r>
    </w:p>
    <w:p w14:paraId="0FF17A67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16B61" w14:textId="79F867B0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 xml:space="preserve">Esto se parece un poco a lo que hicimos ayer con el frasco, pero hoy vamos a poner diferentes objetos entre el clip suspendido y </w:t>
      </w:r>
      <w:r w:rsidR="00C95699">
        <w:rPr>
          <w:rFonts w:ascii="Montserrat" w:eastAsia="Times New Roman" w:hAnsi="Montserrat" w:cs="Arial"/>
          <w:bCs/>
          <w:lang w:eastAsia="es-MX"/>
        </w:rPr>
        <w:t>el imán, observaremos qué pasa.</w:t>
      </w:r>
    </w:p>
    <w:p w14:paraId="71B1374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A2DD90" w14:textId="0F47132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Pasa.</w:t>
      </w:r>
    </w:p>
    <w:p w14:paraId="211AA279" w14:textId="4B96946B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Papel aluminio.</w:t>
      </w:r>
    </w:p>
    <w:p w14:paraId="15D7C889" w14:textId="6DDCC7EA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ficha bibliográfica.</w:t>
      </w:r>
    </w:p>
    <w:p w14:paraId="1234FBAD" w14:textId="7D0A1C7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 pedazo de tela.</w:t>
      </w:r>
    </w:p>
    <w:p w14:paraId="15A7CF67" w14:textId="30375434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bolsa de plástico.</w:t>
      </w:r>
    </w:p>
    <w:p w14:paraId="61CC54B1" w14:textId="37CEC1E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 pedazo de madera.</w:t>
      </w:r>
    </w:p>
    <w:p w14:paraId="76DA05EE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5DCCA9" w14:textId="35549734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También debemos analizar los materiales que utilizamos</w:t>
      </w:r>
      <w:r w:rsidR="004142AD">
        <w:rPr>
          <w:rFonts w:ascii="Montserrat" w:eastAsia="Times New Roman" w:hAnsi="Montserrat" w:cs="Arial"/>
          <w:bCs/>
          <w:lang w:eastAsia="es-MX"/>
        </w:rPr>
        <w:t>, ¿Q</w:t>
      </w:r>
      <w:r w:rsidRPr="00CF2750">
        <w:rPr>
          <w:rFonts w:ascii="Montserrat" w:eastAsia="Times New Roman" w:hAnsi="Montserrat" w:cs="Arial"/>
          <w:bCs/>
          <w:lang w:eastAsia="es-MX"/>
        </w:rPr>
        <w:t>ué tienen en común?</w:t>
      </w:r>
    </w:p>
    <w:p w14:paraId="70CAE85F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290014" w14:textId="798CB9DF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Todos son tan gruesos como una hoja de papel.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CF2750">
        <w:rPr>
          <w:rFonts w:ascii="Montserrat" w:eastAsia="Times New Roman" w:hAnsi="Montserrat" w:cs="Arial"/>
          <w:bCs/>
          <w:lang w:eastAsia="es-MX"/>
        </w:rPr>
        <w:t>Vamos a probar con un libro y un pedazo de madera, como una tabla de picar pequeña pero gruesa.</w:t>
      </w:r>
    </w:p>
    <w:p w14:paraId="6CF4C74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16E715" w14:textId="54F0D2ED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Lo que acabamos de hacer de diferentes formas es separar el imán de la zona de atracción del i</w:t>
      </w:r>
      <w:r w:rsidR="004142AD">
        <w:rPr>
          <w:rFonts w:ascii="Montserrat" w:eastAsia="Times New Roman" w:hAnsi="Montserrat" w:cs="Arial"/>
          <w:bCs/>
          <w:lang w:eastAsia="es-MX"/>
        </w:rPr>
        <w:t>mán.</w:t>
      </w:r>
    </w:p>
    <w:p w14:paraId="23AC024C" w14:textId="1076954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49830F" w14:textId="646B5ABC" w:rsidR="00CF2750" w:rsidRPr="00CF2750" w:rsidRDefault="00CF2750" w:rsidP="004142A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584CD7F" wp14:editId="34FC5C56">
            <wp:extent cx="3352800" cy="21596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379" cy="216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5069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9C654" w14:textId="36F6394F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El campo magnético es la zona de influencia de un imán y dentro de ella es capaz de atraer objetos de hierro u otro material ferromagnético.</w:t>
      </w:r>
    </w:p>
    <w:p w14:paraId="09567E0E" w14:textId="5B14BBE3" w:rsidR="003B0E89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lastRenderedPageBreak/>
        <w:t>Dependiendo del tipo y tamaño del imán este campo tendrá una zona de atracción muy grande o muy pequeña.</w:t>
      </w:r>
    </w:p>
    <w:p w14:paraId="347356B2" w14:textId="7C14131A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9DD4E25" w14:textId="0AF69725" w:rsidR="003B0E89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F2750"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eastAsia="Times New Roman" w:hAnsi="Montserrat" w:cs="Arial"/>
          <w:lang w:eastAsia="es-MX"/>
        </w:rPr>
        <w:t>n la siguiente sesión</w:t>
      </w:r>
      <w:r w:rsidRPr="00CF2750">
        <w:rPr>
          <w:rFonts w:ascii="Montserrat" w:eastAsia="Times New Roman" w:hAnsi="Montserrat" w:cs="Arial"/>
          <w:lang w:eastAsia="es-MX"/>
        </w:rPr>
        <w:t xml:space="preserve"> </w:t>
      </w:r>
      <w:r w:rsidR="004142AD" w:rsidRPr="00CF2750">
        <w:rPr>
          <w:rFonts w:ascii="Montserrat" w:eastAsia="Times New Roman" w:hAnsi="Montserrat" w:cs="Arial"/>
          <w:lang w:eastAsia="es-MX"/>
        </w:rPr>
        <w:t>aprender</w:t>
      </w:r>
      <w:r w:rsidR="004142AD">
        <w:rPr>
          <w:rFonts w:ascii="Montserrat" w:eastAsia="Times New Roman" w:hAnsi="Montserrat" w:cs="Arial"/>
          <w:lang w:eastAsia="es-MX"/>
        </w:rPr>
        <w:t>ás</w:t>
      </w:r>
      <w:r w:rsidRPr="00CF2750">
        <w:rPr>
          <w:rFonts w:ascii="Montserrat" w:eastAsia="Times New Roman" w:hAnsi="Montserrat" w:cs="Arial"/>
          <w:lang w:eastAsia="es-MX"/>
        </w:rPr>
        <w:t xml:space="preserve"> nuevos aspectos relacionados con los imanes, seguro te parecerán igual de interesantes y nos darán otra idea de por qué los imanes están siempre presentes en la vida diaria.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111192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77FF5F5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4142AD">
        <w:rPr>
          <w:rFonts w:ascii="Montserrat" w:hAnsi="Montserrat"/>
        </w:rPr>
        <w:t>s</w:t>
      </w:r>
    </w:p>
    <w:p w14:paraId="0A6E3969" w14:textId="77777777" w:rsidR="0085001E" w:rsidRDefault="0085001E" w:rsidP="0085001E">
      <w:pPr>
        <w:spacing w:after="0" w:line="240" w:lineRule="auto"/>
        <w:jc w:val="both"/>
        <w:rPr>
          <w:rStyle w:val="Hipervnculo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600AB4" wp14:editId="11EC6654">
            <wp:extent cx="1966324" cy="2581275"/>
            <wp:effectExtent l="0" t="0" r="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11" cy="25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EF8F" w14:textId="77777777" w:rsidR="0085001E" w:rsidRDefault="00ED6D25" w:rsidP="0085001E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74BCC"/>
    <w:rsid w:val="001113CE"/>
    <w:rsid w:val="00120B40"/>
    <w:rsid w:val="00123999"/>
    <w:rsid w:val="001423E7"/>
    <w:rsid w:val="00181313"/>
    <w:rsid w:val="00187156"/>
    <w:rsid w:val="00193A59"/>
    <w:rsid w:val="00194A7A"/>
    <w:rsid w:val="001C7905"/>
    <w:rsid w:val="0027662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42AD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37F67"/>
    <w:rsid w:val="00C95699"/>
    <w:rsid w:val="00CA4EFF"/>
    <w:rsid w:val="00CF2750"/>
    <w:rsid w:val="00D24BA5"/>
    <w:rsid w:val="00D57B42"/>
    <w:rsid w:val="00D62E3F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D6D25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8B09-9F01-4BDA-B18C-89179FE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Licencia Office 7576</cp:lastModifiedBy>
  <cp:revision>2</cp:revision>
  <dcterms:created xsi:type="dcterms:W3CDTF">2021-12-11T00:32:00Z</dcterms:created>
  <dcterms:modified xsi:type="dcterms:W3CDTF">2021-12-11T00:32:00Z</dcterms:modified>
</cp:coreProperties>
</file>