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C725B81" w:rsidR="00D40487" w:rsidRDefault="008C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6F2266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36C57DA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F2266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C2284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D43A80" w14:textId="77777777" w:rsidR="008C2284" w:rsidRDefault="008C2284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C2284">
        <w:rPr>
          <w:rFonts w:ascii="Montserrat" w:eastAsia="Montserrat" w:hAnsi="Montserrat" w:cs="Montserrat"/>
          <w:i/>
          <w:color w:val="000000"/>
          <w:sz w:val="48"/>
          <w:szCs w:val="48"/>
        </w:rPr>
        <w:t>Como lo dice el libro: hagamos teatro</w:t>
      </w:r>
    </w:p>
    <w:p w14:paraId="66FE50C2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34824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3627F461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 xml:space="preserve">nfiere el sentido que tiene el uso de secuencias de movimientos, formas, gestos, sonidos, colores u objetos en una manifestación cultural o </w:t>
      </w:r>
      <w:r w:rsidR="00C01D1C">
        <w:rPr>
          <w:rFonts w:ascii="Montserrat" w:eastAsia="Montserrat" w:hAnsi="Montserrat" w:cs="Montserrat"/>
          <w:i/>
        </w:rPr>
        <w:t>artística.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1611D21D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>dentifica el uso de secuencias en distintas expresiones artísticas de expresiones teatrales.</w:t>
      </w:r>
    </w:p>
    <w:p w14:paraId="2EE3DDB1" w14:textId="42B8F221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2DAF3C" w14:textId="77777777" w:rsidR="00B67F39" w:rsidRPr="00B67F39" w:rsidRDefault="00B67F3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19A37688" w:rsidR="00D40487" w:rsidRPr="00044174" w:rsidRDefault="00D40487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6EBD7" w14:textId="5838B075" w:rsidR="00E0018C" w:rsidRDefault="00E0018C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44174">
        <w:rPr>
          <w:rFonts w:ascii="Montserrat" w:eastAsia="Montserrat" w:hAnsi="Montserrat" w:cs="Montserrat"/>
        </w:rPr>
        <w:t>Identificarás el uso de las secuencias en diferentes expresiones artísticas</w:t>
      </w:r>
      <w:r w:rsidR="00071973" w:rsidRPr="00044174">
        <w:rPr>
          <w:rFonts w:ascii="Montserrat" w:eastAsia="Montserrat" w:hAnsi="Montserrat" w:cs="Montserrat"/>
        </w:rPr>
        <w:t>.</w:t>
      </w:r>
    </w:p>
    <w:p w14:paraId="11D64B4E" w14:textId="335FDBDB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823F44" w14:textId="77777777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42442" w14:textId="77777777" w:rsidR="004300E2" w:rsidRPr="00044174" w:rsidRDefault="004300E2" w:rsidP="004300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417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D543DD" w14:textId="77777777" w:rsidR="00044174" w:rsidRPr="00044174" w:rsidRDefault="00044174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2A429" w14:textId="0F3A119E" w:rsidR="009F7303" w:rsidRDefault="0007197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¿Sabías que </w:t>
      </w:r>
      <w:r w:rsidR="000B0876" w:rsidRPr="00044174">
        <w:rPr>
          <w:rFonts w:ascii="Montserrat" w:eastAsia="Arial" w:hAnsi="Montserrat" w:cs="Arial"/>
        </w:rPr>
        <w:t>el trabajo corporal de una persona es elemental para expresar ideas, sentimientos y emociones?</w:t>
      </w:r>
    </w:p>
    <w:p w14:paraId="41C29777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B4EDD7" w14:textId="208466F1" w:rsidR="00DC4CE5" w:rsidRDefault="00C467E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Aunque no puedas creerlo, la expresión corporal de las personas es muy importante para que este puede transmitir y expresar lo que piensa y lo que siente.</w:t>
      </w:r>
    </w:p>
    <w:p w14:paraId="18E2B0BE" w14:textId="77777777" w:rsidR="00634AEE" w:rsidRPr="00044174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88C964A" w14:textId="58520859" w:rsidR="00252F12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252F12" w:rsidRPr="00044174">
        <w:rPr>
          <w:rFonts w:ascii="Montserrat" w:eastAsia="Arial" w:hAnsi="Montserrat" w:cs="Arial"/>
        </w:rPr>
        <w:t>l cuerpo muchas veces habla de quiénes somos,</w:t>
      </w:r>
      <w:r w:rsidR="004300E2">
        <w:rPr>
          <w:rFonts w:ascii="Montserrat" w:eastAsia="Arial" w:hAnsi="Montserrat" w:cs="Arial"/>
        </w:rPr>
        <w:t xml:space="preserve"> incluso más que las palabras, p</w:t>
      </w:r>
      <w:r w:rsidR="00252F12" w:rsidRPr="00044174">
        <w:rPr>
          <w:rFonts w:ascii="Montserrat" w:eastAsia="Arial" w:hAnsi="Montserrat" w:cs="Arial"/>
        </w:rPr>
        <w:t xml:space="preserve">or ejemplo, pensemos en el hecho de caminar, no es lo mismo cómo lo hace un niño </w:t>
      </w:r>
      <w:r w:rsidR="004300E2">
        <w:rPr>
          <w:rFonts w:ascii="Montserrat" w:eastAsia="Arial" w:hAnsi="Montserrat" w:cs="Arial"/>
        </w:rPr>
        <w:t>comparado con un adulto mayor, a</w:t>
      </w:r>
      <w:r w:rsidR="00252F12" w:rsidRPr="00044174">
        <w:rPr>
          <w:rFonts w:ascii="Montserrat" w:eastAsia="Arial" w:hAnsi="Montserrat" w:cs="Arial"/>
        </w:rPr>
        <w:t>hora, una persona que reconoce el caminar o el andar de cierto individuo, pues es capaz de imitarlo.</w:t>
      </w:r>
    </w:p>
    <w:p w14:paraId="6C9CA8FC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6E7D8F" w14:textId="75A92A53" w:rsidR="00252F12" w:rsidRDefault="00252F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>¿Crees que p</w:t>
      </w:r>
      <w:r w:rsid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imitar su caminar?</w:t>
      </w:r>
    </w:p>
    <w:p w14:paraId="02402DC3" w14:textId="77777777" w:rsidR="004300E2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73143" w14:textId="732854E6" w:rsidR="005D10F6" w:rsidRPr="00044174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252F12" w:rsidRPr="00044174">
        <w:rPr>
          <w:rFonts w:ascii="Montserrat" w:eastAsia="Arial" w:hAnsi="Montserrat" w:cs="Arial"/>
        </w:rPr>
        <w:t>eali</w:t>
      </w:r>
      <w:r w:rsidR="00AE3FE4" w:rsidRPr="00044174">
        <w:rPr>
          <w:rFonts w:ascii="Montserrat" w:eastAsia="Arial" w:hAnsi="Montserrat" w:cs="Arial"/>
        </w:rPr>
        <w:t>za</w:t>
      </w:r>
      <w:r w:rsidR="00252F12" w:rsidRPr="00044174">
        <w:rPr>
          <w:rFonts w:ascii="Montserrat" w:eastAsia="Arial" w:hAnsi="Montserrat" w:cs="Arial"/>
        </w:rPr>
        <w:t xml:space="preserve"> el movimiento que haría un niño, rec</w:t>
      </w:r>
      <w:r w:rsidR="00AE3FE4" w:rsidRPr="00044174">
        <w:rPr>
          <w:rFonts w:ascii="Montserrat" w:eastAsia="Arial" w:hAnsi="Montserrat" w:cs="Arial"/>
        </w:rPr>
        <w:t>uerda</w:t>
      </w:r>
      <w:r w:rsidR="00252F12" w:rsidRPr="00044174">
        <w:rPr>
          <w:rFonts w:ascii="Montserrat" w:eastAsia="Arial" w:hAnsi="Montserrat" w:cs="Arial"/>
        </w:rPr>
        <w:t xml:space="preserve"> que su caminar es muy vigoroso; la palabra vigoroso, hace referencia a que todo tipo de acción lleva mucha energía</w:t>
      </w:r>
      <w:r w:rsidR="00AE3FE4" w:rsidRPr="00044174">
        <w:rPr>
          <w:rFonts w:ascii="Montserrat" w:eastAsia="Arial" w:hAnsi="Montserrat" w:cs="Arial"/>
        </w:rPr>
        <w:t>.</w:t>
      </w:r>
    </w:p>
    <w:p w14:paraId="375B2C14" w14:textId="32BE2002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C7C4" w14:textId="7987B2C1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te mueves para simular lo energético que puede ser el andar de un niño, puedes poner de fondo la siguiente músic</w:t>
      </w:r>
      <w:r w:rsidR="00881688" w:rsidRPr="00044174">
        <w:rPr>
          <w:rFonts w:ascii="Montserrat" w:eastAsia="Arial" w:hAnsi="Montserrat" w:cs="Arial"/>
        </w:rPr>
        <w:t xml:space="preserve">a </w:t>
      </w:r>
      <w:r w:rsidR="004300E2">
        <w:rPr>
          <w:rFonts w:ascii="Montserrat" w:eastAsia="Arial" w:hAnsi="Montserrat" w:cs="Arial"/>
        </w:rPr>
        <w:t>para realizar los movimientos, n</w:t>
      </w:r>
      <w:r w:rsidR="00881688" w:rsidRPr="00044174">
        <w:rPr>
          <w:rFonts w:ascii="Montserrat" w:eastAsia="Arial" w:hAnsi="Montserrat" w:cs="Arial"/>
        </w:rPr>
        <w:t>o olvides puntualizar de manera verbal las acciones para realizar una secuencia.</w:t>
      </w:r>
    </w:p>
    <w:p w14:paraId="48BBC6E5" w14:textId="6AEF314A" w:rsidR="00252F12" w:rsidRPr="00044174" w:rsidRDefault="00252F12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0EFE8DC" w14:textId="6525806E" w:rsidR="00881688" w:rsidRPr="00044174" w:rsidRDefault="000D7A38" w:rsidP="00044174">
      <w:pPr>
        <w:pStyle w:val="Normal9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7217C7F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77217C7F">
        <w:rPr>
          <w:rFonts w:ascii="Montserrat" w:eastAsia="Arial" w:hAnsi="Montserrat" w:cs="Arial"/>
          <w:b/>
          <w:bCs/>
        </w:rPr>
        <w:t>stravaganza</w:t>
      </w:r>
      <w:proofErr w:type="spellEnd"/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Antonio Vivaldi</w:t>
      </w:r>
      <w:r w:rsidR="004300E2" w:rsidRPr="77217C7F">
        <w:rPr>
          <w:rFonts w:ascii="Montserrat" w:eastAsia="Arial" w:hAnsi="Montserrat" w:cs="Arial"/>
          <w:b/>
          <w:bCs/>
        </w:rPr>
        <w:t>,</w:t>
      </w:r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1712</w:t>
      </w:r>
    </w:p>
    <w:p w14:paraId="13C146C8" w14:textId="5101B571" w:rsidR="6566B9A4" w:rsidRDefault="00471B9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6566B9A4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https://aprendeencasa.sep.gob.mx/multimedia/RSC/Audio/202105/202105-RSC-saBs8pxPBI-Track2.mp3</w:t>
        </w:r>
      </w:hyperlink>
    </w:p>
    <w:p w14:paraId="678179E4" w14:textId="77777777" w:rsidR="00044174" w:rsidRPr="00044174" w:rsidRDefault="00044174" w:rsidP="00044174">
      <w:pPr>
        <w:pStyle w:val="Normal9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66B3374C" w14:textId="5C367423" w:rsidR="0067606F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D6257A" w:rsidRPr="00044174">
        <w:rPr>
          <w:rFonts w:ascii="Montserrat" w:eastAsia="Arial" w:hAnsi="Montserrat" w:cs="Arial"/>
        </w:rPr>
        <w:t xml:space="preserve">hora imagínate cómo lo haría una persona mayor, por ejemplo, </w:t>
      </w:r>
      <w:r w:rsidRPr="00044174">
        <w:rPr>
          <w:rFonts w:ascii="Montserrat" w:eastAsia="Arial" w:hAnsi="Montserrat" w:cs="Arial"/>
        </w:rPr>
        <w:t>tu</w:t>
      </w:r>
      <w:r w:rsidR="00D6257A" w:rsidRPr="00044174">
        <w:rPr>
          <w:rFonts w:ascii="Montserrat" w:eastAsia="Arial" w:hAnsi="Montserrat" w:cs="Arial"/>
        </w:rPr>
        <w:t>s ab</w:t>
      </w:r>
      <w:r w:rsidR="004300E2">
        <w:rPr>
          <w:rFonts w:ascii="Montserrat" w:eastAsia="Arial" w:hAnsi="Montserrat" w:cs="Arial"/>
        </w:rPr>
        <w:t>uelos, ¿C</w:t>
      </w:r>
      <w:r w:rsidR="00D6257A" w:rsidRPr="00044174">
        <w:rPr>
          <w:rFonts w:ascii="Montserrat" w:eastAsia="Arial" w:hAnsi="Montserrat" w:cs="Arial"/>
        </w:rPr>
        <w:t>rees que caminarán igual que el niño?</w:t>
      </w:r>
    </w:p>
    <w:p w14:paraId="5063454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F1C47BD" w14:textId="059858CB" w:rsidR="00D6257A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</w:t>
      </w:r>
      <w:r w:rsidR="00D6257A" w:rsidRPr="00044174">
        <w:rPr>
          <w:rFonts w:ascii="Montserrat" w:eastAsia="Arial" w:hAnsi="Montserrat" w:cs="Arial"/>
        </w:rPr>
        <w:t>o</w:t>
      </w:r>
      <w:r w:rsidR="004300E2">
        <w:rPr>
          <w:rFonts w:ascii="Montserrat" w:eastAsia="Arial" w:hAnsi="Montserrat" w:cs="Arial"/>
        </w:rPr>
        <w:t>, ¿V</w:t>
      </w:r>
      <w:r w:rsidR="00647812" w:rsidRPr="00044174">
        <w:rPr>
          <w:rFonts w:ascii="Montserrat" w:eastAsia="Arial" w:hAnsi="Montserrat" w:cs="Arial"/>
        </w:rPr>
        <w:t>erdad? Su caminar</w:t>
      </w:r>
      <w:r w:rsidR="00D6257A" w:rsidRPr="00044174">
        <w:rPr>
          <w:rFonts w:ascii="Montserrat" w:eastAsia="Arial" w:hAnsi="Montserrat" w:cs="Arial"/>
        </w:rPr>
        <w:t xml:space="preserve"> </w:t>
      </w:r>
      <w:r w:rsidR="00647812" w:rsidRPr="00044174">
        <w:rPr>
          <w:rFonts w:ascii="Montserrat" w:eastAsia="Arial" w:hAnsi="Montserrat" w:cs="Arial"/>
        </w:rPr>
        <w:t>será</w:t>
      </w:r>
      <w:r w:rsidR="00D6257A" w:rsidRPr="00044174">
        <w:rPr>
          <w:rFonts w:ascii="Montserrat" w:eastAsia="Arial" w:hAnsi="Montserrat" w:cs="Arial"/>
        </w:rPr>
        <w:t xml:space="preserve"> totalmente diferente al caminar de los niños.</w:t>
      </w:r>
    </w:p>
    <w:p w14:paraId="2D079DFB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5B995D" w14:textId="2A8016C2" w:rsidR="008D2221" w:rsidRDefault="006478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simulas el caminar de un adulto</w:t>
      </w:r>
      <w:r w:rsidR="007779DB" w:rsidRPr="00044174">
        <w:rPr>
          <w:rFonts w:ascii="Montserrat" w:eastAsia="Arial" w:hAnsi="Montserrat" w:cs="Arial"/>
        </w:rPr>
        <w:t xml:space="preserve"> puedes ocupar la siguient</w:t>
      </w:r>
      <w:r w:rsidR="008D2221">
        <w:rPr>
          <w:rFonts w:ascii="Montserrat" w:eastAsia="Arial" w:hAnsi="Montserrat" w:cs="Arial"/>
        </w:rPr>
        <w:t>e pieza musical.</w:t>
      </w:r>
    </w:p>
    <w:p w14:paraId="4A086A3E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7730D71" w14:textId="271775A1" w:rsidR="00132A9F" w:rsidRDefault="007779DB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No olvides puntualizar verbalmente las acciones para realizar la secuencia de movimientos de una persona adulta</w:t>
      </w:r>
      <w:r w:rsidR="00840E4B" w:rsidRPr="00044174">
        <w:rPr>
          <w:rFonts w:ascii="Montserrat" w:eastAsia="Arial" w:hAnsi="Montserrat" w:cs="Arial"/>
        </w:rPr>
        <w:t>, por ejemplo, movimientos lentos, pausados, incluso puedes agregar el uso de un b</w:t>
      </w:r>
      <w:r w:rsidR="00132A9F" w:rsidRPr="00044174">
        <w:rPr>
          <w:rFonts w:ascii="Montserrat" w:eastAsia="Arial" w:hAnsi="Montserrat" w:cs="Arial"/>
        </w:rPr>
        <w:t>astón.</w:t>
      </w:r>
    </w:p>
    <w:p w14:paraId="62C7211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2A3371A" w14:textId="409311FA" w:rsidR="00132A9F" w:rsidRPr="00044174" w:rsidRDefault="00D6257A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Marcha Turca de Beethoven,</w:t>
      </w:r>
      <w:r w:rsidR="004300E2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1811</w:t>
      </w:r>
    </w:p>
    <w:p w14:paraId="6FC27699" w14:textId="7D15F121" w:rsidR="02909C72" w:rsidRDefault="00471B9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2909C72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https://aprendeencasa.sep.gob.mx/multimedia/RSC/Audio/202105/202105-RSC-J4nTJB4jbC-Track3.mp3</w:t>
        </w:r>
      </w:hyperlink>
    </w:p>
    <w:p w14:paraId="19DEB4FE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6284EF5" w14:textId="0FD22FFF" w:rsidR="00D8543E" w:rsidRDefault="00A94BB5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diste cuenta cómo cambia el</w:t>
      </w:r>
      <w:r w:rsidR="00D8543E" w:rsidRPr="00044174">
        <w:rPr>
          <w:rFonts w:ascii="Montserrat" w:eastAsia="Arial" w:hAnsi="Montserrat" w:cs="Arial"/>
        </w:rPr>
        <w:t xml:space="preserve"> caminar de un adulto mayor al de un niño</w:t>
      </w:r>
      <w:r w:rsidRPr="00044174">
        <w:rPr>
          <w:rFonts w:ascii="Montserrat" w:eastAsia="Arial" w:hAnsi="Montserrat" w:cs="Arial"/>
        </w:rPr>
        <w:t>?</w:t>
      </w:r>
    </w:p>
    <w:p w14:paraId="0D87F43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369CF04" w14:textId="33B00299" w:rsidR="00D8543E" w:rsidRDefault="000520A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SI te dejaste llevar por las emociones </w:t>
      </w:r>
      <w:r w:rsidR="00D8543E" w:rsidRPr="00044174">
        <w:rPr>
          <w:rFonts w:ascii="Montserrat" w:eastAsia="Arial" w:hAnsi="Montserrat" w:cs="Arial"/>
        </w:rPr>
        <w:t>del personaje mientras caminaba</w:t>
      </w:r>
      <w:r w:rsidRPr="00044174">
        <w:rPr>
          <w:rFonts w:ascii="Montserrat" w:eastAsia="Arial" w:hAnsi="Montserrat" w:cs="Arial"/>
        </w:rPr>
        <w:t>s</w:t>
      </w:r>
      <w:r w:rsidR="00670288" w:rsidRPr="00044174">
        <w:rPr>
          <w:rFonts w:ascii="Montserrat" w:eastAsia="Arial" w:hAnsi="Montserrat" w:cs="Arial"/>
        </w:rPr>
        <w:t>, puedes estar seguro o segura de haber hecho muy bien la actividad, pues</w:t>
      </w:r>
      <w:r w:rsidR="00D8543E" w:rsidRPr="00044174">
        <w:rPr>
          <w:rFonts w:ascii="Montserrat" w:eastAsia="Arial" w:hAnsi="Montserrat" w:cs="Arial"/>
        </w:rPr>
        <w:t xml:space="preserve"> sucede</w:t>
      </w:r>
      <w:r w:rsidR="001F28CD" w:rsidRPr="00044174">
        <w:rPr>
          <w:rFonts w:ascii="Montserrat" w:eastAsia="Arial" w:hAnsi="Montserrat" w:cs="Arial"/>
        </w:rPr>
        <w:t xml:space="preserve"> que, </w:t>
      </w:r>
      <w:r w:rsidR="00D8543E" w:rsidRPr="00044174">
        <w:rPr>
          <w:rFonts w:ascii="Montserrat" w:eastAsia="Arial" w:hAnsi="Montserrat" w:cs="Arial"/>
        </w:rPr>
        <w:t>cuando trabajamos con el cuerpo este influye en las emociones del personaje.</w:t>
      </w:r>
    </w:p>
    <w:p w14:paraId="026078A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51D8DDB" w14:textId="388C8177" w:rsidR="001F28CD" w:rsidRDefault="00D8543E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¿Pudiste percibir la diferencia del caminar de estos dos personajes?</w:t>
      </w:r>
    </w:p>
    <w:p w14:paraId="014F91F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37A744" w14:textId="64A075FE" w:rsidR="00D8543E" w:rsidRDefault="0093249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Como cada uno </w:t>
      </w:r>
      <w:r w:rsidR="00674EF8" w:rsidRPr="00044174">
        <w:rPr>
          <w:rFonts w:ascii="Montserrat" w:eastAsia="Arial" w:hAnsi="Montserrat" w:cs="Arial"/>
        </w:rPr>
        <w:t xml:space="preserve">de los personajes </w:t>
      </w:r>
      <w:r w:rsidRPr="00044174">
        <w:rPr>
          <w:rFonts w:ascii="Montserrat" w:eastAsia="Arial" w:hAnsi="Montserrat" w:cs="Arial"/>
        </w:rPr>
        <w:t xml:space="preserve">lo hace </w:t>
      </w:r>
      <w:r w:rsidR="00D8543E" w:rsidRPr="00044174">
        <w:rPr>
          <w:rFonts w:ascii="Montserrat" w:eastAsia="Arial" w:hAnsi="Montserrat" w:cs="Arial"/>
        </w:rPr>
        <w:t>con características definidas,</w:t>
      </w:r>
      <w:r w:rsidR="00674EF8" w:rsidRPr="00044174">
        <w:rPr>
          <w:rFonts w:ascii="Montserrat" w:eastAsia="Arial" w:hAnsi="Montserrat" w:cs="Arial"/>
        </w:rPr>
        <w:t xml:space="preserve"> </w:t>
      </w:r>
      <w:r w:rsidR="00D8543E" w:rsidRPr="00044174">
        <w:rPr>
          <w:rFonts w:ascii="Montserrat" w:eastAsia="Arial" w:hAnsi="Montserrat" w:cs="Arial"/>
        </w:rPr>
        <w:t>cada secuencia de movimiento t</w:t>
      </w:r>
      <w:r w:rsidR="00674EF8" w:rsidRPr="00044174">
        <w:rPr>
          <w:rFonts w:ascii="Montserrat" w:eastAsia="Arial" w:hAnsi="Montserrat" w:cs="Arial"/>
        </w:rPr>
        <w:t xml:space="preserve">iene </w:t>
      </w:r>
      <w:r w:rsidR="00D8543E" w:rsidRPr="00044174">
        <w:rPr>
          <w:rFonts w:ascii="Montserrat" w:eastAsia="Arial" w:hAnsi="Montserrat" w:cs="Arial"/>
        </w:rPr>
        <w:t xml:space="preserve">una peculiaridad y por tanto </w:t>
      </w:r>
      <w:r w:rsidR="001F28CD" w:rsidRPr="00044174">
        <w:rPr>
          <w:rFonts w:ascii="Montserrat" w:eastAsia="Arial" w:hAnsi="Montserrat" w:cs="Arial"/>
        </w:rPr>
        <w:t>te</w:t>
      </w:r>
      <w:r w:rsidR="00D8543E" w:rsidRPr="00044174">
        <w:rPr>
          <w:rFonts w:ascii="Montserrat" w:eastAsia="Arial" w:hAnsi="Montserrat" w:cs="Arial"/>
        </w:rPr>
        <w:t xml:space="preserve"> da una idea de personajes distintos.</w:t>
      </w:r>
    </w:p>
    <w:p w14:paraId="7ADB7E5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17DBFF" w14:textId="77777777" w:rsidR="008D2221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Te propongo que ahora imagine</w:t>
      </w:r>
      <w:r w:rsidR="00674EF8" w:rsidRPr="00044174">
        <w:rPr>
          <w:rFonts w:ascii="Montserrat" w:eastAsia="Arial" w:hAnsi="Montserrat" w:cs="Arial"/>
          <w:highlight w:val="white"/>
        </w:rPr>
        <w:t>s</w:t>
      </w:r>
      <w:r w:rsidRPr="00044174">
        <w:rPr>
          <w:rFonts w:ascii="Montserrat" w:eastAsia="Arial" w:hAnsi="Montserrat" w:cs="Arial"/>
          <w:highlight w:val="white"/>
        </w:rPr>
        <w:t xml:space="preserve"> imitar profesiones por medi</w:t>
      </w:r>
      <w:r w:rsidR="008D2221">
        <w:rPr>
          <w:rFonts w:ascii="Montserrat" w:eastAsia="Arial" w:hAnsi="Montserrat" w:cs="Arial"/>
          <w:highlight w:val="white"/>
        </w:rPr>
        <w:t>o del trabajo corporal y vocal.</w:t>
      </w:r>
    </w:p>
    <w:p w14:paraId="1CA17D96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391E70" w14:textId="6ABCE947" w:rsidR="00D8543E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¿Qué te parece si creamos algunas secuencias de movimientos inspiradas en dos profesiones?</w:t>
      </w:r>
    </w:p>
    <w:p w14:paraId="6C4E4984" w14:textId="77777777" w:rsidR="004300E2" w:rsidRDefault="004300E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7E29DC" w14:textId="0CAD0D02" w:rsidR="00674EF8" w:rsidRDefault="00674EF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lastRenderedPageBreak/>
        <w:t xml:space="preserve">La propuesta es que sea de </w:t>
      </w:r>
      <w:r w:rsidR="00D8543E" w:rsidRPr="00044174">
        <w:rPr>
          <w:rFonts w:ascii="Montserrat" w:eastAsia="Arial" w:hAnsi="Montserrat" w:cs="Arial"/>
          <w:highlight w:val="white"/>
        </w:rPr>
        <w:t xml:space="preserve">un doctor o doctora y </w:t>
      </w:r>
      <w:r w:rsidRPr="00044174">
        <w:rPr>
          <w:rFonts w:ascii="Montserrat" w:eastAsia="Arial" w:hAnsi="Montserrat" w:cs="Arial"/>
          <w:highlight w:val="white"/>
        </w:rPr>
        <w:t>de</w:t>
      </w:r>
      <w:r w:rsidR="00D8543E" w:rsidRPr="00044174">
        <w:rPr>
          <w:rFonts w:ascii="Montserrat" w:eastAsia="Arial" w:hAnsi="Montserrat" w:cs="Arial"/>
          <w:highlight w:val="white"/>
        </w:rPr>
        <w:t xml:space="preserve"> un bombero o mujer bombera.</w:t>
      </w:r>
    </w:p>
    <w:p w14:paraId="65D8C663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189963" w14:textId="4FEE2775" w:rsidR="00D8543E" w:rsidRDefault="00674EF8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I</w:t>
      </w:r>
      <w:r w:rsidR="00D8543E" w:rsidRPr="00044174">
        <w:rPr>
          <w:rFonts w:ascii="Montserrat" w:eastAsia="Arial" w:hAnsi="Montserrat" w:cs="Arial"/>
          <w:highlight w:val="white"/>
        </w:rPr>
        <w:t>nici</w:t>
      </w:r>
      <w:r w:rsidRPr="00044174">
        <w:rPr>
          <w:rFonts w:ascii="Montserrat" w:eastAsia="Arial" w:hAnsi="Montserrat" w:cs="Arial"/>
          <w:highlight w:val="white"/>
        </w:rPr>
        <w:t>a</w:t>
      </w:r>
      <w:r w:rsidR="00D8543E" w:rsidRPr="00044174">
        <w:rPr>
          <w:rFonts w:ascii="Montserrat" w:eastAsia="Arial" w:hAnsi="Montserrat" w:cs="Arial"/>
          <w:highlight w:val="white"/>
        </w:rPr>
        <w:t xml:space="preserve"> con la profesión del doctor</w:t>
      </w:r>
      <w:r w:rsidRPr="00044174">
        <w:rPr>
          <w:rFonts w:ascii="Montserrat" w:eastAsia="Arial" w:hAnsi="Montserrat" w:cs="Arial"/>
          <w:highlight w:val="white"/>
        </w:rPr>
        <w:t xml:space="preserve"> o doctora</w:t>
      </w:r>
      <w:r w:rsidR="00D8543E" w:rsidRPr="00044174">
        <w:rPr>
          <w:rFonts w:ascii="Montserrat" w:eastAsia="Arial" w:hAnsi="Montserrat" w:cs="Arial"/>
          <w:highlight w:val="white"/>
        </w:rPr>
        <w:t>. ¿Cómo recuerdas sus movimientos?</w:t>
      </w:r>
    </w:p>
    <w:p w14:paraId="7E6C9D4D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E92A51" w14:textId="27DB7F19" w:rsidR="00674EF8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Puede que los recuerdes </w:t>
      </w:r>
      <w:r w:rsidR="00D8543E" w:rsidRPr="00044174">
        <w:rPr>
          <w:rFonts w:ascii="Montserrat" w:eastAsia="Arial" w:hAnsi="Montserrat" w:cs="Arial"/>
          <w:highlight w:val="white"/>
        </w:rPr>
        <w:t>tranquilos, muy calculados y dirigidos a revisar y escuchar a un paciente.</w:t>
      </w:r>
    </w:p>
    <w:p w14:paraId="2AA799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4414BE" w14:textId="5201F1DF" w:rsidR="00D8543E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Y</w:t>
      </w:r>
      <w:r w:rsidR="00D8543E" w:rsidRPr="00044174">
        <w:rPr>
          <w:rFonts w:ascii="Montserrat" w:eastAsia="Arial" w:hAnsi="Montserrat" w:cs="Arial"/>
          <w:highlight w:val="white"/>
        </w:rPr>
        <w:t>a que sab</w:t>
      </w:r>
      <w:r w:rsidRPr="00044174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cómo son sus movimientos</w:t>
      </w:r>
      <w:r w:rsidR="004300E2">
        <w:rPr>
          <w:rFonts w:ascii="Montserrat" w:eastAsia="Arial" w:hAnsi="Montserrat" w:cs="Arial"/>
          <w:highlight w:val="white"/>
        </w:rPr>
        <w:t>,</w:t>
      </w:r>
      <w:r w:rsidR="00D8543E" w:rsidRPr="00044174">
        <w:rPr>
          <w:rFonts w:ascii="Montserrat" w:eastAsia="Arial" w:hAnsi="Montserrat" w:cs="Arial"/>
          <w:highlight w:val="white"/>
        </w:rPr>
        <w:t xml:space="preserve"> ¡</w:t>
      </w:r>
      <w:r w:rsidR="004300E2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hora de jugar!</w:t>
      </w:r>
    </w:p>
    <w:p w14:paraId="0CEBB708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DA435CA" w14:textId="16D62C11" w:rsidR="004468BB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Ejemplifica una escena de atención médica y diviértete. No olvides la sana distancia que por la situación del COVID se debe tener.</w:t>
      </w:r>
    </w:p>
    <w:p w14:paraId="31653E33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8862F8" w14:textId="454DBE47" w:rsidR="00731C01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>Puedes ir reconstruyendo la secuencia recordando cómo se mueven los doctores</w:t>
      </w:r>
      <w:r w:rsidR="00731C01" w:rsidRPr="00044174">
        <w:rPr>
          <w:rFonts w:ascii="Montserrat" w:eastAsia="Arial" w:hAnsi="Montserrat" w:cs="Arial"/>
          <w:bCs/>
          <w:highlight w:val="white"/>
        </w:rPr>
        <w:t>.</w:t>
      </w:r>
    </w:p>
    <w:p w14:paraId="528984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62EF04E2" w14:textId="7FF9B56D" w:rsidR="004468BB" w:rsidRDefault="004468BB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Como p</w:t>
      </w:r>
      <w:r w:rsidR="00731C01" w:rsidRPr="00044174">
        <w:rPr>
          <w:rFonts w:ascii="Montserrat" w:eastAsia="Arial" w:hAnsi="Montserrat" w:cs="Arial"/>
          <w:highlight w:val="white"/>
        </w:rPr>
        <w:t>uedes</w:t>
      </w:r>
      <w:r w:rsidRPr="00044174">
        <w:rPr>
          <w:rFonts w:ascii="Montserrat" w:eastAsia="Arial" w:hAnsi="Montserrat" w:cs="Arial"/>
          <w:highlight w:val="white"/>
        </w:rPr>
        <w:t xml:space="preserve"> darte cuenta,</w:t>
      </w:r>
      <w:r w:rsidR="00FC31D0" w:rsidRPr="00044174">
        <w:rPr>
          <w:rFonts w:ascii="Montserrat" w:eastAsia="Arial" w:hAnsi="Montserrat" w:cs="Arial"/>
          <w:highlight w:val="white"/>
        </w:rPr>
        <w:t xml:space="preserve"> para esta actividad haces uso de tu</w:t>
      </w:r>
      <w:r w:rsidRPr="00044174">
        <w:rPr>
          <w:rFonts w:ascii="Montserrat" w:eastAsia="Arial" w:hAnsi="Montserrat" w:cs="Arial"/>
          <w:highlight w:val="white"/>
        </w:rPr>
        <w:t xml:space="preserve"> memoria,</w:t>
      </w:r>
      <w:r w:rsidR="00FC31D0" w:rsidRPr="00044174">
        <w:rPr>
          <w:rFonts w:ascii="Montserrat" w:eastAsia="Arial" w:hAnsi="Montserrat" w:cs="Arial"/>
          <w:highlight w:val="white"/>
        </w:rPr>
        <w:t xml:space="preserve"> la</w:t>
      </w:r>
      <w:r w:rsidRPr="00044174">
        <w:rPr>
          <w:rFonts w:ascii="Montserrat" w:eastAsia="Arial" w:hAnsi="Montserrat" w:cs="Arial"/>
          <w:highlight w:val="white"/>
        </w:rPr>
        <w:t xml:space="preserve"> imaginación y la creatividad para adaptar </w:t>
      </w:r>
      <w:r w:rsidR="00FC31D0" w:rsidRPr="00044174">
        <w:rPr>
          <w:rFonts w:ascii="Montserrat" w:eastAsia="Arial" w:hAnsi="Montserrat" w:cs="Arial"/>
          <w:highlight w:val="white"/>
        </w:rPr>
        <w:t>tus</w:t>
      </w:r>
      <w:r w:rsidRPr="00044174">
        <w:rPr>
          <w:rFonts w:ascii="Montserrat" w:eastAsia="Arial" w:hAnsi="Montserrat" w:cs="Arial"/>
          <w:highlight w:val="white"/>
        </w:rPr>
        <w:t xml:space="preserve"> movimientos, a las condiciones que </w:t>
      </w:r>
      <w:r w:rsidR="00FC31D0" w:rsidRPr="00044174">
        <w:rPr>
          <w:rFonts w:ascii="Montserrat" w:eastAsia="Arial" w:hAnsi="Montserrat" w:cs="Arial"/>
          <w:highlight w:val="white"/>
        </w:rPr>
        <w:t>te</w:t>
      </w:r>
      <w:r w:rsidRPr="00044174">
        <w:rPr>
          <w:rFonts w:ascii="Montserrat" w:eastAsia="Arial" w:hAnsi="Montserrat" w:cs="Arial"/>
          <w:highlight w:val="white"/>
        </w:rPr>
        <w:t xml:space="preserve"> rodean.</w:t>
      </w:r>
    </w:p>
    <w:p w14:paraId="29B210CF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69B36A9" w14:textId="1D2D4189" w:rsidR="004468BB" w:rsidRDefault="004468BB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Hablando de imaginación, ahora </w:t>
      </w:r>
      <w:r w:rsidR="00012134" w:rsidRPr="00044174">
        <w:rPr>
          <w:rFonts w:ascii="Montserrat" w:eastAsia="Arial" w:hAnsi="Montserrat" w:cs="Arial"/>
          <w:highlight w:val="white"/>
        </w:rPr>
        <w:t>trasládate</w:t>
      </w:r>
      <w:r w:rsidRPr="00044174">
        <w:rPr>
          <w:rFonts w:ascii="Montserrat" w:eastAsia="Arial" w:hAnsi="Montserrat" w:cs="Arial"/>
          <w:highlight w:val="white"/>
        </w:rPr>
        <w:t xml:space="preserve"> a una estación de bomberos. ¿Cómo son los movimientos de una bombera o un bombero?</w:t>
      </w:r>
    </w:p>
    <w:p w14:paraId="6C37E26F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9DBB9BC" w14:textId="7504F701" w:rsidR="004468BB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En este caso, los </w:t>
      </w:r>
      <w:r w:rsidR="004468BB" w:rsidRPr="00044174">
        <w:rPr>
          <w:rFonts w:ascii="Montserrat" w:eastAsia="Arial" w:hAnsi="Montserrat" w:cs="Arial"/>
          <w:highlight w:val="white"/>
        </w:rPr>
        <w:t>movimientos deben de ser rápidos, ágiles, firmes y calculados, ya que por lo regular atienden situaciones graves, como incendios o rescates.</w:t>
      </w:r>
    </w:p>
    <w:p w14:paraId="5A84CEAF" w14:textId="33F9EA04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35826" w14:textId="3F718F30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Puedes recrear una escena en donde tengas que apagar un incendio.</w:t>
      </w:r>
    </w:p>
    <w:p w14:paraId="1B5EC3F7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FC534E7" w14:textId="329982AE" w:rsidR="00012134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012134" w:rsidRPr="00044174">
        <w:rPr>
          <w:rFonts w:ascii="Montserrat" w:eastAsia="Arial" w:hAnsi="Montserrat" w:cs="Arial"/>
        </w:rPr>
        <w:t xml:space="preserve"> través de estas actividades, puedes percatarte que</w:t>
      </w:r>
      <w:r w:rsidRPr="00044174">
        <w:rPr>
          <w:rFonts w:ascii="Montserrat" w:eastAsia="Arial" w:hAnsi="Montserrat" w:cs="Arial"/>
        </w:rPr>
        <w:t xml:space="preserve"> la construcción de </w:t>
      </w:r>
      <w:r w:rsidR="00012134" w:rsidRPr="00044174">
        <w:rPr>
          <w:rFonts w:ascii="Montserrat" w:eastAsia="Arial" w:hAnsi="Montserrat" w:cs="Arial"/>
        </w:rPr>
        <w:t xml:space="preserve">secuencias te </w:t>
      </w:r>
      <w:r w:rsidRPr="00044174">
        <w:rPr>
          <w:rFonts w:ascii="Montserrat" w:eastAsia="Arial" w:hAnsi="Montserrat" w:cs="Arial"/>
        </w:rPr>
        <w:t>ayuda mucho a la conformación de un personaje</w:t>
      </w:r>
      <w:r w:rsidR="00012134" w:rsidRPr="00044174">
        <w:rPr>
          <w:rFonts w:ascii="Montserrat" w:eastAsia="Arial" w:hAnsi="Montserrat" w:cs="Arial"/>
        </w:rPr>
        <w:t>.</w:t>
      </w:r>
    </w:p>
    <w:p w14:paraId="56CB7284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7EA044" w14:textId="06FDA9E3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Hace unos días,</w:t>
      </w:r>
      <w:r w:rsidR="00096A86" w:rsidRPr="00044174">
        <w:rPr>
          <w:rFonts w:ascii="Montserrat" w:eastAsia="Arial" w:hAnsi="Montserrat" w:cs="Arial"/>
        </w:rPr>
        <w:t xml:space="preserve"> Sofia Naomi</w:t>
      </w:r>
      <w:r w:rsidRPr="00044174">
        <w:rPr>
          <w:rFonts w:ascii="Montserrat" w:eastAsia="Arial" w:hAnsi="Montserrat" w:cs="Arial"/>
        </w:rPr>
        <w:t xml:space="preserve"> alumna de la escuela Sor Juana Inés de la Cruz, ubicada en el municipio de Atizapán de Zaragoza, Estado de México,</w:t>
      </w:r>
      <w:r w:rsidR="00096A86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planteo la siguiente pregunta.</w:t>
      </w:r>
    </w:p>
    <w:p w14:paraId="4C6B1359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EFB83" w14:textId="04672CF5" w:rsidR="00096A86" w:rsidRPr="00044174" w:rsidRDefault="00012134" w:rsidP="004300E2">
      <w:pPr>
        <w:pStyle w:val="Normal9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</w:rPr>
      </w:pPr>
      <w:r w:rsidRPr="00044174">
        <w:rPr>
          <w:rFonts w:ascii="Montserrat" w:eastAsia="Arial" w:hAnsi="Montserrat" w:cs="Arial"/>
          <w:b/>
          <w:bCs/>
          <w:i/>
          <w:iCs/>
        </w:rPr>
        <w:t>¿C</w:t>
      </w:r>
      <w:r w:rsidR="00096A86" w:rsidRPr="00044174">
        <w:rPr>
          <w:rFonts w:ascii="Montserrat" w:eastAsia="Arial" w:hAnsi="Montserrat" w:cs="Arial"/>
          <w:b/>
          <w:bCs/>
          <w:i/>
          <w:iCs/>
        </w:rPr>
        <w:t>ómo puedo construir un personaje a partir de una secuencia física?</w:t>
      </w:r>
    </w:p>
    <w:p w14:paraId="2FBD1A9F" w14:textId="77777777" w:rsidR="00044174" w:rsidRDefault="0004417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53579" w14:textId="04B30827" w:rsidR="00981C95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¡Qué magnífica pregunta ha realizado Sofía!</w:t>
      </w:r>
    </w:p>
    <w:p w14:paraId="5ED4CF73" w14:textId="77777777" w:rsidR="00981C95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615D7" w14:textId="634C7118" w:rsidR="00096A86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poder contestar</w:t>
      </w:r>
      <w:r w:rsidR="008D416A" w:rsidRPr="00044174">
        <w:rPr>
          <w:rFonts w:ascii="Montserrat" w:eastAsia="Arial" w:hAnsi="Montserrat" w:cs="Arial"/>
        </w:rPr>
        <w:t xml:space="preserve"> a esta pregunta, u</w:t>
      </w:r>
      <w:r w:rsidRPr="00044174">
        <w:rPr>
          <w:rFonts w:ascii="Montserrat" w:eastAsia="Arial" w:hAnsi="Montserrat" w:cs="Arial"/>
        </w:rPr>
        <w:t xml:space="preserve">n </w:t>
      </w:r>
      <w:r w:rsidR="000037A2" w:rsidRPr="00044174">
        <w:rPr>
          <w:rFonts w:ascii="Montserrat" w:eastAsia="Arial" w:hAnsi="Montserrat" w:cs="Arial"/>
        </w:rPr>
        <w:t>maestro sensei</w:t>
      </w:r>
      <w:r w:rsidR="00B473FB" w:rsidRPr="00044174">
        <w:rPr>
          <w:rFonts w:ascii="Montserrat" w:eastAsia="Arial" w:hAnsi="Montserrat" w:cs="Arial"/>
        </w:rPr>
        <w:t xml:space="preserve"> llamad</w:t>
      </w:r>
      <w:r w:rsidR="001C60CA" w:rsidRPr="00044174">
        <w:rPr>
          <w:rFonts w:ascii="Montserrat" w:eastAsia="Arial" w:hAnsi="Montserrat" w:cs="Arial"/>
        </w:rPr>
        <w:t xml:space="preserve">o </w:t>
      </w:r>
      <w:r w:rsidR="00B473FB" w:rsidRPr="00044174">
        <w:rPr>
          <w:rFonts w:ascii="Montserrat" w:eastAsia="Arial" w:hAnsi="Montserrat" w:cs="Arial"/>
          <w:iCs/>
        </w:rPr>
        <w:t xml:space="preserve">Teodoro Kabuki, </w:t>
      </w:r>
      <w:r w:rsidR="001C60CA" w:rsidRPr="00044174">
        <w:rPr>
          <w:rFonts w:ascii="Montserrat" w:eastAsia="Arial" w:hAnsi="Montserrat" w:cs="Arial"/>
          <w:iCs/>
        </w:rPr>
        <w:t>aparecerá y te</w:t>
      </w:r>
      <w:r w:rsidR="00B473FB" w:rsidRPr="00044174">
        <w:rPr>
          <w:rFonts w:ascii="Montserrat" w:eastAsia="Arial" w:hAnsi="Montserrat" w:cs="Arial"/>
          <w:iCs/>
        </w:rPr>
        <w:t xml:space="preserve"> acompañará a descubrir la respuesta.</w:t>
      </w:r>
    </w:p>
    <w:p w14:paraId="21BC8829" w14:textId="58C05A98" w:rsidR="000E56DB" w:rsidRPr="00044174" w:rsidRDefault="000E56DB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66060EB" w14:textId="5FCC8C47" w:rsidR="000E56DB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lastRenderedPageBreak/>
        <w:drawing>
          <wp:inline distT="0" distB="0" distL="0" distR="0" wp14:anchorId="31366695" wp14:editId="1098636A">
            <wp:extent cx="3394580" cy="2238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C092" w14:textId="77777777" w:rsidR="007C2C71" w:rsidRPr="004300E2" w:rsidRDefault="00471B98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8" w:history="1">
        <w:r w:rsidR="007C2C71" w:rsidRPr="004300E2">
          <w:rPr>
            <w:rStyle w:val="Hipervnculo"/>
            <w:rFonts w:ascii="Montserrat" w:eastAsia="Arial" w:hAnsi="Montserrat" w:cs="Arial"/>
            <w:color w:val="1155CC"/>
            <w:sz w:val="16"/>
            <w:szCs w:val="16"/>
          </w:rPr>
          <w:t>https://images.app.goo.gl/R7bouwv7nyeaFQXm9</w:t>
        </w:r>
      </w:hyperlink>
    </w:p>
    <w:p w14:paraId="5F6527E6" w14:textId="6D60B4D7" w:rsidR="000E56DB" w:rsidRPr="004300E2" w:rsidRDefault="000E56DB" w:rsidP="00044174">
      <w:pPr>
        <w:spacing w:after="0" w:line="240" w:lineRule="auto"/>
        <w:jc w:val="both"/>
        <w:rPr>
          <w:rFonts w:ascii="Montserrat" w:eastAsia="Montserrat" w:hAnsi="Montserrat" w:cs="Montserrat"/>
          <w:b/>
          <w:sz w:val="16"/>
          <w:szCs w:val="16"/>
        </w:rPr>
      </w:pPr>
    </w:p>
    <w:p w14:paraId="32069A96" w14:textId="6B5C4DFB" w:rsidR="007C2C71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drawing>
          <wp:inline distT="0" distB="0" distL="0" distR="0" wp14:anchorId="7202DEBB" wp14:editId="1E6A9CA8">
            <wp:extent cx="3362325" cy="253404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96D3" w14:textId="77777777" w:rsidR="006474C0" w:rsidRPr="004300E2" w:rsidRDefault="00471B98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0" w:history="1">
        <w:r w:rsidR="00D10BAA" w:rsidRPr="004300E2">
          <w:rPr>
            <w:rStyle w:val="Hipervnculo"/>
            <w:rFonts w:ascii="Montserrat" w:eastAsia="Arial" w:hAnsi="Montserrat" w:cs="Arial"/>
            <w:sz w:val="16"/>
            <w:szCs w:val="16"/>
          </w:rPr>
          <w:t>https://images.app.goo.gl/4DWUQku2gjHSUcka8</w:t>
        </w:r>
      </w:hyperlink>
    </w:p>
    <w:p w14:paraId="19FD1A25" w14:textId="77777777" w:rsid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2357E4" w14:textId="77777777" w:rsidR="004300E2" w:rsidRDefault="004300E2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46C5AF" w14:textId="28C4DB71" w:rsidR="00D72209" w:rsidRPr="00044174" w:rsidRDefault="006474C0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</w:rPr>
        <w:t>Él es el autor de un libro</w:t>
      </w:r>
      <w:r w:rsidR="008D1464" w:rsidRPr="00044174">
        <w:rPr>
          <w:rFonts w:ascii="Montserrat" w:eastAsia="Arial" w:hAnsi="Montserrat" w:cs="Arial"/>
          <w:b/>
          <w:bCs/>
        </w:rPr>
        <w:t xml:space="preserve"> </w:t>
      </w:r>
      <w:r w:rsidR="008D1464" w:rsidRPr="00044174">
        <w:rPr>
          <w:rFonts w:ascii="Montserrat" w:eastAsia="Arial" w:hAnsi="Montserrat" w:cs="Arial"/>
        </w:rPr>
        <w:t xml:space="preserve">y </w:t>
      </w:r>
      <w:r w:rsidR="00D10BAA" w:rsidRPr="00044174">
        <w:rPr>
          <w:rFonts w:ascii="Montserrat" w:eastAsia="Arial" w:hAnsi="Montserrat" w:cs="Arial"/>
        </w:rPr>
        <w:t xml:space="preserve">el portavoz de los contenidos </w:t>
      </w:r>
      <w:r w:rsidR="008D1464" w:rsidRPr="00044174">
        <w:rPr>
          <w:rFonts w:ascii="Montserrat" w:eastAsia="Arial" w:hAnsi="Montserrat" w:cs="Arial"/>
        </w:rPr>
        <w:t xml:space="preserve">con los cuales </w:t>
      </w:r>
      <w:r w:rsidR="008B7D11" w:rsidRPr="00044174">
        <w:rPr>
          <w:rFonts w:ascii="Montserrat" w:eastAsia="Arial" w:hAnsi="Montserrat" w:cs="Arial"/>
        </w:rPr>
        <w:t xml:space="preserve">se puede </w:t>
      </w:r>
      <w:r w:rsidR="00D10BAA" w:rsidRPr="00044174">
        <w:rPr>
          <w:rFonts w:ascii="Montserrat" w:eastAsia="Arial" w:hAnsi="Montserrat" w:cs="Arial"/>
        </w:rPr>
        <w:t>apoyar a todas las niñas y niños de Aprende en casa III.</w:t>
      </w:r>
    </w:p>
    <w:p w14:paraId="520980DC" w14:textId="77777777" w:rsidR="00044174" w:rsidRP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6594CD1C" w14:textId="51A14DF0" w:rsidR="008B7D11" w:rsidRDefault="008B7D1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que pueda ayudarte con</w:t>
      </w:r>
      <w:r w:rsidR="00D10BAA" w:rsidRPr="00044174">
        <w:rPr>
          <w:rFonts w:ascii="Montserrat" w:eastAsia="Arial" w:hAnsi="Montserrat" w:cs="Arial"/>
        </w:rPr>
        <w:t xml:space="preserve"> certeza, </w:t>
      </w:r>
      <w:r w:rsidRPr="00044174">
        <w:rPr>
          <w:rFonts w:ascii="Montserrat" w:eastAsia="Arial" w:hAnsi="Montserrat" w:cs="Arial"/>
        </w:rPr>
        <w:t>recuerda</w:t>
      </w:r>
      <w:r w:rsidR="00D10BAA" w:rsidRPr="00044174">
        <w:rPr>
          <w:rFonts w:ascii="Montserrat" w:eastAsia="Arial" w:hAnsi="Montserrat" w:cs="Arial"/>
        </w:rPr>
        <w:t xml:space="preserve"> el aprendizaje esperado</w:t>
      </w:r>
      <w:r w:rsidRPr="00044174">
        <w:rPr>
          <w:rFonts w:ascii="Montserrat" w:eastAsia="Arial" w:hAnsi="Montserrat" w:cs="Arial"/>
        </w:rPr>
        <w:t xml:space="preserve"> de estas sesión:</w:t>
      </w:r>
    </w:p>
    <w:p w14:paraId="316E1252" w14:textId="34FFC9A5" w:rsidR="00D10BAA" w:rsidRPr="00044174" w:rsidRDefault="008B7D11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</w:t>
      </w:r>
      <w:r w:rsidR="00D10BAA" w:rsidRPr="00044174">
        <w:rPr>
          <w:rFonts w:ascii="Montserrat" w:eastAsia="Arial" w:hAnsi="Montserrat" w:cs="Arial"/>
          <w:highlight w:val="white"/>
        </w:rPr>
        <w:t>nfiere el sentido que tiene el uso de secuencias de movimientos, formas, gestos, sonidos, colores u objetos en una manifestación cultural o artística.</w:t>
      </w:r>
    </w:p>
    <w:p w14:paraId="55B93211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92AF9B" w14:textId="3CC29C14" w:rsidR="00004735" w:rsidRDefault="00004735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También es muy importante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reconocer el énfasis, que es:</w:t>
      </w:r>
    </w:p>
    <w:p w14:paraId="10EA864F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3D49B0" w14:textId="6561A74E" w:rsidR="00D10BAA" w:rsidRPr="00044174" w:rsidRDefault="00004735" w:rsidP="000441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44174">
        <w:rPr>
          <w:rFonts w:ascii="Montserrat" w:eastAsia="Arial" w:hAnsi="Montserrat" w:cs="Arial"/>
          <w:bCs/>
          <w:highlight w:val="white"/>
        </w:rPr>
        <w:t>Identifica el uso de secuencias en distintas expresiones artísticas de expresiones teatrales.</w:t>
      </w:r>
    </w:p>
    <w:p w14:paraId="6E5C4090" w14:textId="6425BD5C" w:rsidR="00004735" w:rsidRPr="00044174" w:rsidRDefault="00004735" w:rsidP="0004417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AB4F5D" w14:textId="19F5BF30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Debes saber que el teatro cuenta con dos grandes herramientas: </w:t>
      </w:r>
      <w:r w:rsidRPr="00044174">
        <w:rPr>
          <w:rFonts w:ascii="Montserrat" w:eastAsia="Arial" w:hAnsi="Montserrat" w:cs="Arial"/>
          <w:b/>
          <w:bCs/>
        </w:rPr>
        <w:t>la voz y el cuerpo</w:t>
      </w:r>
      <w:r w:rsidRPr="00044174">
        <w:rPr>
          <w:rFonts w:ascii="Montserrat" w:eastAsia="Arial" w:hAnsi="Montserrat" w:cs="Arial"/>
        </w:rPr>
        <w:t xml:space="preserve">, eso es lo que tiene el actor para </w:t>
      </w:r>
      <w:r w:rsidR="004300E2">
        <w:rPr>
          <w:rFonts w:ascii="Montserrat" w:eastAsia="Arial" w:hAnsi="Montserrat" w:cs="Arial"/>
        </w:rPr>
        <w:t>transformarse en un personaje, a</w:t>
      </w:r>
      <w:r w:rsidRPr="00044174">
        <w:rPr>
          <w:rFonts w:ascii="Montserrat" w:eastAsia="Arial" w:hAnsi="Montserrat" w:cs="Arial"/>
        </w:rPr>
        <w:t>sí que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para construir un personaje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es muy útil construir secuencias con el cuerpo y con</w:t>
      </w:r>
      <w:r w:rsidR="008B7D11" w:rsidRPr="00044174">
        <w:rPr>
          <w:rFonts w:ascii="Montserrat" w:eastAsia="Arial" w:hAnsi="Montserrat" w:cs="Arial"/>
        </w:rPr>
        <w:t xml:space="preserve"> la</w:t>
      </w:r>
      <w:r w:rsidRPr="00044174">
        <w:rPr>
          <w:rFonts w:ascii="Montserrat" w:eastAsia="Arial" w:hAnsi="Montserrat" w:cs="Arial"/>
        </w:rPr>
        <w:t xml:space="preserve"> voz.</w:t>
      </w:r>
    </w:p>
    <w:p w14:paraId="7CC79C52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A56E60E" w14:textId="7D739CAE" w:rsidR="008B7D11" w:rsidRDefault="00AB7BF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Hay que recordar que</w:t>
      </w:r>
      <w:r w:rsidR="008B7D11" w:rsidRPr="00044174">
        <w:rPr>
          <w:rFonts w:ascii="Montserrat" w:eastAsia="Arial" w:hAnsi="Montserrat" w:cs="Arial"/>
        </w:rPr>
        <w:t>,</w:t>
      </w:r>
      <w:r w:rsidR="004300E2">
        <w:rPr>
          <w:rFonts w:ascii="Montserrat" w:eastAsia="Arial" w:hAnsi="Montserrat" w:cs="Arial"/>
        </w:rPr>
        <w:t xml:space="preserve"> el teatro siempre es acción, e</w:t>
      </w:r>
      <w:r w:rsidRPr="00044174">
        <w:rPr>
          <w:rFonts w:ascii="Montserrat" w:eastAsia="Arial" w:hAnsi="Montserrat" w:cs="Arial"/>
        </w:rPr>
        <w:t>s decir, que en la historia teatral no se cuenta, no se platica, sino que todo se hace</w:t>
      </w:r>
      <w:r w:rsidR="004300E2">
        <w:rPr>
          <w:rFonts w:ascii="Montserrat" w:eastAsia="Arial" w:hAnsi="Montserrat" w:cs="Arial"/>
        </w:rPr>
        <w:t>, p</w:t>
      </w:r>
      <w:r w:rsidR="008B7D11" w:rsidRPr="00044174">
        <w:rPr>
          <w:rFonts w:ascii="Montserrat" w:eastAsia="Arial" w:hAnsi="Montserrat" w:cs="Arial"/>
        </w:rPr>
        <w:t>o</w:t>
      </w:r>
      <w:r w:rsidRPr="00044174">
        <w:rPr>
          <w:rFonts w:ascii="Montserrat" w:eastAsia="Arial" w:hAnsi="Montserrat" w:cs="Arial"/>
        </w:rPr>
        <w:t>r eso a quien participa en él se le llama actor o actriz.</w:t>
      </w:r>
    </w:p>
    <w:p w14:paraId="6E464CA4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ABCF48" w14:textId="3B32FA81" w:rsidR="00AB7BFF" w:rsidRDefault="008B7D11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</w:t>
      </w:r>
      <w:r w:rsidR="00AB7BFF" w:rsidRPr="00044174">
        <w:rPr>
          <w:rFonts w:ascii="Montserrat" w:eastAsia="Arial" w:hAnsi="Montserrat" w:cs="Arial"/>
        </w:rPr>
        <w:t xml:space="preserve">artiendo de </w:t>
      </w:r>
      <w:r w:rsidRPr="00044174">
        <w:rPr>
          <w:rFonts w:ascii="Montserrat" w:eastAsia="Arial" w:hAnsi="Montserrat" w:cs="Arial"/>
        </w:rPr>
        <w:t>lo anterior</w:t>
      </w:r>
      <w:r w:rsidR="00AB7BFF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 xml:space="preserve">tienes que saber que </w:t>
      </w:r>
      <w:r w:rsidR="00AB7BFF" w:rsidRPr="00044174">
        <w:rPr>
          <w:rFonts w:ascii="Montserrat" w:eastAsia="Arial" w:hAnsi="Montserrat" w:cs="Arial"/>
        </w:rPr>
        <w:t>las acciones muchas veces</w:t>
      </w:r>
      <w:r w:rsidRPr="00044174">
        <w:rPr>
          <w:rFonts w:ascii="Montserrat" w:eastAsia="Arial" w:hAnsi="Montserrat" w:cs="Arial"/>
        </w:rPr>
        <w:t xml:space="preserve"> </w:t>
      </w:r>
      <w:r w:rsidR="00AB7BFF" w:rsidRPr="00044174">
        <w:rPr>
          <w:rFonts w:ascii="Montserrat" w:eastAsia="Arial" w:hAnsi="Montserrat" w:cs="Arial"/>
        </w:rPr>
        <w:t>implican secuencias.</w:t>
      </w:r>
    </w:p>
    <w:p w14:paraId="2DC0FC22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73BD7BE" w14:textId="6DB2C9A2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la</w:t>
      </w:r>
      <w:r w:rsidR="008B7D11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</w:t>
      </w:r>
      <w:r w:rsidR="008B7D11" w:rsidRPr="00044174">
        <w:rPr>
          <w:rFonts w:ascii="Montserrat" w:eastAsia="Arial" w:hAnsi="Montserrat" w:cs="Arial"/>
        </w:rPr>
        <w:t xml:space="preserve">sesiones </w:t>
      </w:r>
      <w:r w:rsidRPr="00044174">
        <w:rPr>
          <w:rFonts w:ascii="Montserrat" w:eastAsia="Arial" w:hAnsi="Montserrat" w:cs="Arial"/>
        </w:rPr>
        <w:t>de segundo grado</w:t>
      </w:r>
      <w:r w:rsidR="008B7D11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visto varias veces el tema de las secuencias y l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</w:t>
      </w:r>
      <w:r w:rsidR="004300E2">
        <w:rPr>
          <w:rFonts w:ascii="Montserrat" w:eastAsia="Arial" w:hAnsi="Montserrat" w:cs="Arial"/>
        </w:rPr>
        <w:t>definido como un ordenamiento, p</w:t>
      </w:r>
      <w:r w:rsidRPr="00044174">
        <w:rPr>
          <w:rFonts w:ascii="Montserrat" w:eastAsia="Arial" w:hAnsi="Montserrat" w:cs="Arial"/>
        </w:rPr>
        <w:t>or ejemplo,</w:t>
      </w:r>
      <w:r w:rsidR="008B7D11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al caminar hay una secuencia ordenada de pasos.</w:t>
      </w:r>
      <w:r w:rsidR="008B7D11" w:rsidRPr="00044174">
        <w:rPr>
          <w:rFonts w:ascii="Montserrat" w:eastAsia="Arial" w:hAnsi="Montserrat" w:cs="Arial"/>
        </w:rPr>
        <w:t xml:space="preserve"> C</w:t>
      </w:r>
      <w:r w:rsidRPr="00044174">
        <w:rPr>
          <w:rFonts w:ascii="Montserrat" w:eastAsia="Arial" w:hAnsi="Montserrat" w:cs="Arial"/>
        </w:rPr>
        <w:t xml:space="preserve">on los ejercicios presentados </w:t>
      </w:r>
      <w:r w:rsidR="008B7D11" w:rsidRPr="00044174">
        <w:rPr>
          <w:rFonts w:ascii="Montserrat" w:eastAsia="Arial" w:hAnsi="Montserrat" w:cs="Arial"/>
        </w:rPr>
        <w:t xml:space="preserve">anteriormente, has </w:t>
      </w:r>
      <w:r w:rsidRPr="00044174">
        <w:rPr>
          <w:rFonts w:ascii="Montserrat" w:eastAsia="Arial" w:hAnsi="Montserrat" w:cs="Arial"/>
        </w:rPr>
        <w:t xml:space="preserve">comprobado </w:t>
      </w:r>
      <w:r w:rsidR="008B7D11" w:rsidRPr="00044174">
        <w:rPr>
          <w:rFonts w:ascii="Montserrat" w:eastAsia="Arial" w:hAnsi="Montserrat" w:cs="Arial"/>
        </w:rPr>
        <w:t>el</w:t>
      </w:r>
      <w:r w:rsidRPr="00044174">
        <w:rPr>
          <w:rFonts w:ascii="Montserrat" w:eastAsia="Arial" w:hAnsi="Montserrat" w:cs="Arial"/>
        </w:rPr>
        <w:t xml:space="preserve"> variar </w:t>
      </w:r>
      <w:r w:rsidR="008B7D11" w:rsidRPr="00044174">
        <w:rPr>
          <w:rFonts w:ascii="Montserrat" w:eastAsia="Arial" w:hAnsi="Montserrat" w:cs="Arial"/>
        </w:rPr>
        <w:t xml:space="preserve">de </w:t>
      </w:r>
      <w:r w:rsidRPr="00044174">
        <w:rPr>
          <w:rFonts w:ascii="Montserrat" w:eastAsia="Arial" w:hAnsi="Montserrat" w:cs="Arial"/>
        </w:rPr>
        <w:t>ese caminar poniendo una cualidad específica</w:t>
      </w:r>
      <w:r w:rsidR="008B7D11" w:rsidRPr="00044174">
        <w:rPr>
          <w:rFonts w:ascii="Montserrat" w:eastAsia="Arial" w:hAnsi="Montserrat" w:cs="Arial"/>
        </w:rPr>
        <w:t xml:space="preserve">, es decir movimientos lentos, rápidos o firmes, con los cuales puedes </w:t>
      </w:r>
      <w:r w:rsidRPr="00044174">
        <w:rPr>
          <w:rFonts w:ascii="Montserrat" w:eastAsia="Arial" w:hAnsi="Montserrat" w:cs="Arial"/>
        </w:rPr>
        <w:t>crear diferentes tipos de personajes.</w:t>
      </w:r>
    </w:p>
    <w:p w14:paraId="3EABC2B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DD08504" w14:textId="5E5AFC24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has puesto a pensar que esta construcción también puede ser transformada por las nociones tiempo- espacio?</w:t>
      </w:r>
    </w:p>
    <w:p w14:paraId="6387DA5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38BC0FF" w14:textId="754093DC" w:rsidR="00AB7BFF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Lo anterior, t</w:t>
      </w:r>
      <w:r w:rsidR="00AB7BFF" w:rsidRPr="00044174">
        <w:rPr>
          <w:rFonts w:ascii="Montserrat" w:eastAsia="Arial" w:hAnsi="Montserrat" w:cs="Arial"/>
        </w:rPr>
        <w:t>ambién lo h</w:t>
      </w:r>
      <w:r w:rsidRPr="00044174">
        <w:rPr>
          <w:rFonts w:ascii="Montserrat" w:eastAsia="Arial" w:hAnsi="Montserrat" w:cs="Arial"/>
        </w:rPr>
        <w:t>as</w:t>
      </w:r>
      <w:r w:rsidR="00AB7BFF" w:rsidRPr="00044174">
        <w:rPr>
          <w:rFonts w:ascii="Montserrat" w:eastAsia="Arial" w:hAnsi="Montserrat" w:cs="Arial"/>
        </w:rPr>
        <w:t xml:space="preserve"> visto a lo largo de las </w:t>
      </w:r>
      <w:r w:rsidRPr="00044174">
        <w:rPr>
          <w:rFonts w:ascii="Montserrat" w:eastAsia="Arial" w:hAnsi="Montserrat" w:cs="Arial"/>
        </w:rPr>
        <w:t>sesiones, en donde has podido identificar que, s</w:t>
      </w:r>
      <w:r w:rsidR="00AB7BFF" w:rsidRPr="00044174">
        <w:rPr>
          <w:rFonts w:ascii="Montserrat" w:eastAsia="Arial" w:hAnsi="Montserrat" w:cs="Arial"/>
        </w:rPr>
        <w:t xml:space="preserve">i </w:t>
      </w:r>
      <w:r w:rsidRPr="00044174">
        <w:rPr>
          <w:rFonts w:ascii="Montserrat" w:eastAsia="Arial" w:hAnsi="Montserrat" w:cs="Arial"/>
        </w:rPr>
        <w:t>los</w:t>
      </w:r>
      <w:r w:rsidR="00AB7BFF" w:rsidRPr="00044174">
        <w:rPr>
          <w:rFonts w:ascii="Montserrat" w:eastAsia="Arial" w:hAnsi="Montserrat" w:cs="Arial"/>
        </w:rPr>
        <w:t xml:space="preserve"> personajes se mueven en diferentes espacios o tiempos sus secuencias se modificarán.</w:t>
      </w:r>
    </w:p>
    <w:p w14:paraId="4975540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21A0272" w14:textId="77777777" w:rsidR="008D2221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Hablemos del espacio-tiempo</w:t>
      </w:r>
      <w:r w:rsidR="004E344E" w:rsidRPr="00044174">
        <w:rPr>
          <w:rFonts w:ascii="Montserrat" w:eastAsia="Arial" w:hAnsi="Montserrat" w:cs="Arial"/>
        </w:rPr>
        <w:t xml:space="preserve">, donde </w:t>
      </w:r>
      <w:r w:rsidRPr="00044174">
        <w:rPr>
          <w:rFonts w:ascii="Montserrat" w:eastAsia="Arial" w:hAnsi="Montserrat" w:cs="Arial"/>
        </w:rPr>
        <w:t>las acciones que realiza</w:t>
      </w:r>
      <w:r w:rsidR="004E344E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dependen muc</w:t>
      </w:r>
      <w:r w:rsidR="008D2221">
        <w:rPr>
          <w:rFonts w:ascii="Montserrat" w:eastAsia="Arial" w:hAnsi="Montserrat" w:cs="Arial"/>
        </w:rPr>
        <w:t>ho del lugar en el cual ocurre.</w:t>
      </w:r>
    </w:p>
    <w:p w14:paraId="7C33CCDB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29CA55" w14:textId="4290B7F9" w:rsidR="00EA2320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Por ejemplo,</w:t>
      </w:r>
      <w:r w:rsidR="006D488C" w:rsidRPr="00044174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 xml:space="preserve">la acción de caminar, la gente lo hace todo el tiempo, pero dependiendo el lugar es el tipo de movimiento que </w:t>
      </w:r>
      <w:r w:rsidR="006D488C" w:rsidRPr="00044174">
        <w:rPr>
          <w:rFonts w:ascii="Montserrat" w:eastAsia="Arial" w:hAnsi="Montserrat" w:cs="Arial"/>
        </w:rPr>
        <w:t xml:space="preserve">se </w:t>
      </w:r>
      <w:r w:rsidR="00EA2320" w:rsidRPr="00044174">
        <w:rPr>
          <w:rFonts w:ascii="Montserrat" w:eastAsia="Arial" w:hAnsi="Montserrat" w:cs="Arial"/>
        </w:rPr>
        <w:t>ocupa.</w:t>
      </w:r>
      <w:r w:rsidR="004300E2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>No es lo mismo, caminar cuando vamos andando por la playa, que el caminar que ocupamos cuando vamos a la escuela</w:t>
      </w:r>
      <w:r w:rsidR="006D488C" w:rsidRPr="00044174">
        <w:rPr>
          <w:rFonts w:ascii="Montserrat" w:eastAsia="Arial" w:hAnsi="Montserrat" w:cs="Arial"/>
        </w:rPr>
        <w:t>.</w:t>
      </w:r>
    </w:p>
    <w:p w14:paraId="0264850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01BFC99" w14:textId="74BCA56A" w:rsidR="007949F0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</w:t>
      </w:r>
      <w:r w:rsidR="007949F0" w:rsidRPr="00044174">
        <w:rPr>
          <w:rFonts w:ascii="Montserrat" w:eastAsia="Arial" w:hAnsi="Montserrat" w:cs="Arial"/>
        </w:rPr>
        <w:t xml:space="preserve"> que sea</w:t>
      </w:r>
      <w:r w:rsidRPr="00044174">
        <w:rPr>
          <w:rFonts w:ascii="Montserrat" w:eastAsia="Arial" w:hAnsi="Montserrat" w:cs="Arial"/>
        </w:rPr>
        <w:t xml:space="preserve"> la misma acción, pero dependiendo del espacio impregn</w:t>
      </w:r>
      <w:r w:rsidR="007949F0" w:rsidRPr="00044174">
        <w:rPr>
          <w:rFonts w:ascii="Montserrat" w:eastAsia="Arial" w:hAnsi="Montserrat" w:cs="Arial"/>
        </w:rPr>
        <w:t>arás</w:t>
      </w:r>
      <w:r w:rsidRPr="00044174">
        <w:rPr>
          <w:rFonts w:ascii="Montserrat" w:eastAsia="Arial" w:hAnsi="Montserrat" w:cs="Arial"/>
        </w:rPr>
        <w:t xml:space="preserve"> una secuencia única y característica.</w:t>
      </w:r>
    </w:p>
    <w:p w14:paraId="0422C5D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43D99F" w14:textId="450CF6DD" w:rsidR="00EA2320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poder entender mejor lo anterior, usarás tu imaginación para transportarte a ciertos sitios y realizar algunas acciones.</w:t>
      </w:r>
    </w:p>
    <w:p w14:paraId="1D675EB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A9CB41A" w14:textId="21AA6C6D" w:rsidR="008075DC" w:rsidRDefault="008075D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Reto</w:t>
      </w:r>
      <w:r w:rsidR="007949F0" w:rsidRPr="00044174">
        <w:rPr>
          <w:rFonts w:ascii="Montserrat" w:eastAsia="Arial" w:hAnsi="Montserrat" w:cs="Arial"/>
        </w:rPr>
        <w:t xml:space="preserve">ma </w:t>
      </w:r>
      <w:r w:rsidRPr="00044174">
        <w:rPr>
          <w:rFonts w:ascii="Montserrat" w:eastAsia="Arial" w:hAnsi="Montserrat" w:cs="Arial"/>
        </w:rPr>
        <w:t>la acción de caminar que hemos venido trabajando. ¿Cómo caminarías en la playa?</w:t>
      </w:r>
    </w:p>
    <w:p w14:paraId="220E5D6D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9E7C1BC" w14:textId="03993E43" w:rsidR="00CC7F97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044174">
        <w:rPr>
          <w:rFonts w:ascii="Montserrat" w:eastAsia="Arial" w:hAnsi="Montserrat" w:cs="Arial"/>
        </w:rPr>
        <w:t>La caminata en la playa debería ser tranquila</w:t>
      </w:r>
      <w:r w:rsidR="00CC7F97" w:rsidRPr="00044174">
        <w:rPr>
          <w:rFonts w:ascii="Montserrat" w:eastAsia="Arial" w:hAnsi="Montserrat" w:cs="Arial"/>
        </w:rPr>
        <w:t xml:space="preserve">, </w:t>
      </w:r>
      <w:r w:rsidR="008075DC" w:rsidRPr="00044174">
        <w:rPr>
          <w:rFonts w:ascii="Montserrat" w:eastAsia="Arial" w:hAnsi="Montserrat" w:cs="Arial"/>
        </w:rPr>
        <w:t>ya que cuando uno va a esos lugares, busca relajarse y realizar todo en un estado de paz.</w:t>
      </w:r>
    </w:p>
    <w:p w14:paraId="28F63ED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2976D4A4" w14:textId="09D6C323" w:rsidR="008075DC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Imagínate en</w:t>
      </w:r>
      <w:r w:rsidR="008075DC" w:rsidRPr="00044174">
        <w:rPr>
          <w:rFonts w:ascii="Montserrat" w:eastAsia="Arial" w:hAnsi="Montserrat" w:cs="Arial"/>
        </w:rPr>
        <w:t xml:space="preserve"> la playa y cr</w:t>
      </w:r>
      <w:r w:rsidRPr="00044174">
        <w:rPr>
          <w:rFonts w:ascii="Montserrat" w:eastAsia="Arial" w:hAnsi="Montserrat" w:cs="Arial"/>
        </w:rPr>
        <w:t>ea</w:t>
      </w:r>
      <w:r w:rsidR="008075DC" w:rsidRPr="00044174">
        <w:rPr>
          <w:rFonts w:ascii="Montserrat" w:eastAsia="Arial" w:hAnsi="Montserrat" w:cs="Arial"/>
        </w:rPr>
        <w:t xml:space="preserve"> la secuencia de movimiento a partir del espacio.</w:t>
      </w:r>
    </w:p>
    <w:p w14:paraId="0F08CC31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3AB5E87" w14:textId="21D6F9AC" w:rsidR="00CC7F97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Mientras realizas tu secuencia, puedes </w:t>
      </w:r>
      <w:r w:rsidR="0048335D" w:rsidRPr="00044174">
        <w:rPr>
          <w:rFonts w:ascii="Montserrat" w:eastAsia="Arial" w:hAnsi="Montserrat" w:cs="Arial"/>
        </w:rPr>
        <w:t>utilizar la siguiente pieza musical para acompañar tu actividad.</w:t>
      </w:r>
    </w:p>
    <w:p w14:paraId="4F34ED76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1578E3" w14:textId="137BB872" w:rsidR="00044174" w:rsidRDefault="008075DC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Sonata claro de luna de Beethoven, 1801</w:t>
      </w:r>
    </w:p>
    <w:p w14:paraId="340ADD76" w14:textId="53B579F1" w:rsidR="21E396C1" w:rsidRDefault="00471B9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21E396C1" w:rsidRPr="3FA66FD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https://aprendeencasa.sep.gob.mx/multimedia/RSC/Audio/202105/202105-RSC-9Gsrh8YQCD-Track6.mp3</w:t>
        </w:r>
      </w:hyperlink>
    </w:p>
    <w:p w14:paraId="14D98436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0C5B3E" w14:textId="77B1D259" w:rsidR="00946E76" w:rsidRDefault="00915016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¡A</w:t>
      </w:r>
      <w:r w:rsidR="00946E76" w:rsidRPr="00044174">
        <w:rPr>
          <w:rFonts w:ascii="Montserrat" w:eastAsia="Arial" w:hAnsi="Montserrat" w:cs="Arial"/>
          <w:highlight w:val="white"/>
        </w:rPr>
        <w:t>hora ju</w:t>
      </w:r>
      <w:r w:rsidRPr="00044174">
        <w:rPr>
          <w:rFonts w:ascii="Montserrat" w:eastAsia="Arial" w:hAnsi="Montserrat" w:cs="Arial"/>
          <w:highlight w:val="white"/>
        </w:rPr>
        <w:t>ega</w:t>
      </w:r>
      <w:r w:rsidR="00946E76" w:rsidRPr="00044174">
        <w:rPr>
          <w:rFonts w:ascii="Montserrat" w:eastAsia="Arial" w:hAnsi="Montserrat" w:cs="Arial"/>
          <w:highlight w:val="white"/>
        </w:rPr>
        <w:t xml:space="preserve"> con la noción tiempo</w:t>
      </w:r>
      <w:r w:rsidRPr="00044174">
        <w:rPr>
          <w:rFonts w:ascii="Montserrat" w:eastAsia="Arial" w:hAnsi="Montserrat" w:cs="Arial"/>
          <w:highlight w:val="white"/>
        </w:rPr>
        <w:t>!</w:t>
      </w:r>
    </w:p>
    <w:p w14:paraId="7BDF8C27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D8BF9B" w14:textId="0D178B43" w:rsidR="00FD143B" w:rsidRDefault="00915016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946E76" w:rsidRPr="00044174">
        <w:rPr>
          <w:rFonts w:ascii="Montserrat" w:eastAsia="Arial" w:hAnsi="Montserrat" w:cs="Arial"/>
        </w:rPr>
        <w:t>s hora de transportar</w:t>
      </w:r>
      <w:r w:rsidR="00FD143B" w:rsidRPr="00044174">
        <w:rPr>
          <w:rFonts w:ascii="Montserrat" w:eastAsia="Arial" w:hAnsi="Montserrat" w:cs="Arial"/>
        </w:rPr>
        <w:t>te</w:t>
      </w:r>
      <w:r w:rsidR="00946E76" w:rsidRPr="00044174">
        <w:rPr>
          <w:rFonts w:ascii="Montserrat" w:eastAsia="Arial" w:hAnsi="Montserrat" w:cs="Arial"/>
        </w:rPr>
        <w:t xml:space="preserve"> a la prehistoria y jug</w:t>
      </w:r>
      <w:r w:rsidR="00FD143B" w:rsidRPr="00044174">
        <w:rPr>
          <w:rFonts w:ascii="Montserrat" w:eastAsia="Arial" w:hAnsi="Montserrat" w:cs="Arial"/>
        </w:rPr>
        <w:t>ar</w:t>
      </w:r>
      <w:r w:rsidR="00946E76" w:rsidRPr="00044174">
        <w:rPr>
          <w:rFonts w:ascii="Montserrat" w:eastAsia="Arial" w:hAnsi="Montserrat" w:cs="Arial"/>
        </w:rPr>
        <w:t xml:space="preserve"> a que </w:t>
      </w:r>
      <w:r w:rsidR="00FD143B" w:rsidRPr="00044174">
        <w:rPr>
          <w:rFonts w:ascii="Montserrat" w:eastAsia="Arial" w:hAnsi="Montserrat" w:cs="Arial"/>
        </w:rPr>
        <w:t>eres</w:t>
      </w:r>
      <w:r w:rsidR="00946E76" w:rsidRPr="00044174">
        <w:rPr>
          <w:rFonts w:ascii="Montserrat" w:eastAsia="Arial" w:hAnsi="Montserrat" w:cs="Arial"/>
        </w:rPr>
        <w:t xml:space="preserve"> un cavernícola</w:t>
      </w:r>
      <w:r w:rsidR="00FD143B" w:rsidRPr="00044174">
        <w:rPr>
          <w:rFonts w:ascii="Montserrat" w:eastAsia="Arial" w:hAnsi="Montserrat" w:cs="Arial"/>
        </w:rPr>
        <w:t>, el cual está en</w:t>
      </w:r>
      <w:r w:rsidR="00946E76" w:rsidRPr="00044174">
        <w:rPr>
          <w:rFonts w:ascii="Montserrat" w:eastAsia="Arial" w:hAnsi="Montserrat" w:cs="Arial"/>
        </w:rPr>
        <w:t xml:space="preserve"> busca </w:t>
      </w:r>
      <w:r w:rsidR="00FD143B" w:rsidRPr="00044174">
        <w:rPr>
          <w:rFonts w:ascii="Montserrat" w:eastAsia="Arial" w:hAnsi="Montserrat" w:cs="Arial"/>
        </w:rPr>
        <w:t xml:space="preserve">de </w:t>
      </w:r>
      <w:r w:rsidR="00946E76" w:rsidRPr="00044174">
        <w:rPr>
          <w:rFonts w:ascii="Montserrat" w:eastAsia="Arial" w:hAnsi="Montserrat" w:cs="Arial"/>
        </w:rPr>
        <w:t>algo que comer. Imagínate bien su secuencia de movimiento al caminar, debe de ser encorvada, movimientos tensos, exagerados y toscos.</w:t>
      </w:r>
      <w:r w:rsidR="00FD143B" w:rsidRPr="00044174">
        <w:rPr>
          <w:rFonts w:ascii="Montserrat" w:eastAsia="Arial" w:hAnsi="Montserrat" w:cs="Arial"/>
        </w:rPr>
        <w:t xml:space="preserve"> No olvides imaginar que estas desesperado porque tiene mucha hambre.</w:t>
      </w:r>
    </w:p>
    <w:p w14:paraId="5B463DF0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3B8CE1" w14:textId="45EFCE55" w:rsidR="00F75B2C" w:rsidRDefault="00F75B2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pesar de que los cavernícolas son tan antiguos, p</w:t>
      </w:r>
      <w:r w:rsidR="00FD143B" w:rsidRP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jugar con secuencias y acciones físicas muy específicas</w:t>
      </w:r>
      <w:r w:rsidR="00044174">
        <w:rPr>
          <w:rFonts w:ascii="Montserrat" w:eastAsia="Arial" w:hAnsi="Montserrat" w:cs="Arial"/>
        </w:rPr>
        <w:t>.</w:t>
      </w:r>
    </w:p>
    <w:p w14:paraId="1BCB66BA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A1D2D5" w14:textId="495F3827" w:rsidR="00044174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Las acciones físicas son un método para la construcción de personajes y se refiere a esas acciones cotidianas, esa labor o acción que hacemos todos los días, a veces de fo</w:t>
      </w:r>
      <w:r w:rsidR="004300E2">
        <w:rPr>
          <w:rFonts w:ascii="Montserrat" w:eastAsia="Arial" w:hAnsi="Montserrat" w:cs="Arial"/>
        </w:rPr>
        <w:t>rma consciente o inconsciente, e</w:t>
      </w:r>
      <w:r w:rsidRPr="00044174">
        <w:rPr>
          <w:rFonts w:ascii="Montserrat" w:eastAsia="Arial" w:hAnsi="Montserrat" w:cs="Arial"/>
        </w:rPr>
        <w:t>s decir, nosotros no e</w:t>
      </w:r>
      <w:r w:rsidR="004300E2">
        <w:rPr>
          <w:rFonts w:ascii="Montserrat" w:eastAsia="Arial" w:hAnsi="Montserrat" w:cs="Arial"/>
        </w:rPr>
        <w:t>stamos quietos cómo estatuas, ¿C</w:t>
      </w:r>
      <w:r w:rsidRPr="00044174">
        <w:rPr>
          <w:rFonts w:ascii="Montserrat" w:eastAsia="Arial" w:hAnsi="Montserrat" w:cs="Arial"/>
        </w:rPr>
        <w:t>ierto? Cómo hemo</w:t>
      </w:r>
      <w:r w:rsidR="008E5CA7" w:rsidRPr="00044174">
        <w:rPr>
          <w:rFonts w:ascii="Montserrat" w:eastAsia="Arial" w:hAnsi="Montserrat" w:cs="Arial"/>
        </w:rPr>
        <w:t xml:space="preserve">s </w:t>
      </w:r>
      <w:r w:rsidRPr="00044174">
        <w:rPr>
          <w:rFonts w:ascii="Montserrat" w:eastAsia="Arial" w:hAnsi="Montserrat" w:cs="Arial"/>
        </w:rPr>
        <w:t xml:space="preserve">dicho varias veces, la vida está acompañada de movimiento. Pues bien, tenemos diversos </w:t>
      </w:r>
      <w:r w:rsidRPr="004300E2">
        <w:rPr>
          <w:rFonts w:ascii="Montserrat" w:eastAsia="Arial" w:hAnsi="Montserrat" w:cs="Arial"/>
        </w:rPr>
        <w:t xml:space="preserve">quehaceres </w:t>
      </w:r>
      <w:r w:rsidRPr="00044174">
        <w:rPr>
          <w:rFonts w:ascii="Montserrat" w:eastAsia="Arial" w:hAnsi="Montserrat" w:cs="Arial"/>
        </w:rPr>
        <w:t>a lo largo del día</w:t>
      </w:r>
      <w:r w:rsidR="008E5CA7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por ejemplo, nos bañamos, nos arreglamos, nos peinamos, comemos, estudiamos, en fin</w:t>
      </w:r>
      <w:r w:rsidR="008E5CA7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hacemos varias cosas durante el día.</w:t>
      </w:r>
    </w:p>
    <w:p w14:paraId="4AB94EF3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49A1C00" w14:textId="1B1642B4" w:rsidR="00F75B2C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El teatro es un espejo de la vida y, por tanto, cada uno de los personajes que habitan al teatro</w:t>
      </w:r>
      <w:r w:rsidR="00594562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también hacen estos quehaceres de los que hablamos, y en su forma de hacerlos o llevarlos a cabo</w:t>
      </w:r>
      <w:r w:rsidR="00594562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podemos predecir cómo es ese personaje o qué estado de ánimo lo está atravesando</w:t>
      </w:r>
      <w:r w:rsidR="00594562" w:rsidRPr="00044174">
        <w:rPr>
          <w:rFonts w:ascii="Montserrat" w:eastAsia="Arial" w:hAnsi="Montserrat" w:cs="Arial"/>
        </w:rPr>
        <w:t>. E</w:t>
      </w:r>
      <w:r w:rsidRPr="00044174">
        <w:rPr>
          <w:rFonts w:ascii="Montserrat" w:eastAsia="Arial" w:hAnsi="Montserrat" w:cs="Arial"/>
        </w:rPr>
        <w:t>n cada acción física hay secuencias, es dec</w:t>
      </w:r>
      <w:r w:rsidR="004300E2">
        <w:rPr>
          <w:rFonts w:ascii="Montserrat" w:eastAsia="Arial" w:hAnsi="Montserrat" w:cs="Arial"/>
        </w:rPr>
        <w:t>ir, un orden, p</w:t>
      </w:r>
      <w:r w:rsidRPr="00044174">
        <w:rPr>
          <w:rFonts w:ascii="Montserrat" w:eastAsia="Arial" w:hAnsi="Montserrat" w:cs="Arial"/>
        </w:rPr>
        <w:t>or ejemplo, cuando nos bañamos no iniciamos secándonos la cabeza y después n</w:t>
      </w:r>
      <w:r w:rsidR="004300E2">
        <w:rPr>
          <w:rFonts w:ascii="Montserrat" w:eastAsia="Arial" w:hAnsi="Montserrat" w:cs="Arial"/>
        </w:rPr>
        <w:t xml:space="preserve">os mojamos el cuerpo, </w:t>
      </w:r>
      <w:r w:rsidRPr="00044174">
        <w:rPr>
          <w:rFonts w:ascii="Montserrat" w:eastAsia="Arial" w:hAnsi="Montserrat" w:cs="Arial"/>
        </w:rPr>
        <w:t>hacemos nuestras tareas con un orden.</w:t>
      </w:r>
    </w:p>
    <w:p w14:paraId="1717AA18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311A39" w14:textId="1CDA4E5D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 con la sesión, juega</w:t>
      </w:r>
      <w:r w:rsidR="00F75B2C" w:rsidRPr="00044174">
        <w:rPr>
          <w:rFonts w:ascii="Montserrat" w:eastAsia="Arial" w:hAnsi="Montserrat" w:cs="Arial"/>
        </w:rPr>
        <w:t xml:space="preserve"> con las acciones físicas</w:t>
      </w:r>
      <w:r w:rsidRPr="00044174">
        <w:rPr>
          <w:rFonts w:ascii="Montserrat" w:eastAsia="Arial" w:hAnsi="Montserrat" w:cs="Arial"/>
        </w:rPr>
        <w:t>.</w:t>
      </w:r>
      <w:r w:rsidR="00F75B2C" w:rsidRPr="00044174">
        <w:rPr>
          <w:rFonts w:ascii="Montserrat" w:eastAsia="Arial" w:hAnsi="Montserrat" w:cs="Arial"/>
        </w:rPr>
        <w:t xml:space="preserve"> El juego se llamará</w:t>
      </w:r>
      <w:r w:rsidR="004300E2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</w:t>
      </w:r>
      <w:r w:rsidR="00F75B2C" w:rsidRPr="00044174">
        <w:rPr>
          <w:rFonts w:ascii="Montserrat" w:eastAsia="Arial" w:hAnsi="Montserrat" w:cs="Arial"/>
          <w:i/>
          <w:iCs/>
        </w:rPr>
        <w:t xml:space="preserve">¿Qué emoción acompaña la acción? </w:t>
      </w:r>
      <w:r w:rsidR="004300E2">
        <w:rPr>
          <w:rFonts w:ascii="Montserrat" w:eastAsia="Arial" w:hAnsi="Montserrat" w:cs="Arial"/>
        </w:rPr>
        <w:t>e</w:t>
      </w:r>
      <w:r w:rsidR="00F75B2C" w:rsidRPr="00044174">
        <w:rPr>
          <w:rFonts w:ascii="Montserrat" w:eastAsia="Arial" w:hAnsi="Montserrat" w:cs="Arial"/>
        </w:rPr>
        <w:t xml:space="preserve">s decir, </w:t>
      </w:r>
      <w:r w:rsidRPr="00044174">
        <w:rPr>
          <w:rFonts w:ascii="Montserrat" w:eastAsia="Arial" w:hAnsi="Montserrat" w:cs="Arial"/>
        </w:rPr>
        <w:t>se planteará</w:t>
      </w:r>
      <w:r w:rsidR="00F75B2C" w:rsidRPr="00044174">
        <w:rPr>
          <w:rFonts w:ascii="Montserrat" w:eastAsia="Arial" w:hAnsi="Montserrat" w:cs="Arial"/>
        </w:rPr>
        <w:t xml:space="preserve"> un quehacer simple</w:t>
      </w:r>
      <w:r w:rsidRPr="00044174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y de inmediato </w:t>
      </w:r>
      <w:r w:rsidRPr="00044174">
        <w:rPr>
          <w:rFonts w:ascii="Montserrat" w:eastAsia="Arial" w:hAnsi="Montserrat" w:cs="Arial"/>
        </w:rPr>
        <w:t>relacionarás que emoción puede relacionarse con la acción.</w:t>
      </w:r>
    </w:p>
    <w:p w14:paraId="5DB4A1D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ADF81D9" w14:textId="75B2A47A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Te propongo realizar </w:t>
      </w:r>
      <w:r w:rsidR="00F75B2C" w:rsidRPr="00044174">
        <w:rPr>
          <w:rFonts w:ascii="Montserrat" w:eastAsia="Arial" w:hAnsi="Montserrat" w:cs="Arial"/>
          <w:highlight w:val="white"/>
        </w:rPr>
        <w:t xml:space="preserve">la acción de barrer, probando </w:t>
      </w:r>
      <w:r w:rsidRPr="00044174">
        <w:rPr>
          <w:rFonts w:ascii="Montserrat" w:eastAsia="Arial" w:hAnsi="Montserrat" w:cs="Arial"/>
          <w:highlight w:val="white"/>
        </w:rPr>
        <w:t xml:space="preserve">con </w:t>
      </w:r>
      <w:r w:rsidR="00F75B2C" w:rsidRPr="00044174">
        <w:rPr>
          <w:rFonts w:ascii="Montserrat" w:eastAsia="Arial" w:hAnsi="Montserrat" w:cs="Arial"/>
          <w:highlight w:val="white"/>
        </w:rPr>
        <w:t>diferentes velocidades.</w:t>
      </w:r>
    </w:p>
    <w:p w14:paraId="615CCC9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DC02C5" w14:textId="756DAFD1" w:rsidR="00594562" w:rsidRDefault="00A347CD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Toma</w:t>
      </w:r>
      <w:r w:rsidR="00594562" w:rsidRPr="00044174">
        <w:rPr>
          <w:rFonts w:ascii="Montserrat" w:eastAsia="Arial" w:hAnsi="Montserrat" w:cs="Arial"/>
          <w:highlight w:val="white"/>
        </w:rPr>
        <w:t xml:space="preserve"> una escoba, comienza a barr</w:t>
      </w:r>
      <w:r w:rsidR="001C60CA" w:rsidRPr="00044174">
        <w:rPr>
          <w:rFonts w:ascii="Montserrat" w:eastAsia="Arial" w:hAnsi="Montserrat" w:cs="Arial"/>
          <w:highlight w:val="white"/>
        </w:rPr>
        <w:t>e</w:t>
      </w:r>
      <w:r w:rsidR="00594562" w:rsidRPr="00044174">
        <w:rPr>
          <w:rFonts w:ascii="Montserrat" w:eastAsia="Arial" w:hAnsi="Montserrat" w:cs="Arial"/>
          <w:highlight w:val="white"/>
        </w:rPr>
        <w:t xml:space="preserve">r y </w:t>
      </w:r>
      <w:r w:rsidR="001C60CA" w:rsidRPr="00044174">
        <w:rPr>
          <w:rFonts w:ascii="Montserrat" w:eastAsia="Arial" w:hAnsi="Montserrat" w:cs="Arial"/>
          <w:highlight w:val="white"/>
        </w:rPr>
        <w:t>mientras</w:t>
      </w:r>
      <w:r w:rsidR="00594562" w:rsidRPr="00044174">
        <w:rPr>
          <w:rFonts w:ascii="Montserrat" w:eastAsia="Arial" w:hAnsi="Montserrat" w:cs="Arial"/>
          <w:highlight w:val="white"/>
        </w:rPr>
        <w:t xml:space="preserve"> lo haces puedes tararear alguna canción</w:t>
      </w:r>
      <w:r w:rsidR="004300E2">
        <w:rPr>
          <w:rFonts w:ascii="Montserrat" w:eastAsia="Arial" w:hAnsi="Montserrat" w:cs="Arial"/>
          <w:highlight w:val="white"/>
        </w:rPr>
        <w:t>, n</w:t>
      </w:r>
      <w:r w:rsidR="001C60CA" w:rsidRPr="00044174">
        <w:rPr>
          <w:rFonts w:ascii="Montserrat" w:eastAsia="Arial" w:hAnsi="Montserrat" w:cs="Arial"/>
          <w:highlight w:val="white"/>
        </w:rPr>
        <w:t>o olvides acompañar el drama con tus movimientos y tu voz.</w:t>
      </w:r>
    </w:p>
    <w:p w14:paraId="3BF6451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F1225" w14:textId="6063B0E7" w:rsidR="00EC2B57" w:rsidRDefault="001C60C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Ahora</w:t>
      </w:r>
      <w:r w:rsidR="00EC2B57" w:rsidRPr="00044174">
        <w:rPr>
          <w:rFonts w:ascii="Montserrat" w:eastAsia="Arial" w:hAnsi="Montserrat" w:cs="Arial"/>
          <w:highlight w:val="white"/>
        </w:rPr>
        <w:t xml:space="preserve"> pr</w:t>
      </w:r>
      <w:r w:rsidRPr="00044174">
        <w:rPr>
          <w:rFonts w:ascii="Montserrat" w:eastAsia="Arial" w:hAnsi="Montserrat" w:cs="Arial"/>
          <w:highlight w:val="white"/>
        </w:rPr>
        <w:t xml:space="preserve">ueba </w:t>
      </w:r>
      <w:r w:rsidR="00EC2B57" w:rsidRPr="00044174">
        <w:rPr>
          <w:rFonts w:ascii="Montserrat" w:eastAsia="Arial" w:hAnsi="Montserrat" w:cs="Arial"/>
          <w:highlight w:val="white"/>
        </w:rPr>
        <w:t>las diferentes posibilidades de secuencia que tiene una acción como bailar.</w:t>
      </w:r>
    </w:p>
    <w:p w14:paraId="6B8688B9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D92145" w14:textId="510AEAC2" w:rsidR="00EC2B57" w:rsidRDefault="001C60CA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Realiza una secuencia de movimientos enfocados a la acción de bailar, mientras lo haces puedes interpretar alguna canción.</w:t>
      </w:r>
    </w:p>
    <w:p w14:paraId="29F524D1" w14:textId="650E449C" w:rsidR="00EC2B57" w:rsidRPr="005B1B7C" w:rsidRDefault="00A347CD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 xml:space="preserve">El maestro </w:t>
      </w:r>
      <w:proofErr w:type="spellStart"/>
      <w:r w:rsidRPr="00044174">
        <w:rPr>
          <w:rFonts w:ascii="Montserrat" w:eastAsia="Arial" w:hAnsi="Montserrat" w:cs="Arial"/>
        </w:rPr>
        <w:t>Sensei</w:t>
      </w:r>
      <w:proofErr w:type="spellEnd"/>
      <w:r w:rsidR="00304C4B" w:rsidRPr="00044174">
        <w:rPr>
          <w:rFonts w:ascii="Montserrat" w:eastAsia="Arial" w:hAnsi="Montserrat" w:cs="Arial"/>
        </w:rPr>
        <w:t xml:space="preserve"> fue de gran ayuda</w:t>
      </w:r>
      <w:r w:rsidR="00F239BC" w:rsidRPr="00044174">
        <w:rPr>
          <w:rFonts w:ascii="Montserrat" w:eastAsia="Arial" w:hAnsi="Montserrat" w:cs="Arial"/>
        </w:rPr>
        <w:t>, pues te explico todo acerca de las secuencias de movimiento.</w:t>
      </w:r>
    </w:p>
    <w:p w14:paraId="174C11F3" w14:textId="5C594CB3" w:rsidR="00346060" w:rsidRPr="00044174" w:rsidRDefault="00346060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46E012" w14:textId="1B2FC088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Esperamos que las actividades hayan sido de tu agrado y que con ello hayas podido resolver la pregunta de Sofia.</w:t>
      </w:r>
    </w:p>
    <w:p w14:paraId="11F9D6FC" w14:textId="38B93027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92142" w14:textId="20F6BCF3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Observa el siguiente video</w:t>
      </w:r>
      <w:r w:rsidR="000E4520" w:rsidRPr="00044174">
        <w:rPr>
          <w:rFonts w:ascii="Montserrat" w:eastAsia="Arial" w:hAnsi="Montserrat" w:cs="Arial"/>
        </w:rPr>
        <w:t xml:space="preserve"> y</w:t>
      </w:r>
      <w:r w:rsidR="00B766C7" w:rsidRPr="00044174">
        <w:rPr>
          <w:rFonts w:ascii="Montserrat" w:eastAsia="Arial" w:hAnsi="Montserrat" w:cs="Arial"/>
        </w:rPr>
        <w:t xml:space="preserve"> verifica si </w:t>
      </w:r>
      <w:r w:rsidR="00A65CC3" w:rsidRPr="00044174">
        <w:rPr>
          <w:rFonts w:ascii="Montserrat" w:eastAsia="Arial" w:hAnsi="Montserrat" w:cs="Arial"/>
        </w:rPr>
        <w:t>tú</w:t>
      </w:r>
      <w:r w:rsidR="00B766C7" w:rsidRPr="00044174">
        <w:rPr>
          <w:rFonts w:ascii="Montserrat" w:eastAsia="Arial" w:hAnsi="Montserrat" w:cs="Arial"/>
        </w:rPr>
        <w:t xml:space="preserve"> y Sofia lograron entender </w:t>
      </w:r>
      <w:r w:rsidR="00A65CC3" w:rsidRPr="00044174">
        <w:rPr>
          <w:rFonts w:ascii="Montserrat" w:eastAsia="Arial" w:hAnsi="Montserrat" w:cs="Arial"/>
        </w:rPr>
        <w:t>qué acciones tiene que realizar para crear un personaje.</w:t>
      </w:r>
    </w:p>
    <w:p w14:paraId="5C42A9F1" w14:textId="77777777" w:rsidR="00723A77" w:rsidRPr="00044174" w:rsidRDefault="00723A77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0480FFB6" w14:textId="7F41340E" w:rsidR="00723A77" w:rsidRPr="00044174" w:rsidRDefault="0002707F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Clip 1.</w:t>
      </w:r>
      <w:r w:rsidR="00B67408" w:rsidRPr="77217C7F">
        <w:rPr>
          <w:rFonts w:ascii="Montserrat" w:eastAsia="Arial" w:hAnsi="Montserrat" w:cs="Arial"/>
          <w:b/>
          <w:bCs/>
        </w:rPr>
        <w:t xml:space="preserve"> Alumna Sofía</w:t>
      </w:r>
      <w:r w:rsidR="00723A77" w:rsidRPr="77217C7F">
        <w:rPr>
          <w:rFonts w:ascii="Montserrat" w:eastAsia="Arial" w:hAnsi="Montserrat" w:cs="Arial"/>
          <w:b/>
          <w:bCs/>
        </w:rPr>
        <w:t>.</w:t>
      </w:r>
    </w:p>
    <w:p w14:paraId="2C5873E0" w14:textId="133D43F0" w:rsidR="33A75D5D" w:rsidRDefault="00471B98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  <w:b/>
          <w:bCs/>
        </w:rPr>
      </w:pPr>
      <w:hyperlink r:id="rId12">
        <w:r w:rsidR="33A75D5D" w:rsidRPr="3FA66FDE">
          <w:rPr>
            <w:rStyle w:val="Hipervnculo"/>
            <w:rFonts w:ascii="Montserrat" w:eastAsia="Montserrat" w:hAnsi="Montserrat" w:cs="Montserrat"/>
          </w:rPr>
          <w:t>https://youtu.be/L_xqqxGPV4Y</w:t>
        </w:r>
      </w:hyperlink>
    </w:p>
    <w:p w14:paraId="6AB827BD" w14:textId="7FFC8BC1" w:rsidR="77217C7F" w:rsidRDefault="77217C7F" w:rsidP="77217C7F">
      <w:pPr>
        <w:pStyle w:val="Normal9"/>
        <w:spacing w:after="0" w:line="240" w:lineRule="auto"/>
        <w:ind w:left="720"/>
        <w:jc w:val="both"/>
        <w:rPr>
          <w:rFonts w:ascii="Cambria" w:hAnsi="Cambria"/>
          <w:highlight w:val="yellow"/>
        </w:rPr>
      </w:pPr>
    </w:p>
    <w:p w14:paraId="265A4291" w14:textId="77777777" w:rsidR="0002707F" w:rsidRDefault="0002707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F2F480B" w14:textId="33C1A16B" w:rsidR="003A69B8" w:rsidRDefault="00A65CC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continuar, realiza</w:t>
      </w:r>
      <w:r w:rsidR="003B372A" w:rsidRPr="00044174">
        <w:rPr>
          <w:rFonts w:ascii="Montserrat" w:eastAsia="Arial" w:hAnsi="Montserrat" w:cs="Arial"/>
        </w:rPr>
        <w:t xml:space="preserve"> un ejercicio para reconocer </w:t>
      </w:r>
      <w:r w:rsidRPr="00044174">
        <w:rPr>
          <w:rFonts w:ascii="Montserrat" w:eastAsia="Arial" w:hAnsi="Montserrat" w:cs="Arial"/>
        </w:rPr>
        <w:t>tus</w:t>
      </w:r>
      <w:r w:rsidR="003B372A" w:rsidRPr="00044174">
        <w:rPr>
          <w:rFonts w:ascii="Montserrat" w:eastAsia="Arial" w:hAnsi="Montserrat" w:cs="Arial"/>
        </w:rPr>
        <w:t xml:space="preserve"> aprendizajes de la semana.</w:t>
      </w:r>
    </w:p>
    <w:p w14:paraId="5B642CEF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40BAAB" w14:textId="41F8997D" w:rsidR="003A69B8" w:rsidRDefault="003A69B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continuación, se te planteará</w:t>
      </w:r>
      <w:r w:rsidR="003B372A" w:rsidRPr="00044174">
        <w:rPr>
          <w:rFonts w:ascii="Montserrat" w:eastAsia="Arial" w:hAnsi="Montserrat" w:cs="Arial"/>
        </w:rPr>
        <w:t xml:space="preserve"> una serie de preguntas</w:t>
      </w:r>
      <w:r w:rsidRPr="00044174">
        <w:rPr>
          <w:rFonts w:ascii="Montserrat" w:eastAsia="Arial" w:hAnsi="Montserrat" w:cs="Arial"/>
        </w:rPr>
        <w:t>, las cuales tendrás</w:t>
      </w:r>
      <w:r w:rsidR="003B372A" w:rsidRPr="00044174">
        <w:rPr>
          <w:rFonts w:ascii="Montserrat" w:eastAsia="Arial" w:hAnsi="Montserrat" w:cs="Arial"/>
        </w:rPr>
        <w:t xml:space="preserve"> que contestar </w:t>
      </w:r>
      <w:r w:rsidRPr="00044174">
        <w:rPr>
          <w:rFonts w:ascii="Montserrat" w:eastAsia="Arial" w:hAnsi="Montserrat" w:cs="Arial"/>
        </w:rPr>
        <w:t>de la siguiente manera.</w:t>
      </w:r>
    </w:p>
    <w:p w14:paraId="79251557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BE9629B" w14:textId="1EB0AF02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caso de conocer la respuesta elegir</w:t>
      </w:r>
      <w:r w:rsidR="003A69B8" w:rsidRPr="00044174">
        <w:rPr>
          <w:rFonts w:ascii="Montserrat" w:eastAsia="Arial" w:hAnsi="Montserrat" w:cs="Arial"/>
        </w:rPr>
        <w:t>ás una</w:t>
      </w:r>
      <w:r w:rsidRPr="00044174">
        <w:rPr>
          <w:rFonts w:ascii="Montserrat" w:eastAsia="Arial" w:hAnsi="Montserrat" w:cs="Arial"/>
        </w:rPr>
        <w:t xml:space="preserve"> carita feliz de color verde, pero, si tú crees que sabes la respuesta, pero no muy bien, tal vez más o menos, debes elegir la carita</w:t>
      </w:r>
      <w:r w:rsidR="003A69B8" w:rsidRPr="00044174">
        <w:rPr>
          <w:rFonts w:ascii="Montserrat" w:eastAsia="Arial" w:hAnsi="Montserrat" w:cs="Arial"/>
        </w:rPr>
        <w:t xml:space="preserve"> dudo</w:t>
      </w:r>
      <w:r w:rsidR="008A54F0" w:rsidRPr="00044174">
        <w:rPr>
          <w:rFonts w:ascii="Montserrat" w:eastAsia="Arial" w:hAnsi="Montserrat" w:cs="Arial"/>
        </w:rPr>
        <w:t>sa</w:t>
      </w:r>
      <w:r w:rsidRPr="00044174">
        <w:rPr>
          <w:rFonts w:ascii="Montserrat" w:eastAsia="Arial" w:hAnsi="Montserrat" w:cs="Arial"/>
        </w:rPr>
        <w:t xml:space="preserve"> de color amarillo</w:t>
      </w:r>
      <w:r w:rsidR="003A69B8" w:rsidRPr="00044174">
        <w:rPr>
          <w:rFonts w:ascii="Montserrat" w:eastAsia="Arial" w:hAnsi="Montserrat" w:cs="Arial"/>
        </w:rPr>
        <w:t>. Ahora bien,</w:t>
      </w:r>
      <w:r w:rsidRPr="00044174">
        <w:rPr>
          <w:rFonts w:ascii="Montserrat" w:eastAsia="Arial" w:hAnsi="Montserrat" w:cs="Arial"/>
        </w:rPr>
        <w:t xml:space="preserve"> si tú piensas que esa indicación no te la sabes</w:t>
      </w:r>
      <w:r w:rsidR="003A69B8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no</w:t>
      </w:r>
      <w:r w:rsidR="003A69B8" w:rsidRPr="00044174">
        <w:rPr>
          <w:rFonts w:ascii="Montserrat" w:eastAsia="Arial" w:hAnsi="Montserrat" w:cs="Arial"/>
        </w:rPr>
        <w:t xml:space="preserve"> te preocupes y</w:t>
      </w:r>
      <w:r w:rsidRPr="00044174">
        <w:rPr>
          <w:rFonts w:ascii="Montserrat" w:eastAsia="Arial" w:hAnsi="Montserrat" w:cs="Arial"/>
        </w:rPr>
        <w:t xml:space="preserve"> elige la carita </w:t>
      </w:r>
      <w:r w:rsidR="008A54F0" w:rsidRPr="00044174">
        <w:rPr>
          <w:rFonts w:ascii="Montserrat" w:eastAsia="Arial" w:hAnsi="Montserrat" w:cs="Arial"/>
        </w:rPr>
        <w:t xml:space="preserve">triste </w:t>
      </w:r>
      <w:r w:rsidRPr="00044174">
        <w:rPr>
          <w:rFonts w:ascii="Montserrat" w:eastAsia="Arial" w:hAnsi="Montserrat" w:cs="Arial"/>
        </w:rPr>
        <w:t>de color rojo</w:t>
      </w:r>
      <w:r w:rsidR="003A69B8" w:rsidRPr="00044174">
        <w:rPr>
          <w:rFonts w:ascii="Montserrat" w:eastAsia="Arial" w:hAnsi="Montserrat" w:cs="Arial"/>
        </w:rPr>
        <w:t>, esto te permitirá saber y</w:t>
      </w:r>
      <w:r w:rsidRPr="00044174">
        <w:rPr>
          <w:rFonts w:ascii="Montserrat" w:eastAsia="Arial" w:hAnsi="Montserrat" w:cs="Arial"/>
        </w:rPr>
        <w:t xml:space="preserve"> recordar lo que debes repasar.</w:t>
      </w:r>
    </w:p>
    <w:p w14:paraId="7B3691B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4639591" w14:textId="1E0E18B7" w:rsidR="003A69B8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  <w:bCs/>
        </w:rPr>
        <w:t>Preguntas:</w:t>
      </w:r>
    </w:p>
    <w:p w14:paraId="632A376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071E9A7" w14:textId="59C53A08" w:rsidR="003A69B8" w:rsidRDefault="003B372A" w:rsidP="008D2221">
      <w:pPr>
        <w:pStyle w:val="Normal9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</w:t>
      </w:r>
      <w:r w:rsidR="003A69B8" w:rsidRPr="00044174">
        <w:rPr>
          <w:rFonts w:ascii="Montserrat" w:eastAsia="Arial" w:hAnsi="Montserrat" w:cs="Arial"/>
        </w:rPr>
        <w:t>P</w:t>
      </w:r>
      <w:r w:rsidRPr="00044174">
        <w:rPr>
          <w:rFonts w:ascii="Montserrat" w:eastAsia="Arial" w:hAnsi="Montserrat" w:cs="Arial"/>
        </w:rPr>
        <w:t>ued</w:t>
      </w:r>
      <w:r w:rsidR="003A69B8" w:rsidRPr="00044174">
        <w:rPr>
          <w:rFonts w:ascii="Montserrat" w:eastAsia="Arial" w:hAnsi="Montserrat" w:cs="Arial"/>
        </w:rPr>
        <w:t>es</w:t>
      </w:r>
      <w:r w:rsidRPr="00044174">
        <w:rPr>
          <w:rFonts w:ascii="Montserrat" w:eastAsia="Arial" w:hAnsi="Montserrat" w:cs="Arial"/>
        </w:rPr>
        <w:t xml:space="preserve"> diferenciar las secuencias: visuales, musicales y teatrales?</w:t>
      </w:r>
    </w:p>
    <w:p w14:paraId="68B4A42C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076871" w14:textId="750B2763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Si la respuesta es sí, elige la carita feliz</w:t>
      </w:r>
      <w:r w:rsidR="008A54F0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si tu respuesta es más o menos, escoge la carita dudosa y si no recuerdas la respuesta, elige la carita triste</w:t>
      </w:r>
      <w:r w:rsidR="008A54F0" w:rsidRPr="00044174">
        <w:rPr>
          <w:rFonts w:ascii="Montserrat" w:eastAsia="Arial" w:hAnsi="Montserrat" w:cs="Arial"/>
        </w:rPr>
        <w:t>. C</w:t>
      </w:r>
      <w:r w:rsidRPr="00044174">
        <w:rPr>
          <w:rFonts w:ascii="Montserrat" w:eastAsia="Arial" w:hAnsi="Montserrat" w:cs="Arial"/>
        </w:rPr>
        <w:t xml:space="preserve">onsidera que esto es un proceso y cada persona aprende a diferentes velocidades, así que todas las respuestas están bien, lo importante es reconocer </w:t>
      </w:r>
      <w:r w:rsidR="008A54F0" w:rsidRPr="00044174">
        <w:rPr>
          <w:rFonts w:ascii="Montserrat" w:eastAsia="Arial" w:hAnsi="Montserrat" w:cs="Arial"/>
        </w:rPr>
        <w:t>tus</w:t>
      </w:r>
      <w:r w:rsidRPr="00044174">
        <w:rPr>
          <w:rFonts w:ascii="Montserrat" w:eastAsia="Arial" w:hAnsi="Montserrat" w:cs="Arial"/>
        </w:rPr>
        <w:t xml:space="preserve"> avances.</w:t>
      </w:r>
    </w:p>
    <w:p w14:paraId="47F3076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8A867E" w14:textId="47C9F633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¿Realiz</w:t>
      </w:r>
      <w:r w:rsidR="00BA7D72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las secuencias con facilidad?</w:t>
      </w:r>
    </w:p>
    <w:p w14:paraId="2AD2FDC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93EB72F" w14:textId="7B5EE813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Una vez más el</w:t>
      </w:r>
      <w:r w:rsidR="00BA7D72" w:rsidRPr="00044174">
        <w:rPr>
          <w:rFonts w:ascii="Montserrat" w:eastAsia="Arial" w:hAnsi="Montserrat" w:cs="Arial"/>
        </w:rPr>
        <w:t>i</w:t>
      </w:r>
      <w:r w:rsidRPr="00044174">
        <w:rPr>
          <w:rFonts w:ascii="Montserrat" w:eastAsia="Arial" w:hAnsi="Montserrat" w:cs="Arial"/>
        </w:rPr>
        <w:t>g</w:t>
      </w:r>
      <w:r w:rsidR="00BA7D72" w:rsidRPr="00044174">
        <w:rPr>
          <w:rFonts w:ascii="Montserrat" w:eastAsia="Arial" w:hAnsi="Montserrat" w:cs="Arial"/>
        </w:rPr>
        <w:t>e</w:t>
      </w:r>
      <w:r w:rsidRPr="00044174">
        <w:rPr>
          <w:rFonts w:ascii="Montserrat" w:eastAsia="Arial" w:hAnsi="Montserrat" w:cs="Arial"/>
        </w:rPr>
        <w:t xml:space="preserve"> la carita que corresponda a tu respuesta.</w:t>
      </w:r>
    </w:p>
    <w:p w14:paraId="02FA1BDD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34D1E5E" w14:textId="7F3A0AC4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¿Cómo </w:t>
      </w:r>
      <w:r w:rsidR="00BA7D72" w:rsidRPr="00044174">
        <w:rPr>
          <w:rFonts w:ascii="Montserrat" w:eastAsia="Arial" w:hAnsi="Montserrat" w:cs="Arial"/>
        </w:rPr>
        <w:t xml:space="preserve">te </w:t>
      </w:r>
      <w:r w:rsidRPr="00044174">
        <w:rPr>
          <w:rFonts w:ascii="Montserrat" w:eastAsia="Arial" w:hAnsi="Montserrat" w:cs="Arial"/>
        </w:rPr>
        <w:t>se</w:t>
      </w:r>
      <w:r w:rsidR="00BA7D72" w:rsidRPr="00044174">
        <w:rPr>
          <w:rFonts w:ascii="Montserrat" w:eastAsia="Arial" w:hAnsi="Montserrat" w:cs="Arial"/>
        </w:rPr>
        <w:t>ntiste</w:t>
      </w:r>
      <w:r w:rsidRPr="00044174">
        <w:rPr>
          <w:rFonts w:ascii="Montserrat" w:eastAsia="Arial" w:hAnsi="Montserrat" w:cs="Arial"/>
        </w:rPr>
        <w:t xml:space="preserve"> al realizar los ejercicios de esta semana?</w:t>
      </w:r>
    </w:p>
    <w:p w14:paraId="217F176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6062A90" w14:textId="23B1F75B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Piénsalo un momento y responde.</w:t>
      </w:r>
    </w:p>
    <w:p w14:paraId="7D6B1A39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9836754" w14:textId="6FB86D18" w:rsidR="005A6B5D" w:rsidRDefault="005A6B5D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el siguiente clip, podrás observa un ejemplo de cómo responder a cada una de las preguntas.</w:t>
      </w:r>
    </w:p>
    <w:p w14:paraId="113E294F" w14:textId="77777777" w:rsidR="0002707F" w:rsidRDefault="0002707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F671E9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E53E2E8" w14:textId="08D9BADF" w:rsidR="003223C5" w:rsidRPr="0002707F" w:rsidRDefault="003B372A" w:rsidP="77217C7F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77217C7F">
        <w:rPr>
          <w:rFonts w:ascii="Montserrat" w:eastAsia="Arial" w:hAnsi="Montserrat" w:cs="Arial"/>
          <w:b/>
          <w:bCs/>
          <w:lang w:val="en-US"/>
        </w:rPr>
        <w:t>Clip 2</w:t>
      </w:r>
      <w:r w:rsidR="0002707F" w:rsidRPr="77217C7F">
        <w:rPr>
          <w:rFonts w:ascii="Montserrat" w:eastAsia="Arial" w:hAnsi="Montserrat" w:cs="Arial"/>
          <w:b/>
          <w:bCs/>
          <w:lang w:val="en-US"/>
        </w:rPr>
        <w:t>.</w:t>
      </w:r>
      <w:r w:rsidR="003223C5" w:rsidRPr="77217C7F">
        <w:rPr>
          <w:rFonts w:ascii="Montserrat" w:eastAsia="Arial" w:hAnsi="Montserrat" w:cs="Arial"/>
          <w:b/>
          <w:bCs/>
          <w:lang w:val="en-US"/>
        </w:rPr>
        <w:t xml:space="preserve"> </w:t>
      </w:r>
      <w:proofErr w:type="spellStart"/>
      <w:r w:rsidRPr="77217C7F">
        <w:rPr>
          <w:rFonts w:ascii="Montserrat" w:eastAsia="Arial" w:hAnsi="Montserrat" w:cs="Arial"/>
          <w:b/>
          <w:bCs/>
          <w:lang w:val="en-US"/>
        </w:rPr>
        <w:t>Evaluación</w:t>
      </w:r>
      <w:proofErr w:type="spellEnd"/>
      <w:r w:rsidR="0002707F" w:rsidRPr="77217C7F">
        <w:rPr>
          <w:rFonts w:ascii="Montserrat" w:eastAsia="Arial" w:hAnsi="Montserrat" w:cs="Arial"/>
          <w:b/>
          <w:bCs/>
          <w:lang w:val="en-US"/>
        </w:rPr>
        <w:t>.</w:t>
      </w:r>
    </w:p>
    <w:p w14:paraId="737A5DBE" w14:textId="2F9CD895" w:rsidR="160C3CF5" w:rsidRDefault="160C3CF5" w:rsidP="3FA66FDE">
      <w:pPr>
        <w:pStyle w:val="Normal9"/>
        <w:spacing w:after="0" w:line="240" w:lineRule="auto"/>
        <w:jc w:val="both"/>
        <w:rPr>
          <w:rFonts w:ascii="Cambria" w:hAnsi="Cambria"/>
          <w:lang w:val="en-US"/>
        </w:rPr>
      </w:pPr>
      <w:r w:rsidRPr="3FA66FDE">
        <w:rPr>
          <w:rFonts w:ascii="Montserrat" w:eastAsia="Arial" w:hAnsi="Montserrat" w:cs="Arial"/>
          <w:b/>
          <w:bCs/>
          <w:lang w:val="en-US"/>
        </w:rPr>
        <w:lastRenderedPageBreak/>
        <w:t xml:space="preserve">           </w:t>
      </w:r>
      <w:hyperlink r:id="rId13">
        <w:r w:rsidR="5A938668" w:rsidRPr="3FA66FDE">
          <w:rPr>
            <w:rStyle w:val="Hipervnculo"/>
            <w:rFonts w:ascii="Montserrat" w:eastAsia="Arial" w:hAnsi="Montserrat" w:cs="Arial"/>
            <w:lang w:val="en-US"/>
          </w:rPr>
          <w:t>https://youtu.be/mirwCqj8utM</w:t>
        </w:r>
      </w:hyperlink>
    </w:p>
    <w:p w14:paraId="21D31527" w14:textId="21B22CB2" w:rsidR="77217C7F" w:rsidRDefault="77217C7F" w:rsidP="77217C7F">
      <w:pPr>
        <w:pStyle w:val="Normal9"/>
        <w:spacing w:after="0" w:line="240" w:lineRule="auto"/>
        <w:jc w:val="both"/>
        <w:rPr>
          <w:rFonts w:ascii="Cambria" w:hAnsi="Cambria"/>
          <w:b/>
          <w:bCs/>
          <w:lang w:val="en-US"/>
        </w:rPr>
      </w:pPr>
    </w:p>
    <w:p w14:paraId="43DA2921" w14:textId="32ED2DF8" w:rsidR="005B1B7C" w:rsidRPr="005B78F2" w:rsidRDefault="005B1B7C" w:rsidP="3FA66FDE">
      <w:pPr>
        <w:pStyle w:val="Normal9"/>
        <w:spacing w:after="0" w:line="240" w:lineRule="auto"/>
        <w:jc w:val="both"/>
        <w:rPr>
          <w:rFonts w:ascii="Cambria" w:hAnsi="Cambria"/>
          <w:b/>
          <w:bCs/>
          <w:lang w:val="en-US"/>
        </w:rPr>
      </w:pPr>
    </w:p>
    <w:p w14:paraId="6D866BC8" w14:textId="7788C589" w:rsidR="003B67B2" w:rsidRDefault="003B67B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</w:t>
      </w:r>
      <w:r w:rsidR="00392140" w:rsidRPr="00044174">
        <w:rPr>
          <w:rFonts w:ascii="Montserrat" w:eastAsia="Arial" w:hAnsi="Montserrat" w:cs="Arial"/>
        </w:rPr>
        <w:t>L</w:t>
      </w:r>
      <w:r w:rsidRPr="00044174">
        <w:rPr>
          <w:rFonts w:ascii="Montserrat" w:eastAsia="Arial" w:hAnsi="Montserrat" w:cs="Arial"/>
        </w:rPr>
        <w:t>ogra</w:t>
      </w:r>
      <w:r w:rsidR="00392140" w:rsidRPr="00044174">
        <w:rPr>
          <w:rFonts w:ascii="Montserrat" w:eastAsia="Arial" w:hAnsi="Montserrat" w:cs="Arial"/>
        </w:rPr>
        <w:t>ste</w:t>
      </w:r>
      <w:r w:rsidRPr="00044174">
        <w:rPr>
          <w:rFonts w:ascii="Montserrat" w:eastAsia="Arial" w:hAnsi="Montserrat" w:cs="Arial"/>
        </w:rPr>
        <w:t xml:space="preserve"> contestar todas las preguntas? Esper</w:t>
      </w:r>
      <w:r w:rsidR="00392140" w:rsidRPr="00044174">
        <w:rPr>
          <w:rFonts w:ascii="Montserrat" w:eastAsia="Arial" w:hAnsi="Montserrat" w:cs="Arial"/>
        </w:rPr>
        <w:t>amos</w:t>
      </w:r>
      <w:r w:rsidRPr="00044174">
        <w:rPr>
          <w:rFonts w:ascii="Montserrat" w:eastAsia="Arial" w:hAnsi="Montserrat" w:cs="Arial"/>
        </w:rPr>
        <w:t xml:space="preserve"> que sí, pero si no fue el caso no te preocupes, en las siguientes </w:t>
      </w:r>
      <w:r w:rsidR="00392140" w:rsidRPr="00044174">
        <w:rPr>
          <w:rFonts w:ascii="Montserrat" w:eastAsia="Arial" w:hAnsi="Montserrat" w:cs="Arial"/>
        </w:rPr>
        <w:t>sesiones</w:t>
      </w:r>
      <w:r w:rsidRPr="00044174">
        <w:rPr>
          <w:rFonts w:ascii="Montserrat" w:eastAsia="Arial" w:hAnsi="Montserrat" w:cs="Arial"/>
        </w:rPr>
        <w:t xml:space="preserve"> seguir</w:t>
      </w:r>
      <w:r w:rsidR="00392140" w:rsidRPr="00044174">
        <w:rPr>
          <w:rFonts w:ascii="Montserrat" w:eastAsia="Arial" w:hAnsi="Montserrat" w:cs="Arial"/>
        </w:rPr>
        <w:t>ás</w:t>
      </w:r>
      <w:r w:rsidRPr="00044174">
        <w:rPr>
          <w:rFonts w:ascii="Montserrat" w:eastAsia="Arial" w:hAnsi="Montserrat" w:cs="Arial"/>
        </w:rPr>
        <w:t xml:space="preserve"> repasando todos estos conocimientos y habilidades.</w:t>
      </w:r>
    </w:p>
    <w:p w14:paraId="550F0471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8E1C6D9" w14:textId="18C36B48" w:rsidR="003B67B2" w:rsidRPr="00044174" w:rsidRDefault="00DA7E6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No </w:t>
      </w:r>
      <w:r w:rsidR="002C58B3" w:rsidRPr="00044174">
        <w:rPr>
          <w:rFonts w:ascii="Montserrat" w:eastAsia="Arial" w:hAnsi="Montserrat" w:cs="Arial"/>
        </w:rPr>
        <w:t>te angusties</w:t>
      </w:r>
      <w:r w:rsidRPr="00044174">
        <w:rPr>
          <w:rFonts w:ascii="Montserrat" w:eastAsia="Arial" w:hAnsi="Montserrat" w:cs="Arial"/>
        </w:rPr>
        <w:t xml:space="preserve">, solo no dejes de </w:t>
      </w:r>
      <w:r w:rsidR="002C58B3" w:rsidRPr="00044174">
        <w:rPr>
          <w:rFonts w:ascii="Montserrat" w:eastAsia="Arial" w:hAnsi="Montserrat" w:cs="Arial"/>
        </w:rPr>
        <w:t>consultar y realizar las sesiones de la materia de Artes</w:t>
      </w:r>
      <w:r w:rsidR="0002707F">
        <w:rPr>
          <w:rFonts w:ascii="Montserrat" w:eastAsia="Arial" w:hAnsi="Montserrat" w:cs="Arial"/>
        </w:rPr>
        <w:t>.</w:t>
      </w:r>
    </w:p>
    <w:p w14:paraId="33DE79FA" w14:textId="1408C322" w:rsidR="00346060" w:rsidRPr="00044174" w:rsidRDefault="00346060" w:rsidP="0004417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B34C1B9" w14:textId="1BF769BF" w:rsidR="00E85299" w:rsidRPr="00044174" w:rsidRDefault="00DE7B27" w:rsidP="00044174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4174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 w:rsidP="008D2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366"/>
    <w:multiLevelType w:val="hybridMultilevel"/>
    <w:tmpl w:val="F0627B1E"/>
    <w:lvl w:ilvl="0" w:tplc="B83A2B5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E3054"/>
    <w:multiLevelType w:val="hybridMultilevel"/>
    <w:tmpl w:val="F1A60E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EB3"/>
    <w:multiLevelType w:val="hybridMultilevel"/>
    <w:tmpl w:val="B03EC9F2"/>
    <w:lvl w:ilvl="0" w:tplc="D2824F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4F6501"/>
    <w:multiLevelType w:val="hybridMultilevel"/>
    <w:tmpl w:val="80688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9"/>
  </w:num>
  <w:num w:numId="5">
    <w:abstractNumId w:val="7"/>
  </w:num>
  <w:num w:numId="6">
    <w:abstractNumId w:val="34"/>
  </w:num>
  <w:num w:numId="7">
    <w:abstractNumId w:val="23"/>
  </w:num>
  <w:num w:numId="8">
    <w:abstractNumId w:val="28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27"/>
  </w:num>
  <w:num w:numId="24">
    <w:abstractNumId w:val="32"/>
  </w:num>
  <w:num w:numId="25">
    <w:abstractNumId w:val="15"/>
  </w:num>
  <w:num w:numId="26">
    <w:abstractNumId w:val="13"/>
  </w:num>
  <w:num w:numId="27">
    <w:abstractNumId w:val="18"/>
  </w:num>
  <w:num w:numId="28">
    <w:abstractNumId w:val="26"/>
  </w:num>
  <w:num w:numId="29">
    <w:abstractNumId w:val="20"/>
  </w:num>
  <w:num w:numId="30">
    <w:abstractNumId w:val="21"/>
  </w:num>
  <w:num w:numId="31">
    <w:abstractNumId w:val="3"/>
  </w:num>
  <w:num w:numId="32">
    <w:abstractNumId w:val="12"/>
  </w:num>
  <w:num w:numId="33">
    <w:abstractNumId w:val="10"/>
  </w:num>
  <w:num w:numId="34">
    <w:abstractNumId w:val="16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37A2"/>
    <w:rsid w:val="00004735"/>
    <w:rsid w:val="00012134"/>
    <w:rsid w:val="0002707F"/>
    <w:rsid w:val="00032EF2"/>
    <w:rsid w:val="0004263A"/>
    <w:rsid w:val="00044174"/>
    <w:rsid w:val="000520A3"/>
    <w:rsid w:val="00071973"/>
    <w:rsid w:val="00096A86"/>
    <w:rsid w:val="000B0876"/>
    <w:rsid w:val="000B7329"/>
    <w:rsid w:val="000D7A38"/>
    <w:rsid w:val="000E1C08"/>
    <w:rsid w:val="000E4520"/>
    <w:rsid w:val="000E56DB"/>
    <w:rsid w:val="000E56F0"/>
    <w:rsid w:val="001313F9"/>
    <w:rsid w:val="00132A9F"/>
    <w:rsid w:val="00146055"/>
    <w:rsid w:val="001567CE"/>
    <w:rsid w:val="00156E66"/>
    <w:rsid w:val="001C60CA"/>
    <w:rsid w:val="001C79EC"/>
    <w:rsid w:val="001E6501"/>
    <w:rsid w:val="001F28CD"/>
    <w:rsid w:val="001F3B7E"/>
    <w:rsid w:val="0020396B"/>
    <w:rsid w:val="00210EC8"/>
    <w:rsid w:val="0023784B"/>
    <w:rsid w:val="00242343"/>
    <w:rsid w:val="00252F12"/>
    <w:rsid w:val="0028085D"/>
    <w:rsid w:val="002978AF"/>
    <w:rsid w:val="002C58B3"/>
    <w:rsid w:val="00304C4B"/>
    <w:rsid w:val="003170F9"/>
    <w:rsid w:val="003223C5"/>
    <w:rsid w:val="00324F6E"/>
    <w:rsid w:val="0033164B"/>
    <w:rsid w:val="00346060"/>
    <w:rsid w:val="00350D84"/>
    <w:rsid w:val="00352448"/>
    <w:rsid w:val="00392140"/>
    <w:rsid w:val="003A69B8"/>
    <w:rsid w:val="003B372A"/>
    <w:rsid w:val="003B67B2"/>
    <w:rsid w:val="004300E2"/>
    <w:rsid w:val="00436C1E"/>
    <w:rsid w:val="004468BB"/>
    <w:rsid w:val="00471B98"/>
    <w:rsid w:val="0048335D"/>
    <w:rsid w:val="004B6F1F"/>
    <w:rsid w:val="004E344E"/>
    <w:rsid w:val="0055277C"/>
    <w:rsid w:val="0056445B"/>
    <w:rsid w:val="00572FAF"/>
    <w:rsid w:val="00594562"/>
    <w:rsid w:val="00597648"/>
    <w:rsid w:val="005A3BC1"/>
    <w:rsid w:val="005A6B5D"/>
    <w:rsid w:val="005B1B7C"/>
    <w:rsid w:val="005B6693"/>
    <w:rsid w:val="005B78F2"/>
    <w:rsid w:val="005D10F6"/>
    <w:rsid w:val="005F47B9"/>
    <w:rsid w:val="0060637E"/>
    <w:rsid w:val="00615FBC"/>
    <w:rsid w:val="00631764"/>
    <w:rsid w:val="00632654"/>
    <w:rsid w:val="00634AEE"/>
    <w:rsid w:val="006474C0"/>
    <w:rsid w:val="00647812"/>
    <w:rsid w:val="00662077"/>
    <w:rsid w:val="00670288"/>
    <w:rsid w:val="00674EF8"/>
    <w:rsid w:val="0067606F"/>
    <w:rsid w:val="00685FE5"/>
    <w:rsid w:val="0069658F"/>
    <w:rsid w:val="006D488C"/>
    <w:rsid w:val="006E4E6C"/>
    <w:rsid w:val="006F08BE"/>
    <w:rsid w:val="006F0959"/>
    <w:rsid w:val="006F2266"/>
    <w:rsid w:val="00723A77"/>
    <w:rsid w:val="00726464"/>
    <w:rsid w:val="00731C01"/>
    <w:rsid w:val="007353C9"/>
    <w:rsid w:val="007354B5"/>
    <w:rsid w:val="00744212"/>
    <w:rsid w:val="00756FA5"/>
    <w:rsid w:val="007779DB"/>
    <w:rsid w:val="007934F2"/>
    <w:rsid w:val="007949F0"/>
    <w:rsid w:val="00796803"/>
    <w:rsid w:val="007B5248"/>
    <w:rsid w:val="007C2C71"/>
    <w:rsid w:val="007C2EE3"/>
    <w:rsid w:val="007F1CDA"/>
    <w:rsid w:val="0080132A"/>
    <w:rsid w:val="008075DC"/>
    <w:rsid w:val="00833291"/>
    <w:rsid w:val="00840E4B"/>
    <w:rsid w:val="00881688"/>
    <w:rsid w:val="008A4327"/>
    <w:rsid w:val="008A54F0"/>
    <w:rsid w:val="008B7D11"/>
    <w:rsid w:val="008C2284"/>
    <w:rsid w:val="008D1464"/>
    <w:rsid w:val="008D2221"/>
    <w:rsid w:val="008D3DC9"/>
    <w:rsid w:val="008D416A"/>
    <w:rsid w:val="008E5CA7"/>
    <w:rsid w:val="008F718B"/>
    <w:rsid w:val="009026CC"/>
    <w:rsid w:val="00913FFB"/>
    <w:rsid w:val="00915016"/>
    <w:rsid w:val="00921B89"/>
    <w:rsid w:val="00932493"/>
    <w:rsid w:val="00935FC3"/>
    <w:rsid w:val="00940F5C"/>
    <w:rsid w:val="00946E76"/>
    <w:rsid w:val="009703D5"/>
    <w:rsid w:val="00981C95"/>
    <w:rsid w:val="009A6CDE"/>
    <w:rsid w:val="009C6353"/>
    <w:rsid w:val="009E56CA"/>
    <w:rsid w:val="009F6F72"/>
    <w:rsid w:val="009F7303"/>
    <w:rsid w:val="00A347CD"/>
    <w:rsid w:val="00A37298"/>
    <w:rsid w:val="00A65CC3"/>
    <w:rsid w:val="00A94BB5"/>
    <w:rsid w:val="00AB7BFF"/>
    <w:rsid w:val="00AD0A31"/>
    <w:rsid w:val="00AE3FE4"/>
    <w:rsid w:val="00B23BC3"/>
    <w:rsid w:val="00B435E5"/>
    <w:rsid w:val="00B473FB"/>
    <w:rsid w:val="00B67408"/>
    <w:rsid w:val="00B67F39"/>
    <w:rsid w:val="00B766C7"/>
    <w:rsid w:val="00B83AAD"/>
    <w:rsid w:val="00BA7D72"/>
    <w:rsid w:val="00BB04E4"/>
    <w:rsid w:val="00BE2BE0"/>
    <w:rsid w:val="00BE6EA3"/>
    <w:rsid w:val="00C01D1C"/>
    <w:rsid w:val="00C467EA"/>
    <w:rsid w:val="00C603CA"/>
    <w:rsid w:val="00CB2C23"/>
    <w:rsid w:val="00CC7F97"/>
    <w:rsid w:val="00D10BAA"/>
    <w:rsid w:val="00D23CDA"/>
    <w:rsid w:val="00D26680"/>
    <w:rsid w:val="00D40487"/>
    <w:rsid w:val="00D50CF5"/>
    <w:rsid w:val="00D6257A"/>
    <w:rsid w:val="00D72209"/>
    <w:rsid w:val="00D8543E"/>
    <w:rsid w:val="00D96D0E"/>
    <w:rsid w:val="00DA7E6F"/>
    <w:rsid w:val="00DB5F90"/>
    <w:rsid w:val="00DC4CE5"/>
    <w:rsid w:val="00DC5532"/>
    <w:rsid w:val="00DE7B27"/>
    <w:rsid w:val="00E0018C"/>
    <w:rsid w:val="00E54269"/>
    <w:rsid w:val="00E7748E"/>
    <w:rsid w:val="00E85299"/>
    <w:rsid w:val="00EA2320"/>
    <w:rsid w:val="00EC2B57"/>
    <w:rsid w:val="00EF0EC9"/>
    <w:rsid w:val="00F239BC"/>
    <w:rsid w:val="00F56BAF"/>
    <w:rsid w:val="00F75B2C"/>
    <w:rsid w:val="00FB5EBD"/>
    <w:rsid w:val="00FC31D0"/>
    <w:rsid w:val="00FC4F2A"/>
    <w:rsid w:val="00FD143B"/>
    <w:rsid w:val="02909C72"/>
    <w:rsid w:val="07926597"/>
    <w:rsid w:val="0971FDF7"/>
    <w:rsid w:val="160C3CF5"/>
    <w:rsid w:val="21E396C1"/>
    <w:rsid w:val="241B71E7"/>
    <w:rsid w:val="33A75D5D"/>
    <w:rsid w:val="3FA66FDE"/>
    <w:rsid w:val="4395C649"/>
    <w:rsid w:val="5A938668"/>
    <w:rsid w:val="5E4C8399"/>
    <w:rsid w:val="5EAF40D5"/>
    <w:rsid w:val="6566B9A4"/>
    <w:rsid w:val="772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9">
    <w:name w:val="Normal9"/>
    <w:qFormat/>
    <w:rsid w:val="009F7303"/>
    <w:pPr>
      <w:spacing w:line="256" w:lineRule="auto"/>
    </w:pPr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1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R7bouwv7nyeaFQXm9" TargetMode="External"/><Relationship Id="rId13" Type="http://schemas.openxmlformats.org/officeDocument/2006/relationships/hyperlink" Target="https://youtu.be/mirwCqj8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L_xqqxGPV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5/202105-RSC-J4nTJB4jbC-Track3.mp3" TargetMode="External"/><Relationship Id="rId11" Type="http://schemas.openxmlformats.org/officeDocument/2006/relationships/hyperlink" Target="https://aprendeencasa.sep.gob.mx/multimedia/RSC/Audio/202105/202105-RSC-9Gsrh8YQCD-Track6.mp3" TargetMode="External"/><Relationship Id="rId5" Type="http://schemas.openxmlformats.org/officeDocument/2006/relationships/hyperlink" Target="https://aprendeencasa.sep.gob.mx/multimedia/RSC/Audio/202105/202105-RSC-saBs8pxPBI-Track2.mp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ages.app.goo.gl/4DWUQku2gjHSUcka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1909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2022-01-22T22:57:00Z</dcterms:created>
  <dcterms:modified xsi:type="dcterms:W3CDTF">2022-03-30T02:43:00Z</dcterms:modified>
</cp:coreProperties>
</file>