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E43286" w:rsidR="00971B70" w:rsidP="00971B70" w:rsidRDefault="00971B70" w14:paraId="777613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E43286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B422DE" w:rsidR="00971B70" w:rsidP="1AFCE9FC" w:rsidRDefault="00971B70" w14:paraId="07D423A1" w14:textId="1B0545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1AFCE9FC" w:rsidR="1AFCE9FC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27</w:t>
      </w:r>
    </w:p>
    <w:p w:rsidR="00971B70" w:rsidP="1AFCE9FC" w:rsidRDefault="00971B70" w14:paraId="706781AC" w14:textId="13A14E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1AFCE9FC" w:rsidR="00971B70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a</w:t>
      </w:r>
      <w:r w:rsidRPr="1AFCE9FC" w:rsidR="00971B70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bril</w:t>
      </w:r>
    </w:p>
    <w:p w:rsidRPr="00E43286" w:rsidR="00971B70" w:rsidP="00971B70" w:rsidRDefault="00971B70" w14:paraId="3785DC2B" w14:textId="255C2B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971B70" w:rsidP="00971B70" w:rsidRDefault="00971B70" w14:paraId="32C953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971B70" w:rsidP="00971B70" w:rsidRDefault="00971B70" w14:paraId="7087BC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Física</w:t>
      </w:r>
    </w:p>
    <w:p w:rsidRPr="00E43286" w:rsidR="00971B70" w:rsidP="00971B70" w:rsidRDefault="00971B70" w14:paraId="5BFF701A" w14:textId="225B84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971B70" w:rsidP="00971B70" w:rsidRDefault="00971B70" w14:paraId="2BF3A4F6" w14:textId="328F9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71B7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Rápido y lento</w:t>
      </w:r>
    </w:p>
    <w:p w:rsidR="00C40871" w:rsidP="00971B70" w:rsidRDefault="00C40871" w14:paraId="19121A51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C40871" w:rsidP="00971B70" w:rsidRDefault="00C40871" w14:paraId="18EDEEBA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71B70" w:rsidP="1AFCE9FC" w:rsidRDefault="00971B70" w14:paraId="360D1A2D" w14:textId="66886094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AFCE9FC" w:rsidR="00971B70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1AFCE9FC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r</w:t>
      </w:r>
      <w:r w:rsidRPr="1AFCE9FC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ealiza movimientos de locomoción, manipulación y estabilidad, por medio de juegos individuales y colectivos.</w:t>
      </w:r>
    </w:p>
    <w:p w:rsidRPr="00B422DE" w:rsidR="00971B70" w:rsidP="00971B70" w:rsidRDefault="00971B70" w14:paraId="7E943AC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71B70" w:rsidP="1AFCE9FC" w:rsidRDefault="00971B70" w14:paraId="281E9015" w14:textId="4FF0B20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AFCE9FC" w:rsidR="00971B70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1AFCE9FC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a</w:t>
      </w:r>
      <w:r w:rsidRPr="1AFCE9FC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justa sus acciones motrices de acuerdo con nociones espaciales y temporales</w:t>
      </w:r>
      <w:r w:rsidRPr="1AFCE9FC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00971B70" w:rsidP="00971B70" w:rsidRDefault="00971B70" w14:paraId="66E05121" w14:textId="469547F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71B70" w:rsidP="00971B70" w:rsidRDefault="00971B70" w14:paraId="67F69490" w14:textId="79AE3D3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422DE" w:rsidR="00971B70" w:rsidP="00971B70" w:rsidRDefault="00971B70" w14:paraId="5F10D209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971B70" w:rsidP="00971B70" w:rsidRDefault="00971B70" w14:paraId="2C7040B3" w14:textId="2356917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4B1849AB" w14:textId="593F214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ealizar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á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actividades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permitirán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identificar la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velocidad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rápido y lento 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algunos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tus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movimientos.</w:t>
      </w:r>
    </w:p>
    <w:p w:rsidR="00971B70" w:rsidP="00971B70" w:rsidRDefault="00971B70" w14:paraId="5038500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666F3C0B" w14:textId="184D938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Recuerda que para realizar estas actividades deberás usar ropa cómoda y despejar el lugar donde las vas a realizar de objetos que pudieran caer y lastimarte, no olvides estar acompañado siempre de un adulto, él o ella podrán ayudarte a desarrollar las actividades y a escribir las ideas que te surjan.</w:t>
      </w:r>
    </w:p>
    <w:p w:rsidR="00971B70" w:rsidP="00971B70" w:rsidRDefault="00971B70" w14:paraId="732211F6" w14:textId="7D17FBB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1C212E65" w14:textId="3FFD9D1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56CDC78F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971B70" w:rsidP="00971B70" w:rsidRDefault="00971B70" w14:paraId="7F80C210" w14:textId="297B12F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1B70" w:rsidR="00971B70" w:rsidP="00971B70" w:rsidRDefault="00E4453E" w14:paraId="2F78A24F" w14:textId="0C5AAB8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iniciar con esta actividad necesitas 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pelota que tengas en casa,</w:t>
      </w:r>
      <w:r w:rsidRPr="00971B70" w:rsid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 no tienes, puedes utilizar un globo cubierto de cinta adhesiva. </w:t>
      </w:r>
    </w:p>
    <w:p w:rsidRPr="00971B70" w:rsidR="00971B70" w:rsidP="00971B70" w:rsidRDefault="00971B70" w14:paraId="30D81A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1B70" w:rsidR="00971B70" w:rsidP="00971B70" w:rsidRDefault="004B10BB" w14:paraId="6D7E051B" w14:textId="013E833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Bota</w:t>
      </w:r>
      <w:r w:rsid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tu </w:t>
      </w:r>
      <w:r w:rsidRPr="00971B70" w:rsid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pelota a ritmo de l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canción “Pelota de ping </w:t>
      </w:r>
      <w:proofErr w:type="spellStart"/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pong</w:t>
      </w:r>
      <w:proofErr w:type="spellEnd"/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”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pero la debes botar con las siguientes indicaciones:</w:t>
      </w:r>
    </w:p>
    <w:p w:rsidR="00971B70" w:rsidP="00971B70" w:rsidRDefault="00971B70" w14:paraId="1696BDC5" w14:textId="05465FE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A13B0B" w:rsidRDefault="0097283F" w14:paraId="5F14D6B0" w14:textId="563B6CC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las palmas de las manos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97283F" w:rsidR="0097283F" w:rsidP="00A13B0B" w:rsidRDefault="0097283F" w14:paraId="3D7D0AA9" w14:textId="40C8EBCE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los puños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7283F" w:rsidP="00A13B0B" w:rsidRDefault="0097283F" w14:paraId="010EBE61" w14:textId="770B1726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Con ambas manos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7283F" w:rsidP="0097283F" w:rsidRDefault="0097283F" w14:paraId="035DA4B6" w14:textId="4DA71E8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97283F" w:rsidRDefault="00B34BD4" w14:paraId="0243ECBF" w14:textId="2949C6A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continuar con el juego “Bota, bota y lanza” d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ebe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botar la pelota 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que se 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desplace por el área utilizando ambas manos, después con una sola mano.</w:t>
      </w:r>
    </w:p>
    <w:p w:rsidRPr="0097283F" w:rsidR="0097283F" w:rsidP="0097283F" w:rsidRDefault="0097283F" w14:paraId="02DE158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97283F" w:rsidRDefault="0097283F" w14:paraId="25415A41" w14:textId="446DC7A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Mano derecha, mano izquierda.</w:t>
      </w:r>
    </w:p>
    <w:p w:rsidR="0097283F" w:rsidP="0097283F" w:rsidRDefault="0097283F" w14:paraId="289BE03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283F" w:rsidP="0097283F" w:rsidRDefault="00DF4703" w14:paraId="0877C35C" w14:textId="3360D1E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Pídele a quien te acompañe, que jueguen juntos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Vas a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lanzar la pelota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c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ada vez que lances debes decir fuerte la palabra: ¡LANZA!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debes hacer cinco veces, pero debes de aumentar la velocidad, cada vez más rápido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7283F" w:rsidP="0097283F" w:rsidRDefault="0097283F" w14:paraId="0AA7FDF6" w14:textId="69C6733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97283F" w:rsidRDefault="0097283F" w14:paraId="7D4C39A6" w14:textId="09009A0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tal si ahora intentas hacerlo más lento?</w:t>
      </w:r>
    </w:p>
    <w:p w:rsidR="00B34BD4" w:rsidP="00857359" w:rsidRDefault="00B34BD4" w14:paraId="7BA2AEB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857359" w:rsidR="00857359" w:rsidP="00857359" w:rsidRDefault="00B34BD4" w14:paraId="6E355989" w14:textId="5740E16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 siguiente movimiento 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marca una línea en el suelo</w:t>
      </w:r>
      <w:r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857359" w:rsidR="0085735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para delimitar el área. Recuerda: ¡No debes pasar hacia el otro lado!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Imagi</w:t>
      </w:r>
      <w:r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na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la pelota es tan pesada, que no p</w:t>
      </w:r>
      <w:r w:rsidR="001B6C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uede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levantarla del piso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t</w:t>
      </w:r>
      <w:r w:rsidR="001B6C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que pasarla hacia el otro lado de la línea. </w:t>
      </w:r>
    </w:p>
    <w:p w:rsidRPr="00857359" w:rsidR="00857359" w:rsidP="00857359" w:rsidRDefault="00857359" w14:paraId="3C8A8FA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857359" w:rsidP="00857359" w:rsidRDefault="00B34BD4" w14:paraId="2AB6573C" w14:textId="2CF4C39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Necesitas</w:t>
      </w:r>
      <w:r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dos pelotas de plástico, que son más pequeñas, pero más duras.</w:t>
      </w:r>
    </w:p>
    <w:p w:rsidR="00B97D27" w:rsidP="00857359" w:rsidRDefault="00B97D27" w14:paraId="449072DC" w14:textId="749331C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97D27" w:rsidR="00B97D27" w:rsidP="00B97D27" w:rsidRDefault="00B97D27" w14:paraId="1BEB805F" w14:textId="77E3373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Esas pelotas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van a ayudar a mover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pelota a pasar al otro lado.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que 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que hacer es golpear la pelota grande con la pelota pequeña para moverla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Pide ayuda de un adulto para realizar este juego.</w:t>
      </w:r>
    </w:p>
    <w:p w:rsidRPr="00B97D27" w:rsidR="00B97D27" w:rsidP="00B97D27" w:rsidRDefault="00B97D27" w14:paraId="34A8814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97D27" w:rsidR="00B97D27" w:rsidP="00B97D27" w:rsidRDefault="00B97D27" w14:paraId="3F7510B5" w14:textId="54A69DE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que desplazar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muy rápido para </w:t>
      </w:r>
      <w:r w:rsidR="00D757A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empujar la pelota al otro extremo del lugar, pero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D757A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 debes hacer 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con </w:t>
      </w:r>
      <w:r w:rsidR="00D757A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unas pequeñas.</w:t>
      </w:r>
    </w:p>
    <w:p w:rsidR="00B97D27" w:rsidP="00857359" w:rsidRDefault="00B97D27" w14:paraId="4DEA2AB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97D27" w:rsidP="00857359" w:rsidRDefault="00D757A8" w14:paraId="5F6DE429" w14:textId="0589D86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Has termino</w:t>
      </w:r>
      <w:r w:rsidRPr="00B97D27"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utilizar </w:t>
      </w:r>
      <w:r w:rsidRPr="00B97D27"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material</w:t>
      </w:r>
      <w:r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guárdalo en su lugar. D</w:t>
      </w:r>
      <w:r w:rsidRPr="00B97D27"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espláza</w:t>
      </w:r>
      <w:r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B97D27"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rápido, con cuidado y vas a guardar el material para que el espacio quede libre de objetos que puedan lastimar. ¡Vas a caminar rápido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  <w:r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después hazlo lento.</w:t>
      </w:r>
    </w:p>
    <w:p w:rsidR="00CE1326" w:rsidP="00857359" w:rsidRDefault="00CE1326" w14:paraId="2021DE0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E1326" w:rsidP="00CE1326" w:rsidRDefault="00CE1326" w14:paraId="03A88033" w14:textId="255CD0E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¿Puedes reconocer la velocidad de los movimientos que haces?</w:t>
      </w:r>
    </w:p>
    <w:p w:rsidR="00CE1326" w:rsidP="00CE1326" w:rsidRDefault="00CE1326" w14:paraId="74C7208E" w14:textId="1638E45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E1326" w:rsidP="00CE1326" w:rsidRDefault="00CE1326" w14:paraId="1F9CC815" w14:textId="143F261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Pide a mamá que haga la actividad de levantar el material de manera rápida y después dile a papá que realice la misma actividad de forma lenta.</w:t>
      </w:r>
    </w:p>
    <w:p w:rsidR="009C73BC" w:rsidP="00CE1326" w:rsidRDefault="009C73BC" w14:paraId="55A4BE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E1326" w:rsidR="00CE1326" w:rsidP="00CE1326" w:rsidRDefault="009C73BC" w14:paraId="392FBFF9" w14:textId="6BD2DF5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Pudiste identificar ¿q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uién caminó lento y quien caminó rápido?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Estos desplazamientos que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realiza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8A52F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permit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reconocer la velocidad de 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los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movimientos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¿Te cansaste con los movimientos rápidos y lentos que estuviste haciendo?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¿Te parece si v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uelves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la calma mientras 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conoces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 cuento?</w:t>
      </w:r>
    </w:p>
    <w:p w:rsidR="00CE1326" w:rsidP="00CE1326" w:rsidRDefault="00CE1326" w14:paraId="1369A692" w14:textId="096E650D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</w:p>
    <w:p w:rsidR="00CE1326" w:rsidP="00CE1326" w:rsidRDefault="00CE1326" w14:paraId="3E6A630E" w14:textId="2D66E2D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CE132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Busca un lugar cómodo en el que puedas escuchar el siguiente cuento, que se titula </w:t>
      </w:r>
      <w:proofErr w:type="spellStart"/>
      <w:r w:rsidRPr="00CE132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8A52F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autora Denisse </w:t>
      </w:r>
      <w:proofErr w:type="spellStart"/>
      <w:r w:rsidR="008A52F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Hasnún</w:t>
      </w:r>
      <w:proofErr w:type="spellEnd"/>
      <w:r w:rsidR="008A52F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="008A52F7" w:rsidP="006E60D7" w:rsidRDefault="006E60D7" w14:paraId="5F194E56" w14:textId="5FBCE1E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6E60D7">
        <w:rPr>
          <w:noProof/>
          <w:lang w:val="en-US"/>
        </w:rPr>
        <w:lastRenderedPageBreak/>
        <w:drawing>
          <wp:inline distT="0" distB="0" distL="0" distR="0" wp14:anchorId="6C33F578" wp14:editId="25468FC3">
            <wp:extent cx="2080279" cy="1428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60" cy="14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D7" w:rsidP="00CE1326" w:rsidRDefault="006E60D7" w14:paraId="47F03A7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124F2" w:rsidR="008A52F7" w:rsidP="00CE1326" w:rsidRDefault="008A52F7" w14:paraId="51D793B2" w14:textId="2A09759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¡Alerta, Alerta!</w:t>
      </w:r>
    </w:p>
    <w:p w:rsidRPr="009124F2" w:rsidR="00CE1326" w:rsidP="00CE1326" w:rsidRDefault="00CE1326" w14:paraId="279E0746" w14:textId="097DAED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8A52F7" w14:paraId="35A9A23C" w14:textId="7DCD6C3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es un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virulacho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malvado, hediondo y regodeón le gusta volar por los aires en busca de un pulmón.</w:t>
      </w:r>
    </w:p>
    <w:p w:rsidRPr="009124F2" w:rsidR="008A52F7" w:rsidP="00CE1326" w:rsidRDefault="008A52F7" w14:paraId="4CBE66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8A52F7" w14:paraId="6ADA2221" w14:textId="282D9EF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Cuando se instala, hace un desastre que no tiene comparación. ¡Ensucia todo, dejando telas de araña y mal olor!</w:t>
      </w:r>
    </w:p>
    <w:p w:rsidRPr="009124F2" w:rsidR="008A52F7" w:rsidP="00CE1326" w:rsidRDefault="008A52F7" w14:paraId="65D028FB" w14:textId="7DC1162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6E60D7" w14:paraId="737C92E3" w14:textId="0748C12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No lo dejaré entrar en mi pulmón. No lo dejaré entrar en mi pulmón.</w:t>
      </w:r>
    </w:p>
    <w:p w:rsidRPr="009124F2" w:rsidR="006E60D7" w:rsidP="00CE1326" w:rsidRDefault="006E60D7" w14:paraId="0D2605C1" w14:textId="06B76CC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6E60D7" w14:paraId="45D4891F" w14:textId="3FA57FF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es tan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cochinón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, </w:t>
      </w:r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q</w:t>
      </w: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ue odia el agua y el jabón. Si lo tratas de bañar desaparece de un soplón.</w:t>
      </w:r>
    </w:p>
    <w:p w:rsidRPr="009124F2" w:rsidR="008A52F7" w:rsidP="00CE1326" w:rsidRDefault="008A52F7" w14:paraId="07409552" w14:textId="53AD2B6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9124F2" w:rsidP="00CE1326" w:rsidRDefault="006E60D7" w14:paraId="207C306C" w14:textId="2B28F1B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Tampoco le gusta que no lo dejen volar de pulmón en pulmón así que </w:t>
      </w:r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no te acerques, </w:t>
      </w:r>
      <w:proofErr w:type="spellStart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9124F2" w:rsidR="00A13B0B" w:rsidP="00CE1326" w:rsidRDefault="00A13B0B" w14:paraId="5CCE0B4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9124F2" w:rsidP="009124F2" w:rsidRDefault="009124F2" w14:paraId="4203C0AF" w14:textId="6305F5CE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drawing>
          <wp:inline distT="0" distB="0" distL="0" distR="0" wp14:anchorId="76B3DC97" wp14:editId="73BF0B54">
            <wp:extent cx="2381250" cy="16386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4337" cy="16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B0B" w:rsidP="00CE1326" w:rsidRDefault="00A13B0B" w14:paraId="635573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A13B0B" w14:paraId="1B6AC66A" w14:textId="602C030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S</w:t>
      </w:r>
      <w:r w:rsidRPr="009124F2" w:rsidR="006E60D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i tomamos distancia, se enoja y se esfuma sin decir adiós.</w:t>
      </w:r>
    </w:p>
    <w:p w:rsidRPr="009124F2" w:rsidR="008A52F7" w:rsidP="00CE1326" w:rsidRDefault="008A52F7" w14:paraId="4AFAA696" w14:textId="0CD597E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6E60D7" w14:paraId="7931DA86" w14:textId="11BF375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No lo dejaré entrar en mi pulmón.</w:t>
      </w:r>
    </w:p>
    <w:p w:rsidRPr="009124F2" w:rsidR="006E60D7" w:rsidP="00CE1326" w:rsidRDefault="006E60D7" w14:paraId="6FBB246D" w14:textId="7971544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6E60D7" w14:paraId="0BBBB444" w14:textId="137E0C8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Yo me lavo mis manitos con agua y con jabón</w:t>
      </w:r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9124F2" w:rsidR="008A52F7" w:rsidP="006E60D7" w:rsidRDefault="006E60D7" w14:paraId="7ACB4339" w14:textId="0348699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bookmarkStart w:name="_GoBack" w:id="0"/>
      <w:r w:rsidRPr="009124F2">
        <w:rPr>
          <w:i/>
          <w:noProof/>
          <w:lang w:val="en-US"/>
        </w:rPr>
        <w:lastRenderedPageBreak/>
        <w:drawing>
          <wp:inline distT="0" distB="0" distL="0" distR="0" wp14:anchorId="0C06EB32" wp14:editId="0BA98D3D">
            <wp:extent cx="2568170" cy="17240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774" cy="17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9124F2" w:rsidR="008A52F7" w:rsidP="00CE1326" w:rsidRDefault="008A52F7" w14:paraId="1A2629A2" w14:textId="4517FD3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6E60D7" w14:paraId="445A5796" w14:textId="18F6F21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Yo uso mascarilla para proteger mi pulmón.</w:t>
      </w:r>
    </w:p>
    <w:p w:rsidRPr="009124F2" w:rsidR="006E60D7" w:rsidP="00CE1326" w:rsidRDefault="006E60D7" w14:paraId="2844C99A" w14:textId="71F6EBF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0B4CF7" w14:paraId="28C74676" w14:textId="3BB6A34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Chao, chao,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virulacho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, malvado, hediendo y regodeón. Yo y mis amigos nos lavaremos las manitos con agua y con jabón.</w:t>
      </w:r>
    </w:p>
    <w:p w:rsidRPr="009124F2" w:rsidR="006E60D7" w:rsidP="00CE1326" w:rsidRDefault="006E60D7" w14:paraId="593A5EF2" w14:textId="2F593F4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0B4CF7" w14:paraId="0DDC9C8C" w14:textId="6C97D30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Chao, chao,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 Ándate para otro lado, que manteniendo distancia no vas a poder hacer tu casa en mi pulmón.</w:t>
      </w:r>
    </w:p>
    <w:p w:rsidRPr="009124F2" w:rsidR="006E60D7" w:rsidP="00CE1326" w:rsidRDefault="006E60D7" w14:paraId="1E0A8A35" w14:textId="1564CC2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9124F2" w:rsidRDefault="009124F2" w14:paraId="56F7BC4B" w14:textId="739D0AC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FIN</w:t>
      </w:r>
    </w:p>
    <w:p w:rsidR="006E60D7" w:rsidP="00CE1326" w:rsidRDefault="006E60D7" w14:paraId="79FEC3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E1326" w:rsidR="00CE1326" w:rsidP="00CE1326" w:rsidRDefault="00CE1326" w14:paraId="41CB5A64" w14:textId="5A70D74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</w:t>
      </w: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Qué buena enseñanza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 eso debes lavar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manos, para que se vaya ese </w:t>
      </w:r>
      <w:proofErr w:type="spellStart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Virulón</w:t>
      </w:r>
      <w:proofErr w:type="spellEnd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CE1326" w:rsidP="00CE1326" w:rsidRDefault="00CE1326" w14:paraId="4634DDC2" w14:textId="2271067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E1326" w:rsidP="00CE1326" w:rsidRDefault="00CE1326" w14:paraId="65118B05" w14:textId="6D0F3AD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D2A23" w:rsidR="00CE1326" w:rsidP="00CE1326" w:rsidRDefault="00CE1326" w14:paraId="36A78F1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D2A23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DD2A23" w:rsidR="00CE1326" w:rsidP="00CE1326" w:rsidRDefault="00CE1326" w14:paraId="552893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="00CE1326" w:rsidP="00CE1326" w:rsidRDefault="00CE1326" w14:paraId="10A25B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D2A2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152F6C" w:rsidR="00CE1326" w:rsidP="00CE1326" w:rsidRDefault="00CE1326" w14:paraId="3FA760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="00CE1326" w:rsidP="00CE1326" w:rsidRDefault="00CE1326" w14:paraId="132136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CE1326" w:rsidP="00CE1326" w:rsidRDefault="00CE1326" w14:paraId="7C226D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CE1326" w:rsidP="00CE1326" w:rsidRDefault="00CE1326" w14:paraId="4FC81D1B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="00CE1326" w:rsidP="00CE1326" w:rsidRDefault="00CE1326" w14:paraId="4B1171A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CE1326" w:rsidP="00CE1326" w:rsidRDefault="00CE1326" w14:paraId="7741A2CD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52F6C">
        <w:rPr>
          <w:noProof/>
          <w:lang w:val="en-US"/>
        </w:rPr>
        <w:lastRenderedPageBreak/>
        <w:drawing>
          <wp:inline distT="0" distB="0" distL="0" distR="0" wp14:anchorId="78629EE6" wp14:editId="7A76D417">
            <wp:extent cx="2142857" cy="27904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26" w:rsidP="00CE1326" w:rsidRDefault="008D48BD" w14:paraId="2C0F86D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9">
        <w:r w:rsidRPr="00D51D0B" w:rsidR="00CE1326">
          <w:rPr>
            <w:rStyle w:val="Hipervnculo"/>
            <w:rFonts w:ascii="Montserrat" w:hAnsi="Montserrat"/>
          </w:rPr>
          <w:t>https://libros.conaliteg.gob.mx/20/K1MAA.htm</w:t>
        </w:r>
      </w:hyperlink>
    </w:p>
    <w:p w:rsidR="00CE1326" w:rsidP="00CE1326" w:rsidRDefault="00CE1326" w14:paraId="6AB49D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E1326" w:rsidP="00CE1326" w:rsidRDefault="00CE1326" w14:paraId="2DF8F4DA" w14:textId="77777777">
      <w:pPr>
        <w:spacing w:after="0" w:line="240" w:lineRule="auto"/>
        <w:jc w:val="both"/>
        <w:rPr>
          <w:rFonts w:ascii="Montserrat" w:hAnsi="Montserrat"/>
        </w:rPr>
      </w:pPr>
      <w:r w:rsidRPr="00152F6C">
        <w:rPr>
          <w:noProof/>
          <w:lang w:val="en-US"/>
        </w:rPr>
        <w:drawing>
          <wp:inline distT="0" distB="0" distL="0" distR="0" wp14:anchorId="3BB374E9" wp14:editId="6E98E08A">
            <wp:extent cx="2161905" cy="28095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26" w:rsidP="00CE1326" w:rsidRDefault="008D48BD" w14:paraId="42D62AD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1">
        <w:r w:rsidRPr="00124A3C" w:rsidR="00CE1326">
          <w:rPr>
            <w:rStyle w:val="Hipervnculo"/>
            <w:rFonts w:ascii="Montserrat" w:hAnsi="Montserrat"/>
          </w:rPr>
          <w:t>https://libros.conaliteg.gob.mx/20/K2MAA.htm</w:t>
        </w:r>
      </w:hyperlink>
    </w:p>
    <w:p w:rsidR="00CE1326" w:rsidP="00CE1326" w:rsidRDefault="00CE1326" w14:paraId="2D360CD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CE1326" w:rsidP="00CE1326" w:rsidRDefault="00CE1326" w14:paraId="0D975752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52F6C">
        <w:rPr>
          <w:noProof/>
          <w:lang w:val="en-US"/>
        </w:rPr>
        <w:lastRenderedPageBreak/>
        <w:drawing>
          <wp:inline distT="0" distB="0" distL="0" distR="0" wp14:anchorId="79EAFC6D" wp14:editId="46E2C9D3">
            <wp:extent cx="2133333" cy="2780952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6C" w:rsidP="009124F2" w:rsidRDefault="008D48BD" w14:paraId="36FFF9F0" w14:textId="386CD73A">
      <w:pPr>
        <w:spacing w:after="0" w:line="240" w:lineRule="auto"/>
        <w:jc w:val="both"/>
      </w:pPr>
      <w:hyperlink w:history="1" r:id="rId13">
        <w:r w:rsidRPr="00124A3C" w:rsidR="00CE1326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BB723" w16cex:dateUtc="2021-03-17T05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DD1DACE" w16cid:durableId="23FBB72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4506F"/>
    <w:multiLevelType w:val="hybridMultilevel"/>
    <w:tmpl w:val="0CF67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70"/>
    <w:rsid w:val="000B4CF7"/>
    <w:rsid w:val="001A1566"/>
    <w:rsid w:val="001B6C40"/>
    <w:rsid w:val="003F11E9"/>
    <w:rsid w:val="004B10BB"/>
    <w:rsid w:val="00693C5E"/>
    <w:rsid w:val="006E60D7"/>
    <w:rsid w:val="00847AD4"/>
    <w:rsid w:val="00857359"/>
    <w:rsid w:val="008A52F7"/>
    <w:rsid w:val="008D48BD"/>
    <w:rsid w:val="009124F2"/>
    <w:rsid w:val="00971B70"/>
    <w:rsid w:val="0097283F"/>
    <w:rsid w:val="009C73BC"/>
    <w:rsid w:val="00A13B0B"/>
    <w:rsid w:val="00B34BD4"/>
    <w:rsid w:val="00B97D27"/>
    <w:rsid w:val="00C40871"/>
    <w:rsid w:val="00CE1326"/>
    <w:rsid w:val="00D757A8"/>
    <w:rsid w:val="00DF4703"/>
    <w:rsid w:val="00E43286"/>
    <w:rsid w:val="00E4453E"/>
    <w:rsid w:val="1AFCE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3B9B"/>
  <w15:chartTrackingRefBased/>
  <w15:docId w15:val="{97A1CDA1-F6E6-4150-8665-FA2329C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71B70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83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E1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32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E1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32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E132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E13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A52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hyperlink" Target="https://libros.conaliteg.gob.mx/20/K3MAA.htm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6.png" Id="rId12" /><Relationship Type="http://schemas.microsoft.com/office/2016/09/relationships/commentsIds" Target="commentsIds.xml" Id="rId17" /><Relationship Type="http://schemas.openxmlformats.org/officeDocument/2006/relationships/styles" Target="styles.xml" Id="rId2" /><Relationship Type="http://schemas.microsoft.com/office/2018/08/relationships/commentsExtensible" Target="commentsExtensible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libros.conaliteg.gob.mx/20/K2MAA.htm" TargetMode="External" Id="rId11" /><Relationship Type="http://schemas.openxmlformats.org/officeDocument/2006/relationships/image" Target="media/image1.png" Id="rId5" /><Relationship Type="http://schemas.openxmlformats.org/officeDocument/2006/relationships/theme" Target="theme/theme1.xml" Id="rId1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1MAA.htm" TargetMode="Externa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2021-03-19T08:04:00.0000000Z</dcterms:created>
  <dcterms:modified xsi:type="dcterms:W3CDTF">2022-02-23T22:58:38.5377863Z</dcterms:modified>
</coreProperties>
</file>