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4755" w:rsidR="005727DE" w:rsidP="005727DE" w:rsidRDefault="005727DE" w14:paraId="78E418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8475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5D0D64" w:rsidR="005727DE" w:rsidP="005727DE" w:rsidRDefault="005727DE" w14:paraId="6188A611" w14:textId="5942F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5D0D64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F8192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6</w:t>
      </w:r>
    </w:p>
    <w:p w:rsidRPr="005D0D64" w:rsidR="005727DE" w:rsidP="005727DE" w:rsidRDefault="00F81928" w14:paraId="5257D030" w14:textId="23EBD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Pr="005D0D64" w:rsidR="005727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84755" w:rsidR="005727DE" w:rsidP="005727DE" w:rsidRDefault="005727DE" w14:paraId="164CA395" w14:textId="152C3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D0D64" w:rsidR="005727DE" w:rsidP="005727DE" w:rsidRDefault="00F81928" w14:paraId="7C201078" w14:textId="0D7F8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D0D64" w:rsidR="005727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D0D64" w:rsidR="005727DE" w:rsidP="005727DE" w:rsidRDefault="005727DE" w14:paraId="7524B3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D0D6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584755" w:rsidR="005727DE" w:rsidP="005727DE" w:rsidRDefault="005727DE" w14:paraId="5C597E44" w14:textId="1C07C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5727DE" w:rsidP="005727DE" w:rsidRDefault="005727DE" w14:paraId="7247076A" w14:textId="70F3D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D0D6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Jugamos y respetamos</w:t>
      </w:r>
    </w:p>
    <w:p w:rsidR="00F81928" w:rsidP="005727DE" w:rsidRDefault="00F81928" w14:paraId="54B89E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D0D64" w:rsidR="005727DE" w:rsidP="161F7158" w:rsidRDefault="005727DE" w14:paraId="385C558C" w14:textId="09120FA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61F7158" w:rsidR="005727D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61F7158" w:rsidR="005727D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61F7158" w:rsidR="79FC0EC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161F7158" w:rsidR="005727D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econoce formas de participación e interacción en juegos y actividades físicas a partir de normas básicas de convivencia.</w:t>
      </w:r>
    </w:p>
    <w:p w:rsidR="161F7158" w:rsidP="161F7158" w:rsidRDefault="161F7158" w14:paraId="74E1F5A7" w14:textId="71895CE2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D0D64" w:rsidR="005727DE" w:rsidP="161F7158" w:rsidRDefault="005727DE" w14:paraId="76E300FD" w14:textId="67B507F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61F7158" w:rsidR="005727D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61F7158" w:rsidR="005727D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61F7158" w:rsidR="6EE0528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161F7158" w:rsidR="005727D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articipa en juegos donde aplica turnos de participación que le generen mayor confianza y autonomía de manera asertiva bajo las premisas del respeto.</w:t>
      </w:r>
    </w:p>
    <w:p w:rsidRPr="005D0D64" w:rsidR="005727DE" w:rsidP="005727DE" w:rsidRDefault="005727DE" w14:paraId="318329C3" w14:textId="0FE5F33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D64" w:rsidR="005727DE" w:rsidP="005727DE" w:rsidRDefault="005727DE" w14:paraId="03AF27A5" w14:textId="7190A90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D64" w:rsidR="005727DE" w:rsidP="005727DE" w:rsidRDefault="005727DE" w14:paraId="6E5E7CF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D0D64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D0D64" w:rsidR="005727DE" w:rsidP="005727DE" w:rsidRDefault="005727DE" w14:paraId="55B235D5" w14:textId="39EDA81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D64" w:rsidR="005727DE" w:rsidP="005727DE" w:rsidRDefault="00846695" w14:paraId="358889D7" w14:textId="28741B5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Aprenderás que puedes jugar siguiendo las reglas y de esta manera evitar accidentes y convivir mejor entre todos</w:t>
      </w:r>
      <w:r w:rsidRPr="005D0D64" w:rsidR="0032058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D64" w:rsidR="0032058F" w:rsidP="005727DE" w:rsidRDefault="0032058F" w14:paraId="67B601CF" w14:textId="4C7042D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32058F" w:rsidP="005727DE" w:rsidRDefault="0032058F" w14:paraId="09C1B18A" w14:textId="4AE366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Reconocerás formas de participación e interacción en juegos y actividades físicas a partir de normas básicas de convivencia.</w:t>
      </w:r>
    </w:p>
    <w:p w:rsidRPr="005D0D64" w:rsidR="0032058F" w:rsidP="005727DE" w:rsidRDefault="0032058F" w14:paraId="10E43F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32058F" w14:paraId="35104EE0" w14:textId="082521A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Participarás en juegos donde aplicarás turnos de participación que te generen mayor confianza y autonomía de manera asertiva bajo las premisas del respeto.</w:t>
      </w:r>
    </w:p>
    <w:p w:rsidRPr="005D0D64" w:rsidR="0032058F" w:rsidP="005727DE" w:rsidRDefault="0032058F" w14:paraId="721914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5727DE" w14:paraId="059552E3" w14:textId="521CC72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Pr="005D0D64" w:rsidR="005727DE" w:rsidP="005727DE" w:rsidRDefault="005727DE" w14:paraId="6D572EFC" w14:textId="4DAEB3F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5727DE" w14:paraId="423A638B" w14:textId="5509A56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5727DE" w14:paraId="081C445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D0D64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D0D64" w:rsidR="005727DE" w:rsidP="005727DE" w:rsidRDefault="005727DE" w14:paraId="6E1B85C8" w14:textId="3F756E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32058F" w14:paraId="508D38DA" w14:textId="0412713F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Antes de iniciar con esta sesión debes preparar el cuerpo, ¡así que es momento de moverte y divertirte!</w:t>
      </w:r>
    </w:p>
    <w:p w:rsidRPr="005D0D64" w:rsidR="005727DE" w:rsidP="005727DE" w:rsidRDefault="005727DE" w14:paraId="3FB1E22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5D0D64" w:rsidR="0046326C" w:rsidP="005727DE" w:rsidRDefault="00584755" w14:paraId="69D9FE9E" w14:textId="59654A3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Debes de recordar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antes de comenzar una actividad, es muy importante lavarte las manos y tomar las medidas necesarias para cuidar tu salud</w:t>
      </w:r>
      <w:r w:rsidRPr="005D0D64" w:rsidR="0032058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D64" w:rsidR="005727DE" w:rsidP="005727DE" w:rsidRDefault="005727DE" w14:paraId="6741193A" w14:textId="4771A7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32058F" w14:paraId="13027772" w14:textId="1DB1D9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Responde las siguientes preguntas</w:t>
      </w:r>
      <w:r w:rsidR="005847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¿Q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ué estas aprendiendo en 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sesión de educación física? </w:t>
      </w:r>
      <w:r w:rsidRPr="005D0D64" w:rsidR="005727D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5847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ecuerdas que </w:t>
      </w:r>
      <w:r w:rsidRPr="005D0D64" w:rsid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has aprendido sobre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importancia de las reglas en los juegos? </w:t>
      </w:r>
    </w:p>
    <w:p w:rsidRPr="005D0D64" w:rsidR="005727DE" w:rsidP="005727DE" w:rsidRDefault="005727DE" w14:paraId="7DFBFFB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727DE" w:rsidP="005727DE" w:rsidRDefault="005727DE" w14:paraId="4D30EF0C" w14:textId="553A5D2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deben respetar las reglas para convivir mejor entre todos</w:t>
      </w:r>
      <w:r w:rsidR="005847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a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ntes de </w:t>
      </w:r>
      <w:r w:rsidRPr="005D0D64" w:rsid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iniciar con esta actividad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supervisa el lugar donde vas a trabajar y en lo que haces eso canta esta canción.</w:t>
      </w:r>
    </w:p>
    <w:p w:rsidRPr="005D0D64" w:rsidR="005727DE" w:rsidP="005727DE" w:rsidRDefault="005727DE" w14:paraId="5692EAE5" w14:textId="5D4A43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4755" w:rsidR="005727DE" w:rsidP="007F11D5" w:rsidRDefault="00584755" w14:paraId="23B8A0B7" w14:textId="20E0869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bookmarkStart w:name="_GoBack" w:id="0"/>
      <w:bookmarkEnd w:id="0"/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Canción motriz. </w:t>
      </w:r>
      <w:r w:rsidRPr="00584755" w:rsidR="005727DE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Busco un lugarcito chiquitito.</w:t>
      </w:r>
    </w:p>
    <w:p w:rsidRPr="00F81928" w:rsidR="005727DE" w:rsidP="00F81928" w:rsidRDefault="007F11D5" w14:paraId="04FB778F" w14:textId="0BF3AF96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5">
        <w:r w:rsidRPr="00F81928" w:rsidR="0032058F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https://aprendeencasa.sep.gob.mx/multimedia/RSC/Audio/202011/202011-RSC-fcJGvBgpcp-Buscounlugarcito.mp3</w:t>
        </w:r>
      </w:hyperlink>
    </w:p>
    <w:p w:rsidR="0032058F" w:rsidP="005727DE" w:rsidRDefault="0032058F" w14:paraId="02ED3EF3" w14:textId="35CADAA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40202" w:rsidR="00DA24D1" w:rsidP="00140202" w:rsidRDefault="00DA24D1" w14:paraId="42333294" w14:textId="16E6F9EF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1</w:t>
      </w:r>
    </w:p>
    <w:p w:rsidR="00DA24D1" w:rsidP="00596159" w:rsidRDefault="00DA24D1" w14:paraId="01E5DF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596159" w:rsidP="00596159" w:rsidRDefault="005D0D64" w14:paraId="3DF9411B" w14:textId="6E3040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 vez que tu espacio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está despejado, divid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espacio por la mitad con una línea en el piso, para no pasar hacia el otro lado. Camina por la línea marcada en el piso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cual puedes crear con cinta adhesiva o con lo que encuentres en casa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saltar</w:t>
      </w:r>
      <w:r w:rsidRPr="005D0D64" w:rsidR="005727D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hacia adelante y h</w:t>
      </w:r>
      <w:r w:rsidR="001402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acia atrás con los pies juntos, d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espués intenta ir más rápido.</w:t>
      </w:r>
    </w:p>
    <w:p w:rsidR="00596159" w:rsidP="00596159" w:rsidRDefault="00596159" w14:paraId="2C368C61" w14:textId="26045F9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C3BA0" w:rsidP="006C3BA0" w:rsidRDefault="006C3BA0" w14:paraId="10D47595" w14:textId="63EBDB0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Regla del juego: 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pierdes el equilibrio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regresa al inicio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6C3BA0" w:rsidR="006C3BA0" w:rsidP="006C3BA0" w:rsidRDefault="006C3BA0" w14:paraId="259862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40202" w:rsidR="00DA24D1" w:rsidP="00140202" w:rsidRDefault="00DA24D1" w14:paraId="7E01F195" w14:textId="6A3F9DDF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2</w:t>
      </w:r>
    </w:p>
    <w:p w:rsidR="00DA24D1" w:rsidP="00596159" w:rsidRDefault="00DA24D1" w14:paraId="14F7E90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A24D1" w:rsidP="00596159" w:rsidRDefault="00DA24D1" w14:paraId="24A9714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ecesitas pelotas y tubos decorados de dragones. Puedes usar otro material como pelotas de calcetines, en total deben ser 10 pelotas.</w:t>
      </w:r>
      <w:r w:rsidRPr="005D0D64" w:rsidR="00596159">
        <w:rPr>
          <w:rFonts w:ascii="Montserrat" w:hAnsi="Montserrat" w:eastAsia="Arial" w:cs="Arial"/>
          <w:color w:val="000000"/>
          <w:lang w:eastAsia="es-MX"/>
        </w:rPr>
        <w:t xml:space="preserve"> 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Vas a pasar las pelotas hacia el otro lado de la línea con ayuda de los tubos de cartón, que son dragones. </w:t>
      </w:r>
    </w:p>
    <w:p w:rsidR="00DA24D1" w:rsidP="00596159" w:rsidRDefault="00DA24D1" w14:paraId="2DD537B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A24D1" w:rsidR="00596159" w:rsidP="00596159" w:rsidRDefault="00596159" w14:paraId="4B31CCFF" w14:textId="56E8A52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A24D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 regla </w:t>
      </w:r>
      <w:r w:rsidR="006C3B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del juego, NO</w:t>
      </w:r>
      <w:r w:rsidRPr="00DA24D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usar las manos. </w:t>
      </w:r>
    </w:p>
    <w:p w:rsidR="00596159" w:rsidP="00596159" w:rsidRDefault="00596159" w14:paraId="75466F8A" w14:textId="30BC8E2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40202" w:rsidR="00DA24D1" w:rsidP="00140202" w:rsidRDefault="00DA24D1" w14:paraId="4CA60E16" w14:textId="2CD864F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3</w:t>
      </w:r>
    </w:p>
    <w:p w:rsidRPr="005D0D64" w:rsidR="00DA24D1" w:rsidP="00596159" w:rsidRDefault="00DA24D1" w14:paraId="106CD2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A24D1" w:rsidP="00596159" w:rsidRDefault="00596159" w14:paraId="5946A9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 </w:t>
      </w:r>
      <w:r w:rsidR="00DA24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ayuda de </w:t>
      </w:r>
      <w:r w:rsidR="00DA24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quien te acompaña,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realiza esta actividad</w:t>
      </w:r>
      <w:r w:rsidR="00DA24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="00DA24D1" w:rsidP="00596159" w:rsidRDefault="00DA24D1" w14:paraId="471D227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96159" w:rsidP="00596159" w:rsidRDefault="00DA24D1" w14:paraId="52EE18BC" w14:textId="2557B4B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Deben escoger un espacio que va a representar su casa, y lo que van hacer es 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invadir la casa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utilizando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pelotas pequeñas y las lanzas hacia el otro lado de la línea. Te debes detener cuando escuches la alerta que emite el adulto que se encuentra jugando contigo. </w:t>
      </w:r>
    </w:p>
    <w:p w:rsidRPr="005D0D64" w:rsidR="00DA24D1" w:rsidP="00596159" w:rsidRDefault="00DA24D1" w14:paraId="0853EE3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A24D1" w:rsidR="00596159" w:rsidP="00596159" w:rsidRDefault="00596159" w14:paraId="79A833B3" w14:textId="68EDD2A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A24D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Regla</w:t>
      </w:r>
      <w:r w:rsidR="006C3B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del juego</w:t>
      </w:r>
      <w:r w:rsidRPr="00DA24D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No debes pasar hacia el otro lado de la línea y debes evitar golpear a la persona que está contigo</w:t>
      </w:r>
      <w:r w:rsidRPr="00DA24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Pr="005D0D64" w:rsidR="00596159" w:rsidP="00596159" w:rsidRDefault="00596159" w14:paraId="69E6D4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C3BA0" w:rsidR="00596159" w:rsidP="00596159" w:rsidRDefault="00596159" w14:paraId="233168C4" w14:textId="2882E44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Vuelve a intentar la misma actividad, pero ahora con una regla nueva. </w:t>
      </w:r>
      <w:r w:rsidRPr="006C3B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Regla, lanza las pelotas hacia arriba y así evitas golpearte con las pelotas.</w:t>
      </w:r>
    </w:p>
    <w:p w:rsidR="00596159" w:rsidP="00596159" w:rsidRDefault="00596159" w14:paraId="1E433EB4" w14:textId="06B7370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40202" w:rsidR="006C3BA0" w:rsidP="00140202" w:rsidRDefault="006C3BA0" w14:paraId="2AE94211" w14:textId="1869FEC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4</w:t>
      </w:r>
    </w:p>
    <w:p w:rsidRPr="005D0D64" w:rsidR="006C3BA0" w:rsidP="00596159" w:rsidRDefault="006C3BA0" w14:paraId="58E4F20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C3BA0" w:rsidP="00846695" w:rsidRDefault="006C3BA0" w14:paraId="552752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esta actividad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armar una 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torre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por lo que vas a necesitar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vasos de plástico que te funcionen como torre y pide al adulto que te acompaña que continúe jugando contigo. Cada un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arma una torre de vasos y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van </w:t>
      </w:r>
      <w:r w:rsidRPr="005D0D64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tratar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derribar la torre de</w:t>
      </w:r>
      <w:r w:rsidRPr="005D0D64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otr</w:t>
      </w:r>
      <w:r w:rsidRPr="005D0D64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jugar</w:t>
      </w:r>
      <w:r w:rsidRPr="005D0D64" w:rsidR="005961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la pelota.</w:t>
      </w:r>
      <w:r w:rsidRPr="005D0D64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6C3BA0" w:rsidP="00846695" w:rsidRDefault="006C3BA0" w14:paraId="7D6ABB2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846695" w:rsidP="00846695" w:rsidRDefault="00846695" w14:paraId="2EF079F5" w14:textId="0DC2406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</w:t>
      </w:r>
      <w:r w:rsidR="006C3B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n</w:t>
      </w:r>
      <w:r w:rsidRPr="005D0D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puedes pasar hacia el otro lado de la línea y sólo puede</w:t>
      </w:r>
      <w:r w:rsidR="006C3B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derribarla con las pelotas.</w:t>
      </w:r>
    </w:p>
    <w:p w:rsidRPr="005D0D64" w:rsidR="00846695" w:rsidP="00846695" w:rsidRDefault="00846695" w14:paraId="5A837B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96159" w:rsidP="00596159" w:rsidRDefault="006C3BA0" w14:paraId="1D7CFA2F" w14:textId="416FA2F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Has terminado las actividades, comienza a relajarte, inhalando y exhalando aire, despacio hasta que tu respiración se normalice, también es momento de tomar agua.</w:t>
      </w:r>
    </w:p>
    <w:p w:rsidR="006C3BA0" w:rsidP="00596159" w:rsidRDefault="006C3BA0" w14:paraId="72CBE8B8" w14:textId="13ABD8E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6C3BA0" w:rsidP="00596159" w:rsidRDefault="006C3BA0" w14:paraId="42ABD0EF" w14:textId="6AE4D21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Ya que estas tranquilo recoge tu espacio y coloca las cosas en su lugar.</w:t>
      </w:r>
    </w:p>
    <w:p w:rsidRPr="005D0D64" w:rsidR="00846695" w:rsidP="00596159" w:rsidRDefault="00846695" w14:paraId="4E7AC9E3" w14:textId="579FD7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40202" w:rsidR="00846695" w:rsidP="00846695" w:rsidRDefault="006C3BA0" w14:paraId="6FEE0F88" w14:textId="71D3BF3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402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l</w:t>
      </w:r>
      <w:r w:rsidRPr="00140202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reglas no hacen aburridos los juegos, l</w:t>
      </w:r>
      <w:r w:rsidRPr="001402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140202" w:rsidR="008466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hacen más divertidos y así te cuidas tú y los demás también. </w:t>
      </w:r>
    </w:p>
    <w:p w:rsidRPr="005D0D64" w:rsidR="00846695" w:rsidP="00846695" w:rsidRDefault="00846695" w14:paraId="72D091B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C3BA0" w:rsidR="00846695" w:rsidP="006C3BA0" w:rsidRDefault="00846695" w14:paraId="5572A02E" w14:textId="2E9DD25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6C3B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que aprendiste que </w:t>
      </w:r>
      <w:r w:rsidRPr="006C3B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jugar siguiendo las reglas y de esta manera evitas accidentes y convives mejor.</w:t>
      </w:r>
    </w:p>
    <w:p w:rsidRPr="005D0D64" w:rsidR="00846695" w:rsidP="00846695" w:rsidRDefault="00846695" w14:paraId="3C6AC71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D64" w:rsidR="00846695" w:rsidP="00846695" w:rsidRDefault="00846695" w14:paraId="0B918B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D0D64" w:rsidR="00846695" w:rsidP="00846695" w:rsidRDefault="00846695" w14:paraId="49941ED9" w14:textId="5D5E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D64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D0D64" w:rsidR="00846695" w:rsidP="00846695" w:rsidRDefault="00846695" w14:paraId="527057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D0D64" w:rsidR="00846695" w:rsidP="00846695" w:rsidRDefault="00846695" w14:paraId="3AD5EB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D64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D0D64" w:rsidR="00846695" w:rsidP="00846695" w:rsidRDefault="00846695" w14:paraId="3BC4DC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D64" w:rsidR="00846695" w:rsidP="00846695" w:rsidRDefault="00846695" w14:paraId="0A4F45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D64" w:rsidR="00846695" w:rsidP="00846695" w:rsidRDefault="00846695" w14:paraId="1E2FE5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D64">
        <w:rPr>
          <w:rFonts w:ascii="Montserrat" w:hAnsi="Montserrat"/>
          <w:b/>
          <w:sz w:val="28"/>
          <w:szCs w:val="28"/>
        </w:rPr>
        <w:t>Para saber más:</w:t>
      </w:r>
    </w:p>
    <w:p w:rsidRPr="005D0D64" w:rsidR="00846695" w:rsidP="00846695" w:rsidRDefault="00846695" w14:paraId="2E7F2ED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D0D64">
        <w:rPr>
          <w:rFonts w:ascii="Montserrat" w:hAnsi="Montserrat"/>
          <w:bCs/>
        </w:rPr>
        <w:t>Lecturas</w:t>
      </w:r>
    </w:p>
    <w:p w:rsidR="00846695" w:rsidP="00846695" w:rsidRDefault="00846695" w14:paraId="603523A8" w14:textId="0412A75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F81928" w:rsidP="00846695" w:rsidRDefault="007F11D5" w14:paraId="5AABA82C" w14:textId="017B565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6">
        <w:r w:rsidRPr="009D328E" w:rsidR="00F81928">
          <w:rPr>
            <w:rStyle w:val="Hipervnculo"/>
            <w:rFonts w:ascii="Montserrat" w:hAnsi="Montserrat" w:eastAsia="Times New Roman" w:cs="Times New Roman"/>
            <w:bCs/>
            <w:kern w:val="24"/>
            <w:lang w:eastAsia="es-MX"/>
          </w:rPr>
          <w:t>https://www.conaliteg.sep.gob.mx/</w:t>
        </w:r>
      </w:hyperlink>
    </w:p>
    <w:sectPr w:rsidR="00F8192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25A7" w16cex:dateUtc="2021-03-02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A9EE3" w16cid:durableId="23E82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C06"/>
    <w:multiLevelType w:val="hybridMultilevel"/>
    <w:tmpl w:val="D30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0E78D6"/>
    <w:multiLevelType w:val="hybridMultilevel"/>
    <w:tmpl w:val="094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7141C3"/>
    <w:multiLevelType w:val="hybridMultilevel"/>
    <w:tmpl w:val="9BE66C2E"/>
    <w:lvl w:ilvl="0" w:tplc="31A04A44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91720D"/>
    <w:multiLevelType w:val="hybridMultilevel"/>
    <w:tmpl w:val="5AA2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FB5"/>
    <w:multiLevelType w:val="hybridMultilevel"/>
    <w:tmpl w:val="6E6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E"/>
    <w:rsid w:val="00140202"/>
    <w:rsid w:val="001D66CA"/>
    <w:rsid w:val="0032058F"/>
    <w:rsid w:val="003F11E9"/>
    <w:rsid w:val="005727DE"/>
    <w:rsid w:val="00584755"/>
    <w:rsid w:val="00596159"/>
    <w:rsid w:val="005A0551"/>
    <w:rsid w:val="005D0D64"/>
    <w:rsid w:val="00676A9D"/>
    <w:rsid w:val="006C3BA0"/>
    <w:rsid w:val="006C7C0A"/>
    <w:rsid w:val="007F11D5"/>
    <w:rsid w:val="00846695"/>
    <w:rsid w:val="00847AD4"/>
    <w:rsid w:val="00DA24D1"/>
    <w:rsid w:val="00F81928"/>
    <w:rsid w:val="161F7158"/>
    <w:rsid w:val="6EE0528C"/>
    <w:rsid w:val="79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0310"/>
  <w15:chartTrackingRefBased/>
  <w15:docId w15:val="{FE189E86-D3A7-418B-8C56-418D3CA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7D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72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7D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72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7D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727D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466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69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2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aprendeencasa.sep.gob.mx/multimedia/RSC/Audio/202011/202011-RSC-fcJGvBgpcp-Buscounlugarcito.mp3" TargetMode="External" Id="rId5" /><Relationship Type="http://schemas.microsoft.com/office/2016/09/relationships/commentsIds" Target="commentsIds.xml" Id="rId15" /><Relationship Type="http://schemas.openxmlformats.org/officeDocument/2006/relationships/webSettings" Target="webSettings.xml" Id="rId4" /><Relationship Type="http://schemas.microsoft.com/office/2018/08/relationships/commentsExtensible" Target="commentsExtensi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5</revision>
  <dcterms:created xsi:type="dcterms:W3CDTF">2021-09-27T19:27:00.0000000Z</dcterms:created>
  <dcterms:modified xsi:type="dcterms:W3CDTF">2022-01-20T15:44:55.3981555Z</dcterms:modified>
</coreProperties>
</file>