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04E8" w:rsidR="006934CC" w:rsidP="006934CC" w:rsidRDefault="006934CC" w14:paraId="5B2F814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804E8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A804E8" w:rsidR="006934CC" w:rsidP="006934CC" w:rsidRDefault="006934CC" w14:paraId="487E71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804E8"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:rsidRPr="00A804E8" w:rsidR="006934CC" w:rsidP="006934CC" w:rsidRDefault="006934CC" w14:paraId="35E49C3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804E8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A804E8" w:rsidR="006934CC" w:rsidP="006934CC" w:rsidRDefault="006934CC" w14:paraId="1E498FA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A804E8" w:rsidR="006934CC" w:rsidP="006934CC" w:rsidRDefault="006934CC" w14:paraId="07197AF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804E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A804E8" w:rsidR="009D4A13" w:rsidP="001B6C7A" w:rsidRDefault="00B0158C" w14:paraId="115672EB" w14:textId="1E4404CC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A804E8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A804E8" w:rsidR="0018369B" w:rsidP="001B6C7A" w:rsidRDefault="0018369B" w14:paraId="3278C9B2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A804E8" w:rsidR="009D4A13" w:rsidP="00772168" w:rsidRDefault="00915551" w14:paraId="3C835CF1" w14:textId="2D47F31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804E8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 opinión en el debate</w:t>
      </w:r>
    </w:p>
    <w:p w:rsidRPr="00A804E8" w:rsidR="006554C4" w:rsidP="000807C0" w:rsidRDefault="006554C4" w14:paraId="5FCE1192" w14:textId="77777777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:rsidRPr="00A804E8" w:rsidR="006554C4" w:rsidP="000807C0" w:rsidRDefault="006554C4" w14:paraId="1D214AEF" w14:textId="77777777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:rsidRPr="00A804E8" w:rsidR="00870AA1" w:rsidP="659C1D55" w:rsidRDefault="009D4A13" w14:paraId="6A0907D5" w14:textId="21C35E77">
      <w:pPr>
        <w:spacing w:after="0" w:line="240" w:lineRule="auto"/>
        <w:rPr>
          <w:rFonts w:ascii="Montserrat" w:hAnsi="Montserrat"/>
          <w:i w:val="1"/>
          <w:iCs w:val="1"/>
          <w:lang w:val="es-MX"/>
        </w:rPr>
      </w:pPr>
      <w:r w:rsidRPr="659C1D55" w:rsidR="009D4A13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59C1D55" w:rsidR="006378D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659C1D55" w:rsidR="5042C8D8">
        <w:rPr>
          <w:rFonts w:ascii="Montserrat" w:hAnsi="Montserrat"/>
          <w:i w:val="1"/>
          <w:iCs w:val="1"/>
          <w:lang w:val="es-MX"/>
        </w:rPr>
        <w:t>c</w:t>
      </w:r>
      <w:r w:rsidRPr="659C1D55" w:rsidR="00915551">
        <w:rPr>
          <w:rFonts w:ascii="Montserrat" w:hAnsi="Montserrat"/>
          <w:i w:val="1"/>
          <w:iCs w:val="1"/>
          <w:lang w:val="es-MX"/>
        </w:rPr>
        <w:t>onoce la función y organización del debate.</w:t>
      </w:r>
    </w:p>
    <w:p w:rsidR="659C1D55" w:rsidP="659C1D55" w:rsidRDefault="659C1D55" w14:paraId="5F438CB8" w14:textId="7D9782A1">
      <w:pPr>
        <w:pStyle w:val="Normal"/>
        <w:spacing w:after="0" w:line="240" w:lineRule="auto"/>
        <w:rPr>
          <w:rFonts w:ascii="Montserrat" w:hAnsi="Montserrat"/>
          <w:i w:val="1"/>
          <w:iCs w:val="1"/>
          <w:lang w:val="es-MX"/>
        </w:rPr>
      </w:pPr>
    </w:p>
    <w:p w:rsidRPr="00A804E8" w:rsidR="005D0963" w:rsidP="000807C0" w:rsidRDefault="005D0963" w14:paraId="38E55D0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A804E8" w:rsidR="000B1E32" w:rsidP="43E7A7E9" w:rsidRDefault="009D4A13" w14:paraId="1EFE99F9" w14:textId="5CF892A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3E7A7E9" w:rsidR="009D4A13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43E7A7E9" w:rsidR="00B95259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43E7A7E9" w:rsidR="4D34E420">
        <w:rPr>
          <w:rFonts w:ascii="Montserrat" w:hAnsi="Montserrat"/>
          <w:i w:val="1"/>
          <w:iCs w:val="1"/>
          <w:lang w:val="es-MX"/>
        </w:rPr>
        <w:t>r</w:t>
      </w:r>
      <w:r w:rsidRPr="43E7A7E9" w:rsidR="00915551">
        <w:rPr>
          <w:rFonts w:ascii="Montserrat" w:hAnsi="Montserrat"/>
          <w:i w:val="1"/>
          <w:iCs w:val="1"/>
          <w:lang w:val="es-MX"/>
        </w:rPr>
        <w:t>evisa fragmentos de modelos de debate para identificar qué es una opinión y cómo se expresa en el debate.</w:t>
      </w:r>
    </w:p>
    <w:p w:rsidRPr="00A804E8" w:rsidR="00F8370B" w:rsidP="000807C0" w:rsidRDefault="00F8370B" w14:paraId="27CB489E" w14:textId="2163FC5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804E8" w:rsidR="00E27943" w:rsidP="000807C0" w:rsidRDefault="00E27943" w14:paraId="13D47D6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804E8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804E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A804E8" w:rsidR="008A700D" w:rsidP="000807C0" w:rsidRDefault="008A700D" w14:paraId="5C0A00D8" w14:textId="77777777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:rsidRPr="00A804E8" w:rsidR="00A6162C" w:rsidP="00A6162C" w:rsidRDefault="00A6162C" w14:paraId="56B080E1" w14:textId="44ECFDD3">
      <w:pPr>
        <w:spacing w:after="0" w:line="240" w:lineRule="auto"/>
        <w:rPr>
          <w:rFonts w:ascii="Montserrat" w:hAnsi="Montserrat"/>
          <w:bCs/>
          <w:iCs/>
          <w:lang w:val="es-MX"/>
        </w:rPr>
      </w:pPr>
      <w:r w:rsidRPr="00A804E8">
        <w:rPr>
          <w:rFonts w:ascii="Montserrat" w:hAnsi="Montserrat"/>
          <w:bCs/>
          <w:iCs/>
          <w:lang w:val="es-MX"/>
        </w:rPr>
        <w:t>Conocerás la función y organización del debate.</w:t>
      </w:r>
    </w:p>
    <w:p w:rsidRPr="00A804E8" w:rsidR="008E1725" w:rsidP="000807C0" w:rsidRDefault="008E1725" w14:paraId="0CEF0C70" w14:textId="3C0466E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804E8" w:rsidR="00E27943" w:rsidP="000807C0" w:rsidRDefault="00E27943" w14:paraId="0FEC9F3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804E8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804E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804E8" w:rsidR="009D29EB" w:rsidP="000807C0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804E8" w:rsidR="00360715" w:rsidP="000807C0" w:rsidRDefault="00156ED7" w14:paraId="360BBD10" w14:textId="0B5F101B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 xml:space="preserve">En la sesión </w:t>
      </w:r>
      <w:r w:rsidRPr="00A804E8" w:rsidR="00360715">
        <w:rPr>
          <w:rFonts w:ascii="Montserrat" w:hAnsi="Montserrat" w:eastAsia="Montserrat" w:cs="Montserrat"/>
          <w:lang w:val="es-MX"/>
        </w:rPr>
        <w:t>pasada vimos qué temas pueden abordarse en el debate y, como recuerdas, puede ser cualquiera, aunque hay predilección por tratar temas polémicos.</w:t>
      </w:r>
    </w:p>
    <w:p w:rsidRPr="00A804E8" w:rsidR="00360715" w:rsidP="000807C0" w:rsidRDefault="00360715" w14:paraId="7B60E0D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4E9F2DCA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Te sugiero revisar dos palabras “argumentos” y “opiniones”. Estas palabras son tan recurrentes al hablar del debate.</w:t>
      </w:r>
    </w:p>
    <w:p w:rsidRPr="00A804E8" w:rsidR="00360715" w:rsidP="000807C0" w:rsidRDefault="00360715" w14:paraId="4BAC7E84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337E6984" w14:textId="2D214BC8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Lo que da forma a las intervenciones de los opon</w:t>
      </w:r>
      <w:r w:rsidRPr="00A804E8" w:rsidR="00156ED7">
        <w:rPr>
          <w:rFonts w:ascii="Montserrat" w:hAnsi="Montserrat" w:eastAsia="Montserrat" w:cs="Montserrat"/>
          <w:lang w:val="es-MX"/>
        </w:rPr>
        <w:t>entes, p</w:t>
      </w:r>
      <w:r w:rsidRPr="00A804E8">
        <w:rPr>
          <w:rFonts w:ascii="Montserrat" w:hAnsi="Montserrat" w:eastAsia="Montserrat" w:cs="Montserrat"/>
          <w:lang w:val="es-MX"/>
        </w:rPr>
        <w:t xml:space="preserve">ero unos y otros son distintos; es importante conocer las diferencias para </w:t>
      </w:r>
      <w:r w:rsidRPr="00A804E8" w:rsidR="00A6162C">
        <w:rPr>
          <w:rFonts w:ascii="Montserrat" w:hAnsi="Montserrat" w:eastAsia="Montserrat" w:cs="Montserrat"/>
          <w:lang w:val="es-MX"/>
        </w:rPr>
        <w:t xml:space="preserve">que </w:t>
      </w:r>
      <w:r w:rsidRPr="00A804E8">
        <w:rPr>
          <w:rFonts w:ascii="Montserrat" w:hAnsi="Montserrat" w:eastAsia="Montserrat" w:cs="Montserrat"/>
          <w:lang w:val="es-MX"/>
        </w:rPr>
        <w:t>vayas pensando en el debate que llevarás a cabo a final de esta práctica social del lenguaje.</w:t>
      </w:r>
    </w:p>
    <w:p w:rsidRPr="00A804E8" w:rsidR="00360715" w:rsidP="000807C0" w:rsidRDefault="00360715" w14:paraId="13A2C57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667D6DBE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Como son conceptos que tienes que tener claro y, sobre todo, necesitas reconocer que los caracteriza para saber cómo incorporarlos en tus intervenciones. En esta clase, aprenderás más sobre</w:t>
      </w:r>
      <w:r w:rsidRPr="00A804E8">
        <w:rPr>
          <w:rFonts w:ascii="Montserrat" w:hAnsi="Montserrat" w:eastAsia="Montserrat" w:cs="Montserrat"/>
          <w:b/>
          <w:lang w:val="es-MX"/>
        </w:rPr>
        <w:t xml:space="preserve"> las opiniones</w:t>
      </w:r>
      <w:r w:rsidRPr="00A804E8">
        <w:rPr>
          <w:rFonts w:ascii="Montserrat" w:hAnsi="Montserrat" w:eastAsia="Montserrat" w:cs="Montserrat"/>
          <w:lang w:val="es-MX"/>
        </w:rPr>
        <w:t xml:space="preserve"> y, en la siguiente, estudiarás </w:t>
      </w:r>
      <w:r w:rsidRPr="00A804E8">
        <w:rPr>
          <w:rFonts w:ascii="Montserrat" w:hAnsi="Montserrat" w:eastAsia="Montserrat" w:cs="Montserrat"/>
          <w:b/>
          <w:lang w:val="es-MX"/>
        </w:rPr>
        <w:t>los argumentos.</w:t>
      </w:r>
    </w:p>
    <w:p w:rsidRPr="00A804E8" w:rsidR="00360715" w:rsidP="000807C0" w:rsidRDefault="00360715" w14:paraId="059D11E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lastRenderedPageBreak/>
        <w:t>Reflexiona sobre las opiniones y observa cómo se expresan en un debate.</w:t>
      </w:r>
    </w:p>
    <w:p w:rsidRPr="00A804E8" w:rsidR="00360715" w:rsidP="000807C0" w:rsidRDefault="00360715" w14:paraId="75C522EF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26DA1E5E" w14:textId="6B34C246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Te propongo que respondas con tus palabras, consideran</w:t>
      </w:r>
      <w:r w:rsidRPr="00A804E8" w:rsidR="00156ED7">
        <w:rPr>
          <w:rFonts w:ascii="Montserrat" w:hAnsi="Montserrat" w:eastAsia="Montserrat" w:cs="Montserrat"/>
          <w:lang w:val="es-MX"/>
        </w:rPr>
        <w:t xml:space="preserve">do lo que sabes, a la pregunta, </w:t>
      </w:r>
      <w:r w:rsidRPr="00A804E8">
        <w:rPr>
          <w:rFonts w:ascii="Montserrat" w:hAnsi="Montserrat" w:eastAsia="Montserrat" w:cs="Montserrat"/>
          <w:lang w:val="es-MX"/>
        </w:rPr>
        <w:t>¿Qué es una opinión?</w:t>
      </w:r>
    </w:p>
    <w:p w:rsidRPr="00A804E8" w:rsidR="00360715" w:rsidP="000807C0" w:rsidRDefault="00360715" w14:paraId="18CBB339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59A7589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Guarda tu respuesta, para retomarla al final de la clase.</w:t>
      </w:r>
    </w:p>
    <w:p w:rsidRPr="00A804E8" w:rsidR="00360715" w:rsidP="000807C0" w:rsidRDefault="00360715" w14:paraId="03FE6C41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528BB375" w14:textId="4C8335D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Para empezar, analiza el fragmento de</w:t>
      </w:r>
      <w:r w:rsidRPr="00A804E8" w:rsidR="00A6162C">
        <w:rPr>
          <w:rFonts w:ascii="Montserrat" w:hAnsi="Montserrat" w:eastAsia="Montserrat" w:cs="Montserrat"/>
          <w:lang w:val="es-MX"/>
        </w:rPr>
        <w:t xml:space="preserve">l video </w:t>
      </w:r>
      <w:r w:rsidRPr="00A804E8">
        <w:rPr>
          <w:rFonts w:ascii="Montserrat" w:hAnsi="Montserrat" w:eastAsia="Montserrat" w:cs="Montserrat"/>
          <w:lang w:val="es-MX"/>
        </w:rPr>
        <w:t>“</w:t>
      </w:r>
      <w:r w:rsidRPr="00A804E8" w:rsidR="00156ED7">
        <w:rPr>
          <w:rFonts w:ascii="Montserrat" w:hAnsi="Montserrat" w:eastAsia="Montserrat" w:cs="Montserrat"/>
          <w:lang w:val="es-MX"/>
        </w:rPr>
        <w:t>Leo, ¿P</w:t>
      </w:r>
      <w:r w:rsidRPr="00A804E8" w:rsidR="00A6162C">
        <w:rPr>
          <w:rFonts w:ascii="Montserrat" w:hAnsi="Montserrat" w:eastAsia="Montserrat" w:cs="Montserrat"/>
          <w:lang w:val="es-MX"/>
        </w:rPr>
        <w:t>or placer u obligación?”, del minuto 05:0</w:t>
      </w:r>
      <w:r w:rsidRPr="00A804E8" w:rsidR="00156ED7">
        <w:rPr>
          <w:rFonts w:ascii="Montserrat" w:hAnsi="Montserrat" w:eastAsia="Montserrat" w:cs="Montserrat"/>
          <w:lang w:val="es-MX"/>
        </w:rPr>
        <w:t xml:space="preserve">5 </w:t>
      </w:r>
      <w:proofErr w:type="spellStart"/>
      <w:r w:rsidRPr="00A804E8" w:rsidR="00156ED7">
        <w:rPr>
          <w:rFonts w:ascii="Montserrat" w:hAnsi="Montserrat" w:eastAsia="Montserrat" w:cs="Montserrat"/>
          <w:lang w:val="es-MX"/>
        </w:rPr>
        <w:t>al</w:t>
      </w:r>
      <w:proofErr w:type="spellEnd"/>
      <w:r w:rsidRPr="00A804E8" w:rsidR="00156ED7">
        <w:rPr>
          <w:rFonts w:ascii="Montserrat" w:hAnsi="Montserrat" w:eastAsia="Montserrat" w:cs="Montserrat"/>
          <w:lang w:val="es-MX"/>
        </w:rPr>
        <w:t xml:space="preserve"> 09:58 p</w:t>
      </w:r>
      <w:r w:rsidRPr="00A804E8">
        <w:rPr>
          <w:rFonts w:ascii="Montserrat" w:hAnsi="Montserrat" w:eastAsia="Montserrat" w:cs="Montserrat"/>
          <w:lang w:val="es-MX"/>
        </w:rPr>
        <w:t>on mucha atención a las intervenciones de los participantes; observa desde dónde comparten su discurso.</w:t>
      </w:r>
    </w:p>
    <w:p w:rsidRPr="00A804E8" w:rsidR="00360715" w:rsidP="000807C0" w:rsidRDefault="00360715" w14:paraId="54707209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156ED7" w14:paraId="78D397A3" w14:textId="223446BA">
      <w:pPr>
        <w:pStyle w:val="Prrafodelista"/>
        <w:widowControl w:val="0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A804E8">
        <w:rPr>
          <w:rFonts w:ascii="Montserrat" w:hAnsi="Montserrat" w:eastAsia="Montserrat" w:cs="Montserrat"/>
          <w:b/>
          <w:lang w:val="es-MX"/>
        </w:rPr>
        <w:t>Leo, ¿P</w:t>
      </w:r>
      <w:r w:rsidRPr="00A804E8" w:rsidR="00360715">
        <w:rPr>
          <w:rFonts w:ascii="Montserrat" w:hAnsi="Montserrat" w:eastAsia="Montserrat" w:cs="Montserrat"/>
          <w:b/>
          <w:lang w:val="es-MX"/>
        </w:rPr>
        <w:t>or placer u obligación?</w:t>
      </w:r>
    </w:p>
    <w:p w:rsidRPr="00A804E8" w:rsidR="00A804E8" w:rsidP="000807C0" w:rsidRDefault="00A804E8" w14:paraId="45E2B25A" w14:textId="30CB4479">
      <w:pPr>
        <w:widowControl w:val="0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a6dc753e83b34439">
        <w:r w:rsidRPr="43E7A7E9" w:rsidR="00A804E8">
          <w:rPr>
            <w:rStyle w:val="Hipervnculo"/>
            <w:rFonts w:ascii="Montserrat" w:hAnsi="Montserrat"/>
            <w:lang w:val="es-MX"/>
          </w:rPr>
          <w:t>https://www.youtube.com/watch?v=Bk2Qo5e_OsA</w:t>
        </w:r>
      </w:hyperlink>
      <w:r w:rsidRPr="43E7A7E9" w:rsidR="735DD56A">
        <w:rPr>
          <w:rFonts w:ascii="Montserrat" w:hAnsi="Montserrat"/>
          <w:lang w:val="es-MX"/>
        </w:rPr>
        <w:t xml:space="preserve"> </w:t>
      </w:r>
    </w:p>
    <w:p w:rsidRPr="00A804E8" w:rsidR="00360715" w:rsidP="000807C0" w:rsidRDefault="00360715" w14:paraId="40C861EA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804E8" w:rsidR="00360715" w:rsidP="000807C0" w:rsidRDefault="00360715" w14:paraId="62612E37" w14:textId="1C883E98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 xml:space="preserve">¿Las intervenciones de los participantes </w:t>
      </w:r>
      <w:r w:rsidRPr="00A804E8" w:rsidR="00A6162C">
        <w:rPr>
          <w:rFonts w:ascii="Montserrat" w:hAnsi="Montserrat" w:eastAsia="Montserrat" w:cs="Montserrat"/>
          <w:lang w:val="es-MX"/>
        </w:rPr>
        <w:t>están relacionadas con el tema?</w:t>
      </w:r>
    </w:p>
    <w:p w:rsidRPr="00A804E8" w:rsidR="00360715" w:rsidP="000807C0" w:rsidRDefault="00360715" w14:paraId="63D033F5" w14:textId="7DFEAF21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Recuerda que es importante mostrar posturas opuestas y, en el fragmento que viste, todos estaban d</w:t>
      </w:r>
      <w:r w:rsidRPr="00A804E8" w:rsidR="00A6162C">
        <w:rPr>
          <w:rFonts w:ascii="Montserrat" w:hAnsi="Montserrat" w:eastAsia="Montserrat" w:cs="Montserrat"/>
          <w:lang w:val="es-MX"/>
        </w:rPr>
        <w:t>e acuerdo, por lo menos en eso.</w:t>
      </w:r>
    </w:p>
    <w:p w:rsidRPr="00A804E8" w:rsidR="00360715" w:rsidP="000807C0" w:rsidRDefault="00360715" w14:paraId="45662C13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7BB5A838" w14:textId="65F79BA6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Ahora analiza</w:t>
      </w:r>
      <w:r w:rsidRPr="00A804E8" w:rsidR="005149CB">
        <w:rPr>
          <w:rFonts w:ascii="Montserrat" w:hAnsi="Montserrat" w:eastAsia="Montserrat" w:cs="Montserrat"/>
          <w:lang w:val="es-MX"/>
        </w:rPr>
        <w:t>:</w:t>
      </w:r>
    </w:p>
    <w:p w:rsidRPr="00A804E8" w:rsidR="00360715" w:rsidP="000807C0" w:rsidRDefault="00360715" w14:paraId="03036BF3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156ED7" w:rsidRDefault="00360715" w14:paraId="355109A4" w14:textId="77777777">
      <w:pPr>
        <w:widowControl w:val="0"/>
        <w:spacing w:after="0" w:line="240" w:lineRule="auto"/>
        <w:ind w:left="850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¿Desde qué lugar habló cada participante?</w:t>
      </w:r>
    </w:p>
    <w:p w:rsidRPr="00A804E8" w:rsidR="00360715" w:rsidP="00156ED7" w:rsidRDefault="00360715" w14:paraId="00EBB38C" w14:textId="77777777">
      <w:pPr>
        <w:widowControl w:val="0"/>
        <w:spacing w:after="0" w:line="240" w:lineRule="auto"/>
        <w:ind w:left="850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 xml:space="preserve">¿Las intervenciones fueron, en realidad, opiniones? </w:t>
      </w:r>
    </w:p>
    <w:p w:rsidRPr="00A804E8" w:rsidR="00360715" w:rsidP="000807C0" w:rsidRDefault="00360715" w14:paraId="6D53B99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40044E8B" w14:textId="134EC136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Con esto</w:t>
      </w:r>
      <w:r w:rsidRPr="00A804E8" w:rsidR="005149CB">
        <w:rPr>
          <w:rFonts w:ascii="Montserrat" w:hAnsi="Montserrat" w:eastAsia="Montserrat" w:cs="Montserrat"/>
          <w:lang w:val="es-MX"/>
        </w:rPr>
        <w:t>.</w:t>
      </w:r>
    </w:p>
    <w:p w:rsidRPr="00A804E8" w:rsidR="00360715" w:rsidP="000807C0" w:rsidRDefault="00360715" w14:paraId="00460AC8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156ED7" w:rsidRDefault="00360715" w14:paraId="1A185DCB" w14:textId="5B33AB30">
      <w:pPr>
        <w:widowControl w:val="0"/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¿</w:t>
      </w:r>
      <w:r w:rsidRPr="00A804E8" w:rsidR="00A6162C">
        <w:rPr>
          <w:rFonts w:ascii="Montserrat" w:hAnsi="Montserrat" w:eastAsia="Montserrat" w:cs="Montserrat"/>
          <w:lang w:val="es-MX"/>
        </w:rPr>
        <w:t>Qué</w:t>
      </w:r>
      <w:r w:rsidRPr="00A804E8">
        <w:rPr>
          <w:rFonts w:ascii="Montserrat" w:hAnsi="Montserrat" w:eastAsia="Montserrat" w:cs="Montserrat"/>
          <w:lang w:val="es-MX"/>
        </w:rPr>
        <w:t xml:space="preserve"> acabas de identificar?</w:t>
      </w:r>
    </w:p>
    <w:p w:rsidRPr="00A804E8" w:rsidR="00360715" w:rsidP="00156ED7" w:rsidRDefault="00360715" w14:paraId="33D304FF" w14:textId="77777777">
      <w:pPr>
        <w:widowControl w:val="0"/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¿Podrías decir tu opinión?</w:t>
      </w:r>
    </w:p>
    <w:p w:rsidRPr="00A804E8" w:rsidR="00360715" w:rsidP="000807C0" w:rsidRDefault="00360715" w14:paraId="4173811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072BFBDE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Ve tomando nota de nuestros hallazgos sobre las características de las opiniones.</w:t>
      </w:r>
    </w:p>
    <w:p w:rsidRPr="00A804E8" w:rsidR="00A6162C" w:rsidP="000807C0" w:rsidRDefault="00A6162C" w14:paraId="1D73648E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3D6A2314" w14:textId="5AE78B9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Ahora, ve otro fragmento de</w:t>
      </w:r>
      <w:r w:rsidRPr="00A804E8" w:rsidR="00A6162C">
        <w:rPr>
          <w:rFonts w:ascii="Montserrat" w:hAnsi="Montserrat" w:eastAsia="Montserrat" w:cs="Montserrat"/>
          <w:lang w:val="es-MX"/>
        </w:rPr>
        <w:t xml:space="preserve"> video del minuto 17:20 </w:t>
      </w:r>
      <w:proofErr w:type="spellStart"/>
      <w:r w:rsidRPr="00A804E8" w:rsidR="00A6162C">
        <w:rPr>
          <w:rFonts w:ascii="Montserrat" w:hAnsi="Montserrat" w:eastAsia="Montserrat" w:cs="Montserrat"/>
          <w:lang w:val="es-MX"/>
        </w:rPr>
        <w:t>al</w:t>
      </w:r>
      <w:proofErr w:type="spellEnd"/>
      <w:r w:rsidRPr="00A804E8" w:rsidR="00A6162C">
        <w:rPr>
          <w:rFonts w:ascii="Montserrat" w:hAnsi="Montserrat" w:eastAsia="Montserrat" w:cs="Montserrat"/>
          <w:lang w:val="es-MX"/>
        </w:rPr>
        <w:t xml:space="preserve"> 00:20:47</w:t>
      </w:r>
      <w:r w:rsidRPr="00A804E8" w:rsidR="00156ED7">
        <w:rPr>
          <w:rFonts w:ascii="Montserrat" w:hAnsi="Montserrat" w:eastAsia="Montserrat" w:cs="Montserrat"/>
          <w:lang w:val="es-MX"/>
        </w:rPr>
        <w:t xml:space="preserve"> </w:t>
      </w:r>
      <w:r w:rsidRPr="00A804E8">
        <w:rPr>
          <w:rFonts w:ascii="Montserrat" w:hAnsi="Montserrat" w:eastAsia="Montserrat" w:cs="Montserrat"/>
          <w:lang w:val="es-MX"/>
        </w:rPr>
        <w:t>observa las palabras que utilizan los participantes con más frecuencia en sus intervenciones.</w:t>
      </w:r>
    </w:p>
    <w:p w:rsidRPr="00A804E8" w:rsidR="00360715" w:rsidP="000807C0" w:rsidRDefault="00360715" w14:paraId="2BD08F48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A6162C" w:rsidP="006554C4" w:rsidRDefault="00156ED7" w14:paraId="1B87F573" w14:textId="79D4AB74">
      <w:pPr>
        <w:pStyle w:val="Prrafodelista"/>
        <w:widowControl w:val="0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A804E8">
        <w:rPr>
          <w:rFonts w:ascii="Montserrat" w:hAnsi="Montserrat" w:eastAsia="Montserrat" w:cs="Montserrat"/>
          <w:b/>
          <w:lang w:val="es-MX"/>
        </w:rPr>
        <w:t>Leo, ¿P</w:t>
      </w:r>
      <w:r w:rsidRPr="00A804E8" w:rsidR="00A6162C">
        <w:rPr>
          <w:rFonts w:ascii="Montserrat" w:hAnsi="Montserrat" w:eastAsia="Montserrat" w:cs="Montserrat"/>
          <w:b/>
          <w:lang w:val="es-MX"/>
        </w:rPr>
        <w:t>or placer u obligación?</w:t>
      </w:r>
    </w:p>
    <w:p w:rsidRPr="00A804E8" w:rsidR="00A804E8" w:rsidP="00A804E8" w:rsidRDefault="00A804E8" w14:paraId="0D157F74" w14:textId="18F130C8">
      <w:pPr>
        <w:pStyle w:val="Prrafodelista"/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  <w:hyperlink r:id="R52df204072d64fb1">
        <w:r w:rsidRPr="43E7A7E9" w:rsidR="00A804E8">
          <w:rPr>
            <w:rStyle w:val="Hipervnculo"/>
            <w:rFonts w:ascii="Montserrat" w:hAnsi="Montserrat"/>
            <w:lang w:val="es-MX"/>
          </w:rPr>
          <w:t>https://www.youtube.com/watch?v=Bk2Qo5e_OsA</w:t>
        </w:r>
      </w:hyperlink>
      <w:r w:rsidRPr="43E7A7E9" w:rsidR="010D0DAC">
        <w:rPr>
          <w:rFonts w:ascii="Montserrat" w:hAnsi="Montserrat"/>
          <w:lang w:val="es-MX"/>
        </w:rPr>
        <w:t xml:space="preserve"> </w:t>
      </w:r>
    </w:p>
    <w:p w:rsidRPr="00A804E8" w:rsidR="00360715" w:rsidP="000807C0" w:rsidRDefault="00360715" w14:paraId="07CEB20D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1F91506D" w14:textId="55327A1C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¿Recuerda</w:t>
      </w:r>
      <w:r w:rsidRPr="00A804E8" w:rsidR="00A6162C">
        <w:rPr>
          <w:rFonts w:ascii="Montserrat" w:hAnsi="Montserrat" w:eastAsia="Montserrat" w:cs="Montserrat"/>
          <w:lang w:val="es-MX"/>
        </w:rPr>
        <w:t>s qué son los juicios de valor?</w:t>
      </w:r>
    </w:p>
    <w:p w:rsidRPr="00A804E8" w:rsidR="00360715" w:rsidP="000807C0" w:rsidRDefault="00360715" w14:paraId="24C725D0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07026998" w14:textId="65C8E94E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El gusto por la lectura, como por casi cualquie</w:t>
      </w:r>
      <w:r w:rsidRPr="00A804E8" w:rsidR="00156ED7">
        <w:rPr>
          <w:rFonts w:ascii="Montserrat" w:hAnsi="Montserrat" w:eastAsia="Montserrat" w:cs="Montserrat"/>
          <w:lang w:val="es-MX"/>
        </w:rPr>
        <w:t>r cosa de la vida, es subjetivo,</w:t>
      </w:r>
      <w:r w:rsidRPr="00A804E8">
        <w:rPr>
          <w:rFonts w:ascii="Montserrat" w:hAnsi="Montserrat" w:eastAsia="Montserrat" w:cs="Montserrat"/>
          <w:lang w:val="es-MX"/>
        </w:rPr>
        <w:t xml:space="preserve"> habrá a quienes les agrada leer novelas contemporáneas, a otros cuentos clásicos, algunos preferirán textos informativos o históricos, manuales o enciclopedias, y todo eso es leer.</w:t>
      </w:r>
    </w:p>
    <w:p w:rsidRPr="00A804E8" w:rsidR="00360715" w:rsidP="000807C0" w:rsidRDefault="00360715" w14:paraId="02999535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58FDD371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Lo mejor es que vincules el trabajo de esta asignatura con lo que has aprendido en otras.</w:t>
      </w:r>
    </w:p>
    <w:p w:rsidRPr="00A804E8" w:rsidR="00360715" w:rsidP="000807C0" w:rsidRDefault="00360715" w14:paraId="1CA570F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11EAA4B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lastRenderedPageBreak/>
        <w:t>Lee lo que les guste, si es un libro de historia lee como si leyeras una antología de cuentos.</w:t>
      </w:r>
    </w:p>
    <w:p w:rsidRPr="00A804E8" w:rsidR="00360715" w:rsidP="000807C0" w:rsidRDefault="00360715" w14:paraId="71BCFDA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7A5BEA53" w14:textId="309E6D20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Lo que he mencionado de los argumentos, de pronto, con este tipo de participaciones, donde hay juicios de valor y generalizaciones, podríamos confundirnos y pensar que son argumentos, pero en realidad no lo son, pues no se sustentan</w:t>
      </w:r>
      <w:r w:rsidRPr="00A804E8" w:rsidR="005B5DED">
        <w:rPr>
          <w:rFonts w:ascii="Montserrat" w:hAnsi="Montserrat" w:eastAsia="Montserrat" w:cs="Montserrat"/>
          <w:lang w:val="es-MX"/>
        </w:rPr>
        <w:t xml:space="preserve"> en ningún tipo de información.</w:t>
      </w:r>
    </w:p>
    <w:p w:rsidRPr="00A804E8" w:rsidR="00360715" w:rsidP="000807C0" w:rsidRDefault="00360715" w14:paraId="33395954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3A24CA00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Tómalo en cuenta, te será de ayuda en el trabajo que continuarás realizando sobre el debate en las siguientes clases.</w:t>
      </w:r>
    </w:p>
    <w:p w:rsidRPr="00A804E8" w:rsidR="00360715" w:rsidP="000807C0" w:rsidRDefault="00360715" w14:paraId="30663DB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5D5A558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¿Cómo lo sintetizarías para caracterizar una opinión?</w:t>
      </w:r>
    </w:p>
    <w:p w:rsidRPr="00A804E8" w:rsidR="00360715" w:rsidP="000807C0" w:rsidRDefault="00360715" w14:paraId="6D909AF2" w14:textId="1E023493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5F9533DE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</w:rPr>
      </w:pPr>
      <w:r w:rsidRPr="00A804E8">
        <w:rPr>
          <w:rFonts w:ascii="Montserrat" w:hAnsi="Montserrat" w:eastAsia="Montserrat" w:cs="Montserrat"/>
        </w:rPr>
        <w:t>Características de las opiniones:</w:t>
      </w:r>
    </w:p>
    <w:p w:rsidRPr="00A804E8" w:rsidR="00360715" w:rsidP="000807C0" w:rsidRDefault="00360715" w14:paraId="79F3B28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804E8" w:rsidR="00360715" w:rsidP="000807C0" w:rsidRDefault="00360715" w14:paraId="1514A795" w14:textId="77777777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A804E8">
        <w:rPr>
          <w:rFonts w:ascii="Montserrat" w:hAnsi="Montserrat" w:eastAsia="Montserrat" w:cs="Montserrat"/>
        </w:rPr>
        <w:t>Son personales.</w:t>
      </w:r>
    </w:p>
    <w:p w:rsidRPr="00A804E8" w:rsidR="00360715" w:rsidP="000807C0" w:rsidRDefault="00360715" w14:paraId="546DBDFE" w14:textId="79D7DF89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Se construyen a partir de las experienci</w:t>
      </w:r>
      <w:r w:rsidRPr="00A804E8" w:rsidR="005B5DED">
        <w:rPr>
          <w:rFonts w:ascii="Montserrat" w:hAnsi="Montserrat" w:eastAsia="Montserrat" w:cs="Montserrat"/>
          <w:lang w:val="es-MX"/>
        </w:rPr>
        <w:t>as y vivencias de las personas.</w:t>
      </w:r>
    </w:p>
    <w:p w:rsidRPr="00A804E8" w:rsidR="00360715" w:rsidP="000807C0" w:rsidRDefault="00360715" w14:paraId="111EA253" w14:textId="77777777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Se construyen, también, a partir de lo que las personas escuchan o suponen sobre algo o alguien.</w:t>
      </w:r>
    </w:p>
    <w:p w:rsidRPr="00A804E8" w:rsidR="00360715" w:rsidP="000807C0" w:rsidRDefault="00360715" w14:paraId="5F4616F4" w14:textId="77777777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Son subjetivas porque tienen que ver con las ideas, creencias, gustos, desagrados, preferencias,</w:t>
      </w:r>
      <w:r w:rsidRPr="00A804E8">
        <w:rPr>
          <w:rFonts w:ascii="Montserrat" w:hAnsi="Montserrat" w:eastAsia="Montserrat" w:cs="Montserrat"/>
          <w:i/>
          <w:lang w:val="es-MX"/>
        </w:rPr>
        <w:t xml:space="preserve"> </w:t>
      </w:r>
      <w:r w:rsidRPr="00A804E8">
        <w:rPr>
          <w:rFonts w:ascii="Montserrat" w:hAnsi="Montserrat" w:eastAsia="Montserrat" w:cs="Montserrat"/>
          <w:lang w:val="es-MX"/>
        </w:rPr>
        <w:t>entre otras cosas, de las personas, más que con información comprobable.</w:t>
      </w:r>
    </w:p>
    <w:p w:rsidRPr="00A804E8" w:rsidR="00360715" w:rsidP="000807C0" w:rsidRDefault="00360715" w14:paraId="1EEB6F73" w14:textId="77777777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Pueden incluir juicios de valor, generalizaciones y estereotipos.</w:t>
      </w:r>
    </w:p>
    <w:p w:rsidRPr="00A804E8" w:rsidR="00360715" w:rsidP="000807C0" w:rsidRDefault="00360715" w14:paraId="491F5C54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000807C0" w:rsidRDefault="00360715" w14:paraId="5325DC4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Guarda la lista anterior, te servirá para continuar el trabajo con el debate en clases posteriores y, sobre todo, para armar tu participación y evitar emitir opiniones y que la mayoría de tus intervenciones sean argumentos, tema sobre el que profundizaremos en la siguiente sesión.</w:t>
      </w:r>
    </w:p>
    <w:p w:rsidRPr="00A804E8" w:rsidR="00360715" w:rsidP="000807C0" w:rsidRDefault="00360715" w14:paraId="6E8080DB" w14:textId="743B47B5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156ED7" w:rsidP="000807C0" w:rsidRDefault="00156ED7" w14:paraId="213AEC6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804E8" w:rsidR="00360715" w:rsidP="43E7A7E9" w:rsidRDefault="00360715" w14:paraId="69C6512C" w14:textId="65789716">
      <w:pPr>
        <w:widowControl w:val="0"/>
        <w:spacing w:after="0" w:line="240" w:lineRule="auto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43E7A7E9" w:rsidR="0036071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43E7A7E9" w:rsidR="589F3D9D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43E7A7E9" w:rsidR="0036071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43E7A7E9" w:rsidR="7C52C36B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43E7A7E9" w:rsidR="0036071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A804E8" w:rsidR="00360715" w:rsidP="000807C0" w:rsidRDefault="00360715" w14:paraId="7824FA9E" w14:textId="77777777">
      <w:pPr>
        <w:widowControl w:val="0"/>
        <w:spacing w:after="0" w:line="240" w:lineRule="auto"/>
        <w:rPr>
          <w:rFonts w:ascii="Montserrat" w:hAnsi="Montserrat" w:eastAsia="Montserrat" w:cs="Montserrat"/>
          <w:b/>
          <w:lang w:val="es-MX"/>
        </w:rPr>
      </w:pPr>
    </w:p>
    <w:p w:rsidRPr="00A804E8" w:rsidR="00360715" w:rsidP="005B5DED" w:rsidRDefault="00360715" w14:paraId="3DAF8658" w14:textId="783DB7B2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804E8">
        <w:rPr>
          <w:rFonts w:ascii="Montserrat" w:hAnsi="Montserrat" w:eastAsia="Montserrat" w:cs="Montserrat"/>
          <w:lang w:val="es-MX"/>
        </w:rPr>
        <w:t>Retoma la pregunta</w:t>
      </w:r>
      <w:r w:rsidRPr="00A804E8" w:rsidR="00156ED7">
        <w:rPr>
          <w:rFonts w:ascii="Montserrat" w:hAnsi="Montserrat" w:eastAsia="Montserrat" w:cs="Montserrat"/>
          <w:lang w:val="es-MX"/>
        </w:rPr>
        <w:t>,</w:t>
      </w:r>
      <w:r w:rsidRPr="00A804E8">
        <w:rPr>
          <w:rFonts w:ascii="Montserrat" w:hAnsi="Montserrat" w:eastAsia="Montserrat" w:cs="Montserrat"/>
          <w:lang w:val="es-MX"/>
        </w:rPr>
        <w:t xml:space="preserve"> “¿Qué es una opinión?”, con lo reflexionado hoy corrige, enriquece o reformula.</w:t>
      </w:r>
    </w:p>
    <w:p w:rsidRPr="00A804E8" w:rsidR="005F5482" w:rsidP="00883DE4" w:rsidRDefault="005F5482" w14:paraId="207F6239" w14:textId="1EEDC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A804E8" w:rsidR="00156ED7" w:rsidP="00883DE4" w:rsidRDefault="00156ED7" w14:paraId="229C5A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A804E8" w:rsidR="009D4A13" w:rsidP="002A5E8F" w:rsidRDefault="009D4A13" w14:paraId="45DC7237" w14:textId="7C81C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804E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A804E8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804E8" w:rsidR="009D4A13" w:rsidP="002A5E8F" w:rsidRDefault="009D4A13" w14:paraId="351691DB" w14:textId="54F2F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804E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A804E8" w:rsidR="00156ED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A804E8" w:rsidR="00156ED7" w:rsidP="002A5E8F" w:rsidRDefault="00156ED7" w14:paraId="090B8604" w14:textId="3BEB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804E8" w:rsidR="00156ED7" w:rsidP="002A5E8F" w:rsidRDefault="00156ED7" w14:paraId="48E7F3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804E8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804E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D4A13" w:rsidP="00772168" w:rsidRDefault="009D4A13" w14:paraId="0EEAE019" w14:textId="4C6F6E4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804E8">
        <w:rPr>
          <w:rFonts w:ascii="Montserrat" w:hAnsi="Montserrat"/>
          <w:bCs/>
          <w:lang w:val="es-MX"/>
        </w:rPr>
        <w:t>Lecturas</w:t>
      </w:r>
    </w:p>
    <w:p w:rsidR="00A804E8" w:rsidP="00772168" w:rsidRDefault="00A804E8" w14:paraId="69E5A940" w14:textId="2A9ADCD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804E8" w:rsidR="00A804E8" w:rsidP="00772168" w:rsidRDefault="00A804E8" w14:paraId="1216B664" w14:textId="695F286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804E8">
        <w:rPr>
          <w:rFonts w:ascii="Montserrat" w:hAnsi="Montserrat"/>
          <w:bCs/>
          <w:lang w:val="es-MX"/>
        </w:rPr>
        <w:t>https://www.conaliteg.sep.gob.mx/</w:t>
      </w:r>
    </w:p>
    <w:sectPr w:rsidRPr="00A804E8" w:rsidR="00A804E8" w:rsidSect="00AE3C2A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0F5" w:rsidP="00F43EA9" w:rsidRDefault="00AF70F5" w14:paraId="2D331C97" w14:textId="77777777">
      <w:pPr>
        <w:spacing w:after="0" w:line="240" w:lineRule="auto"/>
      </w:pPr>
      <w:r>
        <w:separator/>
      </w:r>
    </w:p>
  </w:endnote>
  <w:endnote w:type="continuationSeparator" w:id="0">
    <w:p w:rsidR="00AF70F5" w:rsidP="00F43EA9" w:rsidRDefault="00AF70F5" w14:paraId="53987E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7B94" w:rsidP="0067366E" w:rsidRDefault="00DC7B94" w14:paraId="0A80E258" w14:textId="35F8D38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409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409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0F5" w:rsidP="00F43EA9" w:rsidRDefault="00AF70F5" w14:paraId="398FBBF3" w14:textId="77777777">
      <w:pPr>
        <w:spacing w:after="0" w:line="240" w:lineRule="auto"/>
      </w:pPr>
      <w:r>
        <w:separator/>
      </w:r>
    </w:p>
  </w:footnote>
  <w:footnote w:type="continuationSeparator" w:id="0">
    <w:p w:rsidR="00AF70F5" w:rsidP="00F43EA9" w:rsidRDefault="00AF70F5" w14:paraId="1F28E0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8"/>
  </w:num>
  <w:num w:numId="5">
    <w:abstractNumId w:val="36"/>
  </w:num>
  <w:num w:numId="6">
    <w:abstractNumId w:val="3"/>
  </w:num>
  <w:num w:numId="7">
    <w:abstractNumId w:val="40"/>
  </w:num>
  <w:num w:numId="8">
    <w:abstractNumId w:val="20"/>
  </w:num>
  <w:num w:numId="9">
    <w:abstractNumId w:val="22"/>
  </w:num>
  <w:num w:numId="10">
    <w:abstractNumId w:val="9"/>
  </w:num>
  <w:num w:numId="11">
    <w:abstractNumId w:val="45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4"/>
  </w:num>
  <w:num w:numId="17">
    <w:abstractNumId w:val="8"/>
  </w:num>
  <w:num w:numId="18">
    <w:abstractNumId w:val="27"/>
  </w:num>
  <w:num w:numId="19">
    <w:abstractNumId w:val="30"/>
  </w:num>
  <w:num w:numId="20">
    <w:abstractNumId w:val="38"/>
  </w:num>
  <w:num w:numId="21">
    <w:abstractNumId w:val="33"/>
  </w:num>
  <w:num w:numId="22">
    <w:abstractNumId w:val="6"/>
  </w:num>
  <w:num w:numId="23">
    <w:abstractNumId w:val="39"/>
  </w:num>
  <w:num w:numId="24">
    <w:abstractNumId w:val="34"/>
  </w:num>
  <w:num w:numId="25">
    <w:abstractNumId w:val="17"/>
  </w:num>
  <w:num w:numId="26">
    <w:abstractNumId w:val="31"/>
  </w:num>
  <w:num w:numId="27">
    <w:abstractNumId w:val="1"/>
  </w:num>
  <w:num w:numId="28">
    <w:abstractNumId w:val="32"/>
  </w:num>
  <w:num w:numId="29">
    <w:abstractNumId w:val="10"/>
  </w:num>
  <w:num w:numId="30">
    <w:abstractNumId w:val="25"/>
  </w:num>
  <w:num w:numId="31">
    <w:abstractNumId w:val="41"/>
  </w:num>
  <w:num w:numId="32">
    <w:abstractNumId w:val="12"/>
  </w:num>
  <w:num w:numId="33">
    <w:abstractNumId w:val="42"/>
  </w:num>
  <w:num w:numId="34">
    <w:abstractNumId w:val="43"/>
  </w:num>
  <w:num w:numId="35">
    <w:abstractNumId w:val="11"/>
  </w:num>
  <w:num w:numId="36">
    <w:abstractNumId w:val="21"/>
  </w:num>
  <w:num w:numId="37">
    <w:abstractNumId w:val="13"/>
  </w:num>
  <w:num w:numId="38">
    <w:abstractNumId w:val="35"/>
  </w:num>
  <w:num w:numId="39">
    <w:abstractNumId w:val="26"/>
  </w:num>
  <w:num w:numId="40">
    <w:abstractNumId w:val="44"/>
  </w:num>
  <w:num w:numId="41">
    <w:abstractNumId w:val="37"/>
  </w:num>
  <w:num w:numId="42">
    <w:abstractNumId w:val="18"/>
  </w:num>
  <w:num w:numId="43">
    <w:abstractNumId w:val="19"/>
  </w:num>
  <w:num w:numId="44">
    <w:abstractNumId w:val="16"/>
  </w:num>
  <w:num w:numId="45">
    <w:abstractNumId w:val="15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3A68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2360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4CC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6F69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4095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4E8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AF70F5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1935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10D0DAC"/>
    <w:rsid w:val="43E7A7E9"/>
    <w:rsid w:val="4D34E420"/>
    <w:rsid w:val="5042C8D8"/>
    <w:rsid w:val="5067647F"/>
    <w:rsid w:val="51740A5C"/>
    <w:rsid w:val="589F3D9D"/>
    <w:rsid w:val="659C1D55"/>
    <w:rsid w:val="735DD56A"/>
    <w:rsid w:val="7C52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8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Bk2Qo5e_OsA" TargetMode="External" Id="Ra6dc753e83b34439" /><Relationship Type="http://schemas.openxmlformats.org/officeDocument/2006/relationships/hyperlink" Target="https://www.youtube.com/watch?v=Bk2Qo5e_OsA" TargetMode="External" Id="R52df204072d64fb1" /><Relationship Type="http://schemas.openxmlformats.org/officeDocument/2006/relationships/glossaryDocument" Target="glossary/document.xml" Id="R77c0ce9015a04be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d6a1-f21e-428d-b2c4-80be29864b30}"/>
      </w:docPartPr>
      <w:docPartBody>
        <w:p w14:paraId="15FA553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9AF3-2A41-4444-B565-8FD61F5ED8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2021-03-06T21:39:00.0000000Z</dcterms:created>
  <dcterms:modified xsi:type="dcterms:W3CDTF">2022-02-09T23:02:40.0589397Z</dcterms:modified>
</coreProperties>
</file>