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17767" w14:textId="0B111196" w:rsidR="00CA78FA" w:rsidRPr="002F4992" w:rsidRDefault="00875049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Lunes</w:t>
      </w:r>
    </w:p>
    <w:p w14:paraId="2B1E5C3F" w14:textId="766321DF" w:rsidR="00CA78FA" w:rsidRPr="002F4992" w:rsidRDefault="00875049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04</w:t>
      </w:r>
    </w:p>
    <w:p w14:paraId="46C5AEB5" w14:textId="7F344E20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2F4992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875049">
        <w:rPr>
          <w:rFonts w:ascii="Montserrat" w:eastAsia="Montserrat" w:hAnsi="Montserrat" w:cs="Montserrat"/>
          <w:b/>
          <w:sz w:val="48"/>
          <w:szCs w:val="48"/>
        </w:rPr>
        <w:t>abril</w:t>
      </w:r>
    </w:p>
    <w:p w14:paraId="28CC3D15" w14:textId="77777777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</w:p>
    <w:p w14:paraId="3E50149D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F4992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2133978A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F4992">
        <w:rPr>
          <w:rFonts w:ascii="Montserrat" w:eastAsia="Montserrat" w:hAnsi="Montserrat" w:cs="Montserrat"/>
          <w:b/>
          <w:sz w:val="52"/>
          <w:szCs w:val="52"/>
        </w:rPr>
        <w:t>Conocimiento del medio</w:t>
      </w:r>
    </w:p>
    <w:p w14:paraId="7C12BB9F" w14:textId="77777777" w:rsidR="00A04B16" w:rsidRDefault="00A04B16" w:rsidP="002F4992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3E44C036" w14:textId="4ED27D03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2F4992">
        <w:rPr>
          <w:rFonts w:ascii="Montserrat" w:eastAsia="Montserrat" w:hAnsi="Montserrat" w:cs="Montserrat"/>
          <w:i/>
          <w:sz w:val="48"/>
          <w:szCs w:val="48"/>
        </w:rPr>
        <w:t>Acuerdos de familia</w:t>
      </w:r>
    </w:p>
    <w:p w14:paraId="6E8EAFE1" w14:textId="5F7C7D13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D732D2" w14:textId="77777777" w:rsidR="00753DC2" w:rsidRPr="002F4992" w:rsidRDefault="00753DC2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FE49E4" w14:textId="2ADB11A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2F4992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3B0C9B">
        <w:rPr>
          <w:rFonts w:ascii="Montserrat" w:eastAsia="Montserrat" w:hAnsi="Montserrat" w:cs="Montserrat"/>
          <w:i/>
          <w:iCs/>
        </w:rPr>
        <w:t>r</w:t>
      </w:r>
      <w:r w:rsidRPr="002F4992">
        <w:rPr>
          <w:rFonts w:ascii="Montserrat" w:eastAsia="Montserrat" w:hAnsi="Montserrat" w:cs="Montserrat"/>
          <w:i/>
          <w:iCs/>
        </w:rPr>
        <w:t xml:space="preserve">econoce formas de comportamiento y sugiere reglas que favorecen la convivencia en la escuela y la familia. </w:t>
      </w:r>
    </w:p>
    <w:p w14:paraId="2065931C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3C96692" w14:textId="27BE6541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2F4992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3B0C9B">
        <w:rPr>
          <w:rFonts w:ascii="Montserrat" w:eastAsia="Montserrat" w:hAnsi="Montserrat" w:cs="Montserrat"/>
          <w:i/>
          <w:iCs/>
        </w:rPr>
        <w:t>e</w:t>
      </w:r>
      <w:r w:rsidRPr="002F4992">
        <w:rPr>
          <w:rFonts w:ascii="Montserrat" w:eastAsia="Montserrat" w:hAnsi="Montserrat" w:cs="Montserrat"/>
          <w:i/>
          <w:iCs/>
        </w:rPr>
        <w:t xml:space="preserve">xpresa algunas emociones relacionadas con situaciones que ocurren en casa para que propongan acuerdos que favorezcan la convivencia. </w:t>
      </w:r>
    </w:p>
    <w:p w14:paraId="1070E13C" w14:textId="4FAF87DD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FC096C" w14:textId="77777777" w:rsidR="00753DC2" w:rsidRPr="002F4992" w:rsidRDefault="00753DC2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7D6761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F4992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46F3D100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A5C1E6" w14:textId="26EE9EA4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A lo largo de </w:t>
      </w:r>
      <w:r w:rsidR="00753DC2" w:rsidRPr="002F4992">
        <w:rPr>
          <w:rFonts w:ascii="Montserrat" w:eastAsia="Montserrat" w:hAnsi="Montserrat" w:cs="Montserrat"/>
        </w:rPr>
        <w:t>estas sesiones</w:t>
      </w:r>
      <w:r w:rsidRPr="002F4992">
        <w:rPr>
          <w:rFonts w:ascii="Montserrat" w:eastAsia="Montserrat" w:hAnsi="Montserrat" w:cs="Montserrat"/>
        </w:rPr>
        <w:t xml:space="preserve"> has aprendido que todos tienen responsabilidades y se deben cumplir porque son acuerdos que se toman para mantener una sana convivencia familiar. </w:t>
      </w:r>
    </w:p>
    <w:p w14:paraId="68A2385B" w14:textId="77777777" w:rsidR="00753DC2" w:rsidRPr="002F4992" w:rsidRDefault="00753DC2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0C19E5" w14:textId="21626796" w:rsidR="00CA78FA" w:rsidRPr="002F4992" w:rsidRDefault="00753DC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Descubrirás</w:t>
      </w:r>
      <w:r w:rsidR="002F4992" w:rsidRPr="002F4992">
        <w:rPr>
          <w:rFonts w:ascii="Montserrat" w:eastAsia="Montserrat" w:hAnsi="Montserrat" w:cs="Montserrat"/>
        </w:rPr>
        <w:t xml:space="preserve"> lo que puede suceder si no se cumplen esos acuerdos. </w:t>
      </w:r>
    </w:p>
    <w:p w14:paraId="544A687E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977ED1" w14:textId="761AC04C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No olvides, que la convivencia es la base de toda la sociedad, por lo cual debes aceptar a todos los que viven a tu alrededor, y esta aceptación incluye aspectos como la cooperación, la participación y la solidaridad de todos, </w:t>
      </w:r>
      <w:r w:rsidR="00753DC2" w:rsidRPr="002F4992">
        <w:rPr>
          <w:rFonts w:ascii="Montserrat" w:eastAsia="Montserrat" w:hAnsi="Montserrat" w:cs="Montserrat"/>
        </w:rPr>
        <w:t>pero,</w:t>
      </w:r>
      <w:r w:rsidRPr="002F4992">
        <w:rPr>
          <w:rFonts w:ascii="Montserrat" w:eastAsia="Montserrat" w:hAnsi="Montserrat" w:cs="Montserrat"/>
        </w:rPr>
        <w:t xml:space="preserve"> sobre todo, el respeto, para crear relaciones armónicas. </w:t>
      </w:r>
    </w:p>
    <w:p w14:paraId="5FE8F7FB" w14:textId="572CA867" w:rsidR="00CA78FA" w:rsidRPr="002F4992" w:rsidRDefault="00CA78FA" w:rsidP="002F4992">
      <w:pPr>
        <w:spacing w:line="240" w:lineRule="auto"/>
        <w:rPr>
          <w:rFonts w:ascii="Montserrat" w:eastAsia="Montserrat" w:hAnsi="Montserrat" w:cs="Montserrat"/>
        </w:rPr>
      </w:pPr>
    </w:p>
    <w:p w14:paraId="6745591F" w14:textId="77777777" w:rsidR="00753DC2" w:rsidRPr="002F4992" w:rsidRDefault="00753DC2" w:rsidP="002F4992">
      <w:pPr>
        <w:spacing w:line="240" w:lineRule="auto"/>
        <w:rPr>
          <w:rFonts w:ascii="Montserrat" w:eastAsia="Montserrat" w:hAnsi="Montserrat" w:cs="Montserrat"/>
        </w:rPr>
      </w:pPr>
    </w:p>
    <w:p w14:paraId="077E5325" w14:textId="77777777" w:rsidR="00CA78FA" w:rsidRPr="002F4992" w:rsidRDefault="002F4992" w:rsidP="002F4992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2F4992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44868B1" w14:textId="77777777" w:rsidR="00CA78FA" w:rsidRPr="002F4992" w:rsidRDefault="00CA78FA" w:rsidP="002F4992">
      <w:pPr>
        <w:spacing w:line="240" w:lineRule="auto"/>
        <w:rPr>
          <w:rFonts w:ascii="Montserrat" w:eastAsia="Montserrat" w:hAnsi="Montserrat" w:cs="Montserrat"/>
        </w:rPr>
      </w:pPr>
    </w:p>
    <w:p w14:paraId="38E51542" w14:textId="0572C68E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Para comenzar, </w:t>
      </w:r>
      <w:r w:rsidR="00753DC2" w:rsidRPr="002F4992">
        <w:rPr>
          <w:rFonts w:ascii="Montserrat" w:eastAsia="Montserrat" w:hAnsi="Montserrat" w:cs="Montserrat"/>
        </w:rPr>
        <w:t>observa</w:t>
      </w:r>
      <w:r w:rsidRPr="002F4992">
        <w:rPr>
          <w:rFonts w:ascii="Montserrat" w:eastAsia="Montserrat" w:hAnsi="Montserrat" w:cs="Montserrat"/>
        </w:rPr>
        <w:t xml:space="preserve"> el siguiente video, en el cual se puede notar una situación que ocurre en casa y cómo la resuelven los miembros de la familia para que todos se sientan satisfechos. </w:t>
      </w:r>
    </w:p>
    <w:p w14:paraId="476D5F57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EF68B1" w14:textId="48BC86A8" w:rsidR="00CA78FA" w:rsidRPr="002F4992" w:rsidRDefault="002F4992" w:rsidP="002F4992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2F4992">
        <w:rPr>
          <w:rFonts w:ascii="Montserrat" w:eastAsia="Montserrat" w:hAnsi="Montserrat" w:cs="Montserrat"/>
          <w:b/>
        </w:rPr>
        <w:t>Reglas en la familia</w:t>
      </w:r>
      <w:r w:rsidR="00753DC2" w:rsidRPr="002F4992">
        <w:rPr>
          <w:rFonts w:ascii="Montserrat" w:eastAsia="Montserrat" w:hAnsi="Montserrat" w:cs="Montserrat"/>
          <w:b/>
        </w:rPr>
        <w:t>. Del minuto 11:01’ a 13:40’</w:t>
      </w:r>
    </w:p>
    <w:p w14:paraId="00903136" w14:textId="77777777" w:rsidR="00CA78FA" w:rsidRPr="002F4992" w:rsidRDefault="00875049" w:rsidP="002F4992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5">
        <w:r w:rsidR="002F4992" w:rsidRPr="002F4992">
          <w:rPr>
            <w:rFonts w:ascii="Montserrat" w:eastAsia="Montserrat" w:hAnsi="Montserrat" w:cs="Montserrat"/>
            <w:color w:val="1155CC"/>
            <w:u w:val="single"/>
          </w:rPr>
          <w:t>https://www.youtube.com/watch?v=soZU9ZA</w:t>
        </w:r>
        <w:r w:rsidR="002F4992" w:rsidRPr="002F4992">
          <w:rPr>
            <w:rFonts w:ascii="Montserrat" w:eastAsia="Montserrat" w:hAnsi="Montserrat" w:cs="Montserrat"/>
            <w:color w:val="1155CC"/>
            <w:u w:val="single"/>
          </w:rPr>
          <w:t>D</w:t>
        </w:r>
        <w:r w:rsidR="002F4992" w:rsidRPr="002F4992">
          <w:rPr>
            <w:rFonts w:ascii="Montserrat" w:eastAsia="Montserrat" w:hAnsi="Montserrat" w:cs="Montserrat"/>
            <w:color w:val="1155CC"/>
            <w:u w:val="single"/>
          </w:rPr>
          <w:t>OAE</w:t>
        </w:r>
      </w:hyperlink>
      <w:r w:rsidR="002F4992" w:rsidRPr="002F4992">
        <w:rPr>
          <w:rFonts w:ascii="Montserrat" w:eastAsia="Montserrat" w:hAnsi="Montserrat" w:cs="Montserrat"/>
        </w:rPr>
        <w:t xml:space="preserve"> </w:t>
      </w:r>
    </w:p>
    <w:p w14:paraId="36BC8F1A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CAB1E8" w14:textId="7B40D298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lastRenderedPageBreak/>
        <w:t xml:space="preserve">Una vez visualizando el video, se entiende que cuando no se respetan los acuerdos, lo más probable es que haya una consecuencia que no sea de tu agrado o que te haga sentir enojado o triste. </w:t>
      </w:r>
    </w:p>
    <w:p w14:paraId="4D18184D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69281A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Los acuerdos de convivencia son una forma de mantener el orden y el buen funcionamiento de todo lo que ocurre en casa o en la escuela, porque si no se cumple con lo ya establecido, se puede perder algún beneficio o se te podrían negar cosas que te gustan, mientras que si cumples con todo lo establecido, podrás disfrutar de aquello que te gusta, como poder salir a jugar, a ver una película u otra actividad que sea de tu agrado.</w:t>
      </w:r>
    </w:p>
    <w:p w14:paraId="4D343706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2FC941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Por ejemplo; si alguien no respeta tus cosas, te puede causar enojo o poner triste. Entonces los adultos responsables aplican una medida para quienes no respetan ese acuerdo de convivencia. </w:t>
      </w:r>
    </w:p>
    <w:p w14:paraId="2F48A7EB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5EAC07" w14:textId="32D76310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Ahora </w:t>
      </w:r>
      <w:r w:rsidR="00753DC2" w:rsidRPr="002F4992">
        <w:rPr>
          <w:rFonts w:ascii="Montserrat" w:eastAsia="Montserrat" w:hAnsi="Montserrat" w:cs="Montserrat"/>
        </w:rPr>
        <w:t>observa</w:t>
      </w:r>
      <w:r w:rsidRPr="002F4992">
        <w:rPr>
          <w:rFonts w:ascii="Montserrat" w:eastAsia="Montserrat" w:hAnsi="Montserrat" w:cs="Montserrat"/>
        </w:rPr>
        <w:t xml:space="preserve"> la siguiente imagen, después de ello, contesta, cómo te sentirías si fueras tú quien se encuentra en esa situación y a qué acuerdo podrías llegar con tu familia para que no vuelva a suceder. </w:t>
      </w:r>
    </w:p>
    <w:p w14:paraId="77FA5138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0AD8E3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CE9763C" wp14:editId="532E4FAC">
            <wp:extent cx="2160000" cy="185445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8544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2F6CEF" w14:textId="77777777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672D8F5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¿Recuerdas a Jesús?</w:t>
      </w:r>
    </w:p>
    <w:p w14:paraId="7EF9D118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D7785C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Él no encontraba su mochila ni su suéter, debido a lo desordenado que tenía su cuarto. </w:t>
      </w:r>
    </w:p>
    <w:p w14:paraId="753137F6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3CD0B3" w14:textId="4F639505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Lo que no se había mencionado </w:t>
      </w:r>
      <w:r w:rsidR="00753DC2" w:rsidRPr="002F4992">
        <w:rPr>
          <w:rFonts w:ascii="Montserrat" w:eastAsia="Montserrat" w:hAnsi="Montserrat" w:cs="Montserrat"/>
        </w:rPr>
        <w:t xml:space="preserve">en </w:t>
      </w:r>
      <w:r w:rsidRPr="002F4992">
        <w:rPr>
          <w:rFonts w:ascii="Montserrat" w:eastAsia="Montserrat" w:hAnsi="Montserrat" w:cs="Montserrat"/>
        </w:rPr>
        <w:t xml:space="preserve">la sesión anterior es que, en su familia se había acordado que, cada quien debería mantener en orden todo lo que ocupaba, su ropa, sus juguetes, sus útiles y todo lo que ocupara lo tendría que devolver a su lugar exactamente igual que como lo había encontrado. </w:t>
      </w:r>
    </w:p>
    <w:p w14:paraId="441F5871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90B2CF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Aquel que no cumpliera el acuerdo, tendría que limpiar todo lo que había tirado y además lavaría todos los trastes de la comida, mientras los demás miembros de la familia jugaban en el patio. </w:t>
      </w:r>
    </w:p>
    <w:p w14:paraId="272854D1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4A9072" w14:textId="13DD61D9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Sin embargo, como pudiste </w:t>
      </w:r>
      <w:r w:rsidR="00753DC2" w:rsidRPr="002F4992">
        <w:rPr>
          <w:rFonts w:ascii="Montserrat" w:eastAsia="Montserrat" w:hAnsi="Montserrat" w:cs="Montserrat"/>
        </w:rPr>
        <w:t>observar</w:t>
      </w:r>
      <w:r w:rsidRPr="002F4992">
        <w:rPr>
          <w:rFonts w:ascii="Montserrat" w:eastAsia="Montserrat" w:hAnsi="Montserrat" w:cs="Montserrat"/>
        </w:rPr>
        <w:t xml:space="preserve">, Jesús no cumplió con el acuerdo y como no encontraba su suéter y su mochila se sentía enojado. Estaba tan enojado que aventaba todo lo que encontraba a su paso y más desorden hacía. </w:t>
      </w:r>
    </w:p>
    <w:p w14:paraId="34944570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389794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lastRenderedPageBreak/>
        <w:t xml:space="preserve">Eso está mal, porque aventar cosas cuando uno se encuentra enojado puede lastimar a alguien o romper algún objeto y a veces hasta los demás miembros de la familia se enojan también. </w:t>
      </w:r>
    </w:p>
    <w:p w14:paraId="111BE3F5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04E3A6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¿Alguna vez te ha sucedido algo así? Si te encontraras en el lugar de Jesús, que acuerdo de convivencia pondrías para no aventar cosas cuando te sientas enojado.</w:t>
      </w:r>
    </w:p>
    <w:p w14:paraId="349E599B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E0645A" w14:textId="52BE6A1E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Vuelve a </w:t>
      </w:r>
      <w:r w:rsidR="00753DC2" w:rsidRPr="002F4992">
        <w:rPr>
          <w:rFonts w:ascii="Montserrat" w:eastAsia="Montserrat" w:hAnsi="Montserrat" w:cs="Montserrat"/>
        </w:rPr>
        <w:t>observar</w:t>
      </w:r>
      <w:r w:rsidRPr="002F4992">
        <w:rPr>
          <w:rFonts w:ascii="Montserrat" w:eastAsia="Montserrat" w:hAnsi="Montserrat" w:cs="Montserrat"/>
        </w:rPr>
        <w:t xml:space="preserve"> este video, que tal vez pueda ayudarte a pensar en un acuerdo para expresar tu enojo sin lastimar a nadie. </w:t>
      </w:r>
    </w:p>
    <w:p w14:paraId="7076B0C0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67B0B6" w14:textId="6DF9CFF2" w:rsidR="00CA78FA" w:rsidRPr="002F4992" w:rsidRDefault="002F4992" w:rsidP="002F4992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2F4992">
        <w:rPr>
          <w:rFonts w:ascii="Montserrat" w:eastAsia="Montserrat" w:hAnsi="Montserrat" w:cs="Montserrat"/>
          <w:b/>
        </w:rPr>
        <w:t>Aprende a expresar tus emociones</w:t>
      </w:r>
      <w:r w:rsidR="00753DC2" w:rsidRPr="002F4992">
        <w:rPr>
          <w:rFonts w:ascii="Montserrat" w:eastAsia="Montserrat" w:hAnsi="Montserrat" w:cs="Montserrat"/>
          <w:b/>
        </w:rPr>
        <w:t>.</w:t>
      </w:r>
    </w:p>
    <w:p w14:paraId="68F2EC70" w14:textId="77777777" w:rsidR="00CA78FA" w:rsidRPr="002F4992" w:rsidRDefault="00875049" w:rsidP="002F4992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7">
        <w:r w:rsidR="002F4992" w:rsidRPr="002F4992">
          <w:rPr>
            <w:rFonts w:ascii="Montserrat" w:eastAsia="Montserrat" w:hAnsi="Montserrat" w:cs="Montserrat"/>
            <w:color w:val="1155CC"/>
            <w:u w:val="single"/>
          </w:rPr>
          <w:t>https://www.youtube.com/watch?v=</w:t>
        </w:r>
        <w:r w:rsidR="002F4992" w:rsidRPr="002F4992">
          <w:rPr>
            <w:rFonts w:ascii="Montserrat" w:eastAsia="Montserrat" w:hAnsi="Montserrat" w:cs="Montserrat"/>
            <w:color w:val="1155CC"/>
            <w:u w:val="single"/>
          </w:rPr>
          <w:t>f</w:t>
        </w:r>
        <w:r w:rsidR="002F4992" w:rsidRPr="002F4992">
          <w:rPr>
            <w:rFonts w:ascii="Montserrat" w:eastAsia="Montserrat" w:hAnsi="Montserrat" w:cs="Montserrat"/>
            <w:color w:val="1155CC"/>
            <w:u w:val="single"/>
          </w:rPr>
          <w:t>3jtXdpiMqw</w:t>
        </w:r>
      </w:hyperlink>
      <w:r w:rsidR="002F4992" w:rsidRPr="002F4992">
        <w:rPr>
          <w:rFonts w:ascii="Montserrat" w:eastAsia="Montserrat" w:hAnsi="Montserrat" w:cs="Montserrat"/>
        </w:rPr>
        <w:t xml:space="preserve"> </w:t>
      </w:r>
    </w:p>
    <w:p w14:paraId="4A6578FA" w14:textId="77777777" w:rsidR="00CA78FA" w:rsidRPr="002F4992" w:rsidRDefault="00CA78FA" w:rsidP="002F4992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31DEE510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Recuerda que no está mal enojarse, pero por muy enojado que te encuentres no se vale lastimarte o lastimar a los demás, destruir o gritar. </w:t>
      </w:r>
    </w:p>
    <w:p w14:paraId="4F067346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8123D0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En sesiones anteriores se dijo que era muy importante hablar en lugar de gritar o pegar. Es importante pensar en lo que hiciste y hablando con los adultos para explicarlo que sientes y juntos llegar a un acuerdo para cambiar el enojo. Pero también era importante cumplir con los acuerdos para vivir todos en armonía. </w:t>
      </w:r>
    </w:p>
    <w:p w14:paraId="0647C52C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63DDF6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Reflexiona sobre qué haces cuando te enojas, cuando te equivocas, o te sientes triste. </w:t>
      </w:r>
    </w:p>
    <w:p w14:paraId="3446E9F4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8A0956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Al finalizar la sesión, lo puedes escribir en la página 121 de tu libro de texto. </w:t>
      </w:r>
    </w:p>
    <w:p w14:paraId="0D94FDF7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DF986A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6B24ABF8" wp14:editId="3E447058">
            <wp:extent cx="2160000" cy="2537460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37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E6F060" w14:textId="77777777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1A072DD" w14:textId="77E62543" w:rsidR="00CA78FA" w:rsidRPr="002F4992" w:rsidRDefault="00B40734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Observa</w:t>
      </w:r>
      <w:r w:rsidR="002F4992" w:rsidRPr="002F4992">
        <w:rPr>
          <w:rFonts w:ascii="Montserrat" w:eastAsia="Montserrat" w:hAnsi="Montserrat" w:cs="Montserrat"/>
        </w:rPr>
        <w:t xml:space="preserve"> algunas experiencias de </w:t>
      </w:r>
      <w:r w:rsidRPr="002F4992">
        <w:rPr>
          <w:rFonts w:ascii="Montserrat" w:eastAsia="Montserrat" w:hAnsi="Montserrat" w:cs="Montserrat"/>
        </w:rPr>
        <w:t>las niñas</w:t>
      </w:r>
      <w:r w:rsidR="002F4992" w:rsidRPr="002F4992">
        <w:rPr>
          <w:rFonts w:ascii="Montserrat" w:eastAsia="Montserrat" w:hAnsi="Montserrat" w:cs="Montserrat"/>
        </w:rPr>
        <w:t xml:space="preserve"> y los niños </w:t>
      </w:r>
      <w:r w:rsidRPr="002F4992">
        <w:rPr>
          <w:rFonts w:ascii="Montserrat" w:eastAsia="Montserrat" w:hAnsi="Montserrat" w:cs="Montserrat"/>
        </w:rPr>
        <w:t xml:space="preserve">de primer grado </w:t>
      </w:r>
      <w:r w:rsidR="002F4992" w:rsidRPr="002F4992">
        <w:rPr>
          <w:rFonts w:ascii="Montserrat" w:eastAsia="Montserrat" w:hAnsi="Montserrat" w:cs="Montserrat"/>
        </w:rPr>
        <w:t>ante esta situación:</w:t>
      </w:r>
    </w:p>
    <w:p w14:paraId="03632F8D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23EE99" w14:textId="53307B04" w:rsidR="00CA78FA" w:rsidRPr="002F4992" w:rsidRDefault="002F4992" w:rsidP="002F4992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María escribe que </w:t>
      </w:r>
      <w:r w:rsidR="00B40734" w:rsidRPr="002F4992">
        <w:rPr>
          <w:rFonts w:ascii="Montserrat" w:eastAsia="Montserrat" w:hAnsi="Montserrat" w:cs="Montserrat"/>
        </w:rPr>
        <w:t>cuando está</w:t>
      </w:r>
      <w:r w:rsidRPr="002F4992">
        <w:rPr>
          <w:rFonts w:ascii="Montserrat" w:eastAsia="Montserrat" w:hAnsi="Montserrat" w:cs="Montserrat"/>
        </w:rPr>
        <w:t xml:space="preserve"> triste porque su hermana no le presta sus juguetes, llora mucho y le dice a su papá. </w:t>
      </w:r>
    </w:p>
    <w:p w14:paraId="05EC3614" w14:textId="77777777" w:rsidR="00B40734" w:rsidRPr="002F4992" w:rsidRDefault="00B40734" w:rsidP="002F4992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70850F4C" w14:textId="77777777" w:rsidR="00CA78FA" w:rsidRPr="002F4992" w:rsidRDefault="002F4992" w:rsidP="002F4992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Abel dice que golpea sus juguetes cuando se enoja porque su mamá no lo deja jugar si no hace su tarea primero.</w:t>
      </w:r>
    </w:p>
    <w:p w14:paraId="3BA8BB85" w14:textId="51E346C6" w:rsidR="00CA78FA" w:rsidRPr="002F4992" w:rsidRDefault="002F4992" w:rsidP="002F4992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lastRenderedPageBreak/>
        <w:t>Pedro dice que pone cara de enojado cuando su mamá le recuerda que debe guardar sus juguetes.</w:t>
      </w:r>
    </w:p>
    <w:p w14:paraId="171F0BE6" w14:textId="77777777" w:rsidR="00B40734" w:rsidRPr="002F4992" w:rsidRDefault="00B40734" w:rsidP="002F4992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532EB25C" w14:textId="1D183499" w:rsidR="00CA78FA" w:rsidRPr="002F4992" w:rsidRDefault="002F4992" w:rsidP="002F4992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Ivonne comenta que cuando no se puede amarrar las agujetas, se pone triste, llora mucho y ya no se pone los zapatos. </w:t>
      </w:r>
    </w:p>
    <w:p w14:paraId="44A69458" w14:textId="77777777" w:rsidR="00B40734" w:rsidRPr="002F4992" w:rsidRDefault="00B40734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7D537B" w14:textId="1E1C7A59" w:rsidR="00CA78FA" w:rsidRPr="002F4992" w:rsidRDefault="002F4992" w:rsidP="002F4992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Paola dice que cuando se siente muy enojada o triste hace un dibujo y se lo muestra a su familia y ellos le ayudan a encontrar una forma de sentirse mejor, le explican cómo debe hacer las cosas y le dan un abrazo, ese es un acuerdo que tomaron, porque antes Paola estaba acostumbrada a hacer berrinches y caras feas a su familia. </w:t>
      </w:r>
    </w:p>
    <w:p w14:paraId="458E7642" w14:textId="77777777" w:rsidR="00B40734" w:rsidRPr="002F4992" w:rsidRDefault="00B40734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F86A46" w14:textId="77777777" w:rsidR="00CA78FA" w:rsidRPr="002F4992" w:rsidRDefault="002F4992" w:rsidP="002F4992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Paco dice que cuando hace mal ofrece disculpas y trata de no volverlo a hacer. </w:t>
      </w:r>
    </w:p>
    <w:p w14:paraId="78120267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F316BD" w14:textId="003256C6" w:rsidR="00CA78FA" w:rsidRPr="002F4992" w:rsidRDefault="00B40734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Te cuento que hay personas que </w:t>
      </w:r>
      <w:r w:rsidR="002F4992" w:rsidRPr="002F4992">
        <w:rPr>
          <w:rFonts w:ascii="Montserrat" w:eastAsia="Montserrat" w:hAnsi="Montserrat" w:cs="Montserrat"/>
        </w:rPr>
        <w:t>cuando se siente</w:t>
      </w:r>
      <w:r w:rsidRPr="002F4992">
        <w:rPr>
          <w:rFonts w:ascii="Montserrat" w:eastAsia="Montserrat" w:hAnsi="Montserrat" w:cs="Montserrat"/>
        </w:rPr>
        <w:t>n</w:t>
      </w:r>
      <w:r w:rsidR="002F4992" w:rsidRPr="002F4992">
        <w:rPr>
          <w:rFonts w:ascii="Montserrat" w:eastAsia="Montserrat" w:hAnsi="Montserrat" w:cs="Montserrat"/>
        </w:rPr>
        <w:t xml:space="preserve"> muy molesta</w:t>
      </w:r>
      <w:r w:rsidRPr="002F4992">
        <w:rPr>
          <w:rFonts w:ascii="Montserrat" w:eastAsia="Montserrat" w:hAnsi="Montserrat" w:cs="Montserrat"/>
        </w:rPr>
        <w:t>s</w:t>
      </w:r>
      <w:r w:rsidR="002F4992" w:rsidRPr="002F4992">
        <w:rPr>
          <w:rFonts w:ascii="Montserrat" w:eastAsia="Montserrat" w:hAnsi="Montserrat" w:cs="Montserrat"/>
        </w:rPr>
        <w:t xml:space="preserve"> porque algo no le</w:t>
      </w:r>
      <w:r w:rsidRPr="002F4992">
        <w:rPr>
          <w:rFonts w:ascii="Montserrat" w:eastAsia="Montserrat" w:hAnsi="Montserrat" w:cs="Montserrat"/>
        </w:rPr>
        <w:t>s</w:t>
      </w:r>
      <w:r w:rsidR="002F4992" w:rsidRPr="002F4992">
        <w:rPr>
          <w:rFonts w:ascii="Montserrat" w:eastAsia="Montserrat" w:hAnsi="Montserrat" w:cs="Montserrat"/>
        </w:rPr>
        <w:t xml:space="preserve"> salió como lo esperaba trata de respirar lo más profundo que puede, sostiene el aire y luego lo expulsa rápidamente. Eso le ayuda a calmarse y pensar en lo que hace y por qué salió mal algo. </w:t>
      </w:r>
    </w:p>
    <w:p w14:paraId="39BC2B19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CE4124" w14:textId="14603E4C" w:rsidR="00CA78FA" w:rsidRPr="002F4992" w:rsidRDefault="00B40734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A otros </w:t>
      </w:r>
      <w:r w:rsidR="002F4992" w:rsidRPr="002F4992">
        <w:rPr>
          <w:rFonts w:ascii="Montserrat" w:eastAsia="Montserrat" w:hAnsi="Montserrat" w:cs="Montserrat"/>
        </w:rPr>
        <w:t>a veces cuando se pone</w:t>
      </w:r>
      <w:r w:rsidRPr="002F4992">
        <w:rPr>
          <w:rFonts w:ascii="Montserrat" w:eastAsia="Montserrat" w:hAnsi="Montserrat" w:cs="Montserrat"/>
        </w:rPr>
        <w:t>n</w:t>
      </w:r>
      <w:r w:rsidR="002F4992" w:rsidRPr="002F4992">
        <w:rPr>
          <w:rFonts w:ascii="Montserrat" w:eastAsia="Montserrat" w:hAnsi="Montserrat" w:cs="Montserrat"/>
        </w:rPr>
        <w:t xml:space="preserve"> triste</w:t>
      </w:r>
      <w:r w:rsidRPr="002F4992">
        <w:rPr>
          <w:rFonts w:ascii="Montserrat" w:eastAsia="Montserrat" w:hAnsi="Montserrat" w:cs="Montserrat"/>
        </w:rPr>
        <w:t>s</w:t>
      </w:r>
      <w:r w:rsidR="002F4992" w:rsidRPr="002F4992">
        <w:rPr>
          <w:rFonts w:ascii="Montserrat" w:eastAsia="Montserrat" w:hAnsi="Montserrat" w:cs="Montserrat"/>
        </w:rPr>
        <w:t xml:space="preserve"> porque no le</w:t>
      </w:r>
      <w:r w:rsidRPr="002F4992">
        <w:rPr>
          <w:rFonts w:ascii="Montserrat" w:eastAsia="Montserrat" w:hAnsi="Montserrat" w:cs="Montserrat"/>
        </w:rPr>
        <w:t>s</w:t>
      </w:r>
      <w:r w:rsidR="002F4992" w:rsidRPr="002F4992">
        <w:rPr>
          <w:rFonts w:ascii="Montserrat" w:eastAsia="Montserrat" w:hAnsi="Montserrat" w:cs="Montserrat"/>
        </w:rPr>
        <w:t xml:space="preserve"> da tiempo de hacer todo lo que le gusta, lo que hace es poner música y bailar, luego, cuando se siente mejor, piensa en los motivos por los que no le ha alcanzado el tiempo. </w:t>
      </w:r>
    </w:p>
    <w:p w14:paraId="3DA5BA80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F091BA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Entonces ¿Qué acuerdo propones ante esas situaciones?</w:t>
      </w:r>
    </w:p>
    <w:p w14:paraId="3D135327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69DD0E" w14:textId="74B220F7" w:rsidR="00CA78FA" w:rsidRPr="002F4992" w:rsidRDefault="00B40734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Podría ser la</w:t>
      </w:r>
      <w:r w:rsidR="002F4992" w:rsidRPr="002F4992">
        <w:rPr>
          <w:rFonts w:ascii="Montserrat" w:eastAsia="Montserrat" w:hAnsi="Montserrat" w:cs="Montserrat"/>
        </w:rPr>
        <w:t xml:space="preserve"> propuesta para Jesús; en primer lugar, Jesús tiene que cumplir el acuerdo de acomodar sus cosas, si lo hace puede encontrar fácilmente su mochila y así no tiene motivo para enojarse. </w:t>
      </w:r>
    </w:p>
    <w:p w14:paraId="5D522C6A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7EBF8A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Lo primero es respetar a las personas y respetar los acuerdos de convivencia, pero si a pesar de no cumplir con tu responsabilidad suceden cosas que te hacen enojar o entristecerte, hay que tomar acuerdos como los que hizo la familia de Paola para que nadie salga lastimado o piense que no es importante.</w:t>
      </w:r>
    </w:p>
    <w:p w14:paraId="7D86F396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3BB542" w14:textId="65D1720A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O como </w:t>
      </w:r>
      <w:r w:rsidR="00B40734" w:rsidRPr="002F4992">
        <w:rPr>
          <w:rFonts w:ascii="Montserrat" w:eastAsia="Montserrat" w:hAnsi="Montserrat" w:cs="Montserrat"/>
        </w:rPr>
        <w:t>los ejemplos anteriores</w:t>
      </w:r>
      <w:r w:rsidRPr="002F4992">
        <w:rPr>
          <w:rFonts w:ascii="Montserrat" w:eastAsia="Montserrat" w:hAnsi="Montserrat" w:cs="Montserrat"/>
        </w:rPr>
        <w:t xml:space="preserve"> en lugar de llorar y hacer berrinche, prefiere</w:t>
      </w:r>
      <w:r w:rsidR="00B40734" w:rsidRPr="002F4992">
        <w:rPr>
          <w:rFonts w:ascii="Montserrat" w:eastAsia="Montserrat" w:hAnsi="Montserrat" w:cs="Montserrat"/>
        </w:rPr>
        <w:t>n</w:t>
      </w:r>
      <w:r w:rsidRPr="002F4992">
        <w:rPr>
          <w:rFonts w:ascii="Montserrat" w:eastAsia="Montserrat" w:hAnsi="Montserrat" w:cs="Montserrat"/>
        </w:rPr>
        <w:t xml:space="preserve"> bailar, o incluso cuando está muy enojada, en lugar de gritar o aventar cosas, respira y piensa en lo que </w:t>
      </w:r>
      <w:r w:rsidR="00B40734" w:rsidRPr="002F4992">
        <w:rPr>
          <w:rFonts w:ascii="Montserrat" w:eastAsia="Montserrat" w:hAnsi="Montserrat" w:cs="Montserrat"/>
        </w:rPr>
        <w:t>te</w:t>
      </w:r>
      <w:r w:rsidRPr="002F4992">
        <w:rPr>
          <w:rFonts w:ascii="Montserrat" w:eastAsia="Montserrat" w:hAnsi="Montserrat" w:cs="Montserrat"/>
        </w:rPr>
        <w:t xml:space="preserve"> molesta. </w:t>
      </w:r>
    </w:p>
    <w:p w14:paraId="36A570E1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E841A8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¿Qué acuerdo puedes hacer con tu familia para respetar a los demás y mejorar la convivencia familiar?</w:t>
      </w:r>
    </w:p>
    <w:p w14:paraId="002B7C50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4CB7F8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Puedes llevar a cabo, el respetar a todos los miembros de la familia, dar las gracias cuando te han ayudado en algo, pedir las cosas por favor, hablar en lugar de gritar, hacer caso a tus padres cuando te piden hacer algo que te beneficia, ayudar a cuidar a los abuelitos y a los enfermos, son algunos acuerdos que pueden mejorar la convivencia familiar. </w:t>
      </w:r>
    </w:p>
    <w:p w14:paraId="5D3A73B2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754A48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En tu libro de texto hay algunas que puedes agregar a los ya mencionados. </w:t>
      </w:r>
    </w:p>
    <w:p w14:paraId="7CAF8518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91DADC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32665F16" wp14:editId="1514F1B6">
            <wp:extent cx="2160000" cy="1293622"/>
            <wp:effectExtent l="0" t="0" r="0" b="1905"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936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860E8E" w14:textId="77777777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3E90EF7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Un acuerdo más, puede ser querer mucho a tu familia, con amor es posible tomar acuerdos que beneficien a todos. </w:t>
      </w:r>
    </w:p>
    <w:p w14:paraId="3EEFE81B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A82D80" w14:textId="71AA2FDC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¿Te gustan los juegos de mesa? para continuar con la actividad, vuelve a leer las reglas del </w:t>
      </w:r>
      <w:proofErr w:type="spellStart"/>
      <w:r w:rsidR="00B40734" w:rsidRPr="002F4992">
        <w:rPr>
          <w:rFonts w:ascii="Montserrat" w:eastAsia="Montserrat" w:hAnsi="Montserrat" w:cs="Montserrat"/>
        </w:rPr>
        <w:t>memorama</w:t>
      </w:r>
      <w:proofErr w:type="spellEnd"/>
      <w:r w:rsidR="00B40734" w:rsidRPr="002F4992">
        <w:rPr>
          <w:rFonts w:ascii="Montserrat" w:eastAsia="Montserrat" w:hAnsi="Montserrat" w:cs="Montserrat"/>
        </w:rPr>
        <w:t>.</w:t>
      </w:r>
      <w:r w:rsidRPr="002F4992">
        <w:rPr>
          <w:rFonts w:ascii="Montserrat" w:eastAsia="Montserrat" w:hAnsi="Montserrat" w:cs="Montserrat"/>
        </w:rPr>
        <w:t xml:space="preserve"> </w:t>
      </w:r>
    </w:p>
    <w:p w14:paraId="12E64B3D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E11E6E" w14:textId="40C16990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Lo primero que debes hacer es poner boca abajo todas las tarjetas y revolverlas.</w:t>
      </w:r>
    </w:p>
    <w:p w14:paraId="02592F71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7DAE7C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El primer jugador voltea dos tarjetas consecutivamente. Si son iguales se las queda y tiene la oportunidad de sacar otro par.</w:t>
      </w:r>
    </w:p>
    <w:p w14:paraId="1A9B99E0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6AF426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Si son diferentes las vuelve a voltear tal y como estaban y el turno pasa al siguiente jugador, que voltea dos tarjetas consecutivamente, si son iguales se las queda y continúa su turno, si son diferentes las vuelve a voltear tal y como estaban y termina su turno.</w:t>
      </w:r>
    </w:p>
    <w:p w14:paraId="48254479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C0BAA9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El juego termina cuando ya no hay tarjetas sobre la mesa. El ganador del juego es quien tenga más pares de tarjetas.</w:t>
      </w:r>
    </w:p>
    <w:p w14:paraId="74C5C407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FE2A31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Recuerda, si son iguales las imágenes comentarás si se trata de un acuerdo de convivencia para cuidar, ayudar y respetar a los integrantes de la familia, sus espacios y actividades. </w:t>
      </w:r>
    </w:p>
    <w:p w14:paraId="6EA57822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FEA47D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B345A42" wp14:editId="3FD84BF3">
            <wp:extent cx="2160000" cy="1097986"/>
            <wp:effectExtent l="0" t="0" r="0" b="6985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979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F93E3B" w14:textId="77777777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7D529B7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Querer y respetar a todos los miembros de tu familia es una forma de tener una convivencia sana. </w:t>
      </w:r>
    </w:p>
    <w:p w14:paraId="17AE0183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7CC2A1" w14:textId="56FB9805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E848E82" wp14:editId="5C9D1567">
            <wp:extent cx="2160000" cy="1159274"/>
            <wp:effectExtent l="0" t="0" r="0" b="3175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592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03E870" w14:textId="77777777" w:rsidR="00B40734" w:rsidRPr="002F4992" w:rsidRDefault="00B40734" w:rsidP="002F499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2434B45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lastRenderedPageBreak/>
        <w:t xml:space="preserve">Limpiar los zapatos puede ser un acuerdo para cuidar de tu aspecto personal, además de colaborar con las tareas del hogar. </w:t>
      </w:r>
    </w:p>
    <w:p w14:paraId="3AAB530F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9E3ABE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589E88B" wp14:editId="2B22D186">
            <wp:extent cx="2160000" cy="1156550"/>
            <wp:effectExtent l="0" t="0" r="0" b="5715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56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407220" w14:textId="77777777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1670D12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Respetar el acuerdo de recoger y poner en su lugar todo lo que ocupas, es una buena forma de cuidar a tu familia, pues el trabajo se reparte y así queda tiempo libre para que cada quien haga lo que le gusta. </w:t>
      </w:r>
    </w:p>
    <w:p w14:paraId="396D1E0B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264FCF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762D6CB" wp14:editId="310AE217">
            <wp:extent cx="2160000" cy="1133198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331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D07A70" w14:textId="77777777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AF5E40B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Compartir con tus hermanos los juegos y respetar las reglas es una forma de convivir sanamente. </w:t>
      </w:r>
    </w:p>
    <w:p w14:paraId="563A4D2A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AF35ED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5E7D533" wp14:editId="5CCB2196">
            <wp:extent cx="2160000" cy="1157147"/>
            <wp:effectExtent l="0" t="0" r="0" b="508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57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B48DA0" w14:textId="77777777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2AA2CBD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Explicar lo que sientes o piensas en lugar de pegar o gritar es un acuerdo que ayuda a las familias a convivir con respeto. </w:t>
      </w:r>
    </w:p>
    <w:p w14:paraId="2582FAA5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D65752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4F01536E" wp14:editId="0D2142A2">
            <wp:extent cx="2160000" cy="1142580"/>
            <wp:effectExtent l="0" t="0" r="0" b="635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42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E0B44A" w14:textId="77777777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8714A03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Ayudar a cuidar a los abuelitos y a los enfermos es un acuerdo de apoyo y de amor entre toda la familia. </w:t>
      </w:r>
    </w:p>
    <w:p w14:paraId="7D31015E" w14:textId="77777777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0E80C3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3D24A8C5" wp14:editId="3A5A62DC">
            <wp:extent cx="2160000" cy="1122680"/>
            <wp:effectExtent l="0" t="0" r="0" b="127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22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6E9E5E" w14:textId="77777777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5BE5AB5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Cuando estableces acuerdos de convivencia es para tener una relación familiar agradable y es importante que todos los integrantes estén a gusto y conformes con las reglas establecidas que todos deben acatar. </w:t>
      </w:r>
    </w:p>
    <w:p w14:paraId="62AAB46F" w14:textId="1FCFA182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B7136A" w14:textId="129A75D5" w:rsidR="00023BB0" w:rsidRPr="002F4992" w:rsidRDefault="00023BB0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Aprendiste acerca de la importancia de expresar algunas emociones relacionadas con situaciones que ocurren en casa para que, entre los miembros de la familia propongan acuerdos que favorezcan la convivencia. </w:t>
      </w:r>
    </w:p>
    <w:p w14:paraId="7370C044" w14:textId="77777777" w:rsidR="00023BB0" w:rsidRPr="002F4992" w:rsidRDefault="00023BB0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73C626" w14:textId="499377A0" w:rsidR="00023BB0" w:rsidRPr="002F4992" w:rsidRDefault="00023BB0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 xml:space="preserve">La convivencia es la base o fundamento de toda la sociedad, por lo cual debes aceptar a todos los que viven a tu alrededor, y esta aceptación la </w:t>
      </w:r>
      <w:r w:rsidR="002F4992" w:rsidRPr="002F4992">
        <w:rPr>
          <w:rFonts w:ascii="Montserrat" w:eastAsia="Montserrat" w:hAnsi="Montserrat" w:cs="Montserrat"/>
        </w:rPr>
        <w:t>darás</w:t>
      </w:r>
      <w:r w:rsidRPr="002F4992">
        <w:rPr>
          <w:rFonts w:ascii="Montserrat" w:eastAsia="Montserrat" w:hAnsi="Montserrat" w:cs="Montserrat"/>
        </w:rPr>
        <w:t xml:space="preserve"> con base en la cooperación, la participación y la solidaridad de todos y crear una sociedad armónica donde todos aceptan los acuerdos de convivencia.</w:t>
      </w:r>
    </w:p>
    <w:p w14:paraId="300FD723" w14:textId="45872ADE" w:rsidR="00023BB0" w:rsidRPr="002F4992" w:rsidRDefault="00023BB0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846FB2" w14:textId="37562D7A" w:rsidR="00023BB0" w:rsidRPr="002F4992" w:rsidRDefault="00023BB0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01B6A74" w14:textId="36CFA268" w:rsidR="00023BB0" w:rsidRPr="002F4992" w:rsidRDefault="00023BB0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964773" w14:textId="77777777" w:rsidR="00023BB0" w:rsidRPr="002F4992" w:rsidRDefault="00023BB0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D8E8A1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F4992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1614E51" w14:textId="77777777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D064D7F" w14:textId="77777777" w:rsidR="00CA78FA" w:rsidRPr="002F4992" w:rsidRDefault="002F4992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F4992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65D7D355" w14:textId="5E3FDC92" w:rsidR="00CA78FA" w:rsidRPr="002F4992" w:rsidRDefault="00CA78FA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2FDA60E" w14:textId="77777777" w:rsidR="00023BB0" w:rsidRPr="002F4992" w:rsidRDefault="00023BB0" w:rsidP="002F499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3D347AF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F4992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7B71DC50" w14:textId="66457951" w:rsidR="00CA78FA" w:rsidRPr="002F4992" w:rsidRDefault="00023BB0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</w:rPr>
        <w:t>Lecturas</w:t>
      </w:r>
    </w:p>
    <w:p w14:paraId="6D0923BC" w14:textId="77777777" w:rsidR="00023BB0" w:rsidRPr="002F4992" w:rsidRDefault="00023BB0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1DDDCD" w14:textId="77777777" w:rsidR="00CA78FA" w:rsidRPr="002F4992" w:rsidRDefault="002F4992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r w:rsidRPr="002F499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A4BC1DF" wp14:editId="37595424">
            <wp:extent cx="2114550" cy="2685801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6858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D2DB50" w14:textId="77777777" w:rsidR="00CA78FA" w:rsidRPr="002F4992" w:rsidRDefault="00875049" w:rsidP="002F4992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8">
        <w:r w:rsidR="002F4992" w:rsidRPr="002F4992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  <w:r w:rsidR="002F4992" w:rsidRPr="002F4992">
        <w:rPr>
          <w:rFonts w:ascii="Montserrat" w:eastAsia="Montserrat" w:hAnsi="Montserrat" w:cs="Montserrat"/>
        </w:rPr>
        <w:t xml:space="preserve"> </w:t>
      </w:r>
    </w:p>
    <w:p w14:paraId="2F00632D" w14:textId="0B513610" w:rsidR="00CA78FA" w:rsidRPr="002F4992" w:rsidRDefault="00CA78FA" w:rsidP="002F4992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CA78FA" w:rsidRPr="002F4992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32401"/>
    <w:multiLevelType w:val="multilevel"/>
    <w:tmpl w:val="E85252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C827B79"/>
    <w:multiLevelType w:val="multilevel"/>
    <w:tmpl w:val="5C06AC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8FA"/>
    <w:rsid w:val="00023BB0"/>
    <w:rsid w:val="002F4992"/>
    <w:rsid w:val="003B0C9B"/>
    <w:rsid w:val="00753DC2"/>
    <w:rsid w:val="00875049"/>
    <w:rsid w:val="00A04B16"/>
    <w:rsid w:val="00B40734"/>
    <w:rsid w:val="00CA1401"/>
    <w:rsid w:val="00CA78FA"/>
    <w:rsid w:val="00DD2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0A10C"/>
  <w15:docId w15:val="{E2CB6C81-35F7-4259-B735-E65DA7363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3DC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3DC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B407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libros.conaliteg.gob.mx/20/P1COA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3jtXdpiMqw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soZU9ZADOAE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1546</Words>
  <Characters>8507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4</cp:revision>
  <dcterms:created xsi:type="dcterms:W3CDTF">2022-01-13T03:12:00Z</dcterms:created>
  <dcterms:modified xsi:type="dcterms:W3CDTF">2022-02-02T21:07:00Z</dcterms:modified>
</cp:coreProperties>
</file>