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039AC8C" w:rsidR="00961E1B" w:rsidRPr="005E2ABC" w:rsidRDefault="005E2ABC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5E2AB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Miércoles</w:t>
      </w:r>
    </w:p>
    <w:p w14:paraId="13CEBF17" w14:textId="47B66ABA" w:rsidR="00961E1B" w:rsidRPr="005E2ABC" w:rsidRDefault="0039035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005E2ABC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23</w:t>
      </w:r>
    </w:p>
    <w:p w14:paraId="7D85A108" w14:textId="02C022AC" w:rsidR="00961E1B" w:rsidRPr="005E2ABC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5E2AB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5E2AB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 w:rsidRPr="005E2AB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5E2ABC" w:rsidRPr="005E2AB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marzo</w:t>
      </w:r>
    </w:p>
    <w:p w14:paraId="0A7F9B48" w14:textId="77777777" w:rsidR="00961E1B" w:rsidRPr="005E2ABC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32"/>
          <w:szCs w:val="36"/>
        </w:rPr>
      </w:pPr>
    </w:p>
    <w:p w14:paraId="5C74D7DF" w14:textId="77777777" w:rsidR="00961E1B" w:rsidRPr="005E2ABC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5E2AB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5E2AB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5E2ABC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5E2AB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0ED9CD40" w14:textId="77777777" w:rsidR="005E2ABC" w:rsidRPr="005E2ABC" w:rsidRDefault="005E2ABC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</w:p>
    <w:p w14:paraId="58C8CA35" w14:textId="54A3CE97" w:rsidR="003D0FCD" w:rsidRPr="005E2ABC" w:rsidRDefault="00390354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5E2ABC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Cuentos con causas… y consecuencias</w:t>
      </w:r>
    </w:p>
    <w:p w14:paraId="2B39557E" w14:textId="77777777" w:rsidR="005E2ABC" w:rsidRPr="005E2ABC" w:rsidRDefault="005E2ABC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</w:p>
    <w:p w14:paraId="12D9B106" w14:textId="5D5F22FD" w:rsidR="003D0FCD" w:rsidRDefault="00486E65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5E2ABC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493DC4">
        <w:rPr>
          <w:rFonts w:ascii="Montserrat" w:hAnsi="Montserrat"/>
          <w:i/>
          <w:lang w:val="es-MX"/>
        </w:rPr>
        <w:t>l</w:t>
      </w:r>
      <w:r w:rsidR="00390354" w:rsidRPr="005E2ABC">
        <w:rPr>
          <w:rFonts w:ascii="Montserrat" w:hAnsi="Montserrat"/>
          <w:i/>
          <w:lang w:val="es-MX"/>
        </w:rPr>
        <w:t>ee textos narrativos sencillos.</w:t>
      </w:r>
    </w:p>
    <w:p w14:paraId="25CE288A" w14:textId="77777777" w:rsidR="00493DC4" w:rsidRPr="005E2ABC" w:rsidRDefault="00493DC4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70F5EF7" w14:textId="5EBEEB8B" w:rsidR="009F6629" w:rsidRPr="005E2ABC" w:rsidRDefault="00486E65" w:rsidP="003E42F6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5E2ABC">
        <w:rPr>
          <w:rFonts w:ascii="Montserrat" w:hAnsi="Montserrat"/>
          <w:b/>
          <w:bCs/>
          <w:i/>
          <w:lang w:val="es-MX"/>
        </w:rPr>
        <w:t>Énfasis</w:t>
      </w:r>
      <w:r w:rsidRPr="005E2ABC">
        <w:rPr>
          <w:rFonts w:ascii="Montserrat" w:hAnsi="Montserrat"/>
          <w:bCs/>
          <w:i/>
          <w:lang w:val="es-MX"/>
        </w:rPr>
        <w:t>:</w:t>
      </w:r>
      <w:r w:rsidR="002F765E" w:rsidRPr="005E2ABC">
        <w:rPr>
          <w:rFonts w:ascii="Montserrat" w:hAnsi="Montserrat"/>
          <w:lang w:val="es-MX"/>
        </w:rPr>
        <w:t xml:space="preserve"> </w:t>
      </w:r>
      <w:bookmarkEnd w:id="0"/>
      <w:r w:rsidR="00493DC4">
        <w:rPr>
          <w:rFonts w:ascii="Montserrat" w:hAnsi="Montserrat"/>
          <w:bCs/>
          <w:i/>
          <w:lang w:val="es-MX"/>
        </w:rPr>
        <w:t>r</w:t>
      </w:r>
      <w:r w:rsidR="00390354" w:rsidRPr="005E2ABC">
        <w:rPr>
          <w:rFonts w:ascii="Montserrat" w:hAnsi="Montserrat"/>
          <w:bCs/>
          <w:i/>
          <w:lang w:val="es-MX"/>
        </w:rPr>
        <w:t>econoce relaciones causales entre los acontecimientos de un cuento.</w:t>
      </w:r>
    </w:p>
    <w:p w14:paraId="1D3B1BCF" w14:textId="7FA69383" w:rsidR="005E2ABC" w:rsidRPr="005E2ABC" w:rsidRDefault="005E2ABC" w:rsidP="003E42F6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3475F516" w14:textId="77777777" w:rsidR="005E2ABC" w:rsidRPr="005E2ABC" w:rsidRDefault="005E2ABC" w:rsidP="003E42F6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38DA4729" w14:textId="03BB170E" w:rsidR="00961E1B" w:rsidRPr="005E2ABC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5E2ABC">
        <w:rPr>
          <w:rFonts w:ascii="Montserrat" w:hAnsi="Montserrat"/>
          <w:b/>
          <w:sz w:val="28"/>
          <w:lang w:val="es-MX"/>
        </w:rPr>
        <w:t>¿Qué vamos a aprender?</w:t>
      </w:r>
    </w:p>
    <w:p w14:paraId="4015C9E6" w14:textId="5F8589BD" w:rsidR="00EA7D61" w:rsidRPr="005E2ABC" w:rsidRDefault="00EA7D61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9DAFCEA" w14:textId="07C03A50" w:rsidR="006B4DD7" w:rsidRPr="005E2ABC" w:rsidRDefault="00EA7D61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En esta sesión leerás y disfrutarás de cuentos</w:t>
      </w:r>
      <w:r w:rsidR="00525B3A" w:rsidRPr="005E2ABC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525B3A" w:rsidRPr="005E2ABC">
        <w:rPr>
          <w:rFonts w:ascii="Montserrat" w:eastAsia="Times New Roman" w:hAnsi="Montserrat" w:cs="Arial"/>
          <w:color w:val="000000" w:themeColor="text1"/>
          <w:lang w:val="es-MX"/>
        </w:rPr>
        <w:t>I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>dentificar</w:t>
      </w:r>
      <w:r w:rsidR="00525B3A" w:rsidRPr="005E2ABC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cómo se relacionan las acciones o los acontecimientos que ocurren en una narración, como los cuentos.</w:t>
      </w:r>
    </w:p>
    <w:p w14:paraId="7489CE26" w14:textId="77777777" w:rsidR="00E4792D" w:rsidRPr="005E2ABC" w:rsidRDefault="00E4792D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562DE3B" w14:textId="65B685C2" w:rsidR="00EA7D61" w:rsidRPr="005E2ABC" w:rsidRDefault="00BA0096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Antes d</w:t>
      </w:r>
      <w:r w:rsidR="00EA7D61" w:rsidRPr="005E2ABC">
        <w:rPr>
          <w:rFonts w:ascii="Montserrat" w:eastAsia="Times New Roman" w:hAnsi="Montserrat" w:cs="Arial"/>
          <w:color w:val="000000" w:themeColor="text1"/>
          <w:lang w:val="es-MX"/>
        </w:rPr>
        <w:t>e ini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>ciar</w:t>
      </w:r>
      <w:r w:rsidR="00EA7D6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y para recordar un poco lo que conoces sobre el tema de hoy, </w:t>
      </w:r>
      <w:r w:rsidR="007346FD" w:rsidRPr="005E2ABC">
        <w:rPr>
          <w:rFonts w:ascii="Montserrat" w:eastAsia="Times New Roman" w:hAnsi="Montserrat" w:cs="Arial"/>
          <w:color w:val="000000" w:themeColor="text1"/>
          <w:lang w:val="es-MX"/>
        </w:rPr>
        <w:t>comenta con alg</w:t>
      </w:r>
      <w:r w:rsidR="00525B3A" w:rsidRPr="005E2ABC">
        <w:rPr>
          <w:rFonts w:ascii="Montserrat" w:eastAsia="Times New Roman" w:hAnsi="Montserrat" w:cs="Arial"/>
          <w:color w:val="000000" w:themeColor="text1"/>
          <w:lang w:val="es-MX"/>
        </w:rPr>
        <w:t>uien de tu familia, acerca de</w:t>
      </w:r>
      <w:r w:rsidR="00EA7D6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una situación en donde </w:t>
      </w:r>
      <w:r w:rsidR="00525B3A" w:rsidRPr="005E2ABC">
        <w:rPr>
          <w:rFonts w:ascii="Montserrat" w:eastAsia="Times New Roman" w:hAnsi="Montserrat" w:cs="Arial"/>
          <w:color w:val="000000" w:themeColor="text1"/>
          <w:lang w:val="es-MX"/>
        </w:rPr>
        <w:t>puedas</w:t>
      </w:r>
      <w:r w:rsidR="00EA7D6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identificar una causa y una consecuencia.</w:t>
      </w:r>
    </w:p>
    <w:p w14:paraId="26364A5B" w14:textId="77777777" w:rsidR="00E4792D" w:rsidRPr="005E2ABC" w:rsidRDefault="00E4792D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BCC22D2" w14:textId="413A91E9" w:rsidR="00194EDD" w:rsidRPr="005E2ABC" w:rsidRDefault="00525B3A" w:rsidP="0022200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Por ejemplo:</w:t>
      </w:r>
      <w:r w:rsidR="00EA7D6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C67271" w:rsidRPr="005E2ABC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EA7D61" w:rsidRPr="005E2ABC">
        <w:rPr>
          <w:rFonts w:ascii="Montserrat" w:eastAsia="Times New Roman" w:hAnsi="Montserrat" w:cs="Arial"/>
          <w:color w:val="000000" w:themeColor="text1"/>
          <w:lang w:val="es-MX"/>
        </w:rPr>
        <w:t>i</w:t>
      </w:r>
      <w:r w:rsidR="00C6727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EA7D61" w:rsidRPr="005E2ABC">
        <w:rPr>
          <w:rFonts w:ascii="Montserrat" w:eastAsia="Times New Roman" w:hAnsi="Montserrat" w:cs="Arial"/>
          <w:color w:val="000000" w:themeColor="text1"/>
          <w:lang w:val="es-MX"/>
        </w:rPr>
        <w:t>lava</w:t>
      </w:r>
      <w:r w:rsidR="00C67271" w:rsidRPr="005E2ABC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EA7D6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C67271" w:rsidRPr="005E2ABC">
        <w:rPr>
          <w:rFonts w:ascii="Montserrat" w:eastAsia="Times New Roman" w:hAnsi="Montserrat" w:cs="Arial"/>
          <w:color w:val="000000" w:themeColor="text1"/>
          <w:lang w:val="es-MX"/>
        </w:rPr>
        <w:t>tus</w:t>
      </w:r>
      <w:r w:rsidR="00EA7D6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dientes tres veces al día tendr</w:t>
      </w:r>
      <w:r w:rsidR="00B9799C" w:rsidRPr="005E2ABC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EA7D6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una dentadura sana, la causa es que</w:t>
      </w:r>
      <w:r w:rsidR="00B9799C" w:rsidRPr="005E2ABC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A7D6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B9799C" w:rsidRPr="005E2ABC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EA7D6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lavas los dientes y la consecuencia</w:t>
      </w:r>
      <w:r w:rsidR="00AB6BE0" w:rsidRPr="005E2ABC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A7D6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o </w:t>
      </w:r>
      <w:r w:rsidR="00AB6BE0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bien, </w:t>
      </w:r>
      <w:r w:rsidR="00EA7D61" w:rsidRPr="005E2ABC">
        <w:rPr>
          <w:rFonts w:ascii="Montserrat" w:eastAsia="Times New Roman" w:hAnsi="Montserrat" w:cs="Arial"/>
          <w:color w:val="000000" w:themeColor="text1"/>
          <w:lang w:val="es-MX"/>
        </w:rPr>
        <w:t>el efecto es que tendr</w:t>
      </w:r>
      <w:r w:rsidR="00AB6BE0" w:rsidRPr="005E2ABC">
        <w:rPr>
          <w:rFonts w:ascii="Montserrat" w:eastAsia="Times New Roman" w:hAnsi="Montserrat" w:cs="Arial"/>
          <w:color w:val="000000" w:themeColor="text1"/>
          <w:lang w:val="es-MX"/>
        </w:rPr>
        <w:t>á</w:t>
      </w:r>
      <w:r w:rsidR="00EA7D61" w:rsidRPr="005E2ABC">
        <w:rPr>
          <w:rFonts w:ascii="Montserrat" w:eastAsia="Times New Roman" w:hAnsi="Montserrat" w:cs="Arial"/>
          <w:color w:val="000000" w:themeColor="text1"/>
          <w:lang w:val="es-MX"/>
        </w:rPr>
        <w:t>s unos dientes sanos.</w:t>
      </w:r>
      <w:r w:rsidR="0022200A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3A5916" w:rsidRPr="005E2ABC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EA7D61" w:rsidRPr="005E2ABC">
        <w:rPr>
          <w:rFonts w:ascii="Montserrat" w:eastAsia="Times New Roman" w:hAnsi="Montserrat" w:cs="Arial"/>
          <w:color w:val="000000" w:themeColor="text1"/>
          <w:lang w:val="es-MX"/>
        </w:rPr>
        <w:t>odo lo que haces</w:t>
      </w:r>
      <w:r w:rsidR="004B66AB" w:rsidRPr="005E2ABC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A7D6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ocurre por una razón que provoca algo más</w:t>
      </w:r>
      <w:r w:rsidR="004B66AB" w:rsidRPr="005E2ABC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591C8D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4B66AB" w:rsidRPr="005E2ABC">
        <w:rPr>
          <w:rFonts w:ascii="Montserrat" w:eastAsia="Times New Roman" w:hAnsi="Montserrat" w:cs="Arial"/>
          <w:color w:val="000000" w:themeColor="text1"/>
          <w:lang w:val="es-MX"/>
        </w:rPr>
        <w:t>que</w:t>
      </w:r>
      <w:r w:rsidR="00EA7D6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tiene un efecto o una consecuencia. </w:t>
      </w:r>
      <w:r w:rsidR="00591C8D" w:rsidRPr="005E2ABC">
        <w:rPr>
          <w:rFonts w:ascii="Montserrat" w:eastAsia="Times New Roman" w:hAnsi="Montserrat" w:cs="Arial"/>
          <w:color w:val="000000" w:themeColor="text1"/>
          <w:lang w:val="es-MX"/>
        </w:rPr>
        <w:t>Esto</w:t>
      </w:r>
      <w:r w:rsidR="00EA7D6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mismo ocurre en las historias o narraciones.</w:t>
      </w:r>
    </w:p>
    <w:p w14:paraId="113A5709" w14:textId="2BBF2A59" w:rsidR="00E4792D" w:rsidRPr="005E2ABC" w:rsidRDefault="0022200A" w:rsidP="0022200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75AA0757" wp14:editId="7B2D267B">
            <wp:extent cx="1260000" cy="1260000"/>
            <wp:effectExtent l="0" t="0" r="0" b="0"/>
            <wp:docPr id="12" name="Imagen 12" descr="Niño cepillándose los di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o cepillándose los dient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F4589" w14:textId="77777777" w:rsidR="00A401AA" w:rsidRPr="005E2ABC" w:rsidRDefault="00A401AA" w:rsidP="00E4792D">
      <w:pPr>
        <w:pStyle w:val="Textoindependiente"/>
        <w:rPr>
          <w:rFonts w:eastAsia="Times New Roman" w:cs="Arial"/>
          <w:color w:val="000000" w:themeColor="text1"/>
        </w:rPr>
      </w:pPr>
    </w:p>
    <w:p w14:paraId="3D370801" w14:textId="77777777" w:rsidR="00A401AA" w:rsidRPr="005E2ABC" w:rsidRDefault="00A401AA" w:rsidP="00E4792D">
      <w:pPr>
        <w:pStyle w:val="Textoindependiente"/>
        <w:rPr>
          <w:rFonts w:eastAsia="Times New Roman" w:cs="Arial"/>
          <w:color w:val="000000" w:themeColor="text1"/>
        </w:rPr>
      </w:pPr>
    </w:p>
    <w:p w14:paraId="14BDCA81" w14:textId="7EDB46C6" w:rsidR="00800D08" w:rsidRPr="005E2ABC" w:rsidRDefault="00800D08" w:rsidP="00E4792D">
      <w:pPr>
        <w:pStyle w:val="Textoindependiente"/>
        <w:rPr>
          <w:rFonts w:eastAsia="Times New Roman" w:cs="Arial"/>
          <w:b/>
          <w:bCs/>
          <w:color w:val="000000" w:themeColor="text1"/>
          <w:sz w:val="28"/>
          <w:szCs w:val="28"/>
        </w:rPr>
      </w:pPr>
      <w:r w:rsidRPr="005E2ABC">
        <w:rPr>
          <w:rFonts w:eastAsia="Times New Roman" w:cs="Arial"/>
          <w:b/>
          <w:bCs/>
          <w:color w:val="000000" w:themeColor="text1"/>
          <w:sz w:val="28"/>
          <w:szCs w:val="28"/>
        </w:rPr>
        <w:t>¿Qué hacemos?</w:t>
      </w:r>
    </w:p>
    <w:p w14:paraId="7259B2D9" w14:textId="762F2EA8" w:rsidR="00800D08" w:rsidRPr="005E2ABC" w:rsidRDefault="00800D08" w:rsidP="00E4792D">
      <w:pPr>
        <w:pStyle w:val="Textoindependiente"/>
        <w:rPr>
          <w:rFonts w:eastAsia="Times New Roman" w:cs="Arial"/>
          <w:color w:val="000000" w:themeColor="text1"/>
        </w:rPr>
      </w:pPr>
    </w:p>
    <w:p w14:paraId="342C76B2" w14:textId="7661466E" w:rsidR="00205541" w:rsidRPr="005E2ABC" w:rsidRDefault="0022200A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5E2ABC">
        <w:rPr>
          <w:rFonts w:ascii="Montserrat" w:hAnsi="Montserrat" w:cs="Arial"/>
          <w:lang w:val="es-MX"/>
        </w:rPr>
        <w:t>L</w:t>
      </w:r>
      <w:r w:rsidR="00C9603C" w:rsidRPr="005E2ABC">
        <w:rPr>
          <w:rFonts w:ascii="Montserrat" w:hAnsi="Montserrat" w:cs="Arial"/>
          <w:lang w:val="es-MX"/>
        </w:rPr>
        <w:t>eerás</w:t>
      </w:r>
      <w:r w:rsidR="00064C5B" w:rsidRPr="005E2ABC">
        <w:rPr>
          <w:rFonts w:ascii="Montserrat" w:hAnsi="Montserrat" w:cs="Arial"/>
          <w:lang w:val="es-MX"/>
        </w:rPr>
        <w:t xml:space="preserve"> </w:t>
      </w:r>
      <w:r w:rsidR="00205541" w:rsidRPr="005E2ABC">
        <w:rPr>
          <w:rFonts w:ascii="Montserrat" w:hAnsi="Montserrat" w:cs="Arial"/>
          <w:lang w:val="es-MX"/>
        </w:rPr>
        <w:t>un cuento incompleto</w:t>
      </w:r>
      <w:r w:rsidR="00C9603C" w:rsidRPr="005E2ABC">
        <w:rPr>
          <w:rFonts w:ascii="Montserrat" w:hAnsi="Montserrat" w:cs="Arial"/>
          <w:lang w:val="es-MX"/>
        </w:rPr>
        <w:t xml:space="preserve"> por fragmentos para ir conociendo la historia</w:t>
      </w:r>
      <w:r w:rsidR="00D74311" w:rsidRPr="005E2ABC">
        <w:rPr>
          <w:rFonts w:ascii="Montserrat" w:hAnsi="Montserrat" w:cs="Arial"/>
          <w:lang w:val="es-MX"/>
        </w:rPr>
        <w:t>. Identifica s</w:t>
      </w:r>
      <w:r w:rsidR="00C46B1D" w:rsidRPr="005E2ABC">
        <w:rPr>
          <w:rFonts w:ascii="Montserrat" w:hAnsi="Montserrat" w:cs="Arial"/>
          <w:lang w:val="es-MX"/>
        </w:rPr>
        <w:t>i el fragmento puede corresponder co</w:t>
      </w:r>
      <w:r w:rsidR="00D74311" w:rsidRPr="005E2ABC">
        <w:rPr>
          <w:rFonts w:ascii="Montserrat" w:hAnsi="Montserrat" w:cs="Arial"/>
          <w:lang w:val="es-MX"/>
        </w:rPr>
        <w:t>n la historia o no.</w:t>
      </w:r>
    </w:p>
    <w:p w14:paraId="5F76BCAB" w14:textId="77777777" w:rsidR="00E4792D" w:rsidRPr="005E2ABC" w:rsidRDefault="00E4792D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AFBF3D0" w14:textId="7914D320" w:rsidR="00205541" w:rsidRPr="005E2ABC" w:rsidRDefault="00D24911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5E2ABC">
        <w:rPr>
          <w:rFonts w:ascii="Montserrat" w:hAnsi="Montserrat" w:cs="Arial"/>
          <w:lang w:val="es-MX"/>
        </w:rPr>
        <w:t xml:space="preserve">En la siguiente imagen puedes leer </w:t>
      </w:r>
      <w:r w:rsidR="00205541" w:rsidRPr="005E2ABC">
        <w:rPr>
          <w:rFonts w:ascii="Montserrat" w:hAnsi="Montserrat" w:cs="Arial"/>
          <w:lang w:val="es-MX"/>
        </w:rPr>
        <w:t>solo el inicio</w:t>
      </w:r>
      <w:r w:rsidRPr="005E2ABC">
        <w:rPr>
          <w:rFonts w:ascii="Montserrat" w:hAnsi="Montserrat" w:cs="Arial"/>
          <w:lang w:val="es-MX"/>
        </w:rPr>
        <w:t xml:space="preserve"> del cuento.</w:t>
      </w:r>
    </w:p>
    <w:p w14:paraId="2EF46844" w14:textId="77777777" w:rsidR="00E4792D" w:rsidRPr="005E2ABC" w:rsidRDefault="00E4792D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EC5357A" w14:textId="1D49BC86" w:rsidR="00205541" w:rsidRPr="005E2ABC" w:rsidRDefault="00010733" w:rsidP="00E4792D">
      <w:pPr>
        <w:spacing w:after="0" w:line="240" w:lineRule="auto"/>
        <w:ind w:left="316" w:hanging="316"/>
        <w:jc w:val="center"/>
        <w:rPr>
          <w:rFonts w:ascii="Montserrat" w:hAnsi="Montserrat" w:cs="Arial"/>
          <w:color w:val="000000" w:themeColor="text1"/>
          <w:lang w:val="es-MX"/>
        </w:rPr>
      </w:pPr>
      <w:r w:rsidRPr="005E2ABC">
        <w:rPr>
          <w:rFonts w:ascii="Montserrat" w:hAnsi="Montserrat" w:cs="Arial"/>
          <w:noProof/>
          <w:color w:val="000000" w:themeColor="text1"/>
        </w:rPr>
        <w:drawing>
          <wp:inline distT="0" distB="0" distL="0" distR="0" wp14:anchorId="1A6CC51A" wp14:editId="08DFD153">
            <wp:extent cx="3543300" cy="1916924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16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2A67C" w14:textId="77777777" w:rsidR="00E4792D" w:rsidRPr="005E2ABC" w:rsidRDefault="00E4792D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487DE51" w14:textId="0A1F29EC" w:rsidR="005348B1" w:rsidRPr="005E2ABC" w:rsidRDefault="005348B1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5E2ABC">
        <w:rPr>
          <w:rFonts w:ascii="Montserrat" w:hAnsi="Montserrat" w:cs="Arial"/>
          <w:lang w:val="es-MX"/>
        </w:rPr>
        <w:t>¿Qué te imaginas que pudo haber pasado con Girasol? Coméntalo con tu familia, amigos</w:t>
      </w:r>
      <w:r w:rsidR="00F36DEC" w:rsidRPr="005E2ABC">
        <w:rPr>
          <w:rFonts w:ascii="Montserrat" w:hAnsi="Montserrat" w:cs="Arial"/>
          <w:lang w:val="es-MX"/>
        </w:rPr>
        <w:t xml:space="preserve"> </w:t>
      </w:r>
      <w:r w:rsidRPr="005E2ABC">
        <w:rPr>
          <w:rFonts w:ascii="Montserrat" w:hAnsi="Montserrat" w:cs="Arial"/>
          <w:lang w:val="es-MX"/>
        </w:rPr>
        <w:t>o maestros.</w:t>
      </w:r>
    </w:p>
    <w:p w14:paraId="6897F310" w14:textId="77777777" w:rsidR="00914419" w:rsidRPr="005E2ABC" w:rsidRDefault="00914419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7CE3B9C4" w14:textId="4EA75BDD" w:rsidR="00F36DEC" w:rsidRPr="005E2ABC" w:rsidRDefault="00F36DEC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5E2ABC">
        <w:rPr>
          <w:rFonts w:ascii="Montserrat" w:hAnsi="Montserrat" w:cs="Arial"/>
          <w:lang w:val="es-MX"/>
        </w:rPr>
        <w:t>Después de haber puesto tu imaginación a trabajar, lee el siguiente fragmento de la historia, para saber si lo que pensaste coincide con lo que en realidad sucedió.</w:t>
      </w:r>
    </w:p>
    <w:p w14:paraId="72C20E6D" w14:textId="1B9E2784" w:rsidR="00205541" w:rsidRPr="005E2ABC" w:rsidRDefault="00411E21" w:rsidP="00914419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r w:rsidRPr="005E2ABC">
        <w:rPr>
          <w:rFonts w:ascii="Montserrat" w:hAnsi="Montserrat" w:cs="Arial"/>
          <w:noProof/>
        </w:rPr>
        <w:drawing>
          <wp:inline distT="0" distB="0" distL="0" distR="0" wp14:anchorId="4C5C054A" wp14:editId="39E19951">
            <wp:extent cx="2559243" cy="10800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4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C792EC" w14:textId="77777777" w:rsidR="00914419" w:rsidRPr="005E2ABC" w:rsidRDefault="00914419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FB8A911" w14:textId="03D0B54A" w:rsidR="00A852FF" w:rsidRPr="005E2ABC" w:rsidRDefault="00205541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5E2ABC">
        <w:rPr>
          <w:rFonts w:ascii="Montserrat" w:hAnsi="Montserrat" w:cs="Arial"/>
          <w:lang w:val="es-MX"/>
        </w:rPr>
        <w:t xml:space="preserve">¿Lavándose los dientes? </w:t>
      </w:r>
      <w:r w:rsidR="00D74311" w:rsidRPr="005E2ABC">
        <w:rPr>
          <w:rFonts w:ascii="Montserrat" w:hAnsi="Montserrat" w:cs="Arial"/>
          <w:lang w:val="es-MX"/>
        </w:rPr>
        <w:t>¿C</w:t>
      </w:r>
      <w:r w:rsidRPr="005E2ABC">
        <w:rPr>
          <w:rFonts w:ascii="Montserrat" w:hAnsi="Montserrat" w:cs="Arial"/>
          <w:lang w:val="es-MX"/>
        </w:rPr>
        <w:t>re</w:t>
      </w:r>
      <w:r w:rsidR="00D74311" w:rsidRPr="005E2ABC">
        <w:rPr>
          <w:rFonts w:ascii="Montserrat" w:hAnsi="Montserrat" w:cs="Arial"/>
          <w:lang w:val="es-MX"/>
        </w:rPr>
        <w:t>es</w:t>
      </w:r>
      <w:r w:rsidRPr="005E2ABC">
        <w:rPr>
          <w:rFonts w:ascii="Montserrat" w:hAnsi="Montserrat" w:cs="Arial"/>
          <w:lang w:val="es-MX"/>
        </w:rPr>
        <w:t xml:space="preserve"> que eso sea posible</w:t>
      </w:r>
      <w:r w:rsidR="00D74311" w:rsidRPr="005E2ABC">
        <w:rPr>
          <w:rFonts w:ascii="Montserrat" w:hAnsi="Montserrat" w:cs="Arial"/>
          <w:lang w:val="es-MX"/>
        </w:rPr>
        <w:t>?</w:t>
      </w:r>
      <w:r w:rsidR="008A191D" w:rsidRPr="005E2ABC">
        <w:rPr>
          <w:rFonts w:ascii="Montserrat" w:hAnsi="Montserrat" w:cs="Arial"/>
          <w:lang w:val="es-MX"/>
        </w:rPr>
        <w:t xml:space="preserve"> </w:t>
      </w:r>
      <w:r w:rsidR="00090CD5" w:rsidRPr="005E2ABC">
        <w:rPr>
          <w:rFonts w:ascii="Montserrat" w:hAnsi="Montserrat" w:cs="Arial"/>
          <w:lang w:val="es-MX"/>
        </w:rPr>
        <w:t>Coméntalo</w:t>
      </w:r>
      <w:r w:rsidR="008A191D" w:rsidRPr="005E2ABC">
        <w:rPr>
          <w:rFonts w:ascii="Montserrat" w:hAnsi="Montserrat" w:cs="Arial"/>
          <w:lang w:val="es-MX"/>
        </w:rPr>
        <w:t xml:space="preserve"> con tu familia</w:t>
      </w:r>
      <w:r w:rsidR="00090CD5" w:rsidRPr="005E2ABC">
        <w:rPr>
          <w:rFonts w:ascii="Montserrat" w:hAnsi="Montserrat" w:cs="Arial"/>
          <w:lang w:val="es-MX"/>
        </w:rPr>
        <w:t xml:space="preserve"> y</w:t>
      </w:r>
      <w:r w:rsidR="008A191D" w:rsidRPr="005E2ABC">
        <w:rPr>
          <w:rFonts w:ascii="Montserrat" w:hAnsi="Montserrat" w:cs="Arial"/>
          <w:lang w:val="es-MX"/>
        </w:rPr>
        <w:t xml:space="preserve"> </w:t>
      </w:r>
      <w:r w:rsidR="00090CD5" w:rsidRPr="005E2ABC">
        <w:rPr>
          <w:rFonts w:ascii="Montserrat" w:hAnsi="Montserrat" w:cs="Arial"/>
          <w:lang w:val="es-MX"/>
        </w:rPr>
        <w:t>determina si es posible que este fragmento pueda coincidir con la historia</w:t>
      </w:r>
      <w:r w:rsidR="004E091A" w:rsidRPr="005E2ABC">
        <w:rPr>
          <w:rFonts w:ascii="Montserrat" w:hAnsi="Montserrat" w:cs="Arial"/>
          <w:lang w:val="es-MX"/>
        </w:rPr>
        <w:t>.</w:t>
      </w:r>
    </w:p>
    <w:p w14:paraId="19B05BD8" w14:textId="43CFAB24" w:rsidR="00205541" w:rsidRPr="005E2ABC" w:rsidRDefault="00A852FF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5E2ABC">
        <w:rPr>
          <w:rFonts w:ascii="Montserrat" w:hAnsi="Montserrat" w:cs="Arial"/>
          <w:lang w:val="es-MX"/>
        </w:rPr>
        <w:t xml:space="preserve">En </w:t>
      </w:r>
      <w:r w:rsidR="006B33A2" w:rsidRPr="005E2ABC">
        <w:rPr>
          <w:rFonts w:ascii="Montserrat" w:hAnsi="Montserrat" w:cs="Arial"/>
          <w:lang w:val="es-MX"/>
        </w:rPr>
        <w:t>definitiva,</w:t>
      </w:r>
      <w:r w:rsidRPr="005E2ABC">
        <w:rPr>
          <w:rFonts w:ascii="Montserrat" w:hAnsi="Montserrat" w:cs="Arial"/>
          <w:lang w:val="es-MX"/>
        </w:rPr>
        <w:t xml:space="preserve"> este es un fragmento que no pued</w:t>
      </w:r>
      <w:r w:rsidR="000D77A5" w:rsidRPr="005E2ABC">
        <w:rPr>
          <w:rFonts w:ascii="Montserrat" w:hAnsi="Montserrat" w:cs="Arial"/>
          <w:lang w:val="es-MX"/>
        </w:rPr>
        <w:t>e ser falso.</w:t>
      </w:r>
    </w:p>
    <w:p w14:paraId="6DDF29D9" w14:textId="05E2406A" w:rsidR="00914419" w:rsidRPr="005E2ABC" w:rsidRDefault="00914419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FA13AF2" w14:textId="222483C0" w:rsidR="00205541" w:rsidRPr="005E2ABC" w:rsidRDefault="006B33A2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5E2ABC">
        <w:rPr>
          <w:rFonts w:ascii="Montserrat" w:hAnsi="Montserrat" w:cs="Arial"/>
          <w:lang w:val="es-MX"/>
        </w:rPr>
        <w:t>Lee el siguiente fragmento</w:t>
      </w:r>
      <w:r w:rsidR="008A191D" w:rsidRPr="005E2ABC">
        <w:rPr>
          <w:rFonts w:ascii="Montserrat" w:hAnsi="Montserrat" w:cs="Arial"/>
          <w:lang w:val="es-MX"/>
        </w:rPr>
        <w:t xml:space="preserve"> con atención</w:t>
      </w:r>
      <w:r w:rsidR="00914419" w:rsidRPr="005E2ABC">
        <w:rPr>
          <w:rFonts w:ascii="Montserrat" w:hAnsi="Montserrat" w:cs="Arial"/>
          <w:lang w:val="es-MX"/>
        </w:rPr>
        <w:t>.</w:t>
      </w:r>
    </w:p>
    <w:p w14:paraId="2BD042BF" w14:textId="77777777" w:rsidR="0080145A" w:rsidRPr="005E2ABC" w:rsidRDefault="004E091A" w:rsidP="00914419">
      <w:pPr>
        <w:spacing w:after="0" w:line="240" w:lineRule="auto"/>
        <w:ind w:left="316" w:hanging="316"/>
        <w:jc w:val="center"/>
        <w:rPr>
          <w:rFonts w:ascii="Montserrat" w:hAnsi="Montserrat" w:cs="Arial"/>
          <w:lang w:val="es-MX"/>
        </w:rPr>
      </w:pPr>
      <w:r w:rsidRPr="005E2ABC">
        <w:rPr>
          <w:rFonts w:ascii="Montserrat" w:hAnsi="Montserrat" w:cs="Arial"/>
          <w:noProof/>
        </w:rPr>
        <w:drawing>
          <wp:inline distT="0" distB="0" distL="0" distR="0" wp14:anchorId="223EFCA3" wp14:editId="4BF238DD">
            <wp:extent cx="2787611" cy="126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11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676B0B" w14:textId="77777777" w:rsidR="0022200A" w:rsidRPr="005E2ABC" w:rsidRDefault="0022200A" w:rsidP="00E4792D">
      <w:pPr>
        <w:spacing w:after="0" w:line="240" w:lineRule="auto"/>
        <w:ind w:left="316" w:hanging="316"/>
        <w:jc w:val="both"/>
        <w:rPr>
          <w:rFonts w:ascii="Montserrat" w:hAnsi="Montserrat" w:cs="Arial"/>
          <w:lang w:val="es-MX"/>
        </w:rPr>
      </w:pPr>
    </w:p>
    <w:p w14:paraId="232BFFEB" w14:textId="1107598A" w:rsidR="0080145A" w:rsidRPr="005E2ABC" w:rsidRDefault="0080145A" w:rsidP="00E4792D">
      <w:pPr>
        <w:spacing w:after="0" w:line="240" w:lineRule="auto"/>
        <w:ind w:left="316" w:hanging="316"/>
        <w:jc w:val="both"/>
        <w:rPr>
          <w:rFonts w:ascii="Montserrat" w:hAnsi="Montserrat" w:cs="Arial"/>
          <w:lang w:val="es-MX"/>
        </w:rPr>
      </w:pPr>
      <w:r w:rsidRPr="005E2ABC">
        <w:rPr>
          <w:rFonts w:ascii="Montserrat" w:hAnsi="Montserrat" w:cs="Arial"/>
          <w:lang w:val="es-MX"/>
        </w:rPr>
        <w:lastRenderedPageBreak/>
        <w:t>¿Será este el fragmento que corresponda con la historia? ¿Por qué?</w:t>
      </w:r>
    </w:p>
    <w:p w14:paraId="6202CAFD" w14:textId="77777777" w:rsidR="00914419" w:rsidRPr="005E2ABC" w:rsidRDefault="00914419" w:rsidP="00E4792D">
      <w:pPr>
        <w:spacing w:after="0" w:line="240" w:lineRule="auto"/>
        <w:ind w:left="316" w:hanging="316"/>
        <w:jc w:val="both"/>
        <w:rPr>
          <w:rFonts w:ascii="Montserrat" w:hAnsi="Montserrat" w:cs="Arial"/>
          <w:lang w:val="es-MX"/>
        </w:rPr>
      </w:pPr>
    </w:p>
    <w:p w14:paraId="15AD86C8" w14:textId="20322D2B" w:rsidR="00205541" w:rsidRPr="005E2ABC" w:rsidRDefault="0080145A" w:rsidP="00E4792D">
      <w:pPr>
        <w:spacing w:after="0" w:line="240" w:lineRule="auto"/>
        <w:ind w:left="316" w:hanging="316"/>
        <w:jc w:val="both"/>
        <w:rPr>
          <w:rFonts w:ascii="Montserrat" w:hAnsi="Montserrat" w:cs="Arial"/>
          <w:lang w:val="es-MX"/>
        </w:rPr>
      </w:pPr>
      <w:r w:rsidRPr="005E2ABC">
        <w:rPr>
          <w:rFonts w:ascii="Montserrat" w:hAnsi="Montserrat" w:cs="Arial"/>
          <w:lang w:val="es-MX"/>
        </w:rPr>
        <w:t xml:space="preserve">¿Has </w:t>
      </w:r>
      <w:r w:rsidR="00205541" w:rsidRPr="005E2ABC">
        <w:rPr>
          <w:rFonts w:ascii="Montserrat" w:hAnsi="Montserrat" w:cs="Arial"/>
          <w:lang w:val="es-MX"/>
        </w:rPr>
        <w:t>visto nadar a una oveja</w:t>
      </w:r>
      <w:r w:rsidRPr="005E2ABC">
        <w:rPr>
          <w:rFonts w:ascii="Montserrat" w:hAnsi="Montserrat" w:cs="Arial"/>
          <w:lang w:val="es-MX"/>
        </w:rPr>
        <w:t>?</w:t>
      </w:r>
    </w:p>
    <w:p w14:paraId="3FFB9B9E" w14:textId="77777777" w:rsidR="00914419" w:rsidRPr="005E2ABC" w:rsidRDefault="00914419" w:rsidP="00E4792D">
      <w:pPr>
        <w:spacing w:after="0" w:line="240" w:lineRule="auto"/>
        <w:ind w:left="316" w:hanging="316"/>
        <w:jc w:val="both"/>
        <w:rPr>
          <w:rFonts w:ascii="Montserrat" w:hAnsi="Montserrat" w:cs="Arial"/>
          <w:lang w:val="es-MX"/>
        </w:rPr>
      </w:pPr>
    </w:p>
    <w:p w14:paraId="6AAB377F" w14:textId="328DE3CD" w:rsidR="00205541" w:rsidRPr="005E2ABC" w:rsidRDefault="0080145A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5E2ABC">
        <w:rPr>
          <w:rFonts w:ascii="Montserrat" w:hAnsi="Montserrat" w:cs="Arial"/>
          <w:lang w:val="es-MX"/>
        </w:rPr>
        <w:t xml:space="preserve">Definitivamente este fragmento tampoco tiene </w:t>
      </w:r>
      <w:r w:rsidR="00205541" w:rsidRPr="005E2ABC">
        <w:rPr>
          <w:rFonts w:ascii="Montserrat" w:hAnsi="Montserrat" w:cs="Arial"/>
          <w:lang w:val="es-MX"/>
        </w:rPr>
        <w:t xml:space="preserve">lógica en este cuento. No solo porque las ovejas no nadan, sino que tampoco </w:t>
      </w:r>
      <w:r w:rsidR="001A59B3" w:rsidRPr="005E2ABC">
        <w:rPr>
          <w:rFonts w:ascii="Montserrat" w:hAnsi="Montserrat" w:cs="Arial"/>
          <w:lang w:val="es-MX"/>
        </w:rPr>
        <w:t>se tenía</w:t>
      </w:r>
      <w:r w:rsidR="00205541" w:rsidRPr="005E2ABC">
        <w:rPr>
          <w:rFonts w:ascii="Montserrat" w:hAnsi="Montserrat" w:cs="Arial"/>
          <w:lang w:val="es-MX"/>
        </w:rPr>
        <w:t xml:space="preserve"> información</w:t>
      </w:r>
      <w:r w:rsidR="001A59B3" w:rsidRPr="005E2ABC">
        <w:rPr>
          <w:rFonts w:ascii="Montserrat" w:hAnsi="Montserrat" w:cs="Arial"/>
          <w:lang w:val="es-MX"/>
        </w:rPr>
        <w:t xml:space="preserve"> acerca de</w:t>
      </w:r>
      <w:r w:rsidR="00205541" w:rsidRPr="005E2ABC">
        <w:rPr>
          <w:rFonts w:ascii="Montserrat" w:hAnsi="Montserrat" w:cs="Arial"/>
          <w:lang w:val="es-MX"/>
        </w:rPr>
        <w:t xml:space="preserve"> </w:t>
      </w:r>
      <w:r w:rsidR="001A59B3" w:rsidRPr="005E2ABC">
        <w:rPr>
          <w:rFonts w:ascii="Montserrat" w:hAnsi="Montserrat" w:cs="Arial"/>
          <w:lang w:val="es-MX"/>
        </w:rPr>
        <w:t xml:space="preserve">un </w:t>
      </w:r>
      <w:r w:rsidR="00205541" w:rsidRPr="005E2ABC">
        <w:rPr>
          <w:rFonts w:ascii="Montserrat" w:hAnsi="Montserrat" w:cs="Arial"/>
          <w:lang w:val="es-MX"/>
        </w:rPr>
        <w:t>río.</w:t>
      </w:r>
    </w:p>
    <w:p w14:paraId="0868FC6D" w14:textId="77777777" w:rsidR="00914419" w:rsidRPr="005E2ABC" w:rsidRDefault="00914419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A2F8436" w14:textId="3EA8A9FB" w:rsidR="00205541" w:rsidRPr="005E2ABC" w:rsidRDefault="001A59B3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5E2ABC">
        <w:rPr>
          <w:rFonts w:ascii="Montserrat" w:hAnsi="Montserrat" w:cs="Arial"/>
          <w:lang w:val="es-MX"/>
        </w:rPr>
        <w:t>Una pista efectiva,</w:t>
      </w:r>
      <w:r w:rsidR="002579E7" w:rsidRPr="005E2ABC">
        <w:rPr>
          <w:rFonts w:ascii="Montserrat" w:hAnsi="Montserrat" w:cs="Arial"/>
          <w:lang w:val="es-MX"/>
        </w:rPr>
        <w:t xml:space="preserve"> por ejemplo,</w:t>
      </w:r>
      <w:r w:rsidRPr="005E2ABC">
        <w:rPr>
          <w:rFonts w:ascii="Montserrat" w:hAnsi="Montserrat" w:cs="Arial"/>
          <w:lang w:val="es-MX"/>
        </w:rPr>
        <w:t xml:space="preserve"> ser</w:t>
      </w:r>
      <w:r w:rsidR="002579E7" w:rsidRPr="005E2ABC">
        <w:rPr>
          <w:rFonts w:ascii="Montserrat" w:hAnsi="Montserrat" w:cs="Arial"/>
          <w:lang w:val="es-MX"/>
        </w:rPr>
        <w:t>ía</w:t>
      </w:r>
      <w:r w:rsidRPr="005E2ABC">
        <w:rPr>
          <w:rFonts w:ascii="Montserrat" w:hAnsi="Montserrat" w:cs="Arial"/>
          <w:lang w:val="es-MX"/>
        </w:rPr>
        <w:t xml:space="preserve"> el saber quién tocaba la guita</w:t>
      </w:r>
      <w:r w:rsidR="002579E7" w:rsidRPr="005E2ABC">
        <w:rPr>
          <w:rFonts w:ascii="Montserrat" w:hAnsi="Montserrat" w:cs="Arial"/>
          <w:lang w:val="es-MX"/>
        </w:rPr>
        <w:t>ra</w:t>
      </w:r>
      <w:r w:rsidR="00F87998" w:rsidRPr="005E2ABC">
        <w:rPr>
          <w:rFonts w:ascii="Montserrat" w:hAnsi="Montserrat" w:cs="Arial"/>
          <w:lang w:val="es-MX"/>
        </w:rPr>
        <w:t xml:space="preserve"> que despertó a Nichim</w:t>
      </w:r>
      <w:r w:rsidR="002579E7" w:rsidRPr="005E2ABC">
        <w:rPr>
          <w:rFonts w:ascii="Montserrat" w:hAnsi="Montserrat" w:cs="Arial"/>
          <w:lang w:val="es-MX"/>
        </w:rPr>
        <w:t>, pues h</w:t>
      </w:r>
      <w:r w:rsidR="00205541" w:rsidRPr="005E2ABC">
        <w:rPr>
          <w:rFonts w:ascii="Montserrat" w:hAnsi="Montserrat" w:cs="Arial"/>
          <w:lang w:val="es-MX"/>
        </w:rPr>
        <w:t>asta ahora</w:t>
      </w:r>
      <w:r w:rsidR="00F87998" w:rsidRPr="005E2ABC">
        <w:rPr>
          <w:rFonts w:ascii="Montserrat" w:hAnsi="Montserrat" w:cs="Arial"/>
          <w:lang w:val="es-MX"/>
        </w:rPr>
        <w:t>,</w:t>
      </w:r>
      <w:r w:rsidR="00205541" w:rsidRPr="005E2ABC">
        <w:rPr>
          <w:rFonts w:ascii="Montserrat" w:hAnsi="Montserrat" w:cs="Arial"/>
          <w:lang w:val="es-MX"/>
        </w:rPr>
        <w:t xml:space="preserve"> lo que el inicio del cuento </w:t>
      </w:r>
      <w:r w:rsidR="00F87998" w:rsidRPr="005E2ABC">
        <w:rPr>
          <w:rFonts w:ascii="Montserrat" w:hAnsi="Montserrat" w:cs="Arial"/>
          <w:lang w:val="es-MX"/>
        </w:rPr>
        <w:t>te</w:t>
      </w:r>
      <w:r w:rsidR="00205541" w:rsidRPr="005E2ABC">
        <w:rPr>
          <w:rFonts w:ascii="Montserrat" w:hAnsi="Montserrat" w:cs="Arial"/>
          <w:lang w:val="es-MX"/>
        </w:rPr>
        <w:t xml:space="preserve"> dice, es que Nichim se quedó dormida. En ese momento fue que Girasol desapareció.</w:t>
      </w:r>
    </w:p>
    <w:p w14:paraId="678DC77D" w14:textId="77777777" w:rsidR="00914419" w:rsidRPr="005E2ABC" w:rsidRDefault="00914419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75776EC" w14:textId="452B0749" w:rsidR="005E7FF6" w:rsidRPr="005E2ABC" w:rsidRDefault="00722478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5E2ABC">
        <w:rPr>
          <w:rFonts w:ascii="Montserrat" w:hAnsi="Montserrat" w:cs="Arial"/>
          <w:lang w:val="es-MX"/>
        </w:rPr>
        <w:t xml:space="preserve">Entonces, </w:t>
      </w:r>
      <w:r w:rsidR="007127A9" w:rsidRPr="005E2ABC">
        <w:rPr>
          <w:rFonts w:ascii="Montserrat" w:hAnsi="Montserrat" w:cs="Arial"/>
          <w:lang w:val="es-MX"/>
        </w:rPr>
        <w:t xml:space="preserve">ya </w:t>
      </w:r>
      <w:r w:rsidRPr="005E2ABC">
        <w:rPr>
          <w:rFonts w:ascii="Montserrat" w:hAnsi="Montserrat" w:cs="Arial"/>
          <w:lang w:val="es-MX"/>
        </w:rPr>
        <w:t>s</w:t>
      </w:r>
      <w:r w:rsidR="00205541" w:rsidRPr="005E2ABC">
        <w:rPr>
          <w:rFonts w:ascii="Montserrat" w:hAnsi="Montserrat" w:cs="Arial"/>
          <w:lang w:val="es-MX"/>
        </w:rPr>
        <w:t>abes cuándo desapareció Girasol</w:t>
      </w:r>
      <w:r w:rsidRPr="005E2ABC">
        <w:rPr>
          <w:rFonts w:ascii="Montserrat" w:hAnsi="Montserrat" w:cs="Arial"/>
          <w:lang w:val="es-MX"/>
        </w:rPr>
        <w:t>; por lo tanto,</w:t>
      </w:r>
      <w:r w:rsidR="00205541" w:rsidRPr="005E2ABC">
        <w:rPr>
          <w:rFonts w:ascii="Montserrat" w:hAnsi="Montserrat" w:cs="Arial"/>
          <w:lang w:val="es-MX"/>
        </w:rPr>
        <w:t xml:space="preserve"> ahora t</w:t>
      </w:r>
      <w:r w:rsidRPr="005E2ABC">
        <w:rPr>
          <w:rFonts w:ascii="Montserrat" w:hAnsi="Montserrat" w:cs="Arial"/>
          <w:lang w:val="es-MX"/>
        </w:rPr>
        <w:t>ienes</w:t>
      </w:r>
      <w:r w:rsidR="00205541" w:rsidRPr="005E2ABC">
        <w:rPr>
          <w:rFonts w:ascii="Montserrat" w:hAnsi="Montserrat" w:cs="Arial"/>
          <w:lang w:val="es-MX"/>
        </w:rPr>
        <w:t xml:space="preserve"> que saber cómo sucedió.</w:t>
      </w:r>
    </w:p>
    <w:p w14:paraId="1EC3658C" w14:textId="77777777" w:rsidR="00914419" w:rsidRPr="005E2ABC" w:rsidRDefault="00914419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377613E" w14:textId="0A56DC66" w:rsidR="00205541" w:rsidRPr="005E2ABC" w:rsidRDefault="005E7FF6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5E2ABC">
        <w:rPr>
          <w:rFonts w:ascii="Montserrat" w:hAnsi="Montserrat" w:cs="Arial"/>
          <w:lang w:val="es-MX"/>
        </w:rPr>
        <w:t>Lee el siguiente fragmento y analiza si es posible que</w:t>
      </w:r>
      <w:r w:rsidR="006B07E5" w:rsidRPr="005E2ABC">
        <w:rPr>
          <w:rFonts w:ascii="Montserrat" w:hAnsi="Montserrat" w:cs="Arial"/>
          <w:lang w:val="es-MX"/>
        </w:rPr>
        <w:t>,</w:t>
      </w:r>
      <w:r w:rsidRPr="005E2ABC">
        <w:rPr>
          <w:rFonts w:ascii="Montserrat" w:hAnsi="Montserrat" w:cs="Arial"/>
          <w:lang w:val="es-MX"/>
        </w:rPr>
        <w:t xml:space="preserve"> sea </w:t>
      </w:r>
      <w:r w:rsidR="001F0973" w:rsidRPr="005E2ABC">
        <w:rPr>
          <w:rFonts w:ascii="Montserrat" w:hAnsi="Montserrat" w:cs="Arial"/>
          <w:lang w:val="es-MX"/>
        </w:rPr>
        <w:t>el complemento</w:t>
      </w:r>
      <w:r w:rsidR="006C7682" w:rsidRPr="005E2ABC">
        <w:rPr>
          <w:rFonts w:ascii="Montserrat" w:hAnsi="Montserrat" w:cs="Arial"/>
          <w:lang w:val="es-MX"/>
        </w:rPr>
        <w:t xml:space="preserve"> del cuento.</w:t>
      </w:r>
    </w:p>
    <w:p w14:paraId="131E5DC2" w14:textId="367AACC7" w:rsidR="00205541" w:rsidRPr="005E2ABC" w:rsidRDefault="006C7682" w:rsidP="00914419">
      <w:pPr>
        <w:spacing w:after="0" w:line="240" w:lineRule="auto"/>
        <w:jc w:val="center"/>
        <w:rPr>
          <w:rFonts w:ascii="Montserrat" w:hAnsi="Montserrat" w:cs="Arial"/>
        </w:rPr>
      </w:pPr>
      <w:r w:rsidRPr="005E2ABC">
        <w:rPr>
          <w:rFonts w:ascii="Montserrat" w:hAnsi="Montserrat" w:cs="Arial"/>
          <w:noProof/>
        </w:rPr>
        <w:drawing>
          <wp:inline distT="0" distB="0" distL="0" distR="0" wp14:anchorId="6EC8C1E5" wp14:editId="5036AD47">
            <wp:extent cx="2660099" cy="1620000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99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A38A54" w14:textId="77777777" w:rsidR="00A401AA" w:rsidRPr="005E2ABC" w:rsidRDefault="00A401AA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0254B1E" w14:textId="033AD254" w:rsidR="001F0973" w:rsidRPr="005E2ABC" w:rsidRDefault="006B07E5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5E2ABC">
        <w:rPr>
          <w:rFonts w:ascii="Montserrat" w:hAnsi="Montserrat" w:cs="Arial"/>
          <w:lang w:val="es-MX"/>
        </w:rPr>
        <w:t>Parece</w:t>
      </w:r>
      <w:r w:rsidR="001F0973" w:rsidRPr="005E2ABC">
        <w:rPr>
          <w:rFonts w:ascii="Montserrat" w:hAnsi="Montserrat" w:cs="Arial"/>
          <w:lang w:val="es-MX"/>
        </w:rPr>
        <w:t xml:space="preserve"> ser que este es el fragmento real que completa el cuento</w:t>
      </w:r>
      <w:r w:rsidR="00914419" w:rsidRPr="005E2ABC">
        <w:rPr>
          <w:rFonts w:ascii="Montserrat" w:hAnsi="Montserrat" w:cs="Arial"/>
          <w:lang w:val="es-MX"/>
        </w:rPr>
        <w:t>.</w:t>
      </w:r>
    </w:p>
    <w:p w14:paraId="02179C40" w14:textId="77777777" w:rsidR="00914419" w:rsidRPr="005E2ABC" w:rsidRDefault="00914419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1B4A067" w14:textId="76BC600D" w:rsidR="00205541" w:rsidRPr="005E2ABC" w:rsidRDefault="00205541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5E2ABC">
        <w:rPr>
          <w:rFonts w:ascii="Montserrat" w:hAnsi="Montserrat" w:cs="Arial"/>
          <w:lang w:val="es-MX"/>
        </w:rPr>
        <w:t>Teníamos razón</w:t>
      </w:r>
      <w:r w:rsidR="006B07E5" w:rsidRPr="005E2ABC">
        <w:rPr>
          <w:rFonts w:ascii="Montserrat" w:hAnsi="Montserrat" w:cs="Arial"/>
          <w:lang w:val="es-MX"/>
        </w:rPr>
        <w:t xml:space="preserve"> al pensar que la</w:t>
      </w:r>
      <w:r w:rsidRPr="005E2ABC">
        <w:rPr>
          <w:rFonts w:ascii="Montserrat" w:hAnsi="Montserrat" w:cs="Arial"/>
          <w:lang w:val="es-MX"/>
        </w:rPr>
        <w:t xml:space="preserve"> guitarra tenía que ver en la desaparición de Girasol. </w:t>
      </w:r>
      <w:r w:rsidR="006B07E5" w:rsidRPr="005E2ABC">
        <w:rPr>
          <w:rFonts w:ascii="Montserrat" w:hAnsi="Montserrat" w:cs="Arial"/>
          <w:lang w:val="es-MX"/>
        </w:rPr>
        <w:t>A</w:t>
      </w:r>
      <w:r w:rsidRPr="005E2ABC">
        <w:rPr>
          <w:rFonts w:ascii="Montserrat" w:hAnsi="Montserrat" w:cs="Arial"/>
          <w:lang w:val="es-MX"/>
        </w:rPr>
        <w:t xml:space="preserve">quí es donde uno </w:t>
      </w:r>
      <w:r w:rsidR="006B07E5" w:rsidRPr="005E2ABC">
        <w:rPr>
          <w:rFonts w:ascii="Montserrat" w:hAnsi="Montserrat" w:cs="Arial"/>
          <w:lang w:val="es-MX"/>
        </w:rPr>
        <w:t xml:space="preserve">te </w:t>
      </w:r>
      <w:r w:rsidRPr="005E2ABC">
        <w:rPr>
          <w:rFonts w:ascii="Montserrat" w:hAnsi="Montserrat" w:cs="Arial"/>
          <w:lang w:val="es-MX"/>
        </w:rPr>
        <w:t>pu</w:t>
      </w:r>
      <w:r w:rsidR="006B07E5" w:rsidRPr="005E2ABC">
        <w:rPr>
          <w:rFonts w:ascii="Montserrat" w:hAnsi="Montserrat" w:cs="Arial"/>
          <w:lang w:val="es-MX"/>
        </w:rPr>
        <w:t>e</w:t>
      </w:r>
      <w:r w:rsidRPr="005E2ABC">
        <w:rPr>
          <w:rFonts w:ascii="Montserrat" w:hAnsi="Montserrat" w:cs="Arial"/>
          <w:lang w:val="es-MX"/>
        </w:rPr>
        <w:t>de</w:t>
      </w:r>
      <w:r w:rsidR="006B07E5" w:rsidRPr="005E2ABC">
        <w:rPr>
          <w:rFonts w:ascii="Montserrat" w:hAnsi="Montserrat" w:cs="Arial"/>
          <w:lang w:val="es-MX"/>
        </w:rPr>
        <w:t>s</w:t>
      </w:r>
      <w:r w:rsidRPr="005E2ABC">
        <w:rPr>
          <w:rFonts w:ascii="Montserrat" w:hAnsi="Montserrat" w:cs="Arial"/>
          <w:lang w:val="es-MX"/>
        </w:rPr>
        <w:t xml:space="preserve"> dar cuenta de la relación de la causa y la consecuencia. Cuando Nichim se quedó dormida, descuido a las ovejas. ¿Cuál fue la consecuencia? Pues que cuando una oveja se alejó del rebaño, ella no pudo saber por qué, o qué fue lo qué pasó.</w:t>
      </w:r>
    </w:p>
    <w:p w14:paraId="33BDD805" w14:textId="77777777" w:rsidR="00914419" w:rsidRPr="005E2ABC" w:rsidRDefault="00914419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4EF0D05" w14:textId="1515170E" w:rsidR="00B103C4" w:rsidRPr="005E2ABC" w:rsidRDefault="00205541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5E2ABC">
        <w:rPr>
          <w:rFonts w:ascii="Montserrat" w:hAnsi="Montserrat" w:cs="Arial"/>
          <w:lang w:val="es-MX"/>
        </w:rPr>
        <w:t>Ahí es donde entra la guitarrista. Nichim, al escuchar la música, dedujo que Girasol podría haberse ido con ella.</w:t>
      </w:r>
    </w:p>
    <w:p w14:paraId="5D355BC0" w14:textId="77777777" w:rsidR="005E2ABC" w:rsidRPr="005E2ABC" w:rsidRDefault="005E2ABC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FEB4352" w14:textId="5CA26624" w:rsidR="00205541" w:rsidRPr="005E2ABC" w:rsidRDefault="00205541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5E2ABC">
        <w:rPr>
          <w:rFonts w:ascii="Montserrat" w:hAnsi="Montserrat" w:cs="Arial"/>
          <w:lang w:val="es-MX"/>
        </w:rPr>
        <w:t xml:space="preserve">¿Sabías que </w:t>
      </w:r>
      <w:proofErr w:type="spellStart"/>
      <w:r w:rsidRPr="005E2ABC">
        <w:rPr>
          <w:rFonts w:ascii="Montserrat" w:hAnsi="Montserrat" w:cs="Arial"/>
          <w:lang w:val="es-MX"/>
        </w:rPr>
        <w:t>Nichim</w:t>
      </w:r>
      <w:proofErr w:type="spellEnd"/>
      <w:r w:rsidRPr="005E2ABC">
        <w:rPr>
          <w:rFonts w:ascii="Montserrat" w:hAnsi="Montserrat" w:cs="Arial"/>
          <w:lang w:val="es-MX"/>
        </w:rPr>
        <w:t>, significa flor en la lengua Ch’ol?</w:t>
      </w:r>
      <w:r w:rsidR="00A66F8C" w:rsidRPr="005E2ABC">
        <w:rPr>
          <w:rFonts w:ascii="Montserrat" w:hAnsi="Montserrat" w:cs="Arial"/>
          <w:lang w:val="es-MX"/>
        </w:rPr>
        <w:t xml:space="preserve"> Y e</w:t>
      </w:r>
      <w:r w:rsidRPr="005E2ABC">
        <w:rPr>
          <w:rFonts w:ascii="Montserrat" w:hAnsi="Montserrat" w:cs="Arial"/>
          <w:lang w:val="es-MX"/>
        </w:rPr>
        <w:t>n Maya Flor es Nikté.</w:t>
      </w:r>
    </w:p>
    <w:p w14:paraId="1050627C" w14:textId="77777777" w:rsidR="00914419" w:rsidRPr="005E2ABC" w:rsidRDefault="00914419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3279F58" w14:textId="76DEE36B" w:rsidR="00205541" w:rsidRPr="005E2ABC" w:rsidRDefault="00205541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hAnsi="Montserrat" w:cs="Arial"/>
          <w:lang w:val="es-MX"/>
        </w:rPr>
        <w:t xml:space="preserve">Regresando a </w:t>
      </w:r>
      <w:r w:rsidR="00A66F8C" w:rsidRPr="005E2ABC">
        <w:rPr>
          <w:rFonts w:ascii="Montserrat" w:hAnsi="Montserrat" w:cs="Arial"/>
          <w:lang w:val="es-MX"/>
        </w:rPr>
        <w:t>la</w:t>
      </w:r>
      <w:r w:rsidRPr="005E2ABC">
        <w:rPr>
          <w:rFonts w:ascii="Montserrat" w:hAnsi="Montserrat" w:cs="Arial"/>
          <w:lang w:val="es-MX"/>
        </w:rPr>
        <w:t xml:space="preserve"> historia, ahora sabe</w:t>
      </w:r>
      <w:r w:rsidR="00A66F8C" w:rsidRPr="005E2ABC">
        <w:rPr>
          <w:rFonts w:ascii="Montserrat" w:hAnsi="Montserrat" w:cs="Arial"/>
          <w:lang w:val="es-MX"/>
        </w:rPr>
        <w:t>s</w:t>
      </w:r>
      <w:r w:rsidRPr="005E2ABC">
        <w:rPr>
          <w:rFonts w:ascii="Montserrat" w:hAnsi="Montserrat" w:cs="Arial"/>
          <w:lang w:val="es-MX"/>
        </w:rPr>
        <w:t xml:space="preserve"> que a cada acción le corresponde una reacción, o bien, una consecuencia</w:t>
      </w:r>
      <w:r w:rsidR="003268B2" w:rsidRPr="005E2ABC">
        <w:rPr>
          <w:rFonts w:ascii="Montserrat" w:hAnsi="Montserrat" w:cs="Arial"/>
          <w:lang w:val="es-MX"/>
        </w:rPr>
        <w:t>, y que</w:t>
      </w:r>
      <w:r w:rsidRPr="005E2ABC">
        <w:rPr>
          <w:rFonts w:ascii="Montserrat" w:hAnsi="Montserrat" w:cs="Arial"/>
          <w:lang w:val="es-MX"/>
        </w:rPr>
        <w:t xml:space="preserve"> </w:t>
      </w:r>
      <w:r w:rsidR="003268B2" w:rsidRPr="005E2ABC">
        <w:rPr>
          <w:rFonts w:ascii="Montserrat" w:hAnsi="Montserrat" w:cs="Arial"/>
          <w:lang w:val="es-MX"/>
        </w:rPr>
        <w:t>l</w:t>
      </w:r>
      <w:r w:rsidRPr="005E2ABC">
        <w:rPr>
          <w:rFonts w:ascii="Montserrat" w:hAnsi="Montserrat" w:cs="Arial"/>
          <w:lang w:val="es-MX"/>
        </w:rPr>
        <w:t>os hechos se desarrollan con una lógica</w:t>
      </w:r>
      <w:r w:rsidR="003268B2" w:rsidRPr="005E2ABC">
        <w:rPr>
          <w:rFonts w:ascii="Montserrat" w:hAnsi="Montserrat" w:cs="Arial"/>
          <w:lang w:val="es-MX"/>
        </w:rPr>
        <w:t xml:space="preserve">, pues 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>los acontecimientos que ocurren en una historia se van relacionando; es decir, lo que pasa en un principio se relaciona con lo que pasa después; hay una razón por la que ocurren las cosas.</w:t>
      </w:r>
    </w:p>
    <w:p w14:paraId="5FC77ECC" w14:textId="77777777" w:rsidR="00914419" w:rsidRPr="005E2ABC" w:rsidRDefault="00914419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7EEF74E0" w14:textId="6D8BDA64" w:rsidR="00205541" w:rsidRPr="005E2ABC" w:rsidRDefault="009C36F3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Ahora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lee “La historia de la pulga y el mono”. La puede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encontrar en la página 112 de 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>u libro de Lengua Materna.</w:t>
      </w:r>
    </w:p>
    <w:p w14:paraId="2946144F" w14:textId="77777777" w:rsidR="00914419" w:rsidRPr="005E2ABC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D23EDE3" w14:textId="20FDFCAE" w:rsidR="005A368E" w:rsidRPr="005E2ABC" w:rsidRDefault="00493DC4" w:rsidP="00914419">
      <w:pPr>
        <w:spacing w:after="0" w:line="240" w:lineRule="auto"/>
        <w:ind w:left="316" w:hanging="316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hyperlink r:id="rId10" w:anchor="page/112" w:history="1">
        <w:r w:rsidR="005A368E" w:rsidRPr="005E2ABC">
          <w:rPr>
            <w:rStyle w:val="Hipervnculo"/>
            <w:rFonts w:ascii="Montserrat" w:eastAsia="Times New Roman" w:hAnsi="Montserrat" w:cs="Arial"/>
            <w:lang w:val="es-MX"/>
          </w:rPr>
          <w:t>https://libros.conaliteg.gob.mx/20/P2ESA.htm?#page/112</w:t>
        </w:r>
      </w:hyperlink>
    </w:p>
    <w:p w14:paraId="7B8D0067" w14:textId="77777777" w:rsidR="00A401AA" w:rsidRPr="005E2ABC" w:rsidRDefault="00A401AA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8FF418" w14:textId="56FE79A1" w:rsidR="00205541" w:rsidRPr="005E2ABC" w:rsidRDefault="005A368E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Esta historia trata de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un mono que va siendo picado por una pulga en diferentes partes del cuerpo.</w:t>
      </w:r>
    </w:p>
    <w:p w14:paraId="67641EA0" w14:textId="44840978" w:rsidR="00914419" w:rsidRPr="005E2ABC" w:rsidRDefault="0091441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DA1A278" w14:textId="06F7D2B2" w:rsidR="005A368E" w:rsidRPr="005E2ABC" w:rsidRDefault="005A368E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>ontesta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las preguntas que se encuentran en 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>u libro,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en la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página 113.</w:t>
      </w:r>
    </w:p>
    <w:p w14:paraId="66113A9D" w14:textId="77777777" w:rsidR="005E2ABC" w:rsidRPr="005E2ABC" w:rsidRDefault="005E2ABC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906C88B" w14:textId="43065C56" w:rsidR="00205541" w:rsidRPr="005E2ABC" w:rsidRDefault="005A368E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Lee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la primera pregunta:</w:t>
      </w:r>
    </w:p>
    <w:p w14:paraId="627FBF97" w14:textId="3613D23F" w:rsidR="007F140E" w:rsidRPr="005E2ABC" w:rsidRDefault="007F140E" w:rsidP="0091441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45AE14BB" wp14:editId="6CD0CC7E">
            <wp:extent cx="2447925" cy="168090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64" cy="1688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FCA720" w14:textId="77777777" w:rsidR="007F140E" w:rsidRPr="005E2ABC" w:rsidRDefault="007F140E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EA749BB" w14:textId="6A1E0210" w:rsidR="00205541" w:rsidRPr="005E2ABC" w:rsidRDefault="001F58F5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Reflexiona tus respuestas y </w:t>
      </w:r>
      <w:r w:rsidR="000A28A6" w:rsidRPr="005E2ABC">
        <w:rPr>
          <w:rFonts w:ascii="Montserrat" w:eastAsia="Times New Roman" w:hAnsi="Montserrat" w:cs="Arial"/>
          <w:color w:val="000000" w:themeColor="text1"/>
          <w:lang w:val="es-MX"/>
        </w:rPr>
        <w:t>anótalas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en tu libreta, para que puedas compartirlas en la primera oportunidad con</w:t>
      </w:r>
      <w:r w:rsidR="000A28A6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tus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compañeros y </w:t>
      </w:r>
      <w:r w:rsidR="000A28A6" w:rsidRPr="005E2ABC">
        <w:rPr>
          <w:rFonts w:ascii="Montserrat" w:eastAsia="Times New Roman" w:hAnsi="Montserrat" w:cs="Arial"/>
          <w:color w:val="000000" w:themeColor="text1"/>
          <w:lang w:val="es-MX"/>
        </w:rPr>
        <w:t>maestros.</w:t>
      </w:r>
    </w:p>
    <w:p w14:paraId="1C420B90" w14:textId="77777777" w:rsidR="00914419" w:rsidRPr="005E2ABC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9065D5B" w14:textId="3547B7DD" w:rsidR="008267CA" w:rsidRPr="005E2ABC" w:rsidRDefault="000A28A6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Ahora 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busca en este cuento causas y efectos o consecuencias. </w:t>
      </w:r>
      <w:r w:rsidR="001B72BE" w:rsidRPr="005E2ABC">
        <w:rPr>
          <w:rFonts w:ascii="Montserrat" w:eastAsia="Times New Roman" w:hAnsi="Montserrat" w:cs="Arial"/>
          <w:color w:val="000000" w:themeColor="text1"/>
          <w:lang w:val="es-MX"/>
        </w:rPr>
        <w:t>Pon atención al siguiente fragmento.</w:t>
      </w:r>
    </w:p>
    <w:p w14:paraId="1B657453" w14:textId="77777777" w:rsidR="00914419" w:rsidRPr="005E2ABC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F60CD52" w14:textId="0906F5B8" w:rsidR="001B72BE" w:rsidRPr="005E2ABC" w:rsidRDefault="001B72BE" w:rsidP="0091441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6F51A14B" wp14:editId="08503C95">
            <wp:extent cx="2359810" cy="1080000"/>
            <wp:effectExtent l="0" t="0" r="254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1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C12F40" w14:textId="77777777" w:rsidR="00914419" w:rsidRPr="005E2ABC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2C48178" w14:textId="1E2C623B" w:rsidR="00205541" w:rsidRPr="005E2ABC" w:rsidRDefault="008267CA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¿C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>uál podría ser una relación causal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>? E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>s decir, un acontecimiento o acción que se relacione con otro y provoque un efecto</w:t>
      </w:r>
    </w:p>
    <w:p w14:paraId="21B3684B" w14:textId="77777777" w:rsidR="007A5625" w:rsidRPr="005E2ABC" w:rsidRDefault="007A5625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CC0C17A" w14:textId="393E7E78" w:rsidR="00205541" w:rsidRPr="005E2ABC" w:rsidRDefault="0007623E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>a pulga pica al mono en la barriga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>, entonces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>qué hace el mono?</w:t>
      </w:r>
    </w:p>
    <w:p w14:paraId="2D86A1BA" w14:textId="77777777" w:rsidR="00914419" w:rsidRPr="005E2ABC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4994133" w14:textId="20F73823" w:rsidR="00205541" w:rsidRPr="005E2ABC" w:rsidRDefault="0007623E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¡Exacto! S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>e golpea fuerte en la barriga.</w:t>
      </w:r>
    </w:p>
    <w:p w14:paraId="473148D7" w14:textId="77777777" w:rsidR="00914419" w:rsidRPr="005E2ABC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8B20370" w14:textId="48C44DCD" w:rsidR="00205541" w:rsidRPr="005E2ABC" w:rsidRDefault="0007623E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Observa el siguiente ejemplo.</w:t>
      </w:r>
    </w:p>
    <w:p w14:paraId="2DE98851" w14:textId="77777777" w:rsidR="00914419" w:rsidRPr="005E2ABC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8341E7C" w14:textId="5979BA06" w:rsidR="00205541" w:rsidRPr="005E2ABC" w:rsidRDefault="00E6611E" w:rsidP="0091441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noProof/>
          <w:color w:val="000000" w:themeColor="text1"/>
        </w:rPr>
        <w:lastRenderedPageBreak/>
        <w:drawing>
          <wp:inline distT="0" distB="0" distL="0" distR="0" wp14:anchorId="3A185E50" wp14:editId="1F1EB9FB">
            <wp:extent cx="2686050" cy="94011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15" cy="942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BC7310" w14:textId="77777777" w:rsidR="00914419" w:rsidRPr="005E2ABC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075C7A9" w14:textId="1BED7420" w:rsidR="00DB179B" w:rsidRPr="005E2ABC" w:rsidRDefault="00205541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Aquí lo que ocurre es que la pulga vuelve a saltar al hombro del mono</w:t>
      </w:r>
      <w:r w:rsidR="00E6611E" w:rsidRPr="005E2ABC">
        <w:rPr>
          <w:rFonts w:ascii="Montserrat" w:eastAsia="Times New Roman" w:hAnsi="Montserrat" w:cs="Arial"/>
          <w:color w:val="000000" w:themeColor="text1"/>
          <w:lang w:val="es-MX"/>
        </w:rPr>
        <w:t>, y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entonces el mono se muerde el hombro muchas veces hasta tener la boca llena de pelos.</w:t>
      </w:r>
      <w:r w:rsidR="00DB179B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>Es decir, se muerde el hombro porque lo pica la pulga.</w:t>
      </w:r>
    </w:p>
    <w:p w14:paraId="7F8CA3B2" w14:textId="77777777" w:rsidR="00914419" w:rsidRPr="005E2ABC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EDD4E75" w14:textId="5170ED15" w:rsidR="00205541" w:rsidRPr="005E2ABC" w:rsidRDefault="00DB179B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Lee el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último ejemplo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4441D8F" w14:textId="77777777" w:rsidR="00914419" w:rsidRPr="005E2ABC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3DECEFB" w14:textId="7FBD58D1" w:rsidR="00DB179B" w:rsidRPr="005E2ABC" w:rsidRDefault="00795685" w:rsidP="0091441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7CB882AB" wp14:editId="433003FE">
            <wp:extent cx="2771775" cy="78995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67" cy="802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87BCF" w14:textId="77777777" w:rsidR="00914419" w:rsidRPr="005E2ABC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E79D540" w14:textId="1C0D796A" w:rsidR="00A202DD" w:rsidRPr="005E2ABC" w:rsidRDefault="00FC4967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En este caso, 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>la pulga salta a la espalda del mono y el mono empieza a dar vueltas hasta que se marea. La causa de nuevo es la picadura, ahora en la espalda</w:t>
      </w:r>
      <w:r w:rsidR="00A202DD" w:rsidRPr="005E2ABC">
        <w:rPr>
          <w:rFonts w:ascii="Montserrat" w:eastAsia="Times New Roman" w:hAnsi="Montserrat" w:cs="Arial"/>
          <w:color w:val="000000" w:themeColor="text1"/>
          <w:lang w:val="es-MX"/>
        </w:rPr>
        <w:t>. L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>a consecuencia o efecto es que da muchas vueltas hasta marearse.</w:t>
      </w:r>
    </w:p>
    <w:p w14:paraId="4BF78C2F" w14:textId="77777777" w:rsidR="00914419" w:rsidRPr="005E2ABC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CF7D06B" w14:textId="72C9B526" w:rsidR="00205541" w:rsidRPr="005E2ABC" w:rsidRDefault="00205541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Así podrías seguir relacionando las acciones que ocurren y lo que de ahí se desencadena. Todos los acontecimientos están ligados en la historia y así se va haciendo la trama, es decir, lo que ocurre en el cuento o narración.</w:t>
      </w:r>
    </w:p>
    <w:p w14:paraId="3F3756FC" w14:textId="77777777" w:rsidR="00914419" w:rsidRPr="005E2ABC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4A28239" w14:textId="4910D5D7" w:rsidR="00205541" w:rsidRPr="005E2ABC" w:rsidRDefault="00205541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BD6512" w:rsidRPr="005E2ABC">
        <w:rPr>
          <w:rFonts w:ascii="Montserrat" w:eastAsia="Times New Roman" w:hAnsi="Montserrat" w:cs="Arial"/>
          <w:color w:val="000000" w:themeColor="text1"/>
          <w:lang w:val="es-MX"/>
        </w:rPr>
        <w:t>Q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>ué hubiera pasado si el mono, después de recibir el piquete de la pulga en la panza, diera el manotazo y matara de un golpe a la pulga?</w:t>
      </w:r>
    </w:p>
    <w:p w14:paraId="25E88035" w14:textId="77777777" w:rsidR="00914419" w:rsidRPr="005E2ABC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7A4387B" w14:textId="638B48B2" w:rsidR="0045166D" w:rsidRPr="005E2ABC" w:rsidRDefault="00205541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Tal vez ahí terminaría la historia</w:t>
      </w:r>
      <w:r w:rsidR="0045166D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; o bien, podría ser 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>que</w:t>
      </w:r>
      <w:r w:rsidR="0045166D" w:rsidRPr="005E2ABC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un ejército de pulgas enojadas saltara sobre el mono en venganza.</w:t>
      </w:r>
    </w:p>
    <w:p w14:paraId="7170AD87" w14:textId="77777777" w:rsidR="00914419" w:rsidRPr="005E2ABC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5620C44" w14:textId="0ABDFE38" w:rsidR="00205541" w:rsidRPr="005E2ABC" w:rsidRDefault="00E62A01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Como ves, l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>as posibilidades son muchas, pero lo que es un hecho</w:t>
      </w:r>
      <w:r w:rsidR="008E7F5D" w:rsidRPr="005E2ABC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es que la historia cambiaría por completo</w:t>
      </w:r>
      <w:r w:rsidR="008E7F5D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, pues la 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historia </w:t>
      </w:r>
      <w:r w:rsidR="008E7F5D" w:rsidRPr="005E2ABC">
        <w:rPr>
          <w:rFonts w:ascii="Montserrat" w:eastAsia="Times New Roman" w:hAnsi="Montserrat" w:cs="Arial"/>
          <w:color w:val="000000" w:themeColor="text1"/>
          <w:lang w:val="es-MX"/>
        </w:rPr>
        <w:t>tendría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otras relaciones a partir de las acciones o acontecimientos.</w:t>
      </w:r>
    </w:p>
    <w:p w14:paraId="0BF16C69" w14:textId="682AC387" w:rsidR="00914419" w:rsidRPr="005E2ABC" w:rsidRDefault="0091441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704CE49" w14:textId="0934F835" w:rsidR="00B31EF1" w:rsidRPr="005E2ABC" w:rsidRDefault="00F627B4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A continuación, puedes apreciar 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>cuatro imágenes enumeradas del 1 al 4</w:t>
      </w:r>
      <w:r w:rsidR="003E269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; 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>juntas forman un cuento.</w:t>
      </w:r>
    </w:p>
    <w:p w14:paraId="5022C7E5" w14:textId="77777777" w:rsidR="00914419" w:rsidRPr="005E2ABC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8E340A7" w14:textId="47D8B177" w:rsidR="00C83206" w:rsidRPr="005E2ABC" w:rsidRDefault="00B31EF1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Observa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las imágenes y trat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a 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de armar 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>u propia historia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>. Puedes apoyarte de</w:t>
      </w:r>
      <w:r w:rsidR="00C83206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las siguientes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preguntas </w:t>
      </w:r>
      <w:r w:rsidR="00C83206" w:rsidRPr="005E2ABC">
        <w:rPr>
          <w:rFonts w:ascii="Montserrat" w:eastAsia="Times New Roman" w:hAnsi="Montserrat" w:cs="Arial"/>
          <w:color w:val="000000" w:themeColor="text1"/>
          <w:lang w:val="es-MX"/>
        </w:rPr>
        <w:t>para construir tu cuento.</w:t>
      </w:r>
    </w:p>
    <w:p w14:paraId="5F1CFA58" w14:textId="77777777" w:rsidR="00914419" w:rsidRPr="005E2ABC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0F68607" w14:textId="77777777" w:rsidR="00C83206" w:rsidRPr="005E2ABC" w:rsidRDefault="00205541" w:rsidP="00E4792D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C83206" w:rsidRPr="005E2ABC">
        <w:rPr>
          <w:rFonts w:ascii="Montserrat" w:eastAsia="Times New Roman" w:hAnsi="Montserrat" w:cs="Arial"/>
          <w:color w:val="000000" w:themeColor="text1"/>
          <w:lang w:val="es-MX"/>
        </w:rPr>
        <w:t>Q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>ué pasa primero?</w:t>
      </w:r>
    </w:p>
    <w:p w14:paraId="52BA7BC2" w14:textId="77777777" w:rsidR="00C83206" w:rsidRPr="005E2ABC" w:rsidRDefault="00C83206" w:rsidP="00E4792D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¿Q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>ué pasa después?</w:t>
      </w:r>
    </w:p>
    <w:p w14:paraId="1B18434D" w14:textId="77777777" w:rsidR="00C83206" w:rsidRPr="005E2ABC" w:rsidRDefault="00205541" w:rsidP="00E4792D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C83206" w:rsidRPr="005E2ABC"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ómo se relacionan las cosas que pasan? </w:t>
      </w:r>
    </w:p>
    <w:p w14:paraId="15FB6B9E" w14:textId="4CBD7402" w:rsidR="00205541" w:rsidRPr="005E2ABC" w:rsidRDefault="00205541" w:rsidP="00E4792D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¿Cómo podría finalizar este cuento?</w:t>
      </w:r>
    </w:p>
    <w:p w14:paraId="695C37C8" w14:textId="77777777" w:rsidR="00205541" w:rsidRPr="005E2ABC" w:rsidRDefault="00205541" w:rsidP="00E4792D">
      <w:pPr>
        <w:spacing w:after="0" w:line="240" w:lineRule="auto"/>
        <w:ind w:left="316" w:hanging="316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CD6678F" w14:textId="63A77B04" w:rsidR="00205541" w:rsidRPr="005E2ABC" w:rsidRDefault="00BE21AA" w:rsidP="00914419">
      <w:pPr>
        <w:spacing w:after="0" w:line="240" w:lineRule="auto"/>
        <w:ind w:left="316" w:hanging="316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hAnsi="Montserrat"/>
          <w:noProof/>
        </w:rPr>
        <w:drawing>
          <wp:inline distT="0" distB="0" distL="0" distR="0" wp14:anchorId="2535E83F" wp14:editId="35508A27">
            <wp:extent cx="1707998" cy="2257425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331" r="27555" b="996"/>
                    <a:stretch/>
                  </pic:blipFill>
                  <pic:spPr bwMode="auto">
                    <a:xfrm>
                      <a:off x="0" y="0"/>
                      <a:ext cx="1723562" cy="2277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AD84E" w14:textId="77777777" w:rsidR="00A401AA" w:rsidRPr="005E2ABC" w:rsidRDefault="00A401AA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84FA514" w14:textId="1429C14A" w:rsidR="00205541" w:rsidRPr="005E2ABC" w:rsidRDefault="00BE21AA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La siguiente imagen, es el 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>escrito</w:t>
      </w:r>
      <w:r w:rsidR="00B34280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208E1" w:rsidRPr="005E2ABC">
        <w:rPr>
          <w:rFonts w:ascii="Montserrat" w:eastAsia="Times New Roman" w:hAnsi="Montserrat" w:cs="Arial"/>
          <w:color w:val="000000" w:themeColor="text1"/>
          <w:lang w:val="es-MX"/>
        </w:rPr>
        <w:t>de</w:t>
      </w:r>
      <w:r w:rsidR="00B34280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una niña</w:t>
      </w:r>
      <w:r w:rsidR="001208E1" w:rsidRPr="005E2ABC">
        <w:rPr>
          <w:rFonts w:ascii="Montserrat" w:eastAsia="Times New Roman" w:hAnsi="Montserrat" w:cs="Arial"/>
          <w:color w:val="000000" w:themeColor="text1"/>
          <w:lang w:val="es-MX"/>
        </w:rPr>
        <w:t>, que</w:t>
      </w:r>
      <w:r w:rsidR="00B34280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quiso c</w:t>
      </w:r>
      <w:r w:rsidR="009E7D21" w:rsidRPr="005E2ABC">
        <w:rPr>
          <w:rFonts w:ascii="Montserrat" w:eastAsia="Times New Roman" w:hAnsi="Montserrat" w:cs="Arial"/>
          <w:color w:val="000000" w:themeColor="text1"/>
          <w:lang w:val="es-MX"/>
        </w:rPr>
        <w:t>ompartir contigo</w:t>
      </w:r>
      <w:r w:rsidR="001208E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la h</w:t>
      </w:r>
      <w:r w:rsidR="00FA582A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istoria que escribió a partir de las imágenes anteriores. </w:t>
      </w:r>
      <w:r w:rsidR="0044666F" w:rsidRPr="005E2ABC">
        <w:rPr>
          <w:rFonts w:ascii="Montserrat" w:eastAsia="Times New Roman" w:hAnsi="Montserrat" w:cs="Arial"/>
          <w:color w:val="000000" w:themeColor="text1"/>
          <w:lang w:val="es-MX"/>
        </w:rPr>
        <w:t>Lee con atención y observa el video que nos comparte.</w:t>
      </w:r>
    </w:p>
    <w:p w14:paraId="20E9034F" w14:textId="2630B5DB" w:rsidR="00A401AA" w:rsidRPr="005E2ABC" w:rsidRDefault="00A401AA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5BD6954" w14:textId="1C69DE29" w:rsidR="00A401AA" w:rsidRPr="005E2ABC" w:rsidRDefault="00A401AA" w:rsidP="00A401AA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b/>
          <w:color w:val="000000" w:themeColor="text1"/>
          <w:lang w:val="es-MX"/>
        </w:rPr>
        <w:t>Niña leyendo:</w:t>
      </w:r>
    </w:p>
    <w:p w14:paraId="03D75D3C" w14:textId="35EA6D77" w:rsidR="00240F78" w:rsidRPr="005E2ABC" w:rsidRDefault="00493DC4" w:rsidP="005E2ABC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6" w:history="1">
        <w:r w:rsidR="005E2ABC" w:rsidRPr="00180AE2">
          <w:rPr>
            <w:rStyle w:val="Hipervnculo"/>
            <w:rFonts w:ascii="Montserrat" w:hAnsi="Montserrat"/>
          </w:rPr>
          <w:t>https://youtu.be/eaP59</w:t>
        </w:r>
        <w:r w:rsidR="005E2ABC" w:rsidRPr="00180AE2">
          <w:rPr>
            <w:rStyle w:val="Hipervnculo"/>
            <w:rFonts w:ascii="Montserrat" w:hAnsi="Montserrat"/>
          </w:rPr>
          <w:t>P</w:t>
        </w:r>
        <w:r w:rsidR="005E2ABC" w:rsidRPr="00180AE2">
          <w:rPr>
            <w:rStyle w:val="Hipervnculo"/>
            <w:rFonts w:ascii="Montserrat" w:hAnsi="Montserrat"/>
          </w:rPr>
          <w:t>QMlCY</w:t>
        </w:r>
      </w:hyperlink>
    </w:p>
    <w:p w14:paraId="247C9633" w14:textId="139BF76C" w:rsidR="00A401AA" w:rsidRPr="005E2ABC" w:rsidRDefault="00A401AA" w:rsidP="005E2AB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7CB8B8" w14:textId="6DA5142A" w:rsidR="00205541" w:rsidRPr="005E2ABC" w:rsidRDefault="00A36E89" w:rsidP="00914419">
      <w:pPr>
        <w:spacing w:after="0" w:line="240" w:lineRule="auto"/>
        <w:ind w:left="316" w:hanging="316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3D71F690" wp14:editId="0FF12A2D">
            <wp:extent cx="2114550" cy="2586799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59" cy="2600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5A3471" w14:textId="77777777" w:rsidR="00205541" w:rsidRPr="005E2ABC" w:rsidRDefault="00205541" w:rsidP="00E4792D">
      <w:pPr>
        <w:spacing w:after="0" w:line="240" w:lineRule="auto"/>
        <w:ind w:left="316" w:hanging="316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52ABA3" w14:textId="35D20CBF" w:rsidR="00FE57BA" w:rsidRPr="005E2ABC" w:rsidRDefault="00A36E8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>n la historia de la niña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p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uedes 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identificar cómo se va relacionando todo lo que ocurre, la niña se tropieza y cae, </w:t>
      </w:r>
      <w:r w:rsidR="00FE57BA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por lo tanto, 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>un auto atropella sus amarantos</w:t>
      </w:r>
      <w:r w:rsidR="00FE57BA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. Al suceder esto, 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>aparece el mago y se los devuelve sanos y salvos, así, la niña y su mamá pueden venderlos en el mercado.</w:t>
      </w:r>
    </w:p>
    <w:p w14:paraId="563FDEAA" w14:textId="77777777" w:rsidR="00914419" w:rsidRPr="005E2ABC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1DCA8A5" w14:textId="2D4CE7A3" w:rsidR="00205541" w:rsidRPr="005E2ABC" w:rsidRDefault="00205541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Espero que </w:t>
      </w:r>
      <w:r w:rsidR="00FE57BA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te 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>haya gustado el cuento y</w:t>
      </w:r>
      <w:r w:rsidR="000B1A99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que</w:t>
      </w:r>
      <w:r w:rsidR="009751B6" w:rsidRPr="005E2ABC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0B1A99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>haya</w:t>
      </w:r>
      <w:r w:rsidR="00FE57BA" w:rsidRPr="005E2ABC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podido identificar esta relación entre los sucesos o acontecimientos de una historia</w:t>
      </w:r>
      <w:r w:rsidR="000B1A99" w:rsidRPr="005E2ABC">
        <w:rPr>
          <w:rFonts w:ascii="Montserrat" w:eastAsia="Times New Roman" w:hAnsi="Montserrat" w:cs="Arial"/>
          <w:color w:val="000000" w:themeColor="text1"/>
          <w:lang w:val="es-MX"/>
        </w:rPr>
        <w:t>, logrando entender</w:t>
      </w:r>
      <w:r w:rsidR="00C7265C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que, si a 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la 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niña no se </w:t>
      </w:r>
      <w:r w:rsidR="00C7265C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le 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>hubiera</w:t>
      </w:r>
      <w:r w:rsidR="00C7265C" w:rsidRPr="005E2ABC">
        <w:rPr>
          <w:rFonts w:ascii="Montserrat" w:eastAsia="Times New Roman" w:hAnsi="Montserrat" w:cs="Arial"/>
          <w:color w:val="000000" w:themeColor="text1"/>
          <w:lang w:val="es-MX"/>
        </w:rPr>
        <w:t>n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caído </w:t>
      </w:r>
      <w:r w:rsidR="00C7265C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los dulces, 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>entonces otra historia sería, con otras relaciones</w:t>
      </w:r>
      <w:r w:rsidR="00C7265C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>que tuvieran lógica, es decir, que hicieran que la historia se entendiera bien.</w:t>
      </w:r>
    </w:p>
    <w:p w14:paraId="7A5F2F5A" w14:textId="77777777" w:rsidR="00914419" w:rsidRPr="005E2ABC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6FE01B7" w14:textId="30A8996A" w:rsidR="00205541" w:rsidRPr="005E2ABC" w:rsidRDefault="00C7265C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>En casa puedes</w:t>
      </w:r>
      <w:r w:rsidR="00205541"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seguir leyendo más cuentos y encontrar la relación entre los sucesos o acontecimientos de la historia.</w:t>
      </w:r>
    </w:p>
    <w:p w14:paraId="3F67DF0A" w14:textId="77777777" w:rsidR="0044666F" w:rsidRPr="005E2ABC" w:rsidRDefault="0044666F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9949CBA" w14:textId="5C2B5DCE" w:rsidR="00205541" w:rsidRPr="005E2ABC" w:rsidRDefault="00E4792D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A partir de las actividades que realizaste, no solo disfrutaste de tres cuentos, sino que también, tuviste la oportunidad de relacionar los acontecimientos. Te diste cuenta </w:t>
      </w:r>
      <w:r w:rsidR="00914419" w:rsidRPr="005E2ABC">
        <w:rPr>
          <w:rFonts w:ascii="Montserrat" w:eastAsia="Times New Roman" w:hAnsi="Montserrat" w:cs="Arial"/>
          <w:color w:val="000000" w:themeColor="text1"/>
          <w:lang w:val="es-MX"/>
        </w:rPr>
        <w:t>de que</w:t>
      </w:r>
      <w:r w:rsidRPr="005E2ABC">
        <w:rPr>
          <w:rFonts w:ascii="Montserrat" w:eastAsia="Times New Roman" w:hAnsi="Montserrat" w:cs="Arial"/>
          <w:color w:val="000000" w:themeColor="text1"/>
          <w:lang w:val="es-MX"/>
        </w:rPr>
        <w:t xml:space="preserve"> en las narraciones todo ocurre por alguna razón o causa y que esto, provoca efectos o tiene consecuencias.</w:t>
      </w:r>
    </w:p>
    <w:p w14:paraId="752032E4" w14:textId="77777777" w:rsidR="0093445F" w:rsidRPr="005E2ABC" w:rsidRDefault="0093445F" w:rsidP="00E479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4544863B" w:rsidR="007A05BD" w:rsidRPr="005E2ABC" w:rsidRDefault="007B4551" w:rsidP="00E479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ABC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278225A" w14:textId="77777777" w:rsidR="00CA027C" w:rsidRPr="005E2AB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215588" w14:textId="77777777" w:rsidR="007A5625" w:rsidRPr="005E2ABC" w:rsidRDefault="007A5625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5E2ABC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5E2ABC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5E2ABC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5E2ABC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5E2ABC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31EBA98F" w:rsidR="00961E1B" w:rsidRPr="005E2ABC" w:rsidRDefault="00961E1B" w:rsidP="005E2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8D4A90B" w14:textId="77777777" w:rsidR="005E2ABC" w:rsidRPr="005E2ABC" w:rsidRDefault="005E2ABC" w:rsidP="005E2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04E1BBD" w14:textId="2F14A7C9" w:rsidR="00961E1B" w:rsidRPr="005E2ABC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5E2ABC">
        <w:rPr>
          <w:rFonts w:ascii="Montserrat" w:hAnsi="Montserrat"/>
          <w:b/>
          <w:sz w:val="28"/>
          <w:lang w:val="es-MX"/>
        </w:rPr>
        <w:t>Para saber más</w:t>
      </w:r>
      <w:r w:rsidR="000C5B5E" w:rsidRPr="005E2ABC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5E2ABC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5E2ABC">
        <w:rPr>
          <w:rFonts w:ascii="Montserrat" w:hAnsi="Montserrat"/>
          <w:lang w:val="es-MX"/>
        </w:rPr>
        <w:t>Lecturas</w:t>
      </w:r>
    </w:p>
    <w:p w14:paraId="0BE5A686" w14:textId="77777777" w:rsidR="0093445F" w:rsidRPr="005E2ABC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bookmarkStart w:id="1" w:name="_Hlk87367681"/>
    <w:p w14:paraId="47C216D9" w14:textId="4B56AAF1" w:rsidR="00856619" w:rsidRPr="005E2ABC" w:rsidRDefault="005E2ABC" w:rsidP="005E2ABC">
      <w:pPr>
        <w:spacing w:after="0" w:line="240" w:lineRule="auto"/>
        <w:jc w:val="both"/>
        <w:rPr>
          <w:rFonts w:ascii="Montserrat" w:hAnsi="Montserrat"/>
        </w:rPr>
      </w:pPr>
      <w:r w:rsidRPr="00327537">
        <w:fldChar w:fldCharType="begin"/>
      </w:r>
      <w:r w:rsidRPr="00327537">
        <w:rPr>
          <w:rFonts w:ascii="Montserrat" w:hAnsi="Montserrat"/>
        </w:rPr>
        <w:instrText xml:space="preserve"> HYPERLINK "https://www.conaliteg.sep.gob.mx/primaria.html" </w:instrText>
      </w:r>
      <w:r w:rsidRPr="00327537">
        <w:fldChar w:fldCharType="separate"/>
      </w:r>
      <w:r w:rsidRPr="00327537">
        <w:rPr>
          <w:rStyle w:val="Hipervnculo"/>
          <w:rFonts w:ascii="Montserrat" w:hAnsi="Montserrat"/>
        </w:rPr>
        <w:t>https://www.conaliteg.sep.gob.mx/primaria.html</w:t>
      </w:r>
      <w:r w:rsidRPr="00327537">
        <w:rPr>
          <w:rStyle w:val="Hipervnculo"/>
          <w:rFonts w:ascii="Montserrat" w:hAnsi="Montserrat"/>
        </w:rPr>
        <w:fldChar w:fldCharType="end"/>
      </w:r>
      <w:bookmarkEnd w:id="1"/>
    </w:p>
    <w:sectPr w:rsidR="00856619" w:rsidRPr="005E2AB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141229"/>
    <w:multiLevelType w:val="hybridMultilevel"/>
    <w:tmpl w:val="222EAA00"/>
    <w:lvl w:ilvl="0" w:tplc="5A225F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D7110A"/>
    <w:multiLevelType w:val="hybridMultilevel"/>
    <w:tmpl w:val="5392A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BC2B98"/>
    <w:multiLevelType w:val="hybridMultilevel"/>
    <w:tmpl w:val="3560EEE6"/>
    <w:lvl w:ilvl="0" w:tplc="9B30ECE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8"/>
  </w:num>
  <w:num w:numId="5">
    <w:abstractNumId w:val="13"/>
  </w:num>
  <w:num w:numId="6">
    <w:abstractNumId w:val="33"/>
  </w:num>
  <w:num w:numId="7">
    <w:abstractNumId w:val="29"/>
  </w:num>
  <w:num w:numId="8">
    <w:abstractNumId w:val="25"/>
  </w:num>
  <w:num w:numId="9">
    <w:abstractNumId w:val="11"/>
  </w:num>
  <w:num w:numId="10">
    <w:abstractNumId w:val="19"/>
  </w:num>
  <w:num w:numId="11">
    <w:abstractNumId w:val="3"/>
  </w:num>
  <w:num w:numId="12">
    <w:abstractNumId w:val="23"/>
  </w:num>
  <w:num w:numId="13">
    <w:abstractNumId w:val="21"/>
  </w:num>
  <w:num w:numId="14">
    <w:abstractNumId w:val="43"/>
  </w:num>
  <w:num w:numId="15">
    <w:abstractNumId w:val="37"/>
  </w:num>
  <w:num w:numId="16">
    <w:abstractNumId w:val="38"/>
  </w:num>
  <w:num w:numId="17">
    <w:abstractNumId w:val="1"/>
  </w:num>
  <w:num w:numId="18">
    <w:abstractNumId w:val="2"/>
  </w:num>
  <w:num w:numId="19">
    <w:abstractNumId w:val="4"/>
  </w:num>
  <w:num w:numId="20">
    <w:abstractNumId w:val="30"/>
  </w:num>
  <w:num w:numId="21">
    <w:abstractNumId w:val="27"/>
  </w:num>
  <w:num w:numId="22">
    <w:abstractNumId w:val="26"/>
  </w:num>
  <w:num w:numId="23">
    <w:abstractNumId w:val="40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4"/>
  </w:num>
  <w:num w:numId="29">
    <w:abstractNumId w:val="36"/>
  </w:num>
  <w:num w:numId="30">
    <w:abstractNumId w:val="35"/>
  </w:num>
  <w:num w:numId="31">
    <w:abstractNumId w:val="16"/>
  </w:num>
  <w:num w:numId="32">
    <w:abstractNumId w:val="34"/>
  </w:num>
  <w:num w:numId="33">
    <w:abstractNumId w:val="17"/>
  </w:num>
  <w:num w:numId="34">
    <w:abstractNumId w:val="42"/>
  </w:num>
  <w:num w:numId="35">
    <w:abstractNumId w:val="14"/>
  </w:num>
  <w:num w:numId="36">
    <w:abstractNumId w:val="39"/>
  </w:num>
  <w:num w:numId="37">
    <w:abstractNumId w:val="31"/>
  </w:num>
  <w:num w:numId="38">
    <w:abstractNumId w:val="18"/>
  </w:num>
  <w:num w:numId="39">
    <w:abstractNumId w:val="12"/>
  </w:num>
  <w:num w:numId="40">
    <w:abstractNumId w:val="22"/>
  </w:num>
  <w:num w:numId="41">
    <w:abstractNumId w:val="44"/>
  </w:num>
  <w:num w:numId="42">
    <w:abstractNumId w:val="20"/>
  </w:num>
  <w:num w:numId="43">
    <w:abstractNumId w:val="41"/>
  </w:num>
  <w:num w:numId="44">
    <w:abstractNumId w:val="15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0733"/>
    <w:rsid w:val="00021C6B"/>
    <w:rsid w:val="000333A7"/>
    <w:rsid w:val="00051B99"/>
    <w:rsid w:val="00063B8C"/>
    <w:rsid w:val="00064C5B"/>
    <w:rsid w:val="00064DFE"/>
    <w:rsid w:val="0007623E"/>
    <w:rsid w:val="0007653E"/>
    <w:rsid w:val="00076611"/>
    <w:rsid w:val="00090CD5"/>
    <w:rsid w:val="000A28A6"/>
    <w:rsid w:val="000B1A99"/>
    <w:rsid w:val="000C5B5E"/>
    <w:rsid w:val="000D1DE8"/>
    <w:rsid w:val="000D77A5"/>
    <w:rsid w:val="000E7F56"/>
    <w:rsid w:val="001011CA"/>
    <w:rsid w:val="00102742"/>
    <w:rsid w:val="0011790E"/>
    <w:rsid w:val="001208E1"/>
    <w:rsid w:val="001224D0"/>
    <w:rsid w:val="001260A8"/>
    <w:rsid w:val="001330D9"/>
    <w:rsid w:val="00136E2A"/>
    <w:rsid w:val="0014294C"/>
    <w:rsid w:val="001445ED"/>
    <w:rsid w:val="00162ED0"/>
    <w:rsid w:val="00163CAC"/>
    <w:rsid w:val="00171D4D"/>
    <w:rsid w:val="00180A1D"/>
    <w:rsid w:val="00194EDD"/>
    <w:rsid w:val="0019649A"/>
    <w:rsid w:val="001A59B3"/>
    <w:rsid w:val="001B72BE"/>
    <w:rsid w:val="001E74CA"/>
    <w:rsid w:val="001F0973"/>
    <w:rsid w:val="001F58F5"/>
    <w:rsid w:val="00200479"/>
    <w:rsid w:val="00205541"/>
    <w:rsid w:val="0022200A"/>
    <w:rsid w:val="002253A9"/>
    <w:rsid w:val="00231098"/>
    <w:rsid w:val="00240F78"/>
    <w:rsid w:val="002579E7"/>
    <w:rsid w:val="00272441"/>
    <w:rsid w:val="00286996"/>
    <w:rsid w:val="002950D2"/>
    <w:rsid w:val="002968FA"/>
    <w:rsid w:val="002A5A53"/>
    <w:rsid w:val="002B5814"/>
    <w:rsid w:val="002C5CA6"/>
    <w:rsid w:val="002D37C9"/>
    <w:rsid w:val="002E6929"/>
    <w:rsid w:val="002F765E"/>
    <w:rsid w:val="00306AD7"/>
    <w:rsid w:val="00310F64"/>
    <w:rsid w:val="003124F0"/>
    <w:rsid w:val="003268B2"/>
    <w:rsid w:val="00331F81"/>
    <w:rsid w:val="00340497"/>
    <w:rsid w:val="00345150"/>
    <w:rsid w:val="003558BA"/>
    <w:rsid w:val="00356C82"/>
    <w:rsid w:val="0036583C"/>
    <w:rsid w:val="00381604"/>
    <w:rsid w:val="00390354"/>
    <w:rsid w:val="003A5916"/>
    <w:rsid w:val="003D0FCD"/>
    <w:rsid w:val="003D4738"/>
    <w:rsid w:val="003E1DAC"/>
    <w:rsid w:val="003E2691"/>
    <w:rsid w:val="003E42F6"/>
    <w:rsid w:val="003F3D77"/>
    <w:rsid w:val="00403144"/>
    <w:rsid w:val="00411E21"/>
    <w:rsid w:val="00424920"/>
    <w:rsid w:val="0044666F"/>
    <w:rsid w:val="0045166D"/>
    <w:rsid w:val="00473748"/>
    <w:rsid w:val="00483E7E"/>
    <w:rsid w:val="00486E65"/>
    <w:rsid w:val="00493DC4"/>
    <w:rsid w:val="004B66AB"/>
    <w:rsid w:val="004E091A"/>
    <w:rsid w:val="005054DE"/>
    <w:rsid w:val="00506F23"/>
    <w:rsid w:val="005121DB"/>
    <w:rsid w:val="00525B3A"/>
    <w:rsid w:val="005348B1"/>
    <w:rsid w:val="00571FC6"/>
    <w:rsid w:val="00575DEC"/>
    <w:rsid w:val="00587C6B"/>
    <w:rsid w:val="00591C8D"/>
    <w:rsid w:val="00595063"/>
    <w:rsid w:val="00597EC9"/>
    <w:rsid w:val="005A368E"/>
    <w:rsid w:val="005E2ABC"/>
    <w:rsid w:val="005E7FF6"/>
    <w:rsid w:val="006932A6"/>
    <w:rsid w:val="006A10A1"/>
    <w:rsid w:val="006A2CDE"/>
    <w:rsid w:val="006B07E5"/>
    <w:rsid w:val="006B33A2"/>
    <w:rsid w:val="006B37F5"/>
    <w:rsid w:val="006B4DD7"/>
    <w:rsid w:val="006C7682"/>
    <w:rsid w:val="006D1490"/>
    <w:rsid w:val="006D5F80"/>
    <w:rsid w:val="007127A9"/>
    <w:rsid w:val="00722478"/>
    <w:rsid w:val="007243F3"/>
    <w:rsid w:val="007346FD"/>
    <w:rsid w:val="00745217"/>
    <w:rsid w:val="00767FDF"/>
    <w:rsid w:val="00795685"/>
    <w:rsid w:val="00797986"/>
    <w:rsid w:val="007A05BD"/>
    <w:rsid w:val="007A5625"/>
    <w:rsid w:val="007B4551"/>
    <w:rsid w:val="007F140E"/>
    <w:rsid w:val="007F2A30"/>
    <w:rsid w:val="007F34D7"/>
    <w:rsid w:val="00800D08"/>
    <w:rsid w:val="0080145A"/>
    <w:rsid w:val="00815190"/>
    <w:rsid w:val="00823916"/>
    <w:rsid w:val="008267CA"/>
    <w:rsid w:val="00827738"/>
    <w:rsid w:val="00827D96"/>
    <w:rsid w:val="008327F2"/>
    <w:rsid w:val="00841B24"/>
    <w:rsid w:val="00842DDD"/>
    <w:rsid w:val="00844B2D"/>
    <w:rsid w:val="00856619"/>
    <w:rsid w:val="008A191D"/>
    <w:rsid w:val="008E7F5D"/>
    <w:rsid w:val="00911FBC"/>
    <w:rsid w:val="00914419"/>
    <w:rsid w:val="00921F26"/>
    <w:rsid w:val="0093445F"/>
    <w:rsid w:val="00945CDA"/>
    <w:rsid w:val="00961E1B"/>
    <w:rsid w:val="009751B6"/>
    <w:rsid w:val="00997D5F"/>
    <w:rsid w:val="009A748A"/>
    <w:rsid w:val="009B667A"/>
    <w:rsid w:val="009C24C7"/>
    <w:rsid w:val="009C36F3"/>
    <w:rsid w:val="009D354E"/>
    <w:rsid w:val="009E4D90"/>
    <w:rsid w:val="009E5834"/>
    <w:rsid w:val="009E7D21"/>
    <w:rsid w:val="009F2476"/>
    <w:rsid w:val="009F6629"/>
    <w:rsid w:val="00A07FB2"/>
    <w:rsid w:val="00A202DD"/>
    <w:rsid w:val="00A36E89"/>
    <w:rsid w:val="00A401AA"/>
    <w:rsid w:val="00A5649F"/>
    <w:rsid w:val="00A66F8C"/>
    <w:rsid w:val="00A736C2"/>
    <w:rsid w:val="00A852FF"/>
    <w:rsid w:val="00AA0131"/>
    <w:rsid w:val="00AB3A37"/>
    <w:rsid w:val="00AB44BA"/>
    <w:rsid w:val="00AB6BE0"/>
    <w:rsid w:val="00AB7216"/>
    <w:rsid w:val="00AD3636"/>
    <w:rsid w:val="00B103C4"/>
    <w:rsid w:val="00B31EF1"/>
    <w:rsid w:val="00B34280"/>
    <w:rsid w:val="00B34814"/>
    <w:rsid w:val="00B9799C"/>
    <w:rsid w:val="00BA0096"/>
    <w:rsid w:val="00BC5243"/>
    <w:rsid w:val="00BD6512"/>
    <w:rsid w:val="00BE21AA"/>
    <w:rsid w:val="00BF6372"/>
    <w:rsid w:val="00C07C12"/>
    <w:rsid w:val="00C13F1F"/>
    <w:rsid w:val="00C17EF3"/>
    <w:rsid w:val="00C20592"/>
    <w:rsid w:val="00C438D6"/>
    <w:rsid w:val="00C46B1D"/>
    <w:rsid w:val="00C67271"/>
    <w:rsid w:val="00C7265C"/>
    <w:rsid w:val="00C814E8"/>
    <w:rsid w:val="00C81E09"/>
    <w:rsid w:val="00C83206"/>
    <w:rsid w:val="00C835F7"/>
    <w:rsid w:val="00C8499D"/>
    <w:rsid w:val="00C9603C"/>
    <w:rsid w:val="00CA027C"/>
    <w:rsid w:val="00CC5A81"/>
    <w:rsid w:val="00CD13CD"/>
    <w:rsid w:val="00D10DF8"/>
    <w:rsid w:val="00D158DD"/>
    <w:rsid w:val="00D24911"/>
    <w:rsid w:val="00D460C7"/>
    <w:rsid w:val="00D5269F"/>
    <w:rsid w:val="00D53FBC"/>
    <w:rsid w:val="00D6018E"/>
    <w:rsid w:val="00D71655"/>
    <w:rsid w:val="00D74311"/>
    <w:rsid w:val="00DB179B"/>
    <w:rsid w:val="00DE7BF4"/>
    <w:rsid w:val="00E0433E"/>
    <w:rsid w:val="00E048B3"/>
    <w:rsid w:val="00E32FFF"/>
    <w:rsid w:val="00E4792D"/>
    <w:rsid w:val="00E5264F"/>
    <w:rsid w:val="00E57392"/>
    <w:rsid w:val="00E62A01"/>
    <w:rsid w:val="00E639D3"/>
    <w:rsid w:val="00E6611E"/>
    <w:rsid w:val="00E72DA0"/>
    <w:rsid w:val="00E72E1C"/>
    <w:rsid w:val="00E74AAD"/>
    <w:rsid w:val="00E95615"/>
    <w:rsid w:val="00EA7D61"/>
    <w:rsid w:val="00EB42AD"/>
    <w:rsid w:val="00EC5DB2"/>
    <w:rsid w:val="00EE54EA"/>
    <w:rsid w:val="00F14457"/>
    <w:rsid w:val="00F223B6"/>
    <w:rsid w:val="00F275F5"/>
    <w:rsid w:val="00F36DEC"/>
    <w:rsid w:val="00F627B4"/>
    <w:rsid w:val="00F87998"/>
    <w:rsid w:val="00FA582A"/>
    <w:rsid w:val="00FB1935"/>
    <w:rsid w:val="00FB7044"/>
    <w:rsid w:val="00FC4967"/>
    <w:rsid w:val="00FC6A72"/>
    <w:rsid w:val="00FD56EC"/>
    <w:rsid w:val="00FD62FF"/>
    <w:rsid w:val="00FE57BA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customStyle="1" w:styleId="Personaje">
    <w:name w:val="Personaje"/>
    <w:basedOn w:val="Normal"/>
    <w:next w:val="Normal"/>
    <w:rsid w:val="00EA7D61"/>
    <w:pPr>
      <w:keepNext/>
      <w:widowControl w:val="0"/>
      <w:autoSpaceDE w:val="0"/>
      <w:autoSpaceDN w:val="0"/>
      <w:adjustRightInd w:val="0"/>
      <w:spacing w:before="240" w:after="0" w:line="240" w:lineRule="auto"/>
      <w:ind w:left="3600" w:right="1440"/>
    </w:pPr>
    <w:rPr>
      <w:rFonts w:ascii="Courier New" w:eastAsia="Times New Roman" w:hAnsi="Courier New" w:cs="Times New Roman"/>
      <w:caps/>
      <w:sz w:val="24"/>
      <w:szCs w:val="24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368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40F78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40F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youtu.be/eaP59PQMlC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hyperlink" Target="https://libros.conaliteg.gob.mx/20/P2ESA.htm?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1160</Words>
  <Characters>6380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6</cp:revision>
  <dcterms:created xsi:type="dcterms:W3CDTF">2021-03-14T02:33:00Z</dcterms:created>
  <dcterms:modified xsi:type="dcterms:W3CDTF">2022-02-09T21:35:00Z</dcterms:modified>
</cp:coreProperties>
</file>