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950DB52" w:rsidR="000460B8" w:rsidRPr="00FF7AD3" w:rsidRDefault="00CF518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r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col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3C09C603" w:rsidR="000460B8" w:rsidRPr="00FF7AD3" w:rsidRDefault="00CF518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30</w:t>
      </w:r>
    </w:p>
    <w:p w14:paraId="7498EE7F" w14:textId="4560A470" w:rsidR="000460B8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522FD2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054A09">
        <w:rPr>
          <w:rFonts w:ascii="Montserrat" w:eastAsia="Montserrat" w:hAnsi="Montserrat" w:cs="Montserrat"/>
          <w:b/>
          <w:color w:val="000000"/>
          <w:sz w:val="48"/>
          <w:szCs w:val="48"/>
        </w:rPr>
        <w:t>arz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2A0277BF" w14:textId="77777777" w:rsidR="000460B8" w:rsidRPr="003D71B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3D71B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D2F440E" w14:textId="476853BA" w:rsidR="000460B8" w:rsidRPr="00FF7AD3" w:rsidRDefault="00054A09" w:rsidP="0094207D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Recordemos estrategias para sumar</w:t>
      </w:r>
    </w:p>
    <w:p w14:paraId="7B02F67B" w14:textId="77777777" w:rsidR="0099098B" w:rsidRDefault="0099098B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F4C2D4B" w14:textId="77777777" w:rsidR="0099098B" w:rsidRDefault="0099098B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55365E5" w14:textId="074A9D36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522FD2">
        <w:rPr>
          <w:rFonts w:ascii="Montserrat" w:eastAsia="Montserrat" w:hAnsi="Montserrat" w:cs="Montserrat"/>
          <w:i/>
        </w:rPr>
        <w:t>r</w:t>
      </w:r>
      <w:r w:rsidR="00054A09">
        <w:rPr>
          <w:rFonts w:ascii="Montserrat" w:eastAsia="Montserrat" w:hAnsi="Montserrat" w:cs="Montserrat"/>
          <w:i/>
        </w:rPr>
        <w:t>esuelve problemas de números naturales hasta 1 000</w:t>
      </w:r>
      <w:r w:rsidR="0094207D" w:rsidRPr="0094207D">
        <w:rPr>
          <w:rFonts w:ascii="Montserrat" w:eastAsia="Montserrat" w:hAnsi="Montserrat" w:cs="Montserrat"/>
          <w:i/>
        </w:rPr>
        <w:t>.</w:t>
      </w:r>
    </w:p>
    <w:p w14:paraId="7F742FA8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25491D" w14:textId="7C40F73D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522FD2">
        <w:rPr>
          <w:rFonts w:ascii="Montserrat" w:eastAsia="Montserrat" w:hAnsi="Montserrat" w:cs="Montserrat"/>
          <w:i/>
        </w:rPr>
        <w:t>c</w:t>
      </w:r>
      <w:r w:rsidR="00054A09">
        <w:rPr>
          <w:rFonts w:ascii="Montserrat" w:eastAsia="Montserrat" w:hAnsi="Montserrat" w:cs="Montserrat"/>
          <w:i/>
        </w:rPr>
        <w:t>onoce y p</w:t>
      </w:r>
      <w:r w:rsidR="006B7A65">
        <w:rPr>
          <w:rFonts w:ascii="Montserrat" w:eastAsia="Montserrat" w:hAnsi="Montserrat" w:cs="Montserrat"/>
          <w:i/>
        </w:rPr>
        <w:t>one</w:t>
      </w:r>
      <w:r w:rsidR="00054A09">
        <w:rPr>
          <w:rFonts w:ascii="Montserrat" w:eastAsia="Montserrat" w:hAnsi="Montserrat" w:cs="Montserrat"/>
          <w:i/>
        </w:rPr>
        <w:t xml:space="preserve"> en práctica una estrategia</w:t>
      </w:r>
      <w:r w:rsidR="0094207D" w:rsidRPr="0094207D">
        <w:rPr>
          <w:rFonts w:ascii="Montserrat" w:eastAsia="Montserrat" w:hAnsi="Montserrat" w:cs="Montserrat"/>
          <w:i/>
        </w:rPr>
        <w:t>.</w:t>
      </w:r>
    </w:p>
    <w:p w14:paraId="31DB276A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048EB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05120D" w:rsidRDefault="000460B8" w:rsidP="0005120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1126824" w14:textId="4845C663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Recordarás diferentes estrategias para realizar sumas con varios sumandos.</w:t>
      </w:r>
    </w:p>
    <w:p w14:paraId="37D8921E" w14:textId="0A6A4DB0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3302AD" w14:textId="5EFA60FE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6DCA84" w14:textId="77777777" w:rsidR="003D71BF" w:rsidRPr="00D27C79" w:rsidRDefault="003D71BF" w:rsidP="003D71B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27C7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1931C0A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321CDF" w14:textId="4D89E17C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Te invito a revisar t</w:t>
      </w:r>
      <w:r w:rsidR="00AF4DF5">
        <w:rPr>
          <w:rFonts w:ascii="Montserrat" w:eastAsia="Times New Roman" w:hAnsi="Montserrat" w:cs="Arial"/>
          <w:color w:val="000000" w:themeColor="text1"/>
        </w:rPr>
        <w:t>ú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libro de Matemáticas, en las páginas 100, 101 y 102.</w:t>
      </w:r>
    </w:p>
    <w:p w14:paraId="5D25FEE5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A7126" w14:textId="50957F1F" w:rsidR="00A04C55" w:rsidRDefault="002E6201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4211F1F" wp14:editId="11EA0E63">
            <wp:extent cx="1524867" cy="2009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67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280"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52F06D8" wp14:editId="3C68DBBE">
            <wp:extent cx="1504056" cy="2009419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77" cy="203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0F0"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32363AB" wp14:editId="10DD125B">
            <wp:extent cx="1504950" cy="19895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6" cy="202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F5364" w14:textId="6F0EA43B" w:rsidR="000130F0" w:rsidRPr="0005120D" w:rsidRDefault="00522FD2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anchor="page/100" w:history="1">
        <w:r w:rsidR="0005120D" w:rsidRPr="002503C2">
          <w:rPr>
            <w:rStyle w:val="Hipervnculo"/>
            <w:rFonts w:ascii="Montserrat" w:eastAsia="Times New Roman" w:hAnsi="Montserrat" w:cs="Arial"/>
          </w:rPr>
          <w:t>https://libros.conaliteg.gob.mx/20/P2MAA.htm?#page/100</w:t>
        </w:r>
      </w:hyperlink>
    </w:p>
    <w:p w14:paraId="1D80E633" w14:textId="5228DD32" w:rsidR="008B2E30" w:rsidRPr="0005120D" w:rsidRDefault="00522FD2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anchor="page/101" w:history="1">
        <w:r w:rsidR="008B2E30" w:rsidRPr="0005120D">
          <w:rPr>
            <w:rStyle w:val="Hipervnculo"/>
            <w:rFonts w:ascii="Montserrat" w:eastAsia="Times New Roman" w:hAnsi="Montserrat" w:cs="Arial"/>
          </w:rPr>
          <w:t>https://libros.conaliteg.gob.mx/20/P2MAA.htm?#page/101</w:t>
        </w:r>
      </w:hyperlink>
    </w:p>
    <w:p w14:paraId="3AA340B4" w14:textId="499F2179" w:rsidR="008B2E30" w:rsidRPr="0005120D" w:rsidRDefault="00522FD2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anchor="page/102" w:history="1">
        <w:r w:rsidR="008B2E30" w:rsidRPr="0005120D">
          <w:rPr>
            <w:rStyle w:val="Hipervnculo"/>
            <w:rFonts w:ascii="Montserrat" w:eastAsia="Times New Roman" w:hAnsi="Montserrat" w:cs="Arial"/>
          </w:rPr>
          <w:t>https://libros.conaliteg.gob.mx/20/P2MAA.htm?#page/102</w:t>
        </w:r>
      </w:hyperlink>
    </w:p>
    <w:p w14:paraId="41F14FCC" w14:textId="77777777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C2D17" w14:textId="0C15F8AA" w:rsidR="00A04C55" w:rsidRDefault="00306F12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Lee con atención el siguiente problema.</w:t>
      </w:r>
    </w:p>
    <w:p w14:paraId="025AB51E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3D0AE5" w14:textId="56ED9A96" w:rsidR="00A04C55" w:rsidRDefault="00306F12" w:rsidP="0005120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5120D">
        <w:rPr>
          <w:rFonts w:ascii="Montserrat" w:eastAsia="Times New Roman" w:hAnsi="Montserrat" w:cs="Arial"/>
          <w:bCs/>
          <w:color w:val="000000" w:themeColor="text1"/>
        </w:rPr>
        <w:t>Leonardo quiere saber, cuántos carritos tiene en total.</w:t>
      </w:r>
    </w:p>
    <w:p w14:paraId="74505491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3AC514" w14:textId="17007F6F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Primero menciona que su abuelito Pepe le regalo 35 carritos y su tía </w:t>
      </w:r>
      <w:r w:rsidR="00AF4DF5" w:rsidRPr="0005120D">
        <w:rPr>
          <w:rFonts w:ascii="Montserrat" w:eastAsia="Times New Roman" w:hAnsi="Montserrat" w:cs="Arial"/>
          <w:color w:val="000000" w:themeColor="text1"/>
        </w:rPr>
        <w:t>Jazmín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42.</w:t>
      </w:r>
    </w:p>
    <w:p w14:paraId="67761DD6" w14:textId="77777777" w:rsid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FB7CD7" w14:textId="77777777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Utiliza</w:t>
      </w:r>
      <w:r w:rsidR="00CE7EF4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el método de la página 102 de</w:t>
      </w:r>
      <w:r w:rsidR="00CE7EF4" w:rsidRPr="0005120D">
        <w:rPr>
          <w:rFonts w:ascii="Montserrat" w:eastAsia="Times New Roman" w:hAnsi="Montserrat" w:cs="Arial"/>
          <w:color w:val="000000" w:themeColor="text1"/>
        </w:rPr>
        <w:t xml:space="preserve"> tu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libro de Matemáticas, primero suma las decenas y después las unidades.</w:t>
      </w:r>
    </w:p>
    <w:p w14:paraId="3AA9C534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7D662F" w14:textId="09589AFC" w:rsidR="00A04C55" w:rsidRPr="0005120D" w:rsidRDefault="0005120D" w:rsidP="00D27C79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n-US" w:eastAsia="en-US"/>
        </w:rPr>
        <w:drawing>
          <wp:inline distT="0" distB="0" distL="0" distR="0" wp14:anchorId="7FE5E879" wp14:editId="775422A0">
            <wp:extent cx="2671640" cy="6679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98" cy="6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5DE03" w14:textId="77777777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6FA11A" w14:textId="66D1ED72" w:rsidR="00A04C55" w:rsidRDefault="006F614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Apóyate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en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tu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ábaco para hacerlo. 30 más 40 es igual a setenta.</w:t>
      </w:r>
    </w:p>
    <w:p w14:paraId="1E8F10CC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A10DDD" w14:textId="557B1934" w:rsidR="00A04C55" w:rsidRPr="0005120D" w:rsidRDefault="0005120D" w:rsidP="00D27C79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n-US" w:eastAsia="en-US"/>
        </w:rPr>
        <w:drawing>
          <wp:inline distT="0" distB="0" distL="0" distR="0" wp14:anchorId="09F16B5D" wp14:editId="6EB8D343">
            <wp:extent cx="2446557" cy="71561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99" cy="72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A49C" w14:textId="77777777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3A5F5C" w14:textId="7184288A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suma las unidades. </w:t>
      </w:r>
      <w:r w:rsidR="0043722B" w:rsidRPr="0005120D">
        <w:rPr>
          <w:rFonts w:ascii="Montserrat" w:eastAsia="Times New Roman" w:hAnsi="Montserrat" w:cs="Arial"/>
          <w:color w:val="000000" w:themeColor="text1"/>
        </w:rPr>
        <w:t>2 + 5 = 7</w:t>
      </w:r>
    </w:p>
    <w:p w14:paraId="76142C71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76CA41" w14:textId="29B0C38F" w:rsidR="00A04C55" w:rsidRPr="0005120D" w:rsidRDefault="0043722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Al final,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suma los 70 más los </w:t>
      </w:r>
      <w:r w:rsidR="00AF4DF5">
        <w:rPr>
          <w:rFonts w:ascii="Montserrat" w:eastAsia="Times New Roman" w:hAnsi="Montserrat" w:cs="Arial"/>
          <w:color w:val="000000" w:themeColor="text1"/>
        </w:rPr>
        <w:t>7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3AEFAC6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4EC6DF" w14:textId="7EF9E40E" w:rsidR="00A04C55" w:rsidRPr="0005120D" w:rsidRDefault="0043722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El 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>total de carritos que le regalaron a Leonardo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fueron 77.</w:t>
      </w:r>
    </w:p>
    <w:p w14:paraId="06FA44E7" w14:textId="77777777" w:rsidR="0094207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34377" w14:textId="4F76A25D" w:rsidR="00AF4DF5" w:rsidRDefault="00AF4DF5" w:rsidP="000512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</w:t>
      </w:r>
      <w:r w:rsidR="003D71BF">
        <w:rPr>
          <w:rFonts w:ascii="Montserrat" w:eastAsia="Montserrat" w:hAnsi="Montserrat" w:cs="Montserrat"/>
        </w:rPr>
        <w:t>liza las siguientes actividades.</w:t>
      </w:r>
    </w:p>
    <w:p w14:paraId="3017189D" w14:textId="77777777" w:rsidR="00AF4DF5" w:rsidRPr="00AF4DF5" w:rsidRDefault="00AF4DF5" w:rsidP="000512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67C95" w14:textId="3A3880A7" w:rsidR="00D27C79" w:rsidRPr="00D27C79" w:rsidRDefault="003D71BF" w:rsidP="0005120D">
      <w:pPr>
        <w:tabs>
          <w:tab w:val="left" w:pos="4182"/>
        </w:tabs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Refugio de animales.</w:t>
      </w:r>
    </w:p>
    <w:p w14:paraId="72E8CFD0" w14:textId="3517D22B" w:rsidR="00E8566B" w:rsidRPr="0005120D" w:rsidRDefault="00147E73" w:rsidP="0005120D">
      <w:pPr>
        <w:tabs>
          <w:tab w:val="left" w:pos="4182"/>
        </w:tabs>
        <w:spacing w:after="0" w:line="240" w:lineRule="auto"/>
        <w:jc w:val="both"/>
        <w:rPr>
          <w:rFonts w:ascii="Montserrat" w:hAnsi="Montserrat" w:cs="Arial"/>
          <w:b/>
          <w:i/>
        </w:rPr>
      </w:pPr>
      <w:r w:rsidRPr="0005120D">
        <w:rPr>
          <w:rFonts w:ascii="Montserrat" w:hAnsi="Montserrat" w:cs="Arial"/>
          <w:b/>
          <w:i/>
        </w:rPr>
        <w:tab/>
      </w:r>
    </w:p>
    <w:p w14:paraId="0438AA51" w14:textId="77777777" w:rsidR="003D71BF" w:rsidRDefault="004977D6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la siguiente actividad se desea saber 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 xml:space="preserve">la cantidad de 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>perros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 xml:space="preserve"> que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hay en el refugio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>.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E0CF232" w14:textId="77777777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1512E" w14:textId="0CEA92C3" w:rsidR="00147E73" w:rsidRPr="0005120D" w:rsidRDefault="00D05EC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Para resolver 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e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l problema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, vas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a seguir realizando sumas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F721D6D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2A52D5" w14:textId="4247F7CB" w:rsidR="00E8566B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La estrategia que vas a utilizar es la de los </w:t>
      </w:r>
      <w:r w:rsidRPr="0005120D">
        <w:rPr>
          <w:rFonts w:ascii="Montserrat" w:eastAsia="Times New Roman" w:hAnsi="Montserrat" w:cs="Arial"/>
          <w:b/>
          <w:color w:val="000000" w:themeColor="text1"/>
        </w:rPr>
        <w:t>números amigables</w:t>
      </w:r>
      <w:r w:rsidRPr="0005120D">
        <w:rPr>
          <w:rFonts w:ascii="Montserrat" w:eastAsia="Times New Roman" w:hAnsi="Montserrat" w:cs="Arial"/>
          <w:color w:val="000000" w:themeColor="text1"/>
        </w:rPr>
        <w:t>. Recuerd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que los números amigables son tablitas que tienen una decena.</w:t>
      </w:r>
    </w:p>
    <w:p w14:paraId="5DF9F306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858F8" w14:textId="77665305" w:rsidR="00E8566B" w:rsidRPr="0005120D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Prime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ro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pon 16 perros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 xml:space="preserve">, 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 xml:space="preserve">representándolos con las </w:t>
      </w:r>
      <w:r w:rsidRPr="0005120D">
        <w:rPr>
          <w:rFonts w:ascii="Montserrat" w:eastAsia="Times New Roman" w:hAnsi="Montserrat" w:cs="Arial"/>
          <w:color w:val="000000" w:themeColor="text1"/>
        </w:rPr>
        <w:t>fichas azules; y ahora 28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>,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utilizando fichas rojas.</w:t>
      </w:r>
    </w:p>
    <w:p w14:paraId="6D3A06A5" w14:textId="77777777" w:rsidR="00E8566B" w:rsidRPr="0005120D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496BF8" w14:textId="77777777" w:rsidR="00C43829" w:rsidRPr="0005120D" w:rsidRDefault="005E2D75" w:rsidP="00D27C7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eastAsia="Montserrat" w:hAnsi="Montserrat" w:cs="Montserrat"/>
          <w:b/>
          <w:noProof/>
          <w:lang w:val="en-US" w:eastAsia="en-US"/>
        </w:rPr>
        <w:lastRenderedPageBreak/>
        <w:drawing>
          <wp:inline distT="0" distB="0" distL="0" distR="0" wp14:anchorId="6A39D771" wp14:editId="1D93EEF0">
            <wp:extent cx="5617999" cy="3275938"/>
            <wp:effectExtent l="0" t="0" r="190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72" cy="3378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2302C" w14:textId="77777777" w:rsidR="00AF4DF5" w:rsidRDefault="00AF4DF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055C43" w14:textId="283B182F" w:rsidR="00342669" w:rsidRPr="0005120D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>cuenta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de </w:t>
      </w:r>
      <w:r w:rsidR="00AF4DF5">
        <w:rPr>
          <w:rFonts w:ascii="Montserrat" w:eastAsia="Times New Roman" w:hAnsi="Montserrat" w:cs="Arial"/>
          <w:color w:val="000000" w:themeColor="text1"/>
        </w:rPr>
        <w:t xml:space="preserve">10 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en </w:t>
      </w:r>
      <w:r w:rsidR="00AF4DF5">
        <w:rPr>
          <w:rFonts w:ascii="Montserrat" w:eastAsia="Times New Roman" w:hAnsi="Montserrat" w:cs="Arial"/>
          <w:color w:val="000000" w:themeColor="text1"/>
        </w:rPr>
        <w:t>10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 xml:space="preserve"> y al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 final las fichas que te sobren </w:t>
      </w:r>
      <w:r w:rsidRPr="0005120D">
        <w:rPr>
          <w:rFonts w:ascii="Montserrat" w:eastAsia="Times New Roman" w:hAnsi="Montserrat" w:cs="Arial"/>
          <w:color w:val="000000" w:themeColor="text1"/>
        </w:rPr>
        <w:t>10, 20, 30, 40</w:t>
      </w:r>
      <w:r w:rsidR="00D47508" w:rsidRPr="0005120D">
        <w:rPr>
          <w:rFonts w:ascii="Montserrat" w:eastAsia="Times New Roman" w:hAnsi="Montserrat" w:cs="Arial"/>
          <w:color w:val="000000" w:themeColor="text1"/>
        </w:rPr>
        <w:t>, más cuatro restantes.</w:t>
      </w:r>
    </w:p>
    <w:p w14:paraId="02972411" w14:textId="25CF13C4" w:rsidR="00D47508" w:rsidRPr="0005120D" w:rsidRDefault="00D47508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012294" w14:textId="500A983A" w:rsidR="00D47508" w:rsidRPr="0005120D" w:rsidRDefault="00D27C79" w:rsidP="00D27C7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0" distB="0" distL="0" distR="0" wp14:anchorId="6266EE5F" wp14:editId="3DA42AD4">
            <wp:extent cx="2162755" cy="632606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42" cy="65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A9163" w14:textId="77777777" w:rsidR="00342669" w:rsidRPr="0005120D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8335B" w14:textId="58DF9737" w:rsidR="00342669" w:rsidRPr="0005120D" w:rsidRDefault="001E4AB0" w:rsidP="0005120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5120D">
        <w:rPr>
          <w:rFonts w:ascii="Montserrat" w:eastAsia="Times New Roman" w:hAnsi="Montserrat" w:cs="Arial"/>
          <w:b/>
          <w:color w:val="000000" w:themeColor="text1"/>
        </w:rPr>
        <w:t>P</w:t>
      </w:r>
      <w:r w:rsidR="003D71BF">
        <w:rPr>
          <w:rFonts w:ascii="Montserrat" w:eastAsia="Times New Roman" w:hAnsi="Montserrat" w:cs="Arial"/>
          <w:b/>
          <w:color w:val="000000" w:themeColor="text1"/>
        </w:rPr>
        <w:t>eceras.</w:t>
      </w:r>
    </w:p>
    <w:p w14:paraId="2882BC60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FDC296" w14:textId="14FC7673" w:rsidR="00CD0BCB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05120D">
        <w:rPr>
          <w:rFonts w:ascii="Montserrat" w:eastAsia="Times New Roman" w:hAnsi="Montserrat" w:cs="Arial"/>
          <w:color w:val="000000" w:themeColor="text1"/>
        </w:rPr>
        <w:t>quiere saber,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cuántos peces tiene 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>el tío Carlos.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="00CD0BCB" w:rsidRPr="0005120D">
        <w:rPr>
          <w:rFonts w:ascii="Montserrat" w:eastAsia="Times New Roman" w:hAnsi="Montserrat" w:cs="Arial"/>
          <w:color w:val="000000" w:themeColor="text1"/>
        </w:rPr>
        <w:t xml:space="preserve">Realiza las operaciones con el método de </w:t>
      </w:r>
      <w:r w:rsidRPr="0005120D">
        <w:rPr>
          <w:rFonts w:ascii="Montserrat" w:eastAsia="Times New Roman" w:hAnsi="Montserrat" w:cs="Arial"/>
          <w:color w:val="000000" w:themeColor="text1"/>
        </w:rPr>
        <w:t>la recta numérica.</w:t>
      </w:r>
    </w:p>
    <w:p w14:paraId="3458E156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3F852B" w14:textId="50C965A0" w:rsidR="002B4976" w:rsidRDefault="00CD0BC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El </w:t>
      </w:r>
      <w:r w:rsidR="00342669" w:rsidRPr="0005120D">
        <w:rPr>
          <w:rFonts w:ascii="Montserrat" w:eastAsia="Times New Roman" w:hAnsi="Montserrat" w:cs="Arial"/>
          <w:color w:val="000000" w:themeColor="text1"/>
        </w:rPr>
        <w:t>tío Carlos tiene tres peceras, la primera tiene 34 peces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342669" w:rsidRPr="0005120D">
        <w:rPr>
          <w:rFonts w:ascii="Montserrat" w:eastAsia="Times New Roman" w:hAnsi="Montserrat" w:cs="Arial"/>
          <w:color w:val="000000" w:themeColor="text1"/>
        </w:rPr>
        <w:t xml:space="preserve"> la segunda 24 y la tercera 17.</w:t>
      </w:r>
    </w:p>
    <w:p w14:paraId="594C8C9B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662E0A" w14:textId="4808DF7D" w:rsidR="00342669" w:rsidRPr="0005120D" w:rsidRDefault="002B4976" w:rsidP="00D27C7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hAnsi="Montserrat"/>
          <w:noProof/>
          <w:lang w:val="en-US" w:eastAsia="en-US"/>
        </w:rPr>
        <w:drawing>
          <wp:inline distT="0" distB="0" distL="0" distR="0" wp14:anchorId="1772AAE9" wp14:editId="3AEF6893">
            <wp:extent cx="5228478" cy="130401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055" t="56568" r="16952" b="15931"/>
                    <a:stretch/>
                  </pic:blipFill>
                  <pic:spPr bwMode="auto">
                    <a:xfrm>
                      <a:off x="0" y="0"/>
                      <a:ext cx="5277416" cy="131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ADD36" w14:textId="77777777" w:rsidR="0094207D" w:rsidRPr="0005120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BEBA350" w14:textId="1596B336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Si aprendiste bien el método de la recta numérica, habrás obtenido un total de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 xml:space="preserve"> 75 peces en la pecera.</w:t>
      </w:r>
    </w:p>
    <w:p w14:paraId="471A3431" w14:textId="0467A049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5120D">
        <w:rPr>
          <w:rFonts w:ascii="Montserrat" w:eastAsia="Times New Roman" w:hAnsi="Montserrat" w:cs="Arial"/>
          <w:b/>
          <w:color w:val="000000" w:themeColor="text1"/>
        </w:rPr>
        <w:lastRenderedPageBreak/>
        <w:t>B</w:t>
      </w:r>
      <w:r w:rsidR="003D71BF">
        <w:rPr>
          <w:rFonts w:ascii="Montserrat" w:eastAsia="Times New Roman" w:hAnsi="Montserrat" w:cs="Arial"/>
          <w:b/>
          <w:color w:val="000000" w:themeColor="text1"/>
        </w:rPr>
        <w:t>icicletas.</w:t>
      </w:r>
    </w:p>
    <w:p w14:paraId="2A791A22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894D6D" w14:textId="37C20CFD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esta actividad se desea saber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cuántas bicicletas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se tienen que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reparar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. Utiliza el método de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 xml:space="preserve">números amigables y la estrategia de sumar primero las decenas y después las unidades, para encontrar el total de bicicletas que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>se tienen que reparar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3CFE34D3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6C218B" w14:textId="61FF69B6" w:rsidR="008F05D0" w:rsidRDefault="008F05D0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La primera será los números amigables.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>U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tiliza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 xml:space="preserve">tus </w:t>
      </w:r>
      <w:r w:rsidRPr="0005120D">
        <w:rPr>
          <w:rFonts w:ascii="Montserrat" w:eastAsia="Times New Roman" w:hAnsi="Montserrat" w:cs="Arial"/>
          <w:color w:val="000000" w:themeColor="text1"/>
        </w:rPr>
        <w:t>tablitas.</w:t>
      </w:r>
    </w:p>
    <w:p w14:paraId="44CC3825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A7E9AB" w14:textId="2EA15044" w:rsidR="008F05D0" w:rsidRDefault="008F05D0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Primero </w:t>
      </w:r>
      <w:r w:rsidR="00006ACF">
        <w:rPr>
          <w:rFonts w:ascii="Montserrat" w:eastAsia="Times New Roman" w:hAnsi="Montserrat" w:cs="Arial"/>
          <w:color w:val="000000" w:themeColor="text1"/>
        </w:rPr>
        <w:t>coloca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quince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 y represéntalas con fichas rojas. </w:t>
      </w:r>
      <w:r w:rsidRPr="0005120D">
        <w:rPr>
          <w:rFonts w:ascii="Montserrat" w:eastAsia="Times New Roman" w:hAnsi="Montserrat" w:cs="Arial"/>
          <w:color w:val="000000" w:themeColor="text1"/>
        </w:rPr>
        <w:t>Ahora coloca fichas azules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,</w:t>
      </w:r>
      <w:r w:rsidR="0000752D">
        <w:rPr>
          <w:rFonts w:ascii="Montserrat" w:eastAsia="Times New Roman" w:hAnsi="Montserrat" w:cs="Arial"/>
          <w:color w:val="000000" w:themeColor="text1"/>
        </w:rPr>
        <w:t xml:space="preserve"> con las cuales </w:t>
      </w:r>
      <w:r w:rsidRPr="0005120D">
        <w:rPr>
          <w:rFonts w:ascii="Montserrat" w:eastAsia="Times New Roman" w:hAnsi="Montserrat" w:cs="Arial"/>
          <w:color w:val="000000" w:themeColor="text1"/>
        </w:rPr>
        <w:t>represent</w:t>
      </w:r>
      <w:r w:rsidR="0000752D">
        <w:rPr>
          <w:rFonts w:ascii="Montserrat" w:eastAsia="Times New Roman" w:hAnsi="Montserrat" w:cs="Arial"/>
          <w:color w:val="000000" w:themeColor="text1"/>
        </w:rPr>
        <w:t>es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otras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22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; al final </w:t>
      </w:r>
      <w:r w:rsidRPr="0005120D">
        <w:rPr>
          <w:rFonts w:ascii="Montserrat" w:eastAsia="Times New Roman" w:hAnsi="Montserrat" w:cs="Arial"/>
          <w:color w:val="000000" w:themeColor="text1"/>
        </w:rPr>
        <w:t>con fichas verdes representa 18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 más</w:t>
      </w:r>
      <w:r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F0BAE59" w14:textId="77777777" w:rsidR="00006ACF" w:rsidRPr="0005120D" w:rsidRDefault="00006AC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highlight w:val="yellow"/>
        </w:rPr>
      </w:pPr>
    </w:p>
    <w:p w14:paraId="27C5694A" w14:textId="71F5176C" w:rsidR="0094207D" w:rsidRPr="0005120D" w:rsidRDefault="00D51290" w:rsidP="00006ACF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hAnsi="Montserrat"/>
          <w:noProof/>
          <w:lang w:val="en-US" w:eastAsia="en-US"/>
        </w:rPr>
        <w:drawing>
          <wp:inline distT="0" distB="0" distL="0" distR="0" wp14:anchorId="18F7260E" wp14:editId="1E0D9E55">
            <wp:extent cx="4595854" cy="2622492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2232" t="36665" r="25637" b="10425"/>
                    <a:stretch/>
                  </pic:blipFill>
                  <pic:spPr bwMode="auto">
                    <a:xfrm>
                      <a:off x="0" y="0"/>
                      <a:ext cx="4619498" cy="263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07DC6" w14:textId="5C35F25D" w:rsidR="00C25307" w:rsidRPr="0005120D" w:rsidRDefault="00C25307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8A3514D" w14:textId="46DEE773" w:rsidR="00C25307" w:rsidRDefault="00C25307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Ya que terminaste de colocarlas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, cue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nta de </w:t>
      </w:r>
      <w:r w:rsidR="009446D5" w:rsidRPr="0005120D">
        <w:rPr>
          <w:rFonts w:ascii="Montserrat" w:eastAsia="Times New Roman" w:hAnsi="Montserrat" w:cs="Arial"/>
          <w:color w:val="000000" w:themeColor="text1"/>
        </w:rPr>
        <w:t>diez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en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 diez </w:t>
      </w:r>
      <w:r w:rsidRPr="0005120D">
        <w:rPr>
          <w:rFonts w:ascii="Montserrat" w:eastAsia="Times New Roman" w:hAnsi="Montserrat" w:cs="Arial"/>
          <w:color w:val="000000" w:themeColor="text1"/>
        </w:rPr>
        <w:t>1</w:t>
      </w:r>
      <w:r w:rsidR="009446D5" w:rsidRPr="0005120D">
        <w:rPr>
          <w:rFonts w:ascii="Montserrat" w:eastAsia="Times New Roman" w:hAnsi="Montserrat" w:cs="Arial"/>
          <w:color w:val="000000" w:themeColor="text1"/>
        </w:rPr>
        <w:t>0, 20, 30, 40, 50</w:t>
      </w:r>
      <w:r w:rsidR="00AF4DF5">
        <w:rPr>
          <w:rFonts w:ascii="Montserrat" w:eastAsia="Times New Roman" w:hAnsi="Montserrat" w:cs="Arial"/>
          <w:color w:val="000000" w:themeColor="text1"/>
        </w:rPr>
        <w:t>.</w:t>
      </w:r>
    </w:p>
    <w:p w14:paraId="7514F547" w14:textId="77777777" w:rsidR="00AF4DF5" w:rsidRPr="0005120D" w:rsidRDefault="00AF4DF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B5E23F" w14:textId="7AF95E47" w:rsidR="00C25307" w:rsidRPr="0005120D" w:rsidRDefault="009446D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Y ahora por 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unidad </w:t>
      </w:r>
      <w:r w:rsidRPr="0005120D">
        <w:rPr>
          <w:rFonts w:ascii="Montserrat" w:eastAsia="Times New Roman" w:hAnsi="Montserrat" w:cs="Arial"/>
          <w:color w:val="000000" w:themeColor="text1"/>
        </w:rPr>
        <w:t>51, 52, 53, 54 y 55</w:t>
      </w:r>
      <w:r w:rsidR="003D71BF">
        <w:rPr>
          <w:rFonts w:ascii="Montserrat" w:eastAsia="Times New Roman" w:hAnsi="Montserrat" w:cs="Arial"/>
          <w:color w:val="000000" w:themeColor="text1"/>
        </w:rPr>
        <w:t>.</w:t>
      </w:r>
    </w:p>
    <w:p w14:paraId="38B538F8" w14:textId="77777777" w:rsidR="00C25307" w:rsidRPr="0005120D" w:rsidRDefault="00C25307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BBDF27" w14:textId="6073258C" w:rsidR="00B34FEA" w:rsidRDefault="009446D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Co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>mpr</w:t>
      </w:r>
      <w:r w:rsidRPr="0005120D">
        <w:rPr>
          <w:rFonts w:ascii="Montserrat" w:eastAsia="Times New Roman" w:hAnsi="Montserrat" w:cs="Arial"/>
          <w:color w:val="000000" w:themeColor="text1"/>
        </w:rPr>
        <w:t>ueba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si con cualquiera de los tres métodos </w:t>
      </w:r>
      <w:r w:rsidRPr="0005120D">
        <w:rPr>
          <w:rFonts w:ascii="Montserrat" w:eastAsia="Times New Roman" w:hAnsi="Montserrat" w:cs="Arial"/>
          <w:color w:val="000000" w:themeColor="text1"/>
        </w:rPr>
        <w:t>te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da el mismo resultado. </w:t>
      </w:r>
      <w:r w:rsidR="00B54444" w:rsidRPr="0005120D">
        <w:rPr>
          <w:rFonts w:ascii="Montserrat" w:eastAsia="Times New Roman" w:hAnsi="Montserrat" w:cs="Arial"/>
          <w:color w:val="000000" w:themeColor="text1"/>
        </w:rPr>
        <w:t>Si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es lo mismo</w:t>
      </w:r>
      <w:r w:rsidR="00B54444" w:rsidRPr="0005120D">
        <w:rPr>
          <w:rFonts w:ascii="Montserrat" w:eastAsia="Times New Roman" w:hAnsi="Montserrat" w:cs="Arial"/>
          <w:color w:val="000000" w:themeColor="text1"/>
        </w:rPr>
        <w:t>,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vas a tener en total 55 bicicletas.</w:t>
      </w:r>
    </w:p>
    <w:p w14:paraId="3C746146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08C3F0" w14:textId="2959A52F" w:rsidR="00B34FEA" w:rsidRDefault="00B34FEA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Observa que en la siguiente imagen se expresa que primero se sumaron las decenas, después las unidades y después los resultados de ambas.</w:t>
      </w:r>
    </w:p>
    <w:p w14:paraId="6F22BAB6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9FC708" w14:textId="1A24B7D2" w:rsidR="00C25307" w:rsidRPr="0005120D" w:rsidRDefault="00655CAB" w:rsidP="0000752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0" distB="0" distL="0" distR="0" wp14:anchorId="640F7873" wp14:editId="607557B4">
            <wp:extent cx="2146852" cy="1220759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48" cy="123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DA333" w14:textId="7C86DC95" w:rsidR="00655CAB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Al realizar las operaciones </w:t>
      </w:r>
      <w:r w:rsidRPr="0005120D">
        <w:rPr>
          <w:rFonts w:ascii="Montserrat" w:eastAsia="Times New Roman" w:hAnsi="Montserrat" w:cs="Arial"/>
          <w:color w:val="000000" w:themeColor="text1"/>
        </w:rPr>
        <w:t>con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cualquiera de los dos métodos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obtendrás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el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mismo resultado.</w:t>
      </w:r>
    </w:p>
    <w:p w14:paraId="4A03CF5E" w14:textId="0F3712CF" w:rsidR="006538AB" w:rsidRPr="0005120D" w:rsidRDefault="006538A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84B823" w14:textId="7F0B47CC" w:rsid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la sesión de hoy, 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repasa</w:t>
      </w:r>
      <w:r w:rsidRPr="0005120D">
        <w:rPr>
          <w:rFonts w:ascii="Montserrat" w:eastAsia="Times New Roman" w:hAnsi="Montserrat" w:cs="Arial"/>
          <w:color w:val="000000" w:themeColor="text1"/>
        </w:rPr>
        <w:t>ste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tres métodos diferentes para realizar sumas con diferentes sumandos.</w:t>
      </w:r>
    </w:p>
    <w:p w14:paraId="6ECE6B65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2B719" w14:textId="0C48007A" w:rsidR="00E763BE" w:rsidRPr="0005120D" w:rsidRDefault="00E763BE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¿Cuál te gusto más?</w:t>
      </w:r>
      <w:r w:rsidR="0005120D" w:rsidRPr="0005120D">
        <w:rPr>
          <w:rFonts w:ascii="Montserrat" w:eastAsia="Times New Roman" w:hAnsi="Montserrat" w:cs="Arial"/>
          <w:color w:val="000000" w:themeColor="text1"/>
        </w:rPr>
        <w:t xml:space="preserve"> Platícale a tu maestro o maestra por qué</w:t>
      </w:r>
    </w:p>
    <w:p w14:paraId="5B288413" w14:textId="77777777" w:rsidR="0000752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39535F" w14:textId="52A4E0FE" w:rsidR="00655CAB" w:rsidRPr="0005120D" w:rsidRDefault="0005120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5120D">
        <w:rPr>
          <w:rFonts w:ascii="Montserrat" w:eastAsia="Times New Roman" w:hAnsi="Montserrat" w:cs="Arial"/>
          <w:color w:val="000000" w:themeColor="text1"/>
        </w:rPr>
        <w:t>Continúa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practi</w:t>
      </w:r>
      <w:r w:rsidRPr="0005120D">
        <w:rPr>
          <w:rFonts w:ascii="Montserrat" w:eastAsia="Times New Roman" w:hAnsi="Montserrat" w:cs="Arial"/>
          <w:color w:val="000000" w:themeColor="text1"/>
        </w:rPr>
        <w:t>cando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y utili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zando 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el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método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que más </w:t>
      </w:r>
      <w:r w:rsidRPr="0005120D">
        <w:rPr>
          <w:rFonts w:ascii="Montserrat" w:eastAsia="Times New Roman" w:hAnsi="Montserrat" w:cs="Arial"/>
          <w:color w:val="000000" w:themeColor="text1"/>
        </w:rPr>
        <w:t>te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guste.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Recuerda que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c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ualquiera de los tres métodos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llega al mismo resultado.</w:t>
      </w:r>
    </w:p>
    <w:p w14:paraId="6A71969D" w14:textId="77777777" w:rsidR="0094207D" w:rsidRPr="0005120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D1F785" w14:textId="4BA2C7D3" w:rsidR="000460B8" w:rsidRPr="0005120D" w:rsidRDefault="00E42974" w:rsidP="0005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5120D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BF2B1E" w14:textId="77777777" w:rsidR="00AF4DF5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10B28C5B" w:rsidR="0000752D" w:rsidRDefault="0000752D">
      <w:pPr>
        <w:rPr>
          <w:rFonts w:ascii="Montserrat" w:eastAsia="Montserrat" w:hAnsi="Montserrat" w:cs="Montserrat"/>
          <w:sz w:val="24"/>
          <w:szCs w:val="24"/>
        </w:rPr>
      </w:pPr>
    </w:p>
    <w:p w14:paraId="47E0CF0D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3CE5F03F" w14:textId="77777777" w:rsidR="00AF4DF5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522FD2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9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B32151"/>
    <w:multiLevelType w:val="hybridMultilevel"/>
    <w:tmpl w:val="4FA6EF46"/>
    <w:lvl w:ilvl="0" w:tplc="6E8EC3F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2294"/>
    <w:rsid w:val="00006ACF"/>
    <w:rsid w:val="0000752D"/>
    <w:rsid w:val="000130F0"/>
    <w:rsid w:val="000460B8"/>
    <w:rsid w:val="0005120D"/>
    <w:rsid w:val="00054A09"/>
    <w:rsid w:val="00057DF2"/>
    <w:rsid w:val="000E1067"/>
    <w:rsid w:val="00147E73"/>
    <w:rsid w:val="001E4AB0"/>
    <w:rsid w:val="001F3AE3"/>
    <w:rsid w:val="0020544A"/>
    <w:rsid w:val="00252280"/>
    <w:rsid w:val="002B4976"/>
    <w:rsid w:val="002C3207"/>
    <w:rsid w:val="002D560B"/>
    <w:rsid w:val="002E6201"/>
    <w:rsid w:val="002F320F"/>
    <w:rsid w:val="00306F12"/>
    <w:rsid w:val="0031218D"/>
    <w:rsid w:val="00314203"/>
    <w:rsid w:val="00316326"/>
    <w:rsid w:val="00342669"/>
    <w:rsid w:val="00395EF2"/>
    <w:rsid w:val="003961C6"/>
    <w:rsid w:val="003D71BF"/>
    <w:rsid w:val="0043722B"/>
    <w:rsid w:val="004822F8"/>
    <w:rsid w:val="00493B16"/>
    <w:rsid w:val="004977D6"/>
    <w:rsid w:val="004F128B"/>
    <w:rsid w:val="00505556"/>
    <w:rsid w:val="00522FD2"/>
    <w:rsid w:val="00565B69"/>
    <w:rsid w:val="005E2D75"/>
    <w:rsid w:val="00643C42"/>
    <w:rsid w:val="006538AB"/>
    <w:rsid w:val="00655CAB"/>
    <w:rsid w:val="006B7A65"/>
    <w:rsid w:val="006C59E7"/>
    <w:rsid w:val="006F6145"/>
    <w:rsid w:val="00716E36"/>
    <w:rsid w:val="00844430"/>
    <w:rsid w:val="008B2E30"/>
    <w:rsid w:val="008F05D0"/>
    <w:rsid w:val="0094207D"/>
    <w:rsid w:val="009446D5"/>
    <w:rsid w:val="0099098B"/>
    <w:rsid w:val="009C483E"/>
    <w:rsid w:val="009E3929"/>
    <w:rsid w:val="00A04C55"/>
    <w:rsid w:val="00A75A06"/>
    <w:rsid w:val="00A8117F"/>
    <w:rsid w:val="00AF4DF5"/>
    <w:rsid w:val="00B34FEA"/>
    <w:rsid w:val="00B54444"/>
    <w:rsid w:val="00B70390"/>
    <w:rsid w:val="00C24124"/>
    <w:rsid w:val="00C25307"/>
    <w:rsid w:val="00C43829"/>
    <w:rsid w:val="00C62A1A"/>
    <w:rsid w:val="00CD0BCB"/>
    <w:rsid w:val="00CE7EF4"/>
    <w:rsid w:val="00CF518A"/>
    <w:rsid w:val="00D05EC5"/>
    <w:rsid w:val="00D27C79"/>
    <w:rsid w:val="00D47508"/>
    <w:rsid w:val="00D51290"/>
    <w:rsid w:val="00D608BF"/>
    <w:rsid w:val="00DB290D"/>
    <w:rsid w:val="00DE3DD4"/>
    <w:rsid w:val="00E42974"/>
    <w:rsid w:val="00E51422"/>
    <w:rsid w:val="00E763BE"/>
    <w:rsid w:val="00E8566B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2E3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libros.conaliteg.gob.mx/20/P2MAA.htm?" TargetMode="External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2021-09-02T21:53:00Z</dcterms:created>
  <dcterms:modified xsi:type="dcterms:W3CDTF">2022-02-09T22:12:00Z</dcterms:modified>
</cp:coreProperties>
</file>