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D7ED8" w:rsidR="00027587" w:rsidP="00BB417F" w:rsidRDefault="00027587" w14:paraId="513B106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CD7ED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CD7ED8" w:rsidR="00027587" w:rsidP="00BB417F" w:rsidRDefault="00BB417F" w14:paraId="61F107B9" w14:textId="1B3C6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CD7ED8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  <w:r w:rsidR="006A3A9E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</w:t>
      </w:r>
    </w:p>
    <w:p w:rsidRPr="00CD7ED8" w:rsidR="00027587" w:rsidP="00BB417F" w:rsidRDefault="00027587" w14:paraId="76C228E8" w14:textId="15CE0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CD7ED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6A3A9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Pr="00CD7ED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CD7ED8" w:rsidR="00027587" w:rsidP="00BB417F" w:rsidRDefault="00027587" w14:paraId="2E7AED3D" w14:textId="3CEC0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CD7ED8" w:rsidR="00027587" w:rsidP="00BB417F" w:rsidRDefault="006A3A9E" w14:paraId="764572F2" w14:textId="0A9A7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CD7ED8" w:rsidR="00027587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CD7ED8" w:rsidR="00027587" w:rsidP="00BB417F" w:rsidRDefault="00027587" w14:paraId="6157AE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CD7ED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CD7ED8" w:rsidR="00027587" w:rsidP="00BB417F" w:rsidRDefault="00027587" w14:paraId="470D5A40" w14:textId="7BC54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46326C" w:rsidP="00BB417F" w:rsidRDefault="00027587" w14:paraId="66910AE3" w14:textId="62BEE827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CD7ED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Mi cuerpo siente el ritmo</w:t>
      </w:r>
    </w:p>
    <w:p w:rsidRPr="00CD7ED8" w:rsidR="006A3A9E" w:rsidP="00BB417F" w:rsidRDefault="006A3A9E" w14:paraId="50DCF9DB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CD7ED8" w:rsidR="00027587" w:rsidP="0E99B2FA" w:rsidRDefault="00027587" w14:paraId="631C8D3D" w14:textId="31A606C2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E99B2FA" w:rsidR="00027587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0E99B2FA" w:rsidR="0002758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E99B2FA" w:rsidR="28800EA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reconoce</w:t>
      </w:r>
      <w:r w:rsidRPr="0E99B2FA" w:rsidR="0002758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las características que lo identifican y diferencian de los demás en actividades y juegos.</w:t>
      </w:r>
    </w:p>
    <w:p w:rsidR="0E99B2FA" w:rsidP="0E99B2FA" w:rsidRDefault="0E99B2FA" w14:paraId="1CD4DA29" w14:textId="0C9D383A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CD7ED8" w:rsidR="00027587" w:rsidP="0E99B2FA" w:rsidRDefault="00027587" w14:paraId="09F17C22" w14:textId="01FF739D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E99B2FA" w:rsidR="00027587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0E99B2FA" w:rsidR="0002758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E99B2FA" w:rsidR="6F983E0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conoce</w:t>
      </w:r>
      <w:r w:rsidRPr="0E99B2FA" w:rsidR="00BB417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características, posibilidades y limites que le permiten valorarse y ampliar sus habilidades de comunicación para compartir con los demás.</w:t>
      </w:r>
    </w:p>
    <w:p w:rsidRPr="00CD7ED8" w:rsidR="00027587" w:rsidP="00BB417F" w:rsidRDefault="00027587" w14:paraId="77FAE79D" w14:textId="6F94626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D7ED8" w:rsidR="00027587" w:rsidP="00BB417F" w:rsidRDefault="00027587" w14:paraId="2A90DB1F" w14:textId="123300EB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D7ED8" w:rsidR="00027587" w:rsidP="00BB417F" w:rsidRDefault="00027587" w14:paraId="08510489" w14:textId="500F8535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CD7ED8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CD7ED8" w:rsidR="00027587" w:rsidP="00BB417F" w:rsidRDefault="00027587" w14:paraId="7E76259B" w14:textId="653F8BAB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</w:p>
    <w:p w:rsidRPr="00CD7ED8" w:rsidR="00BB417F" w:rsidP="00BB417F" w:rsidRDefault="00BB417F" w14:paraId="51DE1E46" w14:textId="6C9990EA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color w:val="000000"/>
          <w:kern w:val="24"/>
          <w:lang w:eastAsia="es-MX"/>
        </w:rPr>
        <w:t>Reconocerás las características que te identifican y diferencian de los demás en actividades y juegos.</w:t>
      </w:r>
    </w:p>
    <w:p w:rsidRPr="00CD7ED8" w:rsidR="00BB417F" w:rsidP="00BB417F" w:rsidRDefault="00BB417F" w14:paraId="7F394D61" w14:textId="35A30DCE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</w:p>
    <w:p w:rsidRPr="00CD7ED8" w:rsidR="00BB417F" w:rsidP="00BB417F" w:rsidRDefault="00BB417F" w14:paraId="4B555E31" w14:textId="5AAE154C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  <w:r w:rsidRPr="00CD7ED8">
        <w:rPr>
          <w:rFonts w:ascii="Montserrat" w:hAnsi="Montserrat" w:eastAsia="Calibri" w:cs="Times New Roman"/>
          <w:szCs w:val="24"/>
          <w:lang w:eastAsia="es-MX"/>
        </w:rPr>
        <w:t>Conocerás características, posibilidades y limites que te permiten valorarte y ampliar tus habilidades de comunicación para compartir con los demás.</w:t>
      </w:r>
    </w:p>
    <w:p w:rsidRPr="00CD7ED8" w:rsidR="00BB417F" w:rsidP="00BB417F" w:rsidRDefault="00BB417F" w14:paraId="4266FB22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</w:p>
    <w:p w:rsidRPr="00CD7ED8" w:rsidR="00027587" w:rsidP="00BB417F" w:rsidRDefault="00027587" w14:paraId="7F1531B0" w14:textId="4A96518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:rsidRPr="00CD7ED8" w:rsidR="00027587" w:rsidP="00BB417F" w:rsidRDefault="00027587" w14:paraId="7624DBE7" w14:textId="68AFE6BF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</w:p>
    <w:p w:rsidRPr="00CD7ED8" w:rsidR="00027587" w:rsidP="00BB417F" w:rsidRDefault="00027587" w14:paraId="4E58EAE4" w14:textId="443801A6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</w:p>
    <w:p w:rsidRPr="00CD7ED8" w:rsidR="00027587" w:rsidP="00BB417F" w:rsidRDefault="00027587" w14:paraId="36E55176" w14:textId="410A1983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CD7ED8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CD7ED8" w:rsidR="00027587" w:rsidP="00BB417F" w:rsidRDefault="00027587" w14:paraId="3B819A52" w14:textId="7C5F1C36">
      <w:pPr>
        <w:spacing w:after="0" w:line="240" w:lineRule="auto"/>
        <w:jc w:val="both"/>
        <w:rPr>
          <w:rFonts w:ascii="Montserrat" w:hAnsi="Montserrat" w:eastAsia="Calibri" w:cs="Times New Roman"/>
          <w:szCs w:val="28"/>
          <w:lang w:eastAsia="es-MX"/>
        </w:rPr>
      </w:pPr>
    </w:p>
    <w:p w:rsidRPr="00CD7ED8" w:rsidR="00027587" w:rsidP="00BB417F" w:rsidRDefault="00027587" w14:paraId="08D6BFD0" w14:textId="00DC5DF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Calibri" w:cs="Times New Roman"/>
          <w:bCs/>
          <w:lang w:eastAsia="es-MX"/>
        </w:rPr>
        <w:t xml:space="preserve">¿Has escuchado hablar sobre el juego 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Tic-Tac? No te preocupes si no, ahora lo vas a conocer y vas a jugarlo.</w:t>
      </w:r>
    </w:p>
    <w:p w:rsidRPr="00CD7ED8" w:rsidR="00027587" w:rsidP="00BB417F" w:rsidRDefault="00027587" w14:paraId="3E78E9FA" w14:textId="210DB2A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68407D" w:rsidP="00BB417F" w:rsidRDefault="00027587" w14:paraId="27EA1B38" w14:textId="486A30A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¿Has escuchado </w:t>
      </w:r>
      <w:r w:rsidRPr="00CD7ED8" w:rsidR="00BB417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como suena un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reloj?</w:t>
      </w:r>
      <w:r w:rsidRPr="00CD7ED8" w:rsidR="006840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D7ED8" w:rsidR="00BB417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</w:t>
      </w:r>
      <w:r w:rsidRPr="00CD7ED8" w:rsidR="006840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ebes saber que, en el reloj, el tic- tac de las manecillas, puede ser </w:t>
      </w:r>
      <w:r w:rsidRPr="00CD7ED8" w:rsidR="00BB417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escuchado</w:t>
      </w:r>
      <w:r w:rsidRPr="00CD7ED8" w:rsidR="006840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con facilidad.</w:t>
      </w:r>
    </w:p>
    <w:p w:rsidRPr="00CD7ED8" w:rsidR="006A3A9E" w:rsidP="00BB417F" w:rsidRDefault="006A3A9E" w14:paraId="2CD97EA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9A6977" w:rsidP="00BB417F" w:rsidRDefault="00BB417F" w14:paraId="79538E0F" w14:textId="28C341B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lastRenderedPageBreak/>
        <w:t xml:space="preserve">Reloj Tic </w:t>
      </w:r>
      <w:r w:rsidRPr="00CD7ED8" w:rsidR="00667D24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–</w:t>
      </w:r>
      <w:r w:rsidRPr="00CD7ED8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 xml:space="preserve"> Tac</w:t>
      </w:r>
      <w:r w:rsidRPr="00CD7ED8" w:rsidR="00667D24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6A3A9E" w:rsidR="00BB417F" w:rsidP="006A3A9E" w:rsidRDefault="006A3A9E" w14:paraId="72631E01" w14:textId="3879C3FF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6A3A9E" w:rsidR="002C44EB">
          <w:rPr>
            <w:rStyle w:val="Hipervnculo"/>
            <w:rFonts w:ascii="Montserrat" w:hAnsi="Montserrat"/>
          </w:rPr>
          <w:t>https://youtu.be/sGAjxY2clKQ</w:t>
        </w:r>
      </w:hyperlink>
    </w:p>
    <w:p w:rsidRPr="00CD7ED8" w:rsidR="002C44EB" w:rsidP="00BB417F" w:rsidRDefault="002C44EB" w14:paraId="13D0A51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68407D" w:rsidP="00BB417F" w:rsidRDefault="00BB417F" w14:paraId="7E0FBF87" w14:textId="16F2FD4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momento de</w:t>
      </w:r>
      <w:r w:rsidRPr="00CD7ED8" w:rsidR="006840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comenzar el juego, pero antes 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pídele</w:t>
      </w:r>
      <w:r w:rsidRPr="00CD7ED8" w:rsidR="006840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un adulto 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que te acompañe que </w:t>
      </w:r>
      <w:r w:rsidRPr="00CD7ED8" w:rsidR="006840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te preste algún reloj que tenga en casa para jugar. Una vez que lo tengas cuando escuches el sonido del reloj vas a imitar el sonido diciendo </w:t>
      </w:r>
      <w:r w:rsidRPr="00CD7ED8" w:rsidR="001566E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Tic-Tac.</w:t>
      </w:r>
    </w:p>
    <w:p w:rsidRPr="00CD7ED8" w:rsidR="0068407D" w:rsidP="00BB417F" w:rsidRDefault="0068407D" w14:paraId="688950CB" w14:textId="76ED753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027587" w:rsidP="00BB417F" w:rsidRDefault="00BB417F" w14:paraId="0BC64346" w14:textId="343EE5F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 continuación, canta la canción </w:t>
      </w:r>
      <w:r w:rsidRPr="00CD7ED8" w:rsidR="006840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y debes realizar los movimientos que vienen descritos en </w:t>
      </w:r>
      <w:r w:rsidRPr="00CD7ED8" w:rsidR="009A697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cada estrofa. </w:t>
      </w:r>
    </w:p>
    <w:p w:rsidRPr="00CD7ED8" w:rsidR="00AF3464" w:rsidP="00BB417F" w:rsidRDefault="00AF3464" w14:paraId="662CD646" w14:textId="6125355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BB417F" w:rsidP="00BB417F" w:rsidRDefault="00AF3464" w14:paraId="7D0A54CD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</w:pPr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 xml:space="preserve">El </w:t>
      </w:r>
      <w:proofErr w:type="spellStart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>reloj</w:t>
      </w:r>
      <w:proofErr w:type="spellEnd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 xml:space="preserve"> </w:t>
      </w:r>
      <w:proofErr w:type="spellStart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>suena</w:t>
      </w:r>
      <w:proofErr w:type="spellEnd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 xml:space="preserve"> TIC-TAC, TIC-TAC, TIC-TAC </w:t>
      </w:r>
    </w:p>
    <w:p w:rsidRPr="00CD7ED8" w:rsidR="00AF3464" w:rsidP="00BB417F" w:rsidRDefault="00AF3464" w14:paraId="4C8C9F68" w14:textId="4F369BF8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y mi cabeza se mueve a la izquierda al TIC y la derecha al TAC.</w:t>
      </w:r>
    </w:p>
    <w:p w:rsidRPr="00CD7ED8" w:rsidR="00BB417F" w:rsidP="00BB417F" w:rsidRDefault="00AF3464" w14:paraId="725B74DD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</w:pPr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 xml:space="preserve">El </w:t>
      </w:r>
      <w:proofErr w:type="spellStart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>reloj</w:t>
      </w:r>
      <w:proofErr w:type="spellEnd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 xml:space="preserve"> </w:t>
      </w:r>
      <w:proofErr w:type="spellStart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>suena</w:t>
      </w:r>
      <w:proofErr w:type="spellEnd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 xml:space="preserve"> TIC-TAC, TIC-TAC, TIC-TAC</w:t>
      </w:r>
    </w:p>
    <w:p w:rsidRPr="00CD7ED8" w:rsidR="00AF3464" w:rsidP="00BB417F" w:rsidRDefault="00AF3464" w14:paraId="668C7111" w14:textId="399F4735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y mi mano izquierda se levanta al TIC y la derecha al TAC.</w:t>
      </w:r>
    </w:p>
    <w:p w:rsidRPr="00CD7ED8" w:rsidR="00BB417F" w:rsidP="00BB417F" w:rsidRDefault="00AF3464" w14:paraId="5792D8DF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</w:pPr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 xml:space="preserve">El </w:t>
      </w:r>
      <w:proofErr w:type="spellStart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>reloj</w:t>
      </w:r>
      <w:proofErr w:type="spellEnd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 xml:space="preserve"> </w:t>
      </w:r>
      <w:proofErr w:type="spellStart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>suena</w:t>
      </w:r>
      <w:proofErr w:type="spellEnd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 xml:space="preserve"> TIC-TAC, TIC-TAC, TIC-TAC </w:t>
      </w:r>
    </w:p>
    <w:p w:rsidRPr="00CD7ED8" w:rsidR="00AF3464" w:rsidP="00BB417F" w:rsidRDefault="00AF3464" w14:paraId="35493B04" w14:textId="2E7B9F16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y mi cadera se mueve a la izquierda al TIC y la derecha al TAC.</w:t>
      </w:r>
    </w:p>
    <w:p w:rsidRPr="00CD7ED8" w:rsidR="00BB417F" w:rsidP="00BB417F" w:rsidRDefault="00AF3464" w14:paraId="2D678267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</w:pPr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 xml:space="preserve">El </w:t>
      </w:r>
      <w:proofErr w:type="spellStart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>reloj</w:t>
      </w:r>
      <w:proofErr w:type="spellEnd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 xml:space="preserve"> </w:t>
      </w:r>
      <w:proofErr w:type="spellStart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>suena</w:t>
      </w:r>
      <w:proofErr w:type="spellEnd"/>
      <w:r w:rsidRPr="00CD7ED8">
        <w:rPr>
          <w:rFonts w:ascii="Montserrat" w:hAnsi="Montserrat" w:eastAsia="Times New Roman" w:cs="Times New Roman"/>
          <w:i/>
          <w:color w:val="000000"/>
          <w:kern w:val="24"/>
          <w:lang w:val="en-US" w:eastAsia="es-MX"/>
        </w:rPr>
        <w:t xml:space="preserve"> TIC-TAC, TIC-TAC, TIC-TAC </w:t>
      </w:r>
    </w:p>
    <w:p w:rsidRPr="00CD7ED8" w:rsidR="00AF3464" w:rsidP="00BB417F" w:rsidRDefault="00AF3464" w14:paraId="3F6B9B30" w14:textId="3796C099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y mis pies se mueven a la izquierda al TIC y la derecha al TAC.</w:t>
      </w:r>
    </w:p>
    <w:p w:rsidRPr="00CD7ED8" w:rsidR="00AF3464" w:rsidP="00BB417F" w:rsidRDefault="00AF3464" w14:paraId="2D7F29E6" w14:textId="027721B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1566EA" w:rsidP="00BB417F" w:rsidRDefault="00BB417F" w14:paraId="4B6037B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la siguiente actividad, necesitas</w:t>
      </w:r>
      <w:r w:rsidRPr="00CD7ED8" w:rsidR="00AF34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D7ED8" w:rsidR="00AF34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unos aros, hojas de papel, una caja de cartón o de zapatos, 8 pelotas y 2 cubetas.</w:t>
      </w:r>
      <w:r w:rsidRPr="00CD7ED8" w:rsidR="001566E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CD7ED8" w:rsidR="001566EA" w:rsidP="00BB417F" w:rsidRDefault="001566EA" w14:paraId="1B8529F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D7ED8" w:rsidR="00AF3464" w:rsidP="00BB417F" w:rsidRDefault="00E64A05" w14:paraId="2F55360F" w14:textId="4545A2D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ritmo</w:t>
      </w:r>
      <w:r w:rsidRPr="00CD7ED8" w:rsidR="007661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imagina </w:t>
      </w:r>
      <w:r w:rsidRPr="00CD7ED8" w:rsidR="001566E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lo que dice 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cada estrofa</w:t>
      </w:r>
      <w:r w:rsidRPr="00CD7ED8" w:rsidR="007661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imita los sonidos y actúa la acción de cada uno.</w:t>
      </w:r>
      <w:r w:rsidRPr="00CD7ED8" w:rsidR="001566E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Comienza caminando en tu espacio.</w:t>
      </w:r>
    </w:p>
    <w:p w:rsidRPr="00CD7ED8" w:rsidR="00E64A05" w:rsidP="00BB417F" w:rsidRDefault="00E64A05" w14:paraId="4B8881D0" w14:textId="4EE8D73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D7ED8" w:rsidR="00E64A05" w:rsidP="001566EA" w:rsidRDefault="00E64A05" w14:paraId="1B4EF3B4" w14:textId="427BCFE0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Bajo la LLUVIA</w:t>
      </w:r>
    </w:p>
    <w:p w:rsidRPr="00CD7ED8" w:rsidR="00E64A05" w:rsidP="001566EA" w:rsidRDefault="00E64A05" w14:paraId="71CD4A34" w14:textId="1BCF9A6C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En un TREN</w:t>
      </w:r>
    </w:p>
    <w:p w:rsidRPr="00CD7ED8" w:rsidR="00E64A05" w:rsidP="001566EA" w:rsidRDefault="00E64A05" w14:paraId="2C81973F" w14:textId="0C1403BA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En una MOTOCICLETA</w:t>
      </w:r>
    </w:p>
    <w:p w:rsidRPr="00CD7ED8" w:rsidR="00E64A05" w:rsidP="001566EA" w:rsidRDefault="00E64A05" w14:paraId="029427C1" w14:textId="76DFC0E5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Y con sonido del VIENTO</w:t>
      </w:r>
    </w:p>
    <w:p w:rsidRPr="00CD7ED8" w:rsidR="00E64A05" w:rsidP="001566EA" w:rsidRDefault="00E64A05" w14:paraId="08C5BEC1" w14:textId="00F8189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Pero si escucho un TALADRO</w:t>
      </w:r>
    </w:p>
    <w:p w:rsidRPr="00CD7ED8" w:rsidR="00E64A05" w:rsidP="001566EA" w:rsidRDefault="00E64A05" w14:paraId="2533A8F7" w14:textId="684DCB0D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Oh, ¡</w:t>
      </w:r>
      <w:proofErr w:type="spellStart"/>
      <w:r w:rsidRPr="00CD7ED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wow</w:t>
      </w:r>
      <w:proofErr w:type="spellEnd"/>
      <w:r w:rsidRPr="00CD7ED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! ¿Te</w:t>
      </w:r>
      <w:r w:rsidRPr="00CD7ED8" w:rsidR="00667D24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imaginas si fueses un SOLDADO/A?</w:t>
      </w:r>
      <w:r w:rsidRPr="00CD7ED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podrías marchar.</w:t>
      </w:r>
    </w:p>
    <w:p w:rsidRPr="00CD7ED8" w:rsidR="00E64A05" w:rsidP="00BB417F" w:rsidRDefault="00E64A05" w14:paraId="49E5D4B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D7ED8" w:rsidR="006F5295" w:rsidP="00BB417F" w:rsidRDefault="001566EA" w14:paraId="35985D69" w14:textId="66FD81D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Coloca</w:t>
      </w:r>
      <w:r w:rsidRPr="00CD7ED8" w:rsidR="006F52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tus</w:t>
      </w:r>
      <w:r w:rsidRPr="00CD7ED8" w:rsidR="00E64A0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aros u hojas recicladas en el piso y 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realiza</w:t>
      </w:r>
      <w:r w:rsidRPr="00CD7ED8" w:rsidR="00E64A0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sonido con</w:t>
      </w:r>
      <w:r w:rsidRPr="00CD7ED8" w:rsidR="006F52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D7ED8" w:rsidR="00E64A0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¡Una caja y un palo!</w:t>
      </w:r>
      <w:r w:rsidRPr="00CD7ED8" w:rsidR="006F52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Puedes crear ritmos diferentes, que pueden ir más rápido o lento. Pide a un adulto que te apoye 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que juegue</w:t>
      </w:r>
      <w:r w:rsidRPr="00CD7ED8" w:rsidR="006F52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contigo 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cada que suene la caja,</w:t>
      </w:r>
      <w:r w:rsidRPr="00CD7ED8" w:rsidR="006F52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tienes que caminar 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dentro del material, este material debe estar</w:t>
      </w:r>
      <w:r w:rsidRPr="00CD7ED8" w:rsidR="006F52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disperso en el área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donde </w:t>
      </w:r>
      <w:r w:rsidRPr="00CD7ED8" w:rsidR="00EB62C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está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jugando</w:t>
      </w:r>
      <w:r w:rsidRPr="00CD7ED8" w:rsidR="00667D2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d</w:t>
      </w:r>
      <w:r w:rsidRPr="00CD7ED8" w:rsidR="006F52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ebes 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estar atento, s</w:t>
      </w:r>
      <w:r w:rsidRPr="00CD7ED8" w:rsidR="006F52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i </w:t>
      </w:r>
      <w:r w:rsidRPr="00CD7E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</w:t>
      </w:r>
      <w:r w:rsidRPr="00CD7ED8" w:rsidR="006F52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caja deja de sonar, ya no debes moverte. </w:t>
      </w:r>
    </w:p>
    <w:p w:rsidRPr="00CD7ED8" w:rsidR="006F5295" w:rsidP="00BB417F" w:rsidRDefault="006F5295" w14:paraId="3144641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D7ED8" w:rsidR="001566EA" w:rsidP="00BB417F" w:rsidRDefault="001566EA" w14:paraId="2027C154" w14:textId="43DB5DD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¡A jugar!</w:t>
      </w:r>
    </w:p>
    <w:p w:rsidRPr="00CD7ED8" w:rsidR="001566EA" w:rsidP="00BB417F" w:rsidRDefault="001566EA" w14:paraId="4CA9A76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1566EA" w:rsidP="00BB417F" w:rsidRDefault="001566EA" w14:paraId="575A0B0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Una vez que has hecho la actividad anterior, a</w:t>
      </w:r>
      <w:r w:rsidRPr="00CD7ED8" w:rsidR="003F287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hora 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imagina que </w:t>
      </w:r>
      <w:r w:rsidRPr="00CD7ED8" w:rsidR="003F287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vas a transportar limones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estos estarán representados con</w:t>
      </w:r>
      <w:r w:rsidRPr="00CD7ED8" w:rsidR="003F287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las pelotas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CD7ED8" w:rsidR="003F287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 un punto a otro sin usar las manos. </w:t>
      </w:r>
    </w:p>
    <w:p w:rsidRPr="00CD7ED8" w:rsidR="001566EA" w:rsidP="00BB417F" w:rsidRDefault="001566EA" w14:paraId="3E89128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3172FC" w:rsidP="00BB417F" w:rsidRDefault="001566EA" w14:paraId="62709A6C" w14:textId="1FA0AC5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Pídele a tu familiar que sigua las siguientes indicaciones y después jueguen juntos.</w:t>
      </w:r>
    </w:p>
    <w:p w:rsidRPr="00CD7ED8" w:rsidR="003172FC" w:rsidP="00BB417F" w:rsidRDefault="003172FC" w14:paraId="166315B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3172FC" w:rsidP="001566EA" w:rsidRDefault="001566EA" w14:paraId="506A0C02" w14:textId="7642D6C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color w:val="000000"/>
          <w:kern w:val="24"/>
          <w:lang w:eastAsia="es-MX"/>
        </w:rPr>
        <w:lastRenderedPageBreak/>
        <w:t>Coloquen</w:t>
      </w:r>
      <w:r w:rsidRPr="00CD7ED8" w:rsidR="003F287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dos botes separados entre sí con una distancia adecuada para transportar pelotas de un punto a otro.</w:t>
      </w:r>
    </w:p>
    <w:p w:rsidRPr="00CD7ED8" w:rsidR="003F2870" w:rsidP="001566EA" w:rsidRDefault="003F2870" w14:paraId="64BEC762" w14:textId="5842CEA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color w:val="000000"/>
          <w:kern w:val="24"/>
          <w:lang w:eastAsia="es-MX"/>
        </w:rPr>
        <w:t>Una de las cubetas tendrá 8 pelotas dentro de ella, que s</w:t>
      </w:r>
      <w:r w:rsidRPr="00CD7ED8" w:rsidR="003172FC">
        <w:rPr>
          <w:rFonts w:ascii="Montserrat" w:hAnsi="Montserrat" w:eastAsia="Times New Roman" w:cs="Times New Roman"/>
          <w:color w:val="000000"/>
          <w:kern w:val="24"/>
          <w:lang w:eastAsia="es-MX"/>
        </w:rPr>
        <w:t>o</w:t>
      </w:r>
      <w:r w:rsidRPr="00CD7ED8" w:rsidR="00667D24">
        <w:rPr>
          <w:rFonts w:ascii="Montserrat" w:hAnsi="Montserrat" w:eastAsia="Times New Roman" w:cs="Times New Roman"/>
          <w:color w:val="000000"/>
          <w:kern w:val="24"/>
          <w:lang w:eastAsia="es-MX"/>
        </w:rPr>
        <w:t>n los limones, l</w:t>
      </w:r>
      <w:r w:rsidRPr="00CD7ED8" w:rsidR="001566EA">
        <w:rPr>
          <w:rFonts w:ascii="Montserrat" w:hAnsi="Montserrat" w:eastAsia="Times New Roman" w:cs="Times New Roman"/>
          <w:color w:val="000000"/>
          <w:kern w:val="24"/>
          <w:lang w:eastAsia="es-MX"/>
        </w:rPr>
        <w:t>a otra cubeta estará vacía.</w:t>
      </w:r>
    </w:p>
    <w:p w:rsidRPr="00CD7ED8" w:rsidR="004C340E" w:rsidP="001566EA" w:rsidRDefault="003172FC" w14:paraId="5F233535" w14:textId="0D36681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Van a transportar </w:t>
      </w:r>
      <w:r w:rsidRPr="00CD7ED8" w:rsidR="003F2870">
        <w:rPr>
          <w:rFonts w:ascii="Montserrat" w:hAnsi="Montserrat" w:eastAsia="Times New Roman" w:cs="Times New Roman"/>
          <w:color w:val="000000"/>
          <w:kern w:val="24"/>
          <w:lang w:eastAsia="es-MX"/>
        </w:rPr>
        <w:t>de un punto a otro las pelotas sin</w:t>
      </w:r>
      <w:r w:rsidRPr="00CD7ED8" w:rsidR="00667D2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usar las manos, s</w:t>
      </w:r>
      <w:r w:rsidRPr="00CD7ED8" w:rsidR="003F287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olo </w:t>
      </w:r>
      <w:r w:rsidRPr="00CD7ED8" w:rsidR="001566EA">
        <w:rPr>
          <w:rFonts w:ascii="Montserrat" w:hAnsi="Montserrat" w:eastAsia="Times New Roman" w:cs="Times New Roman"/>
          <w:color w:val="000000"/>
          <w:kern w:val="24"/>
          <w:lang w:eastAsia="es-MX"/>
        </w:rPr>
        <w:t>utilicen</w:t>
      </w:r>
      <w:r w:rsidRPr="00CD7ED8" w:rsidR="003F287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sus espaldas para llevar todas las pelotas. </w:t>
      </w:r>
    </w:p>
    <w:p w:rsidRPr="00CD7ED8" w:rsidR="003F2870" w:rsidP="001566EA" w:rsidRDefault="003F2870" w14:paraId="05F3DAD0" w14:textId="02AFF55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color w:val="000000"/>
          <w:kern w:val="24"/>
          <w:lang w:eastAsia="es-MX"/>
        </w:rPr>
        <w:t>Después utilizan las rodillas</w:t>
      </w:r>
      <w:r w:rsidRPr="00CD7ED8" w:rsidR="001566EA">
        <w:rPr>
          <w:rFonts w:ascii="Montserrat" w:hAnsi="Montserrat" w:eastAsia="Times New Roman" w:cs="Times New Roman"/>
          <w:color w:val="000000"/>
          <w:kern w:val="24"/>
          <w:lang w:eastAsia="es-MX"/>
        </w:rPr>
        <w:t>, brazos, lanzando y atrapando.</w:t>
      </w:r>
    </w:p>
    <w:p w:rsidRPr="00CD7ED8" w:rsidR="004C340E" w:rsidP="00BB417F" w:rsidRDefault="004C340E" w14:paraId="44351E80" w14:textId="3AE9C7AF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CD7ED8" w:rsidR="004C340E" w:rsidP="00BB417F" w:rsidRDefault="004C340E" w14:paraId="2D927F9E" w14:textId="60CB7F0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Ahora, para relajarte responde las siguientes adivinanzas y vas a dibujar en hojas de papel.</w:t>
      </w:r>
    </w:p>
    <w:p w:rsidRPr="00CD7ED8" w:rsidR="004C340E" w:rsidP="00BB417F" w:rsidRDefault="004C340E" w14:paraId="6836974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4C340E" w:rsidP="00BB417F" w:rsidRDefault="004C340E" w14:paraId="1A7E6BE8" w14:textId="07045DE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¿Qué tiene el rey en el abdomen? El ombligo</w:t>
      </w:r>
      <w:r w:rsidRPr="00CD7ED8" w:rsidR="00667D2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ibuja un abdomen.</w:t>
      </w:r>
    </w:p>
    <w:p w:rsidRPr="00CD7ED8" w:rsidR="004C340E" w:rsidP="00BB417F" w:rsidRDefault="004C340E" w14:paraId="2E755F6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4C340E" w:rsidP="00A775F4" w:rsidRDefault="004C340E" w14:paraId="0759F647" w14:textId="5136665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Parecen persianas que suben y bajan</w:t>
      </w:r>
      <w:r w:rsidRPr="00CD7ED8" w:rsidR="00667D2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¿Qué son? Las pestañas</w:t>
      </w:r>
      <w:r w:rsidRPr="00CD7ED8" w:rsidR="00667D2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ibuja tus ojos con pestañas.</w:t>
      </w:r>
    </w:p>
    <w:p w:rsidRPr="00CD7ED8" w:rsidR="004C340E" w:rsidP="00BB417F" w:rsidRDefault="004C340E" w14:paraId="1CD9C733" w14:textId="69BBB4C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4C340E" w:rsidP="002C5DBF" w:rsidRDefault="004C340E" w14:paraId="08E31716" w14:textId="6E3CA17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Al final de los brazos están las manos, al final de ellas los dedos y los dedos tienen.</w:t>
      </w:r>
      <w:r w:rsidRPr="00CD7ED8" w:rsidR="001E39B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Uñas</w:t>
      </w:r>
      <w:r w:rsidRPr="00CD7ED8" w:rsidR="00667D2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ibuj</w:t>
      </w:r>
      <w:r w:rsidRPr="00CD7ED8" w:rsidR="001E39B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 tus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manos</w:t>
      </w:r>
      <w:r w:rsidRPr="00CD7ED8" w:rsidR="001E39B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CD7ED8" w:rsidR="004C340E" w:rsidP="00BB417F" w:rsidRDefault="004C340E" w14:paraId="0AF9609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4C340E" w:rsidP="00DA79F4" w:rsidRDefault="004C340E" w14:paraId="4AF6446D" w14:textId="6D37567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Si las manos nos sirven para aplaudir, con estas podemos saltar.</w:t>
      </w:r>
      <w:r w:rsidRPr="00CD7ED8" w:rsidR="001E39B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Las piernas</w:t>
      </w:r>
      <w:r w:rsidRPr="00CD7ED8" w:rsidR="00667D2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ibuj</w:t>
      </w:r>
      <w:r w:rsidRPr="00CD7ED8" w:rsidR="001E39B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 tus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piernas y pies</w:t>
      </w:r>
      <w:r w:rsidRPr="00CD7ED8" w:rsidR="00667D2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CD7ED8" w:rsidR="004C340E" w:rsidP="00BB417F" w:rsidRDefault="004C340E" w14:paraId="61127062" w14:textId="022C64D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1E39BF" w:rsidP="00BB417F" w:rsidRDefault="001E39BF" w14:paraId="1A4D835F" w14:textId="6A6A1D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Si sopla el aire, a la cara viene. Peinado y sin piojos lo debemos tener. El cabello</w:t>
      </w:r>
      <w:r w:rsidRPr="00CD7ED8" w:rsidR="00667D2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ibuja tu cabello.</w:t>
      </w:r>
    </w:p>
    <w:p w:rsidRPr="00CD7ED8" w:rsidR="001E39BF" w:rsidP="00BB417F" w:rsidRDefault="001E39BF" w14:paraId="7F85F6E9" w14:textId="515E503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1E39BF" w:rsidP="00BB417F" w:rsidRDefault="00EB62CB" w14:paraId="2A3731E8" w14:textId="64451AD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 w:rsidRPr="00CD7ED8" w:rsidR="001E39B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bserva tu dibujo y menciona </w:t>
      </w:r>
      <w:r w:rsidRPr="00CD7ED8" w:rsidR="0076615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tus características.</w:t>
      </w:r>
    </w:p>
    <w:p w:rsidRPr="00CD7ED8" w:rsidR="00766150" w:rsidP="00BB417F" w:rsidRDefault="00766150" w14:paraId="0C123633" w14:textId="31B5EF4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766150" w:rsidP="00BB417F" w:rsidRDefault="00766150" w14:paraId="69DA19AB" w14:textId="63782C2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D7ED8" w:rsidR="00766150" w:rsidP="00BB417F" w:rsidRDefault="00766150" w14:paraId="41E84DA0" w14:textId="1D64C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D7ED8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CD7ED8" w:rsidR="00766150" w:rsidP="00BB417F" w:rsidRDefault="00766150" w14:paraId="07F6D3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CD7ED8" w:rsidR="00766150" w:rsidP="00BB417F" w:rsidRDefault="00766150" w14:paraId="231366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D7ED8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CD7ED8" w:rsidR="00766150" w:rsidP="00BB417F" w:rsidRDefault="00766150" w14:paraId="3A5194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CD7ED8" w:rsidR="00766150" w:rsidP="00BB417F" w:rsidRDefault="00766150" w14:paraId="66BF857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D7ED8" w:rsidR="00766150" w:rsidP="00BB417F" w:rsidRDefault="00766150" w14:paraId="5C6FB0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D7ED8">
        <w:rPr>
          <w:rFonts w:ascii="Montserrat" w:hAnsi="Montserrat"/>
          <w:b/>
          <w:sz w:val="28"/>
          <w:szCs w:val="28"/>
        </w:rPr>
        <w:t>Para saber más:</w:t>
      </w:r>
    </w:p>
    <w:p w:rsidRPr="00CD7ED8" w:rsidR="00766150" w:rsidP="00BB417F" w:rsidRDefault="00766150" w14:paraId="43CD0DD0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CD7ED8">
        <w:rPr>
          <w:rFonts w:ascii="Montserrat" w:hAnsi="Montserrat"/>
          <w:bCs/>
        </w:rPr>
        <w:t>Lecturas</w:t>
      </w:r>
    </w:p>
    <w:p w:rsidRPr="00CD7ED8" w:rsidR="00766150" w:rsidP="00BB417F" w:rsidRDefault="00766150" w14:paraId="2C97C95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4C340E" w:rsidP="00BB417F" w:rsidRDefault="006A3A9E" w14:paraId="5C8B7FED" w14:textId="21EB864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hyperlink w:history="1" r:id="rId6">
        <w:r w:rsidRPr="00A51B37">
          <w:rPr>
            <w:rStyle w:val="Hipervnculo"/>
            <w:rFonts w:ascii="Montserrat" w:hAnsi="Montserrat" w:eastAsia="Times New Roman" w:cs="Times New Roman"/>
            <w:bCs/>
            <w:iCs/>
            <w:kern w:val="24"/>
            <w:lang w:eastAsia="es-MX"/>
          </w:rPr>
          <w:t>https://www.conaliteg.sep.gob.mx/</w:t>
        </w:r>
      </w:hyperlink>
      <w:bookmarkStart w:name="_GoBack" w:id="0"/>
      <w:bookmarkEnd w:id="0"/>
    </w:p>
    <w:sectPr w:rsidR="004C340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41F0"/>
    <w:multiLevelType w:val="hybridMultilevel"/>
    <w:tmpl w:val="76E8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FF1"/>
    <w:multiLevelType w:val="hybridMultilevel"/>
    <w:tmpl w:val="E9F065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DC7150"/>
    <w:multiLevelType w:val="hybridMultilevel"/>
    <w:tmpl w:val="C02E42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C78F9"/>
    <w:multiLevelType w:val="hybridMultilevel"/>
    <w:tmpl w:val="674E84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7443274"/>
    <w:multiLevelType w:val="hybridMultilevel"/>
    <w:tmpl w:val="99EA0C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1E183E"/>
    <w:multiLevelType w:val="hybridMultilevel"/>
    <w:tmpl w:val="F3A6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433BE"/>
    <w:multiLevelType w:val="hybridMultilevel"/>
    <w:tmpl w:val="2D52EC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87"/>
    <w:rsid w:val="00027587"/>
    <w:rsid w:val="001566EA"/>
    <w:rsid w:val="001E39BF"/>
    <w:rsid w:val="002C44EB"/>
    <w:rsid w:val="003172FC"/>
    <w:rsid w:val="003618E8"/>
    <w:rsid w:val="003F11E9"/>
    <w:rsid w:val="003F2870"/>
    <w:rsid w:val="004517E8"/>
    <w:rsid w:val="004C340E"/>
    <w:rsid w:val="00667D24"/>
    <w:rsid w:val="0068407D"/>
    <w:rsid w:val="006A3A9E"/>
    <w:rsid w:val="006F5295"/>
    <w:rsid w:val="00746040"/>
    <w:rsid w:val="00766150"/>
    <w:rsid w:val="00847AD4"/>
    <w:rsid w:val="009A6977"/>
    <w:rsid w:val="00AF3464"/>
    <w:rsid w:val="00BB417F"/>
    <w:rsid w:val="00CB714F"/>
    <w:rsid w:val="00CD7ED8"/>
    <w:rsid w:val="00DC2818"/>
    <w:rsid w:val="00E64A05"/>
    <w:rsid w:val="00EB62CB"/>
    <w:rsid w:val="02E195D9"/>
    <w:rsid w:val="0E99B2FA"/>
    <w:rsid w:val="28800EAD"/>
    <w:rsid w:val="6F9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4159"/>
  <w15:chartTrackingRefBased/>
  <w15:docId w15:val="{8DEAA79B-3047-44B5-AE8A-9E613B46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58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6977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A697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64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A0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64A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4A0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64A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172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517E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conaliteg.sep.gob.mx/" TargetMode="External" Id="rId6" /><Relationship Type="http://schemas.openxmlformats.org/officeDocument/2006/relationships/hyperlink" Target="https://youtu.be/sGAjxY2clKQ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2021-09-23T21:34:00.0000000Z</dcterms:created>
  <dcterms:modified xsi:type="dcterms:W3CDTF">2022-01-17T21:55:51.6244605Z</dcterms:modified>
</coreProperties>
</file>