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2DE" w:rsidR="00261F1E" w:rsidP="00261F1E" w:rsidRDefault="00261F1E" w14:paraId="79917CDE" w14:textId="52371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261F1E" w:rsidP="00261F1E" w:rsidRDefault="002847D5" w14:paraId="5D704144" w14:textId="06CCD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530F02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</w:p>
    <w:p w:rsidR="00261F1E" w:rsidP="00261F1E" w:rsidRDefault="00261F1E" w14:paraId="3684A7D8" w14:textId="283C3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47D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530F02" w:rsidR="00261F1E" w:rsidP="00261F1E" w:rsidRDefault="00261F1E" w14:paraId="2CB4FBB5" w14:textId="3629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261F1E" w:rsidP="00261F1E" w:rsidRDefault="00261F1E" w14:paraId="4A9C08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261F1E" w:rsidP="00261F1E" w:rsidRDefault="00261F1E" w14:paraId="63ED420D" w14:textId="2844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30F02" w:rsidR="00261F1E" w:rsidP="00261F1E" w:rsidRDefault="00261F1E" w14:paraId="55E6094C" w14:textId="74FF9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261F1E" w:rsidR="00261F1E" w:rsidP="00261F1E" w:rsidRDefault="00261F1E" w14:paraId="090D23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61F1E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¿Cómo ocurrió?</w:t>
      </w:r>
    </w:p>
    <w:p w:rsidRPr="00530F02" w:rsidR="00261F1E" w:rsidP="00FA24F4" w:rsidRDefault="00261F1E" w14:paraId="591A0E85" w14:textId="05168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261F1E" w:rsidR="00261F1E" w:rsidP="107CC34B" w:rsidRDefault="00261F1E" w14:paraId="111DC578" w14:textId="1EE3118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07CC34B" w:rsidR="00261F1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07CC34B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07CC34B" w:rsidR="4219D15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explica</w:t>
      </w:r>
      <w:r w:rsidRPr="107CC34B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cómo es, cómo ocurrió, cómo funciona algo, ordenando las ideas para que los demás comprendan.</w:t>
      </w:r>
    </w:p>
    <w:p w:rsidR="107CC34B" w:rsidP="107CC34B" w:rsidRDefault="107CC34B" w14:paraId="00733FA0" w14:textId="47E9A10C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261F1E" w:rsidP="107CC34B" w:rsidRDefault="00261F1E" w14:paraId="44EC47D1" w14:textId="4E0E1D9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07CC34B" w:rsidR="00261F1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07CC34B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07CC34B" w:rsidR="763D5E9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explica</w:t>
      </w:r>
      <w:r w:rsidRPr="107CC34B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cómo es y cómo ocurrió algo</w:t>
      </w:r>
      <w:r w:rsidRPr="107CC34B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8C2DE0" w:rsidR="00261F1E" w:rsidP="00261F1E" w:rsidRDefault="00261F1E" w14:paraId="2C1C7497" w14:textId="5AB180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C2DE0" w:rsidR="00261F1E" w:rsidP="00261F1E" w:rsidRDefault="00261F1E" w14:paraId="66A6F7EF" w14:textId="2E82864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422DE" w:rsidR="00261F1E" w:rsidP="00261F1E" w:rsidRDefault="00261F1E" w14:paraId="2CC0CFC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C2DE0" w:rsidR="00261F1E" w:rsidP="00261F1E" w:rsidRDefault="00261F1E" w14:paraId="6065642C" w14:textId="7BF0501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61F1E" w:rsidP="00261F1E" w:rsidRDefault="0066203F" w14:paraId="4D3EAA00" w14:textId="4E37026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Aprenderás </w:t>
      </w:r>
      <w:r w:rsidR="008C2DE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explicarás cómo es, como ocurrió, cómo funciona algo ordenando las ideas para que los demás comprendan.</w:t>
      </w:r>
    </w:p>
    <w:p w:rsidR="0066203F" w:rsidP="00261F1E" w:rsidRDefault="0066203F" w14:paraId="253D1C89" w14:textId="293A6C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50F1F" w:rsidP="0066203F" w:rsidRDefault="0066203F" w14:paraId="2D14BD5D" w14:textId="25E331A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E50F1F" w:rsidP="0066203F" w:rsidRDefault="00E50F1F" w14:paraId="17F4E901" w14:textId="299B7F3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E50F1F" w:rsidP="0066203F" w:rsidRDefault="00E50F1F" w14:paraId="4D6C2F21" w14:textId="4A58F02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E50F1F" w:rsidP="00E50F1F" w:rsidRDefault="00E50F1F" w14:paraId="342BDC0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E50F1F" w:rsidP="0066203F" w:rsidRDefault="00E50F1F" w14:paraId="51013ED0" w14:textId="4B79230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2F79" w:rsidP="00A02F79" w:rsidRDefault="008C2DE0" w14:paraId="57F7AA3B" w14:textId="17F748C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Cierto día </w:t>
      </w:r>
      <w:r w:rsidR="00E50F1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Jesús</w:t>
      </w:r>
      <w:r w:rsidRPr="00E50F1F" w:rsidR="00E50F1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estaba angustiad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porque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no logra encontrar su piedrita que quería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encontró afuera de su casa y quería mostrársela a su mamá. ¿Qué podrías preguntarle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Jesús para ayudarl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encontrar su piedrita?</w:t>
      </w:r>
    </w:p>
    <w:p w:rsidR="00A02F79" w:rsidP="00A02F79" w:rsidRDefault="00A02F79" w14:paraId="15017B46" w14:textId="74E2F7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2F79" w:rsidP="00A02F79" w:rsidRDefault="008C2DE0" w14:paraId="35003D88" w14:textId="44F519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Su mamá le pregunto 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“¿Cómo es?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”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Jesús respondió que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ra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pequeñita y tiene hoyitos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p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ero con estos datos no puede imaginarse su mamá como es y tiene que saber más datos para ayudarlo 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¿De qué color</w:t>
      </w:r>
      <w:r w:rsidRPr="008C2DE0" w:rsidR="00D924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es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?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”</w:t>
      </w:r>
      <w:r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color </w:t>
      </w:r>
      <w:r w:rsidRPr="008C2DE0" w:rsidR="00D924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c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afé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 tenía en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A02F79"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bolsa,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pero ya no está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le respondió Jesús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D9247D" w:rsidP="00D9247D" w:rsidRDefault="00D9247D" w14:paraId="0416FFF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D9247D" w:rsidP="00D9247D" w:rsidRDefault="00D9247D" w14:paraId="7167D15E" w14:textId="79CC54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uando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pierde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algún objeto,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personas se sienten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tristes, pero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importante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 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recordar lo último que hiciste con ella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D9247D" w:rsidR="00D9247D" w:rsidP="00D9247D" w:rsidRDefault="00D9247D" w14:paraId="03086881" w14:textId="080C12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Jesús debe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recordar todo lo que hi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zo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desde que la encontr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hasta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momento en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estaba platicando con su mamá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así sabrá cómo ocurrió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</w:t>
      </w:r>
      <w:r w:rsidR="00CF6CF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también le puedes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ayud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ar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="00CF6CF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continuación, conoce lo que Jesús hizo antes y después de encontrarse la piedra.</w:t>
      </w:r>
    </w:p>
    <w:p w:rsidRPr="00D9247D" w:rsidR="00D9247D" w:rsidP="00D9247D" w:rsidRDefault="00D9247D" w14:paraId="749DCC8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7502C6" w:rsidP="00D9247D" w:rsidRDefault="00D9247D" w14:paraId="5C7B7E14" w14:textId="4212E92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rimero sali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 casa, después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vio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piedra que estaba en la tierra de una planta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 mamá y al verla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pareció una casita para las hormigas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ya que las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hormigas estaban cerquita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7502C6" w:rsidP="00D9247D" w:rsidRDefault="007502C6" w14:paraId="23251554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</w:p>
    <w:p w:rsidRPr="007502C6" w:rsidR="007502C6" w:rsidP="007502C6" w:rsidRDefault="00CF6CFE" w14:paraId="61D2E6EE" w14:textId="60A6434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Observo que las hormigas que estaban cerca de la piedra se me</w:t>
      </w:r>
      <w:r w:rsidRPr="00D9247D"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tían a los hoyitos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ya que cuando caminaban eso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hacían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cuando observo esto se 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rcó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identifico que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era una piedra diferente y la agar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ro.</w:t>
      </w:r>
    </w:p>
    <w:p w:rsidRPr="007502C6" w:rsidR="007502C6" w:rsidP="007502C6" w:rsidRDefault="007502C6" w14:paraId="72F223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7502C6" w:rsidR="007502C6" w:rsidP="007502C6" w:rsidRDefault="00CF6CFE" w14:paraId="4E35E8CE" w14:textId="41DB844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Cómo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crees que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agarr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piedra?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 agarro la piedra con su mano, no le dio miedo, solo la limpio y después la coloco en su bolsa para mostrarla y se fue corriendo.</w:t>
      </w:r>
    </w:p>
    <w:p w:rsidRPr="007502C6" w:rsidR="007502C6" w:rsidP="007502C6" w:rsidRDefault="007502C6" w14:paraId="053102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7502C6" w:rsidP="007502C6" w:rsidRDefault="00CF6CFE" w14:paraId="38C4C737" w14:textId="4A9D28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¿Cuándo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corriendo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saco de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 bolsa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piedra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 dice que no, porque quería sacarla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hasta después, p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robablemente lo que ocurrió es que cuando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iba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corriendo se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salió de la bolsa y no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dio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cuenta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7502C6" w:rsidP="007502C6" w:rsidRDefault="007502C6" w14:paraId="5A2C5220" w14:textId="71576B3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4047C" w:rsidP="007502C6" w:rsidRDefault="007502C6" w14:paraId="0D523EA0" w14:textId="412EA35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si ju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os exploradores 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otra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piedras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ayudar a que Jesús no este triste por la piedra que perdió?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Tal vez encuentre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 parecida a la que se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perdió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ide a un adulto en casa que te ayude 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buscar en donde haya hojitas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C4047C" w:rsidP="007502C6" w:rsidRDefault="00C4047C" w14:paraId="5A1B59F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4047C" w:rsidR="00C4047C" w:rsidP="00C4047C" w:rsidRDefault="001572D0" w14:paraId="75EF7CBB" w14:textId="236951C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buscar hojitas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diferentes cosas, en el patio, en la tierra o en las plant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exploradores les encanta descubrir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 ahora es tu oportunidad de ser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uno. Ya que estén listos para jugar, busquen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la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tierra,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piedras con hoyitos, hojitas de los árboles, </w:t>
      </w:r>
      <w:r w:rsidR="00C4047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ólo las que se han caído, no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arranques hojas y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piedras pueden ser diferentes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las que más te gusten, o te parezcan extrañas.</w:t>
      </w:r>
    </w:p>
    <w:p w:rsidRPr="00C4047C" w:rsidR="00C4047C" w:rsidP="00C4047C" w:rsidRDefault="00C4047C" w14:paraId="7F90FFC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4047C" w:rsidP="00C4047C" w:rsidRDefault="00C4047C" w14:paraId="29584A0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no logras encontrar algo puedes </w:t>
      </w:r>
      <w:r w:rsidRP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utilizar tu imaginación y compartir tus ideas. </w:t>
      </w:r>
    </w:p>
    <w:p w:rsidRPr="00346057" w:rsidR="00C4047C" w:rsidP="00C4047C" w:rsidRDefault="001572D0" w14:paraId="6BBBD44F" w14:textId="2D4C568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¡Comiencen 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explorar!</w:t>
      </w:r>
    </w:p>
    <w:p w:rsidR="00346057" w:rsidP="00C4047C" w:rsidRDefault="00346057" w14:paraId="3A39BE03" w14:textId="543B572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8547A" w:rsidR="00D8547A" w:rsidP="00D8547A" w:rsidRDefault="001572D0" w14:paraId="17AABB44" w14:textId="16230E2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tu mesa o en un escalón coloque lo que han encontrado, elige la 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piedra que más </w:t>
      </w:r>
      <w:r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gust</w:t>
      </w:r>
      <w:r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todas las que encontra</w:t>
      </w:r>
      <w:r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obsérvala muy bien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¿C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ómo es? </w:t>
      </w:r>
    </w:p>
    <w:p w:rsidRPr="00D8547A" w:rsidR="00D8547A" w:rsidP="00D8547A" w:rsidRDefault="00D8547A" w14:paraId="0BDED10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D8547A" w:rsidRDefault="00D8547A" w14:paraId="7B75FCAA" w14:textId="37EB0A9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xisten piedras de diferentes tamaños.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la que viste está muy grande y no puedes cargarla, </w:t>
      </w:r>
      <w:r w:rsidRP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imagina que la tienes en tus manos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E27AD3" w:rsidP="00D8547A" w:rsidRDefault="00E27AD3" w14:paraId="3C7A43FF" w14:textId="4F018B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E27AD3" w:rsidRDefault="00530F02" w14:paraId="27BB40EC" w14:textId="689C782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es? ¿Cómo se siente? ¿Es lisa? ¿Es rasposa? ¿De qué color es? ¿D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qué tamaño?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piedras también se les llama rocas. ¿Qué pasa si la 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hueles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 ¿H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uele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algo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?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bserv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todas las piedras que encontra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¿En qué se parecen?  </w:t>
      </w:r>
    </w:p>
    <w:p w:rsidRPr="00E27AD3" w:rsidR="00E27AD3" w:rsidP="00E27AD3" w:rsidRDefault="00E27AD3" w14:paraId="794C96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E27AD3" w:rsidRDefault="00E27AD3" w14:paraId="0032DE4B" w14:textId="6CC0EEA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ncontr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 piedra pequeña, de color café, con hoyitos o alguna que pueda servir como casita de hormig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a? p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arecida a la que perdió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Jesús.</w:t>
      </w:r>
    </w:p>
    <w:p w:rsidR="00E27AD3" w:rsidP="00E27AD3" w:rsidRDefault="00E27AD3" w14:paraId="384AFBF1" w14:textId="2FB027A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E021D" w:rsidP="00BE021D" w:rsidRDefault="001572D0" w14:paraId="398CA349" w14:textId="2521B0D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Y que tal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BE021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="00BE021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ncontraste hojitas?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¿Por qué cree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es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hoj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se cayeron de los árboles? ¿C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ómo ocurrió? </w:t>
      </w:r>
    </w:p>
    <w:p w:rsidRPr="00BE021D" w:rsidR="00BE021D" w:rsidP="00BE021D" w:rsidRDefault="00BE021D" w14:paraId="63DDDD1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E021D" w:rsidR="00BE021D" w:rsidP="00BE021D" w:rsidRDefault="001572D0" w14:paraId="6C85C203" w14:textId="131AF7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caen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hojitas debido a que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viento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 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soplar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fuerte, las tira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porque es temporada de que cambien de hojas los árboles o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sucedes también que cuando se riegan,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le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hecha</w:t>
      </w:r>
      <w:r w:rsidRPr="00BE021D"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agua muy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fuerte</w:t>
      </w:r>
      <w:r w:rsidRPr="00BE021D"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="00BE021D" w:rsidP="00BE021D" w:rsidRDefault="00BE021D" w14:paraId="4887A8A5" w14:textId="175DA6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E021D" w:rsidP="00BE021D" w:rsidRDefault="00BE021D" w14:paraId="4EBF0664" w14:textId="6556299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lgunos exploradores,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están 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encuentran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su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casa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quieren explica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piensan,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escúchalos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los siguientes videos.</w:t>
      </w:r>
    </w:p>
    <w:p w:rsidR="007C2274" w:rsidP="00BE021D" w:rsidRDefault="007C2274" w14:paraId="15FAB958" w14:textId="4EA527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30F4E493" w14:textId="79ED1A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Mateo</w:t>
      </w:r>
    </w:p>
    <w:p w:rsidRPr="00FE7EBF" w:rsidR="007C2274" w:rsidP="007C2274" w:rsidRDefault="002847D5" w14:paraId="39A816DE" w14:textId="0922A44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5">
        <w:r w:rsidRPr="00FE7EBF" w:rsidR="006E7A5F">
          <w:rPr>
            <w:rStyle w:val="Hipervnculo"/>
            <w:rFonts w:ascii="Montserrat" w:hAnsi="Montserrat"/>
          </w:rPr>
          <w:t>https://youtu.be/ajLvKipXt1Q</w:t>
        </w:r>
      </w:hyperlink>
    </w:p>
    <w:p w:rsidRPr="00FE7EBF" w:rsidR="006E7A5F" w:rsidP="007C2274" w:rsidRDefault="006E7A5F" w14:paraId="3CD650E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75F07B81" w14:textId="40B64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Regina</w:t>
      </w:r>
    </w:p>
    <w:p w:rsidRPr="00FE7EBF" w:rsidR="007C2274" w:rsidP="007C2274" w:rsidRDefault="002847D5" w14:paraId="519D56CF" w14:textId="51FA2F92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6">
        <w:r w:rsidRPr="00FE7EBF" w:rsidR="006E7A5F">
          <w:rPr>
            <w:rStyle w:val="Hipervnculo"/>
            <w:rFonts w:ascii="Montserrat" w:hAnsi="Montserrat"/>
          </w:rPr>
          <w:t>https://youtu.be/frNB0B_Zn3Q</w:t>
        </w:r>
      </w:hyperlink>
    </w:p>
    <w:p w:rsidRPr="00FE7EBF" w:rsidR="006E7A5F" w:rsidP="007C2274" w:rsidRDefault="006E7A5F" w14:paraId="61AC4EA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2F04635D" w14:textId="3A5B0A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Samuel</w:t>
      </w:r>
    </w:p>
    <w:p w:rsidRPr="00FE7EBF" w:rsidR="00BE021D" w:rsidP="00FE7EBF" w:rsidRDefault="002847D5" w14:paraId="1939CE66" w14:textId="7EA348B5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7">
        <w:r w:rsidRPr="00FE7EBF" w:rsidR="006E7A5F">
          <w:rPr>
            <w:rStyle w:val="Hipervnculo"/>
            <w:rFonts w:ascii="Montserrat" w:hAnsi="Montserrat"/>
          </w:rPr>
          <w:t>https://youtu.be/VPLtVVrYuDU</w:t>
        </w:r>
      </w:hyperlink>
    </w:p>
    <w:p w:rsidRPr="00BE021D" w:rsidR="006E7A5F" w:rsidP="00BE021D" w:rsidRDefault="006E7A5F" w14:paraId="5960CA6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A438C" w:rsidP="00BE021D" w:rsidRDefault="007C2274" w14:paraId="0BC2A525" w14:textId="5F7735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esto, queda claro que todos piensan de distinta forma.</w:t>
      </w:r>
    </w:p>
    <w:p w:rsidRPr="00BE021D" w:rsidR="00BE021D" w:rsidP="00BE021D" w:rsidRDefault="00BE021D" w14:paraId="6E76D3D7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EA438C" w:rsidR="00EA438C" w:rsidP="00EA438C" w:rsidRDefault="00BE021D" w14:paraId="770CD8E1" w14:textId="29E66D3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las cosas que encontr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</w:t>
      </w:r>
      <w:r w:rsidRPr="00BE021D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hay hojas y piedras diferentes, en tamaño, en la forma, en los colore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s.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con todo lo que encontr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uedes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 una casita para las hormigas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EA438C" w:rsidR="00EA438C" w:rsidP="00EA438C" w:rsidRDefault="00EA438C" w14:paraId="42E9192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A438C" w:rsidR="00EA438C" w:rsidP="00EA438C" w:rsidRDefault="00EA438C" w14:paraId="25799F8F" w14:textId="2D10DC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nvestiga acerca de las hormigas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saber si viven en las piedras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e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algunos casos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hormigas caminan haciendo una fila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EA438C" w:rsidR="00EA438C" w:rsidP="00EA438C" w:rsidRDefault="00EA438C" w14:paraId="45EAF97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EA438C" w14:paraId="0B793FCF" w14:textId="799F783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eres una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criatura muy pequeñita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 tamaño de una hormiga ¿D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ónde podría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jugar? ¿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harías para jugar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¿D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ónde p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uedes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vivir?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haría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casa?</w:t>
      </w:r>
    </w:p>
    <w:p w:rsidR="00470E02" w:rsidP="00470E02" w:rsidRDefault="00470E02" w14:paraId="180B6A32" w14:textId="08F5C66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70E02" w:rsidR="00470E02" w:rsidP="00470E02" w:rsidRDefault="00470E02" w14:paraId="7D83FDF7" w14:textId="1E62600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puedes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 con las piedras, hojas y todo lo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ste.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¿C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ómo l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hacer?</w:t>
      </w:r>
    </w:p>
    <w:p w:rsidRPr="00470E02" w:rsidR="00470E02" w:rsidP="00470E02" w:rsidRDefault="00470E02" w14:paraId="4BB2E66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470E02" w14:paraId="2C096FFD" w14:textId="6887066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inventarla utilizando todo lo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durante el juego de exploradores. </w:t>
      </w:r>
    </w:p>
    <w:p w:rsidR="00470E02" w:rsidP="00470E02" w:rsidRDefault="00470E02" w14:paraId="1F0E3B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C46FE5" w14:paraId="293E49C0" w14:textId="2127E2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cuaderno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dibujar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todo lo que descubriste, para tener presente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cuando realices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casa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4544F7" w:rsidP="004544F7" w:rsidRDefault="004544F7" w14:paraId="776443D5" w14:textId="613C46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544F7" w:rsidP="004544F7" w:rsidRDefault="00C5295F" w14:paraId="3E186526" w14:textId="27D5BF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También puedes pedirle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mamá, papá o quien se encuentre en casa contigo que </w:t>
      </w:r>
      <w:r w:rsidRPr="004544F7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esta ocasión 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escriba</w:t>
      </w:r>
      <w:r w:rsidRPr="004544F7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 que 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 digas.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ejemplo:</w:t>
      </w:r>
    </w:p>
    <w:p w:rsidR="007C2274" w:rsidP="004544F7" w:rsidRDefault="007C2274" w14:paraId="1A19F01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C2274" w:rsidR="004544F7" w:rsidP="007C2274" w:rsidRDefault="00475158" w14:paraId="0289AE0D" w14:textId="5BE4A4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hiciste primero? s</w:t>
      </w:r>
      <w:r w:rsidRPr="007C2274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aliste a buscar piedras y hojas. </w:t>
      </w:r>
    </w:p>
    <w:p w:rsidR="007C2274" w:rsidP="007C2274" w:rsidRDefault="00BB15B2" w14:paraId="00904DB5" w14:textId="0311B4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¿Q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ocurrió antes? ¿Por qué saliste a buscar piedras?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orque comenzaste a jugar a los exploradores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7C2274" w:rsidR="007C2274" w:rsidP="007C2274" w:rsidRDefault="00BB15B2" w14:paraId="599CC88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/>
        </w:rPr>
        <w:lastRenderedPageBreak/>
        <w:t>Antes de jugar también acordaste que ibas a buscar piedras porque Jesús perdió la suya.</w:t>
      </w:r>
      <w:r w:rsidRPr="007C2274" w:rsidR="007C2274">
        <w:rPr>
          <w:rFonts w:ascii="Montserrat" w:hAnsi="Montserrat"/>
        </w:rPr>
        <w:t xml:space="preserve"> </w:t>
      </w:r>
    </w:p>
    <w:p w:rsidR="007C2274" w:rsidP="00BB15B2" w:rsidRDefault="00BB15B2" w14:paraId="3B1B48AD" w14:textId="3940D0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Cs/>
        </w:rPr>
      </w:pPr>
      <w:r w:rsidRPr="007C2274">
        <w:rPr>
          <w:rFonts w:ascii="Montserrat" w:hAnsi="Montserrat"/>
        </w:rPr>
        <w:t>¿Qué ocurrió después?</w:t>
      </w:r>
      <w:r w:rsidRPr="007C2274" w:rsidR="007C2274">
        <w:rPr>
          <w:rFonts w:ascii="Montserrat" w:hAnsi="Montserrat"/>
        </w:rPr>
        <w:t xml:space="preserve"> </w:t>
      </w:r>
      <w:r w:rsidR="00475158">
        <w:rPr>
          <w:rFonts w:ascii="Montserrat" w:hAnsi="Montserrat"/>
          <w:iCs/>
        </w:rPr>
        <w:t>j</w:t>
      </w:r>
      <w:r w:rsidRPr="007C2274">
        <w:rPr>
          <w:rFonts w:ascii="Montserrat" w:hAnsi="Montserrat"/>
          <w:iCs/>
        </w:rPr>
        <w:t>untaste todo lo que encontraste para ver cómo eran, las piedras, las hojas, ramita, etc.</w:t>
      </w:r>
    </w:p>
    <w:p w:rsidR="007C2274" w:rsidP="00BB15B2" w:rsidRDefault="00BB15B2" w14:paraId="4ACE855C" w14:textId="1EE911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recolectaste diferentes objetos y platicaste sobre algunas de </w:t>
      </w:r>
      <w:r w:rsidRPr="007C2274"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 características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¿De qué te diste cuenta? q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 hay piedras pequeñas, pero también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hay otras grandes y pesadas, ¿C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ierto?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ambién que existen rocas de distintos tamaños y que también tienen diferentes texturas.</w:t>
      </w:r>
    </w:p>
    <w:p w:rsidR="007C2274" w:rsidP="00BB15B2" w:rsidRDefault="00BB15B2" w14:paraId="7BE8EBF3" w14:textId="6E3F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Después viste que las hojas que se caen también son diferentes.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se te olvide i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nvestiga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más acerca de eso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7C2274" w:rsidR="00F916D3" w:rsidP="00BB15B2" w:rsidRDefault="00BB15B2" w14:paraId="5FA99FCF" w14:textId="009D6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más ocurrió?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</w:t>
      </w:r>
      <w:r w:rsidRPr="007C2274" w:rsidR="00F916D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7C2274" w:rsidR="00F916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vas a hacer una casita para las hormigas con todo lo que encontraste, pero tienes que pensar cómo la vas a hacer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F916D3" w:rsidP="00BB15B2" w:rsidRDefault="00F916D3" w14:paraId="3E8171F4" w14:textId="2F6417B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C2DE0" w:rsidP="00BB15B2" w:rsidRDefault="008C2DE0" w14:paraId="2DEE895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B15B2" w:rsidP="107CC34B" w:rsidRDefault="00F916D3" w14:paraId="7A47ECB1" w14:textId="4755B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107CC34B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107CC34B" w:rsidR="293FFD6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107CC34B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07CC34B" w:rsidR="6DFEE40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107CC34B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3B65CD" w:rsidP="003B65CD" w:rsidRDefault="003B65CD" w14:paraId="6C0C2A37" w14:textId="45BA27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B65CD" w:rsidR="00F916D3" w:rsidP="00F916D3" w:rsidRDefault="00F916D3" w14:paraId="0831BB73" w14:textId="4619981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Inventa </w:t>
      </w:r>
      <w:r w:rsidRP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casa, cuando la termines dibuja cómo es y platica con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familia</w:t>
      </w:r>
      <w:r w:rsidRP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ideas que tuviste para realizarla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3B65CD" w:rsidR="00F916D3" w:rsidP="003B65CD" w:rsidRDefault="00F916D3" w14:paraId="117B3896" w14:textId="76F0EDE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B15B2" w:rsidP="00BB15B2" w:rsidRDefault="00F916D3" w14:paraId="24E4A640" w14:textId="1AB916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todas las cosas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utiliza todo lo que recolecta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elij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pueda servir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3B65CD" w:rsidP="003B65CD" w:rsidRDefault="003B65CD" w14:paraId="701A782F" w14:textId="3317C1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C2DE0" w:rsidP="003B65CD" w:rsidRDefault="008C2DE0" w14:paraId="3174633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422DE" w:rsidR="00F916D3" w:rsidP="00F916D3" w:rsidRDefault="00F916D3" w14:paraId="28BC86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F916D3" w:rsidP="00F916D3" w:rsidRDefault="00F916D3" w14:paraId="63933C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F916D3" w:rsidP="00F916D3" w:rsidRDefault="00F916D3" w14:paraId="227E20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F916D3" w:rsidP="00F916D3" w:rsidRDefault="00F916D3" w14:paraId="5BB6B094" w14:textId="5910315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C2DE0" w:rsidP="00F916D3" w:rsidRDefault="008C2DE0" w14:paraId="5D40CA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F916D3" w:rsidP="00F916D3" w:rsidRDefault="00F916D3" w14:paraId="0AA113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F916D3" w:rsidP="00F916D3" w:rsidRDefault="00F916D3" w14:paraId="6080965A" w14:textId="2A33C37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2847D5" w:rsidP="00F916D3" w:rsidRDefault="002847D5" w14:paraId="1EDDE32E" w14:textId="41610B5E">
      <w:pPr>
        <w:spacing w:after="0" w:line="240" w:lineRule="auto"/>
        <w:jc w:val="both"/>
        <w:rPr>
          <w:rFonts w:ascii="Montserrat" w:hAnsi="Montserrat"/>
          <w:bCs/>
        </w:rPr>
      </w:pPr>
    </w:p>
    <w:p w:rsidR="002847D5" w:rsidP="00F916D3" w:rsidRDefault="002847D5" w14:paraId="42FDDCB5" w14:textId="691B887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8">
        <w:r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2847D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B1"/>
    <w:multiLevelType w:val="hybridMultilevel"/>
    <w:tmpl w:val="3D2C12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F17C91"/>
    <w:multiLevelType w:val="hybridMultilevel"/>
    <w:tmpl w:val="0FFEE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E"/>
    <w:rsid w:val="001572D0"/>
    <w:rsid w:val="00261F1E"/>
    <w:rsid w:val="002847D5"/>
    <w:rsid w:val="002B6756"/>
    <w:rsid w:val="00346057"/>
    <w:rsid w:val="003B65CD"/>
    <w:rsid w:val="003F11E9"/>
    <w:rsid w:val="004544F7"/>
    <w:rsid w:val="00467E59"/>
    <w:rsid w:val="00470E02"/>
    <w:rsid w:val="00475158"/>
    <w:rsid w:val="00530F02"/>
    <w:rsid w:val="005E2782"/>
    <w:rsid w:val="005E6265"/>
    <w:rsid w:val="0066203F"/>
    <w:rsid w:val="006E7A5F"/>
    <w:rsid w:val="007502C6"/>
    <w:rsid w:val="007C2274"/>
    <w:rsid w:val="00847AD4"/>
    <w:rsid w:val="008C2DE0"/>
    <w:rsid w:val="00A02F79"/>
    <w:rsid w:val="00A83531"/>
    <w:rsid w:val="00B300EC"/>
    <w:rsid w:val="00B70F4E"/>
    <w:rsid w:val="00BB15B2"/>
    <w:rsid w:val="00BE021D"/>
    <w:rsid w:val="00C4047C"/>
    <w:rsid w:val="00C46FE5"/>
    <w:rsid w:val="00C5295F"/>
    <w:rsid w:val="00CF6CFE"/>
    <w:rsid w:val="00D34A63"/>
    <w:rsid w:val="00D8547A"/>
    <w:rsid w:val="00D9247D"/>
    <w:rsid w:val="00E27AD3"/>
    <w:rsid w:val="00E50F1F"/>
    <w:rsid w:val="00E820AA"/>
    <w:rsid w:val="00EA438C"/>
    <w:rsid w:val="00F916D3"/>
    <w:rsid w:val="00FA24F4"/>
    <w:rsid w:val="00FE7EBF"/>
    <w:rsid w:val="107CC34B"/>
    <w:rsid w:val="293FFD66"/>
    <w:rsid w:val="4219D159"/>
    <w:rsid w:val="4F269A5D"/>
    <w:rsid w:val="6DFEE40E"/>
    <w:rsid w:val="763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95A1"/>
  <w15:chartTrackingRefBased/>
  <w15:docId w15:val="{766CF6F1-B6D2-40A3-B0CC-2EABF62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F1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2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2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3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203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6D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916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2274"/>
    <w:pPr>
      <w:spacing w:after="0" w:line="240" w:lineRule="auto"/>
      <w:jc w:val="both"/>
    </w:pPr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C2274"/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5F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6E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VPLtVVrYu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frNB0B_Zn3Q" TargetMode="External" Id="rId6" /><Relationship Type="http://schemas.openxmlformats.org/officeDocument/2006/relationships/hyperlink" Target="https://youtu.be/ajLvKipXt1Q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2021-09-17T01:45:00.0000000Z</dcterms:created>
  <dcterms:modified xsi:type="dcterms:W3CDTF">2022-01-14T21:28:05.8090872Z</dcterms:modified>
</coreProperties>
</file>