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58B" w14:textId="384D799A" w:rsidR="00BC39D8" w:rsidRPr="00C21004" w:rsidRDefault="00F730FF" w:rsidP="00C2100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21004">
        <w:rPr>
          <w:rFonts w:ascii="Montserrat" w:hAnsi="Montserrat"/>
          <w:b/>
          <w:position w:val="-1"/>
          <w:sz w:val="48"/>
          <w:szCs w:val="48"/>
        </w:rPr>
        <w:t>Miércol</w:t>
      </w:r>
      <w:r w:rsidR="00BC39D8" w:rsidRPr="00C21004">
        <w:rPr>
          <w:rFonts w:ascii="Montserrat" w:hAnsi="Montserrat"/>
          <w:b/>
          <w:position w:val="-1"/>
          <w:sz w:val="48"/>
          <w:szCs w:val="48"/>
        </w:rPr>
        <w:t>es</w:t>
      </w:r>
    </w:p>
    <w:p w14:paraId="48EE7601" w14:textId="472710EF" w:rsidR="00BC39D8" w:rsidRPr="00C21004" w:rsidRDefault="00C648BC" w:rsidP="00C21004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F85F2E" w:rsidRPr="00C21004">
        <w:rPr>
          <w:rFonts w:ascii="Montserrat" w:hAnsi="Montserrat"/>
          <w:b/>
          <w:position w:val="-1"/>
          <w:sz w:val="56"/>
          <w:szCs w:val="56"/>
        </w:rPr>
        <w:t>2</w:t>
      </w:r>
    </w:p>
    <w:p w14:paraId="7F31DC67" w14:textId="0C803C83" w:rsidR="00BC39D8" w:rsidRPr="00C21004" w:rsidRDefault="00BC39D8" w:rsidP="00C21004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2100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648BC">
        <w:rPr>
          <w:rFonts w:ascii="Montserrat" w:hAnsi="Montserrat"/>
          <w:b/>
          <w:position w:val="-1"/>
          <w:sz w:val="48"/>
          <w:szCs w:val="48"/>
        </w:rPr>
        <w:t>marzo</w:t>
      </w:r>
    </w:p>
    <w:p w14:paraId="10FB79B5" w14:textId="77777777" w:rsidR="003D50F6" w:rsidRPr="00C52CA1" w:rsidRDefault="003D50F6" w:rsidP="00C2100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C21004" w:rsidRDefault="00BC39D8" w:rsidP="00C2100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21004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1A78D139" w:rsidR="00BC39D8" w:rsidRPr="00C21004" w:rsidRDefault="004523E8" w:rsidP="00C2100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21004">
        <w:rPr>
          <w:rFonts w:ascii="Montserrat" w:hAnsi="Montserrat"/>
          <w:b/>
          <w:position w:val="-1"/>
          <w:sz w:val="52"/>
          <w:szCs w:val="52"/>
        </w:rPr>
        <w:t>Conocimiento del Medio</w:t>
      </w:r>
      <w:r w:rsidR="00BC39D8" w:rsidRPr="00C21004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27FF4197" w14:textId="77777777" w:rsidR="003D50F6" w:rsidRPr="00C52CA1" w:rsidRDefault="003D50F6" w:rsidP="00C2100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528D5171" w:rsidR="00BC39D8" w:rsidRPr="00C21004" w:rsidRDefault="00F730FF" w:rsidP="00C21004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C21004">
        <w:rPr>
          <w:rFonts w:ascii="Montserrat" w:hAnsi="Montserrat"/>
          <w:bCs/>
          <w:i/>
          <w:iCs/>
          <w:position w:val="-1"/>
          <w:sz w:val="48"/>
          <w:szCs w:val="48"/>
        </w:rPr>
        <w:t>Día de la Bandera de México</w:t>
      </w:r>
      <w:r w:rsidR="00931ACC" w:rsidRPr="00C21004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</w:p>
    <w:p w14:paraId="6292F453" w14:textId="77777777" w:rsidR="00912954" w:rsidRDefault="00912954" w:rsidP="00C210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24845206" w14:textId="77777777" w:rsidR="00912954" w:rsidRDefault="00912954" w:rsidP="00C21004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00ECF3B4" w:rsidR="00BC39D8" w:rsidRPr="00C21004" w:rsidRDefault="00BC39D8" w:rsidP="00C2100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21004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FE377A">
        <w:rPr>
          <w:rFonts w:ascii="Montserrat" w:hAnsi="Montserrat"/>
          <w:bCs/>
          <w:i/>
          <w:iCs/>
          <w:sz w:val="22"/>
          <w:szCs w:val="22"/>
        </w:rPr>
        <w:t>d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escribirás</w:t>
      </w:r>
      <w:r w:rsidR="00F730FF" w:rsidRPr="00C21004">
        <w:rPr>
          <w:rFonts w:ascii="Montserrat" w:hAnsi="Montserrat"/>
          <w:bCs/>
          <w:i/>
          <w:iCs/>
          <w:sz w:val="22"/>
          <w:szCs w:val="22"/>
        </w:rPr>
        <w:t xml:space="preserve"> la historia y significado de la bandera nacional y cómo se conmemora en el lugar donde vive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s</w:t>
      </w:r>
      <w:r w:rsidRPr="00C2100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96888BF" w14:textId="77777777" w:rsidR="00AF0B7B" w:rsidRPr="00C21004" w:rsidRDefault="00AF0B7B" w:rsidP="00C21004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50105A29" w:rsidR="00BC39D8" w:rsidRPr="00C21004" w:rsidRDefault="00BC39D8" w:rsidP="00C2100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2100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21004">
        <w:rPr>
          <w:rFonts w:ascii="Montserrat" w:hAnsi="Montserrat"/>
          <w:sz w:val="22"/>
          <w:szCs w:val="22"/>
        </w:rPr>
        <w:t xml:space="preserve"> </w:t>
      </w:r>
      <w:r w:rsidR="00FE377A">
        <w:rPr>
          <w:rFonts w:ascii="Montserrat" w:hAnsi="Montserrat"/>
          <w:bCs/>
          <w:i/>
          <w:iCs/>
          <w:sz w:val="22"/>
          <w:szCs w:val="22"/>
        </w:rPr>
        <w:t>d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escribirás</w:t>
      </w:r>
      <w:r w:rsidR="00F730FF" w:rsidRPr="00C21004">
        <w:rPr>
          <w:rFonts w:ascii="Montserrat" w:hAnsi="Montserrat"/>
          <w:bCs/>
          <w:i/>
          <w:iCs/>
          <w:sz w:val="22"/>
          <w:szCs w:val="22"/>
        </w:rPr>
        <w:t xml:space="preserve"> cómo se conmemora el día de la bandera nacional en el lugar donde vive</w:t>
      </w:r>
      <w:r w:rsidR="00AF0B7B" w:rsidRPr="00C21004">
        <w:rPr>
          <w:rFonts w:ascii="Montserrat" w:hAnsi="Montserrat"/>
          <w:bCs/>
          <w:i/>
          <w:iCs/>
          <w:sz w:val="22"/>
          <w:szCs w:val="22"/>
        </w:rPr>
        <w:t>s</w:t>
      </w:r>
      <w:r w:rsidR="00F730FF" w:rsidRPr="00C21004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4A7DE139" w:rsidR="00BC39D8" w:rsidRPr="00C21004" w:rsidRDefault="00BC39D8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5A361C60" w14:textId="77777777" w:rsidR="00AF0B7B" w:rsidRPr="00C21004" w:rsidRDefault="00AF0B7B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C21004" w:rsidRDefault="00BC39D8" w:rsidP="00C21004">
      <w:pPr>
        <w:jc w:val="both"/>
        <w:rPr>
          <w:rFonts w:ascii="Montserrat" w:hAnsi="Montserrat"/>
          <w:b/>
          <w:sz w:val="28"/>
          <w:szCs w:val="28"/>
        </w:rPr>
      </w:pPr>
      <w:r w:rsidRPr="00C21004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C21004" w:rsidRDefault="00BC39D8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6DE23F3C" w:rsidR="00BC39D8" w:rsidRPr="00C21004" w:rsidRDefault="00F730FF" w:rsidP="00C21004">
      <w:pPr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Aprenderás</w:t>
      </w:r>
      <w:r w:rsidR="006B6952">
        <w:rPr>
          <w:rFonts w:ascii="Montserrat" w:hAnsi="Montserrat"/>
          <w:bCs/>
          <w:sz w:val="22"/>
          <w:szCs w:val="22"/>
        </w:rPr>
        <w:t xml:space="preserve"> </w:t>
      </w:r>
      <w:r w:rsidRPr="00C21004">
        <w:rPr>
          <w:rFonts w:ascii="Montserrat" w:hAnsi="Montserrat"/>
          <w:bCs/>
          <w:sz w:val="22"/>
          <w:szCs w:val="22"/>
        </w:rPr>
        <w:t>la importancia del día de la bandera y el motivo de su conmemoración como símbolo patrio</w:t>
      </w:r>
      <w:r w:rsidR="004523E8" w:rsidRPr="00C21004">
        <w:rPr>
          <w:rFonts w:ascii="Montserrat" w:hAnsi="Montserrat"/>
          <w:bCs/>
          <w:sz w:val="22"/>
          <w:szCs w:val="22"/>
        </w:rPr>
        <w:t>.</w:t>
      </w:r>
    </w:p>
    <w:p w14:paraId="10B33FFA" w14:textId="68EB7274" w:rsidR="00F85F2E" w:rsidRPr="00C21004" w:rsidRDefault="00F85F2E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B92B557" w14:textId="77777777" w:rsidR="00AF0B7B" w:rsidRPr="00C21004" w:rsidRDefault="00AF0B7B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C21004" w:rsidRDefault="00BC39D8" w:rsidP="00C2100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0" w:name="_Hlk63331191"/>
      <w:r w:rsidRPr="00C2100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77777777" w:rsidR="00BC39D8" w:rsidRPr="00C21004" w:rsidRDefault="00BC39D8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bookmarkEnd w:id="0"/>
    <w:p w14:paraId="660566EB" w14:textId="38B48713" w:rsidR="00F730FF" w:rsidRPr="00C21004" w:rsidRDefault="00F730FF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Los símbolos patrios dan una identidad a todos y a todas quienes nac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en</w:t>
      </w:r>
      <w:r w:rsidRPr="00C21004">
        <w:rPr>
          <w:rFonts w:ascii="Montserrat" w:eastAsiaTheme="minorHAnsi" w:hAnsi="Montserrat" w:cstheme="minorBidi"/>
          <w:bCs/>
          <w:sz w:val="22"/>
          <w:szCs w:val="22"/>
        </w:rPr>
        <w:t xml:space="preserve"> en los Estados Unidos Mexicanos, es decir, 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tu</w:t>
      </w:r>
      <w:r w:rsidRPr="00C21004">
        <w:rPr>
          <w:rFonts w:ascii="Montserrat" w:eastAsiaTheme="minorHAnsi" w:hAnsi="Montserrat" w:cstheme="minorBidi"/>
          <w:bCs/>
          <w:sz w:val="22"/>
          <w:szCs w:val="22"/>
        </w:rPr>
        <w:t xml:space="preserve"> país: México. Los símbolos son tres: </w:t>
      </w:r>
    </w:p>
    <w:p w14:paraId="00AEB86D" w14:textId="77777777" w:rsidR="00AF0B7B" w:rsidRPr="00C21004" w:rsidRDefault="00AF0B7B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39CDBA7" w14:textId="13A3C581" w:rsidR="00F730FF" w:rsidRPr="00C21004" w:rsidRDefault="00F730FF" w:rsidP="00C21004">
      <w:pPr>
        <w:pStyle w:val="Prrafodelista"/>
        <w:numPr>
          <w:ilvl w:val="0"/>
          <w:numId w:val="17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La Bandera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0CDC90A7" w14:textId="77777777" w:rsidR="00AF0B7B" w:rsidRPr="00C21004" w:rsidRDefault="00AF0B7B" w:rsidP="00C21004">
      <w:pPr>
        <w:pStyle w:val="Prrafodelista"/>
        <w:ind w:left="1065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3A387B6" w14:textId="6668DAC7" w:rsidR="00F730FF" w:rsidRPr="00C21004" w:rsidRDefault="00F730FF" w:rsidP="00C21004">
      <w:pPr>
        <w:pStyle w:val="Prrafodelista"/>
        <w:numPr>
          <w:ilvl w:val="0"/>
          <w:numId w:val="17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El Escudo</w:t>
      </w:r>
      <w:r w:rsidR="00AF0B7B" w:rsidRPr="00C21004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5F9DE8EC" w14:textId="77777777" w:rsidR="00AF0B7B" w:rsidRPr="00C21004" w:rsidRDefault="00AF0B7B" w:rsidP="00C21004">
      <w:pPr>
        <w:pStyle w:val="Prrafodelista"/>
        <w:ind w:left="1065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38B1F06E" w14:textId="2D03B3A4" w:rsidR="004523E8" w:rsidRPr="00C21004" w:rsidRDefault="00F730FF" w:rsidP="00C21004">
      <w:pPr>
        <w:pStyle w:val="Prrafodelista"/>
        <w:numPr>
          <w:ilvl w:val="0"/>
          <w:numId w:val="17"/>
        </w:numPr>
        <w:ind w:firstLine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El Himno Nacional</w:t>
      </w:r>
      <w:r w:rsidR="00C52CA1">
        <w:rPr>
          <w:rFonts w:ascii="Montserrat" w:eastAsiaTheme="minorHAnsi" w:hAnsi="Montserrat" w:cstheme="minorBidi"/>
          <w:bCs/>
          <w:sz w:val="22"/>
          <w:szCs w:val="22"/>
        </w:rPr>
        <w:t>.</w:t>
      </w:r>
    </w:p>
    <w:p w14:paraId="6D5185E1" w14:textId="77777777" w:rsidR="00F730FF" w:rsidRPr="00C21004" w:rsidRDefault="00F730FF" w:rsidP="00C21004">
      <w:pPr>
        <w:jc w:val="both"/>
        <w:rPr>
          <w:rFonts w:ascii="Montserrat" w:hAnsi="Montserrat"/>
          <w:bCs/>
          <w:sz w:val="22"/>
          <w:szCs w:val="22"/>
        </w:rPr>
      </w:pPr>
    </w:p>
    <w:p w14:paraId="70A9D1B9" w14:textId="0663090F" w:rsidR="004523E8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En la escuela </w:t>
      </w:r>
      <w:r w:rsidR="00AF0B7B" w:rsidRPr="00C21004">
        <w:rPr>
          <w:rFonts w:ascii="Montserrat" w:hAnsi="Montserrat"/>
          <w:bCs/>
          <w:sz w:val="22"/>
          <w:szCs w:val="22"/>
        </w:rPr>
        <w:t xml:space="preserve">antes de la pandemia, </w:t>
      </w:r>
      <w:r w:rsidRPr="00C21004">
        <w:rPr>
          <w:rFonts w:ascii="Montserrat" w:hAnsi="Montserrat"/>
          <w:bCs/>
          <w:sz w:val="22"/>
          <w:szCs w:val="22"/>
        </w:rPr>
        <w:t>todos los lunes, se realiza</w:t>
      </w:r>
      <w:r w:rsidR="006B6952">
        <w:rPr>
          <w:rFonts w:ascii="Montserrat" w:hAnsi="Montserrat"/>
          <w:bCs/>
          <w:sz w:val="22"/>
          <w:szCs w:val="22"/>
        </w:rPr>
        <w:t>ba</w:t>
      </w:r>
      <w:r w:rsidRPr="00C21004">
        <w:rPr>
          <w:rFonts w:ascii="Montserrat" w:hAnsi="Montserrat"/>
          <w:bCs/>
          <w:sz w:val="22"/>
          <w:szCs w:val="22"/>
        </w:rPr>
        <w:t xml:space="preserve"> una ceremonia cívica rindiendo honores a la Bandera y cantando el himno nacional para promover y difundir símbolos patrios que son parte de </w:t>
      </w:r>
      <w:r w:rsidR="00AF0B7B" w:rsidRPr="00C21004">
        <w:rPr>
          <w:rFonts w:ascii="Montserrat" w:hAnsi="Montserrat"/>
          <w:bCs/>
          <w:sz w:val="22"/>
          <w:szCs w:val="22"/>
        </w:rPr>
        <w:t>la</w:t>
      </w:r>
      <w:r w:rsidRPr="00C21004">
        <w:rPr>
          <w:rFonts w:ascii="Montserrat" w:hAnsi="Montserrat"/>
          <w:bCs/>
          <w:sz w:val="22"/>
          <w:szCs w:val="22"/>
        </w:rPr>
        <w:t xml:space="preserve"> identidad como mexicanas y mexicanos. Fomentando el amor a la Patria, a México.</w:t>
      </w:r>
      <w:r w:rsidR="00AF0B7B" w:rsidRPr="00C21004">
        <w:rPr>
          <w:rFonts w:ascii="Montserrat" w:hAnsi="Montserrat"/>
        </w:rPr>
        <w:t xml:space="preserve"> </w:t>
      </w:r>
      <w:r w:rsidR="00AF0B7B" w:rsidRPr="00C52CA1">
        <w:rPr>
          <w:rFonts w:ascii="Montserrat" w:hAnsi="Montserrat"/>
          <w:sz w:val="22"/>
          <w:szCs w:val="22"/>
        </w:rPr>
        <w:t>E</w:t>
      </w:r>
      <w:r w:rsidR="00AF0B7B" w:rsidRPr="00C52CA1">
        <w:rPr>
          <w:rFonts w:ascii="Montserrat" w:hAnsi="Montserrat"/>
          <w:bCs/>
          <w:sz w:val="22"/>
          <w:szCs w:val="22"/>
        </w:rPr>
        <w:t>n</w:t>
      </w:r>
      <w:r w:rsidR="00AF0B7B" w:rsidRPr="00C21004">
        <w:rPr>
          <w:rFonts w:ascii="Montserrat" w:hAnsi="Montserrat"/>
          <w:bCs/>
          <w:sz w:val="22"/>
          <w:szCs w:val="22"/>
        </w:rPr>
        <w:t xml:space="preserve"> las </w:t>
      </w:r>
      <w:r w:rsidR="00AF0B7B" w:rsidRPr="00C21004">
        <w:rPr>
          <w:rFonts w:ascii="Montserrat" w:hAnsi="Montserrat"/>
          <w:bCs/>
          <w:sz w:val="22"/>
          <w:szCs w:val="22"/>
        </w:rPr>
        <w:lastRenderedPageBreak/>
        <w:t>ceremonias cívicas se rinde honores a la Bandera y se canta el Himno Nacional. ¿Recuerdas esos actos cuando ibas a la escuela?</w:t>
      </w:r>
    </w:p>
    <w:p w14:paraId="73874E61" w14:textId="28D6D1BB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E0EAC62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Sobre todo, la Bandera cuando iba ondeando encabezando la escolta escolar.</w:t>
      </w:r>
    </w:p>
    <w:p w14:paraId="38DDF2E5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438BB63" w14:textId="43E810EB" w:rsidR="00AF0B7B" w:rsidRPr="00C52CA1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Ese símbolo es precisamente el cuál se conmemora el día de hoy: </w:t>
      </w:r>
      <w:r w:rsidRPr="00C52CA1">
        <w:rPr>
          <w:rFonts w:ascii="Montserrat" w:hAnsi="Montserrat"/>
          <w:sz w:val="22"/>
          <w:szCs w:val="22"/>
        </w:rPr>
        <w:t>La Bandera de México.</w:t>
      </w:r>
    </w:p>
    <w:p w14:paraId="402B72E8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97872D2" w14:textId="77777777" w:rsidR="00C52CA1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¿Recuerdas cómo es la bandera? ¿Sus colores y cómo es el escudo nacional? </w:t>
      </w:r>
    </w:p>
    <w:p w14:paraId="3A1E3820" w14:textId="77777777" w:rsidR="00C52CA1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0292804" w14:textId="3BC149CC" w:rsidR="00A6717A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Observa el siguiente video:</w:t>
      </w:r>
    </w:p>
    <w:p w14:paraId="0138EC88" w14:textId="77777777" w:rsidR="00C52CA1" w:rsidRPr="00C21004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AAD01F0" w14:textId="3858BA39" w:rsidR="004523E8" w:rsidRPr="00C21004" w:rsidRDefault="00F730FF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 w:rsidRPr="00C21004">
        <w:rPr>
          <w:rFonts w:ascii="Montserrat" w:hAnsi="Montserrat"/>
          <w:b/>
          <w:sz w:val="22"/>
          <w:szCs w:val="22"/>
        </w:rPr>
        <w:t>Día de la Bandera</w:t>
      </w:r>
      <w:r w:rsidR="00C52CA1">
        <w:rPr>
          <w:rFonts w:ascii="Montserrat" w:hAnsi="Montserrat"/>
          <w:b/>
          <w:sz w:val="22"/>
          <w:szCs w:val="22"/>
        </w:rPr>
        <w:t>.</w:t>
      </w:r>
    </w:p>
    <w:p w14:paraId="567BFBC8" w14:textId="1BF7BEE2" w:rsidR="004523E8" w:rsidRPr="00C21004" w:rsidRDefault="00C648BC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5" w:history="1"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>https://www.youtube.com</w:t>
        </w:r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>/</w:t>
        </w:r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>watch?v=fU9kNZCgH0Q</w:t>
        </w:r>
        <w:r w:rsidR="00A6717A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 </w:t>
        </w:r>
      </w:hyperlink>
    </w:p>
    <w:p w14:paraId="7CF1F03C" w14:textId="7C50C181" w:rsidR="004523E8" w:rsidRPr="00C21004" w:rsidRDefault="004523E8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11C70DE" w14:textId="71874CB9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Como observaste en el video había niñas y niños rindiendo honores a la Bandera, pero algo que llama la atención fue que cada color de la Bandera tiene un significado diferente.</w:t>
      </w:r>
    </w:p>
    <w:p w14:paraId="6E974A9E" w14:textId="77777777" w:rsidR="00AF0B7B" w:rsidRPr="00C21004" w:rsidRDefault="00AF0B7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3426C5D" w14:textId="68F4A841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Los colores de la bandera tienen una representación y un significado:</w:t>
      </w:r>
    </w:p>
    <w:p w14:paraId="0CE7B389" w14:textId="77777777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4404E1" w14:textId="25AC3DA7" w:rsidR="00F730FF" w:rsidRPr="00C21004" w:rsidRDefault="00F730FF" w:rsidP="00C2100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verde representa la esperanza</w:t>
      </w:r>
      <w:r w:rsidR="00C23DF7" w:rsidRPr="00C21004">
        <w:rPr>
          <w:rFonts w:ascii="Montserrat" w:hAnsi="Montserrat"/>
          <w:bCs/>
          <w:sz w:val="22"/>
          <w:szCs w:val="22"/>
        </w:rPr>
        <w:t>.</w:t>
      </w:r>
    </w:p>
    <w:p w14:paraId="5BC5EF35" w14:textId="77777777" w:rsidR="00C23DF7" w:rsidRPr="00C21004" w:rsidRDefault="00C23DF7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7BDE16" w14:textId="08C9CE53" w:rsidR="00F730FF" w:rsidRPr="00C21004" w:rsidRDefault="00F730FF" w:rsidP="00C2100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blanco la unidad</w:t>
      </w:r>
      <w:r w:rsidR="00C23DF7" w:rsidRPr="00C21004">
        <w:rPr>
          <w:rFonts w:ascii="Montserrat" w:hAnsi="Montserrat"/>
          <w:bCs/>
          <w:sz w:val="22"/>
          <w:szCs w:val="22"/>
        </w:rPr>
        <w:t>.</w:t>
      </w:r>
    </w:p>
    <w:p w14:paraId="40FD03F8" w14:textId="77777777" w:rsidR="00C23DF7" w:rsidRPr="00C21004" w:rsidRDefault="00C23DF7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7F9169" w14:textId="3EECF7D2" w:rsidR="00F730FF" w:rsidRPr="00C21004" w:rsidRDefault="00F730FF" w:rsidP="00C21004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rojo la sangre derramada por los aquellos mexicanos que nos han dado libertad</w:t>
      </w:r>
      <w:r w:rsidR="00C52CA1">
        <w:rPr>
          <w:rFonts w:ascii="Montserrat" w:hAnsi="Montserrat"/>
          <w:bCs/>
          <w:sz w:val="22"/>
          <w:szCs w:val="22"/>
        </w:rPr>
        <w:t>.</w:t>
      </w:r>
    </w:p>
    <w:p w14:paraId="407AF6A3" w14:textId="1B7E8CA7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0E6940B" w14:textId="36A7E9B9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Recuerda el significado de los colores de la Bandera, pero también, y muy importante conocer el símbolo patrio que la acompaña, que es el Escudo Nacional.</w:t>
      </w:r>
    </w:p>
    <w:p w14:paraId="62BE3F16" w14:textId="77777777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71302E4" w14:textId="77777777" w:rsidR="00C52CA1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Observa el siguiente video par</w:t>
      </w:r>
      <w:r w:rsidR="00C52CA1">
        <w:rPr>
          <w:rFonts w:ascii="Montserrat" w:hAnsi="Montserrat"/>
          <w:bCs/>
          <w:sz w:val="22"/>
          <w:szCs w:val="22"/>
        </w:rPr>
        <w:t>a conocer un poco más sobre la Bandera N</w:t>
      </w:r>
      <w:r w:rsidRPr="00C21004">
        <w:rPr>
          <w:rFonts w:ascii="Montserrat" w:hAnsi="Montserrat"/>
          <w:bCs/>
          <w:sz w:val="22"/>
          <w:szCs w:val="22"/>
        </w:rPr>
        <w:t>acional</w:t>
      </w:r>
      <w:r w:rsidR="00C23DF7" w:rsidRPr="00C21004">
        <w:rPr>
          <w:rFonts w:ascii="Montserrat" w:hAnsi="Montserrat"/>
          <w:bCs/>
          <w:sz w:val="22"/>
          <w:szCs w:val="22"/>
        </w:rPr>
        <w:t xml:space="preserve">. </w:t>
      </w:r>
    </w:p>
    <w:p w14:paraId="02071634" w14:textId="77777777" w:rsidR="00C52CA1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40A67B6" w14:textId="26E2B8F1" w:rsidR="00F730FF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Obsérvalo hasta el minuto a 3:13</w:t>
      </w:r>
      <w:r w:rsidR="00C52CA1">
        <w:rPr>
          <w:rFonts w:ascii="Montserrat" w:hAnsi="Montserrat"/>
          <w:bCs/>
          <w:sz w:val="22"/>
          <w:szCs w:val="22"/>
        </w:rPr>
        <w:t xml:space="preserve"> o si deseas obsérvalo completo.</w:t>
      </w:r>
    </w:p>
    <w:p w14:paraId="7BE23773" w14:textId="77777777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0763B2D" w14:textId="5903FF45" w:rsidR="00F730FF" w:rsidRPr="00C21004" w:rsidRDefault="00F730FF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 w:rsidRPr="00C21004">
        <w:rPr>
          <w:rFonts w:ascii="Montserrat" w:hAnsi="Montserrat"/>
          <w:b/>
          <w:sz w:val="22"/>
          <w:szCs w:val="22"/>
        </w:rPr>
        <w:t>D Todo Elaboración de la Ban</w:t>
      </w:r>
      <w:r w:rsidR="00C52CA1">
        <w:rPr>
          <w:rFonts w:ascii="Montserrat" w:hAnsi="Montserrat"/>
          <w:b/>
          <w:sz w:val="22"/>
          <w:szCs w:val="22"/>
        </w:rPr>
        <w:t>dera Nacional.</w:t>
      </w:r>
    </w:p>
    <w:p w14:paraId="42C905B0" w14:textId="3D6A1711" w:rsidR="00F730FF" w:rsidRPr="00C21004" w:rsidRDefault="00C648BC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6" w:history="1"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>https://</w:t>
        </w:r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>w</w:t>
        </w:r>
        <w:r w:rsidR="00F730FF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ww.youtube.com/watch?v=chuMUzA4xFo </w:t>
        </w:r>
      </w:hyperlink>
    </w:p>
    <w:p w14:paraId="34EC10B2" w14:textId="77777777" w:rsidR="00F730FF" w:rsidRPr="00C21004" w:rsidRDefault="00F730FF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4662384" w14:textId="387A7AC2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te acompaña en todo momento, y como parte de la identidad debes conocer estos datos.</w:t>
      </w:r>
    </w:p>
    <w:p w14:paraId="158CE596" w14:textId="77777777" w:rsidR="00C23DF7" w:rsidRPr="00C21004" w:rsidRDefault="00C23DF7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E5039B" w14:textId="69D743F8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pasó por muchos cambios antes de ser como la conoces, con sus colores representativos y el Escudo Nacional que está representado por un águila real devorando una serpiente posada sobre un nopal. Observa el siguiente video para conocer lo</w:t>
      </w:r>
      <w:r w:rsidR="00C52CA1">
        <w:rPr>
          <w:rFonts w:ascii="Montserrat" w:hAnsi="Montserrat"/>
          <w:bCs/>
          <w:sz w:val="22"/>
          <w:szCs w:val="22"/>
        </w:rPr>
        <w:t>s cambios por los que ha pasado.</w:t>
      </w:r>
    </w:p>
    <w:p w14:paraId="5F59770F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6397004" w14:textId="0F85DF9F" w:rsidR="00E75B76" w:rsidRPr="00C52CA1" w:rsidRDefault="00C52CA1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Acuérdate de el </w:t>
      </w:r>
      <w:r w:rsidR="00E75B76" w:rsidRPr="00C52CA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Día de la bandera de México</w:t>
      </w:r>
      <w:r>
        <w:rPr>
          <w:rFonts w:ascii="Montserrat" w:hAnsi="Montserrat"/>
          <w:b/>
          <w:sz w:val="22"/>
          <w:szCs w:val="22"/>
        </w:rPr>
        <w:t>.</w:t>
      </w:r>
    </w:p>
    <w:p w14:paraId="648AFCB4" w14:textId="0464B88C" w:rsidR="00E75B76" w:rsidRPr="00C21004" w:rsidRDefault="00C648BC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7" w:history="1"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>https://www.yo</w:t>
        </w:r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>u</w:t>
        </w:r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tube.com/watch?v=tHgIxkcY-hk </w:t>
        </w:r>
      </w:hyperlink>
    </w:p>
    <w:p w14:paraId="430D6885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835D607" w14:textId="77777777" w:rsidR="00C254A9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La existencia de la bandera tiene aproximadamente 200 años, siendo la primera que surgió en el 1821. </w:t>
      </w:r>
      <w:r w:rsidR="00C23DF7" w:rsidRPr="00C21004">
        <w:rPr>
          <w:rFonts w:ascii="Montserrat" w:hAnsi="Montserrat"/>
          <w:bCs/>
          <w:sz w:val="22"/>
          <w:szCs w:val="22"/>
        </w:rPr>
        <w:t>Han sido muchos cambios, sin embargo, la que conoces y honras en la actualidad es con sus colores verde, blanco y rojo</w:t>
      </w:r>
      <w:r w:rsidR="00C254A9" w:rsidRPr="00C21004">
        <w:rPr>
          <w:rFonts w:ascii="Montserrat" w:hAnsi="Montserrat"/>
          <w:bCs/>
          <w:sz w:val="22"/>
          <w:szCs w:val="22"/>
        </w:rPr>
        <w:t>.</w:t>
      </w:r>
    </w:p>
    <w:p w14:paraId="30B26D6B" w14:textId="77777777" w:rsidR="00C254A9" w:rsidRPr="00C21004" w:rsidRDefault="00C254A9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72C8E4B" w14:textId="1233826E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Existe una ley para la protección de los símbolos patrios sobre el escudo, la bandera y el himno nacional, la cual dice que los símbolos patrios no pueden alterarse. Por lo que no se puede cambiar los colores ni su orden</w:t>
      </w:r>
      <w:r w:rsidR="00C254A9" w:rsidRPr="00C21004">
        <w:rPr>
          <w:rFonts w:ascii="Montserrat" w:hAnsi="Montserrat"/>
          <w:bCs/>
          <w:sz w:val="22"/>
          <w:szCs w:val="22"/>
        </w:rPr>
        <w:t xml:space="preserve"> bajo ninguna circunstancia.</w:t>
      </w:r>
    </w:p>
    <w:p w14:paraId="41717D16" w14:textId="6E51E08A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200604" w14:textId="39406E36" w:rsidR="00E75B76" w:rsidRPr="00C21004" w:rsidRDefault="00C52CA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 has preguntado, ¿C</w:t>
      </w:r>
      <w:r w:rsidR="00E75B76" w:rsidRPr="00C21004">
        <w:rPr>
          <w:rFonts w:ascii="Montserrat" w:hAnsi="Montserrat"/>
          <w:bCs/>
          <w:sz w:val="22"/>
          <w:szCs w:val="22"/>
        </w:rPr>
        <w:t>ómo se hace una bandera tan gra</w:t>
      </w:r>
      <w:r w:rsidR="003A4A2C">
        <w:rPr>
          <w:rFonts w:ascii="Montserrat" w:hAnsi="Montserrat"/>
          <w:bCs/>
          <w:sz w:val="22"/>
          <w:szCs w:val="22"/>
        </w:rPr>
        <w:t>n</w:t>
      </w:r>
      <w:r w:rsidR="00E75B76" w:rsidRPr="00C21004">
        <w:rPr>
          <w:rFonts w:ascii="Montserrat" w:hAnsi="Montserrat"/>
          <w:bCs/>
          <w:sz w:val="22"/>
          <w:szCs w:val="22"/>
        </w:rPr>
        <w:t>de? Como las que puedes ver en el zócalo de la Ciudad de México y en otros estados y plazas públicas. Observa el siguiente video</w:t>
      </w:r>
      <w:r w:rsidR="00C21004">
        <w:rPr>
          <w:rFonts w:ascii="Montserrat" w:hAnsi="Montserrat"/>
          <w:bCs/>
          <w:sz w:val="22"/>
          <w:szCs w:val="22"/>
        </w:rPr>
        <w:t xml:space="preserve"> del minuto </w:t>
      </w:r>
      <w:r w:rsidR="00C21004" w:rsidRPr="00C21004">
        <w:rPr>
          <w:rFonts w:ascii="Montserrat" w:hAnsi="Montserrat"/>
          <w:bCs/>
          <w:sz w:val="22"/>
          <w:szCs w:val="22"/>
        </w:rPr>
        <w:t xml:space="preserve">2:32’ </w:t>
      </w:r>
      <w:r w:rsidR="006B6952" w:rsidRPr="00C21004">
        <w:rPr>
          <w:rFonts w:ascii="Montserrat" w:hAnsi="Montserrat"/>
          <w:bCs/>
          <w:sz w:val="22"/>
          <w:szCs w:val="22"/>
        </w:rPr>
        <w:t>a</w:t>
      </w:r>
      <w:r w:rsidR="006B6952">
        <w:rPr>
          <w:rFonts w:ascii="Montserrat" w:hAnsi="Montserrat"/>
          <w:bCs/>
          <w:sz w:val="22"/>
          <w:szCs w:val="22"/>
        </w:rPr>
        <w:t xml:space="preserve">l </w:t>
      </w:r>
      <w:r w:rsidR="006B6952" w:rsidRPr="00C21004">
        <w:rPr>
          <w:rFonts w:ascii="Montserrat" w:hAnsi="Montserrat"/>
          <w:bCs/>
          <w:sz w:val="22"/>
          <w:szCs w:val="22"/>
        </w:rPr>
        <w:t>5:11</w:t>
      </w:r>
      <w:r w:rsidR="00C21004" w:rsidRPr="00C21004">
        <w:rPr>
          <w:rFonts w:ascii="Montserrat" w:hAnsi="Montserrat"/>
          <w:bCs/>
          <w:sz w:val="22"/>
          <w:szCs w:val="22"/>
        </w:rPr>
        <w:t>’</w:t>
      </w:r>
      <w:r w:rsidR="00C21004">
        <w:rPr>
          <w:rFonts w:ascii="Montserrat" w:hAnsi="Montserrat"/>
          <w:bCs/>
          <w:sz w:val="22"/>
          <w:szCs w:val="22"/>
        </w:rPr>
        <w:t xml:space="preserve"> o si prefieres puedes mirarl</w:t>
      </w:r>
      <w:r w:rsidR="006B6952">
        <w:rPr>
          <w:rFonts w:ascii="Montserrat" w:hAnsi="Montserrat"/>
          <w:bCs/>
          <w:sz w:val="22"/>
          <w:szCs w:val="22"/>
        </w:rPr>
        <w:t xml:space="preserve">o </w:t>
      </w:r>
      <w:r w:rsidR="00C21004">
        <w:rPr>
          <w:rFonts w:ascii="Montserrat" w:hAnsi="Montserrat"/>
          <w:bCs/>
          <w:sz w:val="22"/>
          <w:szCs w:val="22"/>
        </w:rPr>
        <w:t>completo.</w:t>
      </w:r>
    </w:p>
    <w:p w14:paraId="7EEE2AAB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1E7DB95" w14:textId="6E7E325B" w:rsidR="00E75B76" w:rsidRPr="00C52CA1" w:rsidRDefault="00E75B76" w:rsidP="00C2100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/>
          <w:sz w:val="22"/>
          <w:szCs w:val="22"/>
        </w:rPr>
      </w:pPr>
      <w:r w:rsidRPr="00C52CA1">
        <w:rPr>
          <w:rFonts w:ascii="Montserrat" w:hAnsi="Montserrat" w:cs="Arial"/>
          <w:b/>
          <w:bCs/>
          <w:color w:val="000000" w:themeColor="text1"/>
          <w:sz w:val="22"/>
          <w:szCs w:val="22"/>
        </w:rPr>
        <w:t>Factor ciencia-Los símbolos del Escudo Nacional</w:t>
      </w:r>
      <w:r w:rsidR="00C52CA1">
        <w:rPr>
          <w:rFonts w:ascii="Montserrat" w:hAnsi="Montserrat"/>
          <w:b/>
          <w:sz w:val="22"/>
          <w:szCs w:val="22"/>
        </w:rPr>
        <w:t>.</w:t>
      </w:r>
    </w:p>
    <w:p w14:paraId="06DFA78B" w14:textId="7B80AB94" w:rsidR="00E75B76" w:rsidRPr="00C21004" w:rsidRDefault="00C648BC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hyperlink r:id="rId8" w:history="1"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>https://www.yout</w:t>
        </w:r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>u</w:t>
        </w:r>
        <w:r w:rsidR="00E75B76" w:rsidRPr="00C21004">
          <w:rPr>
            <w:rStyle w:val="Hipervnculo"/>
            <w:rFonts w:ascii="Montserrat" w:hAnsi="Montserrat"/>
            <w:bCs/>
            <w:sz w:val="22"/>
            <w:szCs w:val="22"/>
          </w:rPr>
          <w:t xml:space="preserve">be.com/watch?v=cAJfWdAiKEo </w:t>
        </w:r>
      </w:hyperlink>
    </w:p>
    <w:p w14:paraId="4D2B2CC1" w14:textId="77777777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E109C9D" w14:textId="203BB401" w:rsidR="00E75B76" w:rsidRPr="00C21004" w:rsidRDefault="00E75B76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Ahora </w:t>
      </w:r>
      <w:r w:rsidR="00B154BB" w:rsidRPr="00C21004">
        <w:rPr>
          <w:rFonts w:ascii="Montserrat" w:hAnsi="Montserrat"/>
          <w:bCs/>
          <w:sz w:val="22"/>
          <w:szCs w:val="22"/>
        </w:rPr>
        <w:t>recuerda</w:t>
      </w:r>
      <w:r w:rsidRPr="00C21004">
        <w:rPr>
          <w:rFonts w:ascii="Montserrat" w:hAnsi="Montserrat"/>
          <w:bCs/>
          <w:sz w:val="22"/>
          <w:szCs w:val="22"/>
        </w:rPr>
        <w:t xml:space="preserve"> lo aprendido hasta ahora y en los videos:</w:t>
      </w:r>
    </w:p>
    <w:p w14:paraId="3A8A8926" w14:textId="77777777" w:rsidR="00C254A9" w:rsidRPr="00C21004" w:rsidRDefault="00C254A9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E5534E2" w14:textId="5E66E57D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El 24 de febrero se conmemora el Día de la Bandera en México.</w:t>
      </w:r>
    </w:p>
    <w:p w14:paraId="2C7EE2F3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5DABA11" w14:textId="1AD54565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junto con los símbolos patrios Escudo Nacional e Himno Nacional nos dan identidad como mexicanas y mexicanos.</w:t>
      </w:r>
    </w:p>
    <w:p w14:paraId="02D3E140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320CA3C" w14:textId="15751883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Los colores que tiene la bandera representan: verde la esperanza, blanco la unidad de los mexicanos y mexicanas, y rojo la sangre derramada por aquellos que nos dieron libertad.</w:t>
      </w:r>
    </w:p>
    <w:p w14:paraId="483A1F46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BFB3226" w14:textId="78CEAE6C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 Bandera Nacional ha pasado por cambios antes de ser como la conocemos. Hasta 1968 se detuvieron los cambios y se representa de la misma manera hasta el día de hoy.</w:t>
      </w:r>
    </w:p>
    <w:p w14:paraId="2C0657F3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EBF80D2" w14:textId="0A68E2B7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Los colores de la Bandera juntos con los otros símbolos patrios no se pueden modificar.</w:t>
      </w:r>
    </w:p>
    <w:p w14:paraId="74CE4D5C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24275A5" w14:textId="17EB7DAB" w:rsidR="00E75B76" w:rsidRPr="00C21004" w:rsidRDefault="00E75B76" w:rsidP="00C21004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Las Banderas oficiales tienen un proceso muy detallado para ser realizadas.</w:t>
      </w:r>
    </w:p>
    <w:p w14:paraId="1559C068" w14:textId="2F371A1E" w:rsidR="00DA3B41" w:rsidRPr="00C21004" w:rsidRDefault="00DA3B41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FF1BD8C" w14:textId="2F16A71A" w:rsidR="00DA3B41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Que te parece si r</w:t>
      </w:r>
      <w:r w:rsidR="0030693E" w:rsidRPr="00C21004">
        <w:rPr>
          <w:rFonts w:ascii="Montserrat" w:hAnsi="Montserrat"/>
          <w:bCs/>
          <w:sz w:val="22"/>
          <w:szCs w:val="22"/>
        </w:rPr>
        <w:t>ealiza</w:t>
      </w:r>
      <w:r w:rsidRPr="00C21004">
        <w:rPr>
          <w:rFonts w:ascii="Montserrat" w:hAnsi="Montserrat"/>
          <w:bCs/>
          <w:sz w:val="22"/>
          <w:szCs w:val="22"/>
        </w:rPr>
        <w:t>s</w:t>
      </w:r>
      <w:r w:rsidR="0030693E" w:rsidRPr="00C21004">
        <w:rPr>
          <w:rFonts w:ascii="Montserrat" w:hAnsi="Montserrat"/>
          <w:bCs/>
          <w:sz w:val="22"/>
          <w:szCs w:val="22"/>
        </w:rPr>
        <w:t xml:space="preserve"> tu propia bandera con el siguiente material</w:t>
      </w:r>
      <w:r w:rsidR="006B6952">
        <w:rPr>
          <w:rFonts w:ascii="Montserrat" w:hAnsi="Montserrat"/>
          <w:bCs/>
          <w:sz w:val="22"/>
          <w:szCs w:val="22"/>
        </w:rPr>
        <w:t>, pídele a tu mamá o papá que te los propor</w:t>
      </w:r>
      <w:r w:rsidR="00C52CA1">
        <w:rPr>
          <w:rFonts w:ascii="Montserrat" w:hAnsi="Montserrat"/>
          <w:bCs/>
          <w:sz w:val="22"/>
          <w:szCs w:val="22"/>
        </w:rPr>
        <w:t>cionen.</w:t>
      </w:r>
    </w:p>
    <w:p w14:paraId="01A5B2F8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33CA7C6" w14:textId="7EC8602C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Bolitas de papel verde, blanco y rojo, también pueden usar cuadritos de papel con los mismos colores.</w:t>
      </w:r>
    </w:p>
    <w:p w14:paraId="681E63CE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8FD54A9" w14:textId="70E7BE5C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Pegamento.</w:t>
      </w:r>
    </w:p>
    <w:p w14:paraId="057EB82D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9A5A94B" w14:textId="696C476C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Hoja blanca.</w:t>
      </w:r>
    </w:p>
    <w:p w14:paraId="79FCF976" w14:textId="77777777" w:rsidR="00B154BB" w:rsidRPr="00C21004" w:rsidRDefault="00B154BB" w:rsidP="00C21004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DCC40A" w14:textId="08A6DFFE" w:rsidR="0030693E" w:rsidRPr="00C21004" w:rsidRDefault="0030693E" w:rsidP="00C21004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firstLine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Lápiz.</w:t>
      </w:r>
    </w:p>
    <w:p w14:paraId="0281B180" w14:textId="77777777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440987" w14:textId="00FB6302" w:rsidR="003D5063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Instrucciones:</w:t>
      </w:r>
    </w:p>
    <w:p w14:paraId="4711E2BF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F0BB1DD" w14:textId="4E02F367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Primero traza la forma que tiene </w:t>
      </w:r>
      <w:r w:rsidR="00B154BB" w:rsidRPr="00C21004">
        <w:rPr>
          <w:rFonts w:ascii="Montserrat" w:hAnsi="Montserrat"/>
          <w:bCs/>
          <w:sz w:val="22"/>
          <w:szCs w:val="22"/>
        </w:rPr>
        <w:t>la</w:t>
      </w:r>
      <w:r w:rsidR="004B67B9">
        <w:rPr>
          <w:rFonts w:ascii="Montserrat" w:hAnsi="Montserrat"/>
          <w:bCs/>
          <w:sz w:val="22"/>
          <w:szCs w:val="22"/>
        </w:rPr>
        <w:t xml:space="preserve"> bandera, l</w:t>
      </w:r>
      <w:r w:rsidRPr="00C21004">
        <w:rPr>
          <w:rFonts w:ascii="Montserrat" w:hAnsi="Montserrat"/>
          <w:bCs/>
          <w:sz w:val="22"/>
          <w:szCs w:val="22"/>
        </w:rPr>
        <w:t xml:space="preserve">a figura es un rectángulo. Divide tu hoja en tres partes iguales, para marcar las partes de cada color de la bandera como se </w:t>
      </w:r>
      <w:r w:rsidR="00B154BB" w:rsidRPr="00C21004">
        <w:rPr>
          <w:rFonts w:ascii="Montserrat" w:hAnsi="Montserrat"/>
          <w:bCs/>
          <w:sz w:val="22"/>
          <w:szCs w:val="22"/>
        </w:rPr>
        <w:t>observa</w:t>
      </w:r>
      <w:r w:rsidRPr="00C21004">
        <w:rPr>
          <w:rFonts w:ascii="Montserrat" w:hAnsi="Montserrat"/>
          <w:bCs/>
          <w:sz w:val="22"/>
          <w:szCs w:val="22"/>
        </w:rPr>
        <w:t xml:space="preserve"> en la siguiente imagen:</w:t>
      </w:r>
    </w:p>
    <w:p w14:paraId="41262804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6289BF9" w14:textId="6CBF760E" w:rsidR="0030693E" w:rsidRPr="00C21004" w:rsidRDefault="0030693E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drawing>
          <wp:inline distT="0" distB="0" distL="0" distR="0" wp14:anchorId="4379F292" wp14:editId="7A88CA22">
            <wp:extent cx="2160000" cy="13222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F319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6F606C5" w14:textId="4251C016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Puedes pedir a algún familiar que te ayude a trazarlo. </w:t>
      </w:r>
    </w:p>
    <w:p w14:paraId="430C327F" w14:textId="77777777" w:rsidR="00B154BB" w:rsidRPr="00C21004" w:rsidRDefault="00B154BB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4E50B7" w14:textId="640A4D34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Pega los cuadritos o bolitas con el pegamento. Recuerda el orden de la bandera, primero los </w:t>
      </w:r>
      <w:r w:rsidR="004B67B9">
        <w:rPr>
          <w:rFonts w:ascii="Montserrat" w:hAnsi="Montserrat"/>
          <w:bCs/>
          <w:sz w:val="22"/>
          <w:szCs w:val="22"/>
        </w:rPr>
        <w:t>verdes (de izquierda a derecha)</w:t>
      </w:r>
      <w:r w:rsidRPr="00C21004">
        <w:rPr>
          <w:rFonts w:ascii="Montserrat" w:hAnsi="Montserrat"/>
          <w:bCs/>
          <w:sz w:val="22"/>
          <w:szCs w:val="22"/>
        </w:rPr>
        <w:t xml:space="preserve"> luego los blancos y al final los rojos. </w:t>
      </w:r>
    </w:p>
    <w:p w14:paraId="3CB1882E" w14:textId="77777777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C9052F8" w14:textId="0C5681B1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Una vez que termines de pegar, debes poner el escudo en l</w:t>
      </w:r>
      <w:r w:rsidR="004B67B9">
        <w:rPr>
          <w:rFonts w:ascii="Montserrat" w:hAnsi="Montserrat"/>
          <w:bCs/>
          <w:sz w:val="22"/>
          <w:szCs w:val="22"/>
        </w:rPr>
        <w:t>a parte central de tu bandera, e</w:t>
      </w:r>
      <w:r w:rsidRPr="00C21004">
        <w:rPr>
          <w:rFonts w:ascii="Montserrat" w:hAnsi="Montserrat"/>
          <w:bCs/>
          <w:sz w:val="22"/>
          <w:szCs w:val="22"/>
        </w:rPr>
        <w:t>n otra hoja blan</w:t>
      </w:r>
      <w:r w:rsidR="006B6952">
        <w:rPr>
          <w:rFonts w:ascii="Montserrat" w:hAnsi="Montserrat"/>
          <w:bCs/>
          <w:sz w:val="22"/>
          <w:szCs w:val="22"/>
        </w:rPr>
        <w:t>c</w:t>
      </w:r>
      <w:r w:rsidRPr="00C21004">
        <w:rPr>
          <w:rFonts w:ascii="Montserrat" w:hAnsi="Montserrat"/>
          <w:bCs/>
          <w:sz w:val="22"/>
          <w:szCs w:val="22"/>
        </w:rPr>
        <w:t xml:space="preserve">a, puedes copiar el escudo de </w:t>
      </w:r>
      <w:r w:rsidR="004102F4" w:rsidRPr="00C21004">
        <w:rPr>
          <w:rFonts w:ascii="Montserrat" w:hAnsi="Montserrat"/>
          <w:bCs/>
          <w:sz w:val="22"/>
          <w:szCs w:val="22"/>
        </w:rPr>
        <w:t>algún</w:t>
      </w:r>
      <w:r w:rsidR="004B67B9">
        <w:rPr>
          <w:rFonts w:ascii="Montserrat" w:hAnsi="Montserrat"/>
          <w:bCs/>
          <w:sz w:val="22"/>
          <w:szCs w:val="22"/>
        </w:rPr>
        <w:t xml:space="preserve"> libro, p</w:t>
      </w:r>
      <w:r w:rsidRPr="00C21004">
        <w:rPr>
          <w:rFonts w:ascii="Montserrat" w:hAnsi="Montserrat"/>
          <w:bCs/>
          <w:sz w:val="22"/>
          <w:szCs w:val="22"/>
        </w:rPr>
        <w:t>or ejemplo, en tu libro de conocimiento del medio, tienes un pequeño escudo que te puede ser de ayuda.</w:t>
      </w:r>
    </w:p>
    <w:p w14:paraId="43EAA514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6C8A410" w14:textId="17350ECA" w:rsidR="0030693E" w:rsidRPr="00C21004" w:rsidRDefault="0030693E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drawing>
          <wp:inline distT="0" distB="0" distL="0" distR="0" wp14:anchorId="77509ACF" wp14:editId="6683F400">
            <wp:extent cx="2160000" cy="2221967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2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275C" w14:textId="2FE30DF8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49BBD15" w14:textId="521B91A8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También en la página 27 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del libro </w:t>
      </w:r>
      <w:r w:rsidRPr="00C21004">
        <w:rPr>
          <w:rFonts w:ascii="Montserrat" w:hAnsi="Montserrat"/>
          <w:bCs/>
          <w:sz w:val="22"/>
          <w:szCs w:val="22"/>
        </w:rPr>
        <w:t>se encuentra otro:</w:t>
      </w:r>
    </w:p>
    <w:p w14:paraId="796C6A5A" w14:textId="74ED3901" w:rsidR="0030693E" w:rsidRPr="00C21004" w:rsidRDefault="0030693E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84B2F8" w14:textId="2AEBCD1D" w:rsidR="00EC326C" w:rsidRPr="00C21004" w:rsidRDefault="004102F4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8930E84" wp14:editId="51887043">
            <wp:extent cx="3060594" cy="128587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7573" cy="12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D281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80E89A" w14:textId="15109DC4" w:rsidR="00EC326C" w:rsidRPr="00C21004" w:rsidRDefault="00EC326C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Incluso puedes utilizar una moneda de diez pesos. Coloca la hoja blanca sobre la moneda y talla con un lápiz sobre donde está la moneda, de esta otra manera ya tienes el escudo.</w:t>
      </w:r>
    </w:p>
    <w:p w14:paraId="3981292B" w14:textId="609DC4D6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F952E92" w14:textId="526BE50E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>Las monedas también cuentan con el Escudo Nacional.</w:t>
      </w:r>
    </w:p>
    <w:p w14:paraId="44A98762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18D463" w14:textId="5A6F76BE" w:rsidR="00EC326C" w:rsidRPr="00C21004" w:rsidRDefault="00EC326C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Ahora puedes observar un ejemplo 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de cómo queda </w:t>
      </w:r>
      <w:r w:rsidR="006B6952">
        <w:rPr>
          <w:rFonts w:ascii="Montserrat" w:hAnsi="Montserrat"/>
          <w:bCs/>
          <w:sz w:val="22"/>
          <w:szCs w:val="22"/>
        </w:rPr>
        <w:t>la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 </w:t>
      </w:r>
      <w:r w:rsidRPr="00C21004">
        <w:rPr>
          <w:rFonts w:ascii="Montserrat" w:hAnsi="Montserrat"/>
          <w:bCs/>
          <w:sz w:val="22"/>
          <w:szCs w:val="22"/>
        </w:rPr>
        <w:t>bandera:</w:t>
      </w:r>
    </w:p>
    <w:p w14:paraId="63F732CF" w14:textId="77777777" w:rsidR="004102F4" w:rsidRPr="00C21004" w:rsidRDefault="004102F4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DEBD69D" w14:textId="266D72A5" w:rsidR="00EC326C" w:rsidRPr="00C21004" w:rsidRDefault="00EC326C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drawing>
          <wp:inline distT="0" distB="0" distL="0" distR="0" wp14:anchorId="381F062A" wp14:editId="04548060">
            <wp:extent cx="2160000" cy="162224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E2F5" w14:textId="0EB6A1A1" w:rsidR="004102F4" w:rsidRPr="00C21004" w:rsidRDefault="004102F4" w:rsidP="00C21004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663B9E0E" w14:textId="012B3DD4" w:rsidR="004102F4" w:rsidRPr="00C21004" w:rsidRDefault="00C21004" w:rsidP="00C21004">
      <w:pPr>
        <w:autoSpaceDE w:val="0"/>
        <w:autoSpaceDN w:val="0"/>
        <w:adjustRightInd w:val="0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Tu 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trabajo no puede </w:t>
      </w:r>
      <w:r>
        <w:rPr>
          <w:rFonts w:ascii="Montserrat" w:hAnsi="Montserrat"/>
          <w:bCs/>
          <w:sz w:val="22"/>
          <w:szCs w:val="22"/>
        </w:rPr>
        <w:t>estar</w:t>
      </w:r>
      <w:r w:rsidR="004102F4" w:rsidRPr="00C21004">
        <w:rPr>
          <w:rFonts w:ascii="Montserrat" w:hAnsi="Montserrat"/>
          <w:bCs/>
          <w:sz w:val="22"/>
          <w:szCs w:val="22"/>
        </w:rPr>
        <w:t xml:space="preserve"> sin título y fecha.</w:t>
      </w:r>
    </w:p>
    <w:p w14:paraId="3F1CAE40" w14:textId="77777777" w:rsidR="004102F4" w:rsidRPr="00C21004" w:rsidRDefault="004102F4" w:rsidP="00C21004">
      <w:pPr>
        <w:autoSpaceDE w:val="0"/>
        <w:autoSpaceDN w:val="0"/>
        <w:adjustRightInd w:val="0"/>
        <w:rPr>
          <w:rFonts w:ascii="Montserrat" w:hAnsi="Montserrat"/>
          <w:bCs/>
          <w:sz w:val="22"/>
          <w:szCs w:val="22"/>
        </w:rPr>
      </w:pPr>
    </w:p>
    <w:p w14:paraId="4BF80888" w14:textId="67B4A6BA" w:rsidR="00EC326C" w:rsidRPr="00C21004" w:rsidRDefault="00EC326C" w:rsidP="00C2100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C21004">
        <w:rPr>
          <w:rFonts w:ascii="Montserrat" w:hAnsi="Montserrat"/>
          <w:bCs/>
          <w:sz w:val="22"/>
          <w:szCs w:val="22"/>
        </w:rPr>
        <w:t xml:space="preserve">En la parte de atrás </w:t>
      </w:r>
      <w:r w:rsidR="004B67B9">
        <w:rPr>
          <w:rFonts w:ascii="Montserrat" w:hAnsi="Montserrat"/>
          <w:bCs/>
          <w:sz w:val="22"/>
          <w:szCs w:val="22"/>
        </w:rPr>
        <w:t xml:space="preserve">de tu hoja, escribe con lápiz: </w:t>
      </w:r>
      <w:r w:rsidRPr="00C21004">
        <w:rPr>
          <w:rFonts w:ascii="Montserrat" w:hAnsi="Montserrat"/>
          <w:bCs/>
          <w:sz w:val="22"/>
          <w:szCs w:val="22"/>
        </w:rPr>
        <w:t xml:space="preserve">24 de </w:t>
      </w:r>
      <w:r w:rsidR="004102F4" w:rsidRPr="00C21004">
        <w:rPr>
          <w:rFonts w:ascii="Montserrat" w:hAnsi="Montserrat"/>
          <w:bCs/>
          <w:sz w:val="22"/>
          <w:szCs w:val="22"/>
        </w:rPr>
        <w:t>febrero</w:t>
      </w:r>
      <w:r w:rsidR="004B67B9">
        <w:rPr>
          <w:rFonts w:ascii="Montserrat" w:hAnsi="Montserrat"/>
          <w:bCs/>
          <w:sz w:val="22"/>
          <w:szCs w:val="22"/>
        </w:rPr>
        <w:t xml:space="preserve"> Día de la Bandera de México</w:t>
      </w:r>
      <w:r w:rsidRPr="00C21004">
        <w:rPr>
          <w:rFonts w:ascii="Montserrat" w:hAnsi="Montserrat"/>
          <w:bCs/>
          <w:sz w:val="22"/>
          <w:szCs w:val="22"/>
        </w:rPr>
        <w:t>. No olvides escribir tu nombre.</w:t>
      </w:r>
    </w:p>
    <w:p w14:paraId="0622E1BC" w14:textId="77777777" w:rsidR="0053602A" w:rsidRPr="00C21004" w:rsidRDefault="0053602A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66043D4" w14:textId="186D2130" w:rsidR="0053602A" w:rsidRPr="00C21004" w:rsidRDefault="0053602A" w:rsidP="00C21004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C21004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753B28CA" w:rsidR="0053602A" w:rsidRPr="00C21004" w:rsidRDefault="0053602A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98C291" w14:textId="77777777" w:rsidR="00C21004" w:rsidRPr="00C21004" w:rsidRDefault="00C21004" w:rsidP="00C21004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21004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21004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746D382C" w:rsidR="0053602A" w:rsidRPr="00C21004" w:rsidRDefault="0053602A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D10E7CC" w14:textId="77777777" w:rsidR="00C21004" w:rsidRPr="00C21004" w:rsidRDefault="00C21004" w:rsidP="00C210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C21004" w:rsidRDefault="0053602A" w:rsidP="00C21004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C21004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742F2E66" w:rsidR="0053602A" w:rsidRPr="00C21004" w:rsidRDefault="0053602A" w:rsidP="00C21004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C21004">
        <w:rPr>
          <w:rFonts w:ascii="Montserrat" w:eastAsiaTheme="minorHAnsi" w:hAnsi="Montserrat" w:cstheme="minorBidi"/>
          <w:bCs/>
          <w:sz w:val="22"/>
          <w:szCs w:val="22"/>
        </w:rPr>
        <w:t>Lectura</w:t>
      </w:r>
      <w:r w:rsidR="004B67B9">
        <w:rPr>
          <w:rFonts w:ascii="Montserrat" w:eastAsiaTheme="minorHAnsi" w:hAnsi="Montserrat" w:cstheme="minorBidi"/>
          <w:bCs/>
          <w:sz w:val="22"/>
          <w:szCs w:val="22"/>
        </w:rPr>
        <w:t>s</w:t>
      </w:r>
    </w:p>
    <w:p w14:paraId="2A6F70B4" w14:textId="34F36A46" w:rsidR="0053602A" w:rsidRPr="00C21004" w:rsidRDefault="00A8338E" w:rsidP="00C21004">
      <w:pPr>
        <w:rPr>
          <w:rFonts w:ascii="Montserrat" w:hAnsi="Montserrat"/>
          <w:sz w:val="22"/>
          <w:szCs w:val="22"/>
        </w:rPr>
      </w:pPr>
      <w:r w:rsidRPr="00C2100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4EE37A" wp14:editId="4A924C2E">
            <wp:extent cx="2028980" cy="267652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1595" cy="26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0F400311" w:rsidR="0053602A" w:rsidRPr="00C21004" w:rsidRDefault="00C648BC" w:rsidP="00C21004">
      <w:pPr>
        <w:rPr>
          <w:rFonts w:ascii="Montserrat" w:hAnsi="Montserrat"/>
          <w:sz w:val="22"/>
          <w:szCs w:val="22"/>
        </w:rPr>
      </w:pPr>
      <w:hyperlink r:id="rId14" w:history="1">
        <w:r w:rsidR="00A8338E" w:rsidRPr="00C21004">
          <w:rPr>
            <w:rStyle w:val="Hipervnculo"/>
            <w:rFonts w:ascii="Montserrat" w:hAnsi="Montserrat"/>
            <w:sz w:val="22"/>
            <w:szCs w:val="22"/>
          </w:rPr>
          <w:t xml:space="preserve">https://libros.conaliteg.gob.mx/20/P1COA.htm </w:t>
        </w:r>
      </w:hyperlink>
    </w:p>
    <w:p w14:paraId="2FC65D2D" w14:textId="77777777" w:rsidR="0053602A" w:rsidRPr="00C21004" w:rsidRDefault="0053602A" w:rsidP="00C21004">
      <w:pPr>
        <w:rPr>
          <w:rFonts w:ascii="Montserrat" w:hAnsi="Montserrat"/>
          <w:sz w:val="22"/>
          <w:szCs w:val="22"/>
        </w:rPr>
      </w:pPr>
    </w:p>
    <w:sectPr w:rsidR="0053602A" w:rsidRPr="00C21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63"/>
    <w:multiLevelType w:val="hybridMultilevel"/>
    <w:tmpl w:val="C5E6A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961"/>
    <w:multiLevelType w:val="hybridMultilevel"/>
    <w:tmpl w:val="3AFC5C5E"/>
    <w:lvl w:ilvl="0" w:tplc="A8403546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553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720"/>
    <w:multiLevelType w:val="hybridMultilevel"/>
    <w:tmpl w:val="AD7C1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2744"/>
    <w:multiLevelType w:val="hybridMultilevel"/>
    <w:tmpl w:val="44803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EA2"/>
    <w:multiLevelType w:val="hybridMultilevel"/>
    <w:tmpl w:val="0A90B8AA"/>
    <w:lvl w:ilvl="0" w:tplc="4F96A840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443B"/>
    <w:multiLevelType w:val="hybridMultilevel"/>
    <w:tmpl w:val="14EC0CC0"/>
    <w:lvl w:ilvl="0" w:tplc="EEFCF2EE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62475"/>
    <w:multiLevelType w:val="hybridMultilevel"/>
    <w:tmpl w:val="C188F4BE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191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A6491"/>
    <w:multiLevelType w:val="hybridMultilevel"/>
    <w:tmpl w:val="A54494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00775"/>
    <w:multiLevelType w:val="hybridMultilevel"/>
    <w:tmpl w:val="C7628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1B8E"/>
    <w:multiLevelType w:val="hybridMultilevel"/>
    <w:tmpl w:val="7D36E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0696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76D3"/>
    <w:multiLevelType w:val="hybridMultilevel"/>
    <w:tmpl w:val="A1F24D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FC62BF"/>
    <w:multiLevelType w:val="hybridMultilevel"/>
    <w:tmpl w:val="2580E89C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F481C51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4684"/>
    <w:multiLevelType w:val="hybridMultilevel"/>
    <w:tmpl w:val="1E0C0962"/>
    <w:lvl w:ilvl="0" w:tplc="770810A0">
      <w:numFmt w:val="bullet"/>
      <w:lvlText w:val="-"/>
      <w:lvlJc w:val="left"/>
      <w:pPr>
        <w:ind w:left="1065" w:hanging="705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63BF4"/>
    <w:multiLevelType w:val="hybridMultilevel"/>
    <w:tmpl w:val="7612F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E78C2"/>
    <w:multiLevelType w:val="hybridMultilevel"/>
    <w:tmpl w:val="4FA61C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A5255"/>
    <w:multiLevelType w:val="hybridMultilevel"/>
    <w:tmpl w:val="B66E3D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2"/>
  </w:num>
  <w:num w:numId="13">
    <w:abstractNumId w:val="0"/>
  </w:num>
  <w:num w:numId="14">
    <w:abstractNumId w:val="5"/>
  </w:num>
  <w:num w:numId="15">
    <w:abstractNumId w:val="3"/>
  </w:num>
  <w:num w:numId="16">
    <w:abstractNumId w:val="6"/>
  </w:num>
  <w:num w:numId="17">
    <w:abstractNumId w:val="14"/>
  </w:num>
  <w:num w:numId="18">
    <w:abstractNumId w:val="13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D8"/>
    <w:rsid w:val="000167DF"/>
    <w:rsid w:val="000F7026"/>
    <w:rsid w:val="0017370D"/>
    <w:rsid w:val="001E70EA"/>
    <w:rsid w:val="001F3ED2"/>
    <w:rsid w:val="00211AE4"/>
    <w:rsid w:val="002416B3"/>
    <w:rsid w:val="00277759"/>
    <w:rsid w:val="002D1CB2"/>
    <w:rsid w:val="002E56C5"/>
    <w:rsid w:val="0030693E"/>
    <w:rsid w:val="003A4A2C"/>
    <w:rsid w:val="003D5063"/>
    <w:rsid w:val="003D50F6"/>
    <w:rsid w:val="004102F4"/>
    <w:rsid w:val="004523E8"/>
    <w:rsid w:val="004B67B9"/>
    <w:rsid w:val="004F0B7F"/>
    <w:rsid w:val="0053602A"/>
    <w:rsid w:val="00582C91"/>
    <w:rsid w:val="00615C71"/>
    <w:rsid w:val="006B6952"/>
    <w:rsid w:val="00727A17"/>
    <w:rsid w:val="008359C2"/>
    <w:rsid w:val="00842DC3"/>
    <w:rsid w:val="008E0676"/>
    <w:rsid w:val="00912954"/>
    <w:rsid w:val="00914656"/>
    <w:rsid w:val="00931ACC"/>
    <w:rsid w:val="00990C20"/>
    <w:rsid w:val="00A11C64"/>
    <w:rsid w:val="00A6717A"/>
    <w:rsid w:val="00A8338E"/>
    <w:rsid w:val="00AF0B7B"/>
    <w:rsid w:val="00B154BB"/>
    <w:rsid w:val="00B34C36"/>
    <w:rsid w:val="00B76C23"/>
    <w:rsid w:val="00BC39D8"/>
    <w:rsid w:val="00C21004"/>
    <w:rsid w:val="00C23DF7"/>
    <w:rsid w:val="00C254A9"/>
    <w:rsid w:val="00C52CA1"/>
    <w:rsid w:val="00C648BC"/>
    <w:rsid w:val="00C730DD"/>
    <w:rsid w:val="00C9614C"/>
    <w:rsid w:val="00D4631B"/>
    <w:rsid w:val="00D71B5B"/>
    <w:rsid w:val="00DA3B41"/>
    <w:rsid w:val="00DB7593"/>
    <w:rsid w:val="00E75A34"/>
    <w:rsid w:val="00E75B76"/>
    <w:rsid w:val="00EC326C"/>
    <w:rsid w:val="00F14E8B"/>
    <w:rsid w:val="00F35DE3"/>
    <w:rsid w:val="00F730FF"/>
    <w:rsid w:val="00F85F2E"/>
    <w:rsid w:val="00F908C2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23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6717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8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J6axvjZio&amp;list=PLVBlddRXYB8fahL3yOQoH9f9Gk7TqHcK4&amp;index=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J6axvjZio&amp;list=PLVBlddRXYB8fahL3yOQoH9f9Gk7TqHcK4&amp;index=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6axvjZio&amp;list=PLVBlddRXYB8fahL3yOQoH9f9Gk7TqHcK4&amp;index=9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JFJ6axvjZio&amp;list=PLVBlddRXYB8fahL3yOQoH9f9Gk7TqHcK4&amp;index=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2022-01-04T23:07:00Z</dcterms:created>
  <dcterms:modified xsi:type="dcterms:W3CDTF">2022-01-28T00:04:00Z</dcterms:modified>
</cp:coreProperties>
</file>