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3747C8" w:rsidP="003747C8" w:rsidRDefault="00BD79F2" w14:paraId="2EFC8009" w14:textId="1F343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B422DE" w:rsidR="003747C8" w:rsidP="003747C8" w:rsidRDefault="00BD79F2" w14:paraId="27C8B762" w14:textId="698C3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08</w:t>
      </w:r>
    </w:p>
    <w:p w:rsidRPr="00B422DE" w:rsidR="003747C8" w:rsidP="003747C8" w:rsidRDefault="00BD79F2" w14:paraId="5A2FE379" w14:textId="774476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de febr</w:t>
      </w:r>
      <w:r w:rsidRPr="00B422DE" w:rsidR="003747C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ero</w:t>
      </w:r>
    </w:p>
    <w:p w:rsidRPr="009C168A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3747C8" w:rsidP="003747C8" w:rsidRDefault="007F2D3D" w14:paraId="64227238" w14:textId="0E455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7F2D3D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9C168A" w:rsidR="003747C8" w:rsidP="003747C8" w:rsidRDefault="003747C8" w14:paraId="10FF13E4" w14:textId="24AAD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3747C8" w:rsidP="003747C8" w:rsidRDefault="007F2D3D" w14:paraId="496DEFD5" w14:textId="07C7F0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F2D3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Descubro el cielo</w:t>
      </w:r>
    </w:p>
    <w:p w:rsidRPr="009C168A" w:rsidR="003747C8" w:rsidP="00DF1453" w:rsidRDefault="003747C8" w14:paraId="7A223554" w14:textId="0D64DE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  <w:sz w:val="40"/>
          <w:szCs w:val="40"/>
          <w:lang w:eastAsia="es-MX"/>
        </w:rPr>
      </w:pPr>
    </w:p>
    <w:p w:rsidRPr="00B422DE" w:rsidR="003747C8" w:rsidP="4C8F7E80" w:rsidRDefault="003747C8" w14:paraId="73D81FAF" w14:textId="63770F4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C8F7E80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4C8F7E80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C8F7E80" w:rsidR="0B56924B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4C8F7E80" w:rsidR="007F2D3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xperimenta con objetos y materiales para poner a prueba ideas y supuestos.</w:t>
      </w:r>
    </w:p>
    <w:p w:rsidR="4C8F7E80" w:rsidP="4C8F7E80" w:rsidRDefault="4C8F7E80" w14:paraId="6E0E4650" w14:textId="2952EE96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B422DE" w:rsidR="003747C8" w:rsidP="4C8F7E80" w:rsidRDefault="003747C8" w14:paraId="66ABD394" w14:textId="69481EE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4C8F7E80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4C8F7E80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C8F7E80" w:rsidR="66757C2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o</w:t>
      </w:r>
      <w:r w:rsidRPr="4C8F7E80" w:rsidR="007F2D3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bservación, experimentación y comprobación.</w:t>
      </w:r>
    </w:p>
    <w:p w:rsidRPr="004B765C" w:rsidR="003747C8" w:rsidP="003747C8" w:rsidRDefault="003747C8" w14:paraId="7829C180" w14:textId="7642BF7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B765C" w:rsidR="00DF1453" w:rsidP="003747C8" w:rsidRDefault="00DF1453" w14:paraId="79B8722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22D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B422DE" w:rsidR="003747C8" w:rsidP="003747C8" w:rsidRDefault="003747C8" w14:paraId="3AE584A2" w14:textId="5F62EB01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B422DE" w:rsidR="0053017D" w:rsidP="003747C8" w:rsidRDefault="0053017D" w14:paraId="49EABE3F" w14:textId="07F0DFD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Observarás, experimentarás y comprobarás con los objetos y materiales para poner a prueba tus ideas</w:t>
      </w:r>
      <w:r w:rsidR="00D40740">
        <w:rPr>
          <w:rFonts w:ascii="Montserrat" w:hAnsi="Montserrat" w:eastAsia="Calibri" w:cs="Times New Roman"/>
          <w:bCs/>
          <w:lang w:eastAsia="es-MX"/>
        </w:rPr>
        <w:t>.</w:t>
      </w:r>
    </w:p>
    <w:p w:rsidRPr="00B422DE" w:rsidR="003747C8" w:rsidP="003747C8" w:rsidRDefault="003747C8" w14:paraId="235246E9" w14:textId="07AA87A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422DE" w:rsidR="000639FD" w:rsidP="003747C8" w:rsidRDefault="000639FD" w14:paraId="0ECAB80A" w14:textId="1B96400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 w:rsidR="00B422DE"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 w:rsidR="00B422DE"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B422DE" w:rsidR="000639FD" w:rsidP="003747C8" w:rsidRDefault="000639FD" w14:paraId="767ED77D" w14:textId="33FF28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422DE" w:rsidR="00DF1453" w:rsidP="003747C8" w:rsidRDefault="00DF1453" w14:paraId="5EC12E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422D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9656A7" w:rsidP="004B765C" w:rsidRDefault="009656A7" w14:paraId="0B09555F" w14:textId="0A48AA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163FDA" w14:paraId="1CF97A1D" w14:textId="43CC422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Ahora que no se pue</w:t>
      </w:r>
      <w:r w:rsidR="009C168A">
        <w:rPr>
          <w:rFonts w:ascii="Montserrat" w:hAnsi="Montserrat" w:eastAsia="Calibri" w:cs="Times New Roman"/>
          <w:bCs/>
          <w:iCs/>
          <w:lang w:eastAsia="es-MX"/>
        </w:rPr>
        <w:t>de salir de casa diariamente, ¡H</w:t>
      </w:r>
      <w:r>
        <w:rPr>
          <w:rFonts w:ascii="Montserrat" w:hAnsi="Montserrat" w:eastAsia="Calibri" w:cs="Times New Roman"/>
          <w:bCs/>
          <w:iCs/>
          <w:lang w:eastAsia="es-MX"/>
        </w:rPr>
        <w:t>as observado el cielo a trav</w:t>
      </w:r>
      <w:r w:rsidR="009C168A">
        <w:rPr>
          <w:rFonts w:ascii="Montserrat" w:hAnsi="Montserrat" w:eastAsia="Calibri" w:cs="Times New Roman"/>
          <w:bCs/>
          <w:iCs/>
          <w:lang w:eastAsia="es-MX"/>
        </w:rPr>
        <w:t>és de la ventana? viendo las cosas que ahí pasan, s</w:t>
      </w:r>
      <w:r w:rsidR="00480E89">
        <w:rPr>
          <w:rFonts w:ascii="Montserrat" w:hAnsi="Montserrat" w:eastAsia="Calibri" w:cs="Times New Roman"/>
          <w:bCs/>
          <w:iCs/>
          <w:lang w:eastAsia="es-MX"/>
        </w:rPr>
        <w:t>in importar el lugar en el que estés, puedes observar el cielo.</w:t>
      </w:r>
    </w:p>
    <w:p w:rsidRPr="00245E06" w:rsidR="00245E06" w:rsidP="00245E06" w:rsidRDefault="00245E06" w14:paraId="29CE5A1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D049C4" w14:paraId="56C91131" w14:textId="3A65085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uede ser divertido y asombroso al </w:t>
      </w:r>
      <w:r>
        <w:rPr>
          <w:rFonts w:ascii="Montserrat" w:hAnsi="Montserrat" w:eastAsia="Calibri" w:cs="Times New Roman"/>
          <w:bCs/>
          <w:iCs/>
          <w:lang w:eastAsia="es-MX"/>
        </w:rPr>
        <w:t>conocer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los colores que tiene</w:t>
      </w:r>
      <w:r w:rsidR="009C168A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a veces es azul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245E06" w:rsidR="00245E06" w:rsidP="00D049C4" w:rsidRDefault="00D049C4" w14:paraId="7AA5630F" w14:textId="5726A76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D049C4">
        <w:rPr>
          <w:noProof/>
          <w:lang w:val="en-US"/>
        </w:rPr>
        <w:lastRenderedPageBreak/>
        <w:drawing>
          <wp:inline distT="0" distB="0" distL="0" distR="0" wp14:anchorId="00F14269" wp14:editId="1B52DA0D">
            <wp:extent cx="1653966" cy="1080000"/>
            <wp:effectExtent l="0" t="0" r="381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3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D7EB4" w:rsidR="00245E06" w:rsidP="00BD79F2" w:rsidRDefault="008D1E13" w14:paraId="35D6239F" w14:textId="3541D5D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4D7EB4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4D7EB4"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  <w:t>https://media.istockphoto.com/photos/clear-blue-sky-background-picture-id508544168?k=6&amp;m=508544168&amp;s=612x612&amp;w=0&amp;h=RyH8EQOHEQnn-WdJqjn3EpyW6a0ppCtW_iLHKSBXAlk=</w:t>
      </w:r>
    </w:p>
    <w:p w:rsidRPr="00245E06" w:rsidR="008D1E13" w:rsidP="00245E06" w:rsidRDefault="008D1E13" w14:paraId="6198C02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8D1E13" w14:paraId="427BA6BE" w14:textId="7A1AF02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o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tras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ocasiones es </w:t>
      </w:r>
      <w:r w:rsidR="009C168A">
        <w:rPr>
          <w:rFonts w:ascii="Montserrat" w:hAnsi="Montserrat" w:eastAsia="Calibri" w:cs="Times New Roman"/>
          <w:bCs/>
          <w:iCs/>
          <w:lang w:eastAsia="es-MX"/>
        </w:rPr>
        <w:t>rojo, amarillo y anaranjado.</w:t>
      </w:r>
    </w:p>
    <w:p w:rsidRPr="00245E06" w:rsidR="00245E06" w:rsidP="008D1E13" w:rsidRDefault="008D1E13" w14:paraId="1CB8AA3B" w14:textId="0B2BC74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8D1E13">
        <w:rPr>
          <w:noProof/>
          <w:lang w:val="en-US"/>
        </w:rPr>
        <w:drawing>
          <wp:inline distT="0" distB="0" distL="0" distR="0" wp14:anchorId="2988C051" wp14:editId="0589225F">
            <wp:extent cx="1380649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06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D7EB4" w:rsidR="00245E06" w:rsidP="00BD79F2" w:rsidRDefault="004D7EB4" w14:paraId="341CACB1" w14:textId="47EFECF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</w:pPr>
      <w:r w:rsidRPr="004D7EB4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4D7EB4"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  <w:t>https://ecodiario.eleconomista.es/viralplus/noticias/8498804/07/17/Por-que-el-sol-se-ve-de-color-naranja-al-atardecer-.html</w:t>
      </w:r>
    </w:p>
    <w:p w:rsidRPr="00245E06" w:rsidR="008D1E13" w:rsidP="00245E06" w:rsidRDefault="008D1E13" w14:paraId="6ACEC9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245E06" w14:paraId="4B19C18A" w14:textId="16ACD7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>Por</w:t>
      </w:r>
      <w:r w:rsidR="009C168A">
        <w:rPr>
          <w:rFonts w:ascii="Montserrat" w:hAnsi="Montserrat" w:eastAsia="Calibri" w:cs="Times New Roman"/>
          <w:bCs/>
          <w:iCs/>
          <w:lang w:eastAsia="es-MX"/>
        </w:rPr>
        <w:t xml:space="preserve"> las noches negro y estrellado.</w:t>
      </w:r>
    </w:p>
    <w:p w:rsidRPr="00245E06" w:rsidR="00245E06" w:rsidP="004D7EB4" w:rsidRDefault="004D7EB4" w14:paraId="3622B0A9" w14:textId="5C7EF0B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4D7EB4">
        <w:rPr>
          <w:noProof/>
          <w:lang w:val="en-US"/>
        </w:rPr>
        <w:drawing>
          <wp:inline distT="0" distB="0" distL="0" distR="0" wp14:anchorId="0CE69A78" wp14:editId="4BA5E0BE">
            <wp:extent cx="1462198" cy="1080000"/>
            <wp:effectExtent l="0" t="0" r="508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21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79F2" w:rsidR="00245E06" w:rsidP="00BD79F2" w:rsidRDefault="004D7EB4" w14:paraId="10837053" w14:textId="55F3A5B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sz w:val="16"/>
          <w:szCs w:val="18"/>
          <w:lang w:eastAsia="es-MX"/>
        </w:rPr>
      </w:pPr>
      <w:r w:rsidRPr="00BD79F2">
        <w:rPr>
          <w:rFonts w:ascii="Montserrat" w:hAnsi="Montserrat" w:eastAsia="Calibri" w:cs="Times New Roman"/>
          <w:bCs/>
          <w:iCs/>
          <w:sz w:val="16"/>
          <w:szCs w:val="18"/>
          <w:lang w:eastAsia="es-MX"/>
        </w:rPr>
        <w:t xml:space="preserve">Fuente: </w:t>
      </w:r>
      <w:r w:rsidRPr="00BD79F2">
        <w:rPr>
          <w:rFonts w:ascii="Montserrat" w:hAnsi="Montserrat" w:eastAsia="Calibri" w:cs="Times New Roman"/>
          <w:bCs/>
          <w:i/>
          <w:sz w:val="16"/>
          <w:szCs w:val="18"/>
          <w:lang w:eastAsia="es-MX"/>
        </w:rPr>
        <w:t>https://www.freepik.es/foto-gratis/cielo-estrellado_7061153.htm</w:t>
      </w:r>
    </w:p>
    <w:p w:rsidRPr="00245E06" w:rsidR="00245E06" w:rsidP="00245E06" w:rsidRDefault="00245E06" w14:paraId="1D78DC2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99287D" w:rsidP="0099287D" w:rsidRDefault="00245E06" w14:paraId="14A339DA" w14:textId="1C91405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>¿Tú, qué colores has visto en el cielo?</w:t>
      </w:r>
      <w:r w:rsidR="004D7EB4">
        <w:rPr>
          <w:rFonts w:ascii="Montserrat" w:hAnsi="Montserrat" w:eastAsia="Calibri" w:cs="Times New Roman"/>
          <w:bCs/>
          <w:iCs/>
          <w:lang w:eastAsia="es-MX"/>
        </w:rPr>
        <w:t xml:space="preserve"> en la primera oportunidad que tengas observa a través de la ventana el cielo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, puedes hacerlo en este momento, hazlo.</w:t>
      </w:r>
    </w:p>
    <w:p w:rsidRPr="00245E06" w:rsidR="0099287D" w:rsidP="0099287D" w:rsidRDefault="0099287D" w14:paraId="754D47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99287D" w:rsidRDefault="00245E06" w14:paraId="197E25C9" w14:textId="3AF6FD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¿De qué color 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viste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el cielo?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q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uizá era azul con nubes,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 xml:space="preserve"> porque sabes que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en el cielo también puedes encontrar nubes, pájaros, aviones, helicópteros, lluvia, el </w:t>
      </w:r>
      <w:r w:rsidRPr="00245E06" w:rsidR="0099287D">
        <w:rPr>
          <w:rFonts w:ascii="Montserrat" w:hAnsi="Montserrat" w:eastAsia="Calibri" w:cs="Times New Roman"/>
          <w:bCs/>
          <w:iCs/>
          <w:lang w:eastAsia="es-MX"/>
        </w:rPr>
        <w:t>arcoíris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, el sol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, cada día puedes descubrir muchas cosas.</w:t>
      </w:r>
    </w:p>
    <w:p w:rsidR="0099287D" w:rsidP="0099287D" w:rsidRDefault="0099287D" w14:paraId="655E5183" w14:textId="6E6A00A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99287D" w:rsidRDefault="0099287D" w14:paraId="5507A30D" w14:textId="37B360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Después de observar el cielo, realiza un dibujo de todo lo que observaste, o haz un registro.</w:t>
      </w:r>
    </w:p>
    <w:p w:rsidR="0099287D" w:rsidP="00245E06" w:rsidRDefault="0099287D" w14:paraId="211B69B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245E06" w14:paraId="47D92698" w14:textId="141D535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>¿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Sabes q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ué es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 xml:space="preserve"> un registro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?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 u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n registro es h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acer anotaciones de lo que vas descubriendo.</w:t>
      </w:r>
    </w:p>
    <w:p w:rsidRPr="00245E06" w:rsidR="00245E06" w:rsidP="00245E06" w:rsidRDefault="00245E06" w14:paraId="70AA65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9287D" w14:paraId="1BCAEDB2" w14:textId="096D77E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Tu compañero Carlos tiene un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juego especial con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 el sol, e</w:t>
      </w:r>
      <w:r>
        <w:rPr>
          <w:rFonts w:ascii="Montserrat" w:hAnsi="Montserrat" w:eastAsia="Calibri" w:cs="Times New Roman"/>
          <w:bCs/>
          <w:iCs/>
          <w:lang w:eastAsia="es-MX"/>
        </w:rPr>
        <w:t>ste consiste en b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usc</w:t>
      </w:r>
      <w:r>
        <w:rPr>
          <w:rFonts w:ascii="Montserrat" w:hAnsi="Montserrat" w:eastAsia="Calibri" w:cs="Times New Roman"/>
          <w:bCs/>
          <w:iCs/>
          <w:lang w:eastAsia="es-MX"/>
        </w:rPr>
        <w:t>ar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un lugar</w:t>
      </w:r>
      <w:r>
        <w:rPr>
          <w:rFonts w:ascii="Montserrat" w:hAnsi="Montserrat" w:eastAsia="Calibri" w:cs="Times New Roman"/>
          <w:bCs/>
          <w:iCs/>
          <w:lang w:eastAsia="es-MX"/>
        </w:rPr>
        <w:t>,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en la orilla de la ventana o del patio, ahí coloc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un objeto para que le dé el sol, luego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se va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a jugar o hacer otra cosa por un rato y regres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¿Y qué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crees que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sucede?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e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l sol hace la travesura de moverse </w:t>
      </w:r>
      <w:r>
        <w:rPr>
          <w:rFonts w:ascii="Montserrat" w:hAnsi="Montserrat" w:eastAsia="Calibri" w:cs="Times New Roman"/>
          <w:bCs/>
          <w:iCs/>
          <w:lang w:eastAsia="es-MX"/>
        </w:rPr>
        <w:t>y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deja de cubrirlo con sus rayos. </w:t>
      </w:r>
    </w:p>
    <w:p w:rsidRPr="00245E06" w:rsidR="00245E06" w:rsidP="00245E06" w:rsidRDefault="00245E06" w14:paraId="530D7E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245E06" w14:paraId="2D463F89" w14:textId="00BF89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lastRenderedPageBreak/>
        <w:t>¿Entonces qué hace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 xml:space="preserve"> Carlos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?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 él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 xml:space="preserve"> dice que vuelve a mover el objeto donde lo cubra nuevamente el sol y se va, 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pero antes le di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ce serio y muy firme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quédate quieto no te puedes mover. Pero al volver, nuevamente ha cambiado de lugar.</w:t>
      </w:r>
    </w:p>
    <w:p w:rsidRPr="00245E06" w:rsidR="00245E06" w:rsidP="00245E06" w:rsidRDefault="00245E06" w14:paraId="7B0035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99287D" w:rsidP="00245E06" w:rsidRDefault="00245E06" w14:paraId="13EBE1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>Y así jueg</w:t>
      </w:r>
      <w:r w:rsidR="0099287D"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con él. </w:t>
      </w:r>
    </w:p>
    <w:p w:rsidR="0099287D" w:rsidP="00245E06" w:rsidRDefault="0099287D" w14:paraId="6309C9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9287D" w14:paraId="52160035" w14:textId="08524C9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Tú también puedes jugar con el sol, coloca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un objeto por la mañana donde le dé el sol y después de un rato, </w:t>
      </w:r>
      <w:r>
        <w:rPr>
          <w:rFonts w:ascii="Montserrat" w:hAnsi="Montserrat" w:eastAsia="Calibri" w:cs="Times New Roman"/>
          <w:bCs/>
          <w:iCs/>
          <w:lang w:eastAsia="es-MX"/>
        </w:rPr>
        <w:t>vas 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observar lo que ha sucedido. Una piedra, una cuchara y luego olerlo, tocarlo, mirarlo y ver si cambió.</w:t>
      </w:r>
    </w:p>
    <w:p w:rsidRPr="00245E06" w:rsidR="00245E06" w:rsidP="00245E06" w:rsidRDefault="00245E06" w14:paraId="3112D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9287D" w14:paraId="23BA648C" w14:textId="2F7B410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platica con tu familia y con tu maestra si también el sol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se mueve contigo</w:t>
      </w:r>
      <w:r w:rsidR="0092391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y plantear algunas ideas sobre por qué sucedió eso.</w:t>
      </w:r>
    </w:p>
    <w:p w:rsidRPr="00245E06" w:rsidR="00245E06" w:rsidP="00245E06" w:rsidRDefault="00245E06" w14:paraId="40B00B5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923911" w:rsidRDefault="00923911" w14:paraId="6F51352D" w14:textId="7B47531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sorprendente todo lo que has descubierto al observar el cielo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H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descubierto cosas que antes no conocía</w:t>
      </w:r>
      <w:r>
        <w:rPr>
          <w:rFonts w:ascii="Montserrat" w:hAnsi="Montserrat" w:eastAsia="Calibri" w:cs="Times New Roman"/>
          <w:bCs/>
          <w:iCs/>
          <w:lang w:eastAsia="es-MX"/>
        </w:rPr>
        <w:t>s?</w:t>
      </w:r>
    </w:p>
    <w:p w:rsidRPr="00245E06" w:rsidR="00245E06" w:rsidP="00245E06" w:rsidRDefault="00245E06" w14:paraId="1971F7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23911" w14:paraId="3E1013ED" w14:textId="275B88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Aunque existan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algunas que no comprend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como el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 ¿P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or qué s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e hace el día y luego la noche? ¿Q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ué será lo que pasa en el cielo?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¿</w:t>
      </w:r>
      <w:r>
        <w:rPr>
          <w:rFonts w:ascii="Montserrat" w:hAnsi="Montserrat" w:eastAsia="Calibri" w:cs="Times New Roman"/>
          <w:bCs/>
          <w:iCs/>
          <w:lang w:eastAsia="es-MX"/>
        </w:rPr>
        <w:t>Q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ué crees que sucede?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Realiza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un dibujo que exprese lo que piensa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que sucede.</w:t>
      </w:r>
    </w:p>
    <w:p w:rsidR="00923911" w:rsidP="00245E06" w:rsidRDefault="00923911" w14:paraId="221D2E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23911" w14:paraId="6DDAAC81" w14:textId="3AE4BFF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Carlos d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espués de jugar con el sol y observar que deja de alumbrar </w:t>
      </w:r>
      <w:r>
        <w:rPr>
          <w:rFonts w:ascii="Montserrat" w:hAnsi="Montserrat" w:eastAsia="Calibri" w:cs="Times New Roman"/>
          <w:bCs/>
          <w:iCs/>
          <w:lang w:eastAsia="es-MX"/>
        </w:rPr>
        <w:t>el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objeto,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cree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que se va moviendo hasta que se aleja mucho y entonces llega la luna.</w:t>
      </w:r>
    </w:p>
    <w:p w:rsidRPr="00245E06" w:rsidR="00245E06" w:rsidP="00245E06" w:rsidRDefault="00245E06" w14:paraId="7918D0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245E06" w:rsidRDefault="00923911" w14:paraId="096C5B11" w14:textId="7EA5D10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Escucha algunas ideas que tienen algunas niñas y niños sobre lo que sucede con el sol.</w:t>
      </w:r>
    </w:p>
    <w:p w:rsidR="00923911" w:rsidP="00245E06" w:rsidRDefault="00923911" w14:paraId="3A5238F1" w14:textId="7F5F3F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923911" w:rsidRDefault="00245E06" w14:paraId="7C01D931" w14:textId="7D80855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923911">
        <w:rPr>
          <w:rFonts w:ascii="Montserrat" w:hAnsi="Montserrat" w:eastAsia="Calibri" w:cs="Times New Roman"/>
          <w:b/>
          <w:iCs/>
          <w:lang w:eastAsia="es-MX"/>
        </w:rPr>
        <w:t>Ana Sofía</w:t>
      </w:r>
      <w:r w:rsidR="002C76ED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Pr="00722482" w:rsidR="00DC0122" w:rsidP="00BD79F2" w:rsidRDefault="00BD79F2" w14:paraId="221779C8" w14:textId="315390FC">
      <w:pPr>
        <w:spacing w:after="0" w:line="240" w:lineRule="auto"/>
        <w:ind w:left="360"/>
        <w:jc w:val="both"/>
        <w:rPr>
          <w:rFonts w:ascii="Montserrat" w:hAnsi="Montserrat" w:eastAsia="Calibri" w:cs="Times New Roman"/>
          <w:iCs/>
          <w:lang w:eastAsia="es-MX"/>
        </w:rPr>
      </w:pPr>
      <w:hyperlink w:history="1" r:id="rId8">
        <w:r w:rsidRPr="00BD79F2">
          <w:rPr>
            <w:rStyle w:val="Hipervnculo"/>
            <w:rFonts w:ascii="Montserrat" w:hAnsi="Montserrat"/>
          </w:rPr>
          <w:t>https://aprendeencasa.sep.gob.mx/multimedia/RSC/Audio/202101/202101-RSC-sjr8HdeUp9-AnaSofa.m4a</w:t>
        </w:r>
      </w:hyperlink>
    </w:p>
    <w:p w:rsidR="00245E06" w:rsidP="00722482" w:rsidRDefault="00722482" w14:paraId="6DF61B3E" w14:textId="4F9DDC8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22482">
        <w:rPr>
          <w:noProof/>
          <w:lang w:val="en-US"/>
        </w:rPr>
        <w:drawing>
          <wp:inline distT="0" distB="0" distL="0" distR="0" wp14:anchorId="7622B801" wp14:editId="4732899A">
            <wp:extent cx="1933648" cy="12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4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45E06" w:rsidR="00722482" w:rsidP="00722482" w:rsidRDefault="00722482" w14:paraId="250C9F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D79F2" w:rsidR="00BD79F2" w:rsidP="00923911" w:rsidRDefault="00245E06" w14:paraId="18C92D5B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923911">
        <w:rPr>
          <w:rFonts w:ascii="Montserrat" w:hAnsi="Montserrat" w:eastAsia="Calibri" w:cs="Times New Roman"/>
          <w:b/>
          <w:iCs/>
          <w:lang w:eastAsia="es-MX"/>
        </w:rPr>
        <w:t>Teo</w:t>
      </w:r>
      <w:r w:rsidR="002C76ED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="00BD79F2" w:rsidP="00BD79F2" w:rsidRDefault="00BD79F2" w14:paraId="47BA1F9D" w14:textId="77777777">
      <w:pPr>
        <w:spacing w:after="0" w:line="240" w:lineRule="auto"/>
        <w:ind w:left="360"/>
        <w:jc w:val="both"/>
        <w:rPr>
          <w:rStyle w:val="Hipervnculo"/>
          <w:rFonts w:ascii="Montserrat" w:hAnsi="Montserrat" w:eastAsia="Calibri" w:cs="Times New Roman"/>
          <w:iCs/>
          <w:lang w:eastAsia="es-MX"/>
        </w:rPr>
      </w:pPr>
      <w:hyperlink w:history="1" r:id="rId10">
        <w:r w:rsidRPr="00BD79F2" w:rsidR="00DC0122">
          <w:rPr>
            <w:rStyle w:val="Hipervnculo"/>
            <w:rFonts w:ascii="Montserrat" w:hAnsi="Montserrat" w:eastAsia="Calibri" w:cs="Times New Roman"/>
            <w:iCs/>
            <w:lang w:eastAsia="es-MX"/>
          </w:rPr>
          <w:t>https://aprendeencasa.sep.gob.mx/multimedia/RSC/Audio/202101/202101-RSC-F4IKYzqsdb-Teo.m4a</w:t>
        </w:r>
      </w:hyperlink>
    </w:p>
    <w:p w:rsidR="00245E06" w:rsidP="00BD79F2" w:rsidRDefault="00722482" w14:paraId="2F1AB23A" w14:textId="0778FE22">
      <w:pPr>
        <w:spacing w:after="0" w:line="240" w:lineRule="auto"/>
        <w:ind w:left="360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22482">
        <w:rPr>
          <w:noProof/>
          <w:lang w:val="en-US"/>
        </w:rPr>
        <w:drawing>
          <wp:inline distT="0" distB="0" distL="0" distR="0" wp14:anchorId="01C9EE98" wp14:editId="1683BF43">
            <wp:extent cx="1601133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3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45E06" w:rsidR="00236DAB" w:rsidP="00245E06" w:rsidRDefault="00236DAB" w14:paraId="5225748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923911" w:rsidRDefault="00245E06" w14:paraId="2E342686" w14:textId="6DC025C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923911">
        <w:rPr>
          <w:rFonts w:ascii="Montserrat" w:hAnsi="Montserrat" w:eastAsia="Calibri" w:cs="Times New Roman"/>
          <w:b/>
          <w:iCs/>
          <w:lang w:eastAsia="es-MX"/>
        </w:rPr>
        <w:t>Constanza</w:t>
      </w:r>
      <w:r w:rsidR="002C76ED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Pr="00A45323" w:rsidR="00236DAB" w:rsidP="00A45323" w:rsidRDefault="00BD79F2" w14:paraId="25354B06" w14:textId="67EEB1E5">
      <w:pPr>
        <w:spacing w:after="0" w:line="240" w:lineRule="auto"/>
        <w:ind w:left="708"/>
        <w:jc w:val="both"/>
        <w:rPr>
          <w:rFonts w:ascii="Montserrat" w:hAnsi="Montserrat"/>
        </w:rPr>
      </w:pPr>
      <w:hyperlink w:history="1" r:id="rId12">
        <w:r w:rsidRPr="00A45323" w:rsidR="00DC0122">
          <w:rPr>
            <w:rStyle w:val="Hipervnculo"/>
            <w:rFonts w:ascii="Montserrat" w:hAnsi="Montserrat"/>
          </w:rPr>
          <w:t>https://aprendeencasa.sep.gob.mx/multimedia/RSC/Audio/202101/202101-RSC-OwP3rJUOKh-Constanza.m4a</w:t>
        </w:r>
      </w:hyperlink>
    </w:p>
    <w:p w:rsidRPr="00236DAB" w:rsidR="00722482" w:rsidP="00236DAB" w:rsidRDefault="00236DAB" w14:paraId="6C1966B9" w14:textId="7AD59B16">
      <w:pPr>
        <w:spacing w:after="0" w:line="240" w:lineRule="auto"/>
        <w:jc w:val="center"/>
        <w:rPr>
          <w:rFonts w:ascii="Montserrat" w:hAnsi="Montserrat" w:eastAsia="Calibri" w:cs="Times New Roman"/>
          <w:b/>
          <w:iCs/>
          <w:lang w:eastAsia="es-MX"/>
        </w:rPr>
      </w:pPr>
      <w:r w:rsidRPr="00236DAB">
        <w:rPr>
          <w:noProof/>
          <w:lang w:val="en-US"/>
        </w:rPr>
        <w:drawing>
          <wp:inline distT="0" distB="0" distL="0" distR="0" wp14:anchorId="6FAB9533" wp14:editId="3D694992">
            <wp:extent cx="1691355" cy="12600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5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45E06" w:rsidR="00245E06" w:rsidP="00245E06" w:rsidRDefault="00245E06" w14:paraId="21B6B9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245E06" w:rsidRDefault="00923911" w14:paraId="711B6839" w14:textId="7F7676F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¿Qué opinas de lo que compartieron?</w:t>
      </w:r>
    </w:p>
    <w:p w:rsidRPr="00245E06" w:rsidR="002C76ED" w:rsidP="00245E06" w:rsidRDefault="002C76ED" w14:paraId="7EBEF81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23911" w14:paraId="38E13561" w14:textId="59D6CDB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Interesante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como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, Ana Sofía y Teo piensan que el sol y la luna se duermen y despiertan, Constanza dice que el sol se oculta y entonces sale la luna y se hace de noche.</w:t>
      </w:r>
    </w:p>
    <w:p w:rsidRPr="00245E06" w:rsidR="00245E06" w:rsidP="00245E06" w:rsidRDefault="00245E06" w14:paraId="32C9A6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245E06" w:rsidR="00245E06" w:rsidP="00245E06" w:rsidRDefault="00245E06" w14:paraId="7D15A005" w14:textId="1BA34E2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¿Lo que </w:t>
      </w:r>
      <w:r w:rsidR="00923911">
        <w:rPr>
          <w:rFonts w:ascii="Montserrat" w:hAnsi="Montserrat" w:eastAsia="Calibri" w:cs="Times New Roman"/>
          <w:bCs/>
          <w:iCs/>
          <w:lang w:eastAsia="es-MX"/>
        </w:rPr>
        <w:t xml:space="preserve">tu pensaste se 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parece a lo que </w:t>
      </w:r>
      <w:r w:rsidR="00923911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compartieron </w:t>
      </w:r>
      <w:r w:rsidR="00923911">
        <w:rPr>
          <w:rFonts w:ascii="Montserrat" w:hAnsi="Montserrat" w:eastAsia="Calibri" w:cs="Times New Roman"/>
          <w:bCs/>
          <w:iCs/>
          <w:lang w:eastAsia="es-MX"/>
        </w:rPr>
        <w:t>t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us compañeros? 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¿Qué </w:t>
      </w:r>
      <w:r w:rsidR="00923911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hacer para saber, por qué se hace de día y de noche?</w:t>
      </w:r>
    </w:p>
    <w:p w:rsidRPr="00245E06" w:rsidR="00245E06" w:rsidP="00245E06" w:rsidRDefault="00245E06" w14:paraId="41A8DC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923911" w14:paraId="5AEBE016" w14:textId="4875FC1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Puedes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buscar en algún libro informativo de los que </w:t>
      </w:r>
      <w:r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Una </w:t>
      </w:r>
      <w:r w:rsidR="00775F42">
        <w:rPr>
          <w:rFonts w:ascii="Montserrat" w:hAnsi="Montserrat" w:eastAsia="Calibri" w:cs="Times New Roman"/>
          <w:bCs/>
          <w:iCs/>
          <w:lang w:eastAsia="es-MX"/>
        </w:rPr>
        <w:t>tía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de Constanza que 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e llama Irma y es Geógrafa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puede explicar lo que sucede.</w:t>
      </w:r>
    </w:p>
    <w:p w:rsidRPr="00245E06" w:rsidR="00245E06" w:rsidP="00245E06" w:rsidRDefault="00245E06" w14:paraId="26008E4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775F42" w14:paraId="66BF1507" w14:textId="2BE38D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Pero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¿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Q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ué es </w:t>
      </w:r>
      <w:r>
        <w:rPr>
          <w:rFonts w:ascii="Montserrat" w:hAnsi="Montserrat" w:eastAsia="Calibri" w:cs="Times New Roman"/>
          <w:bCs/>
          <w:iCs/>
          <w:lang w:eastAsia="es-MX"/>
        </w:rPr>
        <w:t>Geógrafa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l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as geógrafas y los geógrafos estudian la superficie terrestre y todos los fenómenos que ocurren en ella, como el día y la noche.</w:t>
      </w:r>
    </w:p>
    <w:p w:rsidRPr="00245E06" w:rsidR="00245E06" w:rsidP="00245E06" w:rsidRDefault="00245E06" w14:paraId="4B96A3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775F42" w14:paraId="7D6B6BA1" w14:textId="1F3524F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Constanza le pregunto lo siguiente: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¿Por qué se hace de día y luego de noche? </w:t>
      </w:r>
    </w:p>
    <w:p w:rsidRPr="00245E06" w:rsidR="00245E06" w:rsidP="00775F42" w:rsidRDefault="002C76ED" w14:paraId="2205BCFA" w14:textId="357448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¿Q</w:t>
      </w:r>
      <w:r w:rsidR="00775F42">
        <w:rPr>
          <w:rFonts w:ascii="Montserrat" w:hAnsi="Montserrat" w:eastAsia="Calibri" w:cs="Times New Roman"/>
          <w:bCs/>
          <w:iCs/>
          <w:lang w:eastAsia="es-MX"/>
        </w:rPr>
        <w:t>ui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eres conocer lo que respondió? </w:t>
      </w:r>
      <w:r w:rsidR="00775F42">
        <w:rPr>
          <w:rFonts w:ascii="Montserrat" w:hAnsi="Montserrat" w:eastAsia="Calibri" w:cs="Times New Roman"/>
          <w:bCs/>
          <w:iCs/>
          <w:lang w:eastAsia="es-MX"/>
        </w:rPr>
        <w:t xml:space="preserve">observa y escucha el siguiente video de </w:t>
      </w:r>
      <w:r w:rsidRPr="00245E06" w:rsidR="00775F42">
        <w:rPr>
          <w:rFonts w:ascii="Montserrat" w:hAnsi="Montserrat" w:eastAsia="Calibri" w:cs="Times New Roman"/>
          <w:bCs/>
          <w:iCs/>
          <w:lang w:eastAsia="es-MX"/>
        </w:rPr>
        <w:t>Irma Escamilla, ella es Licenciada y Maestra en Geografía por la UNAM</w:t>
      </w:r>
      <w:r w:rsidR="00775F42">
        <w:rPr>
          <w:rFonts w:ascii="Montserrat" w:hAnsi="Montserrat" w:eastAsia="Calibri" w:cs="Times New Roman"/>
          <w:bCs/>
          <w:iCs/>
          <w:lang w:eastAsia="es-MX"/>
        </w:rPr>
        <w:t>, y en el que explica lo que sucede.</w:t>
      </w:r>
    </w:p>
    <w:p w:rsidRPr="00245E06" w:rsidR="00245E06" w:rsidP="00245E06" w:rsidRDefault="00245E06" w14:paraId="512F7C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45E06" w:rsidP="00BD79F2" w:rsidRDefault="00722482" w14:paraId="1BB4E256" w14:textId="75AE5AD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>
        <w:rPr>
          <w:rFonts w:ascii="Montserrat" w:hAnsi="Montserrat" w:eastAsia="Calibri" w:cs="Times New Roman"/>
          <w:b/>
          <w:iCs/>
          <w:lang w:eastAsia="es-MX"/>
        </w:rPr>
        <w:t>Mtra. Irma</w:t>
      </w:r>
    </w:p>
    <w:p w:rsidRPr="00A45323" w:rsidR="00DC0122" w:rsidP="00BD79F2" w:rsidRDefault="00BD79F2" w14:paraId="2E40140F" w14:textId="502A174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A45323" w:rsidR="00DC0122">
          <w:rPr>
            <w:rStyle w:val="Hipervnculo"/>
            <w:rFonts w:ascii="Montserrat" w:hAnsi="Montserrat"/>
          </w:rPr>
          <w:t>https://youtu.be/R9BAWTYdZqc</w:t>
        </w:r>
      </w:hyperlink>
    </w:p>
    <w:p w:rsidR="00DC0122" w:rsidP="00245E06" w:rsidRDefault="00DC0122" w14:paraId="76DFCB48" w14:textId="77777777">
      <w:pPr>
        <w:spacing w:after="0" w:line="240" w:lineRule="auto"/>
        <w:jc w:val="both"/>
      </w:pPr>
    </w:p>
    <w:p w:rsidRPr="00245E06" w:rsidR="00245E06" w:rsidP="00245E06" w:rsidRDefault="00775F42" w14:paraId="55F77683" w14:textId="54CA7B0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Entonces la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tierra da vueltas todo el tiempo, gira como lo hace la tierra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 ¿S</w:t>
      </w:r>
      <w:r>
        <w:rPr>
          <w:rFonts w:ascii="Montserrat" w:hAnsi="Montserrat" w:eastAsia="Calibri" w:cs="Times New Roman"/>
          <w:bCs/>
          <w:iCs/>
          <w:lang w:eastAsia="es-MX"/>
        </w:rPr>
        <w:t>entiste q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ue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e mareaba</w:t>
      </w:r>
      <w:r>
        <w:rPr>
          <w:rFonts w:ascii="Montserrat" w:hAnsi="Montserrat" w:eastAsia="Calibri" w:cs="Times New Roman"/>
          <w:bCs/>
          <w:iCs/>
          <w:lang w:eastAsia="es-MX"/>
        </w:rPr>
        <w:t>s?</w:t>
      </w:r>
    </w:p>
    <w:p w:rsidRPr="00245E06" w:rsidR="00245E06" w:rsidP="00245E06" w:rsidRDefault="00245E06" w14:paraId="118A5C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775F42" w14:paraId="6B471BF9" w14:textId="6A52B82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Ese es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un movimiento de rotación.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¿</w:t>
      </w:r>
      <w:r w:rsidR="00B463B8">
        <w:rPr>
          <w:rFonts w:ascii="Montserrat" w:hAnsi="Montserrat" w:eastAsia="Calibri" w:cs="Times New Roman"/>
          <w:bCs/>
          <w:iCs/>
          <w:lang w:eastAsia="es-MX"/>
        </w:rPr>
        <w:t>Q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ué otros objetos o materiales </w:t>
      </w:r>
      <w:r w:rsidR="00B463B8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utilizar para entender lo que sucede cuando es de día y de noche? ¿A </w:t>
      </w:r>
      <w:r w:rsidR="00B463B8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se </w:t>
      </w:r>
      <w:r w:rsidR="00B463B8"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e ocurre algo?</w:t>
      </w:r>
    </w:p>
    <w:p w:rsidRPr="00245E06" w:rsidR="00245E06" w:rsidP="00245E06" w:rsidRDefault="00245E06" w14:paraId="220922A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B463B8" w14:paraId="538362F8" w14:textId="4FF3C85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si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utiliza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cuerpo, imagin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>
        <w:rPr>
          <w:rFonts w:ascii="Montserrat" w:hAnsi="Montserrat" w:eastAsia="Calibri" w:cs="Times New Roman"/>
          <w:bCs/>
          <w:iCs/>
          <w:lang w:eastAsia="es-MX"/>
        </w:rPr>
        <w:t>eres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la tierra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 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hora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párate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frente a una ventana para sentir la luz del sol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¿</w:t>
      </w:r>
      <w:r>
        <w:rPr>
          <w:rFonts w:ascii="Montserrat" w:hAnsi="Montserrat" w:eastAsia="Calibri" w:cs="Times New Roman"/>
          <w:bCs/>
          <w:iCs/>
          <w:lang w:eastAsia="es-MX"/>
        </w:rPr>
        <w:t>Y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a la s</w:t>
      </w:r>
      <w:r>
        <w:rPr>
          <w:rFonts w:ascii="Montserrat" w:hAnsi="Montserrat" w:eastAsia="Calibri" w:cs="Times New Roman"/>
          <w:bCs/>
          <w:iCs/>
          <w:lang w:eastAsia="es-MX"/>
        </w:rPr>
        <w:t>entiste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? entonces si se ve la luz es de día. Ahora gir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despacio hasta qu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edar de espaldas a la ventana, 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quí ya no pued</w:t>
      </w: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ver esa luz, porque es de noche. </w:t>
      </w:r>
    </w:p>
    <w:p w:rsidRPr="00245E06" w:rsidR="00245E06" w:rsidP="00245E06" w:rsidRDefault="00245E06" w14:paraId="727899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B463B8" w14:paraId="792822B9" w14:textId="3CF8C19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T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ambién lo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hacer con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 xml:space="preserve"> mano, c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ierr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u puño, este representa el mundo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, de un lado es d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e día y de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l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otro es de noche y cuando rota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 xml:space="preserve">, vas a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gira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r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despacio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,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es de noche y aquí de día.</w:t>
      </w:r>
    </w:p>
    <w:p w:rsidRPr="00245E06" w:rsidR="00245E06" w:rsidP="00245E06" w:rsidRDefault="00245E06" w14:paraId="13C902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E03959" w14:paraId="6E82FDA8" w14:textId="478BF0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por eso que e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l sol no hace travesuras, él no se mueve como </w:t>
      </w:r>
      <w:r>
        <w:rPr>
          <w:rFonts w:ascii="Montserrat" w:hAnsi="Montserrat" w:eastAsia="Calibri" w:cs="Times New Roman"/>
          <w:bCs/>
          <w:iCs/>
          <w:lang w:eastAsia="es-MX"/>
        </w:rPr>
        <w:t>lo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creía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Carlos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 y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 que somos todos los que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estamos en la tierra los que nos movemos.</w:t>
      </w:r>
    </w:p>
    <w:p w:rsidRPr="00245E06" w:rsidR="00245E06" w:rsidP="00245E06" w:rsidRDefault="00245E06" w14:paraId="3249FAD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03959" w:rsidP="00245E06" w:rsidRDefault="00245E06" w14:paraId="33D8F599" w14:textId="7FA26F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Cuando estas frente al sol es de día, cuando das la vuelta y el sol queda detrás de 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, es de noche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 d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espués de todo lo que h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as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realizado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¿Qué piensa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? realmente el sol y la luna se van a dormir o se ocultan cuando no los 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ves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como 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lo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dijeron </w:t>
      </w:r>
      <w:r w:rsidR="00E03959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compañeros.</w:t>
      </w:r>
    </w:p>
    <w:p w:rsidR="00E03959" w:rsidP="00245E06" w:rsidRDefault="00E03959" w14:paraId="707010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E03959" w:rsidRDefault="00E03959" w14:paraId="0D9E4A74" w14:textId="5B530F1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Te invitamos a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compartir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us ideas y respuestas con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u maestra.</w:t>
      </w:r>
    </w:p>
    <w:p w:rsidRPr="00245E06" w:rsidR="00245E06" w:rsidP="00245E06" w:rsidRDefault="00245E06" w14:paraId="317BCA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774E3F" w:rsidRDefault="00774E3F" w14:paraId="0B343FA5" w14:textId="158CEF2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Pero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antes </w:t>
      </w:r>
      <w:r>
        <w:rPr>
          <w:rFonts w:ascii="Montserrat" w:hAnsi="Montserrat" w:eastAsia="Calibri" w:cs="Times New Roman"/>
          <w:bCs/>
          <w:iCs/>
          <w:lang w:eastAsia="es-MX"/>
        </w:rPr>
        <w:t>de concluir con esta clase, observa la</w:t>
      </w:r>
      <w:r w:rsidR="00734D0A">
        <w:rPr>
          <w:rFonts w:ascii="Montserrat" w:hAnsi="Montserrat" w:eastAsia="Calibri" w:cs="Times New Roman"/>
          <w:bCs/>
          <w:iCs/>
          <w:lang w:eastAsia="es-MX"/>
        </w:rPr>
        <w:t>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siguientes imágenes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245E06" w:rsidR="00245E06" w:rsidP="00245E06" w:rsidRDefault="00245E06" w14:paraId="6E7A53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774E3F" w:rsidRDefault="00774E3F" w14:paraId="65E4A51C" w14:textId="13E08AB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74E3F">
        <w:rPr>
          <w:noProof/>
          <w:lang w:val="en-US"/>
        </w:rPr>
        <w:drawing>
          <wp:inline distT="0" distB="0" distL="0" distR="0" wp14:anchorId="283787E5" wp14:editId="18F84131">
            <wp:extent cx="1901023" cy="1080000"/>
            <wp:effectExtent l="0" t="0" r="444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10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4E3F" w:rsidR="00774E3F" w:rsidP="00BD79F2" w:rsidRDefault="00774E3F" w14:paraId="349C6BA8" w14:textId="0885D9D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sz w:val="18"/>
          <w:szCs w:val="18"/>
          <w:lang w:eastAsia="es-MX"/>
        </w:rPr>
      </w:pPr>
      <w:r w:rsidRPr="00774E3F">
        <w:rPr>
          <w:rFonts w:ascii="Montserrat" w:hAnsi="Montserrat" w:eastAsia="Calibri" w:cs="Times New Roman"/>
          <w:bCs/>
          <w:iCs/>
          <w:sz w:val="18"/>
          <w:szCs w:val="18"/>
          <w:lang w:eastAsia="es-MX"/>
        </w:rPr>
        <w:t xml:space="preserve">Fuente: </w:t>
      </w:r>
      <w:r w:rsidRPr="00774E3F">
        <w:rPr>
          <w:rFonts w:ascii="Montserrat" w:hAnsi="Montserrat" w:eastAsia="Calibri" w:cs="Times New Roman"/>
          <w:bCs/>
          <w:i/>
          <w:sz w:val="18"/>
          <w:szCs w:val="18"/>
          <w:lang w:eastAsia="es-MX"/>
        </w:rPr>
        <w:t>http://blogs.hoy.es/curiosidades-cientificas/2020/10/01/distancia-sol-tierra/?ref=https%3A%2F%2Fwww.google.com%2F</w:t>
      </w:r>
    </w:p>
    <w:p w:rsidR="00774E3F" w:rsidP="00245E06" w:rsidRDefault="00774E3F" w14:paraId="3C7AA4A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734D0A" w14:paraId="0F9F0F4C" w14:textId="439FB79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ella se observa 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como el sol alumbra un lado de la tierra y el otro está oscuro.</w:t>
      </w:r>
    </w:p>
    <w:p w:rsidRPr="00245E06" w:rsidR="00245E06" w:rsidP="00245E06" w:rsidRDefault="00245E06" w14:paraId="641A8E3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734D0A" w:rsidRDefault="00734D0A" w14:paraId="69CE588D" w14:textId="1653082B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34D0A">
        <w:rPr>
          <w:noProof/>
          <w:lang w:val="en-US"/>
        </w:rPr>
        <w:drawing>
          <wp:inline distT="0" distB="0" distL="0" distR="0" wp14:anchorId="0A6D0695" wp14:editId="40B261B0">
            <wp:extent cx="1701174" cy="12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17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4D0A" w:rsidR="00245E06" w:rsidP="00BD79F2" w:rsidRDefault="00734D0A" w14:paraId="2C27F623" w14:textId="1E30638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734D0A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734D0A"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  <w:t>https://media.istockphoto.com/illustrations/day-and-night-illustration-id941947474?k=6&amp;m=941947474&amp;s=612x612&amp;w=0&amp;h=xWRr7C6_u6LG_WOX-kl1rf3Rj9iUL1-LRG7YJ94_U-U=</w:t>
      </w:r>
    </w:p>
    <w:p w:rsidR="00BD79F2" w:rsidP="00245E06" w:rsidRDefault="00BD79F2" w14:paraId="072B55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245E06" w14:paraId="51DC29F4" w14:textId="0B383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>Y en esta se ve el día cuando esta</w:t>
      </w:r>
      <w:r w:rsidR="00734D0A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despierto y la noche cuando </w:t>
      </w:r>
      <w:r w:rsidR="00734D0A">
        <w:rPr>
          <w:rFonts w:ascii="Montserrat" w:hAnsi="Montserrat" w:eastAsia="Calibri" w:cs="Times New Roman"/>
          <w:bCs/>
          <w:iCs/>
          <w:lang w:eastAsia="es-MX"/>
        </w:rPr>
        <w:t>duermes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245E06" w:rsidP="00245E06" w:rsidRDefault="00245E06" w14:paraId="0642533B" w14:textId="23989E2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11EE9" w:rsidP="00245E06" w:rsidRDefault="00A11EE9" w14:paraId="30F8AB78" w14:textId="4ED6D7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422DE" w:rsidR="00A11EE9" w:rsidP="4C8F7E80" w:rsidRDefault="00A11EE9" w14:paraId="5A15D2AF" w14:textId="3DF1C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4C8F7E80" w:rsidR="00A11EE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4C8F7E80" w:rsidR="2905E75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4C8F7E80" w:rsidR="00A11EE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4C8F7E80" w:rsidR="2F0DD6EB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4C8F7E80" w:rsidR="00A11EE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245E06" w:rsidR="00A11EE9" w:rsidP="00245E06" w:rsidRDefault="00A11EE9" w14:paraId="2324E94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245E06" w14:paraId="397FACE4" w14:textId="482083B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¿Qué tal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e parecieron estas imágenes? 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p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uede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seguir observando el cielo desde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u casa, experimentando, documentando e investigando, todo lo que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llame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atención, siempre y cuando no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ponga en peligro a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o los demás. Invit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a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u familia a hacerlo juntos y compartir ideas, preguntas, juegos o experimentos con el cielo.</w:t>
      </w:r>
    </w:p>
    <w:p w:rsidRPr="00245E06" w:rsidR="00245E06" w:rsidP="00245E06" w:rsidRDefault="00245E06" w14:paraId="721871F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A11EE9" w14:paraId="6ABBBFB7" w14:textId="2EC04A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Para terminar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>. Hoy observas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que en el cielo suceden muchas cosas, por lo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245E06" w:rsidR="00245E06">
        <w:rPr>
          <w:rFonts w:ascii="Montserrat" w:hAnsi="Montserrat" w:eastAsia="Calibri" w:cs="Times New Roman"/>
          <w:bCs/>
          <w:iCs/>
          <w:lang w:eastAsia="es-MX"/>
        </w:rPr>
        <w:t xml:space="preserve"> surgieron dudas y preguntas, que buscas responder a través de investigar, experimentar y explorar.</w:t>
      </w:r>
    </w:p>
    <w:p w:rsidRPr="00245E06" w:rsidR="00245E06" w:rsidP="00245E06" w:rsidRDefault="00245E06" w14:paraId="3FB6AE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5E06" w:rsidR="00245E06" w:rsidP="00245E06" w:rsidRDefault="00245E06" w14:paraId="5E6216C3" w14:textId="726537F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>Recuerd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a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compartir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le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a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u maestra lo que hoy explora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ste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e hici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st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e, como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u dibujo de</w:t>
      </w:r>
      <w:r w:rsidR="002C76ED">
        <w:rPr>
          <w:rFonts w:ascii="Montserrat" w:hAnsi="Montserrat" w:eastAsia="Calibri" w:cs="Times New Roman"/>
          <w:bCs/>
          <w:iCs/>
          <w:lang w:eastAsia="es-MX"/>
        </w:rPr>
        <w:t>, ¿P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>or qué cree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que se hace el día y luego la noche? así como nuevas preguntas y dudas que quizá </w:t>
      </w:r>
      <w:r w:rsidR="00A11EE9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 hayan surgido.</w:t>
      </w:r>
    </w:p>
    <w:p w:rsidRPr="00245E06" w:rsidR="00245E06" w:rsidP="00245E06" w:rsidRDefault="00245E06" w14:paraId="74100E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30749" w:rsidP="00245E06" w:rsidRDefault="00245E06" w14:paraId="20BBF76B" w14:textId="30210E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45E06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B30749" w:rsidP="004B765C" w:rsidRDefault="00B30749" w14:paraId="7D4521C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422DE" w:rsidR="00C10480" w:rsidP="00391F6B" w:rsidRDefault="00C10480" w14:paraId="2E5C3A9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422D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65A645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D79F2" w:rsidP="00391F6B" w:rsidRDefault="00BD79F2" w14:paraId="24C861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327118" w:rsidP="00327118" w:rsidRDefault="00327118" w14:paraId="454456CB" w14:textId="7F310D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327118" w:rsidP="00327118" w:rsidRDefault="00327118" w14:paraId="64113C40" w14:textId="365BF905">
      <w:pPr>
        <w:spacing w:after="0" w:line="240" w:lineRule="auto"/>
        <w:jc w:val="both"/>
        <w:rPr>
          <w:rFonts w:ascii="Montserrat" w:hAnsi="Montserrat"/>
          <w:bCs/>
        </w:rPr>
      </w:pPr>
    </w:p>
    <w:p w:rsidR="00BD79F2" w:rsidP="00327118" w:rsidRDefault="00BD79F2" w14:paraId="016CF39C" w14:textId="26F87E3E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7">
        <w:r w:rsidRPr="00604615">
          <w:rPr>
            <w:rStyle w:val="Hipervnculo"/>
            <w:rFonts w:ascii="Montserrat" w:hAnsi="Montserrat"/>
            <w:bCs/>
          </w:rPr>
          <w:t>https://www.conaliteg.sep.gob.mx/</w:t>
        </w:r>
      </w:hyperlink>
      <w:bookmarkStart w:name="_GoBack" w:id="0"/>
      <w:bookmarkEnd w:id="0"/>
    </w:p>
    <w:sectPr w:rsidR="00BD79F2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3ECD"/>
    <w:multiLevelType w:val="hybridMultilevel"/>
    <w:tmpl w:val="1AACA06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7253C6F"/>
    <w:multiLevelType w:val="hybridMultilevel"/>
    <w:tmpl w:val="7B3C4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B0DC0"/>
    <w:multiLevelType w:val="hybridMultilevel"/>
    <w:tmpl w:val="75745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26EF7"/>
    <w:multiLevelType w:val="hybridMultilevel"/>
    <w:tmpl w:val="C1C8B1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B5C84"/>
    <w:multiLevelType w:val="hybridMultilevel"/>
    <w:tmpl w:val="14CEA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639FD"/>
    <w:rsid w:val="000A64B4"/>
    <w:rsid w:val="000F60B8"/>
    <w:rsid w:val="00121E5B"/>
    <w:rsid w:val="00163FDA"/>
    <w:rsid w:val="00166288"/>
    <w:rsid w:val="0017120B"/>
    <w:rsid w:val="00184E36"/>
    <w:rsid w:val="0020186B"/>
    <w:rsid w:val="002172C4"/>
    <w:rsid w:val="0023601A"/>
    <w:rsid w:val="00236DAB"/>
    <w:rsid w:val="00245E06"/>
    <w:rsid w:val="002807D6"/>
    <w:rsid w:val="002A2387"/>
    <w:rsid w:val="002C194F"/>
    <w:rsid w:val="002C76ED"/>
    <w:rsid w:val="002D32F4"/>
    <w:rsid w:val="0032661B"/>
    <w:rsid w:val="00327118"/>
    <w:rsid w:val="00362924"/>
    <w:rsid w:val="003747C8"/>
    <w:rsid w:val="00391F6B"/>
    <w:rsid w:val="003924B7"/>
    <w:rsid w:val="00392577"/>
    <w:rsid w:val="00393203"/>
    <w:rsid w:val="003B5A3B"/>
    <w:rsid w:val="003B66D4"/>
    <w:rsid w:val="003F11E9"/>
    <w:rsid w:val="00405734"/>
    <w:rsid w:val="004403B8"/>
    <w:rsid w:val="0044138F"/>
    <w:rsid w:val="00444E56"/>
    <w:rsid w:val="00480E89"/>
    <w:rsid w:val="00492552"/>
    <w:rsid w:val="004B765C"/>
    <w:rsid w:val="004D11E9"/>
    <w:rsid w:val="004D7EB4"/>
    <w:rsid w:val="00500265"/>
    <w:rsid w:val="0050324C"/>
    <w:rsid w:val="005148E9"/>
    <w:rsid w:val="005240CB"/>
    <w:rsid w:val="0053017D"/>
    <w:rsid w:val="00531797"/>
    <w:rsid w:val="00545072"/>
    <w:rsid w:val="00563027"/>
    <w:rsid w:val="00581CA0"/>
    <w:rsid w:val="0058399F"/>
    <w:rsid w:val="005A17E6"/>
    <w:rsid w:val="005A1C0D"/>
    <w:rsid w:val="005B4C60"/>
    <w:rsid w:val="005F152F"/>
    <w:rsid w:val="0061324C"/>
    <w:rsid w:val="00617A1F"/>
    <w:rsid w:val="0062493A"/>
    <w:rsid w:val="00630F66"/>
    <w:rsid w:val="00657DA2"/>
    <w:rsid w:val="00663B3B"/>
    <w:rsid w:val="00696240"/>
    <w:rsid w:val="006F04BF"/>
    <w:rsid w:val="00722482"/>
    <w:rsid w:val="00734D0A"/>
    <w:rsid w:val="00742CB4"/>
    <w:rsid w:val="00774E3F"/>
    <w:rsid w:val="00775F42"/>
    <w:rsid w:val="007A4B67"/>
    <w:rsid w:val="007F0572"/>
    <w:rsid w:val="007F2D3D"/>
    <w:rsid w:val="007F43E5"/>
    <w:rsid w:val="00816DEB"/>
    <w:rsid w:val="0083693D"/>
    <w:rsid w:val="00847AD4"/>
    <w:rsid w:val="008565BD"/>
    <w:rsid w:val="00897AD8"/>
    <w:rsid w:val="008A5499"/>
    <w:rsid w:val="008B6F4F"/>
    <w:rsid w:val="008C1C08"/>
    <w:rsid w:val="008C2F6D"/>
    <w:rsid w:val="008D1E13"/>
    <w:rsid w:val="00916778"/>
    <w:rsid w:val="00923911"/>
    <w:rsid w:val="009261B3"/>
    <w:rsid w:val="00943F26"/>
    <w:rsid w:val="00955091"/>
    <w:rsid w:val="009656A7"/>
    <w:rsid w:val="0099287D"/>
    <w:rsid w:val="00995AB0"/>
    <w:rsid w:val="009C168A"/>
    <w:rsid w:val="00A030A2"/>
    <w:rsid w:val="00A06834"/>
    <w:rsid w:val="00A11EE9"/>
    <w:rsid w:val="00A17EB2"/>
    <w:rsid w:val="00A25167"/>
    <w:rsid w:val="00A45323"/>
    <w:rsid w:val="00A74C91"/>
    <w:rsid w:val="00B30749"/>
    <w:rsid w:val="00B41025"/>
    <w:rsid w:val="00B422DE"/>
    <w:rsid w:val="00B463B8"/>
    <w:rsid w:val="00B63974"/>
    <w:rsid w:val="00B71DC1"/>
    <w:rsid w:val="00BA05FF"/>
    <w:rsid w:val="00BC6F1A"/>
    <w:rsid w:val="00BD79F2"/>
    <w:rsid w:val="00C04D24"/>
    <w:rsid w:val="00C10480"/>
    <w:rsid w:val="00C22BD9"/>
    <w:rsid w:val="00C46005"/>
    <w:rsid w:val="00C7724C"/>
    <w:rsid w:val="00C94B7F"/>
    <w:rsid w:val="00CF669C"/>
    <w:rsid w:val="00D049C4"/>
    <w:rsid w:val="00D15CB4"/>
    <w:rsid w:val="00D33CB4"/>
    <w:rsid w:val="00D40740"/>
    <w:rsid w:val="00D673CE"/>
    <w:rsid w:val="00D74F55"/>
    <w:rsid w:val="00DA7ECA"/>
    <w:rsid w:val="00DC0122"/>
    <w:rsid w:val="00DF1453"/>
    <w:rsid w:val="00E03846"/>
    <w:rsid w:val="00E03959"/>
    <w:rsid w:val="00E10105"/>
    <w:rsid w:val="00E26EA0"/>
    <w:rsid w:val="00E73074"/>
    <w:rsid w:val="00EB6FE0"/>
    <w:rsid w:val="00EC4551"/>
    <w:rsid w:val="00F031A5"/>
    <w:rsid w:val="00F624FC"/>
    <w:rsid w:val="00F62928"/>
    <w:rsid w:val="00FF3428"/>
    <w:rsid w:val="00FF6DD6"/>
    <w:rsid w:val="0B56924B"/>
    <w:rsid w:val="18228A41"/>
    <w:rsid w:val="2905E759"/>
    <w:rsid w:val="2F0DD6EB"/>
    <w:rsid w:val="33C078EC"/>
    <w:rsid w:val="4C8F7E80"/>
    <w:rsid w:val="6675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662555E4-0065-44C4-B936-D61E9943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D7EB4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0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5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101/202101-RSC-sjr8HdeUp9-AnaSofa.m4a" TargetMode="External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hyperlink" Target="https://aprendeencasa.sep.gob.mx/multimedia/RSC/Audio/202101/202101-RSC-OwP3rJUOKh-Constanza.m4a" TargetMode="External" Id="rId12" /><Relationship Type="http://schemas.openxmlformats.org/officeDocument/2006/relationships/hyperlink" Target="https://www.conaliteg.sep.gob.mx/" TargetMode="External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image" Target="media/image7.png" Id="rId15" /><Relationship Type="http://schemas.openxmlformats.org/officeDocument/2006/relationships/hyperlink" Target="https://aprendeencasa.sep.gob.mx/multimedia/RSC/Audio/202101/202101-RSC-F4IKYzqsdb-Teo.m4a" TargetMode="Externa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hyperlink" Target="https://youtu.be/R9BAWTYdZqc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4</revision>
  <dcterms:created xsi:type="dcterms:W3CDTF">2021-09-17T01:40:00.0000000Z</dcterms:created>
  <dcterms:modified xsi:type="dcterms:W3CDTF">2022-01-14T20:32:18.6020083Z</dcterms:modified>
</coreProperties>
</file>