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6952F3" w:rsidP="006952F3" w:rsidRDefault="006952F3" w14:paraId="01AC63E5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6952F3" w:rsidP="006952F3" w:rsidRDefault="006952F3" w14:paraId="4D810B1A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11</w:t>
      </w:r>
    </w:p>
    <w:p w:rsidR="006952F3" w:rsidP="006952F3" w:rsidRDefault="006952F3" w14:paraId="6A93C62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4F239A" w:rsidR="006952F3" w:rsidP="006952F3" w:rsidRDefault="006952F3" w14:paraId="4225B19E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6952F3" w:rsidP="006952F3" w:rsidRDefault="006952F3" w14:paraId="3B1BC00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44AE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B44B57" w14:paraId="762A2EF6" w14:textId="2171455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B44B57">
        <w:rPr>
          <w:rFonts w:ascii="Montserrat" w:hAnsi="Montserrat"/>
          <w:i/>
          <w:iCs/>
          <w:position w:val="-1"/>
          <w:sz w:val="48"/>
          <w:szCs w:val="48"/>
        </w:rPr>
        <w:t>Los misterios del plano cartesiano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454C97" w:rsidP="003118CD" w:rsidRDefault="00454C97" w14:paraId="4270ADC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454C97" w:rsidP="003118CD" w:rsidRDefault="00454C97" w14:paraId="57B0FF78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28FFCA34" w:rsidRDefault="003672B8" w14:paraId="6ECCED9E" w14:textId="3EF60C4A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8FFCA3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28FFCA34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28FFCA3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28FFCA34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28FFCA34" w:rsidR="35D9229C">
        <w:rPr>
          <w:rFonts w:ascii="Montserrat" w:hAnsi="Montserrat"/>
          <w:i w:val="1"/>
          <w:iCs w:val="1"/>
          <w:sz w:val="22"/>
          <w:szCs w:val="22"/>
        </w:rPr>
        <w:t>r</w:t>
      </w:r>
      <w:r w:rsidRPr="28FFCA34" w:rsidR="00B44B57">
        <w:rPr>
          <w:rFonts w:ascii="Montserrat" w:hAnsi="Montserrat"/>
          <w:i w:val="1"/>
          <w:iCs w:val="1"/>
          <w:sz w:val="22"/>
          <w:szCs w:val="22"/>
        </w:rPr>
        <w:t>epresenta gráficamente pares ordenados en el primer cuadrante de un sistema de coordenadas cartesianas.</w:t>
      </w:r>
    </w:p>
    <w:p w:rsidR="28FFCA34" w:rsidP="28FFCA34" w:rsidRDefault="28FFCA34" w14:paraId="73576FF6" w14:textId="44585CA7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297D9F" w:rsidR="003672B8" w:rsidP="6E87E4B2" w:rsidRDefault="003672B8" w14:paraId="0819365C" w14:textId="3FD571A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E87E4B2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E87E4B2" w:rsidR="003672B8">
        <w:rPr>
          <w:rFonts w:ascii="Montserrat" w:hAnsi="Montserrat"/>
          <w:sz w:val="22"/>
          <w:szCs w:val="22"/>
        </w:rPr>
        <w:t xml:space="preserve"> </w:t>
      </w:r>
      <w:r w:rsidRPr="6E87E4B2" w:rsidR="4CC47CCF">
        <w:rPr>
          <w:rFonts w:ascii="Montserrat" w:hAnsi="Montserrat"/>
          <w:sz w:val="22"/>
          <w:szCs w:val="22"/>
        </w:rPr>
        <w:t>i</w:t>
      </w:r>
      <w:r w:rsidRPr="6E87E4B2" w:rsidR="00B44B57">
        <w:rPr>
          <w:rFonts w:ascii="Montserrat" w:hAnsi="Montserrat"/>
          <w:i w:val="1"/>
          <w:iCs w:val="1"/>
          <w:sz w:val="22"/>
          <w:szCs w:val="22"/>
        </w:rPr>
        <w:t>dentifica regularidades en las coordenadas de los puntos y las rectas que éstos determinan sobre el plano cartesiano.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37688E0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E02B71">
        <w:rPr>
          <w:rFonts w:ascii="Montserrat" w:hAnsi="Montserrat"/>
          <w:bCs/>
          <w:sz w:val="22"/>
          <w:szCs w:val="22"/>
        </w:rPr>
        <w:t>identificar</w:t>
      </w:r>
      <w:r w:rsidR="00DC7F8A">
        <w:rPr>
          <w:rFonts w:ascii="Montserrat" w:hAnsi="Montserrat"/>
          <w:bCs/>
          <w:sz w:val="22"/>
          <w:szCs w:val="22"/>
        </w:rPr>
        <w:t xml:space="preserve"> </w:t>
      </w:r>
      <w:r w:rsidR="00E02B71">
        <w:rPr>
          <w:rFonts w:ascii="Montserrat" w:hAnsi="Montserrat"/>
          <w:bCs/>
          <w:sz w:val="22"/>
          <w:szCs w:val="22"/>
        </w:rPr>
        <w:t>regularidades en las coordenadas de los puntos y las rectas en el plano cartesiano.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E02B71" w:rsidRDefault="00E02B71" w14:paraId="469D6252" w14:textId="1815C09E">
      <w:pPr>
        <w:jc w:val="both"/>
        <w:rPr>
          <w:rFonts w:ascii="Montserrat" w:hAnsi="Montserrat"/>
          <w:sz w:val="22"/>
          <w:szCs w:val="22"/>
        </w:rPr>
      </w:pPr>
      <w:r w:rsidRPr="00E02B71">
        <w:rPr>
          <w:rFonts w:ascii="Montserrat" w:hAnsi="Montserrat"/>
          <w:sz w:val="22"/>
          <w:szCs w:val="22"/>
        </w:rPr>
        <w:t>Hoy ampliar</w:t>
      </w:r>
      <w:r>
        <w:rPr>
          <w:rFonts w:ascii="Montserrat" w:hAnsi="Montserrat"/>
          <w:sz w:val="22"/>
          <w:szCs w:val="22"/>
        </w:rPr>
        <w:t>á</w:t>
      </w:r>
      <w:r w:rsidRPr="00E02B71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tus</w:t>
      </w:r>
      <w:r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llamadas también pares ordenados, para identificar regularidades en las coordenadas.</w:t>
      </w:r>
    </w:p>
    <w:p w:rsidRPr="00E02B71" w:rsidR="00E02B71" w:rsidP="00026511" w:rsidRDefault="00E02B71" w14:paraId="37FFF4DF" w14:textId="7161EB65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844AE6" w:rsidRDefault="00E02B71" w14:paraId="14D5416D" w14:textId="6E28F0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:rsidR="00E02B71" w:rsidP="00844AE6" w:rsidRDefault="00E02B71" w14:paraId="54908078" w14:textId="5168C00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E02B71" w:rsidP="00844AE6" w:rsidRDefault="00E02B71" w14:paraId="3A9BD4B0" w14:textId="073B3F5B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844AE6" w:rsidR="00E02B71" w:rsidP="00E02B71" w:rsidRDefault="00E02B71" w14:paraId="78E030D4" w14:textId="342CF5CF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r w:rsidRPr="00844AE6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https://libros.conaliteg.gob.mx/20/P6DMA.htm#page/161</w:t>
      </w:r>
    </w:p>
    <w:p w:rsidR="00E02B71" w:rsidP="00E02B71" w:rsidRDefault="00E02B71" w14:paraId="68933141" w14:textId="7A114FE6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DA7846" wp14:editId="3FE3B537">
            <wp:extent cx="2293037" cy="30194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3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E02B71" w:rsidP="00026511" w:rsidRDefault="00E02B71" w14:paraId="26C59669" w14:textId="09329017">
      <w:pPr>
        <w:jc w:val="both"/>
        <w:rPr>
          <w:rFonts w:ascii="Montserrat" w:hAnsi="Montserrat"/>
          <w:sz w:val="22"/>
          <w:szCs w:val="22"/>
        </w:rPr>
      </w:pPr>
    </w:p>
    <w:p w:rsidRPr="00160226" w:rsidR="00160226" w:rsidP="00026511" w:rsidRDefault="00160226" w14:paraId="73CE7CF2" w14:textId="518EF955">
      <w:pPr>
        <w:jc w:val="both"/>
        <w:rPr>
          <w:rFonts w:ascii="Montserrat" w:hAnsi="Montserrat"/>
          <w:b/>
          <w:bCs/>
          <w:sz w:val="22"/>
          <w:szCs w:val="22"/>
        </w:rPr>
      </w:pPr>
      <w:r w:rsidRPr="00160226">
        <w:rPr>
          <w:rFonts w:ascii="Montserrat" w:hAnsi="Montserrat"/>
          <w:b/>
          <w:bCs/>
          <w:sz w:val="22"/>
          <w:szCs w:val="22"/>
        </w:rPr>
        <w:t>Actividad 1</w:t>
      </w:r>
    </w:p>
    <w:p w:rsidRPr="00160226" w:rsidR="00160226" w:rsidP="00026511" w:rsidRDefault="00160226" w14:paraId="35890423" w14:textId="77777777">
      <w:pPr>
        <w:jc w:val="both"/>
        <w:rPr>
          <w:rFonts w:ascii="Montserrat" w:hAnsi="Montserrat"/>
          <w:sz w:val="22"/>
          <w:szCs w:val="22"/>
        </w:rPr>
      </w:pPr>
    </w:p>
    <w:p w:rsidR="00160226" w:rsidP="00026511" w:rsidRDefault="00160226" w14:paraId="740C9CA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Responde a las siguientes preguntas</w:t>
      </w:r>
      <w:r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160226" w:rsidP="00026511" w:rsidRDefault="00160226" w14:paraId="2EF99DCD" w14:textId="22E1F8A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844AE6" w:rsidRDefault="00E02B71" w14:paraId="75C67E67" w14:textId="750DF447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es un plano cartesiano? </w:t>
      </w:r>
    </w:p>
    <w:p w:rsidR="00160226" w:rsidP="00160226" w:rsidRDefault="00160226" w14:paraId="340E184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844AE6" w:rsidRDefault="00E02B71" w14:paraId="2A346285" w14:textId="7D900411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son las coordenadas? </w:t>
      </w:r>
    </w:p>
    <w:p w:rsidR="00160226" w:rsidP="00160226" w:rsidRDefault="00160226" w14:paraId="0BFFA9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160226" w14:paraId="71EB5BCF" w14:textId="7F33EFB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Registra tus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respuestas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en tu cuaderno y ve comparando con lo que irás trabjando a lo largo de la sesión. </w:t>
      </w:r>
    </w:p>
    <w:p w:rsidRPr="00160226" w:rsidR="00E02B71" w:rsidP="00160226" w:rsidRDefault="00E02B71" w14:paraId="6D2E038A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94AC257" w14:textId="324C1045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Recuerda que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 plano cartesiano es un espacio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donde </w:t>
      </w:r>
      <w:r>
        <w:rPr>
          <w:rStyle w:val="eop"/>
          <w:rFonts w:ascii="Montserrat" w:hAnsi="Montserrat" w:eastAsiaTheme="minorEastAsia"/>
          <w:sz w:val="22"/>
          <w:szCs w:val="22"/>
        </w:rPr>
        <w:t>se pueden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ubicar puntos.</w:t>
      </w:r>
    </w:p>
    <w:p w:rsidRPr="00160226" w:rsidR="00E02B71" w:rsidP="00160226" w:rsidRDefault="00E02B71" w14:paraId="640E4B2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3664FA5" w14:textId="12C119D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un plano cartesiano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son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dos números que </w:t>
      </w:r>
      <w:r>
        <w:rPr>
          <w:rStyle w:val="eop"/>
          <w:rFonts w:ascii="Montserrat" w:hAnsi="Montserrat" w:eastAsiaTheme="minorEastAsia"/>
          <w:sz w:val="22"/>
          <w:szCs w:val="22"/>
        </w:rPr>
        <w:t>indican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dónde se localiza un punto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un plano cartesiano.</w:t>
      </w:r>
    </w:p>
    <w:p w:rsidRPr="00160226" w:rsidR="00E02B71" w:rsidP="00160226" w:rsidRDefault="00E02B71" w14:paraId="570A280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95D00C9" w14:textId="262FA491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 plano cartesiano es una herramienta que permite localizar puntos a través de coordenadas.</w:t>
      </w:r>
    </w:p>
    <w:p w:rsidR="00E03938" w:rsidP="00160226" w:rsidRDefault="00E03938" w14:paraId="628E46C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FF3E141" w14:textId="17FA69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Ahora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, fíjate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muy bien en la importancia de dar orden 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las coordenadas.</w:t>
      </w:r>
    </w:p>
    <w:p w:rsidRPr="00160226" w:rsidR="00E02B71" w:rsidP="00160226" w:rsidRDefault="00E02B71" w14:paraId="5A156A5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29D120E" w14:textId="663CDD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Ayer </w:t>
      </w:r>
      <w:r w:rsidR="00EA0C49">
        <w:rPr>
          <w:rStyle w:val="eop"/>
          <w:rFonts w:ascii="Montserrat" w:hAnsi="Montserrat" w:eastAsiaTheme="minorEastAsia"/>
          <w:sz w:val="22"/>
          <w:szCs w:val="22"/>
        </w:rPr>
        <w:t>observaste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 primero se escribe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y que se llama abscisa. Luego se coloca una coma y después se escribe la ordenada o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5ECA48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160226" w:rsidRDefault="00EA0C49" w14:paraId="553A8991" w14:textId="62FFBDD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Abre tu libro de texto en la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ágina 91,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d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esafío 42. </w:t>
      </w:r>
    </w:p>
    <w:p w:rsidR="00EA0C49" w:rsidP="00160226" w:rsidRDefault="00EA0C49" w14:paraId="716F925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EA0C49" w:rsidRDefault="00965A8A" w14:paraId="4B9173A6" w14:textId="27AEE528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  <w:hyperlink w:history="1" r:id="rId9">
        <w:r w:rsidRPr="00070686">
          <w:rPr>
            <w:rStyle w:val="Hipervnculo"/>
            <w:rFonts w:ascii="Montserrat" w:hAnsi="Montserrat" w:eastAsiaTheme="minorEastAsia"/>
            <w:sz w:val="22"/>
            <w:szCs w:val="22"/>
          </w:rPr>
          <w:t>https://libros.conaliteg.gob.mx/20/P6DMA.htm#page/91</w:t>
        </w:r>
      </w:hyperlink>
    </w:p>
    <w:p w:rsidRPr="00844AE6" w:rsidR="00965A8A" w:rsidP="00EA0C49" w:rsidRDefault="00965A8A" w14:paraId="3DBE6CB9" w14:textId="77777777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</w:p>
    <w:p w:rsidR="00EA0C49" w:rsidP="00EA0C49" w:rsidRDefault="00EA0C49" w14:paraId="433CAA77" w14:textId="2BC9426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6195D6B3" wp14:editId="27E9246B">
            <wp:extent cx="2271336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49" w:rsidP="00160226" w:rsidRDefault="00EA0C49" w14:paraId="056ED9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3498E" w14:paraId="33283297" w14:textId="5EFBF7F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ee la consigna y el inciso a.</w:t>
      </w:r>
    </w:p>
    <w:p w:rsidRPr="00160226" w:rsidR="00965A8A" w:rsidP="00160226" w:rsidRDefault="00965A8A" w14:paraId="0364BD9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6E87E4B2" w:rsidRDefault="00514C6D" w14:paraId="4FDFDA3D" w14:textId="4AC9EAD3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14C6D">
        <w:drawing>
          <wp:inline wp14:editId="46E0CC72" wp14:anchorId="64351E03">
            <wp:extent cx="3105150" cy="1504950"/>
            <wp:effectExtent l="0" t="0" r="0" b="0"/>
            <wp:docPr id="4" name="Imagen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0a49ea4bbbc44e0d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49177B5-AC24-450C-AE0F-B0BCBB810765}"/>
                        </a:ext>
                      </a:extLst>
                    </a:blip>
                    <a:srcRect l="30076" t="28333" r="43502" b="5523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5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965A8A" w:rsidP="1BBE5AA8" w:rsidRDefault="00965A8A" w14:paraId="3F42777F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9C42702" w14:textId="7390D42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En el plano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cartesiano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que ya recorta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ste,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de la página 161, locali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za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rápidamente los tres pares de coordenadas. </w:t>
      </w:r>
    </w:p>
    <w:p w:rsidR="00514C6D" w:rsidP="00514C6D" w:rsidRDefault="00514C6D" w14:paraId="2326F77F" w14:textId="73EF0A9E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82DAC87" wp14:editId="53EB50B9">
            <wp:extent cx="2476500" cy="2305050"/>
            <wp:effectExtent l="0" t="0" r="0" b="0"/>
            <wp:docPr id="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8A" w:rsidP="00514C6D" w:rsidRDefault="00965A8A" w14:paraId="3477342E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74C99FE" w14:textId="66F9187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No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se te olvide el orden de las abscisas y ordenadas.</w:t>
      </w:r>
    </w:p>
    <w:p w:rsidRPr="00160226" w:rsidR="00E02B71" w:rsidP="00160226" w:rsidRDefault="00E02B71" w14:paraId="60BC934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2F613CB0" w14:textId="0D43269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 las coordenadas (3,0)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ubicamos el 3 en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se puede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sobre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porque su valor es 0 así que ahí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coloca el punto.</w:t>
      </w:r>
    </w:p>
    <w:p w:rsidRPr="00160226" w:rsidR="00E02B71" w:rsidP="00160226" w:rsidRDefault="00E02B71" w14:paraId="4061EBA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0799421A" w14:textId="70D8B98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¿C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ómo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el punto (8,0)?</w:t>
      </w:r>
    </w:p>
    <w:p w:rsidRPr="00160226" w:rsidR="00E02B71" w:rsidP="00160226" w:rsidRDefault="00E02B71" w14:paraId="1D89A54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49679B9" w14:textId="2F302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8 en el eje de las abscisas y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pud</w:t>
      </w:r>
      <w:r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en el eje de las ordenadas porque también su valor es 0, así que </w:t>
      </w:r>
      <w:r>
        <w:rPr>
          <w:rStyle w:val="eop"/>
          <w:rFonts w:ascii="Montserrat" w:hAnsi="Montserrat" w:eastAsiaTheme="minorEastAsia"/>
          <w:sz w:val="22"/>
          <w:szCs w:val="22"/>
        </w:rPr>
        <w:t>se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qued</w:t>
      </w:r>
      <w:r>
        <w:rPr>
          <w:rStyle w:val="eop"/>
          <w:rFonts w:ascii="Montserrat" w:hAnsi="Montserrat" w:eastAsiaTheme="minorEastAsia"/>
          <w:sz w:val="22"/>
          <w:szCs w:val="22"/>
        </w:rPr>
        <w:t>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8 y ahí </w:t>
      </w:r>
      <w:r>
        <w:rPr>
          <w:rStyle w:val="eop"/>
          <w:rFonts w:ascii="Montserrat" w:hAnsi="Montserrat" w:eastAsiaTheme="minorEastAsia"/>
          <w:sz w:val="22"/>
          <w:szCs w:val="22"/>
        </w:rPr>
        <w:t>se colocó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punto. </w:t>
      </w:r>
    </w:p>
    <w:p w:rsidRPr="00160226" w:rsidR="00E02B71" w:rsidP="00160226" w:rsidRDefault="00E02B71" w14:paraId="5BC87B6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514C6D" w14:paraId="633052C6" w14:textId="20FF8A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la coordenada (5,0) sucede lo mismo</w:t>
      </w:r>
      <w:r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514C6D" w:rsidP="00160226" w:rsidRDefault="00514C6D" w14:paraId="0669AE8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FE45191" w14:textId="20D121D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localizó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en el eje de las abscisas o eje de </w:t>
      </w:r>
      <w:r>
        <w:rPr>
          <w:rStyle w:val="eop"/>
          <w:rFonts w:ascii="Montserrat" w:hAnsi="Montserrat" w:eastAsiaTheme="minorEastAsia"/>
          <w:sz w:val="22"/>
          <w:szCs w:val="22"/>
        </w:rPr>
        <w:t>X,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5 y hasta </w:t>
      </w:r>
      <w:r>
        <w:rPr>
          <w:rStyle w:val="eop"/>
          <w:rFonts w:ascii="Montserrat" w:hAnsi="Montserrat" w:eastAsiaTheme="minorEastAsia"/>
          <w:sz w:val="22"/>
          <w:szCs w:val="22"/>
        </w:rPr>
        <w:t>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Luego </w:t>
      </w:r>
      <w:r>
        <w:rPr>
          <w:rStyle w:val="eop"/>
          <w:rFonts w:ascii="Montserrat" w:hAnsi="Montserrat" w:eastAsiaTheme="minorEastAsia"/>
          <w:sz w:val="22"/>
          <w:szCs w:val="22"/>
        </w:rPr>
        <w:t>se localizó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siguiente número en el eje de las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ordenadas, es decir en 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pero como es 0,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avanzar, así que </w:t>
      </w:r>
      <w:r>
        <w:rPr>
          <w:rStyle w:val="eop"/>
          <w:rFonts w:ascii="Montserrat" w:hAnsi="Montserrat" w:eastAsiaTheme="minorEastAsia"/>
          <w:sz w:val="22"/>
          <w:szCs w:val="22"/>
        </w:rPr>
        <w:t>hasta 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que es el punto 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las abscisas</w:t>
      </w:r>
      <w:r>
        <w:rPr>
          <w:rStyle w:val="eop"/>
          <w:rFonts w:ascii="Montserrat" w:hAnsi="Montserrat" w:eastAsiaTheme="minorEastAsia"/>
          <w:sz w:val="22"/>
          <w:szCs w:val="22"/>
        </w:rPr>
        <w:t>, 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CE0B67" w:rsidP="00160226" w:rsidRDefault="00CE0B67" w14:paraId="6AE50A3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AC86B47" w14:textId="31176E0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¿Por qué los puntos localizados, quedaron en esa posición dentro del plano?</w:t>
      </w:r>
    </w:p>
    <w:p w:rsidRPr="00160226" w:rsidR="00E02B71" w:rsidP="00160226" w:rsidRDefault="00E02B71" w14:paraId="35C859C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36A2199E" w14:textId="11F645F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 que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(3,0) (5,0) y (8,0)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como puedes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observar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lugar de las abscisas hay números distintos de cero y en el lugar de las ordenadas aparece el cero para los tres puntos.</w:t>
      </w:r>
    </w:p>
    <w:p w:rsidRPr="00160226" w:rsidR="00E02B71" w:rsidP="00160226" w:rsidRDefault="00E02B71" w14:paraId="03BD99F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E02B71" w14:paraId="5A3983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sucede si un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 los puntos localizados? </w:t>
      </w:r>
    </w:p>
    <w:p w:rsidR="005A2C6B" w:rsidP="00160226" w:rsidRDefault="005A2C6B" w14:paraId="377BD04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5A2C6B" w:rsidRDefault="005A2C6B" w14:paraId="3EE7118A" w14:textId="246D9F8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C8D963F" wp14:editId="7C6C8FB6">
            <wp:extent cx="2476500" cy="2305050"/>
            <wp:effectExtent l="0" t="0" r="0" b="0"/>
            <wp:docPr id="2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6B" w:rsidP="00160226" w:rsidRDefault="005A2C6B" w14:paraId="19B14E2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5A2C6B" w14:paraId="7FE4D1E9" w14:textId="4F16D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Encontrarás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na línea horizontal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estaba escondida </w:t>
      </w:r>
      <w:r>
        <w:rPr>
          <w:rStyle w:val="eop"/>
          <w:rFonts w:ascii="Montserrat" w:hAnsi="Montserrat" w:eastAsiaTheme="minorEastAsia"/>
          <w:sz w:val="22"/>
          <w:szCs w:val="22"/>
        </w:rPr>
        <w:t>con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esos puntos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Descubri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una línea. </w:t>
      </w:r>
    </w:p>
    <w:p w:rsidR="005A2C6B" w:rsidP="00160226" w:rsidRDefault="005A2C6B" w14:paraId="39F824F2" w14:textId="7FAE2DD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738B5591" w14:textId="2FE6484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Ahora,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ocaliza en tu plano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(hoja)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los puntos del inciso d, (5,8) (5,2) (5,6) utiliza un color diferente para marcar cada uno de ellos. </w:t>
      </w:r>
    </w:p>
    <w:p w:rsidRPr="00160226" w:rsidR="00E02B71" w:rsidP="00160226" w:rsidRDefault="00E02B71" w14:paraId="435E8D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D6F9101" w14:textId="1E71D1F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 xml:space="preserve">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 abscisas avanza 5 y ahí 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uenta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hacia arriba y localiza el 8, que está sobre las ordenadas o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8B007A" w:rsidP="00160226" w:rsidRDefault="008B007A" w14:paraId="161CE56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57C2B80E" w14:textId="6CDDCC1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localiza el (5,2)</w:t>
      </w:r>
    </w:p>
    <w:p w:rsidRPr="00160226" w:rsidR="00E02B71" w:rsidP="00160226" w:rsidRDefault="00E02B71" w14:paraId="641BC9B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1916B9D7" w14:textId="43C4CBD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origen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0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, avanza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 y sobre el eje de las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 partir del 0 para localizar el 2, de esta manera </w:t>
      </w:r>
      <w:r>
        <w:rPr>
          <w:rStyle w:val="eop"/>
          <w:rFonts w:ascii="Montserrat" w:hAnsi="Montserrat" w:eastAsiaTheme="minorEastAsia"/>
          <w:sz w:val="22"/>
          <w:szCs w:val="22"/>
        </w:rPr>
        <w:t>verás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donde se cruzan, ahí estará ubicado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,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or lo tanto, el punto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está en y márcalo.</w:t>
      </w:r>
    </w:p>
    <w:p w:rsidRPr="00160226" w:rsidR="00E02B71" w:rsidP="00160226" w:rsidRDefault="00E02B71" w14:paraId="17E43BB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07CEAFEA" w14:textId="0B50EDB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el (5,6)</w:t>
      </w:r>
    </w:p>
    <w:p w:rsidRPr="00160226" w:rsidR="008B007A" w:rsidP="00160226" w:rsidRDefault="008B007A" w14:paraId="1608BA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1F3F66EC" w14:textId="5A1F4D7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del 0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hasta el 5 y de ese punto cuent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6 de forma vertical, hacia arriba, lo cual coincide con el seis que está escrito en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(marca en el plano) aquí está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8B007A" w:rsidP="00160226" w:rsidRDefault="008B007A" w14:paraId="7DEC9F4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E5C2713" w14:textId="377157D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Otra forma es que part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del 0 y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de las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5. Luego,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desde el 0 y hasta localizar el 6. Ahora, a partir del 5 realiz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un recorrido con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tus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dedos de forma vertical hasta llegar al 6, para después avanzar horizontalmente hacia la derecha, de tal manera que en el punto donde se crucen estará el punto que busc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053FE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77A39D1B" w14:textId="5F63A10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Observa muy bien que si unes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los puntos que acaba</w:t>
      </w: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de localizar, ¡p</w:t>
      </w:r>
      <w:r>
        <w:rPr>
          <w:rStyle w:val="eop"/>
          <w:rFonts w:ascii="Montserrat" w:hAnsi="Montserrat" w:eastAsiaTheme="minorEastAsia"/>
          <w:sz w:val="22"/>
          <w:szCs w:val="22"/>
        </w:rPr>
        <w:t>uedes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obtener una línea vertical!</w:t>
      </w:r>
    </w:p>
    <w:p w:rsidR="008B007A" w:rsidP="008B007A" w:rsidRDefault="008B007A" w14:paraId="5DF16511" w14:textId="249194A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0049D9" wp14:editId="2F3E0E36">
            <wp:extent cx="2257425" cy="1885950"/>
            <wp:effectExtent l="0" t="0" r="9525" b="0"/>
            <wp:docPr id="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0F7534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632B1197" w14:textId="6A7671D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Resuelve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la pregunta, pon muca atención,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¿Qué características tienen las coordenadas de la primera línea que localizaron?</w:t>
      </w:r>
    </w:p>
    <w:p w:rsidRPr="00160226" w:rsidR="00E02B71" w:rsidP="00160226" w:rsidRDefault="00E02B71" w14:paraId="064EB05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8B007A" w:rsidP="00160226" w:rsidRDefault="00E02B71" w14:paraId="5C095C2F" w14:textId="1E44E8F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Los números que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busca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cambian, pero sus ordenadas son igual a cero en los tres casos.</w:t>
      </w:r>
    </w:p>
    <w:p w:rsidR="008B007A" w:rsidP="008B007A" w:rsidRDefault="008B007A" w14:paraId="3BA752F3" w14:textId="4705A13A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E06F9F9" wp14:editId="734F29D8">
            <wp:extent cx="2381250" cy="1895475"/>
            <wp:effectExtent l="0" t="0" r="0" b="9525"/>
            <wp:docPr id="23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54830E6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5849487" w14:textId="46B38C4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C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ómo es esa recta con respecto al eje 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E02B71" w:rsidP="00160226" w:rsidRDefault="00E02B71" w14:paraId="2A42DAF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1D7A427" w14:textId="0208641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La recta quedó dibujada sobre el eje de las abscisa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s, 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28C1454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924EAC" w14:paraId="6B898809" w14:textId="0E075D5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decir 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la recta que dibuja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ste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 una parte del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634B5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F34649E" w14:textId="0258942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obtuv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queda sobre 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por lo tanto todos los puntos de 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obtuvieron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son puntos también del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AD339E" w:rsidP="00160226" w:rsidRDefault="00AD339E" w14:paraId="755BA29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568B2DC" w14:textId="47F0F7A0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Observ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la otra recta que encontra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651F1D5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75B4F994" w14:textId="3C2A7C7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Maestra,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¿Qué podemos decir de esta recta?</w:t>
      </w:r>
    </w:p>
    <w:p w:rsidR="00E02B71" w:rsidP="00160226" w:rsidRDefault="00E02B71" w14:paraId="3AD78958" w14:textId="3738B8A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AD339E" w:rsidP="00AD339E" w:rsidRDefault="00AD339E" w14:paraId="1610A76D" w14:textId="7BB242E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BD51EB" wp14:editId="5A6D0811">
            <wp:extent cx="2190750" cy="2028825"/>
            <wp:effectExtent l="0" t="0" r="0" b="952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9E" w:rsidP="00160226" w:rsidRDefault="00AD339E" w14:paraId="7D7515DF" w14:textId="0FD4F7E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9BCC211" w14:textId="72FB1C3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Esta recta es paralela al eje </w:t>
      </w:r>
      <w:r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es una recta vertical como el eje de las </w:t>
      </w:r>
      <w:r w:rsidRPr="00AD339E"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596E02D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D339E" w14:paraId="6C706EFC" w14:textId="52F8828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sta recta que obtuvis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 paralela al eje de las ordenadas, es decir, corren en la misma direcció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n y nunca se van a tocar, ¿Y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 observa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qué características tienen las coordenadas de lo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s puntos que forman esta recta?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Espero que sí, porque ahora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resuelve el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ultimo reto a superar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0965C3" w:rsidP="00160226" w:rsidRDefault="000965C3" w14:paraId="09B84ACF" w14:textId="7E1AAF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0965C3" w:rsidP="00160226" w:rsidRDefault="000965C3" w14:paraId="60C60C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05EBB2D" w14:textId="5F2D036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Eli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ge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qué recta quiere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localizar en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u plano y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trázala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con un color diferente a los anteriores.</w:t>
      </w:r>
    </w:p>
    <w:p w:rsidR="000965C3" w:rsidP="00160226" w:rsidRDefault="000965C3" w14:paraId="58206C8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0965C3" w14:paraId="44D6C04A" w14:textId="404B8CC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ensará</w:t>
      </w: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tres pares de coordenadas para localizar una recta paralela. </w:t>
      </w:r>
    </w:p>
    <w:p w:rsidRPr="00160226" w:rsidR="00506242" w:rsidP="00160226" w:rsidRDefault="00506242" w14:paraId="2D65157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29431F49" w14:textId="2C54651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(2,9) (4,9) (7,9)</w:t>
      </w:r>
    </w:p>
    <w:p w:rsidRPr="00160226" w:rsidR="00E02B71" w:rsidP="00160226" w:rsidRDefault="00E02B71" w14:paraId="0F13FE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1698DCE7" w14:textId="6FD24E2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Luego,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(3,2) (3,5) (3,7)</w:t>
      </w:r>
    </w:p>
    <w:p w:rsidRPr="00160226" w:rsidR="00E02B71" w:rsidP="00160226" w:rsidRDefault="00E02B71" w14:paraId="015F597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506242" w:rsidRDefault="00506242" w14:paraId="7F862C5E" w14:textId="2F786329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880DE0F" wp14:editId="2AA7EEF4">
            <wp:extent cx="2343150" cy="1676400"/>
            <wp:effectExtent l="0" t="0" r="0" b="0"/>
            <wp:docPr id="28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F8914A7F-5AD9-4B0C-B95B-8CF376E94B5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1A0976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28FD134" w14:textId="14E21DD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ver,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propuestas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sí se puede trazar una recta paralela al eje </w:t>
      </w:r>
      <w:r w:rsidRPr="00506242" w:rsidR="00506242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506242" w:rsidP="00506242" w:rsidRDefault="00506242" w14:paraId="36AF8677" w14:textId="2E14D2C1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FE5F414" wp14:editId="7A3F3ED6">
            <wp:extent cx="2381250" cy="2219325"/>
            <wp:effectExtent l="0" t="0" r="0" b="9525"/>
            <wp:docPr id="9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651F70B-0215-4EDC-B0AF-45FD3D20298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2BF68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84D5F40" w14:textId="7502543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observa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los puntos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: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(3,2) (3,5) (3,7)</w:t>
      </w:r>
    </w:p>
    <w:p w:rsidR="00506242" w:rsidP="00160226" w:rsidRDefault="00506242" w14:paraId="0A550BA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6E87E4B2" w:rsidRDefault="00506242" w14:paraId="49A1800E" w14:textId="3EB8A0C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06242">
        <w:drawing>
          <wp:inline wp14:editId="10478802" wp14:anchorId="4BFBCFB3">
            <wp:extent cx="2352675" cy="1847850"/>
            <wp:effectExtent l="0" t="0" r="9525" b="0"/>
            <wp:docPr id="29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7db2153d2cae41bd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3EDC7B-5266-4F00-9487-372778B368BF}"/>
                        </a:ext>
                      </a:extLst>
                    </a:blip>
                    <a:srcRect l="4684" t="27336" r="55409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33EBB35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160226" w:rsidRDefault="00E02B71" w14:paraId="4CBF45B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observar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anteriores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también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pudo trazar una recta paralela, pero ahora al eje</w:t>
      </w:r>
      <w:r w:rsidRPr="00506242">
        <w:rPr>
          <w:rStyle w:val="eop"/>
          <w:rFonts w:ascii="Montserrat" w:hAnsi="Montserrat" w:eastAsiaTheme="minorEastAsia"/>
          <w:b/>
          <w:sz w:val="22"/>
          <w:szCs w:val="22"/>
        </w:rPr>
        <w:t xml:space="preserve"> </w:t>
      </w:r>
      <w:r w:rsidRPr="00506242" w:rsidR="00506242">
        <w:rPr>
          <w:rStyle w:val="eop"/>
          <w:rFonts w:ascii="Montserrat" w:hAnsi="Montserrat" w:eastAsiaTheme="minorEastAsia"/>
          <w:b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506242" w:rsidP="00160226" w:rsidRDefault="00506242" w14:paraId="0881ABC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46C53352" w14:textId="64490A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hici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determinar tan rápido las coordenadas para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tus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líneas?</w:t>
      </w:r>
    </w:p>
    <w:p w:rsidR="00506242" w:rsidP="00160226" w:rsidRDefault="00506242" w14:paraId="611E8D4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6E87E4B2" w:rsidRDefault="00506242" w14:paraId="4A03F04E" w14:textId="4F55367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06242">
        <w:drawing>
          <wp:inline wp14:editId="4AFDEA8E" wp14:anchorId="13167DF9">
            <wp:extent cx="2266950" cy="2314575"/>
            <wp:effectExtent l="0" t="0" r="0" b="9525"/>
            <wp:docPr id="30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9eab751a75a647eb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8929016-07B9-4AAB-A53E-747151AA42B3}"/>
                        </a:ext>
                      </a:extLst>
                    </a:blip>
                    <a:srcRect l="54405" t="26856" r="6114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6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2D735A01" w14:textId="3D50986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04CDA831" w14:textId="08DC0D3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ara que </w:t>
      </w:r>
      <w:r>
        <w:rPr>
          <w:rStyle w:val="eop"/>
          <w:rFonts w:ascii="Montserrat" w:hAnsi="Montserrat" w:eastAsiaTheme="minorEastAsia"/>
          <w:sz w:val="22"/>
          <w:szCs w:val="22"/>
        </w:rPr>
        <w:t>quede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igual que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debe tener la misma coordenada en el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sólo ir aumentando e</w:t>
      </w: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valor de la coordenada que corresponde al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7CF3DC8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25C2AA40" w14:textId="03533F8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es tu turno de explicar cómo obtuviste tus coordenadas para que la recta fuese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2BB9334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380A1532" w14:textId="1ADB93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Seguramente observaste que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 primera coordenada debía avanzar hacia la derecha,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mantenerse en el mismo nivel, por lo tanto, tenía que ser la misma altura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AA3822" w:rsidP="00160226" w:rsidRDefault="00AA3822" w14:paraId="41650E7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0E786E5" w14:textId="2A93247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En caso de que en su plano haya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dibujado una recta horizontal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una recta vertical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entonces también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lo hiciste bien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aunque sean distintas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us coordenadas. Lo importante es que las rectas sean paralelas a los ejes.</w:t>
      </w:r>
    </w:p>
    <w:p w:rsidRPr="00160226" w:rsidR="00E02B71" w:rsidP="00160226" w:rsidRDefault="00E02B71" w14:paraId="6D2EC0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AA3822" w14:paraId="29F76723" w14:textId="66D5C34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iempre que </w:t>
      </w:r>
      <w:r>
        <w:rPr>
          <w:rStyle w:val="eop"/>
          <w:rFonts w:ascii="Montserrat" w:hAnsi="Montserrat" w:eastAsiaTheme="minorEastAsia"/>
          <w:sz w:val="22"/>
          <w:szCs w:val="22"/>
        </w:rPr>
        <w:t>quieras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trazar una recta paralela al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la abscisa siempre cambiará el número, pero las ordenadas tendrán el mismo número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133C63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36087CF" w14:textId="4DF6743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Y para dibujar una recta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, sus abscisas tendrán el mismo número, pero sus ordenadas irán cambiando.</w:t>
      </w:r>
    </w:p>
    <w:p w:rsidRPr="00160226" w:rsidR="00E02B71" w:rsidP="00160226" w:rsidRDefault="00E02B71" w14:paraId="4946D1E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160226" w:rsidRDefault="00F87DE4" w14:paraId="4772DFD0" w14:textId="7C01E1D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Ten presente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que, al escribir una coordenada, el primer número siempre corresponderá al eje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X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o eje de las abscisas, y el segundo número siempre corresponderá al eje de las ordenadas o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60735B" w:rsidR="0060735B" w:rsidP="0060735B" w:rsidRDefault="0060735B" w14:paraId="72AE9863" w14:textId="77777777">
      <w:pPr>
        <w:jc w:val="both"/>
        <w:rPr>
          <w:rFonts w:ascii="Montserrat" w:hAnsi="Montserrat"/>
          <w:sz w:val="22"/>
          <w:szCs w:val="22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6E87E4B2" w:rsidRDefault="00EB6642" w14:paraId="7C013611" w14:textId="6526D3DA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E87E4B2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E87E4B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E87E4B2" w:rsidR="461115A4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E87E4B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E87E4B2" w:rsidR="5464C85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E87E4B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F87DE4" w14:paraId="4D8AAD64" w14:textId="57C3CCB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Preséntale a alguno de tus familiares los ejercicios que realizaste en esta sesión, con toda seguridad le serán muy interesantes.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75650CD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4FC58540" w14:textId="7281ABDD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6304B" w:rsidP="00DE547E" w:rsidRDefault="0076304B" w14:paraId="73AB25CF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5A843AA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965A8A" w:rsidP="00AB0AC2" w:rsidRDefault="00965A8A" w14:paraId="1DCBD94A" w14:textId="305BA89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965A8A" w:rsidP="00AB0AC2" w:rsidRDefault="00965A8A" w14:paraId="475EEE30" w14:textId="5C12F092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965A8A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965A8A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FA1" w:rsidP="008319C1" w:rsidRDefault="00210FA1" w14:paraId="1AD930C1" w14:textId="77777777">
      <w:r>
        <w:separator/>
      </w:r>
    </w:p>
  </w:endnote>
  <w:endnote w:type="continuationSeparator" w:id="0">
    <w:p w:rsidR="00210FA1" w:rsidP="008319C1" w:rsidRDefault="00210FA1" w14:paraId="63CD25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FA1" w:rsidP="008319C1" w:rsidRDefault="00210FA1" w14:paraId="41F91102" w14:textId="77777777">
      <w:r>
        <w:separator/>
      </w:r>
    </w:p>
  </w:footnote>
  <w:footnote w:type="continuationSeparator" w:id="0">
    <w:p w:rsidR="00210FA1" w:rsidP="008319C1" w:rsidRDefault="00210FA1" w14:paraId="3E8380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FA1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4097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4C97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525F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2F3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4AE6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5A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BF6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BBE5AA8"/>
    <w:rsid w:val="28FFCA34"/>
    <w:rsid w:val="35D9229C"/>
    <w:rsid w:val="461115A4"/>
    <w:rsid w:val="4CC47CCF"/>
    <w:rsid w:val="5464C85A"/>
    <w:rsid w:val="6033475A"/>
    <w:rsid w:val="6E87E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6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#page/91" TargetMode="External" Id="rId9" /><Relationship Type="http://schemas.openxmlformats.org/officeDocument/2006/relationships/image" Target="media/image6.png" Id="rId14" /><Relationship Type="http://schemas.openxmlformats.org/officeDocument/2006/relationships/image" Target="/media/imagea.png" Id="R0a49ea4bbbc44e0d" /><Relationship Type="http://schemas.openxmlformats.org/officeDocument/2006/relationships/image" Target="/media/imageb.png" Id="R7db2153d2cae41bd" /><Relationship Type="http://schemas.openxmlformats.org/officeDocument/2006/relationships/image" Target="/media/imagec.png" Id="R9eab751a75a647e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F41-42A3-45B8-9D3B-F1F771E779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2021-02-28T03:25:00.0000000Z</dcterms:created>
  <dcterms:modified xsi:type="dcterms:W3CDTF">2022-02-10T19:02:14.7674376Z</dcterms:modified>
</coreProperties>
</file>