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p14">
  <w:body>
    <w:p w:rsidRPr="00F3580C" w:rsidR="006044C4" w:rsidP="00C52D80" w:rsidRDefault="003A2E2B" w14:paraId="272490A2" w14:textId="4C2F28D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</w:t>
      </w:r>
      <w:r w:rsidR="00ED35CF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  <w:bookmarkStart w:name="_GoBack" w:id="0"/>
      <w:bookmarkEnd w:id="0"/>
    </w:p>
    <w:p w:rsidRPr="00F3580C" w:rsidR="006044C4" w:rsidP="00C52D80" w:rsidRDefault="00131E43" w14:paraId="40CD58DD" w14:textId="45A4CE7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3A2E2B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:rsidRPr="00F3580C" w:rsidR="006044C4" w:rsidP="6015643D" w:rsidRDefault="00300BBC" w14:paraId="20D6F11A" w14:textId="7F9ED57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6015643D" w:rsidR="6A8C63DD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3A2E2B" w:rsidR="006044C4" w:rsidP="00C52D80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F3580C" w:rsidR="006044C4" w:rsidP="00C52D80" w:rsidRDefault="003A2E2B" w14:paraId="2F521694" w14:textId="7BCBEB9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Primero </w:t>
      </w:r>
      <w:r w:rsidRPr="00F3580C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>de Secundaria</w:t>
      </w:r>
    </w:p>
    <w:p w:rsidRPr="00F3580C" w:rsidR="00E63738" w:rsidP="00853663" w:rsidRDefault="00ED35CF" w14:paraId="6F014B44" w14:textId="2A4B817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:rsidRPr="003A2E2B" w:rsidR="00E63738" w:rsidP="00853663" w:rsidRDefault="00E63738" w14:paraId="4C5DDF90" w14:textId="3038B98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40"/>
        </w:rPr>
      </w:pPr>
    </w:p>
    <w:p w:rsidRPr="00F3580C" w:rsidR="00E63738" w:rsidP="00853663" w:rsidRDefault="009939D2" w14:paraId="5BD63529" w14:textId="621B6D5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>
        <w:rPr>
          <w:rFonts w:ascii="Montserrat" w:hAnsi="Montserrat"/>
          <w:bCs/>
          <w:i/>
          <w:kern w:val="24"/>
          <w:sz w:val="48"/>
          <w:szCs w:val="48"/>
        </w:rPr>
        <w:t>Explorando las regiones naturales.</w:t>
      </w:r>
    </w:p>
    <w:p w:rsidRPr="009C206D" w:rsidR="004A4A52" w:rsidP="009C206D" w:rsidRDefault="004A4A52" w14:paraId="292CA962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:rsidRPr="009C206D" w:rsidR="00E63738" w:rsidP="009C206D" w:rsidRDefault="00E63738" w14:paraId="300DFD57" w14:textId="77777777">
      <w:pPr>
        <w:spacing w:after="0" w:line="240" w:lineRule="auto"/>
        <w:ind w:right="48"/>
        <w:jc w:val="center"/>
        <w:rPr>
          <w:rFonts w:ascii="Montserrat" w:hAnsi="Montserrat"/>
          <w:b/>
          <w:color w:val="000000" w:themeColor="text1"/>
        </w:rPr>
      </w:pPr>
    </w:p>
    <w:p w:rsidRPr="00171133" w:rsidR="00CC3C5C" w:rsidP="07A70E3A" w:rsidRDefault="00CC3C5C" w14:paraId="67AA4992" w14:textId="7D7AF794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07A70E3A" w:rsidR="07A70E3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07A70E3A" w:rsidR="07A70E3A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</w:t>
      </w:r>
      <w:r w:rsidRPr="07A70E3A" w:rsidR="07A70E3A">
        <w:rPr>
          <w:rFonts w:ascii="Montserrat" w:hAnsi="Montserrat"/>
          <w:i w:val="1"/>
          <w:iCs w:val="1"/>
          <w:color w:val="000000" w:themeColor="text1" w:themeTint="FF" w:themeShade="FF"/>
        </w:rPr>
        <w:t>argumenta</w:t>
      </w:r>
      <w:r w:rsidRPr="07A70E3A" w:rsidR="07A70E3A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que la biodiversidad de la Tierra es resultado de las relaciones e interacciones entre los componentes naturales del espacio geográfico.</w:t>
      </w:r>
    </w:p>
    <w:p w:rsidRPr="00171133" w:rsidR="00CC3C5C" w:rsidP="0025361F" w:rsidRDefault="00CC3C5C" w14:paraId="0AD5443A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:rsidRPr="00F3580C" w:rsidR="00CC3C5C" w:rsidP="07A70E3A" w:rsidRDefault="00CC3C5C" w14:paraId="2162D5A1" w14:textId="377C3A5D">
      <w:pPr>
        <w:spacing w:after="0" w:line="240" w:lineRule="auto"/>
        <w:ind w:right="48"/>
        <w:jc w:val="both"/>
        <w:rPr>
          <w:rFonts w:ascii="Montserrat" w:hAnsi="Montserrat"/>
          <w:b w:val="1"/>
          <w:bCs w:val="1"/>
          <w:color w:val="000000" w:themeColor="text1"/>
          <w:sz w:val="24"/>
          <w:szCs w:val="24"/>
        </w:rPr>
      </w:pPr>
      <w:r w:rsidRPr="07A70E3A" w:rsidR="07A70E3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07A70E3A" w:rsidR="07A70E3A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</w:t>
      </w:r>
      <w:r w:rsidRPr="07A70E3A" w:rsidR="07A70E3A">
        <w:rPr>
          <w:rFonts w:ascii="Montserrat" w:hAnsi="Montserrat"/>
          <w:i w:val="1"/>
          <w:iCs w:val="1"/>
          <w:color w:val="000000" w:themeColor="text1" w:themeTint="FF" w:themeShade="FF"/>
        </w:rPr>
        <w:t>reconocer</w:t>
      </w:r>
      <w:r w:rsidRPr="07A70E3A" w:rsidR="07A70E3A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las regiones naturales y algunas de sus características, así como la importancia de la biodiversidad.</w:t>
      </w:r>
    </w:p>
    <w:p w:rsidR="00E63738" w:rsidP="0025361F" w:rsidRDefault="00E63738" w14:paraId="23BCB28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</w:p>
    <w:p w:rsidRPr="00F3580C" w:rsidR="009C206D" w:rsidP="0025361F" w:rsidRDefault="009C206D" w14:paraId="1C482583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</w:rPr>
      </w:pPr>
    </w:p>
    <w:p w:rsidRPr="00F3580C" w:rsidR="00E63738" w:rsidP="0025361F" w:rsidRDefault="00E63738" w14:paraId="19196FD6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:rsidRPr="00696C16" w:rsidR="00E63738" w:rsidP="0025361F" w:rsidRDefault="00E63738" w14:paraId="7FE41E35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</w:rPr>
      </w:pPr>
    </w:p>
    <w:p w:rsidRPr="00903713" w:rsidR="00903713" w:rsidP="00903713" w:rsidRDefault="00903713" w14:paraId="2C0AC0E7" w14:textId="0034FD6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  <w:r w:rsidRPr="07A70E3A" w:rsidR="07A70E3A">
        <w:rPr>
          <w:rFonts w:ascii="Montserrat" w:hAnsi="Montserrat"/>
          <w:color w:val="000000" w:themeColor="text1" w:themeTint="FF" w:themeShade="FF"/>
        </w:rPr>
        <w:t>El propósito de esta sesión es: reconocer las regiones naturales y algunas de sus características, así como la importancia de la biodiversidad.</w:t>
      </w:r>
    </w:p>
    <w:p w:rsidR="00853663" w:rsidP="0025361F" w:rsidRDefault="00853663" w14:paraId="343224A2" w14:textId="27DC4F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696C16" w:rsidR="0047544C" w:rsidP="0025361F" w:rsidRDefault="0047544C" w14:paraId="49D8ECD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853663" w:rsidR="00007195" w:rsidP="00853663" w:rsidRDefault="00853663" w14:paraId="5103F9DA" w14:textId="624EADF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:rsidRPr="00903713" w:rsidR="00007195" w:rsidP="00903713" w:rsidRDefault="00007195" w14:paraId="0A9655F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61160E3E" w14:textId="2C07F18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La relación entre los componentes naturales del espacio geográfico como el clima, relieve, vegetación y fauna los podemos obse</w:t>
      </w:r>
      <w:r w:rsidR="0047544C">
        <w:rPr>
          <w:rFonts w:ascii="Montserrat" w:hAnsi="Montserrat" w:cs="Segoe UI"/>
          <w:sz w:val="22"/>
          <w:szCs w:val="22"/>
        </w:rPr>
        <w:t>rvar en las regiones naturales. ¿Sabes</w:t>
      </w:r>
      <w:r w:rsidRPr="00903713">
        <w:rPr>
          <w:rFonts w:ascii="Montserrat" w:hAnsi="Montserrat" w:cs="Segoe UI"/>
          <w:sz w:val="22"/>
          <w:szCs w:val="22"/>
        </w:rPr>
        <w:t xml:space="preserve"> cuáles son las regiones naturales y cuáles son sus características? </w:t>
      </w:r>
    </w:p>
    <w:p w:rsidR="0047544C" w:rsidP="00903713" w:rsidRDefault="0047544C" w14:paraId="1F67F4DA" w14:textId="05D2902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7D1D53C6" w:rsidRDefault="00794CD0" w14:paraId="7BC697E0" w14:textId="7DFBF8F2">
      <w:pPr>
        <w:pStyle w:val="paragraph"/>
        <w:spacing w:before="0" w:beforeAutospacing="off" w:after="0" w:afterAutospacing="off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drawing>
          <wp:inline wp14:editId="682BD153" wp14:anchorId="468A68DB">
            <wp:extent cx="2653128" cy="4519930"/>
            <wp:effectExtent l="0" t="0" r="0" b="0"/>
            <wp:docPr id="1026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0f720a9fa3414b5a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525F9947-D813-4A91-90BA-F4FA3140B1FD}"/>
                        </a:ext>
                      </a:extLst>
                    </a:blip>
                    <a:srcRect r="24025" b="3"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2653128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5993C02B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47544C" w14:paraId="447B0487" w14:textId="7BB2902E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903713" w:rsidR="00903713">
        <w:rPr>
          <w:rFonts w:ascii="Montserrat" w:hAnsi="Montserrat" w:cs="Segoe UI"/>
          <w:sz w:val="22"/>
          <w:szCs w:val="22"/>
        </w:rPr>
        <w:t>as regiones naturales son extensas áreas de la superficie terrestre que tienen un mismo clima, humedad, tipo de suelo y relieve, que hacen posible el desarrollo de especies particulares de vegetación y fauna. Las regiones naturales se distribuyen</w:t>
      </w:r>
      <w:r>
        <w:rPr>
          <w:rFonts w:ascii="Montserrat" w:hAnsi="Montserrat" w:cs="Segoe UI"/>
          <w:sz w:val="22"/>
          <w:szCs w:val="22"/>
        </w:rPr>
        <w:t xml:space="preserve"> en todo el mundo.</w:t>
      </w:r>
      <w:r w:rsidR="00794CD0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E</w:t>
      </w:r>
      <w:r w:rsidRPr="00903713" w:rsidR="00903713">
        <w:rPr>
          <w:rFonts w:ascii="Montserrat" w:hAnsi="Montserrat" w:cs="Segoe UI"/>
          <w:sz w:val="22"/>
          <w:szCs w:val="22"/>
        </w:rPr>
        <w:t>n la conformación de las regiones naturales cobra una gran relevancia la com</w:t>
      </w:r>
      <w:r w:rsidR="00794CD0">
        <w:rPr>
          <w:rFonts w:ascii="Montserrat" w:hAnsi="Montserrat" w:cs="Segoe UI"/>
          <w:sz w:val="22"/>
          <w:szCs w:val="22"/>
        </w:rPr>
        <w:t xml:space="preserve">binación de varios componentes. </w:t>
      </w:r>
      <w:r w:rsidRPr="00903713" w:rsidR="00903713">
        <w:rPr>
          <w:rFonts w:ascii="Montserrat" w:hAnsi="Montserrat" w:cs="Segoe UI"/>
          <w:sz w:val="22"/>
          <w:szCs w:val="22"/>
        </w:rPr>
        <w:t>El clima, la humedad, el suelo y el relieve influyen en la existencia de u</w:t>
      </w:r>
      <w:r w:rsidR="00794CD0">
        <w:rPr>
          <w:rFonts w:ascii="Montserrat" w:hAnsi="Montserrat" w:cs="Segoe UI"/>
          <w:sz w:val="22"/>
          <w:szCs w:val="22"/>
        </w:rPr>
        <w:t>na región natural.</w:t>
      </w:r>
    </w:p>
    <w:p w:rsidRPr="00903713" w:rsidR="00903713" w:rsidP="00903713" w:rsidRDefault="00903713" w14:paraId="2951FB5F" w14:textId="4EA94CD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47544C" w14:paraId="49253F48" w14:textId="0BF2584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puedes dart</w:t>
      </w:r>
      <w:r w:rsidRPr="00903713" w:rsidR="00903713">
        <w:rPr>
          <w:rFonts w:ascii="Montserrat" w:hAnsi="Montserrat" w:cs="Segoe UI"/>
          <w:sz w:val="22"/>
          <w:szCs w:val="22"/>
        </w:rPr>
        <w:t xml:space="preserve">e cuenta </w:t>
      </w:r>
      <w:r>
        <w:rPr>
          <w:rFonts w:ascii="Montserrat" w:hAnsi="Montserrat" w:cs="Segoe UI"/>
          <w:sz w:val="22"/>
          <w:szCs w:val="22"/>
        </w:rPr>
        <w:t xml:space="preserve">las siguientes imágenes </w:t>
      </w:r>
      <w:r w:rsidRPr="00903713" w:rsidR="00903713">
        <w:rPr>
          <w:rFonts w:ascii="Montserrat" w:hAnsi="Montserrat" w:cs="Segoe UI"/>
          <w:sz w:val="22"/>
          <w:szCs w:val="22"/>
        </w:rPr>
        <w:t>son totalmente diferentes. Esto es debido a que una región natural es el ejemplo perfecto de la manera en que interactúan los componentes geográficos y cada una tiene características propias.</w:t>
      </w:r>
    </w:p>
    <w:p w:rsidRPr="00903713" w:rsidR="00794CD0" w:rsidP="00903713" w:rsidRDefault="00794CD0" w14:paraId="6B31D11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47544C" w:rsidP="00794CD0" w:rsidRDefault="0047544C" w14:paraId="40A79D60" w14:textId="0E5EBCDD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380197D" wp14:editId="54A811B8">
            <wp:extent cx="4980018" cy="25552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5356" cy="25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4C" w:rsidP="00903713" w:rsidRDefault="0047544C" w14:paraId="21C38E5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6429F164" w14:textId="794D33A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 xml:space="preserve">El clima es uno de los más importantes componentes en las distintas regiones naturales del planeta: podemos decir que el mundo se encuentra dividido en 5 </w:t>
      </w:r>
      <w:r w:rsidRPr="00903713">
        <w:rPr>
          <w:rFonts w:ascii="Montserrat" w:hAnsi="Montserrat" w:cs="Segoe UI"/>
          <w:sz w:val="22"/>
          <w:szCs w:val="22"/>
        </w:rPr>
        <w:lastRenderedPageBreak/>
        <w:t>regiones climáticas y son: la región con clima tropical, la región con clima seco, la región de los climas templados, otra región de climas fríos y la de los climas polares.</w:t>
      </w:r>
    </w:p>
    <w:p w:rsidR="00903713" w:rsidP="00903713" w:rsidRDefault="00903713" w14:paraId="381E85EF" w14:textId="32BBD8D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También es importante identificar los niveles de humedad en cada una de la</w:t>
      </w:r>
      <w:r w:rsidR="0047544C">
        <w:rPr>
          <w:rFonts w:ascii="Montserrat" w:hAnsi="Montserrat" w:cs="Segoe UI"/>
          <w:sz w:val="22"/>
          <w:szCs w:val="22"/>
        </w:rPr>
        <w:t>s regiones naturales. Recuerda</w:t>
      </w:r>
      <w:r w:rsidRPr="00903713">
        <w:rPr>
          <w:rFonts w:ascii="Montserrat" w:hAnsi="Montserrat" w:cs="Segoe UI"/>
          <w:sz w:val="22"/>
          <w:szCs w:val="22"/>
        </w:rPr>
        <w:t xml:space="preserve"> que la presencia de lluvias en el mundo no es homogénea, sino que existen regiones en donde llueve en el verano, otras regiones que presentan lluvias en el invierno, y otras en las que las lluvias están determinadas por el desplazamiento de los vientos de regiones cálidas a frías o de frías a cálidas que co</w:t>
      </w:r>
      <w:r w:rsidR="0047544C">
        <w:rPr>
          <w:rFonts w:ascii="Montserrat" w:hAnsi="Montserrat" w:cs="Segoe UI"/>
          <w:sz w:val="22"/>
          <w:szCs w:val="22"/>
        </w:rPr>
        <w:t>nocemos como lluvias de monzón.</w:t>
      </w:r>
    </w:p>
    <w:p w:rsidRPr="00903713" w:rsidR="0047544C" w:rsidP="00903713" w:rsidRDefault="0047544C" w14:paraId="6B7AE308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903713" w14:paraId="089C15E8" w14:textId="466EB38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Por otra parte, existen regiones del planeta en donde las lluvias son de escasas a nulas o, por el contrario, regione</w:t>
      </w:r>
      <w:r w:rsidR="0047544C">
        <w:rPr>
          <w:rFonts w:ascii="Montserrat" w:hAnsi="Montserrat" w:cs="Segoe UI"/>
          <w:sz w:val="22"/>
          <w:szCs w:val="22"/>
        </w:rPr>
        <w:t xml:space="preserve">s en donde llueve todo el año. </w:t>
      </w:r>
      <w:r w:rsidRPr="00903713">
        <w:rPr>
          <w:rFonts w:ascii="Montserrat" w:hAnsi="Montserrat" w:cs="Segoe UI"/>
          <w:sz w:val="22"/>
          <w:szCs w:val="22"/>
        </w:rPr>
        <w:t>De igual forma, la presencia de cuerpos de agua es muy importante: ríos, lagos, mares, glaciares, e incluso las aguas subterráneas son</w:t>
      </w:r>
      <w:r w:rsidR="0047544C">
        <w:rPr>
          <w:rFonts w:ascii="Montserrat" w:hAnsi="Montserrat" w:cs="Segoe UI"/>
          <w:sz w:val="22"/>
          <w:szCs w:val="22"/>
        </w:rPr>
        <w:t xml:space="preserve"> fundamentales porque recuerda</w:t>
      </w:r>
      <w:r w:rsidRPr="00903713">
        <w:rPr>
          <w:rFonts w:ascii="Montserrat" w:hAnsi="Montserrat" w:cs="Segoe UI"/>
          <w:sz w:val="22"/>
          <w:szCs w:val="22"/>
        </w:rPr>
        <w:t xml:space="preserve"> que la presencia de agua favorece el desarrollo de especies</w:t>
      </w:r>
      <w:r w:rsidR="0047544C">
        <w:rPr>
          <w:rFonts w:ascii="Montserrat" w:hAnsi="Montserrat" w:cs="Segoe UI"/>
          <w:sz w:val="22"/>
          <w:szCs w:val="22"/>
        </w:rPr>
        <w:t xml:space="preserve"> tanto vegetales como animales.</w:t>
      </w:r>
    </w:p>
    <w:p w:rsidR="0047544C" w:rsidP="00903713" w:rsidRDefault="0047544C" w14:paraId="1D758104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903713" w14:paraId="3650EF1D" w14:textId="4EBC9CFB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¿Sabían que México cuenta con regiones naturales acuáticas y subacuáticas?</w:t>
      </w:r>
    </w:p>
    <w:p w:rsidRPr="00903713" w:rsidR="00794CD0" w:rsidP="00903713" w:rsidRDefault="00794CD0" w14:paraId="34DF1A8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47544C" w14:paraId="5451E543" w14:textId="449689C1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</w:t>
      </w:r>
      <w:r w:rsidRPr="00903713" w:rsidR="00903713">
        <w:rPr>
          <w:rFonts w:ascii="Montserrat" w:hAnsi="Montserrat" w:cs="Segoe UI"/>
          <w:sz w:val="22"/>
          <w:szCs w:val="22"/>
        </w:rPr>
        <w:t>n México tenemos dos regiones naturales en las zonas marinas, contamos con manglares y arrec</w:t>
      </w:r>
      <w:r>
        <w:rPr>
          <w:rFonts w:ascii="Montserrat" w:hAnsi="Montserrat" w:cs="Segoe UI"/>
          <w:sz w:val="22"/>
          <w:szCs w:val="22"/>
        </w:rPr>
        <w:t xml:space="preserve">ifes de coral. </w:t>
      </w:r>
      <w:r w:rsidRPr="00903713" w:rsidR="00903713">
        <w:rPr>
          <w:rFonts w:ascii="Montserrat" w:hAnsi="Montserrat" w:cs="Segoe UI"/>
          <w:sz w:val="22"/>
          <w:szCs w:val="22"/>
        </w:rPr>
        <w:t>Estas regiones se encuentran ubicadas en las zonas costeras y en la platafor</w:t>
      </w:r>
      <w:r>
        <w:rPr>
          <w:rFonts w:ascii="Montserrat" w:hAnsi="Montserrat" w:cs="Segoe UI"/>
          <w:sz w:val="22"/>
          <w:szCs w:val="22"/>
        </w:rPr>
        <w:t xml:space="preserve">ma continental respectivamente. </w:t>
      </w:r>
      <w:r w:rsidRPr="00903713" w:rsidR="00903713">
        <w:rPr>
          <w:rFonts w:ascii="Montserrat" w:hAnsi="Montserrat" w:cs="Segoe UI"/>
          <w:sz w:val="22"/>
          <w:szCs w:val="22"/>
        </w:rPr>
        <w:t>Los manglares y los arrecifes de coral también forman parte de las regiones naturales, se ubican próximos a las costas y en los mares y océanos que pertenecen a nuestro país.</w:t>
      </w:r>
    </w:p>
    <w:p w:rsidR="0047544C" w:rsidP="00903713" w:rsidRDefault="0047544C" w14:paraId="62CCCEF9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47544C" w14:paraId="723E461F" w14:textId="05FFB822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que la importancia de los manglares y de los arrecifes de coral está en su aporte de oxígeno a la atmósfera, así como en que son fuente de nutrientes para las especies acuáticas y subacuáticas.</w:t>
      </w:r>
    </w:p>
    <w:p w:rsidR="00E47739" w:rsidP="00903713" w:rsidRDefault="00E47739" w14:paraId="09E4A957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E47739" w14:paraId="7B3F527C" w14:textId="6E0A9D7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903713" w:rsidR="00903713">
        <w:rPr>
          <w:rFonts w:ascii="Montserrat" w:hAnsi="Montserrat" w:cs="Segoe UI"/>
          <w:sz w:val="22"/>
          <w:szCs w:val="22"/>
        </w:rPr>
        <w:t>as regiones naturales</w:t>
      </w:r>
      <w:r>
        <w:rPr>
          <w:rFonts w:ascii="Montserrat" w:hAnsi="Montserrat" w:cs="Segoe UI"/>
          <w:sz w:val="22"/>
          <w:szCs w:val="22"/>
        </w:rPr>
        <w:t xml:space="preserve"> que existen en el </w:t>
      </w:r>
      <w:r w:rsidR="00794CD0">
        <w:rPr>
          <w:rFonts w:ascii="Montserrat" w:hAnsi="Montserrat" w:cs="Segoe UI"/>
          <w:sz w:val="22"/>
          <w:szCs w:val="22"/>
        </w:rPr>
        <w:t>m</w:t>
      </w:r>
      <w:r>
        <w:rPr>
          <w:rFonts w:ascii="Montserrat" w:hAnsi="Montserrat" w:cs="Segoe UI"/>
          <w:sz w:val="22"/>
          <w:szCs w:val="22"/>
        </w:rPr>
        <w:t>undo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son:</w:t>
      </w:r>
    </w:p>
    <w:p w:rsidRPr="00903713" w:rsidR="00903713" w:rsidP="00903713" w:rsidRDefault="00903713" w14:paraId="474C6A1D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598FB92B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Praderas, que se ubican en latitudes medias, su relieve es relativamente plano, su clima es templado con poca humedad y abundan los pastizales.</w:t>
      </w:r>
    </w:p>
    <w:p w:rsidRPr="00903713" w:rsidR="00903713" w:rsidP="00903713" w:rsidRDefault="00903713" w14:paraId="450E8540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591ACE87" w14:textId="4BB5270B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FA7B612" wp14:editId="5EBB57E7">
            <wp:extent cx="3251200" cy="1822135"/>
            <wp:effectExtent l="0" t="0" r="635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2841" b="2762"/>
                    <a:stretch/>
                  </pic:blipFill>
                  <pic:spPr bwMode="auto">
                    <a:xfrm>
                      <a:off x="0" y="0"/>
                      <a:ext cx="3259156" cy="182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7471E88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6015643D" w:rsidRDefault="00903713" w14:paraId="50F395C8" w14:textId="0E486B02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6015643D">
        <w:rPr>
          <w:rFonts w:ascii="Montserrat" w:hAnsi="Montserrat" w:cs="Segoe UI"/>
          <w:sz w:val="22"/>
          <w:szCs w:val="22"/>
        </w:rPr>
        <w:t>Selvas. Son las más húmedas de las regiones naturales y su vegetación es abundante y m</w:t>
      </w:r>
      <w:r w:rsidRPr="6015643D" w:rsidR="216B42C6">
        <w:rPr>
          <w:rFonts w:ascii="Montserrat" w:hAnsi="Montserrat" w:cs="Segoe UI"/>
          <w:sz w:val="22"/>
          <w:szCs w:val="22"/>
        </w:rPr>
        <w:t xml:space="preserve">uy </w:t>
      </w:r>
      <w:r w:rsidRPr="6015643D">
        <w:rPr>
          <w:rFonts w:ascii="Montserrat" w:hAnsi="Montserrat" w:cs="Segoe UI"/>
          <w:sz w:val="22"/>
          <w:szCs w:val="22"/>
        </w:rPr>
        <w:t>diversa, aquí las lluvias ocurren en verano o todo el año.</w:t>
      </w:r>
    </w:p>
    <w:p w:rsidRPr="00903713" w:rsidR="00903713" w:rsidP="00903713" w:rsidRDefault="00903713" w14:paraId="65F28B99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24E254A9" w14:textId="40B7A588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0562BDE" wp14:editId="2B478E53">
            <wp:extent cx="3941445" cy="1955800"/>
            <wp:effectExtent l="0" t="0" r="190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1425" cy="196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19D69656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58522AE5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Desiertos. Se distribuyen en latitudes medias, sus temperaturas son muy extremas, tienen vegetación escasa, aunque muy resistente a la aridez y la escasez de humedad como las cactáceas, magueyes y suculentas.</w:t>
      </w:r>
    </w:p>
    <w:p w:rsidRPr="00903713" w:rsidR="00903713" w:rsidP="00903713" w:rsidRDefault="00903713" w14:paraId="564518F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33DC1F37" w14:textId="366280A6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BEE1EDE" wp14:editId="0881E64F">
            <wp:extent cx="4350385" cy="213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 r="1155" b="2490"/>
                    <a:stretch/>
                  </pic:blipFill>
                  <pic:spPr bwMode="auto">
                    <a:xfrm>
                      <a:off x="0" y="0"/>
                      <a:ext cx="4386221" cy="21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6BDD9FA7" w14:textId="7251C21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3042BBE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Sabanas. Abarcan zonas asociadas a climas tropicales, pero con una temporada de sequía.</w:t>
      </w:r>
    </w:p>
    <w:p w:rsidRPr="00903713" w:rsidR="00903713" w:rsidP="00903713" w:rsidRDefault="00903713" w14:paraId="2BE3AC54" w14:textId="60E5C35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5856D739" w14:textId="0A492D4D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45B88F6" wp14:editId="2B36C24E">
            <wp:extent cx="2875280" cy="1619455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176" cy="16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2C16A3F0" w14:textId="51E1E85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7B9BE5A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lastRenderedPageBreak/>
        <w:t>Bosques templados. Se distribuyen en latitudes medias, donde se presenta un clima templado, su temperatura y precipitación son medias.</w:t>
      </w:r>
    </w:p>
    <w:p w:rsidR="00903713" w:rsidP="00903713" w:rsidRDefault="00903713" w14:paraId="7D3D29A1" w14:textId="051B1FD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7CA19F58" w14:textId="7A7F275C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7B15FFA3" wp14:editId="274C9F36">
            <wp:extent cx="2575560" cy="15640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r="1174"/>
                    <a:stretch/>
                  </pic:blipFill>
                  <pic:spPr bwMode="auto">
                    <a:xfrm>
                      <a:off x="0" y="0"/>
                      <a:ext cx="257556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2E72EE8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7A70E3A" w:rsidRDefault="00903713" w14:paraId="0A35F116" w14:textId="4DD4B670">
      <w:pPr>
        <w:pStyle w:val="paragraph"/>
        <w:spacing w:before="0" w:beforeAutospacing="off" w:after="0" w:afterAutospacing="off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7A70E3A" w:rsidR="07A70E3A">
        <w:rPr>
          <w:rFonts w:ascii="Montserrat" w:hAnsi="Montserrat" w:cs="Segoe UI"/>
          <w:sz w:val="22"/>
          <w:szCs w:val="22"/>
        </w:rPr>
        <w:t>Matorrales mediterráneos. Se encuentran también en latitudes medias, asociados al clima mediterráneo, esto es muy común en las costas en donde el clima es templado con lluvias en invierno y escasa o ausente precipitación el resto del año. Como en la Isla de Creta, en Grecia, y el Valle de los Cirios en Baja California, México.</w:t>
      </w:r>
    </w:p>
    <w:p w:rsidRPr="00903713" w:rsidR="00903713" w:rsidP="00903713" w:rsidRDefault="00903713" w14:paraId="7931A52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009AD697" w14:textId="34B58252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32554E58" wp14:editId="68C5A6E4">
            <wp:extent cx="3380105" cy="1711960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3386715" cy="171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4F272284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2B63FC9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Tundras. Se distribuyen en latitudes altas, donde el clima es polar y la vegetación que existe es de líquenes y arbustos bajos.</w:t>
      </w:r>
    </w:p>
    <w:p w:rsidRPr="00903713" w:rsidR="00903713" w:rsidP="00903713" w:rsidRDefault="00903713" w14:paraId="4A6D7745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64857A11" w14:textId="61344A12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2E0A8828" wp14:editId="48E7B798">
            <wp:extent cx="3462020" cy="1833653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4349" b="3294"/>
                    <a:stretch/>
                  </pic:blipFill>
                  <pic:spPr bwMode="auto">
                    <a:xfrm>
                      <a:off x="0" y="0"/>
                      <a:ext cx="3467240" cy="183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6FA8BC8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3754BB5E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lastRenderedPageBreak/>
        <w:t xml:space="preserve">Estepas. Se distribuyen en latitudes medias con clima seco, su relieve es de poca inclinación y están alejadas del mar como las estepas de Mongolia en Asia, y de los montes Drakensberg en Sudáfrica. </w:t>
      </w:r>
    </w:p>
    <w:p w:rsidRPr="00903713" w:rsidR="00903713" w:rsidP="00903713" w:rsidRDefault="00903713" w14:paraId="75707F95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77DB73E2" w14:textId="334B1D9B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63BB9966" wp14:editId="1DF7665E">
            <wp:extent cx="3522345" cy="1681480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 b="4634"/>
                    <a:stretch/>
                  </pic:blipFill>
                  <pic:spPr bwMode="auto">
                    <a:xfrm>
                      <a:off x="0" y="0"/>
                      <a:ext cx="3539751" cy="1689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28C0AB43" w14:textId="1845F9D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0276E61C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 xml:space="preserve">Bosques boreales o taigas, se localizan en altas latitudes con clima frío y húmedo, su vegetación representativa es el bosque de coníferas con pinos y abetos. </w:t>
      </w:r>
    </w:p>
    <w:p w:rsidRPr="00903713" w:rsidR="00903713" w:rsidP="00903713" w:rsidRDefault="00903713" w14:paraId="4538846B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794CD0" w:rsidRDefault="00903713" w14:paraId="243CC3D5" w14:textId="39E30CC1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drawing>
          <wp:inline distT="0" distB="0" distL="0" distR="0" wp14:anchorId="566D1883" wp14:editId="742A137F">
            <wp:extent cx="3629025" cy="1935177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983" cy="194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050FD447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4A317661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Y hielos perpetuos. Su clima es frio polar, se presentan en las zonas localizadas en los polos, como la Antártida y el norte de Groenlandia.</w:t>
      </w:r>
    </w:p>
    <w:p w:rsidRPr="00903713" w:rsidR="00903713" w:rsidP="00903713" w:rsidRDefault="00903713" w14:paraId="53FEAA0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794CD0" w:rsidRDefault="00903713" w14:paraId="6BCED24B" w14:textId="33875558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E1E902" wp14:editId="2A429889">
            <wp:extent cx="4314693" cy="232156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6128" b="3256"/>
                    <a:stretch/>
                  </pic:blipFill>
                  <pic:spPr bwMode="auto">
                    <a:xfrm>
                      <a:off x="0" y="0"/>
                      <a:ext cx="4344812" cy="233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03713" w:rsidR="00903713" w:rsidP="00903713" w:rsidRDefault="00903713" w14:paraId="7866871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903713" w14:paraId="2B2B9781" w14:textId="2E91B504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México ocupa el quinto lugar del mundo entre los</w:t>
      </w:r>
      <w:r w:rsidR="00E47739">
        <w:rPr>
          <w:rFonts w:ascii="Montserrat" w:hAnsi="Montserrat" w:cs="Segoe UI"/>
          <w:sz w:val="22"/>
          <w:szCs w:val="22"/>
        </w:rPr>
        <w:t xml:space="preserve"> países con mayor biodiversidad.</w:t>
      </w:r>
      <w:r w:rsidRPr="00903713">
        <w:rPr>
          <w:rFonts w:ascii="Montserrat" w:hAnsi="Montserrat" w:cs="Segoe UI"/>
          <w:sz w:val="22"/>
          <w:szCs w:val="22"/>
        </w:rPr>
        <w:t xml:space="preserve"> Es decir, gran variedad de </w:t>
      </w:r>
      <w:r w:rsidR="00E47739">
        <w:rPr>
          <w:rFonts w:ascii="Montserrat" w:hAnsi="Montserrat" w:cs="Segoe UI"/>
          <w:sz w:val="22"/>
          <w:szCs w:val="22"/>
        </w:rPr>
        <w:t xml:space="preserve">especies de plantas y animales. </w:t>
      </w:r>
      <w:r w:rsidRPr="00903713">
        <w:rPr>
          <w:rFonts w:ascii="Montserrat" w:hAnsi="Montserrat" w:cs="Segoe UI"/>
          <w:sz w:val="22"/>
          <w:szCs w:val="22"/>
        </w:rPr>
        <w:t xml:space="preserve">Es un orgullo pertenecer a </w:t>
      </w:r>
      <w:r w:rsidR="00E47739">
        <w:rPr>
          <w:rFonts w:ascii="Montserrat" w:hAnsi="Montserrat" w:cs="Segoe UI"/>
          <w:sz w:val="22"/>
          <w:szCs w:val="22"/>
        </w:rPr>
        <w:t>un país megadiverso ¿No lo crees</w:t>
      </w:r>
      <w:r w:rsidRPr="00903713">
        <w:rPr>
          <w:rFonts w:ascii="Montserrat" w:hAnsi="Montserrat" w:cs="Segoe UI"/>
          <w:sz w:val="22"/>
          <w:szCs w:val="22"/>
        </w:rPr>
        <w:t>?</w:t>
      </w:r>
    </w:p>
    <w:p w:rsidR="00E47739" w:rsidP="00903713" w:rsidRDefault="00E47739" w14:paraId="176C0897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E47739" w14:paraId="5A541869" w14:textId="054E23F6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L</w:t>
      </w:r>
      <w:r w:rsidRPr="00903713" w:rsidR="00903713">
        <w:rPr>
          <w:rFonts w:ascii="Montserrat" w:hAnsi="Montserrat" w:cs="Segoe UI"/>
          <w:sz w:val="22"/>
          <w:szCs w:val="22"/>
        </w:rPr>
        <w:t xml:space="preserve">a biodiversidad es fundamental para la vida en la Tierra porque interviene en el equilibrio ecológico, la captura de dióxido de carbono, la estabilidad climática y </w:t>
      </w:r>
      <w:r w:rsidR="0077124F">
        <w:rPr>
          <w:rFonts w:ascii="Montserrat" w:hAnsi="Montserrat" w:cs="Segoe UI"/>
          <w:sz w:val="22"/>
          <w:szCs w:val="22"/>
        </w:rPr>
        <w:t>la conservación de los suelos. A</w:t>
      </w:r>
      <w:r w:rsidRPr="00903713" w:rsidR="00903713">
        <w:rPr>
          <w:rFonts w:ascii="Montserrat" w:hAnsi="Montserrat" w:cs="Segoe UI"/>
          <w:sz w:val="22"/>
          <w:szCs w:val="22"/>
        </w:rPr>
        <w:t>demás, es esencial para la vida del ser humano ya que proporcionan la materia prima para producir todo lo que necesitamos, como alimentos, ropa, herramientas o medicamentos.</w:t>
      </w:r>
    </w:p>
    <w:p w:rsidR="0077124F" w:rsidP="00903713" w:rsidRDefault="0077124F" w14:paraId="50E6E24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903713" w:rsidP="00903713" w:rsidRDefault="00903713" w14:paraId="1B33AE93" w14:textId="1F216B5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Muchas veces pensamos que vivir en armonía con la naturaleza es una tarea sumamente compleja; sin embargo, son las pequeñas acciones diarias las que cambian nuestra forma de relacionarno</w:t>
      </w:r>
      <w:r w:rsidR="0077124F">
        <w:rPr>
          <w:rFonts w:ascii="Montserrat" w:hAnsi="Montserrat" w:cs="Segoe UI"/>
          <w:sz w:val="22"/>
          <w:szCs w:val="22"/>
        </w:rPr>
        <w:t>s con el planeta. P</w:t>
      </w:r>
      <w:r w:rsidRPr="00903713">
        <w:rPr>
          <w:rFonts w:ascii="Montserrat" w:hAnsi="Montserrat" w:cs="Segoe UI"/>
          <w:sz w:val="22"/>
          <w:szCs w:val="22"/>
        </w:rPr>
        <w:t>or ejemplo: los bosques de México han sido afectados, principalmente por la tala inmoderada, que entre otros efectos contribuye al cambio climático y el efecto invernadero.</w:t>
      </w:r>
    </w:p>
    <w:p w:rsidR="0077124F" w:rsidP="00903713" w:rsidRDefault="0077124F" w14:paraId="6CAB45CB" w14:textId="35ADA5A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375A7918" w14:textId="22135E8E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Pr="00903713" w:rsidR="00903713">
        <w:rPr>
          <w:rFonts w:ascii="Montserrat" w:hAnsi="Montserrat" w:cs="Segoe UI"/>
          <w:sz w:val="22"/>
          <w:szCs w:val="22"/>
        </w:rPr>
        <w:t>ara frenar el deter</w:t>
      </w:r>
      <w:r>
        <w:rPr>
          <w:rFonts w:ascii="Montserrat" w:hAnsi="Montserrat" w:cs="Segoe UI"/>
          <w:sz w:val="22"/>
          <w:szCs w:val="22"/>
        </w:rPr>
        <w:t>ioro de las regiones naturales p</w:t>
      </w:r>
      <w:r w:rsidRPr="00903713" w:rsidR="00903713">
        <w:rPr>
          <w:rFonts w:ascii="Montserrat" w:hAnsi="Montserrat" w:cs="Segoe UI"/>
          <w:sz w:val="22"/>
          <w:szCs w:val="22"/>
        </w:rPr>
        <w:t>odemos aplicar acciones muy sencillas, como evitar la sobreexplotación de recursos naturales, la introducción de especies exóticas, así como evitar la contaminación del aire, agua y su</w:t>
      </w:r>
      <w:r>
        <w:rPr>
          <w:rFonts w:ascii="Montserrat" w:hAnsi="Montserrat" w:cs="Segoe UI"/>
          <w:sz w:val="22"/>
          <w:szCs w:val="22"/>
        </w:rPr>
        <w:t>elo.</w:t>
      </w:r>
    </w:p>
    <w:p w:rsidR="0077124F" w:rsidP="00903713" w:rsidRDefault="0077124F" w14:paraId="3374BB44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6615B0C5" w14:textId="5678B7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</w:t>
      </w:r>
      <w:r w:rsidRPr="00903713" w:rsidR="00903713">
        <w:rPr>
          <w:rFonts w:ascii="Montserrat" w:hAnsi="Montserrat" w:cs="Segoe UI"/>
          <w:sz w:val="22"/>
          <w:szCs w:val="22"/>
        </w:rPr>
        <w:t xml:space="preserve">ara fortalecer todos los contenidos que se han ido desarrollando hasta el momento </w:t>
      </w:r>
      <w:r>
        <w:rPr>
          <w:rFonts w:ascii="Montserrat" w:hAnsi="Montserrat" w:cs="Segoe UI"/>
          <w:sz w:val="22"/>
          <w:szCs w:val="22"/>
        </w:rPr>
        <w:t>te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invitamos a </w:t>
      </w:r>
      <w:r>
        <w:rPr>
          <w:rFonts w:ascii="Montserrat" w:hAnsi="Montserrat" w:cs="Segoe UI"/>
          <w:sz w:val="22"/>
          <w:szCs w:val="22"/>
        </w:rPr>
        <w:t>observar el siguiente video:</w:t>
      </w:r>
    </w:p>
    <w:p w:rsidRPr="00903713" w:rsidR="0077124F" w:rsidP="00903713" w:rsidRDefault="0077124F" w14:paraId="0638D7A2" w14:textId="4DB51CF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77124F" w:rsidP="00903713" w:rsidRDefault="0077124F" w14:paraId="443C57FE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7124F">
        <w:rPr>
          <w:rFonts w:ascii="Montserrat" w:hAnsi="Montserrat" w:cs="Segoe UI"/>
          <w:b/>
          <w:sz w:val="22"/>
          <w:szCs w:val="22"/>
        </w:rPr>
        <w:t>Las regiones naturales</w:t>
      </w:r>
    </w:p>
    <w:p w:rsidR="0077124F" w:rsidP="0077124F" w:rsidRDefault="00903713" w14:paraId="6732970B" w14:textId="4ECF429C">
      <w:pPr>
        <w:pStyle w:val="paragraph"/>
        <w:spacing w:before="0" w:beforeAutospacing="0" w:after="0" w:afterAutospacing="0"/>
        <w:ind w:left="720" w:right="48"/>
        <w:jc w:val="both"/>
        <w:textAlignment w:val="baseline"/>
        <w:rPr>
          <w:rFonts w:ascii="Montserrat" w:hAnsi="Montserrat" w:cs="Segoe UI"/>
          <w:b/>
          <w:sz w:val="22"/>
          <w:szCs w:val="22"/>
        </w:rPr>
      </w:pPr>
      <w:r w:rsidRPr="0077124F">
        <w:rPr>
          <w:rFonts w:ascii="Montserrat" w:hAnsi="Montserrat" w:cs="Segoe UI"/>
          <w:sz w:val="22"/>
          <w:szCs w:val="22"/>
        </w:rPr>
        <w:t>De</w:t>
      </w:r>
      <w:r w:rsidRPr="0077124F" w:rsidR="0077124F">
        <w:rPr>
          <w:rFonts w:ascii="Montserrat" w:hAnsi="Montserrat" w:cs="Segoe UI"/>
          <w:sz w:val="22"/>
          <w:szCs w:val="22"/>
        </w:rPr>
        <w:t>l minuto: 0:09 a 5:04</w:t>
      </w:r>
    </w:p>
    <w:p w:rsidRPr="003A2E2B" w:rsidR="00903713" w:rsidP="0077124F" w:rsidRDefault="00903713" w14:paraId="2954069C" w14:textId="36B8B633">
      <w:pPr>
        <w:pStyle w:val="paragraph"/>
        <w:spacing w:before="0" w:beforeAutospacing="0" w:after="0" w:afterAutospacing="0"/>
        <w:ind w:left="720"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A2E2B">
        <w:rPr>
          <w:rFonts w:ascii="Montserrat" w:hAnsi="Montserrat" w:cs="Segoe UI"/>
          <w:sz w:val="22"/>
          <w:szCs w:val="22"/>
        </w:rPr>
        <w:t>https://www.youtube.com/watch?v=aESR4R4zQYo</w:t>
      </w:r>
      <w:r w:rsidRPr="003A2E2B">
        <w:rPr>
          <w:rFonts w:ascii="Montserrat" w:hAnsi="Montserrat" w:cs="Segoe UI"/>
          <w:sz w:val="22"/>
          <w:szCs w:val="22"/>
        </w:rPr>
        <w:cr/>
      </w:r>
    </w:p>
    <w:p w:rsidRPr="00903713" w:rsidR="00903713" w:rsidP="00903713" w:rsidRDefault="0077124F" w14:paraId="5E00542A" w14:textId="202A88BC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Como pudiste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observar, dos de los componentes más importantes en la identificación de las regiones naturales son la vegetación y la fauna, que son característic</w:t>
      </w:r>
      <w:r>
        <w:rPr>
          <w:rFonts w:ascii="Montserrat" w:hAnsi="Montserrat" w:cs="Segoe UI"/>
          <w:sz w:val="22"/>
          <w:szCs w:val="22"/>
        </w:rPr>
        <w:t xml:space="preserve">os en cada una de las regiones. </w:t>
      </w:r>
      <w:r w:rsidRPr="00903713" w:rsidR="00903713">
        <w:rPr>
          <w:rFonts w:ascii="Montserrat" w:hAnsi="Montserrat" w:cs="Segoe UI"/>
          <w:sz w:val="22"/>
          <w:szCs w:val="22"/>
        </w:rPr>
        <w:t>Por ello, tenemos muy claro que un pingüino no puede vivir de forma natural en la selv</w:t>
      </w:r>
      <w:r>
        <w:rPr>
          <w:rFonts w:ascii="Montserrat" w:hAnsi="Montserrat" w:cs="Segoe UI"/>
          <w:sz w:val="22"/>
          <w:szCs w:val="22"/>
        </w:rPr>
        <w:t xml:space="preserve">a o un elefante en el desierto. </w:t>
      </w:r>
      <w:r w:rsidRPr="00903713" w:rsidR="00903713">
        <w:rPr>
          <w:rFonts w:ascii="Montserrat" w:hAnsi="Montserrat" w:cs="Segoe UI"/>
          <w:sz w:val="22"/>
          <w:szCs w:val="22"/>
        </w:rPr>
        <w:lastRenderedPageBreak/>
        <w:t>También sabemos que las plantas cactáceas se desarrollan en el desierto y los pinos crec</w:t>
      </w:r>
      <w:r>
        <w:rPr>
          <w:rFonts w:ascii="Montserrat" w:hAnsi="Montserrat" w:cs="Segoe UI"/>
          <w:sz w:val="22"/>
          <w:szCs w:val="22"/>
        </w:rPr>
        <w:t>en generalmente en los bosques.</w:t>
      </w:r>
    </w:p>
    <w:p w:rsidR="0077124F" w:rsidP="00903713" w:rsidRDefault="0077124F" w14:paraId="2DC43C3F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6015643D" w:rsidRDefault="0077124F" w14:paraId="0BFB3916" w14:textId="02B87F5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6015643D">
        <w:rPr>
          <w:rFonts w:ascii="Montserrat" w:hAnsi="Montserrat" w:cs="Segoe UI"/>
          <w:sz w:val="22"/>
          <w:szCs w:val="22"/>
        </w:rPr>
        <w:t>S</w:t>
      </w:r>
      <w:r w:rsidRPr="6015643D" w:rsidR="00903713">
        <w:rPr>
          <w:rFonts w:ascii="Montserrat" w:hAnsi="Montserrat" w:cs="Segoe UI"/>
          <w:sz w:val="22"/>
          <w:szCs w:val="22"/>
        </w:rPr>
        <w:t>in duda alguna, las regiones naturales son importantes, no sólo por la biodiversidad o las especies endémicas que en ellas viven, si no por aspectos culturales como la belleza paisajística, o económicos,</w:t>
      </w:r>
      <w:r w:rsidRPr="6015643D">
        <w:rPr>
          <w:rFonts w:ascii="Montserrat" w:hAnsi="Montserrat" w:cs="Segoe UI"/>
          <w:sz w:val="22"/>
          <w:szCs w:val="22"/>
        </w:rPr>
        <w:t xml:space="preserve"> como los recursos que proveen. </w:t>
      </w:r>
      <w:r w:rsidRPr="6015643D" w:rsidR="00903713">
        <w:rPr>
          <w:rFonts w:ascii="Montserrat" w:hAnsi="Montserrat" w:cs="Segoe UI"/>
          <w:sz w:val="22"/>
          <w:szCs w:val="22"/>
        </w:rPr>
        <w:t>Por ello, es importante que cuidemos nuestros ecosistemas, para evitar que la riqueza natural con la que cuenta nuestro país y el mundo se extinga.</w:t>
      </w:r>
    </w:p>
    <w:p w:rsidR="0077124F" w:rsidP="00903713" w:rsidRDefault="0077124F" w14:paraId="4A9F555A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37011E06" w14:textId="6001781C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Recuerda la pregunta que te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planteamos al inicio ¿Cuáles son las regiones naturales y sus ca</w:t>
      </w:r>
      <w:r>
        <w:rPr>
          <w:rFonts w:ascii="Montserrat" w:hAnsi="Montserrat" w:cs="Segoe UI"/>
          <w:sz w:val="22"/>
          <w:szCs w:val="22"/>
        </w:rPr>
        <w:t>racterísticas? Estamos seguros de que ahora tienes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>más elementos para responderla. Anota la respuesta en t</w:t>
      </w:r>
      <w:r w:rsidRPr="00903713" w:rsidR="00903713">
        <w:rPr>
          <w:rFonts w:ascii="Montserrat" w:hAnsi="Montserrat" w:cs="Segoe UI"/>
          <w:sz w:val="22"/>
          <w:szCs w:val="22"/>
        </w:rPr>
        <w:t>u cuaderno describiendo breveme</w:t>
      </w:r>
      <w:r>
        <w:rPr>
          <w:rFonts w:ascii="Montserrat" w:hAnsi="Montserrat" w:cs="Segoe UI"/>
          <w:sz w:val="22"/>
          <w:szCs w:val="22"/>
        </w:rPr>
        <w:t>nte cada una de ellas; compártela con t</w:t>
      </w:r>
      <w:r w:rsidRPr="00903713" w:rsidR="00903713">
        <w:rPr>
          <w:rFonts w:ascii="Montserrat" w:hAnsi="Montserrat" w:cs="Segoe UI"/>
          <w:sz w:val="22"/>
          <w:szCs w:val="22"/>
        </w:rPr>
        <w:t>u m</w:t>
      </w:r>
      <w:r>
        <w:rPr>
          <w:rFonts w:ascii="Montserrat" w:hAnsi="Montserrat" w:cs="Segoe UI"/>
          <w:sz w:val="22"/>
          <w:szCs w:val="22"/>
        </w:rPr>
        <w:t>aestra o maestro, así como con t</w:t>
      </w:r>
      <w:r w:rsidRPr="00903713" w:rsidR="00903713">
        <w:rPr>
          <w:rFonts w:ascii="Montserrat" w:hAnsi="Montserrat" w:cs="Segoe UI"/>
          <w:sz w:val="22"/>
          <w:szCs w:val="22"/>
        </w:rPr>
        <w:t>us compañeros de clase, lleguen a una conclusión en conjunto.</w:t>
      </w:r>
    </w:p>
    <w:p w:rsidR="0077124F" w:rsidP="00903713" w:rsidRDefault="0077124F" w14:paraId="76DFB798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903713" w:rsidP="00903713" w:rsidRDefault="0077124F" w14:paraId="5D2E6F86" w14:textId="2E64372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 quieres aprender más del tema, puedes consultar t</w:t>
      </w:r>
      <w:r w:rsidRPr="00903713" w:rsidR="00903713">
        <w:rPr>
          <w:rFonts w:ascii="Montserrat" w:hAnsi="Montserrat" w:cs="Segoe UI"/>
          <w:sz w:val="22"/>
          <w:szCs w:val="22"/>
        </w:rPr>
        <w:t>u libr</w:t>
      </w:r>
      <w:r>
        <w:rPr>
          <w:rFonts w:ascii="Montserrat" w:hAnsi="Montserrat" w:cs="Segoe UI"/>
          <w:sz w:val="22"/>
          <w:szCs w:val="22"/>
        </w:rPr>
        <w:t>o de texto, en donde encontrarás</w:t>
      </w:r>
      <w:r w:rsidRPr="00903713" w:rsidR="00903713">
        <w:rPr>
          <w:rFonts w:ascii="Montserrat" w:hAnsi="Montserrat" w:cs="Segoe UI"/>
          <w:sz w:val="22"/>
          <w:szCs w:val="22"/>
        </w:rPr>
        <w:t xml:space="preserve"> las características de cada una de las regiones naturales, así como la importancia de </w:t>
      </w:r>
      <w:r>
        <w:rPr>
          <w:rFonts w:ascii="Montserrat" w:hAnsi="Montserrat" w:cs="Segoe UI"/>
          <w:sz w:val="22"/>
          <w:szCs w:val="22"/>
        </w:rPr>
        <w:t>la biodiversidad, también puedes resolver t</w:t>
      </w:r>
      <w:r w:rsidRPr="00903713" w:rsidR="00903713">
        <w:rPr>
          <w:rFonts w:ascii="Montserrat" w:hAnsi="Montserrat" w:cs="Segoe UI"/>
          <w:sz w:val="22"/>
          <w:szCs w:val="22"/>
        </w:rPr>
        <w:t>us dudas en páginas de internet que sea</w:t>
      </w:r>
      <w:r>
        <w:rPr>
          <w:rFonts w:ascii="Montserrat" w:hAnsi="Montserrat" w:cs="Segoe UI"/>
          <w:sz w:val="22"/>
          <w:szCs w:val="22"/>
        </w:rPr>
        <w:t>n confiables o con el apoyo de t</w:t>
      </w:r>
      <w:r w:rsidRPr="00903713" w:rsidR="00903713">
        <w:rPr>
          <w:rFonts w:ascii="Montserrat" w:hAnsi="Montserrat" w:cs="Segoe UI"/>
          <w:sz w:val="22"/>
          <w:szCs w:val="22"/>
        </w:rPr>
        <w:t>us maestras y maestros.</w:t>
      </w:r>
    </w:p>
    <w:p w:rsidRPr="00F54724" w:rsidR="00903713" w:rsidP="0025361F" w:rsidRDefault="00903713" w14:paraId="25DCE31D" w14:textId="1DA77E02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F54724" w:rsidR="004F389E" w:rsidP="0025361F" w:rsidRDefault="004F389E" w14:paraId="28DCDEB2" w14:textId="7777777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C16595" w:rsidR="00C94219" w:rsidP="07A70E3A" w:rsidRDefault="00191CBF" w14:paraId="6A8008F7" w14:textId="487D3BB9">
      <w:pPr>
        <w:spacing w:after="0" w:line="240" w:lineRule="auto"/>
        <w:ind w:right="48"/>
        <w:jc w:val="both"/>
        <w:rPr>
          <w:rFonts w:ascii="Montserrat" w:hAnsi="Montserrat"/>
          <w:b w:val="1"/>
          <w:bCs w:val="1"/>
          <w:color w:val="000000" w:themeColor="text1"/>
          <w:sz w:val="28"/>
          <w:szCs w:val="28"/>
        </w:rPr>
      </w:pPr>
      <w:r w:rsidRPr="07A70E3A" w:rsidR="07A70E3A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</w:rPr>
        <w:t>El reto de hoy:</w:t>
      </w:r>
    </w:p>
    <w:p w:rsidRPr="00007195" w:rsidR="009A1693" w:rsidP="009A1693" w:rsidRDefault="009A1693" w14:paraId="7AB532C9" w14:textId="12CF3B6A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77124F" w:rsidP="0077124F" w:rsidRDefault="008C0C56" w14:paraId="30830007" w14:textId="5B5DDC7B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Elabora en t</w:t>
      </w:r>
      <w:r w:rsidRPr="00903713" w:rsidR="0077124F">
        <w:rPr>
          <w:rFonts w:ascii="Montserrat" w:hAnsi="Montserrat" w:cs="Segoe UI"/>
          <w:sz w:val="22"/>
          <w:szCs w:val="22"/>
        </w:rPr>
        <w:t>u libreta, una sopa de letras con las siguientes palabras:</w:t>
      </w:r>
    </w:p>
    <w:p w:rsidRPr="00903713" w:rsidR="0077124F" w:rsidP="0077124F" w:rsidRDefault="0077124F" w14:paraId="08FF5F90" w14:textId="3CFA38E8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77124F" w:rsidP="008C0C56" w:rsidRDefault="0077124F" w14:paraId="4801BC7B" w14:textId="36B37E63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Región natural</w:t>
      </w:r>
    </w:p>
    <w:p w:rsidRPr="00903713" w:rsidR="0077124F" w:rsidP="008C0C56" w:rsidRDefault="0077124F" w14:paraId="05A888C1" w14:textId="6E757D9E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Selva</w:t>
      </w:r>
    </w:p>
    <w:p w:rsidRPr="00903713" w:rsidR="0077124F" w:rsidP="008C0C56" w:rsidRDefault="0077124F" w14:paraId="2D9302A5" w14:textId="46CBE4AF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Biodiversidad</w:t>
      </w:r>
    </w:p>
    <w:p w:rsidRPr="00903713" w:rsidR="0077124F" w:rsidP="008C0C56" w:rsidRDefault="0077124F" w14:paraId="7BD9460F" w14:textId="6CC67611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Fauna</w:t>
      </w:r>
    </w:p>
    <w:p w:rsidRPr="00903713" w:rsidR="0077124F" w:rsidP="008C0C56" w:rsidRDefault="0077124F" w14:paraId="5961B0A6" w14:textId="24F63913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Desierto</w:t>
      </w:r>
    </w:p>
    <w:p w:rsidRPr="00903713" w:rsidR="0077124F" w:rsidP="008C0C56" w:rsidRDefault="0077124F" w14:paraId="13C2AC3F" w14:textId="44769885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Tundra</w:t>
      </w:r>
    </w:p>
    <w:p w:rsidRPr="00903713" w:rsidR="0077124F" w:rsidP="008C0C56" w:rsidRDefault="0077124F" w14:paraId="2E569B7E" w14:textId="50AE7695">
      <w:pPr>
        <w:pStyle w:val="paragraph"/>
        <w:numPr>
          <w:ilvl w:val="0"/>
          <w:numId w:val="13"/>
        </w:numPr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03713">
        <w:rPr>
          <w:rFonts w:ascii="Montserrat" w:hAnsi="Montserrat" w:cs="Segoe UI"/>
          <w:sz w:val="22"/>
          <w:szCs w:val="22"/>
        </w:rPr>
        <w:t>Estepa</w:t>
      </w:r>
    </w:p>
    <w:p w:rsidRPr="00903713" w:rsidR="008C0C56" w:rsidP="0077124F" w:rsidRDefault="008C0C56" w14:paraId="77CB1DD6" w14:textId="12FF0467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903713" w:rsidR="0077124F" w:rsidP="0077124F" w:rsidRDefault="008C0C56" w14:paraId="40A0774A" w14:textId="5B43B6CD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Una vez que elabores tu sopa de letras, compártela con algún familiar y pídele que encuentre las palabras. Cada vez que t</w:t>
      </w:r>
      <w:r w:rsidRPr="00903713" w:rsidR="0077124F">
        <w:rPr>
          <w:rFonts w:ascii="Montserrat" w:hAnsi="Montserrat" w:cs="Segoe UI"/>
          <w:sz w:val="22"/>
          <w:szCs w:val="22"/>
        </w:rPr>
        <w:t>u familiar o amigo identifique una de las palabras que hay en la so</w:t>
      </w:r>
      <w:r>
        <w:rPr>
          <w:rFonts w:ascii="Montserrat" w:hAnsi="Montserrat" w:cs="Segoe UI"/>
          <w:sz w:val="22"/>
          <w:szCs w:val="22"/>
        </w:rPr>
        <w:t>pa de letras deberás comentar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un dato o informa</w:t>
      </w:r>
      <w:r>
        <w:rPr>
          <w:rFonts w:ascii="Montserrat" w:hAnsi="Montserrat" w:cs="Segoe UI"/>
          <w:sz w:val="22"/>
          <w:szCs w:val="22"/>
        </w:rPr>
        <w:t>ción al respecto de la palabra. Por ejemplo, si encuentra la palabra “selva” puedes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decirle algún animal </w:t>
      </w:r>
      <w:r>
        <w:rPr>
          <w:rFonts w:ascii="Montserrat" w:hAnsi="Montserrat" w:cs="Segoe UI"/>
          <w:sz w:val="22"/>
          <w:szCs w:val="22"/>
        </w:rPr>
        <w:t>que vive en esa región, o puedes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mencionar algún país que tenga selva o cu</w:t>
      </w:r>
      <w:r>
        <w:rPr>
          <w:rFonts w:ascii="Montserrat" w:hAnsi="Montserrat" w:cs="Segoe UI"/>
          <w:sz w:val="22"/>
          <w:szCs w:val="22"/>
        </w:rPr>
        <w:t>alquier dato que conozcas. T</w:t>
      </w:r>
      <w:r w:rsidRPr="00903713" w:rsidR="0077124F">
        <w:rPr>
          <w:rFonts w:ascii="Montserrat" w:hAnsi="Montserrat" w:cs="Segoe UI"/>
          <w:sz w:val="22"/>
          <w:szCs w:val="22"/>
        </w:rPr>
        <w:t xml:space="preserve">us amigos también pueden aportar información </w:t>
      </w:r>
      <w:r>
        <w:rPr>
          <w:rFonts w:ascii="Montserrat" w:hAnsi="Montserrat" w:cs="Segoe UI"/>
          <w:sz w:val="22"/>
          <w:szCs w:val="22"/>
        </w:rPr>
        <w:t>sobre las palabras y corregirte</w:t>
      </w:r>
      <w:r w:rsidRPr="00903713" w:rsidR="0077124F">
        <w:rPr>
          <w:rFonts w:ascii="Montserrat" w:hAnsi="Montserrat" w:cs="Segoe UI"/>
          <w:sz w:val="22"/>
          <w:szCs w:val="22"/>
        </w:rPr>
        <w:t xml:space="preserve"> en caso de que exista algún error.</w:t>
      </w:r>
    </w:p>
    <w:p w:rsidRPr="009C206D" w:rsidR="004F389E" w:rsidP="009C206D" w:rsidRDefault="004F389E" w14:paraId="5A2E1973" w14:textId="77777777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</w:rPr>
      </w:pPr>
    </w:p>
    <w:p w:rsidRPr="009C206D" w:rsidR="004F389E" w:rsidP="009C206D" w:rsidRDefault="004F389E" w14:paraId="3C4ADD51" w14:textId="77777777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</w:rPr>
      </w:pPr>
    </w:p>
    <w:p w:rsidRPr="009C206D" w:rsidR="00E63738" w:rsidP="009C206D" w:rsidRDefault="00E63738" w14:paraId="5FFCD2A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¡Buen trabajo!</w:t>
      </w:r>
    </w:p>
    <w:p w:rsidRPr="009C206D" w:rsidR="00E63738" w:rsidP="009C206D" w:rsidRDefault="00E63738" w14:paraId="012B680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</w:p>
    <w:p w:rsidR="004478AD" w:rsidP="001B09FA" w:rsidRDefault="00E63738" w14:paraId="7A391352" w14:textId="6E3D945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Gracias por tu esfuerzo.</w:t>
      </w:r>
    </w:p>
    <w:p w:rsidR="003A2E2B" w:rsidP="003A2E2B" w:rsidRDefault="003A2E2B" w14:paraId="587D0611" w14:textId="77777777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eastAsia="es-MX"/>
        </w:rPr>
      </w:pPr>
    </w:p>
    <w:p w:rsidR="003A2E2B" w:rsidP="003A2E2B" w:rsidRDefault="003A2E2B" w14:paraId="4F5EAB9E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="003A2E2B" w:rsidP="003A2E2B" w:rsidRDefault="003A2E2B" w14:paraId="7DEAA662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3A2E2B" w:rsidP="003A2E2B" w:rsidRDefault="003A2E2B" w14:paraId="2DFE039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3A2E2B" w:rsidP="003A2E2B" w:rsidRDefault="003A2E2B" w14:paraId="04DBEF8E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="003A2E2B" w:rsidP="003A2E2B" w:rsidRDefault="003A2E2B" w14:paraId="0481C33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https://www.conaliteg.sep.gob.mx/</w:t>
      </w:r>
    </w:p>
    <w:p w:rsidRPr="009C206D" w:rsidR="003A2E2B" w:rsidP="001B09FA" w:rsidRDefault="003A2E2B" w14:paraId="56B01DFD" w14:textId="77777777">
      <w:pPr>
        <w:spacing w:after="0" w:line="240" w:lineRule="auto"/>
        <w:ind w:right="48"/>
        <w:jc w:val="center"/>
        <w:rPr>
          <w:rFonts w:ascii="Montserrat" w:hAnsi="Montserrat" w:eastAsia="Times New Roman" w:cs="Arial"/>
          <w:color w:val="000000" w:themeColor="text1"/>
          <w:sz w:val="24"/>
          <w:szCs w:val="24"/>
        </w:rPr>
      </w:pPr>
    </w:p>
    <w:sectPr w:rsidRPr="009C206D" w:rsidR="003A2E2B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06A0" w:rsidP="005E0CD5" w:rsidRDefault="00E706A0" w14:paraId="0C39287F" w14:textId="77777777">
      <w:pPr>
        <w:spacing w:after="0" w:line="240" w:lineRule="auto"/>
      </w:pPr>
      <w:r>
        <w:separator/>
      </w:r>
    </w:p>
  </w:endnote>
  <w:endnote w:type="continuationSeparator" w:id="0">
    <w:p w:rsidR="00E706A0" w:rsidP="005E0CD5" w:rsidRDefault="00E706A0" w14:paraId="4EB0516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06A0" w:rsidP="005E0CD5" w:rsidRDefault="00E706A0" w14:paraId="4E6F0821" w14:textId="77777777">
      <w:pPr>
        <w:spacing w:after="0" w:line="240" w:lineRule="auto"/>
      </w:pPr>
      <w:r>
        <w:separator/>
      </w:r>
    </w:p>
  </w:footnote>
  <w:footnote w:type="continuationSeparator" w:id="0">
    <w:p w:rsidR="00E706A0" w:rsidP="005E0CD5" w:rsidRDefault="00E706A0" w14:paraId="1C47AD4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6DCA"/>
    <w:multiLevelType w:val="hybridMultilevel"/>
    <w:tmpl w:val="55D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1F7932"/>
    <w:multiLevelType w:val="hybridMultilevel"/>
    <w:tmpl w:val="AE2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6E639E"/>
    <w:multiLevelType w:val="hybridMultilevel"/>
    <w:tmpl w:val="F170E3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C262E"/>
    <w:multiLevelType w:val="hybridMultilevel"/>
    <w:tmpl w:val="0B8425E4"/>
    <w:lvl w:ilvl="0" w:tplc="FB4AEBD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2906"/>
    <w:multiLevelType w:val="hybridMultilevel"/>
    <w:tmpl w:val="EC5655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F8B320A"/>
    <w:multiLevelType w:val="hybridMultilevel"/>
    <w:tmpl w:val="DC36C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B50E1"/>
    <w:multiLevelType w:val="hybridMultilevel"/>
    <w:tmpl w:val="27A44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15572B"/>
    <w:multiLevelType w:val="hybridMultilevel"/>
    <w:tmpl w:val="BCE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E4D"/>
    <w:multiLevelType w:val="hybridMultilevel"/>
    <w:tmpl w:val="984C42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1B2ED2"/>
    <w:multiLevelType w:val="hybridMultilevel"/>
    <w:tmpl w:val="DF066D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8" w15:restartNumberingAfterBreak="0">
    <w:nsid w:val="47316BDD"/>
    <w:multiLevelType w:val="hybridMultilevel"/>
    <w:tmpl w:val="93E8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4536B"/>
    <w:multiLevelType w:val="hybridMultilevel"/>
    <w:tmpl w:val="0B9A57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075E43"/>
    <w:multiLevelType w:val="hybridMultilevel"/>
    <w:tmpl w:val="0D6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EE5945"/>
    <w:multiLevelType w:val="hybridMultilevel"/>
    <w:tmpl w:val="EB2CA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3608C0"/>
    <w:multiLevelType w:val="hybridMultilevel"/>
    <w:tmpl w:val="CCE63C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C97F8E"/>
    <w:multiLevelType w:val="hybridMultilevel"/>
    <w:tmpl w:val="A1FE1F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37C676C"/>
    <w:multiLevelType w:val="hybridMultilevel"/>
    <w:tmpl w:val="DF44B8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88843DB"/>
    <w:multiLevelType w:val="hybridMultilevel"/>
    <w:tmpl w:val="D67CDD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2"/>
  </w:num>
  <w:num w:numId="5">
    <w:abstractNumId w:val="23"/>
  </w:num>
  <w:num w:numId="6">
    <w:abstractNumId w:val="13"/>
  </w:num>
  <w:num w:numId="7">
    <w:abstractNumId w:val="4"/>
  </w:num>
  <w:num w:numId="8">
    <w:abstractNumId w:val="22"/>
  </w:num>
  <w:num w:numId="9">
    <w:abstractNumId w:val="9"/>
  </w:num>
  <w:num w:numId="10">
    <w:abstractNumId w:val="6"/>
  </w:num>
  <w:num w:numId="11">
    <w:abstractNumId w:val="18"/>
  </w:num>
  <w:num w:numId="12">
    <w:abstractNumId w:val="1"/>
  </w:num>
  <w:num w:numId="13">
    <w:abstractNumId w:val="20"/>
  </w:num>
  <w:num w:numId="14">
    <w:abstractNumId w:val="7"/>
  </w:num>
  <w:num w:numId="15">
    <w:abstractNumId w:val="14"/>
  </w:num>
  <w:num w:numId="16">
    <w:abstractNumId w:val="24"/>
  </w:num>
  <w:num w:numId="17">
    <w:abstractNumId w:val="5"/>
  </w:num>
  <w:num w:numId="18">
    <w:abstractNumId w:val="15"/>
  </w:num>
  <w:num w:numId="19">
    <w:abstractNumId w:val="10"/>
  </w:num>
  <w:num w:numId="20">
    <w:abstractNumId w:val="27"/>
  </w:num>
  <w:num w:numId="21">
    <w:abstractNumId w:val="25"/>
  </w:num>
  <w:num w:numId="22">
    <w:abstractNumId w:val="8"/>
  </w:num>
  <w:num w:numId="23">
    <w:abstractNumId w:val="21"/>
  </w:num>
  <w:num w:numId="24">
    <w:abstractNumId w:val="26"/>
  </w:num>
  <w:num w:numId="25">
    <w:abstractNumId w:val="3"/>
  </w:num>
  <w:num w:numId="26">
    <w:abstractNumId w:val="19"/>
  </w:num>
  <w:num w:numId="27">
    <w:abstractNumId w:val="16"/>
  </w:num>
  <w:num w:numId="2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2E50"/>
    <w:rsid w:val="00006187"/>
    <w:rsid w:val="00007195"/>
    <w:rsid w:val="00026E54"/>
    <w:rsid w:val="00035685"/>
    <w:rsid w:val="0003702D"/>
    <w:rsid w:val="000423E9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D0034"/>
    <w:rsid w:val="000E0F50"/>
    <w:rsid w:val="000E4D06"/>
    <w:rsid w:val="000F25F0"/>
    <w:rsid w:val="000F3D7C"/>
    <w:rsid w:val="000F5444"/>
    <w:rsid w:val="00100AD9"/>
    <w:rsid w:val="00100BA0"/>
    <w:rsid w:val="001014A8"/>
    <w:rsid w:val="00106B7B"/>
    <w:rsid w:val="00107D8C"/>
    <w:rsid w:val="00110639"/>
    <w:rsid w:val="001171A5"/>
    <w:rsid w:val="0011732B"/>
    <w:rsid w:val="001179FD"/>
    <w:rsid w:val="00121D62"/>
    <w:rsid w:val="00122BEE"/>
    <w:rsid w:val="001276A0"/>
    <w:rsid w:val="00131CFF"/>
    <w:rsid w:val="00131E43"/>
    <w:rsid w:val="00134B20"/>
    <w:rsid w:val="00135345"/>
    <w:rsid w:val="001410C7"/>
    <w:rsid w:val="00155234"/>
    <w:rsid w:val="00157E4A"/>
    <w:rsid w:val="0016321F"/>
    <w:rsid w:val="0016422B"/>
    <w:rsid w:val="00165524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B09FA"/>
    <w:rsid w:val="001B5573"/>
    <w:rsid w:val="001C367D"/>
    <w:rsid w:val="001C4F16"/>
    <w:rsid w:val="001C6933"/>
    <w:rsid w:val="001D6846"/>
    <w:rsid w:val="001E59D0"/>
    <w:rsid w:val="001F09B7"/>
    <w:rsid w:val="001F3A8D"/>
    <w:rsid w:val="0020541C"/>
    <w:rsid w:val="002064CE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67D4"/>
    <w:rsid w:val="002674B9"/>
    <w:rsid w:val="00272712"/>
    <w:rsid w:val="0027290E"/>
    <w:rsid w:val="00276C34"/>
    <w:rsid w:val="00280EC9"/>
    <w:rsid w:val="00293892"/>
    <w:rsid w:val="002A5E33"/>
    <w:rsid w:val="002A614E"/>
    <w:rsid w:val="002B2212"/>
    <w:rsid w:val="002B3BC0"/>
    <w:rsid w:val="002B5F7C"/>
    <w:rsid w:val="002C2FB2"/>
    <w:rsid w:val="002C7DAB"/>
    <w:rsid w:val="002D09A6"/>
    <w:rsid w:val="002D1E69"/>
    <w:rsid w:val="002D3454"/>
    <w:rsid w:val="002D6C81"/>
    <w:rsid w:val="002D7C8F"/>
    <w:rsid w:val="002E021E"/>
    <w:rsid w:val="002E1A12"/>
    <w:rsid w:val="002E2200"/>
    <w:rsid w:val="002F3077"/>
    <w:rsid w:val="002F5F10"/>
    <w:rsid w:val="002F75C1"/>
    <w:rsid w:val="00300BBC"/>
    <w:rsid w:val="003016F4"/>
    <w:rsid w:val="00301939"/>
    <w:rsid w:val="00304032"/>
    <w:rsid w:val="00304AFF"/>
    <w:rsid w:val="00306BE3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4611A"/>
    <w:rsid w:val="0035468F"/>
    <w:rsid w:val="003605B1"/>
    <w:rsid w:val="00360AB4"/>
    <w:rsid w:val="00360E23"/>
    <w:rsid w:val="0037376A"/>
    <w:rsid w:val="00374817"/>
    <w:rsid w:val="003749E7"/>
    <w:rsid w:val="00375BFE"/>
    <w:rsid w:val="00381A49"/>
    <w:rsid w:val="003830D2"/>
    <w:rsid w:val="00384373"/>
    <w:rsid w:val="0039040D"/>
    <w:rsid w:val="00396BD2"/>
    <w:rsid w:val="003A2E2B"/>
    <w:rsid w:val="003B196F"/>
    <w:rsid w:val="003B2825"/>
    <w:rsid w:val="003B73DF"/>
    <w:rsid w:val="003C3ECB"/>
    <w:rsid w:val="003C414F"/>
    <w:rsid w:val="003C44FD"/>
    <w:rsid w:val="003F09F3"/>
    <w:rsid w:val="003F5C21"/>
    <w:rsid w:val="003F76EB"/>
    <w:rsid w:val="00403775"/>
    <w:rsid w:val="00405687"/>
    <w:rsid w:val="0041381D"/>
    <w:rsid w:val="00414254"/>
    <w:rsid w:val="00415A8C"/>
    <w:rsid w:val="004163C4"/>
    <w:rsid w:val="00422779"/>
    <w:rsid w:val="00433F06"/>
    <w:rsid w:val="00435B7F"/>
    <w:rsid w:val="004362B2"/>
    <w:rsid w:val="00437A1F"/>
    <w:rsid w:val="004410F5"/>
    <w:rsid w:val="0044139D"/>
    <w:rsid w:val="00441767"/>
    <w:rsid w:val="00442AB1"/>
    <w:rsid w:val="004478AD"/>
    <w:rsid w:val="004515E9"/>
    <w:rsid w:val="00454A02"/>
    <w:rsid w:val="004616D4"/>
    <w:rsid w:val="00471744"/>
    <w:rsid w:val="00472D3B"/>
    <w:rsid w:val="00474412"/>
    <w:rsid w:val="0047544C"/>
    <w:rsid w:val="00477C79"/>
    <w:rsid w:val="00486EE3"/>
    <w:rsid w:val="004917E3"/>
    <w:rsid w:val="00491E49"/>
    <w:rsid w:val="00493EAE"/>
    <w:rsid w:val="004A4A52"/>
    <w:rsid w:val="004A738B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1E8B"/>
    <w:rsid w:val="00503A7D"/>
    <w:rsid w:val="00510FCC"/>
    <w:rsid w:val="00513CF6"/>
    <w:rsid w:val="00522002"/>
    <w:rsid w:val="00523685"/>
    <w:rsid w:val="00537077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785F"/>
    <w:rsid w:val="005B03F0"/>
    <w:rsid w:val="005B0677"/>
    <w:rsid w:val="005B11E2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47C5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4F32"/>
    <w:rsid w:val="006C6A17"/>
    <w:rsid w:val="006C6D69"/>
    <w:rsid w:val="006D6BF3"/>
    <w:rsid w:val="006D7D3D"/>
    <w:rsid w:val="006E4F43"/>
    <w:rsid w:val="006E68CE"/>
    <w:rsid w:val="006F2207"/>
    <w:rsid w:val="006F356D"/>
    <w:rsid w:val="006F4856"/>
    <w:rsid w:val="00704C18"/>
    <w:rsid w:val="0070540A"/>
    <w:rsid w:val="00707EA5"/>
    <w:rsid w:val="00711DA0"/>
    <w:rsid w:val="007126B9"/>
    <w:rsid w:val="007316B0"/>
    <w:rsid w:val="00733563"/>
    <w:rsid w:val="0073613A"/>
    <w:rsid w:val="00752D51"/>
    <w:rsid w:val="00753772"/>
    <w:rsid w:val="00760F07"/>
    <w:rsid w:val="00761F63"/>
    <w:rsid w:val="007706F1"/>
    <w:rsid w:val="0077124F"/>
    <w:rsid w:val="007745C9"/>
    <w:rsid w:val="00774C12"/>
    <w:rsid w:val="0077539D"/>
    <w:rsid w:val="007816CD"/>
    <w:rsid w:val="00786446"/>
    <w:rsid w:val="00793279"/>
    <w:rsid w:val="00794CD0"/>
    <w:rsid w:val="007A2ED7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0E1E"/>
    <w:rsid w:val="007F2293"/>
    <w:rsid w:val="007F4B39"/>
    <w:rsid w:val="0080447C"/>
    <w:rsid w:val="00810B53"/>
    <w:rsid w:val="00812D7E"/>
    <w:rsid w:val="00826B76"/>
    <w:rsid w:val="00827930"/>
    <w:rsid w:val="008309F3"/>
    <w:rsid w:val="008319DC"/>
    <w:rsid w:val="00833076"/>
    <w:rsid w:val="0083420B"/>
    <w:rsid w:val="00845E4D"/>
    <w:rsid w:val="00850515"/>
    <w:rsid w:val="00851F6C"/>
    <w:rsid w:val="00853663"/>
    <w:rsid w:val="0085715F"/>
    <w:rsid w:val="00857DB3"/>
    <w:rsid w:val="0086232B"/>
    <w:rsid w:val="008628F9"/>
    <w:rsid w:val="00864495"/>
    <w:rsid w:val="008733E4"/>
    <w:rsid w:val="0088158B"/>
    <w:rsid w:val="0088308C"/>
    <w:rsid w:val="008858C0"/>
    <w:rsid w:val="0088751B"/>
    <w:rsid w:val="00893A45"/>
    <w:rsid w:val="008957F3"/>
    <w:rsid w:val="008969C6"/>
    <w:rsid w:val="008A5FEE"/>
    <w:rsid w:val="008B0137"/>
    <w:rsid w:val="008C0C56"/>
    <w:rsid w:val="008C5DC9"/>
    <w:rsid w:val="008E0B74"/>
    <w:rsid w:val="008E7BB3"/>
    <w:rsid w:val="008F38B6"/>
    <w:rsid w:val="008F5AA7"/>
    <w:rsid w:val="00903713"/>
    <w:rsid w:val="009039CA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76D2B"/>
    <w:rsid w:val="00987CC5"/>
    <w:rsid w:val="009939D2"/>
    <w:rsid w:val="00995547"/>
    <w:rsid w:val="009A1693"/>
    <w:rsid w:val="009A520B"/>
    <w:rsid w:val="009B3E5A"/>
    <w:rsid w:val="009C206D"/>
    <w:rsid w:val="009E0312"/>
    <w:rsid w:val="009E088E"/>
    <w:rsid w:val="009E1FFF"/>
    <w:rsid w:val="009F14C4"/>
    <w:rsid w:val="009F6B31"/>
    <w:rsid w:val="00A04183"/>
    <w:rsid w:val="00A0776B"/>
    <w:rsid w:val="00A12438"/>
    <w:rsid w:val="00A22110"/>
    <w:rsid w:val="00A330CB"/>
    <w:rsid w:val="00A343FC"/>
    <w:rsid w:val="00A37ED2"/>
    <w:rsid w:val="00A40180"/>
    <w:rsid w:val="00A52F02"/>
    <w:rsid w:val="00A61C45"/>
    <w:rsid w:val="00A66D76"/>
    <w:rsid w:val="00A76267"/>
    <w:rsid w:val="00A77BD1"/>
    <w:rsid w:val="00A77D93"/>
    <w:rsid w:val="00AA3907"/>
    <w:rsid w:val="00AA55DF"/>
    <w:rsid w:val="00AA7309"/>
    <w:rsid w:val="00AA76DA"/>
    <w:rsid w:val="00AB26C3"/>
    <w:rsid w:val="00AB3741"/>
    <w:rsid w:val="00AB5395"/>
    <w:rsid w:val="00AB53C9"/>
    <w:rsid w:val="00AC0CFE"/>
    <w:rsid w:val="00AC315C"/>
    <w:rsid w:val="00AC361A"/>
    <w:rsid w:val="00AC553D"/>
    <w:rsid w:val="00AC57DD"/>
    <w:rsid w:val="00AC6731"/>
    <w:rsid w:val="00AD1B67"/>
    <w:rsid w:val="00AD2BA8"/>
    <w:rsid w:val="00AF065A"/>
    <w:rsid w:val="00AF2D6E"/>
    <w:rsid w:val="00AF4E01"/>
    <w:rsid w:val="00B01044"/>
    <w:rsid w:val="00B03A68"/>
    <w:rsid w:val="00B04C7C"/>
    <w:rsid w:val="00B11790"/>
    <w:rsid w:val="00B16179"/>
    <w:rsid w:val="00B23466"/>
    <w:rsid w:val="00B23DAC"/>
    <w:rsid w:val="00B33A63"/>
    <w:rsid w:val="00B34DF5"/>
    <w:rsid w:val="00B36355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5C6E"/>
    <w:rsid w:val="00BB3CD6"/>
    <w:rsid w:val="00BB69B6"/>
    <w:rsid w:val="00BD2074"/>
    <w:rsid w:val="00BE045B"/>
    <w:rsid w:val="00BE61DB"/>
    <w:rsid w:val="00BF0F3B"/>
    <w:rsid w:val="00BF40D2"/>
    <w:rsid w:val="00BF46DC"/>
    <w:rsid w:val="00BF6A7E"/>
    <w:rsid w:val="00C12519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5D78"/>
    <w:rsid w:val="00C8773F"/>
    <w:rsid w:val="00C903DC"/>
    <w:rsid w:val="00C94219"/>
    <w:rsid w:val="00CA3BEE"/>
    <w:rsid w:val="00CA538A"/>
    <w:rsid w:val="00CA6788"/>
    <w:rsid w:val="00CA739C"/>
    <w:rsid w:val="00CC3C5C"/>
    <w:rsid w:val="00CC40F6"/>
    <w:rsid w:val="00CE63D9"/>
    <w:rsid w:val="00CF0DDD"/>
    <w:rsid w:val="00CF3285"/>
    <w:rsid w:val="00D03EA8"/>
    <w:rsid w:val="00D10275"/>
    <w:rsid w:val="00D10DF3"/>
    <w:rsid w:val="00D15330"/>
    <w:rsid w:val="00D1567E"/>
    <w:rsid w:val="00D25A43"/>
    <w:rsid w:val="00D361DB"/>
    <w:rsid w:val="00D51829"/>
    <w:rsid w:val="00D521F0"/>
    <w:rsid w:val="00D52F65"/>
    <w:rsid w:val="00D549B8"/>
    <w:rsid w:val="00D57115"/>
    <w:rsid w:val="00D74F74"/>
    <w:rsid w:val="00D76215"/>
    <w:rsid w:val="00D8416F"/>
    <w:rsid w:val="00D8519D"/>
    <w:rsid w:val="00D911BF"/>
    <w:rsid w:val="00D92526"/>
    <w:rsid w:val="00D93BDE"/>
    <w:rsid w:val="00D93C7C"/>
    <w:rsid w:val="00D94038"/>
    <w:rsid w:val="00D951FE"/>
    <w:rsid w:val="00DA1790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DC7"/>
    <w:rsid w:val="00E318B7"/>
    <w:rsid w:val="00E4720E"/>
    <w:rsid w:val="00E47739"/>
    <w:rsid w:val="00E577AA"/>
    <w:rsid w:val="00E579C3"/>
    <w:rsid w:val="00E63738"/>
    <w:rsid w:val="00E706A0"/>
    <w:rsid w:val="00E71A8A"/>
    <w:rsid w:val="00E72A1A"/>
    <w:rsid w:val="00E73665"/>
    <w:rsid w:val="00E7449E"/>
    <w:rsid w:val="00E744A0"/>
    <w:rsid w:val="00E82354"/>
    <w:rsid w:val="00E8328A"/>
    <w:rsid w:val="00E838D7"/>
    <w:rsid w:val="00E87CCD"/>
    <w:rsid w:val="00E90751"/>
    <w:rsid w:val="00E94FBE"/>
    <w:rsid w:val="00EB0407"/>
    <w:rsid w:val="00EB3512"/>
    <w:rsid w:val="00EB3AD5"/>
    <w:rsid w:val="00EB791B"/>
    <w:rsid w:val="00EC6660"/>
    <w:rsid w:val="00EC7EBE"/>
    <w:rsid w:val="00ED11EB"/>
    <w:rsid w:val="00ED35CF"/>
    <w:rsid w:val="00EE230E"/>
    <w:rsid w:val="00EE2CBA"/>
    <w:rsid w:val="00EE3683"/>
    <w:rsid w:val="00EE4B29"/>
    <w:rsid w:val="00EF3338"/>
    <w:rsid w:val="00EF5E36"/>
    <w:rsid w:val="00F005BC"/>
    <w:rsid w:val="00F063A2"/>
    <w:rsid w:val="00F10EB3"/>
    <w:rsid w:val="00F13FDE"/>
    <w:rsid w:val="00F15022"/>
    <w:rsid w:val="00F248D9"/>
    <w:rsid w:val="00F3580C"/>
    <w:rsid w:val="00F43CC7"/>
    <w:rsid w:val="00F52D48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17FC"/>
    <w:rsid w:val="00FB3D89"/>
    <w:rsid w:val="00FC5B0B"/>
    <w:rsid w:val="00FC65D1"/>
    <w:rsid w:val="00FC7FB1"/>
    <w:rsid w:val="00FD1CBE"/>
    <w:rsid w:val="00FD2163"/>
    <w:rsid w:val="00FE10F0"/>
    <w:rsid w:val="00FE7B69"/>
    <w:rsid w:val="00FF54FF"/>
    <w:rsid w:val="00FF7D5B"/>
    <w:rsid w:val="07A70E3A"/>
    <w:rsid w:val="14F69320"/>
    <w:rsid w:val="216B42C6"/>
    <w:rsid w:val="2653E91C"/>
    <w:rsid w:val="266B81E9"/>
    <w:rsid w:val="46C26518"/>
    <w:rsid w:val="480177EE"/>
    <w:rsid w:val="4AD0F68C"/>
    <w:rsid w:val="5AC6FC10"/>
    <w:rsid w:val="6015643D"/>
    <w:rsid w:val="6A8C63DD"/>
    <w:rsid w:val="7D1D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967CA91E-3690-4896-859D-89EB0217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jpe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4.jpg" Id="R0f720a9fa3414b5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76F40-ADA4-4544-8338-A731262EB7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162</revision>
  <dcterms:created xsi:type="dcterms:W3CDTF">2020-09-09T19:10:00.0000000Z</dcterms:created>
  <dcterms:modified xsi:type="dcterms:W3CDTF">2021-12-15T16:54:27.4057002Z</dcterms:modified>
</coreProperties>
</file>