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765" w:rsidR="004B7C8D" w:rsidP="007F606D" w:rsidRDefault="00485029" w14:paraId="3E45CA21" w14:textId="36DC005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443765" w:rsidR="004B7C8D" w:rsidP="007F606D" w:rsidRDefault="00485029" w14:paraId="1668309A" w14:textId="7D4D9C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11</w:t>
      </w:r>
    </w:p>
    <w:p w:rsidRPr="00443765" w:rsidR="004B7C8D" w:rsidP="007F606D" w:rsidRDefault="004B7C8D" w14:paraId="361D4AE7" w14:textId="652CC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251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4850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1B276B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AB11CA" w:rsidR="00812A3F" w:rsidP="007F606D" w:rsidRDefault="00812A3F" w14:paraId="0E655607" w14:textId="77777777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AB11CA">
        <w:rPr>
          <w:rFonts w:ascii="Montserrat" w:hAnsi="Montserrat"/>
          <w:b/>
          <w:sz w:val="52"/>
        </w:rPr>
        <w:t>Artes</w:t>
      </w:r>
    </w:p>
    <w:p w:rsidRPr="00D364C6" w:rsidR="00812A3F" w:rsidP="007F606D" w:rsidRDefault="00812A3F" w14:paraId="60A2080F" w14:textId="77777777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:rsidR="003E19BC" w:rsidP="000F1FE2" w:rsidRDefault="004C3F98" w14:paraId="0546C250" w14:textId="05B3125E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4C3F98">
        <w:rPr>
          <w:rFonts w:ascii="Montserrat" w:hAnsi="Montserrat"/>
          <w:i/>
          <w:sz w:val="48"/>
        </w:rPr>
        <w:t>Objetos con vida</w:t>
      </w:r>
    </w:p>
    <w:p w:rsidRPr="00D364C6" w:rsidR="004C3F98" w:rsidP="007F606D" w:rsidRDefault="004C3F98" w14:paraId="079C29B1" w14:textId="77777777">
      <w:pPr>
        <w:spacing w:after="0" w:line="240" w:lineRule="auto"/>
        <w:jc w:val="both"/>
        <w:rPr>
          <w:rFonts w:ascii="Montserrat" w:hAnsi="Montserrat"/>
          <w:b/>
          <w:i/>
          <w:sz w:val="40"/>
          <w:szCs w:val="40"/>
        </w:rPr>
      </w:pPr>
    </w:p>
    <w:p w:rsidR="00130298" w:rsidP="47DF69CB" w:rsidRDefault="00812A3F" w14:paraId="661FAD19" w14:textId="1B98B2B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7DF69CB" w:rsidR="47DF69CB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7DF69CB" w:rsidR="47DF69CB">
        <w:rPr>
          <w:rFonts w:ascii="Montserrat" w:hAnsi="Montserrat"/>
          <w:i w:val="1"/>
          <w:iCs w:val="1"/>
        </w:rPr>
        <w:t xml:space="preserve"> experimenta manifestaciones artísticas en un proyecto con base en los festejos de su comunidad.</w:t>
      </w:r>
    </w:p>
    <w:p w:rsidR="00D364C6" w:rsidP="007F606D" w:rsidRDefault="00D364C6" w14:paraId="4917FC7B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0A76AF" w:rsidR="0062474B" w:rsidP="47DF69CB" w:rsidRDefault="0062474B" w14:paraId="1B7E7B6F" w14:textId="3733B8E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7DF69CB" w:rsidR="47DF69CB">
        <w:rPr>
          <w:rFonts w:ascii="Montserrat" w:hAnsi="Montserrat"/>
          <w:b w:val="1"/>
          <w:bCs w:val="1"/>
          <w:i w:val="1"/>
          <w:iCs w:val="1"/>
        </w:rPr>
        <w:t>Énfasis:</w:t>
      </w:r>
      <w:r w:rsidRPr="47DF69CB" w:rsidR="47DF69CB">
        <w:rPr>
          <w:rFonts w:ascii="Montserrat" w:hAnsi="Montserrat"/>
          <w:i w:val="1"/>
          <w:iCs w:val="1"/>
        </w:rPr>
        <w:t xml:space="preserve"> proyecto: los ciclos en la vida. Festejar con las artes.</w:t>
      </w:r>
    </w:p>
    <w:p w:rsidR="00501196" w:rsidP="00E42BF8" w:rsidRDefault="00501196" w14:paraId="275E2F4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</w:p>
    <w:p w:rsidR="00501196" w:rsidP="00E42BF8" w:rsidRDefault="00501196" w14:paraId="1D4474D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</w:p>
    <w:p w:rsidRPr="00B253B6" w:rsidR="00E42BF8" w:rsidP="00E42BF8" w:rsidRDefault="00E42BF8" w14:paraId="2C867377" w14:textId="6349B22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253B6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E42BF8" w:rsidP="00E42BF8" w:rsidRDefault="00E42BF8" w14:paraId="6BF1FBF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3D085F71" w14:textId="4CDA285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posibilidades expresivas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objetos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E42BF8" w:rsidP="00E42BF8" w:rsidRDefault="00E42BF8" w14:paraId="0542494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5B01A00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algunas secuencias sencillas a partir de movimientos corporales propios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E42BF8" w:rsidP="00E42BF8" w:rsidRDefault="00E42BF8" w14:paraId="6864FC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053FDFF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mprovisa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ras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historia relacionada con las fiestas de fin de año.</w:t>
      </w:r>
    </w:p>
    <w:p w:rsidR="00501196" w:rsidP="00E42BF8" w:rsidRDefault="00501196" w14:paraId="0CF72E4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="00501196" w:rsidP="00E42BF8" w:rsidRDefault="00501196" w14:paraId="495EB17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Pr="00B253B6" w:rsidR="00E42BF8" w:rsidP="00E42BF8" w:rsidRDefault="00E42BF8" w14:paraId="7E74815B" w14:textId="01B64AC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253B6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E42BF8" w:rsidP="00E42BF8" w:rsidRDefault="00E42BF8" w14:paraId="56936C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70A9FEBE" w14:textId="1F21DB2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 sido una semana con muchas emociones y aprendizajes extraordinarios vividos durante la realización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Proyecto “Los ciclos en la vida: festejar con las artes”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y en esta sesión lo vas a concluir.</w:t>
      </w:r>
    </w:p>
    <w:p w:rsidR="00E42BF8" w:rsidP="00E42BF8" w:rsidRDefault="00E42BF8" w14:paraId="449EBD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253B6" w:rsidR="00E42BF8" w:rsidP="00E42BF8" w:rsidRDefault="00E42BF8" w14:paraId="18DE889C" w14:textId="5399323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posible que no celebre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igual que otras personas, pero lo cierto es que hay momentos en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reún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celebrar que algo está terminando o que algo está empezando.</w:t>
      </w:r>
    </w:p>
    <w:p w:rsidR="00E42BF8" w:rsidP="00E42BF8" w:rsidRDefault="00E42BF8" w14:paraId="2C2B93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42BF8" w:rsidR="00E42BF8" w:rsidP="00F351C8" w:rsidRDefault="00E42BF8" w14:paraId="1EC48742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 w:rsidRPr="00E42BF8">
        <w:rPr>
          <w:rFonts w:ascii="Montserrat" w:hAnsi="Montserrat" w:eastAsia="Calibri" w:cs="Calibri"/>
          <w:b/>
          <w:bCs/>
          <w:i/>
          <w:iCs/>
          <w:color w:val="000000"/>
          <w:lang w:eastAsia="es-MX"/>
        </w:rPr>
        <w:t>Actividad 1</w:t>
      </w:r>
    </w:p>
    <w:p w:rsidR="00E42BF8" w:rsidP="00E42BF8" w:rsidRDefault="00E42BF8" w14:paraId="7485B8B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253B6" w:rsidR="00E42BF8" w:rsidP="00E42BF8" w:rsidRDefault="00E42BF8" w14:paraId="490BC767" w14:textId="2A90116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el programa televisivo se contará con la presencia de 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invitada especial: Lourdes Guerrero Calvillo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enseñará como 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dar vida a los objetos y poder crear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historia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B253B6" w:rsidR="00E42BF8" w:rsidP="00E42BF8" w:rsidRDefault="00E42BF8" w14:paraId="63ED978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253B6" w:rsidR="00E42BF8" w:rsidP="00E42BF8" w:rsidRDefault="00E42BF8" w14:paraId="2CDBF3F6" w14:textId="55C9A05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lgunas preguntas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le hicieron a la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invitada,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compartir su</w:t>
      </w:r>
      <w:r w:rsidRPr="00B253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experiencia.</w:t>
      </w:r>
    </w:p>
    <w:p w:rsidRPr="00B253B6" w:rsidR="00E42BF8" w:rsidP="00E42BF8" w:rsidRDefault="00E42BF8" w14:paraId="0D2AE1E3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E42BF8" w:rsidR="00E42BF8" w:rsidP="00E42BF8" w:rsidRDefault="00E42BF8" w14:paraId="412879D0" w14:textId="2EDC012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2B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es la animación de objetos?</w:t>
      </w:r>
    </w:p>
    <w:p w:rsidRPr="00E42BF8" w:rsidR="00E42BF8" w:rsidP="00E42BF8" w:rsidRDefault="00E42BF8" w14:paraId="48D5EAD1" w14:textId="49263E0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2B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¿Cuál es su origen?</w:t>
      </w:r>
    </w:p>
    <w:p w:rsidRPr="00E42BF8" w:rsidR="00E42BF8" w:rsidP="00E42BF8" w:rsidRDefault="00E42BF8" w14:paraId="519E2DFD" w14:textId="5B26066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2B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saber que le hemos dado vida a un objeto?</w:t>
      </w:r>
    </w:p>
    <w:p w:rsidRPr="00E42BF8" w:rsidR="00E42BF8" w:rsidP="00E42BF8" w:rsidRDefault="00E42BF8" w14:paraId="3C57297D" w14:textId="5CD08D4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2B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¿Hay alguna forma en especial para tomar los objetos y moverlos?</w:t>
      </w:r>
    </w:p>
    <w:p w:rsidR="00E42BF8" w:rsidP="00E42BF8" w:rsidRDefault="00E42BF8" w14:paraId="76DF6D6F" w14:textId="1B202E9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2B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¿Hay alguna característica a considerar cuando queremos aprender a dar vida a los objetos?</w:t>
      </w:r>
    </w:p>
    <w:p w:rsidRPr="00501196" w:rsidR="00501196" w:rsidP="00501196" w:rsidRDefault="00501196" w14:paraId="3CA7656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75440DE4" w14:textId="62D75B0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Para experimentar y dar vida a los objetos, necesitas</w:t>
      </w:r>
      <w:r w:rsidRPr="008C48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pelotas y telas de colores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8C4864" w:rsidR="00E42BF8" w:rsidP="00E42BF8" w:rsidRDefault="00E42BF8" w14:paraId="4ED5EC1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8C4864" w:rsidR="00E42BF8" w:rsidP="00E42BF8" w:rsidRDefault="00E42BF8" w14:paraId="7FD04AA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>Los aspectos básicos para animar objetos: respirar y mirar. Explora cómo p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uedes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“darles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tu 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>aliento y corazón”, aprende a darles vida.</w:t>
      </w:r>
    </w:p>
    <w:p w:rsidR="00E42BF8" w:rsidP="00E42BF8" w:rsidRDefault="00E42BF8" w14:paraId="74CE0B3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609AB553" w14:textId="5AAB4E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que te puedas concentrar y te animes reproduce el </w:t>
      </w:r>
      <w:r w:rsidR="001C55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siguiente video.</w:t>
      </w:r>
    </w:p>
    <w:p w:rsidR="00E42BF8" w:rsidP="00E42BF8" w:rsidRDefault="00E42BF8" w14:paraId="2A2B2AE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30614" w:rsidR="00E42BF8" w:rsidP="00517A13" w:rsidRDefault="00E42BF8" w14:paraId="551A0CDA" w14:textId="777777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</w:pPr>
      <w:r w:rsidRPr="00C30614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 xml:space="preserve">Present - </w:t>
      </w:r>
      <w:proofErr w:type="spellStart"/>
      <w:r w:rsidRPr="00C30614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>Ikson</w:t>
      </w:r>
      <w:proofErr w:type="spellEnd"/>
      <w:r w:rsidRPr="00C30614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 xml:space="preserve"> · [Free Copyright-safe Music]</w:t>
      </w:r>
    </w:p>
    <w:p w:rsidRPr="00485029" w:rsidR="00E42BF8" w:rsidP="001C551E" w:rsidRDefault="0012518F" w14:paraId="636BE9B9" w14:textId="5CB15D88">
      <w:pPr>
        <w:spacing w:after="0" w:line="240" w:lineRule="auto"/>
        <w:ind w:left="708" w:firstLine="708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  <w:hyperlink w:history="1" r:id="rId6">
        <w:r w:rsidRPr="00485029" w:rsidR="001C551E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https://youtu.be/MJ-1Tm</w:t>
        </w:r>
        <w:r w:rsidRPr="00485029" w:rsidR="001C551E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v</w:t>
        </w:r>
        <w:r w:rsidRPr="00485029" w:rsidR="001C551E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OvpI</w:t>
        </w:r>
      </w:hyperlink>
    </w:p>
    <w:p w:rsidRPr="00485029" w:rsidR="00E42BF8" w:rsidP="00E42BF8" w:rsidRDefault="00E42BF8" w14:paraId="154ADD4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</w:p>
    <w:p w:rsidRPr="00485029" w:rsidR="001C551E" w:rsidP="001C551E" w:rsidRDefault="001C551E" w14:paraId="012BF2A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val="en-US" w:eastAsia="es-MX"/>
        </w:rPr>
      </w:pPr>
    </w:p>
    <w:p w:rsidRPr="00485029" w:rsidR="00E42BF8" w:rsidP="001C551E" w:rsidRDefault="00E42BF8" w14:paraId="7417004B" w14:textId="1B5E067F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val="en-US" w:eastAsia="es-MX"/>
        </w:rPr>
      </w:pPr>
      <w:proofErr w:type="spellStart"/>
      <w:r w:rsidRPr="00485029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val="en-US" w:eastAsia="es-MX"/>
        </w:rPr>
        <w:t>Actividad</w:t>
      </w:r>
      <w:proofErr w:type="spellEnd"/>
      <w:r w:rsidRPr="00485029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val="en-US" w:eastAsia="es-MX"/>
        </w:rPr>
        <w:t xml:space="preserve"> 2</w:t>
      </w:r>
    </w:p>
    <w:p w:rsidRPr="00485029" w:rsidR="00E42BF8" w:rsidP="00E42BF8" w:rsidRDefault="00E42BF8" w14:paraId="31733CDA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</w:p>
    <w:p w:rsidRPr="008C4864" w:rsidR="00E42BF8" w:rsidP="00E42BF8" w:rsidRDefault="00E42BF8" w14:paraId="331C2F1E" w14:textId="153577E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Aprendiste a 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iniciar el proceso de animar a los objetos, y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ahora</w:t>
      </w:r>
      <w:r w:rsidR="00D6588D">
        <w:rPr>
          <w:rFonts w:ascii="Montserrat" w:hAnsi="Montserrat" w:eastAsia="Times New Roman" w:cs="Times New Roman"/>
          <w:color w:val="000000"/>
          <w:kern w:val="24"/>
          <w:lang w:eastAsia="es-MX"/>
        </w:rPr>
        <w:t>, ¿Q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>ué p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uede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s hacer con ellos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una vez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que les dis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té</w:t>
      </w:r>
      <w:r w:rsidR="00D6588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vida? ¿Q</w:t>
      </w:r>
      <w:r w:rsidRPr="008C4864">
        <w:rPr>
          <w:rFonts w:ascii="Montserrat" w:hAnsi="Montserrat" w:eastAsia="Times New Roman" w:cs="Times New Roman"/>
          <w:color w:val="000000"/>
          <w:kern w:val="24"/>
          <w:lang w:eastAsia="es-MX"/>
        </w:rPr>
        <w:t>ué te gustaría aprender a hacer a ti?</w:t>
      </w:r>
    </w:p>
    <w:p w:rsidR="00E42BF8" w:rsidP="00E42BF8" w:rsidRDefault="00E42BF8" w14:paraId="5B4853D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C4864" w:rsidR="00E42BF8" w:rsidP="00E42BF8" w:rsidRDefault="00E42BF8" w14:paraId="00C50C97" w14:textId="2D52AE4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¿Te </w:t>
      </w:r>
      <w:r w:rsidRPr="008C48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gustaría saber cómo mover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8C48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cuerpo con el objeto</w:t>
      </w:r>
      <w:r w:rsid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8C48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hay alguna indicación especial de qué hacer cuando se mueve un objeto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Pr="008C4864" w:rsidR="00E42BF8" w:rsidP="00E42BF8" w:rsidRDefault="00E42BF8" w14:paraId="2280BA26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C4864" w:rsidR="00E42BF8" w:rsidP="00E42BF8" w:rsidRDefault="000E06FB" w14:paraId="3F720D9C" w14:textId="5B07398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Explora</w:t>
      </w:r>
      <w:r w:rsidRPr="009655AC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las posibilidades expresivas de los objetos: movimiento y voz sin palabras. Experimenta cómo se pueden mover, cómo pueden interactuar entre ellos y con</w:t>
      </w:r>
      <w:r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tigo</w:t>
      </w:r>
      <w:r w:rsidRPr="009655AC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a partir de situaciones de la vida cotidiana, como saludar, despedirse, caminar, correr, saltar, sentir emociones</w:t>
      </w:r>
    </w:p>
    <w:p w:rsidR="00E42BF8" w:rsidP="00E42BF8" w:rsidRDefault="00E42BF8" w14:paraId="1580FB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E42BF8" w:rsidRDefault="00E42BF8" w14:paraId="10485BF0" w14:textId="06639EF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Reproduce el</w:t>
      </w:r>
      <w:r w:rsidR="00D658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siguiente video para animarte.</w:t>
      </w:r>
    </w:p>
    <w:p w:rsidR="00E42BF8" w:rsidP="00E42BF8" w:rsidRDefault="00E42BF8" w14:paraId="42FBBA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01196" w:rsidR="00E42BF8" w:rsidP="00501196" w:rsidRDefault="00E42BF8" w14:paraId="4E36BE9E" w14:textId="0DDD316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</w:pPr>
      <w:r w:rsidRPr="00501196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>Canon</w:t>
      </w:r>
      <w:r w:rsidRPr="00501196" w:rsidR="00D6588D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 xml:space="preserve"> and Variation - Twin </w:t>
      </w:r>
      <w:proofErr w:type="spellStart"/>
      <w:r w:rsidRPr="00501196" w:rsidR="00D6588D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>Musicom</w:t>
      </w:r>
      <w:proofErr w:type="spellEnd"/>
      <w:r w:rsidRPr="00501196" w:rsidR="00D6588D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 xml:space="preserve">. </w:t>
      </w:r>
      <w:r w:rsidRPr="00501196">
        <w:rPr>
          <w:rFonts w:ascii="Montserrat" w:hAnsi="Montserrat" w:eastAsia="Times New Roman" w:cs="Times New Roman"/>
          <w:b/>
          <w:bCs/>
          <w:color w:val="000000"/>
          <w:kern w:val="24"/>
          <w:lang w:val="en-US" w:eastAsia="es-MX"/>
        </w:rPr>
        <w:t>[Free Copyright-safe Music]</w:t>
      </w:r>
    </w:p>
    <w:p w:rsidRPr="00D6588D" w:rsidR="00E42BF8" w:rsidP="00501196" w:rsidRDefault="0012518F" w14:paraId="253B9FD2" w14:textId="39C8FD6A">
      <w:pPr>
        <w:spacing w:after="0" w:line="240" w:lineRule="auto"/>
        <w:ind w:firstLine="708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  <w:hyperlink w:history="1" r:id="rId7">
        <w:r w:rsidRPr="00D6588D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https://youtu.be/PPx</w:t>
        </w:r>
        <w:r w:rsidRPr="00D6588D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W</w:t>
        </w:r>
        <w:r w:rsidRPr="00D6588D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IOz6EZM</w:t>
        </w:r>
      </w:hyperlink>
    </w:p>
    <w:p w:rsidRPr="00D6588D" w:rsidR="00E42BF8" w:rsidP="00E42BF8" w:rsidRDefault="00E42BF8" w14:paraId="7B6F0E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val="en-US" w:eastAsia="es-MX"/>
        </w:rPr>
      </w:pPr>
    </w:p>
    <w:p w:rsidRPr="001E523A" w:rsidR="00E42BF8" w:rsidP="00E42BF8" w:rsidRDefault="00E42BF8" w14:paraId="6E960FA6" w14:textId="3C843FE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8502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¿Crees que </w:t>
      </w:r>
      <w:r w:rsidRPr="00485029" w:rsid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existe </w:t>
      </w:r>
      <w:r w:rsidRPr="0048502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</w:t>
      </w:r>
      <w:r w:rsidRPr="001E523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diferencia entre dar vida a objetos y dar vida a un títere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Pr="001E523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E42BF8" w:rsidP="00E42BF8" w:rsidRDefault="00E42BF8" w14:paraId="0DE35828" w14:textId="79BBF55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6588D" w:rsidP="00E42BF8" w:rsidRDefault="00D6588D" w14:paraId="3ABFA65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E06FB" w:rsidR="00E42BF8" w:rsidP="00D6588D" w:rsidRDefault="00E42BF8" w14:paraId="65B9ABF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000E06FB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Actividad 3</w:t>
      </w:r>
    </w:p>
    <w:p w:rsidR="00E42BF8" w:rsidP="00E42BF8" w:rsidRDefault="00E42BF8" w14:paraId="1F069D0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</w:p>
    <w:p w:rsidRPr="001E523A" w:rsidR="00E42BF8" w:rsidP="00E42BF8" w:rsidRDefault="000E06FB" w14:paraId="5BC3439A" w14:textId="1108C34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Hasta este momento conoces</w:t>
      </w:r>
      <w:r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algunos principios básicos para dar vida a los objetos </w:t>
      </w:r>
      <w:r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vas a descubrir una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forma </w:t>
      </w:r>
      <w:r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de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0E06FB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crear una historia que te de una caricia al corazón e invite a celebrar el fin de año y en la que expreses algunas de las emociones y sentimientos de fin de año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como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: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gratitud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ilusión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compasión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alegría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amor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esperanza</w:t>
      </w:r>
      <w:r w:rsidRPr="001E523A" w:rsidR="00E42BF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="00E42BF8" w:rsidP="00E42BF8" w:rsidRDefault="00E42BF8" w14:paraId="6D0542E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E42BF8" w:rsidP="00E42BF8" w:rsidRDefault="00E42BF8" w14:paraId="7DE4C7EC" w14:textId="52E6E14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Inspírate</w:t>
      </w:r>
      <w:r w:rsidR="00D6588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escuchando el siguiente video.</w:t>
      </w:r>
    </w:p>
    <w:p w:rsidR="00E42BF8" w:rsidP="00E42BF8" w:rsidRDefault="00E42BF8" w14:paraId="4CD69C8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30614" w:rsidR="00E42BF8" w:rsidP="00501196" w:rsidRDefault="00E42BF8" w14:paraId="603EA667" w14:textId="17A93B9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</w:pPr>
      <w:r w:rsidRPr="00C3061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  <w:t xml:space="preserve">I </w:t>
      </w:r>
      <w:r w:rsidR="00D6588D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  <w:t xml:space="preserve">Saw Three Ships – </w:t>
      </w:r>
      <w:proofErr w:type="spellStart"/>
      <w:r w:rsidR="00D6588D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  <w:t>Audionautix</w:t>
      </w:r>
      <w:proofErr w:type="spellEnd"/>
      <w:r w:rsidR="00D6588D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  <w:t xml:space="preserve">. </w:t>
      </w:r>
      <w:r w:rsidRPr="00C3061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n-US" w:eastAsia="es-MX"/>
        </w:rPr>
        <w:t>[Free Copyright-safe Music]</w:t>
      </w:r>
    </w:p>
    <w:p w:rsidRPr="00501196" w:rsidR="00E42BF8" w:rsidP="00501196" w:rsidRDefault="0012518F" w14:paraId="5E829755" w14:textId="76CC61F6">
      <w:pPr>
        <w:spacing w:after="0" w:line="240" w:lineRule="auto"/>
        <w:ind w:left="1068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  <w:hyperlink w:history="1" r:id="rId8">
        <w:r w:rsidRPr="00501196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https://youtu.be/-cb5</w:t>
        </w:r>
        <w:r w:rsidRPr="00501196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2</w:t>
        </w:r>
        <w:r w:rsidRPr="00501196" w:rsidR="00E42BF8">
          <w:rPr>
            <w:rStyle w:val="Hipervnculo"/>
            <w:rFonts w:ascii="Montserrat" w:hAnsi="Montserrat" w:eastAsia="Times New Roman" w:cs="Times New Roman"/>
            <w:kern w:val="24"/>
            <w:lang w:val="en-US" w:eastAsia="es-MX"/>
          </w:rPr>
          <w:t>gUaO6w</w:t>
        </w:r>
      </w:hyperlink>
    </w:p>
    <w:p w:rsidRPr="00D6588D" w:rsidR="00E42BF8" w:rsidP="00E42BF8" w:rsidRDefault="00E42BF8" w14:paraId="068D7397" w14:textId="525F91B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n-US" w:eastAsia="es-MX"/>
        </w:rPr>
      </w:pPr>
    </w:p>
    <w:p w:rsidR="000E06FB" w:rsidP="00E42BF8" w:rsidRDefault="00E42BF8" w14:paraId="29344945" w14:textId="13D0F26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1E523A">
        <w:rPr>
          <w:rFonts w:ascii="Montserrat" w:hAnsi="Montserrat" w:eastAsia="Times New Roman" w:cs="Times New Roman"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Q</w:t>
      </w:r>
      <w:r w:rsidRPr="001E523A">
        <w:rPr>
          <w:rFonts w:ascii="Montserrat" w:hAnsi="Montserrat" w:eastAsia="Times New Roman" w:cs="Times New Roman"/>
          <w:color w:val="000000"/>
          <w:kern w:val="24"/>
          <w:lang w:eastAsia="es-MX"/>
        </w:rPr>
        <w:t>ué</w:t>
      </w:r>
      <w:r w:rsidR="00D6588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te ha parecido la experiencia? ¿C</w:t>
      </w:r>
      <w:r w:rsidRPr="001E523A">
        <w:rPr>
          <w:rFonts w:ascii="Montserrat" w:hAnsi="Montserrat" w:eastAsia="Times New Roman" w:cs="Times New Roman"/>
          <w:color w:val="000000"/>
          <w:kern w:val="24"/>
          <w:lang w:eastAsia="es-MX"/>
        </w:rPr>
        <w:t>ómo te has sentido?</w:t>
      </w:r>
      <w:r w:rsidR="000E06F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</w:p>
    <w:p w:rsidR="000E06FB" w:rsidP="00E42BF8" w:rsidRDefault="000E06FB" w14:paraId="4D7DA4A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E523A" w:rsidR="00E42BF8" w:rsidP="00E42BF8" w:rsidRDefault="000E06FB" w14:paraId="1C98B804" w14:textId="0C40545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C</w:t>
      </w:r>
      <w:r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onoce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otra forma de dar vida a los objetos y contar una historia con ellos. Se trata de una técnica que se llama </w:t>
      </w:r>
      <w:r w:rsidRPr="001E523A" w:rsidR="00E42BF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Stop </w:t>
      </w:r>
      <w:proofErr w:type="spellStart"/>
      <w:r w:rsidRPr="001E523A" w:rsidR="00E42BF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Motion</w:t>
      </w:r>
      <w:proofErr w:type="spellEnd"/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</w:t>
      </w:r>
      <w:r w:rsidRPr="001E523A" w:rsidR="00E42BF8">
        <w:rPr>
          <w:rFonts w:ascii="Montserrat" w:hAnsi="Montserrat" w:eastAsia="Times New Roman" w:cs="Times New Roman"/>
          <w:color w:val="000000"/>
          <w:kern w:val="24"/>
          <w:lang w:eastAsia="es-MX"/>
        </w:rPr>
        <w:t>consiste en tomar fotos secuenciadas a los objetos y luego las juntas y aparece la magia del movimiento.</w:t>
      </w:r>
      <w:r w:rsidRPr="001E523A" w:rsidR="00E42BF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</w:p>
    <w:p w:rsidR="00E42BF8" w:rsidP="00E42BF8" w:rsidRDefault="00E42BF8" w14:paraId="29D82DD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E42BF8" w:rsidP="00E42BF8" w:rsidRDefault="00AB612C" w14:paraId="6563A0BE" w14:textId="0AB026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la siguiente capsula.</w:t>
      </w:r>
    </w:p>
    <w:p w:rsidR="00E42BF8" w:rsidP="00E42BF8" w:rsidRDefault="00E42BF8" w14:paraId="3A1A7AB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3260" w:rsidR="00E42BF8" w:rsidP="00501196" w:rsidRDefault="00E42BF8" w14:paraId="24E32C61" w14:textId="22C0454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00326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Historia de cuadrito</w:t>
      </w:r>
      <w:r w:rsidR="00AB612C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="00E42BF8" w:rsidP="00AB612C" w:rsidRDefault="0012518F" w14:paraId="04E20736" w14:textId="3942A314">
      <w:pPr>
        <w:spacing w:after="0" w:line="240" w:lineRule="auto"/>
        <w:ind w:left="708" w:firstLine="708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9">
        <w:r w:rsidRPr="00271373" w:rsidR="000E06FB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</w:t>
        </w:r>
        <w:r w:rsidRPr="00271373" w:rsidR="000E06FB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2</w:t>
        </w:r>
        <w:r w:rsidRPr="00271373" w:rsidR="000E06FB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uXVP20OzG8</w:t>
        </w:r>
      </w:hyperlink>
    </w:p>
    <w:p w:rsidRPr="000E06FB" w:rsidR="000E06FB" w:rsidP="000E06FB" w:rsidRDefault="000E06FB" w14:paraId="370E5A1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3260" w:rsidR="00E42BF8" w:rsidP="00E42BF8" w:rsidRDefault="00E42BF8" w14:paraId="6E3B55D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concluir con esta sesión recuerda lo que aprendiste:</w:t>
      </w:r>
    </w:p>
    <w:p w:rsidR="00E42BF8" w:rsidP="00E42BF8" w:rsidRDefault="00E42BF8" w14:paraId="755A08C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E06FB" w:rsidR="00E42BF8" w:rsidP="000E06FB" w:rsidRDefault="00E42BF8" w14:paraId="1A0FA02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Aprendiste a dar vida a los objetos, a jugar con ellos, a crear con ellos movimientos, y lograste crear una pequeña historia que te hizo sentir una emoción.</w:t>
      </w:r>
    </w:p>
    <w:p w:rsidR="000E06FB" w:rsidP="000E06FB" w:rsidRDefault="000E06FB" w14:paraId="658AA44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E06FB" w:rsidR="00E42BF8" w:rsidP="000E06FB" w:rsidRDefault="00E42BF8" w14:paraId="647E9967" w14:textId="6084D0A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</w:t>
      </w:r>
      <w:r w:rsid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conociste</w:t>
      </w:r>
      <w:r w:rsidRP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hay otra manera de dar vida a los objetos a través de la técnica de </w:t>
      </w:r>
      <w:r w:rsidRPr="000E06FB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Stop </w:t>
      </w:r>
      <w:proofErr w:type="spellStart"/>
      <w:r w:rsidRPr="000E06FB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Motion</w:t>
      </w:r>
      <w:proofErr w:type="spellEnd"/>
      <w:r w:rsidRP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501196" w:rsidP="00E42BF8" w:rsidRDefault="00501196" w14:paraId="560F9A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="00501196" w:rsidP="00E42BF8" w:rsidRDefault="00501196" w14:paraId="6EB7E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Pr="00003260" w:rsidR="00E42BF8" w:rsidP="47DF69CB" w:rsidRDefault="00E42BF8" w14:paraId="32343A99" w14:textId="2F063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47DF69CB" w:rsidR="47DF69C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hoy:</w:t>
      </w:r>
    </w:p>
    <w:p w:rsidR="00E42BF8" w:rsidP="00E42BF8" w:rsidRDefault="00E42BF8" w14:paraId="18B8D7B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0E06FB" w:rsidP="00E42BF8" w:rsidRDefault="00E42BF8" w14:paraId="7C177E0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 tu familia imagine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vida a una historia utilizando objetos que tenga</w:t>
      </w:r>
      <w:r w:rsid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tu casa y que sean seguros para </w:t>
      </w:r>
      <w:r w:rsidR="000E06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todos en especial de los más pequeños</w:t>
      </w: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0E06FB" w:rsidP="00E42BF8" w:rsidRDefault="000E06FB" w14:paraId="74D8EC1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0E06FB" w:rsidP="00E42BF8" w:rsidRDefault="00E42BF8" w14:paraId="33566E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32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agregar a tu historia mucha fantasía, creatividad y que sea una actividad agradable, que les haga sentirse seguros y amados como familia. </w:t>
      </w:r>
    </w:p>
    <w:p w:rsidR="000E06FB" w:rsidP="00E42BF8" w:rsidRDefault="000E06FB" w14:paraId="0FDC33A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2BF8" w:rsidP="000E06FB" w:rsidRDefault="00E42BF8" w14:paraId="0637B8E2" w14:textId="15CDB66D">
      <w:pPr>
        <w:pStyle w:val="Textoindependiente3"/>
      </w:pPr>
      <w:r w:rsidRPr="00003260">
        <w:t>Si haces el reto, nos gustaría conocer la manera en que lo hiciste y si tienes la posibilidad de enviarnos un video o un audio sería genial</w:t>
      </w:r>
      <w:r>
        <w:t>.</w:t>
      </w:r>
    </w:p>
    <w:p w:rsidRPr="000E06FB" w:rsidR="00A86E62" w:rsidP="007F606D" w:rsidRDefault="00A86E62" w14:paraId="3B7D4EE8" w14:textId="34363034">
      <w:pPr>
        <w:spacing w:after="0" w:line="240" w:lineRule="auto"/>
        <w:jc w:val="both"/>
        <w:rPr>
          <w:rFonts w:ascii="Montserrat" w:hAnsi="Montserrat"/>
          <w:bCs/>
        </w:rPr>
      </w:pPr>
    </w:p>
    <w:p w:rsidRPr="000E06FB" w:rsidR="000E06FB" w:rsidP="007F606D" w:rsidRDefault="000E06FB" w14:paraId="1DE3FDE1" w14:textId="7F9D2D06">
      <w:pPr>
        <w:spacing w:after="0" w:line="240" w:lineRule="auto"/>
        <w:jc w:val="both"/>
        <w:rPr>
          <w:rFonts w:ascii="Montserrat" w:hAnsi="Montserrat"/>
          <w:bCs/>
        </w:rPr>
      </w:pPr>
      <w:r w:rsidRPr="000E06FB">
        <w:rPr>
          <w:rFonts w:ascii="Montserrat" w:hAnsi="Montserrat"/>
          <w:bCs/>
        </w:rPr>
        <w:t xml:space="preserve">Si te es posible consulta otros libros y comenta el tema de hoy con tu familia. </w:t>
      </w:r>
    </w:p>
    <w:p w:rsidR="000E06FB" w:rsidP="007F606D" w:rsidRDefault="000E06FB" w14:paraId="6DD7BA0B" w14:textId="4BD547A0">
      <w:pPr>
        <w:spacing w:after="0" w:line="240" w:lineRule="auto"/>
        <w:jc w:val="both"/>
        <w:rPr>
          <w:rFonts w:ascii="Montserrat" w:hAnsi="Montserrat"/>
          <w:bCs/>
        </w:rPr>
      </w:pPr>
    </w:p>
    <w:p w:rsidRPr="000E06FB" w:rsidR="007B1800" w:rsidP="007F606D" w:rsidRDefault="007B1800" w14:paraId="5029961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B11CA" w:rsidR="00812A3F" w:rsidP="007F606D" w:rsidRDefault="00812A3F" w14:paraId="5C126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lastRenderedPageBreak/>
        <w:t>¡Buen trabajo!</w:t>
      </w:r>
    </w:p>
    <w:p w:rsidR="00812A3F" w:rsidP="007F606D" w:rsidRDefault="00812A3F" w14:paraId="49DA7226" w14:textId="4594C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="00812A3F" w:rsidP="007F606D" w:rsidRDefault="00812A3F" w14:paraId="5C5A06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Gracias por tu esfuerzo.</w:t>
      </w:r>
    </w:p>
    <w:sectPr w:rsidR="00812A3F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733015"/>
    <w:multiLevelType w:val="hybridMultilevel"/>
    <w:tmpl w:val="82A0A14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8"/>
  </w:num>
  <w:num w:numId="3">
    <w:abstractNumId w:val="1"/>
  </w:num>
  <w:num w:numId="4">
    <w:abstractNumId w:val="41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9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40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2518F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31F81"/>
    <w:rsid w:val="00372924"/>
    <w:rsid w:val="003D5EC7"/>
    <w:rsid w:val="003E19BC"/>
    <w:rsid w:val="003E4F99"/>
    <w:rsid w:val="00405534"/>
    <w:rsid w:val="00443765"/>
    <w:rsid w:val="00476181"/>
    <w:rsid w:val="00485029"/>
    <w:rsid w:val="004B7C8D"/>
    <w:rsid w:val="004C3F98"/>
    <w:rsid w:val="004D5B05"/>
    <w:rsid w:val="00501196"/>
    <w:rsid w:val="00503D13"/>
    <w:rsid w:val="00505A6A"/>
    <w:rsid w:val="00517A13"/>
    <w:rsid w:val="00530428"/>
    <w:rsid w:val="0053214D"/>
    <w:rsid w:val="005607F2"/>
    <w:rsid w:val="005A5DC1"/>
    <w:rsid w:val="005C3366"/>
    <w:rsid w:val="005C6720"/>
    <w:rsid w:val="0062474B"/>
    <w:rsid w:val="006304D4"/>
    <w:rsid w:val="00676970"/>
    <w:rsid w:val="0068125E"/>
    <w:rsid w:val="006D109B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1239C"/>
    <w:rsid w:val="00BC117E"/>
    <w:rsid w:val="00BC7C33"/>
    <w:rsid w:val="00BE6FF2"/>
    <w:rsid w:val="00C30614"/>
    <w:rsid w:val="00C337E7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  <w:rsid w:val="47D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-cb52gUaO6w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PPxWIOz6EZ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MJ-1TmvOvpI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2uXVP20OzG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19FA-5B56-441A-861C-78981B35B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2021-09-01T21:22:00.0000000Z</dcterms:created>
  <dcterms:modified xsi:type="dcterms:W3CDTF">2021-12-16T00:40:07.0584711Z</dcterms:modified>
</coreProperties>
</file>