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1BACB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2C07D809" w14:textId="720DDF17" w:rsidR="002E2C4B" w:rsidRDefault="007069A5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43F7A663" w14:textId="6888B9C5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8246A5">
        <w:rPr>
          <w:rFonts w:ascii="Montserrat" w:eastAsia="Montserrat" w:hAnsi="Montserrat" w:cs="Montserrat"/>
          <w:b/>
          <w:sz w:val="48"/>
          <w:szCs w:val="48"/>
        </w:rPr>
        <w:t>e</w:t>
      </w:r>
      <w:bookmarkStart w:id="1" w:name="_GoBack"/>
      <w:bookmarkEnd w:id="1"/>
      <w:r>
        <w:rPr>
          <w:rFonts w:ascii="Montserrat" w:eastAsia="Montserrat" w:hAnsi="Montserrat" w:cs="Montserrat"/>
          <w:b/>
          <w:sz w:val="48"/>
          <w:szCs w:val="48"/>
        </w:rPr>
        <w:t>nero</w:t>
      </w:r>
    </w:p>
    <w:p w14:paraId="0EB70AFF" w14:textId="77777777" w:rsidR="002E2C4B" w:rsidRPr="000F3DD9" w:rsidRDefault="002E2C4B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F2D82C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Cuarto de Primaria</w:t>
      </w:r>
    </w:p>
    <w:p w14:paraId="7A3F41F1" w14:textId="77777777" w:rsidR="00403DD1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  <w:r w:rsidR="006056CD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. </w:t>
      </w:r>
    </w:p>
    <w:p w14:paraId="74AA6ACE" w14:textId="59F72B26" w:rsidR="002E2C4B" w:rsidRPr="00403DD1" w:rsidRDefault="006056CD" w:rsidP="00A776EE">
      <w:pPr>
        <w:spacing w:after="0"/>
        <w:jc w:val="center"/>
        <w:rPr>
          <w:rFonts w:ascii="Montserrat" w:eastAsia="Montserrat" w:hAnsi="Montserrat" w:cs="Montserrat"/>
          <w:b/>
          <w:color w:val="595959" w:themeColor="text1" w:themeTint="A6"/>
          <w:sz w:val="52"/>
          <w:szCs w:val="52"/>
        </w:rPr>
      </w:pPr>
      <w:r w:rsidRPr="00403DD1">
        <w:rPr>
          <w:rFonts w:ascii="Montserrat" w:eastAsia="Montserrat" w:hAnsi="Montserrat" w:cs="Montserrat"/>
          <w:b/>
          <w:color w:val="595959" w:themeColor="text1" w:themeTint="A6"/>
          <w:sz w:val="52"/>
          <w:szCs w:val="52"/>
        </w:rPr>
        <w:t>Lengua Indígena</w:t>
      </w:r>
    </w:p>
    <w:p w14:paraId="3876E53C" w14:textId="77777777" w:rsidR="006056CD" w:rsidRPr="006056CD" w:rsidRDefault="006056CD" w:rsidP="00A776EE">
      <w:pPr>
        <w:spacing w:after="0"/>
        <w:jc w:val="center"/>
        <w:rPr>
          <w:rFonts w:ascii="Montserrat" w:eastAsia="Montserrat" w:hAnsi="Montserrat" w:cs="Montserrat"/>
          <w:bCs/>
          <w:color w:val="000000"/>
          <w:sz w:val="28"/>
          <w:szCs w:val="28"/>
        </w:rPr>
      </w:pPr>
    </w:p>
    <w:p w14:paraId="7D21CEA3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¡In nokame jikkaja! ¡Escucha lo que te explico!</w:t>
      </w:r>
    </w:p>
    <w:p w14:paraId="68FABA47" w14:textId="77777777" w:rsidR="002E2C4B" w:rsidRDefault="002E2C4B" w:rsidP="00A776EE">
      <w:pPr>
        <w:spacing w:after="0"/>
        <w:rPr>
          <w:rFonts w:ascii="Montserrat" w:eastAsia="Montserrat" w:hAnsi="Montserrat" w:cs="Montserrat"/>
          <w:color w:val="000000"/>
        </w:rPr>
      </w:pPr>
    </w:p>
    <w:p w14:paraId="422974D2" w14:textId="3E7FCB24" w:rsidR="002E2C4B" w:rsidRDefault="005E786D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8246A5">
        <w:rPr>
          <w:rFonts w:ascii="Montserrat" w:eastAsia="Montserrat" w:hAnsi="Montserrat" w:cs="Montserrat"/>
          <w:i/>
          <w:color w:val="000000"/>
        </w:rPr>
        <w:t>e</w:t>
      </w:r>
      <w:r>
        <w:rPr>
          <w:rFonts w:ascii="Montserrat" w:eastAsia="Montserrat" w:hAnsi="Montserrat" w:cs="Montserrat"/>
          <w:i/>
          <w:color w:val="000000"/>
        </w:rPr>
        <w:t>xponer un tema de interés</w:t>
      </w:r>
      <w:r w:rsidR="008D6C8D">
        <w:rPr>
          <w:rFonts w:ascii="Montserrat" w:eastAsia="Montserrat" w:hAnsi="Montserrat" w:cs="Montserrat"/>
          <w:i/>
          <w:color w:val="000000"/>
        </w:rPr>
        <w:t>.</w:t>
      </w:r>
    </w:p>
    <w:p w14:paraId="5B199EC8" w14:textId="77777777" w:rsidR="008B6D0B" w:rsidRPr="004A5B6E" w:rsidRDefault="008B6D0B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</w:p>
    <w:p w14:paraId="4BF1D0E2" w14:textId="660F990F" w:rsidR="0060652B" w:rsidRPr="0060652B" w:rsidRDefault="005E786D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b/>
          <w:i/>
        </w:rPr>
        <w:t xml:space="preserve"> </w:t>
      </w:r>
      <w:r w:rsidR="008246A5">
        <w:rPr>
          <w:rFonts w:ascii="Montserrat" w:eastAsia="Montserrat" w:hAnsi="Montserrat" w:cs="Montserrat"/>
          <w:i/>
        </w:rPr>
        <w:t>c</w:t>
      </w:r>
      <w:r>
        <w:rPr>
          <w:rFonts w:ascii="Montserrat" w:eastAsia="Montserrat" w:hAnsi="Montserrat" w:cs="Montserrat"/>
          <w:i/>
        </w:rPr>
        <w:t>omenta sobre la diversidad cultural y lingüística de México</w:t>
      </w:r>
      <w:r w:rsidR="008D6C8D">
        <w:rPr>
          <w:rFonts w:ascii="Montserrat" w:eastAsia="Montserrat" w:hAnsi="Montserrat" w:cs="Montserrat"/>
          <w:i/>
        </w:rPr>
        <w:t>.</w:t>
      </w:r>
    </w:p>
    <w:p w14:paraId="263D87C6" w14:textId="2BDEA0C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18E7127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0979DD0" w14:textId="6D4DA343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67D430A" w14:textId="669DAA10" w:rsidR="004A5B6E" w:rsidRDefault="0060652B" w:rsidP="00A776EE">
      <w:pPr>
        <w:spacing w:after="0"/>
        <w:rPr>
          <w:rFonts w:ascii="Montserrat" w:eastAsia="Montserrat" w:hAnsi="Montserrat" w:cs="Montserrat"/>
        </w:rPr>
      </w:pPr>
      <w:r w:rsidRPr="0C85C925">
        <w:rPr>
          <w:rFonts w:ascii="Montserrat" w:eastAsia="Montserrat" w:hAnsi="Montserrat" w:cs="Montserrat"/>
        </w:rPr>
        <w:t xml:space="preserve">Hoy aprenderás sobre los </w:t>
      </w:r>
      <w:r w:rsidR="5BD421C5" w:rsidRPr="0C85C925">
        <w:rPr>
          <w:rFonts w:ascii="Montserrat" w:eastAsia="Montserrat" w:hAnsi="Montserrat" w:cs="Montserrat"/>
        </w:rPr>
        <w:t>mayos</w:t>
      </w:r>
      <w:r w:rsidRPr="0C85C925">
        <w:rPr>
          <w:rFonts w:ascii="Montserrat" w:eastAsia="Montserrat" w:hAnsi="Montserrat" w:cs="Montserrat"/>
        </w:rPr>
        <w:t xml:space="preserve"> y sus características. </w:t>
      </w:r>
    </w:p>
    <w:p w14:paraId="4E2A7ECC" w14:textId="77777777" w:rsidR="0060652B" w:rsidRDefault="0060652B" w:rsidP="00A776EE">
      <w:pPr>
        <w:spacing w:after="0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A168C2" w:rsidRPr="00A168C2" w14:paraId="2A057C8E" w14:textId="77777777" w:rsidTr="3F9EE2FE">
        <w:tc>
          <w:tcPr>
            <w:tcW w:w="4248" w:type="dxa"/>
            <w:vAlign w:val="center"/>
          </w:tcPr>
          <w:p w14:paraId="7D44DDA9" w14:textId="77777777" w:rsidR="004A5B6E" w:rsidRPr="00A168C2" w:rsidRDefault="004A5B6E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>¡Saludos niñas y niños!</w:t>
            </w:r>
          </w:p>
          <w:p w14:paraId="337E0D4A" w14:textId="4D778562" w:rsidR="004A5B6E" w:rsidRPr="00A168C2" w:rsidRDefault="004A5B6E" w:rsidP="3F9EE2FE">
            <w:pPr>
              <w:tabs>
                <w:tab w:val="left" w:pos="1509"/>
              </w:tabs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567" w:type="dxa"/>
          </w:tcPr>
          <w:p w14:paraId="05D0AD8C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3B4C45F8" w14:textId="77777777" w:rsidR="004A5B6E" w:rsidRPr="00A168C2" w:rsidRDefault="004A5B6E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A168C2">
              <w:rPr>
                <w:rFonts w:ascii="Montserrat" w:eastAsia="Arial" w:hAnsi="Montserrat" w:cs="Arial"/>
              </w:rPr>
              <w:t>¡KETCHE AL´LEYA ILI USI JAMUCHIM ENTOK ILI USI OWIM!</w:t>
            </w:r>
          </w:p>
          <w:p w14:paraId="319E8949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</w:tr>
      <w:tr w:rsidR="00A168C2" w:rsidRPr="00A168C2" w14:paraId="5543C841" w14:textId="77777777" w:rsidTr="3F9EE2FE">
        <w:tc>
          <w:tcPr>
            <w:tcW w:w="4248" w:type="dxa"/>
            <w:vAlign w:val="center"/>
          </w:tcPr>
          <w:p w14:paraId="4358B2B6" w14:textId="77777777" w:rsidR="004A5B6E" w:rsidRPr="00A168C2" w:rsidRDefault="004A5B6E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>¿Cómo están?</w:t>
            </w:r>
          </w:p>
          <w:p w14:paraId="65593330" w14:textId="77777777" w:rsidR="004A5B6E" w:rsidRPr="00A168C2" w:rsidRDefault="004A5B6E" w:rsidP="3F9EE2F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567" w:type="dxa"/>
          </w:tcPr>
          <w:p w14:paraId="2A0DA3A9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14DD2B2A" w14:textId="77777777" w:rsidR="004A5B6E" w:rsidRPr="00A168C2" w:rsidRDefault="004A5B6E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A168C2">
              <w:rPr>
                <w:rFonts w:ascii="Montserrat" w:eastAsia="Arial" w:hAnsi="Montserrat" w:cs="Arial"/>
              </w:rPr>
              <w:t>¿JACHISEM ANE?</w:t>
            </w:r>
          </w:p>
          <w:p w14:paraId="684C6176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</w:tr>
      <w:tr w:rsidR="00A168C2" w:rsidRPr="00A168C2" w14:paraId="0039A963" w14:textId="77777777" w:rsidTr="3F9EE2FE">
        <w:tc>
          <w:tcPr>
            <w:tcW w:w="4248" w:type="dxa"/>
            <w:vAlign w:val="center"/>
          </w:tcPr>
          <w:p w14:paraId="6B3AB82D" w14:textId="77777777" w:rsidR="004A5B6E" w:rsidRPr="00A168C2" w:rsidRDefault="004A5B6E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>Soy Javier Antonio Contreras García y vivo en Sonora Soy bilingüe porque hablo español y mayo.</w:t>
            </w:r>
          </w:p>
          <w:p w14:paraId="09B54228" w14:textId="77777777" w:rsidR="004A5B6E" w:rsidRPr="00A168C2" w:rsidRDefault="004A5B6E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567" w:type="dxa"/>
          </w:tcPr>
          <w:p w14:paraId="09B7AE1C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4FEA5413" w14:textId="602573AE" w:rsidR="004A5B6E" w:rsidRPr="002D16FB" w:rsidRDefault="0060652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A168C2">
              <w:rPr>
                <w:rFonts w:ascii="Montserrat" w:eastAsia="Arial" w:hAnsi="Montserrat" w:cs="Arial"/>
              </w:rPr>
              <w:t>Inapo javier antonio contreras garcia ta ne tewua, sonora betana ne weyye, inapo woyim nokim ne arawe castia entok ju yoremnokki.</w:t>
            </w:r>
          </w:p>
        </w:tc>
      </w:tr>
    </w:tbl>
    <w:p w14:paraId="6C8E1C7F" w14:textId="77777777" w:rsidR="00A776EE" w:rsidRPr="00A776EE" w:rsidRDefault="00A776EE" w:rsidP="00A776EE">
      <w:pPr>
        <w:spacing w:after="0"/>
        <w:contextualSpacing/>
        <w:rPr>
          <w:rFonts w:ascii="Montserrat" w:eastAsia="Montserrat" w:hAnsi="Montserrat" w:cs="Montserrat"/>
          <w:bCs/>
        </w:rPr>
      </w:pPr>
    </w:p>
    <w:p w14:paraId="2BC4C0B7" w14:textId="22E823EF" w:rsidR="00DF36AF" w:rsidRDefault="00DF36AF" w:rsidP="00A776EE">
      <w:pPr>
        <w:spacing w:after="0"/>
        <w:contextualSpacing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CF38D9" w14:textId="77777777" w:rsidR="00DF36AF" w:rsidRPr="007377C4" w:rsidRDefault="00DF36AF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F4F26DC" w14:textId="67347033" w:rsidR="0060652B" w:rsidRPr="007377C4" w:rsidRDefault="0060652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7377C4">
        <w:rPr>
          <w:rFonts w:ascii="Montserrat" w:eastAsia="Arial" w:hAnsi="Montserrat" w:cs="Arial"/>
        </w:rPr>
        <w:t xml:space="preserve">Los mayos somos un pueblo amerindio que habita en la zona sur del estado mexicano de Sonora, conocida como Valle del Mayo, y en el norte de Sinaloa, conocido como </w:t>
      </w:r>
      <w:r w:rsidRPr="007377C4">
        <w:rPr>
          <w:rFonts w:ascii="Montserrat" w:eastAsia="Arial" w:hAnsi="Montserrat" w:cs="Arial"/>
        </w:rPr>
        <w:lastRenderedPageBreak/>
        <w:t>Valle del Fuerte, en una región costera ubicada entre los ríos Mayo y Fuerte. Nos autonombramos, yoremes que quiere decir “los que respetan sus tradiciones”.</w:t>
      </w:r>
    </w:p>
    <w:p w14:paraId="4F75E337" w14:textId="77777777" w:rsidR="0060652B" w:rsidRPr="007377C4" w:rsidRDefault="0060652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E85849" w:rsidRPr="007377C4" w14:paraId="6BFE36C6" w14:textId="77777777" w:rsidTr="00E85849">
        <w:tc>
          <w:tcPr>
            <w:tcW w:w="4248" w:type="dxa"/>
          </w:tcPr>
          <w:p w14:paraId="2C3AB720" w14:textId="32164CB8" w:rsidR="004A5B6E" w:rsidRPr="007377C4" w:rsidRDefault="004A5B6E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>Me da mucho gusto estar aquí el día de hoy. Vamos a compartir esta sesión con ustedes, estudiantes de cuarto grado, así como con padres de familia y d</w:t>
            </w:r>
            <w:r w:rsidR="002D16FB">
              <w:rPr>
                <w:rFonts w:ascii="Montserrat" w:eastAsia="Arial" w:hAnsi="Montserrat" w:cs="Arial"/>
              </w:rPr>
              <w:t>emás niñas y niños que nos ven.</w:t>
            </w:r>
          </w:p>
        </w:tc>
        <w:tc>
          <w:tcPr>
            <w:tcW w:w="567" w:type="dxa"/>
          </w:tcPr>
          <w:p w14:paraId="63901CB7" w14:textId="77777777" w:rsidR="004A5B6E" w:rsidRPr="007377C4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2AAA8D5F" w14:textId="7AB353DC" w:rsidR="004A5B6E" w:rsidRPr="007377C4" w:rsidRDefault="004A5B6E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20"/>
              <w:contextualSpacing/>
              <w:jc w:val="both"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>Maij ne al´leya imi enchimaki aneyo, ëni enchim te maxtianake ili usi jamuchim entok ili usi owim kuarto gradopo wemta, entok sïmem batörim itom bichakame.</w:t>
            </w:r>
          </w:p>
        </w:tc>
      </w:tr>
    </w:tbl>
    <w:p w14:paraId="7DA2C1F4" w14:textId="391B1B2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67F79CAF" w14:textId="37CC5997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 encuentro muy nervioso, ya que mis padres me han pedido que hable, frente a toda mi familia, acerca de los bailes mayos.</w:t>
      </w:r>
    </w:p>
    <w:p w14:paraId="4F2E7652" w14:textId="77777777" w:rsidR="00380CAF" w:rsidRDefault="00380CAF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19D58A40" w14:textId="72CD75D6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 verdad? ¡</w:t>
      </w:r>
      <w:r w:rsidR="004A5B6E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bueno!  </w:t>
      </w:r>
    </w:p>
    <w:p w14:paraId="3025762B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28331CF3" w14:textId="447E1110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me han gustado las clases en las que se ha hablado sobre la cultura de los mayos, me puse a investigar sobre algunas de sus costumbres. ¡Y descubrí los bailes mayos!  ¡Son increíbles!</w:t>
      </w:r>
    </w:p>
    <w:p w14:paraId="4BEA5B23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78B724C7" w14:textId="33617485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¿Y ya sabes lo que vas a decir? ¿Ya organizaste la información? </w:t>
      </w:r>
    </w:p>
    <w:p w14:paraId="250AE90B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2E9B237D" w14:textId="4E0D20D3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Ese es el problema. Tengo demasiada información y no </w:t>
      </w:r>
      <w:r w:rsidR="004A5B6E">
        <w:rPr>
          <w:rFonts w:ascii="Montserrat" w:eastAsia="Montserrat" w:hAnsi="Montserrat" w:cs="Montserrat"/>
        </w:rPr>
        <w:t>sé</w:t>
      </w:r>
      <w:r>
        <w:rPr>
          <w:rFonts w:ascii="Montserrat" w:eastAsia="Montserrat" w:hAnsi="Montserrat" w:cs="Montserrat"/>
        </w:rPr>
        <w:t xml:space="preserve"> </w:t>
      </w:r>
      <w:r w:rsidR="004A5B6E">
        <w:rPr>
          <w:rFonts w:ascii="Montserrat" w:eastAsia="Montserrat" w:hAnsi="Montserrat" w:cs="Montserrat"/>
        </w:rPr>
        <w:t>cómo</w:t>
      </w:r>
      <w:r>
        <w:rPr>
          <w:rFonts w:ascii="Montserrat" w:eastAsia="Montserrat" w:hAnsi="Montserrat" w:cs="Montserrat"/>
        </w:rPr>
        <w:t xml:space="preserve"> recordarla toda.</w:t>
      </w:r>
    </w:p>
    <w:p w14:paraId="10AD39BF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608D04DD" w14:textId="5027B37A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¿De </w:t>
      </w:r>
      <w:r w:rsidR="004A5B6E">
        <w:rPr>
          <w:rFonts w:ascii="Montserrat" w:eastAsia="Montserrat" w:hAnsi="Montserrat" w:cs="Montserrat"/>
        </w:rPr>
        <w:t>dónde</w:t>
      </w:r>
      <w:r>
        <w:rPr>
          <w:rFonts w:ascii="Montserrat" w:eastAsia="Montserrat" w:hAnsi="Montserrat" w:cs="Montserrat"/>
        </w:rPr>
        <w:t xml:space="preserve"> obtuviste la información?</w:t>
      </w:r>
    </w:p>
    <w:p w14:paraId="1D008022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3A4D82CE" w14:textId="3595B732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algunos libros, en los comentarios que hicieron los maestros, en videos donde los abuelos platican que muy pocos jóvenes se interesan en aprender las danzas tradicionales. ¡</w:t>
      </w:r>
      <w:r w:rsidR="004D54BB">
        <w:rPr>
          <w:rFonts w:ascii="Montserrat" w:eastAsia="Montserrat" w:hAnsi="Montserrat" w:cs="Montserrat"/>
        </w:rPr>
        <w:t>ojalá</w:t>
      </w:r>
      <w:r>
        <w:rPr>
          <w:rFonts w:ascii="Montserrat" w:eastAsia="Montserrat" w:hAnsi="Montserrat" w:cs="Montserrat"/>
        </w:rPr>
        <w:t xml:space="preserve"> que cada vez más niños mayores se interesen por la música y las costumbres que sus abuelos pueden enseñarles! </w:t>
      </w:r>
    </w:p>
    <w:p w14:paraId="4BA1BBA0" w14:textId="77777777" w:rsidR="0060652B" w:rsidRDefault="0060652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11236294" w14:textId="77777777" w:rsidR="0042789F" w:rsidRPr="0060652B" w:rsidRDefault="0042789F" w:rsidP="00A776EE">
      <w:pPr>
        <w:spacing w:after="0"/>
        <w:contextualSpacing/>
        <w:rPr>
          <w:rFonts w:ascii="Montserrat" w:eastAsia="Montserrat" w:hAnsi="Montserrat" w:cs="Montserrat"/>
        </w:rPr>
      </w:pPr>
      <w:r w:rsidRPr="0060652B">
        <w:rPr>
          <w:rFonts w:ascii="Montserrat" w:eastAsia="Montserrat" w:hAnsi="Montserrat" w:cs="Montserrat"/>
        </w:rPr>
        <w:t xml:space="preserve">Yo soy uno de esos niños que se interesó por la música y te voy a mostrar lo que aprendí. </w:t>
      </w:r>
    </w:p>
    <w:p w14:paraId="76EE1457" w14:textId="00ADBD0C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7377C4" w:rsidRPr="007377C4" w14:paraId="6168A8BA" w14:textId="77777777" w:rsidTr="00E85849">
        <w:tc>
          <w:tcPr>
            <w:tcW w:w="4248" w:type="dxa"/>
          </w:tcPr>
          <w:p w14:paraId="6A970083" w14:textId="78A211F5" w:rsidR="004D54BB" w:rsidRPr="006008FF" w:rsidRDefault="004D54B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>Después, vamos a aprender cómo organizar la información para que todos las niñas y niños que nos ven aprendan a exponer un tema de interés basado en la diversidad cultural y lingüística de México.</w:t>
            </w:r>
          </w:p>
        </w:tc>
        <w:tc>
          <w:tcPr>
            <w:tcW w:w="567" w:type="dxa"/>
          </w:tcPr>
          <w:p w14:paraId="3DFB81F3" w14:textId="77777777" w:rsidR="004D54BB" w:rsidRPr="007377C4" w:rsidRDefault="004D54BB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74B51161" w14:textId="6B202B4E" w:rsidR="004D54BB" w:rsidRPr="006008FF" w:rsidRDefault="004D54BB" w:rsidP="00A776EE">
            <w:pPr>
              <w:contextualSpacing/>
              <w:rPr>
                <w:rFonts w:ascii="Montserrat" w:eastAsia="Montserrat" w:hAnsi="Montserrat" w:cs="Montserrat"/>
              </w:rPr>
            </w:pPr>
            <w:r w:rsidRPr="007377C4">
              <w:rPr>
                <w:rFonts w:ascii="Montserrat" w:eastAsia="Montserrat" w:hAnsi="Montserrat" w:cs="Montserrat"/>
              </w:rPr>
              <w:t>Éni ikae täyanake jachise em jioxterim entok em nokim jikkajame orenake a nokbechibo, mejiko betana te a yänake bem nokiam betana entok kulturam betana  jita em täya betana täbuimmew a noknake pake enchi jikkaijnake.</w:t>
            </w:r>
          </w:p>
        </w:tc>
      </w:tr>
    </w:tbl>
    <w:p w14:paraId="2CAECCF8" w14:textId="09CB98EE" w:rsidR="00C50FDB" w:rsidRPr="007377C4" w:rsidRDefault="00C50FDB" w:rsidP="00A776EE">
      <w:pPr>
        <w:spacing w:after="0"/>
        <w:contextualSpacing/>
        <w:rPr>
          <w:rFonts w:ascii="Montserrat" w:hAnsi="Montserrat"/>
        </w:rPr>
      </w:pPr>
    </w:p>
    <w:p w14:paraId="1371B50A" w14:textId="4B8440B4" w:rsidR="00C50FDB" w:rsidRPr="007377C4" w:rsidRDefault="00C50FD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3F9EE2FE">
        <w:rPr>
          <w:rFonts w:ascii="Montserrat" w:eastAsia="Arial" w:hAnsi="Montserrat" w:cs="Arial"/>
        </w:rPr>
        <w:t>Para iniciar, vamos a aprender cómo organizar la información para una exposición</w:t>
      </w:r>
      <w:r w:rsidR="1A1263B7" w:rsidRPr="3F9EE2FE">
        <w:rPr>
          <w:rFonts w:ascii="Montserrat" w:eastAsia="Arial" w:hAnsi="Montserrat" w:cs="Arial"/>
        </w:rPr>
        <w:t>.</w:t>
      </w:r>
    </w:p>
    <w:p w14:paraId="2200B4DA" w14:textId="33259599" w:rsidR="3F9EE2FE" w:rsidRDefault="3F9EE2FE" w:rsidP="3F9EE2FE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EBA44DD" w14:textId="77777777" w:rsidR="00735B38" w:rsidRPr="007377C4" w:rsidRDefault="00C50FDB" w:rsidP="00A776EE">
      <w:pPr>
        <w:spacing w:after="0"/>
        <w:contextualSpacing/>
        <w:rPr>
          <w:rFonts w:ascii="Montserrat" w:eastAsia="Arial" w:hAnsi="Montserrat" w:cs="Arial"/>
        </w:rPr>
      </w:pPr>
      <w:r w:rsidRPr="007377C4">
        <w:rPr>
          <w:rFonts w:ascii="Montserrat" w:eastAsia="Arial" w:hAnsi="Montserrat" w:cs="Arial"/>
        </w:rPr>
        <w:t xml:space="preserve">Cuando escuchas una canción o la narración de un cuento mantienes una atención más relajada. Te sientas a disfrutar la melodía o la historia. Ocurre lo mismo cuando ves tu programa de televisión favorito. </w:t>
      </w:r>
    </w:p>
    <w:p w14:paraId="2850FB20" w14:textId="77777777" w:rsidR="00735B38" w:rsidRPr="007377C4" w:rsidRDefault="00735B38" w:rsidP="00A776EE">
      <w:pPr>
        <w:spacing w:after="0"/>
        <w:contextualSpacing/>
        <w:rPr>
          <w:rFonts w:ascii="Montserrat" w:eastAsia="Arial" w:hAnsi="Montserrat" w:cs="Arial"/>
        </w:rPr>
      </w:pPr>
    </w:p>
    <w:p w14:paraId="430100E3" w14:textId="77777777" w:rsidR="00735B38" w:rsidRPr="007377C4" w:rsidRDefault="00C50FDB" w:rsidP="00A776EE">
      <w:pPr>
        <w:spacing w:after="0"/>
        <w:contextualSpacing/>
        <w:rPr>
          <w:rFonts w:ascii="Montserrat" w:eastAsia="Arial" w:hAnsi="Montserrat" w:cs="Arial"/>
        </w:rPr>
      </w:pPr>
      <w:r w:rsidRPr="007377C4">
        <w:rPr>
          <w:rFonts w:ascii="Montserrat" w:eastAsia="Arial" w:hAnsi="Montserrat" w:cs="Arial"/>
        </w:rPr>
        <w:lastRenderedPageBreak/>
        <w:t xml:space="preserve">Pero cuando te enteras de información relevante, debes estar más atento, pues necesitas retener más datos en tu mente. </w:t>
      </w:r>
    </w:p>
    <w:p w14:paraId="4A4C1774" w14:textId="77777777" w:rsidR="00735B38" w:rsidRPr="007377C4" w:rsidRDefault="00735B38" w:rsidP="00A776EE">
      <w:pPr>
        <w:spacing w:after="0"/>
        <w:contextualSpacing/>
        <w:rPr>
          <w:rFonts w:ascii="Montserrat" w:eastAsia="Arial" w:hAnsi="Montserrat" w:cs="Arial"/>
        </w:rPr>
      </w:pPr>
    </w:p>
    <w:p w14:paraId="62B6A200" w14:textId="51805454" w:rsidR="00C50FDB" w:rsidRDefault="00C50FDB" w:rsidP="00A776EE">
      <w:pPr>
        <w:spacing w:after="0"/>
        <w:contextualSpacing/>
        <w:rPr>
          <w:rFonts w:ascii="Montserrat" w:eastAsia="Arial" w:hAnsi="Montserrat" w:cs="Arial"/>
        </w:rPr>
      </w:pPr>
      <w:r w:rsidRPr="007377C4">
        <w:rPr>
          <w:rFonts w:ascii="Montserrat" w:eastAsia="Arial" w:hAnsi="Montserrat" w:cs="Arial"/>
        </w:rPr>
        <w:t>Sobre todo, si te interesa transmitir esa información a las personas que no estuvieron ahí para ver o escuchar lo mismo que tú. A veces es muy difícil que esas personas entiendan el mensaje, porque, al estar hablando, es posible que olvides algunas de las ideas importantes.</w:t>
      </w:r>
    </w:p>
    <w:p w14:paraId="433003DD" w14:textId="77777777" w:rsidR="004963E3" w:rsidRPr="007377C4" w:rsidRDefault="004963E3" w:rsidP="00A776EE">
      <w:pPr>
        <w:spacing w:after="0"/>
        <w:contextualSpacing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7377C4" w:rsidRPr="007377C4" w14:paraId="1D47BF60" w14:textId="77777777" w:rsidTr="3F9EE2FE">
        <w:tc>
          <w:tcPr>
            <w:tcW w:w="4248" w:type="dxa"/>
            <w:vAlign w:val="center"/>
          </w:tcPr>
          <w:p w14:paraId="3DB4326D" w14:textId="23E8C201" w:rsidR="004D54BB" w:rsidRPr="007377C4" w:rsidRDefault="004D54BB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 xml:space="preserve">¿Te ha pasado eso alguna vez? </w:t>
            </w:r>
            <w:r w:rsidR="22F9EDFC" w:rsidRPr="3F9EE2FE">
              <w:rPr>
                <w:rFonts w:ascii="Montserrat" w:eastAsia="Arial" w:hAnsi="Montserrat" w:cs="Arial"/>
              </w:rPr>
              <w:t>p</w:t>
            </w:r>
            <w:r w:rsidRPr="3F9EE2FE">
              <w:rPr>
                <w:rFonts w:ascii="Montserrat" w:eastAsia="Arial" w:hAnsi="Montserrat" w:cs="Arial"/>
              </w:rPr>
              <w:t>or eso hoy aprenderemos a organizar la información para exponer un tema de interés.</w:t>
            </w:r>
          </w:p>
          <w:p w14:paraId="1247A5AE" w14:textId="77777777" w:rsidR="004D54BB" w:rsidRPr="007377C4" w:rsidRDefault="004D54B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567" w:type="dxa"/>
          </w:tcPr>
          <w:p w14:paraId="61ABB6C9" w14:textId="77777777" w:rsidR="004D54BB" w:rsidRPr="007377C4" w:rsidRDefault="004D54BB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7652CF78" w14:textId="77777777" w:rsidR="004D54BB" w:rsidRPr="007377C4" w:rsidRDefault="004D54B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>¿Empo ket jita kopkóptia em nokbare betana?</w:t>
            </w:r>
          </w:p>
          <w:p w14:paraId="13902E2A" w14:textId="58BFF43F" w:rsidR="004D54BB" w:rsidRPr="00A168C2" w:rsidRDefault="004D54B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 xml:space="preserve">Juari bechïbo eni te a täyanake jachini te am orenake jume nokim entok itom jiokterim </w:t>
            </w:r>
            <w:r w:rsidR="00A168C2">
              <w:rPr>
                <w:rFonts w:ascii="Montserrat" w:eastAsia="Arial" w:hAnsi="Montserrat" w:cs="Arial"/>
              </w:rPr>
              <w:t xml:space="preserve"> buetuk enchim a nokbarbechibo.</w:t>
            </w:r>
          </w:p>
        </w:tc>
      </w:tr>
    </w:tbl>
    <w:p w14:paraId="378E315F" w14:textId="77777777" w:rsidR="004D54BB" w:rsidRPr="005745F8" w:rsidRDefault="004D54B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162E9419" w14:textId="24111DF6" w:rsidR="005745F8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 w:rsidRPr="005745F8">
        <w:rPr>
          <w:rFonts w:ascii="Montserrat" w:eastAsia="Montserrat" w:hAnsi="Montserrat" w:cs="Montserrat"/>
        </w:rPr>
        <w:t>La comunicación entre las personas debe ser clara y precisa para entender el mensaje que se quiere transmitir, lo mismo para cuando se expone un tema a un grupo de personas, algunas prestarán atención a la información pues desean aprender algo al respecto y habrá otros que simplemente escucharán sin poner atención ya que el tema no será de su interés.</w:t>
      </w:r>
    </w:p>
    <w:p w14:paraId="1A008795" w14:textId="77777777" w:rsidR="005745F8" w:rsidRDefault="005745F8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56CDFE33" w14:textId="3FB736B1" w:rsidR="005745F8" w:rsidRDefault="005745F8" w:rsidP="00A776EE">
      <w:pPr>
        <w:spacing w:after="0"/>
        <w:contextualSpacing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>Para exponer:</w:t>
      </w:r>
    </w:p>
    <w:p w14:paraId="72B9F359" w14:textId="77777777" w:rsidR="004963E3" w:rsidRPr="005745F8" w:rsidRDefault="004963E3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379DDD78" w14:textId="7BDE367C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Primero tienes que elegir el tema que deseas compartir</w:t>
      </w:r>
      <w:r w:rsidR="004963E3">
        <w:rPr>
          <w:rFonts w:ascii="Montserrat" w:eastAsia="Arial" w:hAnsi="Montserrat" w:cs="Arial"/>
        </w:rPr>
        <w:t>.</w:t>
      </w:r>
    </w:p>
    <w:p w14:paraId="3E46107F" w14:textId="3C606E50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De ese tema debes hacer una investigación por medio de preguntas que van a guiarte en la búsqueda de información importante</w:t>
      </w:r>
      <w:r w:rsidR="004963E3">
        <w:rPr>
          <w:rFonts w:ascii="Montserrat" w:eastAsia="Arial" w:hAnsi="Montserrat" w:cs="Arial"/>
        </w:rPr>
        <w:t>.</w:t>
      </w:r>
    </w:p>
    <w:p w14:paraId="20F3B20E" w14:textId="2F1FF4D9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Vas a hacer un registro de datos interesantes sobre el tema de la exposición</w:t>
      </w:r>
      <w:r w:rsidR="004963E3">
        <w:rPr>
          <w:rFonts w:ascii="Montserrat" w:eastAsia="Arial" w:hAnsi="Montserrat" w:cs="Arial"/>
        </w:rPr>
        <w:t>.</w:t>
      </w:r>
    </w:p>
    <w:p w14:paraId="4002755D" w14:textId="57B9AA36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También debes crear un guion de apoyo para seguir una secuencia al momento de presentar la información</w:t>
      </w:r>
      <w:r w:rsidR="004963E3">
        <w:rPr>
          <w:rFonts w:ascii="Montserrat" w:eastAsia="Arial" w:hAnsi="Montserrat" w:cs="Arial"/>
        </w:rPr>
        <w:t>.</w:t>
      </w:r>
    </w:p>
    <w:p w14:paraId="395D460E" w14:textId="569A633E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Se recomienda hacer uso de recursos gráficos como: ilustraciones, mapas conceptuales o esquema</w:t>
      </w:r>
      <w:r w:rsidR="004963E3">
        <w:rPr>
          <w:rFonts w:ascii="Montserrat" w:eastAsia="Arial" w:hAnsi="Montserrat" w:cs="Arial"/>
        </w:rPr>
        <w:t>.</w:t>
      </w:r>
    </w:p>
    <w:p w14:paraId="4A5555AF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C5092B" w14:textId="6F5291DD" w:rsid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 xml:space="preserve">Al seguir los pasos antes mencionados lograrás hacer de tu exposición un tema interesante para todos y no olvidarás ningún detalle en tu explicación. </w:t>
      </w:r>
    </w:p>
    <w:p w14:paraId="4DB2CE56" w14:textId="1C8A08AF" w:rsid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9809116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>Ahora que ya lo sabes te propongo que investigues acerca de la diversidad lingüística y cultural del estado donde vives.</w:t>
      </w:r>
    </w:p>
    <w:p w14:paraId="644ADC1F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6EB7704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>En tu cuaderno realiza una lista de las etnias indígenas que existen. Apóyate respondiendo las preguntas siguientes:</w:t>
      </w:r>
    </w:p>
    <w:p w14:paraId="3241A18E" w14:textId="792B32BB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 xml:space="preserve">¿Cuántas etnias indígenas existen en el estado </w:t>
      </w:r>
      <w:r w:rsidR="00040AD3" w:rsidRPr="005745F8">
        <w:rPr>
          <w:rFonts w:ascii="Montserrat" w:eastAsia="Arial" w:hAnsi="Montserrat" w:cs="Arial"/>
        </w:rPr>
        <w:t>dónde</w:t>
      </w:r>
      <w:r w:rsidRPr="005745F8">
        <w:rPr>
          <w:rFonts w:ascii="Montserrat" w:eastAsia="Arial" w:hAnsi="Montserrat" w:cs="Arial"/>
        </w:rPr>
        <w:t xml:space="preserve"> vives? </w:t>
      </w:r>
    </w:p>
    <w:p w14:paraId="1ADF9AE8" w14:textId="6478030C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 xml:space="preserve">¿Cuáles son las lenguas indígenas que se hablan en el lugar </w:t>
      </w:r>
      <w:r w:rsidR="00040AD3" w:rsidRPr="005745F8">
        <w:rPr>
          <w:rFonts w:ascii="Montserrat" w:eastAsia="Arial" w:hAnsi="Montserrat" w:cs="Arial"/>
        </w:rPr>
        <w:t>dónde</w:t>
      </w:r>
      <w:r w:rsidRPr="005745F8">
        <w:rPr>
          <w:rFonts w:ascii="Montserrat" w:eastAsia="Arial" w:hAnsi="Montserrat" w:cs="Arial"/>
        </w:rPr>
        <w:t xml:space="preserve"> vives?</w:t>
      </w:r>
    </w:p>
    <w:p w14:paraId="0F46735A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1D51687" w14:textId="66E7B7EF" w:rsid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>Una vez contestadas las preg</w:t>
      </w:r>
      <w:r w:rsidR="00040AD3">
        <w:rPr>
          <w:rFonts w:ascii="Montserrat" w:eastAsia="Arial" w:hAnsi="Montserrat" w:cs="Arial"/>
        </w:rPr>
        <w:t>untas compártelas con tu grupo.</w:t>
      </w:r>
    </w:p>
    <w:p w14:paraId="628847AE" w14:textId="77777777" w:rsidR="00040AD3" w:rsidRP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040AD3" w:rsidRPr="00040AD3" w14:paraId="45C79AAC" w14:textId="77777777" w:rsidTr="3F9EE2FE">
        <w:tc>
          <w:tcPr>
            <w:tcW w:w="4248" w:type="dxa"/>
          </w:tcPr>
          <w:p w14:paraId="15858B48" w14:textId="30BED5A1" w:rsidR="00B55BD8" w:rsidRPr="00040AD3" w:rsidRDefault="00B55BD8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lastRenderedPageBreak/>
              <w:t xml:space="preserve">El estado de Sonora, por ejemplo, cuenta con una diversidad cultural y lingüística fascinante, ya que en él habitan 6 grupos indígenas originarios. Entre ellos encontramos a los </w:t>
            </w:r>
            <w:r w:rsidR="4448016B" w:rsidRPr="3F9EE2FE">
              <w:rPr>
                <w:rFonts w:ascii="Montserrat" w:eastAsia="Arial" w:hAnsi="Montserrat" w:cs="Arial"/>
              </w:rPr>
              <w:t>mayos</w:t>
            </w:r>
            <w:r w:rsidRPr="3F9EE2FE">
              <w:rPr>
                <w:rFonts w:ascii="Montserrat" w:eastAsia="Arial" w:hAnsi="Montserrat" w:cs="Arial"/>
              </w:rPr>
              <w:t>, Yaquis, Guarijíos, Seri, Pima, Pápago y Cucapá. Algunos de ellos han conservado su lengua materna, tradiciones y costumbres, gracias al respeto de sus habitantes. En cambio, los kikapoo, son un grupo binacional que aún tienen presencia del lado mexicano en el territorio de Sonora y Coahuila. En Estados Unidos están en Oklahoma y Texas y allá son más numerosos.</w:t>
            </w:r>
          </w:p>
          <w:p w14:paraId="293C1378" w14:textId="77777777" w:rsidR="00B55BD8" w:rsidRPr="00040AD3" w:rsidRDefault="00B55BD8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567" w:type="dxa"/>
          </w:tcPr>
          <w:p w14:paraId="00C3A403" w14:textId="77777777" w:rsidR="00B55BD8" w:rsidRPr="00040AD3" w:rsidRDefault="00B55BD8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221E731D" w14:textId="77777777" w:rsidR="00B55BD8" w:rsidRPr="00040AD3" w:rsidRDefault="00B55BD8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040AD3">
              <w:rPr>
                <w:rFonts w:ascii="Montserrat" w:eastAsia="Arial" w:hAnsi="Montserrat" w:cs="Arial"/>
              </w:rPr>
              <w:t>In nokame jikkaja, sonorapo yun kulturam entok nokim jipure, maij tuttulime buetuk busanimme jume indijenanm imi jomeka enchim ne am tejjuabare: mayom, jiakim,buarijiomme, serim, pimaá, papagóm entok jume kukapá, jumë jaikika ketune a jöwa bem amew tösakari bem noki, bem yoremrá entok bem jojóawi, bem jentem a yöre bechibo ama jomeme, jume Kikapö entok sonorapom joakai poroporxtim lütisaka sekäna bicham sakataite ka jaikikam tawa imï sonorapo entok estados unidoxpo.</w:t>
            </w:r>
          </w:p>
          <w:p w14:paraId="6C77AA27" w14:textId="5871D5A8" w:rsidR="00B55BD8" w:rsidRPr="00040AD3" w:rsidRDefault="00B55BD8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</w:p>
        </w:tc>
      </w:tr>
      <w:tr w:rsidR="00040AD3" w:rsidRPr="00040AD3" w14:paraId="2A2BD63E" w14:textId="77777777" w:rsidTr="3F9EE2FE">
        <w:tc>
          <w:tcPr>
            <w:tcW w:w="4248" w:type="dxa"/>
          </w:tcPr>
          <w:p w14:paraId="6C90061A" w14:textId="3AC94ABA" w:rsidR="00B55BD8" w:rsidRPr="00040AD3" w:rsidRDefault="00B55BD8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>Existen también etnias migrantes de otros estados de nuestro país tales como: Triquis, Mixtecos, Zapotecos, Nahuahablantes, Tarahumara y Huichol. Todos ellos en busca de mejores oportunidades de empleo, educación y vida social. La mayoría se encuentran asentados en la costa de Hermosillo, Caborca y Nogales.</w:t>
            </w:r>
          </w:p>
        </w:tc>
        <w:tc>
          <w:tcPr>
            <w:tcW w:w="567" w:type="dxa"/>
          </w:tcPr>
          <w:p w14:paraId="6C47166B" w14:textId="77777777" w:rsidR="00B55BD8" w:rsidRPr="00040AD3" w:rsidRDefault="00B55BD8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693D8468" w14:textId="7DC52874" w:rsidR="00B55BD8" w:rsidRPr="001B51C7" w:rsidRDefault="00B55BD8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040AD3">
              <w:rPr>
                <w:rFonts w:ascii="Montserrat" w:eastAsia="Arial" w:hAnsi="Montserrat" w:cs="Arial"/>
              </w:rPr>
              <w:t>Kechim imi jówwa täbuim etniam sekäna betana ábo yajja enchi nam tejjuabare: trikim, mijtekom, sapotekom, nawalm, taraumaram, enttok wicholim, siimem jumerim tekil ta türi jaria, wate jita täyabareka, entok chë tüsi jiapsibareka. Jume wate sïme bawé mayoat tawuala Ermosiop</w:t>
            </w:r>
            <w:r w:rsidR="001B51C7">
              <w:rPr>
                <w:rFonts w:ascii="Montserrat" w:eastAsia="Arial" w:hAnsi="Montserrat" w:cs="Arial"/>
              </w:rPr>
              <w:t>o, kaborkapo entok Nogalimmewi.</w:t>
            </w:r>
          </w:p>
        </w:tc>
      </w:tr>
    </w:tbl>
    <w:p w14:paraId="5E5F8428" w14:textId="77777777" w:rsidR="008A26CB" w:rsidRDefault="008A26C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Montserrat" w:hAnsi="Montserrat" w:cs="Montserrat"/>
          <w:lang w:eastAsia="zh-CN"/>
        </w:rPr>
      </w:pPr>
    </w:p>
    <w:p w14:paraId="42411675" w14:textId="3396101E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 xml:space="preserve">Como ya </w:t>
      </w:r>
      <w:r w:rsidR="001B51C7">
        <w:rPr>
          <w:rFonts w:ascii="Montserrat" w:eastAsia="Arial" w:hAnsi="Montserrat" w:cs="Arial"/>
        </w:rPr>
        <w:t>lo viste</w:t>
      </w:r>
      <w:r w:rsidRPr="00040AD3">
        <w:rPr>
          <w:rFonts w:ascii="Montserrat" w:eastAsia="Arial" w:hAnsi="Montserrat" w:cs="Arial"/>
        </w:rPr>
        <w:t xml:space="preserve"> en el caso de los Kikapú se identifica su procedencia desde Canadá.</w:t>
      </w:r>
    </w:p>
    <w:p w14:paraId="5607667C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4F39708" w14:textId="1C2BC2DD" w:rsidR="00B55BD8" w:rsidRPr="00040AD3" w:rsidRDefault="0044438D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3F9EE2FE">
        <w:rPr>
          <w:rFonts w:ascii="Montserrat" w:eastAsia="Arial" w:hAnsi="Montserrat" w:cs="Arial"/>
        </w:rPr>
        <w:t>Con esta información puedes percatarte</w:t>
      </w:r>
      <w:r w:rsidR="00B55BD8" w:rsidRPr="3F9EE2FE">
        <w:rPr>
          <w:rFonts w:ascii="Montserrat" w:eastAsia="Arial" w:hAnsi="Montserrat" w:cs="Arial"/>
        </w:rPr>
        <w:t xml:space="preserve"> de que varias culturas pueden vivir, convivir y compartir un territorio de manera respetuosa</w:t>
      </w:r>
      <w:r w:rsidR="0875EBAD" w:rsidRPr="3F9EE2FE">
        <w:rPr>
          <w:rFonts w:ascii="Montserrat" w:eastAsia="Arial" w:hAnsi="Montserrat" w:cs="Arial"/>
        </w:rPr>
        <w:t>, a</w:t>
      </w:r>
      <w:r w:rsidR="00B55BD8" w:rsidRPr="3F9EE2FE">
        <w:rPr>
          <w:rFonts w:ascii="Montserrat" w:eastAsia="Arial" w:hAnsi="Montserrat" w:cs="Arial"/>
        </w:rPr>
        <w:t xml:space="preserve"> eso se le llama interculturalidad.</w:t>
      </w:r>
    </w:p>
    <w:p w14:paraId="3FF61501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64CB950" w14:textId="77777777" w:rsidR="0044438D" w:rsidRDefault="0044438D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Lee el siguiente texto: </w:t>
      </w:r>
    </w:p>
    <w:p w14:paraId="37A4DFC7" w14:textId="77777777" w:rsidR="0044438D" w:rsidRDefault="0044438D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E908E05" w14:textId="786E399B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Un niño de mi grupo decidió exponer en clase sobre su grupo étnico, a él le interesaba que todos sus compañeros conocieran su cultura de la etnia Mayo. El siguió todos los pasos para elaborar una exposición y organizó la información de la siguiente manera:</w:t>
      </w:r>
    </w:p>
    <w:p w14:paraId="6AA53AAB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FC89EB1" w14:textId="3B987996" w:rsidR="00B55BD8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Para hacerlo se apoyó en las siguientes preguntas:</w:t>
      </w:r>
    </w:p>
    <w:p w14:paraId="637D3686" w14:textId="77777777" w:rsidR="00040AD3" w:rsidRP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801ACF5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¿Qué tema te gustaría compartir con tus compañeros?</w:t>
      </w:r>
    </w:p>
    <w:p w14:paraId="6354EEDF" w14:textId="4F906AFE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Los mayos</w:t>
      </w:r>
      <w:r w:rsidR="008D6C8D">
        <w:rPr>
          <w:rFonts w:ascii="Montserrat" w:eastAsia="Arial" w:hAnsi="Montserrat" w:cs="Arial"/>
        </w:rPr>
        <w:t>.</w:t>
      </w:r>
    </w:p>
    <w:p w14:paraId="4C5CBFDF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¿Por qué hablar de este tema?</w:t>
      </w:r>
    </w:p>
    <w:p w14:paraId="1D39A634" w14:textId="77777777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 xml:space="preserve">Porque me interesa saber más acerca de estas personas. </w:t>
      </w:r>
    </w:p>
    <w:p w14:paraId="47A9EAB6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¿Dónde viven los mayos?</w:t>
      </w:r>
    </w:p>
    <w:p w14:paraId="5C9E2F71" w14:textId="72657E18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A las orillas del Río Mayo, en el sur de Sonora y norte de Sinaloa</w:t>
      </w:r>
      <w:r w:rsidR="008D6C8D">
        <w:rPr>
          <w:rFonts w:ascii="Montserrat" w:eastAsia="Arial" w:hAnsi="Montserrat" w:cs="Arial"/>
        </w:rPr>
        <w:t>.</w:t>
      </w:r>
    </w:p>
    <w:p w14:paraId="3B8EEE66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lastRenderedPageBreak/>
        <w:t>¿Cuáles son las tradiciones y costumbres más representativas?</w:t>
      </w:r>
    </w:p>
    <w:p w14:paraId="755C8B8E" w14:textId="3AA3472B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Sus fiestas, como la danza del Pascola, del Venado, de Matachines, música y cantos</w:t>
      </w:r>
      <w:r w:rsidR="008D6C8D">
        <w:rPr>
          <w:rFonts w:ascii="Montserrat" w:eastAsia="Arial" w:hAnsi="Montserrat" w:cs="Arial"/>
        </w:rPr>
        <w:t>.</w:t>
      </w:r>
    </w:p>
    <w:p w14:paraId="7A62B1E1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¿Qué comidas típicas preparan?</w:t>
      </w:r>
    </w:p>
    <w:p w14:paraId="374F0923" w14:textId="24EE1E8E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Wakabaki, menudo, pan casero y tortillas de maíz</w:t>
      </w:r>
      <w:r w:rsidR="008D6C8D">
        <w:rPr>
          <w:rFonts w:ascii="Montserrat" w:eastAsia="Arial" w:hAnsi="Montserrat" w:cs="Arial"/>
        </w:rPr>
        <w:t>.</w:t>
      </w:r>
    </w:p>
    <w:p w14:paraId="6E1E5C0E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¿Cómo es su vestimenta?</w:t>
      </w:r>
    </w:p>
    <w:p w14:paraId="1DBE64D9" w14:textId="77777777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Las mujeres acostumbran a usar falda y blusa en estampados con flores. Usamos rebozo, huaraches o zapatos, aretes de oro y trenzas en su cabello. Los hombres usan camisas a cuadros, pantalón de mezclilla, huaraches o botas, sombrero y un paño.</w:t>
      </w:r>
    </w:p>
    <w:p w14:paraId="2C2F91B4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¿Qué artesanías elaboran?</w:t>
      </w:r>
    </w:p>
    <w:p w14:paraId="37F57B0F" w14:textId="77777777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Huarache masiaqueño, hauris, tapesti, máscaras de fariseo, pascola y venado.</w:t>
      </w:r>
    </w:p>
    <w:p w14:paraId="5F7ED207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¿Dónde trabajan?</w:t>
      </w:r>
    </w:p>
    <w:p w14:paraId="2F044BFA" w14:textId="77777777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En la agricultura, ganadería, como jornaleros, pescadores, artesanos, en las fábricas o realizando algunos oficios: carpinteros, herreros.</w:t>
      </w:r>
    </w:p>
    <w:p w14:paraId="52E38F52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7EFE28A5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Por último, este estudiante se apoyó en recursos gráficos como: dibujos hechos en cartulina, fotos, recortes, palabras clave y apuntes para no olvidar ningún dato importante del tema que preparó para exponer.</w:t>
      </w:r>
    </w:p>
    <w:p w14:paraId="776A4104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24D390E" w14:textId="55A19F79" w:rsidR="00B55BD8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Después de conocer la forma en que el niño organizó su información para exponer, es tu turno de elaborar una exposición de tu cultura.</w:t>
      </w:r>
    </w:p>
    <w:p w14:paraId="346FDB45" w14:textId="77777777" w:rsidR="00040AD3" w:rsidRP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0CCB30A" w14:textId="1070DB6B" w:rsidR="00B55BD8" w:rsidRDefault="008A26C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 tú perteneces</w:t>
      </w:r>
      <w:r w:rsidR="00B55BD8" w:rsidRPr="00040AD3">
        <w:rPr>
          <w:rFonts w:ascii="Montserrat" w:eastAsia="Arial" w:hAnsi="Montserrat" w:cs="Arial"/>
        </w:rPr>
        <w:t xml:space="preserve"> a algún gru</w:t>
      </w:r>
      <w:r>
        <w:rPr>
          <w:rFonts w:ascii="Montserrat" w:eastAsia="Arial" w:hAnsi="Montserrat" w:cs="Arial"/>
        </w:rPr>
        <w:t>po indígena del país, seguro te</w:t>
      </w:r>
      <w:r w:rsidR="00B55BD8" w:rsidRPr="00040AD3">
        <w:rPr>
          <w:rFonts w:ascii="Montserrat" w:eastAsia="Arial" w:hAnsi="Montserrat" w:cs="Arial"/>
        </w:rPr>
        <w:t xml:space="preserve"> será fácil compartir sus trabajos con compañer</w:t>
      </w:r>
      <w:r>
        <w:rPr>
          <w:rFonts w:ascii="Montserrat" w:eastAsia="Arial" w:hAnsi="Montserrat" w:cs="Arial"/>
        </w:rPr>
        <w:t>os y maestro. Si no, investiga</w:t>
      </w:r>
      <w:r w:rsidR="00B55BD8" w:rsidRPr="00040AD3">
        <w:rPr>
          <w:rFonts w:ascii="Montserrat" w:eastAsia="Arial" w:hAnsi="Montserrat" w:cs="Arial"/>
        </w:rPr>
        <w:t xml:space="preserve"> con sus familias y amigos sobre alguno de los grupos originarios q</w:t>
      </w:r>
      <w:r>
        <w:rPr>
          <w:rFonts w:ascii="Montserrat" w:eastAsia="Arial" w:hAnsi="Montserrat" w:cs="Arial"/>
        </w:rPr>
        <w:t xml:space="preserve">ue te </w:t>
      </w:r>
      <w:r w:rsidR="00B55BD8" w:rsidRPr="00040AD3">
        <w:rPr>
          <w:rFonts w:ascii="Montserrat" w:eastAsia="Arial" w:hAnsi="Montserrat" w:cs="Arial"/>
        </w:rPr>
        <w:t>interese conocer.</w:t>
      </w:r>
    </w:p>
    <w:p w14:paraId="68D2093D" w14:textId="4B0035B2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CB9695C" w14:textId="5E16F092" w:rsidR="00B55BD8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Pero, sobre todo</w:t>
      </w:r>
      <w:r w:rsidR="008D6C8D">
        <w:rPr>
          <w:rFonts w:ascii="Montserrat" w:eastAsia="Arial" w:hAnsi="Montserrat" w:cs="Arial"/>
        </w:rPr>
        <w:t>.</w:t>
      </w:r>
    </w:p>
    <w:p w14:paraId="4797C704" w14:textId="77777777" w:rsidR="00040AD3" w:rsidRP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00BE675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Ten confianza en ti mismo, para aprender a preparar una exposición, debes confiar en lo que sabes.</w:t>
      </w:r>
    </w:p>
    <w:p w14:paraId="7394EFE4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Conoce el público a quien vas a dirigir tu exposición, a fin de enfocar tu exposición al interés de los asistentes.</w:t>
      </w:r>
    </w:p>
    <w:p w14:paraId="33C3F26B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Investiga a fondo el tema.</w:t>
      </w:r>
    </w:p>
    <w:p w14:paraId="7F37BE9F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Organiza tu exposición.</w:t>
      </w:r>
    </w:p>
    <w:p w14:paraId="1898CC1B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Escribe tu discurso, hazlo con palabras precisas, sencillas, concretas, sin rodeos.</w:t>
      </w:r>
    </w:p>
    <w:p w14:paraId="38DAE27A" w14:textId="72B90D39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Prepara tu voz, respira bien</w:t>
      </w:r>
      <w:r w:rsidR="00A11C36">
        <w:rPr>
          <w:rFonts w:ascii="Montserrat" w:eastAsia="Arial" w:hAnsi="Montserrat" w:cs="Arial"/>
        </w:rPr>
        <w:t>.</w:t>
      </w:r>
    </w:p>
    <w:p w14:paraId="402F44C7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06E53B1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Deseamos que estos consejos te ayuden en tu próxima exposición sobre algún tema.</w:t>
      </w:r>
    </w:p>
    <w:p w14:paraId="538D9F7E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6FF7D4B" w14:textId="32B2B48F" w:rsidR="00854B04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¡Ha sido un gusto compartir esta clase con ustedes!</w:t>
      </w:r>
    </w:p>
    <w:p w14:paraId="708047ED" w14:textId="0A06795D" w:rsidR="00B55BD8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040AD3">
        <w:rPr>
          <w:rFonts w:ascii="Montserrat" w:eastAsia="Arial" w:hAnsi="Montserrat" w:cs="Arial"/>
          <w:color w:val="000000"/>
        </w:rPr>
        <w:t>Maix ne al´leya enchimak tekipanoa bechibo!</w:t>
      </w:r>
    </w:p>
    <w:p w14:paraId="356A96D7" w14:textId="77777777" w:rsidR="00040AD3" w:rsidRPr="002E4FC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AD59E50" w14:textId="77777777" w:rsidR="00B55BD8" w:rsidRPr="002E4FC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2E4FC3">
        <w:rPr>
          <w:rFonts w:ascii="Montserrat" w:eastAsia="Arial" w:hAnsi="Montserrat" w:cs="Arial"/>
        </w:rPr>
        <w:t>¡Buen trabajo!</w:t>
      </w:r>
    </w:p>
    <w:p w14:paraId="30274140" w14:textId="7020146A" w:rsidR="00B55BD8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2E4FC3">
        <w:rPr>
          <w:rFonts w:ascii="Montserrat" w:eastAsia="Arial" w:hAnsi="Montserrat" w:cs="Arial"/>
          <w:color w:val="000000"/>
        </w:rPr>
        <w:t>¡Türi tekil te yáwua!</w:t>
      </w:r>
    </w:p>
    <w:p w14:paraId="535ADF6E" w14:textId="403D4389" w:rsidR="003F37D6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5DA16A3" w14:textId="4692E5C7" w:rsidR="002E2C4B" w:rsidRDefault="003F37D6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8246A5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8246A5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</w:t>
      </w:r>
      <w:r w:rsidR="00A11C36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DC7CD83" w14:textId="77777777" w:rsidR="003F37D6" w:rsidRPr="003F37D6" w:rsidRDefault="003F37D6" w:rsidP="00A776EE">
      <w:pPr>
        <w:spacing w:after="0"/>
        <w:rPr>
          <w:rFonts w:ascii="Montserrat" w:eastAsia="Montserrat" w:hAnsi="Montserrat" w:cs="Montserrat"/>
        </w:rPr>
      </w:pPr>
    </w:p>
    <w:p w14:paraId="1FB27446" w14:textId="77777777" w:rsidR="003F37D6" w:rsidRPr="00040AD3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 invito</w:t>
      </w:r>
      <w:r w:rsidRPr="00040AD3">
        <w:rPr>
          <w:rFonts w:ascii="Montserrat" w:eastAsia="Arial" w:hAnsi="Montserrat" w:cs="Arial"/>
        </w:rPr>
        <w:t xml:space="preserve"> a que compartas el tema que hayas elegido para tu exposición, recuerda que puedes apoyarte de fotos o dibujos, no olvides que cada tema tiene sus propias características.</w:t>
      </w:r>
    </w:p>
    <w:p w14:paraId="1C236A1D" w14:textId="77777777" w:rsidR="003F37D6" w:rsidRPr="00040AD3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5AA955B" w14:textId="42492C66" w:rsidR="003F37D6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Si en tu casa hay libros relacionados con el tema, consúltalos, así podrás saber más.</w:t>
      </w:r>
      <w:r w:rsidR="00A11C36">
        <w:rPr>
          <w:rFonts w:ascii="Montserrat" w:eastAsia="Arial" w:hAnsi="Montserrat" w:cs="Arial"/>
        </w:rPr>
        <w:t xml:space="preserve"> </w:t>
      </w:r>
      <w:r w:rsidRPr="00040AD3">
        <w:rPr>
          <w:rFonts w:ascii="Montserrat" w:eastAsia="Arial" w:hAnsi="Montserrat" w:cs="Arial"/>
        </w:rPr>
        <w:t>Si no cuentas con estos materiales no te preocupes. En cualquier caso, platica con tu familia sobre lo que aprendiste, seguro les parecerá interesante.</w:t>
      </w:r>
    </w:p>
    <w:p w14:paraId="05C1A377" w14:textId="77777777" w:rsidR="003F37D6" w:rsidRPr="00040AD3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AA353D1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6D34248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</w:rPr>
      </w:pPr>
    </w:p>
    <w:p w14:paraId="01A29755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32EE0CD2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16EB2FF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ED5D141" w14:textId="77777777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Lecturas</w:t>
      </w:r>
    </w:p>
    <w:p w14:paraId="6CF6A74B" w14:textId="77777777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</w:rPr>
      </w:pPr>
      <w:r w:rsidRPr="00EE5696">
        <w:rPr>
          <w:rFonts w:ascii="Montserrat" w:hAnsi="Montserrat"/>
          <w:noProof/>
          <w:lang w:eastAsia="es-MX"/>
        </w:rPr>
        <w:drawing>
          <wp:inline distT="0" distB="0" distL="0" distR="0" wp14:anchorId="62A8CD7A" wp14:editId="254E124A">
            <wp:extent cx="2135275" cy="2489469"/>
            <wp:effectExtent l="0" t="0" r="0" b="6350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070" cy="2497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CD784" w14:textId="77777777" w:rsidR="002E2C4B" w:rsidRDefault="007B33A3" w:rsidP="00A776EE">
      <w:pPr>
        <w:spacing w:after="0"/>
        <w:rPr>
          <w:rFonts w:ascii="Montserrat" w:eastAsia="Montserrat" w:hAnsi="Montserrat" w:cs="Montserrat"/>
          <w:color w:val="000000"/>
          <w:u w:val="single"/>
        </w:rPr>
      </w:pPr>
      <w:hyperlink r:id="rId8">
        <w:r w:rsidR="005E786D">
          <w:rPr>
            <w:rFonts w:ascii="Montserrat" w:eastAsia="Montserrat" w:hAnsi="Montserrat" w:cs="Montserrat"/>
            <w:color w:val="0000FF"/>
            <w:u w:val="single"/>
          </w:rPr>
          <w:t>https://libros.conaliteg.gob.mx/20/P4ESA.htm</w:t>
        </w:r>
      </w:hyperlink>
    </w:p>
    <w:sectPr w:rsidR="002E2C4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791B41" w16cid:durableId="2388EC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7C138" w14:textId="77777777" w:rsidR="007B33A3" w:rsidRDefault="007B33A3">
      <w:pPr>
        <w:spacing w:after="0"/>
      </w:pPr>
      <w:r>
        <w:separator/>
      </w:r>
    </w:p>
  </w:endnote>
  <w:endnote w:type="continuationSeparator" w:id="0">
    <w:p w14:paraId="7F1F7489" w14:textId="77777777" w:rsidR="007B33A3" w:rsidRDefault="007B33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BB50D" w14:textId="77777777" w:rsidR="007B33A3" w:rsidRDefault="007B33A3">
      <w:pPr>
        <w:spacing w:after="0"/>
      </w:pPr>
      <w:r>
        <w:separator/>
      </w:r>
    </w:p>
  </w:footnote>
  <w:footnote w:type="continuationSeparator" w:id="0">
    <w:p w14:paraId="3089F0C7" w14:textId="77777777" w:rsidR="007B33A3" w:rsidRDefault="007B33A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30D7"/>
    <w:multiLevelType w:val="multilevel"/>
    <w:tmpl w:val="E76EE52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101A1E"/>
    <w:multiLevelType w:val="hybridMultilevel"/>
    <w:tmpl w:val="7C460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13A"/>
    <w:multiLevelType w:val="multilevel"/>
    <w:tmpl w:val="479E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A23223"/>
    <w:multiLevelType w:val="multilevel"/>
    <w:tmpl w:val="4100167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3A33B6"/>
    <w:multiLevelType w:val="multilevel"/>
    <w:tmpl w:val="2326B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9A0E9C"/>
    <w:multiLevelType w:val="multilevel"/>
    <w:tmpl w:val="34AE7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37B04"/>
    <w:multiLevelType w:val="hybridMultilevel"/>
    <w:tmpl w:val="43906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52342"/>
    <w:multiLevelType w:val="multilevel"/>
    <w:tmpl w:val="9BE06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4E1753"/>
    <w:multiLevelType w:val="hybridMultilevel"/>
    <w:tmpl w:val="30383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C4B"/>
    <w:rsid w:val="000143C6"/>
    <w:rsid w:val="00040AD3"/>
    <w:rsid w:val="000B48F4"/>
    <w:rsid w:val="000C5783"/>
    <w:rsid w:val="000F3DD9"/>
    <w:rsid w:val="0017093F"/>
    <w:rsid w:val="00183AEC"/>
    <w:rsid w:val="001B51C7"/>
    <w:rsid w:val="002040E4"/>
    <w:rsid w:val="0022071F"/>
    <w:rsid w:val="0022224E"/>
    <w:rsid w:val="00233488"/>
    <w:rsid w:val="00235198"/>
    <w:rsid w:val="0025543C"/>
    <w:rsid w:val="00275ABF"/>
    <w:rsid w:val="002B4405"/>
    <w:rsid w:val="002D0C6E"/>
    <w:rsid w:val="002D16FB"/>
    <w:rsid w:val="002E2C4B"/>
    <w:rsid w:val="002E4FC3"/>
    <w:rsid w:val="002E591A"/>
    <w:rsid w:val="003014F3"/>
    <w:rsid w:val="00360E81"/>
    <w:rsid w:val="00380CAF"/>
    <w:rsid w:val="00392E20"/>
    <w:rsid w:val="003C7174"/>
    <w:rsid w:val="003F37D6"/>
    <w:rsid w:val="003F4947"/>
    <w:rsid w:val="00403DD1"/>
    <w:rsid w:val="004233B8"/>
    <w:rsid w:val="0042789F"/>
    <w:rsid w:val="004419E6"/>
    <w:rsid w:val="0044438D"/>
    <w:rsid w:val="0047594B"/>
    <w:rsid w:val="00475A46"/>
    <w:rsid w:val="00494133"/>
    <w:rsid w:val="004963E3"/>
    <w:rsid w:val="004A5B6E"/>
    <w:rsid w:val="004B3D78"/>
    <w:rsid w:val="004D54BB"/>
    <w:rsid w:val="0050224C"/>
    <w:rsid w:val="0051589D"/>
    <w:rsid w:val="005228EB"/>
    <w:rsid w:val="00531CDC"/>
    <w:rsid w:val="005366E0"/>
    <w:rsid w:val="00556616"/>
    <w:rsid w:val="005745F8"/>
    <w:rsid w:val="005A25DE"/>
    <w:rsid w:val="005C4C52"/>
    <w:rsid w:val="005E5BD6"/>
    <w:rsid w:val="005E786D"/>
    <w:rsid w:val="005F3279"/>
    <w:rsid w:val="006008FF"/>
    <w:rsid w:val="00604382"/>
    <w:rsid w:val="006056CD"/>
    <w:rsid w:val="0060652B"/>
    <w:rsid w:val="00642E5D"/>
    <w:rsid w:val="006E4D33"/>
    <w:rsid w:val="006E7A24"/>
    <w:rsid w:val="00700BDF"/>
    <w:rsid w:val="00701C49"/>
    <w:rsid w:val="007069A5"/>
    <w:rsid w:val="00720509"/>
    <w:rsid w:val="00735B38"/>
    <w:rsid w:val="007377C4"/>
    <w:rsid w:val="00784270"/>
    <w:rsid w:val="007B33A3"/>
    <w:rsid w:val="007C13A4"/>
    <w:rsid w:val="007D2999"/>
    <w:rsid w:val="008246A5"/>
    <w:rsid w:val="00854B04"/>
    <w:rsid w:val="008754B7"/>
    <w:rsid w:val="008A26CB"/>
    <w:rsid w:val="008B6D0B"/>
    <w:rsid w:val="008C0ACB"/>
    <w:rsid w:val="008D6C8D"/>
    <w:rsid w:val="008D754F"/>
    <w:rsid w:val="008D7B39"/>
    <w:rsid w:val="008D7C65"/>
    <w:rsid w:val="008E215B"/>
    <w:rsid w:val="008F70B3"/>
    <w:rsid w:val="00904DAB"/>
    <w:rsid w:val="00981F9F"/>
    <w:rsid w:val="009A2748"/>
    <w:rsid w:val="009D7071"/>
    <w:rsid w:val="009E3365"/>
    <w:rsid w:val="00A11C36"/>
    <w:rsid w:val="00A168C2"/>
    <w:rsid w:val="00A253EE"/>
    <w:rsid w:val="00A35D3B"/>
    <w:rsid w:val="00A7542F"/>
    <w:rsid w:val="00A776EE"/>
    <w:rsid w:val="00A82137"/>
    <w:rsid w:val="00A8791F"/>
    <w:rsid w:val="00B22F8B"/>
    <w:rsid w:val="00B23388"/>
    <w:rsid w:val="00B500A6"/>
    <w:rsid w:val="00B5163B"/>
    <w:rsid w:val="00B55BD8"/>
    <w:rsid w:val="00B56A99"/>
    <w:rsid w:val="00B62FA3"/>
    <w:rsid w:val="00B71F31"/>
    <w:rsid w:val="00BF3F54"/>
    <w:rsid w:val="00C50FDB"/>
    <w:rsid w:val="00C625E5"/>
    <w:rsid w:val="00CB1336"/>
    <w:rsid w:val="00CB31CE"/>
    <w:rsid w:val="00CC14D2"/>
    <w:rsid w:val="00CE1724"/>
    <w:rsid w:val="00D078B2"/>
    <w:rsid w:val="00D46CC5"/>
    <w:rsid w:val="00D73E7E"/>
    <w:rsid w:val="00DD3153"/>
    <w:rsid w:val="00DF36AF"/>
    <w:rsid w:val="00E01DFE"/>
    <w:rsid w:val="00E25243"/>
    <w:rsid w:val="00E425E6"/>
    <w:rsid w:val="00E739A6"/>
    <w:rsid w:val="00E77CA9"/>
    <w:rsid w:val="00E85849"/>
    <w:rsid w:val="00E85FF4"/>
    <w:rsid w:val="00EC08B2"/>
    <w:rsid w:val="00EE5696"/>
    <w:rsid w:val="00F13683"/>
    <w:rsid w:val="00F2389A"/>
    <w:rsid w:val="00F408BA"/>
    <w:rsid w:val="00F719B9"/>
    <w:rsid w:val="00FA00EA"/>
    <w:rsid w:val="00FA2110"/>
    <w:rsid w:val="00FB1100"/>
    <w:rsid w:val="00FB1F7E"/>
    <w:rsid w:val="00FC6250"/>
    <w:rsid w:val="00FD3B6A"/>
    <w:rsid w:val="03034EEF"/>
    <w:rsid w:val="05444845"/>
    <w:rsid w:val="0875EBAD"/>
    <w:rsid w:val="08B18722"/>
    <w:rsid w:val="0C518FF5"/>
    <w:rsid w:val="0C85C925"/>
    <w:rsid w:val="0CA20452"/>
    <w:rsid w:val="0F4EA8FE"/>
    <w:rsid w:val="120C5593"/>
    <w:rsid w:val="17691014"/>
    <w:rsid w:val="18F80A9A"/>
    <w:rsid w:val="193E51E3"/>
    <w:rsid w:val="1A1263B7"/>
    <w:rsid w:val="1A3113AE"/>
    <w:rsid w:val="1CB86874"/>
    <w:rsid w:val="1FF49CBD"/>
    <w:rsid w:val="227F9C8A"/>
    <w:rsid w:val="22F9EDFC"/>
    <w:rsid w:val="2332E0E9"/>
    <w:rsid w:val="25B6C4AD"/>
    <w:rsid w:val="279E9061"/>
    <w:rsid w:val="29A1A526"/>
    <w:rsid w:val="2A718612"/>
    <w:rsid w:val="311E46CD"/>
    <w:rsid w:val="336CE41E"/>
    <w:rsid w:val="35E6F2C6"/>
    <w:rsid w:val="3686B7C8"/>
    <w:rsid w:val="3AB10BD6"/>
    <w:rsid w:val="3B1C0726"/>
    <w:rsid w:val="3E125536"/>
    <w:rsid w:val="3EC416F5"/>
    <w:rsid w:val="3F9EE2FE"/>
    <w:rsid w:val="41EAAE53"/>
    <w:rsid w:val="4391C554"/>
    <w:rsid w:val="44410F56"/>
    <w:rsid w:val="4448016B"/>
    <w:rsid w:val="500FFEE6"/>
    <w:rsid w:val="51CBD434"/>
    <w:rsid w:val="53DB5885"/>
    <w:rsid w:val="55063BF3"/>
    <w:rsid w:val="57AE3876"/>
    <w:rsid w:val="59401E59"/>
    <w:rsid w:val="5AE8A035"/>
    <w:rsid w:val="5B14970F"/>
    <w:rsid w:val="5B7AEB91"/>
    <w:rsid w:val="5BD421C5"/>
    <w:rsid w:val="5D3249ED"/>
    <w:rsid w:val="5ECE1A4E"/>
    <w:rsid w:val="6140FD7F"/>
    <w:rsid w:val="62B9CC7F"/>
    <w:rsid w:val="63DFB667"/>
    <w:rsid w:val="65243375"/>
    <w:rsid w:val="69E0C7BC"/>
    <w:rsid w:val="7016EB2B"/>
    <w:rsid w:val="75E1CE30"/>
    <w:rsid w:val="75EE0898"/>
    <w:rsid w:val="770A5B3E"/>
    <w:rsid w:val="77B622BC"/>
    <w:rsid w:val="7A5623E8"/>
    <w:rsid w:val="7CFF2170"/>
    <w:rsid w:val="7D72243F"/>
    <w:rsid w:val="7E3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548DB"/>
  <w15:docId w15:val="{4DA34703-EE9A-4C2D-BDF6-829EFFFF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zh-CN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3E7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23388"/>
  </w:style>
  <w:style w:type="paragraph" w:styleId="Piedepgina">
    <w:name w:val="footer"/>
    <w:basedOn w:val="Normal"/>
    <w:link w:val="Piedepgina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388"/>
  </w:style>
  <w:style w:type="table" w:styleId="Tablaconcuadrcula">
    <w:name w:val="Table Grid"/>
    <w:basedOn w:val="Tablanormal"/>
    <w:uiPriority w:val="39"/>
    <w:rsid w:val="004A5B6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A5B6E"/>
    <w:pPr>
      <w:spacing w:line="259" w:lineRule="auto"/>
      <w:jc w:val="left"/>
    </w:pPr>
    <w:rPr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5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2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5163B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16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16F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16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16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16F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A2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1552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2021-09-02T02:21:00Z</dcterms:created>
  <dcterms:modified xsi:type="dcterms:W3CDTF">2021-12-17T17:24:00Z</dcterms:modified>
</cp:coreProperties>
</file>