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2B8F" w:rsidR="001B0B4B" w:rsidP="001B0B4B" w:rsidRDefault="00602955" w14:paraId="4BE1BF6F" w14:textId="0684608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2E2B8F" w:rsidR="001B0B4B" w:rsidP="001B0B4B" w:rsidRDefault="00607DA2" w14:paraId="2E79F545" w14:textId="76F8EF5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60295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</w:p>
    <w:p w:rsidRPr="002E2B8F" w:rsidR="001B0B4B" w:rsidP="001B0B4B" w:rsidRDefault="001B0B4B" w14:paraId="17C319C8" w14:textId="4E5872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854D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2E2B8F" w:rsidR="00A44F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B75AC7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2E2B8F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2E2B8F" w:rsidR="001B0B4B" w:rsidP="001B0B4B" w:rsidRDefault="001B0B4B" w14:paraId="283593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:rsidRPr="002E2B8F" w:rsidR="00F50C49" w:rsidP="002D4E26" w:rsidRDefault="003D7F19" w14:paraId="2C360253" w14:textId="2E29030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Encontremos la calma</w:t>
      </w:r>
    </w:p>
    <w:p w:rsidR="00B725D6" w:rsidP="001B0B4B" w:rsidRDefault="00B725D6" w14:paraId="1F6C82B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B725D6" w:rsidP="001B0B4B" w:rsidRDefault="00B725D6" w14:paraId="3B30711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303F70" w:rsidP="4455998A" w:rsidRDefault="001B0B4B" w14:paraId="3C182EBA" w14:textId="20DF8CFC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4455998A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4455998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4455998A" w:rsidR="003D7F1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econoce cuando está agitado y cuando está en calma. Describe con ayuda, cómo se expresan ambos estados en el cuerpo, voz y conducta</w:t>
      </w:r>
      <w:r w:rsidRPr="4455998A" w:rsidR="00B75AC7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.</w:t>
      </w:r>
    </w:p>
    <w:p w:rsidRPr="002E2B8F" w:rsidR="00B75AC7" w:rsidP="001B0B4B" w:rsidRDefault="00B75AC7" w14:paraId="7A76FEC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2E2B8F" w:rsidR="00DB4AEE" w:rsidP="4455998A" w:rsidRDefault="001B0B4B" w14:paraId="4553993F" w14:textId="397DAF33">
      <w:pPr>
        <w:pStyle w:val="NormalWeb"/>
        <w:spacing w:before="0" w:beforeAutospacing="off" w:after="0" w:afterAutospacing="off"/>
        <w:jc w:val="both"/>
        <w:rPr>
          <w:rFonts w:ascii="Montserrat" w:hAnsi="Montserrat"/>
        </w:rPr>
      </w:pPr>
      <w:r w:rsidRPr="4455998A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4455998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4455998A" w:rsidR="003D7F1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econoce cuando está agitado y cuando está en calma. Describe con ayuda, cómo se expresan ambos estados en el cuerpo, voz y conducta.</w:t>
      </w:r>
    </w:p>
    <w:p w:rsidR="00B725D6" w:rsidP="001B0B4B" w:rsidRDefault="00B725D6" w14:paraId="060E1262" w14:textId="470368C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2E2B8F" w:rsidR="001B0B4B" w:rsidP="001B0B4B" w:rsidRDefault="001B0B4B" w14:paraId="1386D118" w14:textId="611BE43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:rsidRPr="002E2B8F" w:rsidR="00F23BC5" w:rsidP="00F737A7" w:rsidRDefault="00F23BC5" w14:paraId="04E88BA5" w14:textId="7777777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:rsidRPr="002E2B8F" w:rsidR="00DA6357" w:rsidP="00FD1A36" w:rsidRDefault="004A22E3" w14:paraId="42E560CB" w14:textId="7F2B7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Reconocerás </w:t>
      </w:r>
      <w:r w:rsidRPr="002E2B8F" w:rsidR="0079737F">
        <w:rPr>
          <w:rFonts w:ascii="Montserrat" w:hAnsi="Montserrat"/>
          <w:color w:val="000000"/>
          <w:sz w:val="22"/>
          <w:szCs w:val="22"/>
          <w:lang w:val="es-MX"/>
        </w:rPr>
        <w:t>cuando estas agitado y cuando estas en calma. Describirás con ayuda cómo se expresan ambos estados en el cuerpo, voz y en tu conducta.</w:t>
      </w:r>
    </w:p>
    <w:p w:rsidR="00B725D6" w:rsidP="000B2E96" w:rsidRDefault="00B725D6" w14:paraId="035AEA52" w14:textId="68D751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2E2B8F" w:rsidR="000B2E96" w:rsidP="000B2E96" w:rsidRDefault="000B2E96" w14:paraId="36F3BA43" w14:textId="6FB4BA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¿Qué hacemos?</w:t>
      </w:r>
    </w:p>
    <w:p w:rsidRPr="002E2B8F" w:rsidR="00DE6A04" w:rsidP="00DE6A04" w:rsidRDefault="00DE6A04" w14:paraId="2B6110AC" w14:textId="4133900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79737F" w14:paraId="6C71526E" w14:textId="2A04C1A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Has comenzado de nuevo con las sesiones y durante los primeros días, vas a repasar lo más importante,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por si te quedaste con dudas, por si ya se te olvidó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2E2B8F" w:rsidR="003B426F" w:rsidP="003B426F" w:rsidRDefault="003B426F" w14:paraId="5274374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79737F" w14:paraId="4F7884AA" w14:textId="0FDCE71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Son sesiones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especiales para estos días; para que puedas ir tomando nota de todo lo que te parezca interesante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2E2B8F" w:rsidR="003B426F" w:rsidP="003B426F" w:rsidRDefault="003B426F" w14:paraId="5D86559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79737F" w14:paraId="18027486" w14:textId="06AD080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En esta sesión vas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 recordar lo que es la agitación y la calma. Pero antes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tienes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que hacer un poco de ejercicio que además de ser muy bueno para la salud, también es excelente para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sentirte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en bienestar.</w:t>
      </w:r>
    </w:p>
    <w:p w:rsidRPr="002E2B8F" w:rsidR="003B426F" w:rsidP="003B426F" w:rsidRDefault="003B426F" w14:paraId="313D09A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EF643E" w:rsidRDefault="00DD58A1" w14:paraId="796134E0" w14:textId="5AED38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Te imaginas que un día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 xml:space="preserve"> te encuentras con un amigo que practica las artes marciales, y te invita hacer un poco de ejercicio, pero a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ti te angustia el que no sabes nada de este deporte, tu amigo te dice “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Calma, vamos a resolverlo.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” Y te coloca una cinta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en la cabeza</w:t>
      </w:r>
      <w:r>
        <w:rPr>
          <w:rFonts w:ascii="Montserrat" w:hAnsi="Montserrat"/>
          <w:color w:val="000000"/>
          <w:sz w:val="22"/>
          <w:szCs w:val="22"/>
          <w:lang w:val="es-MX"/>
        </w:rPr>
        <w:t>, ¿Ya ves? n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o fue tan difícil resolver el problema.</w:t>
      </w:r>
    </w:p>
    <w:p w:rsidRPr="002E2B8F" w:rsidR="00EF643E" w:rsidP="00EF643E" w:rsidRDefault="00EF643E" w14:paraId="5ADCEF3B" w14:textId="68D290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EF643E" w14:paraId="2C0BC453" w14:textId="2B4BEC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lastRenderedPageBreak/>
        <w:t xml:space="preserve">Cuando hagas ejercicio debes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checar cómo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sientes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. Coloca las manos en el pecho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siente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cómo está latiendo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 corazón, p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uedes sentir que la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te más rápido de lo normal.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¿Y la respiración?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también es más rápida,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¿Qué hay con el sudor?</w:t>
      </w:r>
    </w:p>
    <w:p w:rsidRPr="002E2B8F" w:rsidR="003B426F" w:rsidP="003B426F" w:rsidRDefault="003B426F" w14:paraId="5A775ED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5948CD36" w14:textId="134FE7C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Estos son algunos de los cambios de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cuerpo cuando está agitado. Cuando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alteras por alguna situación,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EF643E">
        <w:rPr>
          <w:rFonts w:ascii="Montserrat" w:hAnsi="Montserrat"/>
          <w:color w:val="000000"/>
          <w:sz w:val="22"/>
          <w:szCs w:val="22"/>
          <w:lang w:val="es-MX"/>
        </w:rPr>
        <w:t>sientes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 de una manera parecida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 muy importante reconocerlos para poder regresar a la calma cuando es necesario.</w:t>
      </w:r>
    </w:p>
    <w:p w:rsidRPr="002E2B8F" w:rsidR="00EF643E" w:rsidP="003B426F" w:rsidRDefault="00EF643E" w14:paraId="25647EA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1F772C" w14:paraId="1DD7E546" w14:textId="32314D2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Cuando estas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agitado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tu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cuerpo lo refleja: sud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pon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tenso,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tu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corazón late más rápido y no dej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de mover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>, te has puesto a pensar,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>¿C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ómo está la mente?</w:t>
      </w:r>
    </w:p>
    <w:p w:rsidRPr="002E2B8F" w:rsidR="003B426F" w:rsidP="003B426F" w:rsidRDefault="003B426F" w14:paraId="7E8363E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1F772C" w14:paraId="119D6F77" w14:textId="17BFA88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En muchas ocasiones la mente está m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uy activa, desborda en ideas, pensando en tantas cosas que no puedo concentrarme.</w:t>
      </w:r>
    </w:p>
    <w:p w:rsidRPr="002E2B8F" w:rsidR="003B426F" w:rsidP="003B426F" w:rsidRDefault="003B426F" w14:paraId="5FC9DF2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5E82BA7A" w14:textId="3C43E35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El primer paso, es dar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cuenta, hacer conciencia, para volver a la calma y poder tener claridad en la mente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¿Cuándo 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agitas?</w:t>
      </w:r>
    </w:p>
    <w:p w:rsidRPr="002E2B8F" w:rsidR="003B426F" w:rsidP="003B426F" w:rsidRDefault="003B426F" w14:paraId="5838B5F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1F772C" w14:paraId="0B44DFD5" w14:textId="1F36D90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P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or ejemplo,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cuando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enojas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 cuerpo cambia,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corazón late rápido,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respiración se acelera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atención se dispersa. </w:t>
      </w:r>
    </w:p>
    <w:p w:rsidRPr="002E2B8F" w:rsidR="003B426F" w:rsidP="003B426F" w:rsidRDefault="003B426F" w14:paraId="6C4BB35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1F772C" w14:paraId="36135BFE" w14:textId="13BF1A6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Otro ejemplo es el que comparte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Nicolás, de Huautla de Jiménez en Oaxaca, que él se agita cuando se enfrenta a la oscuridad.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A muchas personas les sucede cuando algo les da miedo,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la velocidad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, a la oscuridad entre otras cosas.</w:t>
      </w:r>
    </w:p>
    <w:p w:rsidRPr="002E2B8F" w:rsidR="003B426F" w:rsidP="003B426F" w:rsidRDefault="003B426F" w14:paraId="1FBCFE5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00EC2C4F" w14:textId="0088AEE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¿Qué es eso de que la atención se dispersa?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 e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 xml:space="preserve">s cuando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se llena de pensamientos, son tantos que no 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permiten pensar claramente y corres el riesgo de no tomar las mejores decisiones. 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 xml:space="preserve">Observa el siguiente video el cual es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un ejemplo de lo que puede pasar</w:t>
      </w:r>
      <w:r w:rsidRPr="002E2B8F" w:rsidR="001F772C">
        <w:rPr>
          <w:rFonts w:ascii="Montserrat" w:hAnsi="Montserrat"/>
          <w:color w:val="000000"/>
          <w:sz w:val="22"/>
          <w:szCs w:val="22"/>
          <w:lang w:val="es-MX"/>
        </w:rPr>
        <w:t>, a partir del minuto 7:35 a 12:19</w:t>
      </w:r>
    </w:p>
    <w:p w:rsidRPr="002E2B8F" w:rsidR="003B426F" w:rsidP="003B426F" w:rsidRDefault="003B426F" w14:paraId="7F6C76E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C67366" w:rsidP="00B725D6" w:rsidRDefault="00C67366" w14:paraId="70EBF070" w14:textId="7DAB67EB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b/>
          <w:bCs/>
          <w:color w:val="000000"/>
          <w:sz w:val="22"/>
          <w:szCs w:val="22"/>
          <w:lang w:val="es-MX"/>
        </w:rPr>
        <w:t>El gran partido de las emociones.</w:t>
      </w:r>
    </w:p>
    <w:p w:rsidRPr="002E2B8F" w:rsidR="003B426F" w:rsidP="00AC454F" w:rsidRDefault="009854D1" w14:paraId="7F19D866" w14:textId="7FD2E67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w:history="1" r:id="rId6">
        <w:r w:rsidRPr="002E2B8F" w:rsidR="00C67366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</w:t>
        </w:r>
        <w:r w:rsidRPr="002E2B8F" w:rsidR="00C67366">
          <w:rPr>
            <w:rStyle w:val="Hipervnculo"/>
            <w:rFonts w:ascii="Montserrat" w:hAnsi="Montserrat"/>
            <w:sz w:val="22"/>
            <w:szCs w:val="22"/>
            <w:lang w:val="es-MX"/>
          </w:rPr>
          <w:t>/</w:t>
        </w:r>
        <w:r w:rsidRPr="002E2B8F" w:rsidR="00C67366">
          <w:rPr>
            <w:rStyle w:val="Hipervnculo"/>
            <w:rFonts w:ascii="Montserrat" w:hAnsi="Montserrat"/>
            <w:sz w:val="22"/>
            <w:szCs w:val="22"/>
            <w:lang w:val="es-MX"/>
          </w:rPr>
          <w:t>q-wXYVl84Bg</w:t>
        </w:r>
      </w:hyperlink>
    </w:p>
    <w:p w:rsidRPr="002E2B8F" w:rsidR="003B426F" w:rsidP="003B426F" w:rsidRDefault="003B426F" w14:paraId="3020C54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743CE831" w14:textId="68EB9C1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No jugaron el partido por agitarse de más. Quizás si hubieran vuelto a la calma para pensar con más claridad, hubieran llegado a algún acue</w:t>
      </w:r>
      <w:r w:rsidR="00810A18">
        <w:rPr>
          <w:rFonts w:ascii="Montserrat" w:hAnsi="Montserrat"/>
          <w:color w:val="000000"/>
          <w:sz w:val="22"/>
          <w:szCs w:val="22"/>
          <w:lang w:val="es-MX"/>
        </w:rPr>
        <w:t>rdo y hubiera seguido jugando, l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 ganó el enojo. </w:t>
      </w:r>
    </w:p>
    <w:p w:rsidRPr="002E2B8F" w:rsidR="003B426F" w:rsidP="003B426F" w:rsidRDefault="003B426F" w14:paraId="5FA490D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3B426F" w:rsidP="003B426F" w:rsidRDefault="003B426F" w14:paraId="4756723C" w14:textId="22F6E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Hay emociones que </w:t>
      </w:r>
      <w:r w:rsidRPr="002E2B8F" w:rsidR="00C67366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agitan la mente y cuerpo y no </w:t>
      </w:r>
      <w:r w:rsidRPr="002E2B8F" w:rsidR="00C67366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dejan pensar con claridad ni tomar buenas decisiones. Cuando tu mente está agitada puedes quedar atrapado o atrapada en ella y va a ser difícil salir de ella.</w:t>
      </w:r>
      <w:r w:rsidRPr="002E2B8F" w:rsidR="00C67366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Mariana, el malestar por no haber jugado le duró muchas horas y, volver a la calma sólo le tomó unos minutos con la postura del árbol. </w:t>
      </w:r>
    </w:p>
    <w:p w:rsidRPr="002E2B8F" w:rsidR="00BA69E4" w:rsidP="003B426F" w:rsidRDefault="00BA69E4" w14:paraId="745B18A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C67366" w14:paraId="1247448E" w14:textId="487006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Pero también te imaginas que un adulto se pierda en una calle que conoce muy bien, porque desconoce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 xml:space="preserve"> por completo el lugar, c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omienza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a dar vueltas y vueltas por esas calles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 se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 xml:space="preserve"> estaba haciendo de noche, p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ueden estar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tan asustado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y agitado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que no se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les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ocurr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preguntar por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alguna seña en particular y es muy probable que pasen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lastRenderedPageBreak/>
        <w:t>mucho tiempo dando vueltas por el mismo lugar</w:t>
      </w:r>
      <w:r w:rsidRPr="002E2B8F" w:rsidR="00AB5AC9">
        <w:rPr>
          <w:rFonts w:ascii="Montserrat" w:hAnsi="Montserrat"/>
          <w:color w:val="000000"/>
          <w:sz w:val="22"/>
          <w:szCs w:val="22"/>
          <w:lang w:val="es-MX"/>
        </w:rPr>
        <w:t xml:space="preserve">. Es por ello que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el enojo no es la única emoción que </w:t>
      </w:r>
      <w:r w:rsidRPr="002E2B8F" w:rsidR="00AB5AC9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produce agitación.</w:t>
      </w:r>
    </w:p>
    <w:p w:rsidRPr="002E2B8F" w:rsidR="003B426F" w:rsidP="003B426F" w:rsidRDefault="003B426F" w14:paraId="531DB62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35E2DE33" w14:textId="3A9301E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¿Y cómo </w:t>
      </w:r>
      <w:r w:rsidRPr="002E2B8F" w:rsidR="00AB5AC9">
        <w:rPr>
          <w:rFonts w:ascii="Montserrat" w:hAnsi="Montserrat"/>
          <w:color w:val="000000"/>
          <w:sz w:val="22"/>
          <w:szCs w:val="22"/>
          <w:lang w:val="es-MX"/>
        </w:rPr>
        <w:t>puedes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salir de la agitación?</w:t>
      </w:r>
    </w:p>
    <w:p w:rsidRPr="002E2B8F" w:rsidR="003B426F" w:rsidP="003B426F" w:rsidRDefault="003B426F" w14:paraId="5B731C0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AB5AC9" w14:paraId="6A07EA2C" w14:textId="6AC167C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P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rimero tienes que darte cuenta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de que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estás agit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>ado o agitada, d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espués hay formas de recuperar la calma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 xml:space="preserve"> como el ejemplo anterior</w:t>
      </w:r>
      <w:r w:rsidR="00562DCD">
        <w:rPr>
          <w:rFonts w:ascii="Montserrat" w:hAnsi="Montserrat"/>
          <w:color w:val="000000"/>
          <w:sz w:val="22"/>
          <w:szCs w:val="22"/>
          <w:lang w:val="es-MX"/>
        </w:rPr>
        <w:t xml:space="preserve"> o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conectando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mente con el cuerpo, concentrando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atención en una acción coordinada entre lo que haces y lo que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piensas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2E2B8F" w:rsidR="003B426F" w:rsidP="003B426F" w:rsidRDefault="003B426F" w14:paraId="07399AEF" w14:textId="67BBE45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CE21B3" w:rsidP="003B426F" w:rsidRDefault="00CE21B3" w14:paraId="2E3481C1" w14:textId="5BDA9B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Observa la siguiente capsula a partir del minuto 9:35 a 11:58</w:t>
      </w:r>
    </w:p>
    <w:p w:rsidRPr="002E2B8F" w:rsidR="00CE21B3" w:rsidP="003B426F" w:rsidRDefault="00CE21B3" w14:paraId="6C83F1F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CE21B3" w:rsidP="00B725D6" w:rsidRDefault="003B426F" w14:paraId="14E80F76" w14:textId="77777777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b/>
          <w:bCs/>
          <w:color w:val="000000"/>
          <w:sz w:val="22"/>
          <w:szCs w:val="22"/>
          <w:lang w:val="es-MX"/>
        </w:rPr>
        <w:t>“Mi cuerpo es un gran actor”</w:t>
      </w:r>
    </w:p>
    <w:p w:rsidRPr="002E2B8F" w:rsidR="003B426F" w:rsidP="00562DCD" w:rsidRDefault="009854D1" w14:paraId="47F96F7B" w14:textId="36996CD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w:history="1" r:id="rId7">
        <w:r w:rsidRPr="002E2B8F" w:rsidR="00CE21B3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</w:t>
        </w:r>
        <w:r w:rsidRPr="002E2B8F" w:rsidR="00CE21B3">
          <w:rPr>
            <w:rStyle w:val="Hipervnculo"/>
            <w:rFonts w:ascii="Montserrat" w:hAnsi="Montserrat"/>
            <w:sz w:val="22"/>
            <w:szCs w:val="22"/>
            <w:lang w:val="es-MX"/>
          </w:rPr>
          <w:t>e</w:t>
        </w:r>
        <w:r w:rsidRPr="002E2B8F" w:rsidR="00CE21B3">
          <w:rPr>
            <w:rStyle w:val="Hipervnculo"/>
            <w:rFonts w:ascii="Montserrat" w:hAnsi="Montserrat"/>
            <w:sz w:val="22"/>
            <w:szCs w:val="22"/>
            <w:lang w:val="es-MX"/>
          </w:rPr>
          <w:t>/di8lxxWc3-0</w:t>
        </w:r>
      </w:hyperlink>
    </w:p>
    <w:p w:rsidRPr="002E2B8F" w:rsidR="00CE21B3" w:rsidP="003B426F" w:rsidRDefault="00CE21B3" w14:paraId="65F9428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13CF30A8" w14:textId="126DFC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Esta es una forma, conecta el movimiento con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mente y después con una emoció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n como la alegría, al sonreír, 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unque al principio no sea tan evidente, estas ayudando a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cuerpo a rel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ajarse y a regresar a la calma.</w:t>
      </w:r>
    </w:p>
    <w:p w:rsidRPr="002E2B8F" w:rsidR="003B426F" w:rsidP="003B426F" w:rsidRDefault="003B426F" w14:paraId="0E8A4FF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09D62CE0" w14:textId="6AD959E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¿Qué otra forma 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existe para volver a la calma? l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 respiración, por ejemplo, pero una respiración muy particular.</w:t>
      </w:r>
    </w:p>
    <w:p w:rsidRPr="002E2B8F" w:rsidR="003B426F" w:rsidP="003B426F" w:rsidRDefault="003B426F" w14:paraId="7884331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02A7D4A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La respiración del globo.</w:t>
      </w:r>
    </w:p>
    <w:p w:rsidRPr="002E2B8F" w:rsidR="003B426F" w:rsidP="003B426F" w:rsidRDefault="003B426F" w14:paraId="7B964E4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5046EA4B" w14:textId="26A3DFF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Imagina que eres un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 xml:space="preserve"> globo y que estás desinflado, 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hora, poco a poco, vas a ir inflándote al momento que vas metiendo aire a tus pulmones hasta ser un globo enorme, sostienes el aire y después, como un globo vas a desinflarte.</w:t>
      </w:r>
    </w:p>
    <w:p w:rsidRPr="002E2B8F" w:rsidR="00CE21B3" w:rsidP="003B426F" w:rsidRDefault="00CE21B3" w14:paraId="52F29D4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425E03" w14:paraId="5D84BAB7" w14:textId="77FAC7B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Y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 xml:space="preserve">a se había mencionado que,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si pones mucha atención a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respiración, 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puedes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volver a la calma, t</w:t>
      </w:r>
      <w:r w:rsidRPr="002E2B8F" w:rsidR="00CE21B3">
        <w:rPr>
          <w:rFonts w:ascii="Montserrat" w:hAnsi="Montserrat"/>
          <w:color w:val="000000"/>
          <w:sz w:val="22"/>
          <w:szCs w:val="22"/>
          <w:lang w:val="es-MX"/>
        </w:rPr>
        <w:t>ambién puedes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te</w:t>
      </w:r>
      <w:r>
        <w:rPr>
          <w:rFonts w:ascii="Montserrat" w:hAnsi="Montserrat"/>
          <w:color w:val="000000"/>
          <w:sz w:val="22"/>
          <w:szCs w:val="22"/>
          <w:lang w:val="es-MX"/>
        </w:rPr>
        <w:t>ner una caja de la tranquilidad.</w:t>
      </w:r>
    </w:p>
    <w:p w:rsidRPr="002E2B8F" w:rsidR="00CE21B3" w:rsidP="003B426F" w:rsidRDefault="00CE21B3" w14:paraId="2B1E965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CE21B3" w:rsidRDefault="003B426F" w14:paraId="47FBE43C" w14:textId="7993833C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Una caja con arena, o con semillas, arroz, frijoles, lentejas, etc.</w:t>
      </w:r>
    </w:p>
    <w:p w:rsidRPr="002E2B8F" w:rsidR="003B426F" w:rsidP="00CE21B3" w:rsidRDefault="00425E03" w14:paraId="256F9EE6" w14:textId="1B13C9B0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na caja llena de sopa de pasta, munición, estrellita o la que quieras.</w:t>
      </w:r>
    </w:p>
    <w:p w:rsidRPr="002E2B8F" w:rsidR="00CE21B3" w:rsidP="003B426F" w:rsidRDefault="00CE21B3" w14:paraId="4D93971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CE21B3" w14:paraId="3A1EAB50" w14:textId="1CF6EAB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Si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aún no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 caja de la tranquilidad tom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una hoja de papel de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reusó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o un calcetín, o algo que puedan apretar y sentir con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us manos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 Mete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tus manos, cierra los ojos y pon atención a lo que estás sintiendo, concentra tus sensaciones en lo que sienten tus manos, respira suavemente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¿Qué sientes? </w:t>
      </w:r>
    </w:p>
    <w:p w:rsidRPr="002E2B8F" w:rsidR="003B426F" w:rsidP="003B426F" w:rsidRDefault="003B426F" w14:paraId="459EFF0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7FAB20CF" w14:textId="144985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La arena es ligerita, si la aplast</w:t>
      </w:r>
      <w:r w:rsidRPr="002E2B8F" w:rsidR="00D20CA5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mucho se siente rasposa, pero si la dej</w:t>
      </w:r>
      <w:r w:rsidRPr="002E2B8F" w:rsidR="00D20CA5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caer como que se escurre en </w:t>
      </w:r>
      <w:r w:rsidRPr="002E2B8F" w:rsidR="00D20CA5">
        <w:rPr>
          <w:rFonts w:ascii="Montserrat" w:hAnsi="Montserrat"/>
          <w:color w:val="000000"/>
          <w:sz w:val="22"/>
          <w:szCs w:val="22"/>
          <w:lang w:val="es-MX"/>
        </w:rPr>
        <w:t>tus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 xml:space="preserve"> dedos, 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 fría.</w:t>
      </w:r>
    </w:p>
    <w:p w:rsidRPr="002E2B8F" w:rsidR="003B426F" w:rsidP="003B426F" w:rsidRDefault="003B426F" w14:paraId="6316A0E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D20CA5" w14:paraId="7627B9EC" w14:textId="4C4AA5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C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on ojos cerrados, si no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 caja, solo sient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el objeto que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en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us manos. La idea es que ponga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atención a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us sensaciones, a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u cuerpo recibe, ¿Qué temperatura tiene? ¿E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s suave o es rasposo? ¿Pesa mucho o poco? ¿Cómo se siente tener 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ese objeto entre las manos? p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oco a poco, abr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los ojos y describ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cómo 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te sientes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:rsidRPr="002E2B8F" w:rsidR="003B426F" w:rsidP="003B426F" w:rsidRDefault="003B426F" w14:paraId="6D14842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471F8C7C" w14:textId="549262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 sient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tranquilo,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cuerpo relajado,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respiración tranquila y una sensación importante de bienestar.</w:t>
      </w:r>
    </w:p>
    <w:p w:rsidRPr="002E2B8F" w:rsidR="003B426F" w:rsidP="003B426F" w:rsidRDefault="003B426F" w14:paraId="205D5EA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005DBE3B" w14:textId="298D7DE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N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ecesitas estar en calma para poder expresar con claridad a los demás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quieres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,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disgusta y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hace feliz.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Eso precisamente es la calma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ayuda a sentir, p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 xml:space="preserve">ensar, escuchar y decidir mejor y 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es mucho más difícil cuando estamos agit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ados p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or eso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 recomendable p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racticar las siguientes sugerencias:</w:t>
      </w:r>
    </w:p>
    <w:p w:rsidRPr="002E2B8F" w:rsidR="003B426F" w:rsidP="003B426F" w:rsidRDefault="003B426F" w14:paraId="27579BE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A11066" w:rsidRDefault="003B426F" w14:paraId="6705994E" w14:textId="501FD81D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Observar las sensaciones de tu cuerpo para saber cómo te sientes. Si sientes el corazón acelerado, las manos sudorosas o si, al contrario, tú corazón late tranquilo y puedes pensar claramente. </w:t>
      </w:r>
    </w:p>
    <w:p w:rsidRPr="002E2B8F" w:rsidR="003B426F" w:rsidP="003B426F" w:rsidRDefault="003B426F" w14:paraId="5CD7352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F512EF" w:rsidP="00A11066" w:rsidRDefault="003B426F" w14:paraId="0EF562E6" w14:textId="63106326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Ya que te observaste, podrás darte cuenta cuando estás agitado y cuando esa agitación te está causando problemas. </w:t>
      </w:r>
    </w:p>
    <w:p w:rsidRPr="002E2B8F" w:rsidR="00F512EF" w:rsidP="00F512EF" w:rsidRDefault="00F512EF" w14:paraId="76DFBC8F" w14:textId="77777777">
      <w:pPr>
        <w:pStyle w:val="Prrafodelista"/>
        <w:rPr>
          <w:rFonts w:ascii="Montserrat" w:hAnsi="Montserrat"/>
          <w:color w:val="000000"/>
        </w:rPr>
      </w:pPr>
    </w:p>
    <w:p w:rsidRPr="002E2B8F" w:rsidR="003B426F" w:rsidP="00A11066" w:rsidRDefault="003B426F" w14:paraId="7F9B5A8F" w14:textId="35FF58EC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Busca formas de volver a la calma. </w:t>
      </w:r>
    </w:p>
    <w:p w:rsidRPr="002E2B8F" w:rsidR="003B426F" w:rsidP="003B426F" w:rsidRDefault="003B426F" w14:paraId="05EE2CD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F512EF" w:rsidP="003B426F" w:rsidRDefault="003B426F" w14:paraId="32E676A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Hacer algo que te regrese a la calma te ayudará a pensar con claridad para poder decirle a las demás personas, cómo te estás sintiendo y por qué.</w:t>
      </w:r>
    </w:p>
    <w:p w:rsidRPr="002E2B8F" w:rsidR="00F512EF" w:rsidP="003B426F" w:rsidRDefault="00F512EF" w14:paraId="182E1D4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7E7846A0" w14:textId="6BE103B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Ya tienes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algunas opciones para volver a la calma. Quizás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sepas o encuentres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 xml:space="preserve"> otras, t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odo es cuestión de practicar.</w:t>
      </w:r>
    </w:p>
    <w:p w:rsidR="00B725D6" w:rsidP="00F512EF" w:rsidRDefault="00B725D6" w14:paraId="050CF0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:rsidR="00B725D6" w:rsidP="00F512EF" w:rsidRDefault="00B725D6" w14:paraId="6DBF88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:rsidRPr="002E2B8F" w:rsidR="00F512EF" w:rsidP="4455998A" w:rsidRDefault="00F512EF" w14:paraId="424E2786" w14:textId="71033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 w:val="1"/>
          <w:bCs w:val="1"/>
          <w:sz w:val="28"/>
          <w:szCs w:val="28"/>
        </w:rPr>
      </w:pPr>
      <w:r w:rsidRPr="4455998A" w:rsidR="4455998A">
        <w:rPr>
          <w:rFonts w:ascii="Montserrat" w:hAnsi="Montserrat" w:cs="Times New Roman"/>
          <w:b w:val="1"/>
          <w:bCs w:val="1"/>
          <w:sz w:val="28"/>
          <w:szCs w:val="28"/>
        </w:rPr>
        <w:t xml:space="preserve">El reto de </w:t>
      </w:r>
      <w:r w:rsidRPr="4455998A" w:rsidR="4455998A">
        <w:rPr>
          <w:rFonts w:ascii="Montserrat" w:hAnsi="Montserrat" w:cs="Times New Roman"/>
          <w:b w:val="1"/>
          <w:bCs w:val="1"/>
          <w:sz w:val="28"/>
          <w:szCs w:val="28"/>
        </w:rPr>
        <w:t>hoy</w:t>
      </w:r>
      <w:r w:rsidRPr="4455998A" w:rsidR="4455998A">
        <w:rPr>
          <w:rFonts w:ascii="Montserrat" w:hAnsi="Montserrat" w:cs="Times New Roman"/>
          <w:b w:val="1"/>
          <w:bCs w:val="1"/>
          <w:sz w:val="28"/>
          <w:szCs w:val="28"/>
        </w:rPr>
        <w:t>:</w:t>
      </w:r>
    </w:p>
    <w:p w:rsidRPr="002E2B8F" w:rsidR="00F512EF" w:rsidP="003B426F" w:rsidRDefault="00F512EF" w14:paraId="0BF7F3B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4770884C" w14:textId="70D2242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Observa tu cuerpo para saber cuándo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está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agitado o agitada y buscar formas de volver a la calma. </w:t>
      </w:r>
    </w:p>
    <w:p w:rsidRPr="002E2B8F" w:rsidR="003B426F" w:rsidP="003B426F" w:rsidRDefault="003B426F" w14:paraId="4329B62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F512EF" w14:paraId="50822C10" w14:textId="6CEB6DA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Identifica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 xml:space="preserve"> cuando estás en calma, cuando estás agitado o agitada. Practica algunos de los recursos para volver a la calma de los que h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 aprendido</w:t>
      </w:r>
      <w:r w:rsidRPr="002E2B8F" w:rsidR="003B426F">
        <w:rPr>
          <w:rFonts w:ascii="Montserrat" w:hAnsi="Montserrat"/>
          <w:color w:val="000000"/>
          <w:sz w:val="22"/>
          <w:szCs w:val="22"/>
          <w:lang w:val="es-MX"/>
        </w:rPr>
        <w:t>, y busca el que te funcione mejor: la caja de la tranquilidad, la postura del árbol o la respiración de globo. Coméntalo con las personas con las que convives a diario.</w:t>
      </w:r>
    </w:p>
    <w:p w:rsidRPr="002E2B8F" w:rsidR="003B426F" w:rsidP="003B426F" w:rsidRDefault="003B426F" w14:paraId="2CE141D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B426F" w:rsidP="003B426F" w:rsidRDefault="003B426F" w14:paraId="722A6E88" w14:textId="005BB8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Si te es posible consultar otros libros y comenta el tema de hoy con tu familia. </w:t>
      </w:r>
    </w:p>
    <w:p w:rsidRPr="002E2B8F" w:rsidR="00F313F2" w:rsidP="00F313F2" w:rsidRDefault="00F313F2" w14:paraId="531686E2" w14:textId="5C06D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E2B8F" w:rsidR="00F512EF" w:rsidP="00F313F2" w:rsidRDefault="00F512EF" w14:paraId="0E5A7C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2E2B8F" w:rsidR="00C72E10" w:rsidP="004A22E3" w:rsidRDefault="00C72E10" w14:paraId="6C4AA780" w14:textId="2946E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:rsidRPr="002E2B8F" w:rsidR="00D9231B" w:rsidP="00C72E10" w:rsidRDefault="00D9231B" w14:paraId="445C5D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E2B8F" w:rsidR="00C72E10" w:rsidP="00C72E10" w:rsidRDefault="00C72E10" w14:paraId="78F3A7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p w:rsidRPr="002E2B8F" w:rsidR="008053E4" w:rsidP="008053E4" w:rsidRDefault="008053E4" w14:paraId="785EFACC" w14:textId="59CE7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Para saber más</w:t>
      </w:r>
      <w:r w:rsidR="00A11066">
        <w:rPr>
          <w:rFonts w:ascii="Montserrat" w:hAnsi="Montserrat"/>
          <w:b/>
          <w:sz w:val="28"/>
          <w:szCs w:val="24"/>
        </w:rPr>
        <w:t>:</w:t>
      </w:r>
    </w:p>
    <w:p w:rsidRPr="00A11066" w:rsidR="008053E4" w:rsidP="008053E4" w:rsidRDefault="008053E4" w14:paraId="6EC869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11066">
        <w:rPr>
          <w:rFonts w:ascii="Montserrat" w:hAnsi="Montserrat"/>
        </w:rPr>
        <w:t>Lecturas</w:t>
      </w:r>
    </w:p>
    <w:p w:rsidRPr="002E2B8F" w:rsidR="005D5875" w:rsidP="008053E4" w:rsidRDefault="005D5875" w14:paraId="3A889D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:rsidRPr="002E2B8F" w:rsidR="008053E4" w:rsidP="008053E4" w:rsidRDefault="008053E4" w14:paraId="1994B9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2E2B8F" w:rsidR="00C23985" w:rsidP="00862E94" w:rsidRDefault="009854D1" w14:paraId="6D77A973" w14:textId="5CF9D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9">
        <w:r w:rsidRPr="002E2B8F" w:rsidR="008053E4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r w:rsidRPr="002E2B8F" w:rsidR="00862E94">
        <w:rPr>
          <w:rFonts w:ascii="Montserrat" w:hAnsi="Montserrat"/>
        </w:rPr>
        <w:t xml:space="preserve"> </w:t>
      </w:r>
    </w:p>
    <w:p w:rsidRPr="002E2B8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2E2B8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31"/>
  </w:num>
  <w:num w:numId="5">
    <w:abstractNumId w:val="20"/>
  </w:num>
  <w:num w:numId="6">
    <w:abstractNumId w:val="18"/>
  </w:num>
  <w:num w:numId="7">
    <w:abstractNumId w:val="10"/>
  </w:num>
  <w:num w:numId="8">
    <w:abstractNumId w:val="27"/>
  </w:num>
  <w:num w:numId="9">
    <w:abstractNumId w:val="33"/>
  </w:num>
  <w:num w:numId="10">
    <w:abstractNumId w:val="0"/>
  </w:num>
  <w:num w:numId="11">
    <w:abstractNumId w:val="19"/>
  </w:num>
  <w:num w:numId="12">
    <w:abstractNumId w:val="7"/>
  </w:num>
  <w:num w:numId="13">
    <w:abstractNumId w:val="25"/>
  </w:num>
  <w:num w:numId="14">
    <w:abstractNumId w:val="26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2"/>
  </w:num>
  <w:num w:numId="20">
    <w:abstractNumId w:val="8"/>
  </w:num>
  <w:num w:numId="21">
    <w:abstractNumId w:val="4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2"/>
  </w:num>
  <w:num w:numId="27">
    <w:abstractNumId w:val="3"/>
  </w:num>
  <w:num w:numId="28">
    <w:abstractNumId w:val="11"/>
  </w:num>
  <w:num w:numId="29">
    <w:abstractNumId w:val="5"/>
  </w:num>
  <w:num w:numId="30">
    <w:abstractNumId w:val="12"/>
  </w:num>
  <w:num w:numId="31">
    <w:abstractNumId w:val="28"/>
  </w:num>
  <w:num w:numId="32">
    <w:abstractNumId w:val="6"/>
  </w:num>
  <w:num w:numId="33">
    <w:abstractNumId w:val="21"/>
  </w:num>
  <w:num w:numId="34">
    <w:abstractNumId w:val="23"/>
  </w:num>
  <w:num w:numId="35">
    <w:abstractNumId w:val="29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D7F19"/>
    <w:rsid w:val="003F33AD"/>
    <w:rsid w:val="003F64C1"/>
    <w:rsid w:val="00412F0A"/>
    <w:rsid w:val="00423C8C"/>
    <w:rsid w:val="00424194"/>
    <w:rsid w:val="00425E03"/>
    <w:rsid w:val="00441308"/>
    <w:rsid w:val="00447955"/>
    <w:rsid w:val="004544DC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2955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86C3F"/>
    <w:rsid w:val="007873AE"/>
    <w:rsid w:val="0079737F"/>
    <w:rsid w:val="007A0CC0"/>
    <w:rsid w:val="007A1477"/>
    <w:rsid w:val="007A7DB0"/>
    <w:rsid w:val="007D114D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2E94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72EC7"/>
    <w:rsid w:val="00974D39"/>
    <w:rsid w:val="009854D1"/>
    <w:rsid w:val="00995FCF"/>
    <w:rsid w:val="009A4438"/>
    <w:rsid w:val="009C357B"/>
    <w:rsid w:val="009D758A"/>
    <w:rsid w:val="009E580E"/>
    <w:rsid w:val="00A02B70"/>
    <w:rsid w:val="00A11066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3332"/>
    <w:rsid w:val="00DD3661"/>
    <w:rsid w:val="00DD58A1"/>
    <w:rsid w:val="00DE6A04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  <w:rsid w:val="44559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hAnchor="margin" w:vAnchor="text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hAnchor="margin" w:vAnchor="page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styleId="Ttulo2Car" w:customStyle="1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hAnsi="Calibri" w:eastAsia="Calibri" w:cs="Calibri"/>
      <w:lang w:eastAsia="es-4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3Car" w:customStyle="1">
    <w:name w:val="Título 3 Car"/>
    <w:basedOn w:val="Fuentedeprrafopredeter"/>
    <w:link w:val="Ttulo3"/>
    <w:uiPriority w:val="9"/>
    <w:rsid w:val="00663EF1"/>
    <w:rPr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985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hyperlink" Target="https://youtu.be/di8lxxWc3-0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q-wXYVl84Bg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gob.mx/cms/uploads/attachment/file/533113/2o-Cuaderno-OK-PNCE.pdf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AF2A-94D5-4620-9AC9-B05C853532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Usuario invitado</lastModifiedBy>
  <revision>5</revision>
  <dcterms:created xsi:type="dcterms:W3CDTF">2021-09-01T22:26:00.0000000Z</dcterms:created>
  <dcterms:modified xsi:type="dcterms:W3CDTF">2021-12-16T00:49:31.5835830Z</dcterms:modified>
</coreProperties>
</file>