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C61075" w14:paraId="349D5B92" w14:textId="69F10B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:rsidRPr="006A2CDE" w:rsidR="00961E1B" w:rsidP="003E42F6" w:rsidRDefault="00EE54EA" w14:paraId="13CEBF17" w14:textId="1F1EE8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7B455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9</w:t>
      </w:r>
    </w:p>
    <w:p w:rsidRPr="006A2CDE" w:rsidR="00961E1B" w:rsidP="003E42F6" w:rsidRDefault="00961E1B" w14:paraId="7D85A108" w14:textId="1950653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74C9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="00306AD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nero</w:t>
      </w:r>
    </w:p>
    <w:p w:rsidRPr="006A2CDE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E95615" w:rsidR="00C814E8" w:rsidP="003E42F6" w:rsidRDefault="00C814E8" w14:paraId="042E242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2"/>
        </w:rPr>
      </w:pP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E95615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:rsidRPr="00C20592" w:rsidR="003E1DAC" w:rsidP="002F765E" w:rsidRDefault="007B4551" w14:paraId="1490C92F" w14:textId="66F02993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7B4551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El cartel y el anuncio publicitario</w:t>
      </w:r>
    </w:p>
    <w:p w:rsidR="009F6629" w:rsidP="007B4551" w:rsidRDefault="009F6629" w14:paraId="7E9384A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629" w:rsidP="007B4551" w:rsidRDefault="009F6629" w14:paraId="0F32D38C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Pr="007B4551" w:rsidR="007B4551" w:rsidP="066A4611" w:rsidRDefault="00486E65" w14:paraId="250986AC" w14:textId="2D058B93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66A4611" w:rsidR="066A4611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bookmarkStart w:name="_Hlk59615297" w:id="0"/>
      <w:r w:rsidRPr="066A4611" w:rsidR="066A4611">
        <w:rPr>
          <w:rFonts w:ascii="Montserrat" w:hAnsi="Montserrat"/>
          <w:i w:val="1"/>
          <w:iCs w:val="1"/>
          <w:lang w:val="es-MX"/>
        </w:rPr>
        <w:t>recuerda lo trabajado sobre los carteles y lo aplica para elaborar los materiales de apoyo para su exposición.</w:t>
      </w:r>
    </w:p>
    <w:p w:rsidR="066A4611" w:rsidP="066A4611" w:rsidRDefault="066A4611" w14:paraId="6E54F00B" w14:textId="46330303">
      <w:pPr>
        <w:pStyle w:val="Normal"/>
        <w:spacing w:after="0" w:line="240" w:lineRule="auto"/>
        <w:jc w:val="both"/>
        <w:rPr>
          <w:rFonts w:ascii="Calibri" w:hAnsi="Calibri" w:eastAsia="Calibri" w:cs=""/>
          <w:i w:val="1"/>
          <w:iCs w:val="1"/>
          <w:lang w:val="es-MX"/>
        </w:rPr>
      </w:pPr>
    </w:p>
    <w:p w:rsidRPr="007B4551" w:rsidR="007B4551" w:rsidP="066A4611" w:rsidRDefault="007B4551" w14:paraId="798029D5" w14:textId="7777777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66A4611" w:rsidR="066A4611">
        <w:rPr>
          <w:rFonts w:ascii="Montserrat" w:hAnsi="Montserrat"/>
          <w:i w:val="1"/>
          <w:iCs w:val="1"/>
          <w:lang w:val="es-MX"/>
        </w:rPr>
        <w:t>Registra en notas lo más relevante del tema seleccionado para apoyar su exposición.</w:t>
      </w:r>
    </w:p>
    <w:p w:rsidR="066A4611" w:rsidP="066A4611" w:rsidRDefault="066A4611" w14:paraId="4519FCF8" w14:textId="14650A90">
      <w:pPr>
        <w:pStyle w:val="Normal"/>
        <w:spacing w:after="0" w:line="240" w:lineRule="auto"/>
        <w:jc w:val="both"/>
        <w:rPr>
          <w:rFonts w:ascii="Calibri" w:hAnsi="Calibri" w:eastAsia="Calibri" w:cs=""/>
          <w:i w:val="1"/>
          <w:iCs w:val="1"/>
          <w:lang w:val="es-MX"/>
        </w:rPr>
      </w:pPr>
    </w:p>
    <w:p w:rsidR="00EE54EA" w:rsidP="007B4551" w:rsidRDefault="007B4551" w14:paraId="6B36A339" w14:textId="7A00F36F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7B4551">
        <w:rPr>
          <w:rFonts w:ascii="Montserrat" w:hAnsi="Montserrat"/>
          <w:i/>
          <w:lang w:val="es-MX"/>
        </w:rPr>
        <w:t>Revisa y corrige, con ayuda del docente, la coherencia y propiedad de sus notas: escritura convencional, ortografía</w:t>
      </w:r>
      <w:r w:rsidR="00E95615">
        <w:rPr>
          <w:rFonts w:ascii="Montserrat" w:hAnsi="Montserrat"/>
          <w:i/>
          <w:lang w:val="es-MX"/>
        </w:rPr>
        <w:t>.</w:t>
      </w:r>
    </w:p>
    <w:p w:rsidR="00E95615" w:rsidP="007B4551" w:rsidRDefault="00E95615" w14:paraId="307B01CD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2B5814" w:rsidP="066A4611" w:rsidRDefault="00486E65" w14:paraId="32DFA7A7" w14:textId="3C5E21AD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66A4611" w:rsidR="066A4611">
        <w:rPr>
          <w:rFonts w:ascii="Montserrat" w:hAnsi="Montserrat"/>
          <w:b w:val="1"/>
          <w:bCs w:val="1"/>
          <w:i w:val="1"/>
          <w:iCs w:val="1"/>
          <w:lang w:val="es-MX"/>
        </w:rPr>
        <w:t>Énfasis</w:t>
      </w:r>
      <w:r w:rsidRPr="066A4611" w:rsidR="066A4611">
        <w:rPr>
          <w:rFonts w:ascii="Montserrat" w:hAnsi="Montserrat"/>
          <w:i w:val="1"/>
          <w:iCs w:val="1"/>
          <w:lang w:val="es-MX"/>
        </w:rPr>
        <w:t>:</w:t>
      </w:r>
      <w:r w:rsidRPr="066A4611" w:rsidR="066A4611">
        <w:rPr>
          <w:lang w:val="es-MX"/>
        </w:rPr>
        <w:t xml:space="preserve"> r</w:t>
      </w:r>
      <w:r w:rsidRPr="066A4611" w:rsidR="066A4611">
        <w:rPr>
          <w:rFonts w:ascii="Montserrat" w:hAnsi="Montserrat"/>
          <w:i w:val="1"/>
          <w:iCs w:val="1"/>
          <w:lang w:val="es-MX"/>
        </w:rPr>
        <w:t>epasar la función y características de los textos de divulgación y difusión: carteles y anuncios publicitarios.</w:t>
      </w:r>
    </w:p>
    <w:bookmarkEnd w:id="0"/>
    <w:p w:rsidR="009F6629" w:rsidP="003E42F6" w:rsidRDefault="009F6629" w14:paraId="570F5EF7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9F6629" w:rsidP="003E42F6" w:rsidRDefault="009F6629" w14:paraId="3B702816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A5A53" w:rsidR="002A5A53" w:rsidP="002A5A53" w:rsidRDefault="002A5A53" w14:paraId="40BB9350" w14:textId="072A09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ordarás</w:t>
      </w:r>
      <w:r w:rsidRPr="002A5A53">
        <w:rPr>
          <w:rFonts w:ascii="Montserrat" w:hAnsi="Montserrat"/>
          <w:lang w:val="es-MX"/>
        </w:rPr>
        <w:t xml:space="preserve"> lo trabajado sobre los carteles y elaborar</w:t>
      </w:r>
      <w:r>
        <w:rPr>
          <w:rFonts w:ascii="Montserrat" w:hAnsi="Montserrat"/>
          <w:lang w:val="es-MX"/>
        </w:rPr>
        <w:t>ás</w:t>
      </w:r>
      <w:r w:rsidRPr="002A5A53">
        <w:rPr>
          <w:rFonts w:ascii="Montserrat" w:hAnsi="Montserrat"/>
          <w:lang w:val="es-MX"/>
        </w:rPr>
        <w:t xml:space="preserve"> los materiales de apoyo para </w:t>
      </w:r>
      <w:r>
        <w:rPr>
          <w:rFonts w:ascii="Montserrat" w:hAnsi="Montserrat"/>
          <w:lang w:val="es-MX"/>
        </w:rPr>
        <w:t>t</w:t>
      </w:r>
      <w:r w:rsidRPr="002A5A53">
        <w:rPr>
          <w:rFonts w:ascii="Montserrat" w:hAnsi="Montserrat"/>
          <w:lang w:val="es-MX"/>
        </w:rPr>
        <w:t>u exposición.</w:t>
      </w:r>
    </w:p>
    <w:p w:rsidR="002A5A53" w:rsidP="002A5A53" w:rsidRDefault="002A5A53" w14:paraId="7FDC1E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A5A53" w:rsidP="002A5A53" w:rsidRDefault="002A5A53" w14:paraId="770F4AC9" w14:textId="0BF320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Registra</w:t>
      </w:r>
      <w:r>
        <w:rPr>
          <w:rFonts w:ascii="Montserrat" w:hAnsi="Montserrat"/>
          <w:lang w:val="es-MX"/>
        </w:rPr>
        <w:t>rás</w:t>
      </w:r>
      <w:r w:rsidRPr="002A5A53">
        <w:rPr>
          <w:rFonts w:ascii="Montserrat" w:hAnsi="Montserrat"/>
          <w:lang w:val="es-MX"/>
        </w:rPr>
        <w:t xml:space="preserve"> en notas lo más relevante del tema seleccionado para apoyar </w:t>
      </w:r>
      <w:r>
        <w:rPr>
          <w:rFonts w:ascii="Montserrat" w:hAnsi="Montserrat"/>
          <w:lang w:val="es-MX"/>
        </w:rPr>
        <w:t>t</w:t>
      </w:r>
      <w:r w:rsidRPr="002A5A53">
        <w:rPr>
          <w:rFonts w:ascii="Montserrat" w:hAnsi="Montserrat"/>
          <w:lang w:val="es-MX"/>
        </w:rPr>
        <w:t>u exposición.</w:t>
      </w:r>
    </w:p>
    <w:p w:rsidRPr="002A5A53" w:rsidR="002A5A53" w:rsidP="002A5A53" w:rsidRDefault="002A5A53" w14:paraId="092AB3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A5A53" w:rsidP="002A5A53" w:rsidRDefault="002A5A53" w14:paraId="20B50259" w14:textId="3D019A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Revisa</w:t>
      </w:r>
      <w:r>
        <w:rPr>
          <w:rFonts w:ascii="Montserrat" w:hAnsi="Montserrat"/>
          <w:lang w:val="es-MX"/>
        </w:rPr>
        <w:t>rás</w:t>
      </w:r>
      <w:r w:rsidRPr="002A5A53">
        <w:rPr>
          <w:rFonts w:ascii="Montserrat" w:hAnsi="Montserrat"/>
          <w:lang w:val="es-MX"/>
        </w:rPr>
        <w:t xml:space="preserve"> y corr</w:t>
      </w:r>
      <w:r>
        <w:rPr>
          <w:rFonts w:ascii="Montserrat" w:hAnsi="Montserrat"/>
          <w:lang w:val="es-MX"/>
        </w:rPr>
        <w:t>egirás</w:t>
      </w:r>
      <w:r w:rsidRPr="002A5A53">
        <w:rPr>
          <w:rFonts w:ascii="Montserrat" w:hAnsi="Montserrat"/>
          <w:lang w:val="es-MX"/>
        </w:rPr>
        <w:t xml:space="preserve">, con ayuda, la coherencia y propiedad de </w:t>
      </w:r>
      <w:r>
        <w:rPr>
          <w:rFonts w:ascii="Montserrat" w:hAnsi="Montserrat"/>
          <w:lang w:val="es-MX"/>
        </w:rPr>
        <w:t>t</w:t>
      </w:r>
      <w:r w:rsidR="00E95615">
        <w:rPr>
          <w:rFonts w:ascii="Montserrat" w:hAnsi="Montserrat"/>
          <w:lang w:val="es-MX"/>
        </w:rPr>
        <w:t>us notas: E</w:t>
      </w:r>
      <w:r w:rsidRPr="002A5A53">
        <w:rPr>
          <w:rFonts w:ascii="Montserrat" w:hAnsi="Montserrat"/>
          <w:lang w:val="es-MX"/>
        </w:rPr>
        <w:t>scritura convencional, ortografía</w:t>
      </w:r>
      <w:r>
        <w:rPr>
          <w:rFonts w:ascii="Montserrat" w:hAnsi="Montserrat"/>
          <w:lang w:val="es-MX"/>
        </w:rPr>
        <w:t>.</w:t>
      </w:r>
    </w:p>
    <w:p w:rsidRPr="002A5A53" w:rsidR="002A5A53" w:rsidP="002A5A53" w:rsidRDefault="002A5A53" w14:paraId="08D592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A027C" w:rsidP="002A5A53" w:rsidRDefault="002A5A53" w14:paraId="20B2EC9E" w14:textId="5A08578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5A53">
        <w:rPr>
          <w:rFonts w:ascii="Montserrat" w:hAnsi="Montserrat"/>
          <w:lang w:val="es-MX"/>
        </w:rPr>
        <w:t>Repasar</w:t>
      </w:r>
      <w:r>
        <w:rPr>
          <w:rFonts w:ascii="Montserrat" w:hAnsi="Montserrat"/>
          <w:lang w:val="es-MX"/>
        </w:rPr>
        <w:t>ás</w:t>
      </w:r>
      <w:r w:rsidRPr="002A5A53">
        <w:rPr>
          <w:rFonts w:ascii="Montserrat" w:hAnsi="Montserrat"/>
          <w:lang w:val="es-MX"/>
        </w:rPr>
        <w:t xml:space="preserve"> la función y características de los tex</w:t>
      </w:r>
      <w:r w:rsidR="00E95615">
        <w:rPr>
          <w:rFonts w:ascii="Montserrat" w:hAnsi="Montserrat"/>
          <w:lang w:val="es-MX"/>
        </w:rPr>
        <w:t>tos de divulgación y difusión: C</w:t>
      </w:r>
      <w:r w:rsidRPr="002A5A53">
        <w:rPr>
          <w:rFonts w:ascii="Montserrat" w:hAnsi="Montserrat"/>
          <w:lang w:val="es-MX"/>
        </w:rPr>
        <w:t>arteles y anuncios publicitarios.</w:t>
      </w:r>
    </w:p>
    <w:p w:rsidR="00CA027C" w:rsidP="00EC5DB2" w:rsidRDefault="00CA027C" w14:paraId="2538D533" w14:textId="35C7BCB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AD3636" w:rsidP="00EC5DB2" w:rsidRDefault="00AD3636" w14:paraId="4A9EE7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E74AAD" w:rsidP="00E74AAD" w:rsidRDefault="00E74AAD" w14:paraId="45FF0BD1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:rsidR="00E74AAD" w:rsidP="00E74AAD" w:rsidRDefault="00E74AAD" w14:paraId="64753088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Pr="007B4551" w:rsidR="007B4551" w:rsidP="007B4551" w:rsidRDefault="00C438D6" w14:paraId="482D7A40" w14:textId="576769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AD3636">
        <w:rPr>
          <w:rFonts w:ascii="Montserrat" w:hAnsi="Montserrat"/>
          <w:lang w:val="es-MX"/>
        </w:rPr>
        <w:t xml:space="preserve">n esta sesión </w:t>
      </w:r>
      <w:r w:rsidR="00403144">
        <w:rPr>
          <w:rFonts w:ascii="Montserrat" w:hAnsi="Montserrat"/>
          <w:lang w:val="es-MX"/>
        </w:rPr>
        <w:t>vas a</w:t>
      </w:r>
      <w:r w:rsidR="00AD3636">
        <w:rPr>
          <w:rFonts w:ascii="Montserrat" w:hAnsi="Montserrat"/>
          <w:lang w:val="es-MX"/>
        </w:rPr>
        <w:t xml:space="preserve"> </w:t>
      </w:r>
      <w:r w:rsidRPr="007B4551" w:rsidR="007B4551">
        <w:rPr>
          <w:rFonts w:ascii="Montserrat" w:hAnsi="Montserrat"/>
          <w:lang w:val="es-MX"/>
        </w:rPr>
        <w:t xml:space="preserve">aplicar, analizar, crear carteles y anuncios publicitarios. </w:t>
      </w:r>
    </w:p>
    <w:p w:rsidRPr="007B4551" w:rsidR="007B4551" w:rsidP="007B4551" w:rsidRDefault="007B4551" w14:paraId="13B7D2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C438D6" w14:paraId="0E00214B" w14:textId="35808EE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las sesiones</w:t>
      </w:r>
      <w:r w:rsidRPr="007B4551" w:rsidR="007B4551">
        <w:rPr>
          <w:rFonts w:ascii="Montserrat" w:hAnsi="Montserrat"/>
          <w:lang w:val="es-MX"/>
        </w:rPr>
        <w:t xml:space="preserve"> anteriores ya trabaj</w:t>
      </w:r>
      <w:r>
        <w:rPr>
          <w:rFonts w:ascii="Montserrat" w:hAnsi="Montserrat"/>
          <w:lang w:val="es-MX"/>
        </w:rPr>
        <w:t>aste</w:t>
      </w:r>
      <w:r w:rsidRPr="007B4551" w:rsidR="007B4551">
        <w:rPr>
          <w:rFonts w:ascii="Montserrat" w:hAnsi="Montserrat"/>
          <w:lang w:val="es-MX"/>
        </w:rPr>
        <w:t xml:space="preserve"> con el ca</w:t>
      </w:r>
      <w:r w:rsidR="00E95615">
        <w:rPr>
          <w:rFonts w:ascii="Montserrat" w:hAnsi="Montserrat"/>
          <w:lang w:val="es-MX"/>
        </w:rPr>
        <w:t xml:space="preserve">rtel y el anuncio publicitario, </w:t>
      </w:r>
      <w:r>
        <w:rPr>
          <w:rFonts w:ascii="Montserrat" w:hAnsi="Montserrat"/>
          <w:lang w:val="es-MX"/>
        </w:rPr>
        <w:t>pero con esta actividad</w:t>
      </w:r>
      <w:r w:rsidRPr="007B4551" w:rsidR="007B4551">
        <w:rPr>
          <w:rFonts w:ascii="Montserrat" w:hAnsi="Montserrat"/>
          <w:lang w:val="es-MX"/>
        </w:rPr>
        <w:t xml:space="preserve"> reafirmar</w:t>
      </w:r>
      <w:r>
        <w:rPr>
          <w:rFonts w:ascii="Montserrat" w:hAnsi="Montserrat"/>
          <w:lang w:val="es-MX"/>
        </w:rPr>
        <w:t>ás</w:t>
      </w:r>
      <w:r w:rsidRPr="007B4551" w:rsidR="007B4551">
        <w:rPr>
          <w:rFonts w:ascii="Montserrat" w:hAnsi="Montserrat"/>
          <w:lang w:val="es-MX"/>
        </w:rPr>
        <w:t xml:space="preserve"> lo que aprendi</w:t>
      </w:r>
      <w:r>
        <w:rPr>
          <w:rFonts w:ascii="Montserrat" w:hAnsi="Montserrat"/>
          <w:lang w:val="es-MX"/>
        </w:rPr>
        <w:t>st</w:t>
      </w:r>
      <w:r w:rsidRPr="007B4551" w:rsidR="007B4551">
        <w:rPr>
          <w:rFonts w:ascii="Montserrat" w:hAnsi="Montserrat"/>
          <w:lang w:val="es-MX"/>
        </w:rPr>
        <w:t>e y po</w:t>
      </w:r>
      <w:r w:rsidR="00E95615">
        <w:rPr>
          <w:rFonts w:ascii="Montserrat" w:hAnsi="Montserrat"/>
          <w:lang w:val="es-MX"/>
        </w:rPr>
        <w:t xml:space="preserve">ndrás </w:t>
      </w:r>
      <w:r w:rsidRPr="007B4551" w:rsidR="007B4551">
        <w:rPr>
          <w:rFonts w:ascii="Montserrat" w:hAnsi="Montserrat"/>
          <w:lang w:val="es-MX"/>
        </w:rPr>
        <w:t xml:space="preserve">en práctica todos </w:t>
      </w:r>
      <w:r>
        <w:rPr>
          <w:rFonts w:ascii="Montserrat" w:hAnsi="Montserrat"/>
          <w:lang w:val="es-MX"/>
        </w:rPr>
        <w:t>t</w:t>
      </w:r>
      <w:r w:rsidRPr="007B4551" w:rsidR="007B4551">
        <w:rPr>
          <w:rFonts w:ascii="Montserrat" w:hAnsi="Montserrat"/>
          <w:lang w:val="es-MX"/>
        </w:rPr>
        <w:t>us conocimientos para jugar “Minimaratón”.</w:t>
      </w:r>
    </w:p>
    <w:p w:rsidRPr="007B4551" w:rsidR="007B4551" w:rsidP="007B4551" w:rsidRDefault="007B4551" w14:paraId="360A05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66403FE7" w14:textId="0B591C1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Para el juego necesitas los materiales siguientes:</w:t>
      </w:r>
    </w:p>
    <w:p w:rsidR="00C438D6" w:rsidP="007B4551" w:rsidRDefault="00C438D6" w14:paraId="5A1692E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438D6" w:rsidR="007B4551" w:rsidP="00C438D6" w:rsidRDefault="00C438D6" w14:paraId="49E077AE" w14:textId="70BB3CC0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>U</w:t>
      </w:r>
      <w:r w:rsidRPr="00C438D6" w:rsidR="007B4551">
        <w:rPr>
          <w:rFonts w:ascii="Montserrat" w:hAnsi="Montserrat"/>
          <w:lang w:val="es-MX"/>
        </w:rPr>
        <w:t>n dado virtual.</w:t>
      </w:r>
    </w:p>
    <w:p w:rsidRPr="00C438D6" w:rsidR="007B4551" w:rsidP="00C438D6" w:rsidRDefault="007B4551" w14:paraId="435C243B" w14:textId="7DEDAA0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>Tarjetas con preguntas.</w:t>
      </w:r>
    </w:p>
    <w:p w:rsidRPr="00C438D6" w:rsidR="007B4551" w:rsidP="00C438D6" w:rsidRDefault="007B4551" w14:paraId="40E6B2FE" w14:textId="302592C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438D6">
        <w:rPr>
          <w:rFonts w:ascii="Montserrat" w:hAnsi="Montserrat"/>
          <w:lang w:val="es-MX"/>
        </w:rPr>
        <w:t xml:space="preserve">Tablero. </w:t>
      </w:r>
    </w:p>
    <w:p w:rsidRPr="007B4551" w:rsidR="007B4551" w:rsidP="007B4551" w:rsidRDefault="007B4551" w14:paraId="6D6D7F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7B4551" w:rsidRDefault="007B4551" w14:paraId="1CC73184" w14:textId="59FBC3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Instrucciones:</w:t>
      </w:r>
    </w:p>
    <w:p w:rsidR="00D10DF8" w:rsidP="007B4551" w:rsidRDefault="00D10DF8" w14:paraId="2A8D367B" w14:textId="6E0036E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66A4611" w:rsidR="066A4611">
        <w:rPr>
          <w:rFonts w:ascii="Montserrat" w:hAnsi="Montserrat"/>
          <w:lang w:val="es-MX"/>
        </w:rPr>
        <w:t xml:space="preserve">Para que sea </w:t>
      </w:r>
      <w:r w:rsidRPr="066A4611" w:rsidR="066A4611">
        <w:rPr>
          <w:rFonts w:ascii="Montserrat" w:hAnsi="Montserrat"/>
          <w:lang w:val="es-MX"/>
        </w:rPr>
        <w:t>más</w:t>
      </w:r>
      <w:r w:rsidRPr="066A4611" w:rsidR="066A4611">
        <w:rPr>
          <w:rFonts w:ascii="Montserrat" w:hAnsi="Montserrat"/>
          <w:lang w:val="es-MX"/>
        </w:rPr>
        <w:t xml:space="preserve"> emocionante puedes jugar con tu mamá, papá o con quien se encuentre contigo.</w:t>
      </w:r>
    </w:p>
    <w:p w:rsidRPr="007B4551" w:rsidR="00D10DF8" w:rsidP="007B4551" w:rsidRDefault="00D10DF8" w14:paraId="687F73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10DF8" w:rsidR="007B4551" w:rsidP="00597EC9" w:rsidRDefault="00D10DF8" w14:paraId="20C35492" w14:textId="33025910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>L</w:t>
      </w:r>
      <w:r w:rsidRPr="00D10DF8" w:rsidR="007B4551">
        <w:rPr>
          <w:rFonts w:ascii="Montserrat" w:hAnsi="Montserrat"/>
          <w:lang w:val="es-MX"/>
        </w:rPr>
        <w:t>ee las preguntas</w:t>
      </w:r>
      <w:r w:rsidRPr="00D10DF8">
        <w:rPr>
          <w:rFonts w:ascii="Montserrat" w:hAnsi="Montserrat"/>
          <w:lang w:val="es-MX"/>
        </w:rPr>
        <w:t xml:space="preserve"> y observa las imágenes.</w:t>
      </w:r>
    </w:p>
    <w:p w:rsidRPr="00D10DF8" w:rsidR="007B4551" w:rsidP="00597EC9" w:rsidRDefault="007B4551" w14:paraId="3442A388" w14:textId="6C68B2C5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 xml:space="preserve">Por cada respuesta correcta que </w:t>
      </w:r>
      <w:r w:rsidRPr="00D10DF8" w:rsidR="00D10DF8">
        <w:rPr>
          <w:rFonts w:ascii="Montserrat" w:hAnsi="Montserrat"/>
          <w:lang w:val="es-MX"/>
        </w:rPr>
        <w:t>des avanza</w:t>
      </w:r>
      <w:r w:rsidRPr="00D10DF8">
        <w:rPr>
          <w:rFonts w:ascii="Montserrat" w:hAnsi="Montserrat"/>
          <w:lang w:val="es-MX"/>
        </w:rPr>
        <w:t xml:space="preserve"> el valor que indique el dado.</w:t>
      </w:r>
    </w:p>
    <w:p w:rsidRPr="00D10DF8" w:rsidR="007B4551" w:rsidP="00597EC9" w:rsidRDefault="007B4551" w14:paraId="7B885698" w14:textId="59853A08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 xml:space="preserve">Por cada respuesta incorrecta el </w:t>
      </w:r>
      <w:r w:rsidRPr="00D10DF8" w:rsidR="00D10DF8">
        <w:rPr>
          <w:rFonts w:ascii="Montserrat" w:hAnsi="Montserrat"/>
          <w:lang w:val="es-MX"/>
        </w:rPr>
        <w:t>otro jugador</w:t>
      </w:r>
      <w:r w:rsidRPr="00D10DF8">
        <w:rPr>
          <w:rFonts w:ascii="Montserrat" w:hAnsi="Montserrat"/>
          <w:lang w:val="es-MX"/>
        </w:rPr>
        <w:t xml:space="preserve"> avanza el puntaje que indique el dado.</w:t>
      </w:r>
    </w:p>
    <w:p w:rsidRPr="00D10DF8" w:rsidR="007B4551" w:rsidP="00597EC9" w:rsidRDefault="007B4551" w14:paraId="386F07C8" w14:textId="6AE0BBEC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10DF8">
        <w:rPr>
          <w:rFonts w:ascii="Montserrat" w:hAnsi="Montserrat"/>
          <w:lang w:val="es-MX"/>
        </w:rPr>
        <w:t>El ganador será el que llegue a la meta.</w:t>
      </w:r>
    </w:p>
    <w:p w:rsidR="00D10DF8" w:rsidP="007B4551" w:rsidRDefault="00D10DF8" w14:paraId="032963E7" w14:textId="17E2D58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D10DF8" w14:paraId="55D57005" w14:textId="09F0AC0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B4551" w:rsidR="007B4551">
        <w:rPr>
          <w:rFonts w:ascii="Montserrat" w:hAnsi="Montserrat"/>
          <w:lang w:val="es-MX"/>
        </w:rPr>
        <w:t>anza el dado para conocer el puntaje y valor de la pregunta.</w:t>
      </w:r>
      <w:r w:rsidR="007F2A30">
        <w:rPr>
          <w:rFonts w:ascii="Montserrat" w:hAnsi="Montserrat"/>
          <w:lang w:val="es-MX"/>
        </w:rPr>
        <w:t xml:space="preserve"> </w:t>
      </w:r>
      <w:r w:rsidRPr="007B4551" w:rsidR="007B4551">
        <w:rPr>
          <w:rFonts w:ascii="Montserrat" w:hAnsi="Montserrat"/>
          <w:lang w:val="es-MX"/>
        </w:rPr>
        <w:t>Lee la primera pregunta</w:t>
      </w:r>
      <w:r w:rsidR="00E95615">
        <w:rPr>
          <w:rFonts w:ascii="Montserrat" w:hAnsi="Montserrat"/>
          <w:lang w:val="es-MX"/>
        </w:rPr>
        <w:t>.</w:t>
      </w:r>
      <w:r w:rsidRPr="007B4551" w:rsidR="007B4551">
        <w:rPr>
          <w:rFonts w:ascii="Montserrat" w:hAnsi="Montserrat"/>
          <w:lang w:val="es-MX"/>
        </w:rPr>
        <w:t xml:space="preserve"> </w:t>
      </w:r>
    </w:p>
    <w:p w:rsidR="00597EC9" w:rsidP="007B4551" w:rsidRDefault="00597EC9" w14:paraId="389AB9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597EC9" w:rsidRDefault="007B4551" w14:paraId="783752DE" w14:textId="7105644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97EC9">
        <w:rPr>
          <w:rFonts w:ascii="Montserrat" w:hAnsi="Montserrat"/>
          <w:lang w:val="es-MX"/>
        </w:rPr>
        <w:t xml:space="preserve">Observa el siguiente anuncio publicitario e inventa una frase llamativa que convenza a las personas de adquirir el producto o servicio que se muestra </w:t>
      </w:r>
      <w:r w:rsidR="00403144">
        <w:rPr>
          <w:rFonts w:ascii="Montserrat" w:hAnsi="Montserrat"/>
          <w:lang w:val="es-MX"/>
        </w:rPr>
        <w:t xml:space="preserve">avanza los puntos que dio el dado, imagina que cayeron </w:t>
      </w:r>
      <w:r w:rsidRPr="00597EC9">
        <w:rPr>
          <w:rFonts w:ascii="Montserrat" w:hAnsi="Montserrat"/>
          <w:lang w:val="es-MX"/>
        </w:rPr>
        <w:t>6 puntos.</w:t>
      </w:r>
    </w:p>
    <w:p w:rsidRPr="00597EC9" w:rsidR="00E95615" w:rsidP="00E95615" w:rsidRDefault="00E95615" w14:paraId="76E51E2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597EC9" w:rsidRDefault="00597EC9" w14:paraId="7D7313CB" w14:textId="31336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97EC9">
        <w:rPr>
          <w:noProof/>
        </w:rPr>
        <w:drawing>
          <wp:inline distT="0" distB="0" distL="0" distR="0" wp14:anchorId="1C637E44" wp14:editId="19D32652">
            <wp:extent cx="1209888" cy="1600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9427" cy="162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B4551" w:rsidR="007B4551" w:rsidP="007B4551" w:rsidRDefault="007B4551" w14:paraId="358765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7B4551" w:rsidRDefault="007B4551" w14:paraId="33134F38" w14:textId="5A6BE77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6 puntos.</w:t>
      </w:r>
      <w:r w:rsidR="00403144">
        <w:rPr>
          <w:rFonts w:ascii="Montserrat" w:hAnsi="Montserrat"/>
          <w:lang w:val="es-MX"/>
        </w:rPr>
        <w:t xml:space="preserve"> Lanza </w:t>
      </w:r>
      <w:r w:rsidRPr="007B4551">
        <w:rPr>
          <w:rFonts w:ascii="Montserrat" w:hAnsi="Montserrat"/>
          <w:lang w:val="es-MX"/>
        </w:rPr>
        <w:t>el dado para conocer el puntaje y valor de la pregunta.</w:t>
      </w:r>
      <w:r w:rsidR="00403144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segunda pregunta.</w:t>
      </w:r>
    </w:p>
    <w:p w:rsidRPr="007B4551" w:rsidR="00403144" w:rsidP="007B4551" w:rsidRDefault="00403144" w14:paraId="336A2E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911FBC" w:rsidRDefault="007B4551" w14:paraId="660B2347" w14:textId="43AECD60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 xml:space="preserve">¿Cuál fue el primer anuncio publicitario en la historia de la humanidad? </w:t>
      </w:r>
      <w:r w:rsidR="00C17EF3">
        <w:rPr>
          <w:rFonts w:ascii="Montserrat" w:hAnsi="Montserrat"/>
          <w:lang w:val="es-MX"/>
        </w:rPr>
        <w:t>v</w:t>
      </w:r>
      <w:r w:rsidRPr="00FD56EC" w:rsidR="00403144">
        <w:rPr>
          <w:rFonts w:ascii="Montserrat" w:hAnsi="Montserrat"/>
          <w:lang w:val="es-MX"/>
        </w:rPr>
        <w:t xml:space="preserve">as </w:t>
      </w:r>
      <w:r w:rsidR="00C17EF3">
        <w:rPr>
          <w:rFonts w:ascii="Montserrat" w:hAnsi="Montserrat"/>
          <w:lang w:val="es-MX"/>
        </w:rPr>
        <w:t xml:space="preserve">a </w:t>
      </w:r>
      <w:r w:rsidRPr="00FD56EC" w:rsidR="00403144">
        <w:rPr>
          <w:rFonts w:ascii="Montserrat" w:hAnsi="Montserrat"/>
          <w:lang w:val="es-MX"/>
        </w:rPr>
        <w:t xml:space="preserve">darle un valor de </w:t>
      </w:r>
      <w:r w:rsidRPr="00FD56EC">
        <w:rPr>
          <w:rFonts w:ascii="Montserrat" w:hAnsi="Montserrat"/>
          <w:lang w:val="es-MX"/>
        </w:rPr>
        <w:t>5 puntos</w:t>
      </w:r>
      <w:r w:rsidRPr="00FD56EC" w:rsidR="00403144">
        <w:rPr>
          <w:rFonts w:ascii="Montserrat" w:hAnsi="Montserrat"/>
          <w:lang w:val="es-MX"/>
        </w:rPr>
        <w:t>, suponiendo que el dado dio este valor</w:t>
      </w:r>
      <w:r w:rsidRPr="00FD56EC">
        <w:rPr>
          <w:rFonts w:ascii="Montserrat" w:hAnsi="Montserrat"/>
          <w:lang w:val="es-MX"/>
        </w:rPr>
        <w:t>.</w:t>
      </w:r>
    </w:p>
    <w:p w:rsidRPr="00FD56EC" w:rsidR="00C17EF3" w:rsidP="00C17EF3" w:rsidRDefault="00C17EF3" w14:paraId="2409B1A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FD56EC" w14:paraId="54554C4F" w14:textId="0C94B7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Cuando no sepas la respuesta a una pregunta, puedes </w:t>
      </w:r>
      <w:r w:rsidRPr="007B4551" w:rsidR="007B4551">
        <w:rPr>
          <w:rFonts w:ascii="Montserrat" w:hAnsi="Montserrat"/>
          <w:lang w:val="es-MX"/>
        </w:rPr>
        <w:t>investigar</w:t>
      </w:r>
      <w:r>
        <w:rPr>
          <w:rFonts w:ascii="Montserrat" w:hAnsi="Montserrat"/>
          <w:lang w:val="es-MX"/>
        </w:rPr>
        <w:t xml:space="preserve"> para conocer la respuesta correcta.</w:t>
      </w:r>
    </w:p>
    <w:p w:rsidRPr="007B4551" w:rsidR="007B4551" w:rsidP="007B4551" w:rsidRDefault="007B4551" w14:paraId="675D53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403144" w14:paraId="05DB4D91" w14:textId="1C80900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</w:t>
      </w:r>
      <w:r w:rsidR="00FD56EC">
        <w:rPr>
          <w:rFonts w:ascii="Montserrat" w:hAnsi="Montserrat"/>
          <w:lang w:val="es-MX"/>
        </w:rPr>
        <w:t xml:space="preserve">correcta </w:t>
      </w:r>
      <w:r>
        <w:rPr>
          <w:rFonts w:ascii="Montserrat" w:hAnsi="Montserrat"/>
          <w:lang w:val="es-MX"/>
        </w:rPr>
        <w:t>es</w:t>
      </w:r>
      <w:r w:rsidRPr="007B4551" w:rsidR="007B4551">
        <w:rPr>
          <w:rFonts w:ascii="Montserrat" w:hAnsi="Montserrat"/>
          <w:lang w:val="es-MX"/>
        </w:rPr>
        <w:t>: En Babilonia se encontró una tablilla de arcilla con inscripciones para un comerciante de ungüentos, un escribano y un zapatero que data del año 3000 a. C.</w:t>
      </w:r>
    </w:p>
    <w:p w:rsidRPr="007B4551" w:rsidR="007B4551" w:rsidP="007B4551" w:rsidRDefault="007B4551" w14:paraId="493B54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F14457" w14:paraId="0422752D" w14:textId="748DE7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supiste la respuesta o si investigaste y contestaste correctamente a</w:t>
      </w:r>
      <w:r w:rsidRPr="007B4551" w:rsidR="007B4551">
        <w:rPr>
          <w:rFonts w:ascii="Montserrat" w:hAnsi="Montserrat"/>
          <w:lang w:val="es-MX"/>
        </w:rPr>
        <w:t>vanza 5 puntos</w:t>
      </w:r>
      <w:r>
        <w:rPr>
          <w:rFonts w:ascii="Montserrat" w:hAnsi="Montserrat"/>
          <w:lang w:val="es-MX"/>
        </w:rPr>
        <w:t>, si no es así avanza tu contrincante.</w:t>
      </w:r>
    </w:p>
    <w:p w:rsidRPr="007B4551" w:rsidR="007B4551" w:rsidP="007B4551" w:rsidRDefault="007B4551" w14:paraId="38F5EC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7B4551" w:rsidRDefault="00F14457" w14:paraId="18BFC181" w14:textId="4810D5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Vuelve a lanzar el dado </w:t>
      </w:r>
      <w:r w:rsidRPr="007B4551" w:rsidR="007B4551">
        <w:rPr>
          <w:rFonts w:ascii="Montserrat" w:hAnsi="Montserrat"/>
          <w:lang w:val="es-MX"/>
        </w:rPr>
        <w:t>para conocer el puntaje y valor de la pregunta. Lee la tercer</w:t>
      </w:r>
      <w:r>
        <w:rPr>
          <w:rFonts w:ascii="Montserrat" w:hAnsi="Montserrat"/>
          <w:lang w:val="es-MX"/>
        </w:rPr>
        <w:t xml:space="preserve">a </w:t>
      </w:r>
      <w:r w:rsidR="00C17EF3">
        <w:rPr>
          <w:rFonts w:ascii="Montserrat" w:hAnsi="Montserrat"/>
          <w:lang w:val="es-MX"/>
        </w:rPr>
        <w:t>pregunta.</w:t>
      </w:r>
    </w:p>
    <w:p w:rsidRPr="007B4551" w:rsidR="00F14457" w:rsidP="007B4551" w:rsidRDefault="00F14457" w14:paraId="3C36AF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14457" w:rsidR="007B4551" w:rsidP="00F14457" w:rsidRDefault="007B4551" w14:paraId="0F6F2471" w14:textId="5180955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14457">
        <w:rPr>
          <w:rFonts w:ascii="Montserrat" w:hAnsi="Montserrat"/>
          <w:lang w:val="es-MX"/>
        </w:rPr>
        <w:t>El señor Juan es sastre, si quisiera</w:t>
      </w:r>
      <w:r w:rsidR="00F14457">
        <w:rPr>
          <w:rFonts w:ascii="Montserrat" w:hAnsi="Montserrat"/>
          <w:lang w:val="es-MX"/>
        </w:rPr>
        <w:t>s</w:t>
      </w:r>
      <w:r w:rsidRPr="00F14457">
        <w:rPr>
          <w:rFonts w:ascii="Montserrat" w:hAnsi="Montserrat"/>
          <w:lang w:val="es-MX"/>
        </w:rPr>
        <w:t xml:space="preserve"> hacerle un anuncio publicitario. ¿Qué </w:t>
      </w:r>
      <w:r w:rsidR="00F14457">
        <w:rPr>
          <w:rFonts w:ascii="Montserrat" w:hAnsi="Montserrat"/>
          <w:lang w:val="es-MX"/>
        </w:rPr>
        <w:t>tienes</w:t>
      </w:r>
      <w:r w:rsidR="00C17EF3">
        <w:rPr>
          <w:rFonts w:ascii="Montserrat" w:hAnsi="Montserrat"/>
          <w:lang w:val="es-MX"/>
        </w:rPr>
        <w:t xml:space="preserve"> que saber? y ¿Q</w:t>
      </w:r>
      <w:r w:rsidRPr="00F14457">
        <w:rPr>
          <w:rFonts w:ascii="Montserrat" w:hAnsi="Montserrat"/>
          <w:lang w:val="es-MX"/>
        </w:rPr>
        <w:t xml:space="preserve">ué tendría que tener el anuncio? </w:t>
      </w:r>
      <w:r w:rsidR="00C17EF3">
        <w:rPr>
          <w:rFonts w:ascii="Montserrat" w:hAnsi="Montserrat"/>
          <w:lang w:val="es-MX"/>
        </w:rPr>
        <w:t>a</w:t>
      </w:r>
      <w:r w:rsidR="00F14457">
        <w:rPr>
          <w:rFonts w:ascii="Montserrat" w:hAnsi="Montserrat"/>
          <w:lang w:val="es-MX"/>
        </w:rPr>
        <w:t xml:space="preserve"> esta pregunta le das el valor de </w:t>
      </w:r>
      <w:r w:rsidRPr="00F14457">
        <w:rPr>
          <w:rFonts w:ascii="Montserrat" w:hAnsi="Montserrat"/>
          <w:lang w:val="es-MX"/>
        </w:rPr>
        <w:t>2 puntos.</w:t>
      </w:r>
    </w:p>
    <w:p w:rsidRPr="007B4551" w:rsidR="007B4551" w:rsidP="007B4551" w:rsidRDefault="007B4551" w14:paraId="35D5CD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11790E" w14:paraId="023EA275" w14:textId="7E8494A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B4551" w:rsidR="007B4551">
        <w:rPr>
          <w:rFonts w:ascii="Montserrat" w:hAnsi="Montserrat"/>
          <w:lang w:val="es-MX"/>
        </w:rPr>
        <w:t xml:space="preserve">vanza 2 puntos. </w:t>
      </w:r>
      <w:r>
        <w:rPr>
          <w:rFonts w:ascii="Montserrat" w:hAnsi="Montserrat"/>
          <w:lang w:val="es-MX"/>
        </w:rPr>
        <w:t>L</w:t>
      </w:r>
      <w:r w:rsidRPr="007B4551" w:rsidR="007B4551">
        <w:rPr>
          <w:rFonts w:ascii="Montserrat" w:hAnsi="Montserrat"/>
          <w:lang w:val="es-MX"/>
        </w:rPr>
        <w:t>anza el dado para conocer el puntaje y valor de la pregunta.</w:t>
      </w:r>
      <w:r>
        <w:rPr>
          <w:rFonts w:ascii="Montserrat" w:hAnsi="Montserrat"/>
          <w:lang w:val="es-MX"/>
        </w:rPr>
        <w:t xml:space="preserve"> </w:t>
      </w:r>
      <w:r w:rsidRPr="007B4551" w:rsidR="007B4551">
        <w:rPr>
          <w:rFonts w:ascii="Montserrat" w:hAnsi="Montserrat"/>
          <w:lang w:val="es-MX"/>
        </w:rPr>
        <w:t>Lee la cuarta pregunta</w:t>
      </w:r>
      <w:r w:rsidR="00C17EF3">
        <w:rPr>
          <w:rFonts w:ascii="Montserrat" w:hAnsi="Montserrat"/>
          <w:lang w:val="es-MX"/>
        </w:rPr>
        <w:t>.</w:t>
      </w:r>
      <w:r w:rsidRPr="007B4551" w:rsidR="007B4551">
        <w:rPr>
          <w:rFonts w:ascii="Montserrat" w:hAnsi="Montserrat"/>
          <w:lang w:val="es-MX"/>
        </w:rPr>
        <w:t xml:space="preserve"> </w:t>
      </w:r>
    </w:p>
    <w:p w:rsidRPr="007B4551" w:rsidR="007B4551" w:rsidP="007B4551" w:rsidRDefault="007B4551" w14:paraId="37EB12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1790E" w:rsidR="007B4551" w:rsidP="0011790E" w:rsidRDefault="007B4551" w14:paraId="503E554A" w14:textId="037E14F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1790E">
        <w:rPr>
          <w:rFonts w:ascii="Montserrat" w:hAnsi="Montserrat"/>
          <w:lang w:val="es-MX"/>
        </w:rPr>
        <w:t xml:space="preserve">¿Cuántos carteles están pegados en la esquina de </w:t>
      </w:r>
      <w:r w:rsidR="0011790E">
        <w:rPr>
          <w:rFonts w:ascii="Montserrat" w:hAnsi="Montserrat"/>
          <w:lang w:val="es-MX"/>
        </w:rPr>
        <w:t>tu</w:t>
      </w:r>
      <w:r w:rsidRPr="0011790E">
        <w:rPr>
          <w:rFonts w:ascii="Montserrat" w:hAnsi="Montserrat"/>
          <w:lang w:val="es-MX"/>
        </w:rPr>
        <w:t xml:space="preserve"> casa? </w:t>
      </w:r>
      <w:r w:rsidR="00C17EF3">
        <w:rPr>
          <w:rFonts w:ascii="Montserrat" w:hAnsi="Montserrat"/>
          <w:lang w:val="es-MX"/>
        </w:rPr>
        <w:t xml:space="preserve"> i</w:t>
      </w:r>
      <w:r w:rsidR="0011790E">
        <w:rPr>
          <w:rFonts w:ascii="Montserrat" w:hAnsi="Montserrat"/>
          <w:lang w:val="es-MX"/>
        </w:rPr>
        <w:t xml:space="preserve">magina que el dado te dio el valor de </w:t>
      </w:r>
      <w:r w:rsidRPr="0011790E">
        <w:rPr>
          <w:rFonts w:ascii="Montserrat" w:hAnsi="Montserrat"/>
          <w:lang w:val="es-MX"/>
        </w:rPr>
        <w:t>3 puntos.</w:t>
      </w:r>
    </w:p>
    <w:p w:rsidR="009F6629" w:rsidP="007B4551" w:rsidRDefault="009F6629" w14:paraId="110CB2D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79707FF9" w14:textId="2675D22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3 puntos.</w:t>
      </w:r>
      <w:r w:rsidR="0011790E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para conocer el puntaje y valor de la pregunta.</w:t>
      </w:r>
      <w:r w:rsidR="0011790E">
        <w:rPr>
          <w:rFonts w:ascii="Montserrat" w:hAnsi="Montserrat"/>
          <w:lang w:val="es-MX"/>
        </w:rPr>
        <w:t xml:space="preserve"> Continúa leyendo </w:t>
      </w:r>
      <w:r w:rsidRPr="007B4551">
        <w:rPr>
          <w:rFonts w:ascii="Montserrat" w:hAnsi="Montserrat"/>
          <w:lang w:val="es-MX"/>
        </w:rPr>
        <w:t>la quinta p</w:t>
      </w:r>
      <w:r w:rsidR="00C17EF3">
        <w:rPr>
          <w:rFonts w:ascii="Montserrat" w:hAnsi="Montserrat"/>
          <w:lang w:val="es-MX"/>
        </w:rPr>
        <w:t>regunta.</w:t>
      </w:r>
    </w:p>
    <w:p w:rsidRPr="007B4551" w:rsidR="007B4551" w:rsidP="007B4551" w:rsidRDefault="007B4551" w14:paraId="6BEA72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11790E" w:rsidRDefault="007B4551" w14:paraId="1C278EEF" w14:textId="2F356ED8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1790E">
        <w:rPr>
          <w:rFonts w:ascii="Montserrat" w:hAnsi="Montserrat"/>
          <w:lang w:val="es-MX"/>
        </w:rPr>
        <w:t xml:space="preserve">En la siguiente imagen: Observa y comenta sobre la claridad del cartel, lo adecuado de la información y la relación de las imágenes con el mensaje que se quiere dar a conocer. </w:t>
      </w:r>
      <w:r w:rsidR="0011790E">
        <w:rPr>
          <w:rFonts w:ascii="Montserrat" w:hAnsi="Montserrat"/>
          <w:lang w:val="es-MX"/>
        </w:rPr>
        <w:t xml:space="preserve">El dado volvió a </w:t>
      </w:r>
      <w:r w:rsidR="00FD56EC">
        <w:rPr>
          <w:rFonts w:ascii="Montserrat" w:hAnsi="Montserrat"/>
          <w:lang w:val="es-MX"/>
        </w:rPr>
        <w:t xml:space="preserve">dar el valor a la pregunta con </w:t>
      </w:r>
      <w:r w:rsidRPr="0011790E">
        <w:rPr>
          <w:rFonts w:ascii="Montserrat" w:hAnsi="Montserrat"/>
          <w:lang w:val="es-MX"/>
        </w:rPr>
        <w:t>5 puntos</w:t>
      </w:r>
      <w:r w:rsidR="00FD56EC">
        <w:rPr>
          <w:rFonts w:ascii="Montserrat" w:hAnsi="Montserrat"/>
          <w:lang w:val="es-MX"/>
        </w:rPr>
        <w:t>.</w:t>
      </w:r>
    </w:p>
    <w:p w:rsidRPr="0011790E" w:rsidR="009F6629" w:rsidP="009F6629" w:rsidRDefault="009F6629" w14:paraId="2FEA29A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FD56EC" w:rsidRDefault="00FD56EC" w14:paraId="1A931A38" w14:textId="13608BD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BC333E8" wp14:editId="4E82B4AD">
            <wp:extent cx="1447800" cy="167632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551" w:rsidR="00FD56EC" w:rsidP="00FD56EC" w:rsidRDefault="00FD56EC" w14:paraId="79E1EB3B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9F6629" w:rsidP="007B4551" w:rsidRDefault="009F6629" w14:paraId="3BC696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6DE07652" w14:textId="454D26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5 puntos.</w:t>
      </w:r>
      <w:r w:rsidR="00FD56EC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para conocer el puntaje y valor de la pregunta.</w:t>
      </w:r>
      <w:r w:rsidR="00FD56EC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sexta pregunta.</w:t>
      </w:r>
    </w:p>
    <w:p w:rsidRPr="007B4551" w:rsidR="007B4551" w:rsidP="007B4551" w:rsidRDefault="007B4551" w14:paraId="572811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D56EC" w:rsidR="007B4551" w:rsidP="00FD56EC" w:rsidRDefault="007B4551" w14:paraId="372C1422" w14:textId="2999520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 xml:space="preserve">¿Cuántos anuncios publicitarios y carteles existen en la República Mexicana? </w:t>
      </w:r>
      <w:r w:rsidR="00C17EF3">
        <w:rPr>
          <w:rFonts w:ascii="Montserrat" w:hAnsi="Montserrat"/>
          <w:lang w:val="es-MX"/>
        </w:rPr>
        <w:t>el</w:t>
      </w:r>
      <w:r w:rsidR="00FD56EC">
        <w:rPr>
          <w:rFonts w:ascii="Montserrat" w:hAnsi="Montserrat"/>
          <w:lang w:val="es-MX"/>
        </w:rPr>
        <w:t xml:space="preserve"> valor es de </w:t>
      </w:r>
      <w:r w:rsidRPr="00FD56EC">
        <w:rPr>
          <w:rFonts w:ascii="Montserrat" w:hAnsi="Montserrat"/>
          <w:lang w:val="es-MX"/>
        </w:rPr>
        <w:t>6 puntos</w:t>
      </w:r>
      <w:r w:rsidR="00FD56EC">
        <w:rPr>
          <w:rFonts w:ascii="Montserrat" w:hAnsi="Montserrat"/>
          <w:lang w:val="es-MX"/>
        </w:rPr>
        <w:t>.</w:t>
      </w:r>
    </w:p>
    <w:p w:rsidRPr="007B4551" w:rsidR="007B4551" w:rsidP="007B4551" w:rsidRDefault="007B4551" w14:paraId="310D246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FD56EC" w14:paraId="251B733B" w14:textId="114DD7E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 m</w:t>
      </w:r>
      <w:r w:rsidRPr="007B4551" w:rsidR="007B4551">
        <w:rPr>
          <w:rFonts w:ascii="Montserrat" w:hAnsi="Montserrat"/>
          <w:lang w:val="es-MX"/>
        </w:rPr>
        <w:t>uchos</w:t>
      </w:r>
      <w:r>
        <w:rPr>
          <w:rFonts w:ascii="Montserrat" w:hAnsi="Montserrat"/>
          <w:lang w:val="es-MX"/>
        </w:rPr>
        <w:t xml:space="preserve"> los anuncios y carteles que existen en la República Mexicana.</w:t>
      </w:r>
      <w:r w:rsidR="000D1DE8">
        <w:rPr>
          <w:rFonts w:ascii="Montserrat" w:hAnsi="Montserrat"/>
          <w:lang w:val="es-MX"/>
        </w:rPr>
        <w:t xml:space="preserve"> </w:t>
      </w:r>
      <w:r w:rsidRPr="007B4551" w:rsidR="007B4551">
        <w:rPr>
          <w:rFonts w:ascii="Montserrat" w:hAnsi="Montserrat"/>
          <w:lang w:val="es-MX"/>
        </w:rPr>
        <w:t>Avanza 6 puntos.</w:t>
      </w:r>
      <w:r>
        <w:rPr>
          <w:rFonts w:ascii="Montserrat" w:hAnsi="Montserrat"/>
          <w:lang w:val="es-MX"/>
        </w:rPr>
        <w:t xml:space="preserve"> L</w:t>
      </w:r>
      <w:r w:rsidRPr="007B4551" w:rsidR="007B4551">
        <w:rPr>
          <w:rFonts w:ascii="Montserrat" w:hAnsi="Montserrat"/>
          <w:lang w:val="es-MX"/>
        </w:rPr>
        <w:t>anza el dado para conocer el puntaje y valor de la pregunta.</w:t>
      </w:r>
      <w:r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séptima pregunta.</w:t>
      </w:r>
    </w:p>
    <w:p w:rsidRPr="007B4551" w:rsidR="007B4551" w:rsidP="007B4551" w:rsidRDefault="007B4551" w14:paraId="292075C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D56EC" w:rsidR="007B4551" w:rsidP="00FD56EC" w:rsidRDefault="007B4551" w14:paraId="5D540B5E" w14:textId="08D5923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 xml:space="preserve">Encuentra los errores ortográficos y de escritura que presenta el siguiente anuncio. </w:t>
      </w:r>
      <w:r w:rsidR="00FD56EC">
        <w:rPr>
          <w:rFonts w:ascii="Montserrat" w:hAnsi="Montserrat"/>
          <w:lang w:val="es-MX"/>
        </w:rPr>
        <w:t xml:space="preserve">Esta pregunta tiene un valor de </w:t>
      </w:r>
      <w:r w:rsidRPr="00FD56EC">
        <w:rPr>
          <w:rFonts w:ascii="Montserrat" w:hAnsi="Montserrat"/>
          <w:lang w:val="es-MX"/>
        </w:rPr>
        <w:t>3 puntos</w:t>
      </w:r>
      <w:r w:rsidR="00FD56EC">
        <w:rPr>
          <w:rFonts w:ascii="Montserrat" w:hAnsi="Montserrat"/>
          <w:lang w:val="es-MX"/>
        </w:rPr>
        <w:t>.</w:t>
      </w:r>
    </w:p>
    <w:p w:rsidRPr="007B4551" w:rsidR="007B4551" w:rsidP="00FD56EC" w:rsidRDefault="00FD56EC" w14:paraId="66B22BBE" w14:textId="42038F1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D967CAB" wp14:editId="1F3F871F">
            <wp:extent cx="1558048" cy="14954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4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EC" w:rsidP="007B4551" w:rsidRDefault="00FD56EC" w14:paraId="05D444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3E63578C" w14:textId="436C59A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3 puntos.</w:t>
      </w:r>
      <w:r w:rsidR="00FD56EC">
        <w:rPr>
          <w:rFonts w:ascii="Montserrat" w:hAnsi="Montserrat"/>
          <w:lang w:val="es-MX"/>
        </w:rPr>
        <w:t xml:space="preserve"> L</w:t>
      </w:r>
      <w:r w:rsidRPr="007B4551">
        <w:rPr>
          <w:rFonts w:ascii="Montserrat" w:hAnsi="Montserrat"/>
          <w:lang w:val="es-MX"/>
        </w:rPr>
        <w:t>anza el dado virtual para conocer el puntaje y valor de la pregunta.</w:t>
      </w:r>
      <w:r w:rsidR="00FD56EC">
        <w:rPr>
          <w:rFonts w:ascii="Montserrat" w:hAnsi="Montserrat"/>
          <w:lang w:val="es-MX"/>
        </w:rPr>
        <w:t xml:space="preserve"> </w:t>
      </w:r>
      <w:r w:rsidR="00C17EF3">
        <w:rPr>
          <w:rFonts w:ascii="Montserrat" w:hAnsi="Montserrat"/>
          <w:lang w:val="es-MX"/>
        </w:rPr>
        <w:t>Lee la octava pregunta.</w:t>
      </w:r>
    </w:p>
    <w:p w:rsidRPr="007B4551" w:rsidR="007B4551" w:rsidP="007B4551" w:rsidRDefault="007B4551" w14:paraId="042271C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D56EC" w:rsidR="007B4551" w:rsidP="00FD56EC" w:rsidRDefault="007B4551" w14:paraId="38747414" w14:textId="1E2B8AA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D56EC">
        <w:rPr>
          <w:rFonts w:ascii="Montserrat" w:hAnsi="Montserrat"/>
          <w:lang w:val="es-MX"/>
        </w:rPr>
        <w:t>Menciona el nombre de la persona que pegó los carteles de la campaña de salud</w:t>
      </w:r>
      <w:r w:rsidR="00C17EF3">
        <w:rPr>
          <w:rFonts w:ascii="Montserrat" w:hAnsi="Montserrat"/>
          <w:lang w:val="es-MX"/>
        </w:rPr>
        <w:t>. T</w:t>
      </w:r>
      <w:r w:rsidR="00FD56EC">
        <w:rPr>
          <w:rFonts w:ascii="Montserrat" w:hAnsi="Montserrat"/>
          <w:lang w:val="es-MX"/>
        </w:rPr>
        <w:t xml:space="preserve">iene un valor de </w:t>
      </w:r>
      <w:r w:rsidRPr="00FD56EC">
        <w:rPr>
          <w:rFonts w:ascii="Montserrat" w:hAnsi="Montserrat"/>
          <w:lang w:val="es-MX"/>
        </w:rPr>
        <w:t>4 puntos.</w:t>
      </w:r>
    </w:p>
    <w:p w:rsidRPr="007B4551" w:rsidR="007B4551" w:rsidP="007B4551" w:rsidRDefault="007B4551" w14:paraId="6695FC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D6018E" w14:paraId="451E231A" w14:textId="195D4DC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respuesta es</w:t>
      </w:r>
      <w:r w:rsidRPr="007B4551" w:rsidR="007B4551">
        <w:rPr>
          <w:rFonts w:ascii="Montserrat" w:hAnsi="Montserrat"/>
          <w:lang w:val="es-MX"/>
        </w:rPr>
        <w:t xml:space="preserve"> Pancho.</w:t>
      </w:r>
    </w:p>
    <w:p w:rsidRPr="007B4551" w:rsidR="007B4551" w:rsidP="007B4551" w:rsidRDefault="007B4551" w14:paraId="303565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2475F62F" w14:textId="2B79039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 xml:space="preserve">Avanza 4 puntos. </w:t>
      </w:r>
      <w:r w:rsidR="001224D0">
        <w:rPr>
          <w:rFonts w:ascii="Montserrat" w:hAnsi="Montserrat"/>
          <w:lang w:val="es-MX"/>
        </w:rPr>
        <w:t>L</w:t>
      </w:r>
      <w:r w:rsidRPr="007B4551">
        <w:rPr>
          <w:rFonts w:ascii="Montserrat" w:hAnsi="Montserrat"/>
          <w:lang w:val="es-MX"/>
        </w:rPr>
        <w:t>anza el dado para conocer el puntaje y valor de la pregunta</w:t>
      </w:r>
      <w:r w:rsidR="001224D0">
        <w:rPr>
          <w:rFonts w:ascii="Montserrat" w:hAnsi="Montserrat"/>
          <w:lang w:val="es-MX"/>
        </w:rPr>
        <w:t>. Ahora l</w:t>
      </w:r>
      <w:r w:rsidR="00C17EF3">
        <w:rPr>
          <w:rFonts w:ascii="Montserrat" w:hAnsi="Montserrat"/>
          <w:lang w:val="es-MX"/>
        </w:rPr>
        <w:t>ee la novena pregunta.</w:t>
      </w:r>
    </w:p>
    <w:p w:rsidRPr="007B4551" w:rsidR="007B4551" w:rsidP="007B4551" w:rsidRDefault="007B4551" w14:paraId="5C7221B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1224D0" w:rsidRDefault="007B4551" w14:paraId="218475F9" w14:textId="5C8B8CD3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224D0">
        <w:rPr>
          <w:rFonts w:ascii="Montserrat" w:hAnsi="Montserrat"/>
          <w:lang w:val="es-MX"/>
        </w:rPr>
        <w:t xml:space="preserve">En el siguiente cartel, menciona por lo menos tres sugerencias que ayuden a mejorarlo en cuanto a la presentación, a la distribución y a la organización de la información. </w:t>
      </w:r>
      <w:r w:rsidR="00745217">
        <w:rPr>
          <w:rFonts w:ascii="Montserrat" w:hAnsi="Montserrat"/>
          <w:lang w:val="es-MX"/>
        </w:rPr>
        <w:t xml:space="preserve">Tiene un valor de </w:t>
      </w:r>
      <w:r w:rsidRPr="001224D0">
        <w:rPr>
          <w:rFonts w:ascii="Montserrat" w:hAnsi="Montserrat"/>
          <w:lang w:val="es-MX"/>
        </w:rPr>
        <w:t>2 puntos</w:t>
      </w:r>
      <w:r w:rsidR="00745217">
        <w:rPr>
          <w:rFonts w:ascii="Montserrat" w:hAnsi="Montserrat"/>
          <w:lang w:val="es-MX"/>
        </w:rPr>
        <w:t>.</w:t>
      </w:r>
    </w:p>
    <w:p w:rsidRPr="001224D0" w:rsidR="00C17EF3" w:rsidP="00C17EF3" w:rsidRDefault="00C17EF3" w14:paraId="70A653B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45217" w:rsidRDefault="00745217" w14:paraId="36499690" w14:textId="344E431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97171EC" wp14:editId="06D3A729">
            <wp:extent cx="1579506" cy="17049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0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551" w:rsidR="007B4551" w:rsidP="007B4551" w:rsidRDefault="007B4551" w14:paraId="7198586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7B4551" w:rsidRDefault="007B4551" w14:paraId="35469236" w14:textId="60EA91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Avanza 2 puntos.</w:t>
      </w:r>
      <w:r w:rsidR="000D1DE8">
        <w:rPr>
          <w:rFonts w:ascii="Montserrat" w:hAnsi="Montserrat"/>
          <w:lang w:val="es-MX"/>
        </w:rPr>
        <w:t xml:space="preserve"> Lanza </w:t>
      </w:r>
      <w:r w:rsidRPr="007B4551">
        <w:rPr>
          <w:rFonts w:ascii="Montserrat" w:hAnsi="Montserrat"/>
          <w:lang w:val="es-MX"/>
        </w:rPr>
        <w:t xml:space="preserve">el dado virtual para conocer el puntaje y valor de la pregunta. </w:t>
      </w:r>
      <w:r w:rsidR="000D1DE8">
        <w:rPr>
          <w:rFonts w:ascii="Montserrat" w:hAnsi="Montserrat"/>
          <w:lang w:val="es-MX"/>
        </w:rPr>
        <w:t>Y por último lee</w:t>
      </w:r>
      <w:r w:rsidR="00C17EF3">
        <w:rPr>
          <w:rFonts w:ascii="Montserrat" w:hAnsi="Montserrat"/>
          <w:lang w:val="es-MX"/>
        </w:rPr>
        <w:t xml:space="preserve"> la décima pregunta.</w:t>
      </w:r>
    </w:p>
    <w:p w:rsidRPr="007B4551" w:rsidR="007B4551" w:rsidP="007B4551" w:rsidRDefault="007B4551" w14:paraId="6F63FD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D1DE8" w:rsidR="007B4551" w:rsidP="000D1DE8" w:rsidRDefault="007B4551" w14:paraId="69F4A633" w14:textId="1AE7585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D1DE8">
        <w:rPr>
          <w:rFonts w:ascii="Montserrat" w:hAnsi="Montserrat"/>
          <w:lang w:val="es-MX"/>
        </w:rPr>
        <w:t>¿Cómo se llama la carrera de los que hacen publicidad?</w:t>
      </w:r>
    </w:p>
    <w:p w:rsidRPr="007B4551" w:rsidR="007B4551" w:rsidP="007B4551" w:rsidRDefault="007B4551" w14:paraId="6998E0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0D1DE8" w:rsidRDefault="000D1DE8" w14:paraId="76BDDA4A" w14:textId="0947EA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respuesta correcta es: </w:t>
      </w:r>
      <w:r w:rsidRPr="007B4551" w:rsidR="007B4551">
        <w:rPr>
          <w:rFonts w:ascii="Montserrat" w:hAnsi="Montserrat"/>
          <w:lang w:val="es-MX"/>
        </w:rPr>
        <w:t xml:space="preserve">Licenciatura en marketing y publicidad. </w:t>
      </w:r>
      <w:r>
        <w:rPr>
          <w:rFonts w:ascii="Montserrat" w:hAnsi="Montserrat"/>
          <w:lang w:val="es-MX"/>
        </w:rPr>
        <w:t xml:space="preserve">Avanza </w:t>
      </w:r>
      <w:r w:rsidRPr="007B4551" w:rsidR="007B4551">
        <w:rPr>
          <w:rFonts w:ascii="Montserrat" w:hAnsi="Montserrat"/>
          <w:lang w:val="es-MX"/>
        </w:rPr>
        <w:t>2 puntos</w:t>
      </w:r>
      <w:r>
        <w:rPr>
          <w:rFonts w:ascii="Montserrat" w:hAnsi="Montserrat"/>
          <w:lang w:val="es-MX"/>
        </w:rPr>
        <w:t>.</w:t>
      </w:r>
    </w:p>
    <w:p w:rsidR="000D1DE8" w:rsidP="000D1DE8" w:rsidRDefault="000D1DE8" w14:paraId="26EF75D9" w14:textId="4B88D3D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1DE8" w:rsidP="000D1DE8" w:rsidRDefault="000D1DE8" w14:paraId="5B336F97" w14:textId="11ADC57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tengas tus respuestas anota </w:t>
      </w:r>
      <w:r w:rsidR="000C5B5E">
        <w:rPr>
          <w:rFonts w:ascii="Montserrat" w:hAnsi="Montserrat"/>
          <w:lang w:val="es-MX"/>
        </w:rPr>
        <w:t>en la siguiente tabla los datos.</w:t>
      </w:r>
    </w:p>
    <w:p w:rsidRPr="007B4551" w:rsidR="000D1DE8" w:rsidP="000D1DE8" w:rsidRDefault="000D1DE8" w14:paraId="347A69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559"/>
      </w:tblGrid>
      <w:tr w:rsidRPr="000D1DE8" w:rsidR="000D1DE8" w:rsidTr="000D1DE8" w14:paraId="55D3C41E" w14:textId="77777777">
        <w:trPr>
          <w:trHeight w:val="307"/>
          <w:jc w:val="center"/>
        </w:trPr>
        <w:tc>
          <w:tcPr>
            <w:tcW w:w="1413" w:type="dxa"/>
            <w:vAlign w:val="center"/>
          </w:tcPr>
          <w:p w:rsidRPr="000D1DE8" w:rsidR="000D1DE8" w:rsidP="0093445F" w:rsidRDefault="000D1DE8" w14:paraId="3FAD3E02" w14:textId="65BD6865">
            <w:pPr>
              <w:pStyle w:val="Ttulo1"/>
              <w:outlineLvl w:val="0"/>
            </w:pPr>
            <w:r w:rsidRPr="000D1DE8">
              <w:t>Pregunta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7430A42C" w14:textId="632768BC">
            <w:pPr>
              <w:jc w:val="center"/>
              <w:rPr>
                <w:rFonts w:ascii="Montserrat" w:hAnsi="Montserrat" w:eastAsia="Arial" w:cs="Arial"/>
                <w:b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/>
                <w:color w:val="000000"/>
                <w:lang w:val="es-MX"/>
              </w:rPr>
              <w:t>Jugador 1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091716D6" w14:textId="219FFC92">
            <w:pPr>
              <w:jc w:val="center"/>
              <w:rPr>
                <w:rFonts w:ascii="Montserrat" w:hAnsi="Montserrat" w:eastAsia="Arial" w:cs="Arial"/>
                <w:b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/>
                <w:color w:val="000000"/>
                <w:lang w:val="es-MX"/>
              </w:rPr>
              <w:t>Jugador 2</w:t>
            </w:r>
          </w:p>
        </w:tc>
      </w:tr>
      <w:tr w:rsidRPr="000D1DE8" w:rsidR="000D1DE8" w:rsidTr="000D1DE8" w14:paraId="784C4FD7" w14:textId="77777777">
        <w:trPr>
          <w:trHeight w:val="27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38178B77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1.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7A4E2287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6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228F8E21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3C4F6426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229FF2BA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2.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6D2F9AB7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564F53D1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5 puntos.</w:t>
            </w:r>
          </w:p>
        </w:tc>
      </w:tr>
      <w:tr w:rsidRPr="000D1DE8" w:rsidR="000D1DE8" w:rsidTr="000D1DE8" w14:paraId="63A6EA52" w14:textId="77777777">
        <w:trPr>
          <w:trHeight w:val="307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4CC1DCDF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3.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44433366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6117A878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601772C9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157826C1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4.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3D738139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133129A6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3 puntos.</w:t>
            </w:r>
          </w:p>
        </w:tc>
      </w:tr>
      <w:tr w:rsidRPr="000D1DE8" w:rsidR="000D1DE8" w:rsidTr="000D1DE8" w14:paraId="2FD5F455" w14:textId="77777777">
        <w:trPr>
          <w:trHeight w:val="307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7E9B6CAC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5.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2BA4F2A7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5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71FDC75B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0B9CED4A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3E0B2789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6.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4CF8979F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77DD9B54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6 puntos.</w:t>
            </w:r>
          </w:p>
        </w:tc>
      </w:tr>
      <w:tr w:rsidRPr="000D1DE8" w:rsidR="000D1DE8" w:rsidTr="000D1DE8" w14:paraId="2C4DDA30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1E47E875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7.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47AD894D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3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67791CAC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5F2926B9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41B825E6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8.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5092C6D0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29E206BC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4 puntos.</w:t>
            </w:r>
          </w:p>
        </w:tc>
      </w:tr>
      <w:tr w:rsidRPr="000D1DE8" w:rsidR="000D1DE8" w:rsidTr="000D1DE8" w14:paraId="205B5D4D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48BF6B89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9.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728D48EC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313383FD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65CC1FDD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6C170506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10.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4A289DE8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2 puntos.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133EA852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</w:p>
        </w:tc>
      </w:tr>
      <w:tr w:rsidRPr="000D1DE8" w:rsidR="000D1DE8" w:rsidTr="000D1DE8" w14:paraId="2D8D9F35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62EF4576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 xml:space="preserve">Total </w:t>
            </w: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1048BA74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20 puntos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5125ADE9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Cs/>
                <w:color w:val="000000"/>
                <w:lang w:val="es-MX"/>
              </w:rPr>
              <w:t>18 puntos.</w:t>
            </w:r>
          </w:p>
        </w:tc>
      </w:tr>
      <w:tr w:rsidRPr="000D1DE8" w:rsidR="000D1DE8" w:rsidTr="000D1DE8" w14:paraId="71421E7E" w14:textId="77777777">
        <w:trPr>
          <w:trHeight w:val="326"/>
          <w:jc w:val="center"/>
        </w:trPr>
        <w:tc>
          <w:tcPr>
            <w:tcW w:w="1413" w:type="dxa"/>
            <w:vAlign w:val="center"/>
          </w:tcPr>
          <w:p w:rsidRPr="000D1DE8" w:rsidR="000D1DE8" w:rsidP="00911FBC" w:rsidRDefault="000D1DE8" w14:paraId="2D218CBF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u w:val="single"/>
                <w:lang w:val="es-MX"/>
              </w:rPr>
            </w:pPr>
          </w:p>
        </w:tc>
        <w:tc>
          <w:tcPr>
            <w:tcW w:w="1701" w:type="dxa"/>
            <w:vAlign w:val="center"/>
          </w:tcPr>
          <w:p w:rsidRPr="000D1DE8" w:rsidR="000D1DE8" w:rsidP="00911FBC" w:rsidRDefault="000D1DE8" w14:paraId="7B2142B7" w14:textId="77777777">
            <w:pPr>
              <w:jc w:val="both"/>
              <w:rPr>
                <w:rFonts w:ascii="Montserrat" w:hAnsi="Montserrat" w:eastAsia="Arial" w:cs="Arial"/>
                <w:b/>
                <w:color w:val="000000"/>
                <w:lang w:val="es-MX"/>
              </w:rPr>
            </w:pPr>
            <w:r w:rsidRPr="000D1DE8">
              <w:rPr>
                <w:rFonts w:ascii="Montserrat" w:hAnsi="Montserrat" w:eastAsia="Arial" w:cs="Arial"/>
                <w:b/>
                <w:color w:val="000000"/>
                <w:lang w:val="es-MX"/>
              </w:rPr>
              <w:t>Ganadores.</w:t>
            </w:r>
          </w:p>
        </w:tc>
        <w:tc>
          <w:tcPr>
            <w:tcW w:w="1559" w:type="dxa"/>
            <w:vAlign w:val="center"/>
          </w:tcPr>
          <w:p w:rsidRPr="000D1DE8" w:rsidR="000D1DE8" w:rsidP="00911FBC" w:rsidRDefault="000D1DE8" w14:paraId="460963B0" w14:textId="77777777">
            <w:pPr>
              <w:jc w:val="both"/>
              <w:rPr>
                <w:rFonts w:ascii="Montserrat" w:hAnsi="Montserrat" w:eastAsia="Arial" w:cs="Arial"/>
                <w:bCs/>
                <w:color w:val="000000"/>
                <w:u w:val="single"/>
                <w:lang w:val="es-MX"/>
              </w:rPr>
            </w:pPr>
          </w:p>
        </w:tc>
      </w:tr>
    </w:tbl>
    <w:p w:rsidRPr="007B4551" w:rsidR="007B4551" w:rsidP="007B4551" w:rsidRDefault="007B4551" w14:paraId="21FCB9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7B4551" w:rsidRDefault="0093445F" w14:paraId="10B7F0F5" w14:textId="527D575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Este juego ha terminado, has aplicado </w:t>
      </w:r>
      <w:r w:rsidRPr="007B4551" w:rsidR="007B4551">
        <w:rPr>
          <w:rFonts w:ascii="Montserrat" w:hAnsi="Montserrat"/>
          <w:lang w:val="es-MX"/>
        </w:rPr>
        <w:t>todo lo aprendido en</w:t>
      </w:r>
      <w:r>
        <w:rPr>
          <w:rFonts w:ascii="Montserrat" w:hAnsi="Montserrat"/>
          <w:lang w:val="es-MX"/>
        </w:rPr>
        <w:t xml:space="preserve"> tus sesiones. Observa el siguiente </w:t>
      </w:r>
      <w:r w:rsidRPr="007B4551" w:rsidR="007B4551">
        <w:rPr>
          <w:rFonts w:ascii="Montserrat" w:hAnsi="Montserrat"/>
          <w:lang w:val="es-MX"/>
        </w:rPr>
        <w:t xml:space="preserve">cuadro de los elementos y características del cartel y el anuncio publicitario. </w:t>
      </w:r>
    </w:p>
    <w:p w:rsidRPr="007B4551" w:rsidR="000C5B5E" w:rsidP="007B4551" w:rsidRDefault="000C5B5E" w14:paraId="2D8DBB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B4551" w:rsidR="007B4551" w:rsidP="0093445F" w:rsidRDefault="0093445F" w14:paraId="1727566C" w14:textId="3B4B7FC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A721018" wp14:editId="728682CA">
            <wp:extent cx="3284262" cy="243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6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5F" w:rsidP="007B4551" w:rsidRDefault="0093445F" w14:paraId="69732E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B4551" w:rsidP="0093445F" w:rsidRDefault="0093445F" w14:paraId="5B2B1B9D" w14:textId="1D7FA75E">
      <w:pPr>
        <w:pStyle w:val="Textoindependiente"/>
      </w:pPr>
      <w:r>
        <w:t xml:space="preserve">En esta sesión </w:t>
      </w:r>
      <w:r w:rsidRPr="007B4551" w:rsidR="007B4551">
        <w:t>recordas</w:t>
      </w:r>
      <w:r>
        <w:t>te</w:t>
      </w:r>
      <w:r w:rsidRPr="007B4551" w:rsidR="007B4551">
        <w:t xml:space="preserve"> y reafirmas</w:t>
      </w:r>
      <w:r>
        <w:t>te</w:t>
      </w:r>
      <w:r w:rsidRPr="007B4551" w:rsidR="007B4551">
        <w:t xml:space="preserve"> la función y las características de los carteles y los anuncios publicitarios a partir </w:t>
      </w:r>
      <w:r>
        <w:t xml:space="preserve">de </w:t>
      </w:r>
      <w:r w:rsidRPr="007B4551" w:rsidR="007B4551">
        <w:t>analizarlos y comprenderlos.</w:t>
      </w:r>
    </w:p>
    <w:p w:rsidRPr="007B4551" w:rsidR="0093445F" w:rsidP="007B4551" w:rsidRDefault="0093445F" w14:paraId="752032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454486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027C" w:rsidP="00EC5DB2" w:rsidRDefault="00CA027C" w14:paraId="527822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C20592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574C92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7"/>
  </w:num>
  <w:num w:numId="5">
    <w:abstractNumId w:val="13"/>
  </w:num>
  <w:num w:numId="6">
    <w:abstractNumId w:val="31"/>
  </w:num>
  <w:num w:numId="7">
    <w:abstractNumId w:val="28"/>
  </w:num>
  <w:num w:numId="8">
    <w:abstractNumId w:val="24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0"/>
  </w:num>
  <w:num w:numId="15">
    <w:abstractNumId w:val="35"/>
  </w:num>
  <w:num w:numId="16">
    <w:abstractNumId w:val="36"/>
  </w:num>
  <w:num w:numId="17">
    <w:abstractNumId w:val="1"/>
  </w:num>
  <w:num w:numId="18">
    <w:abstractNumId w:val="2"/>
  </w:num>
  <w:num w:numId="19">
    <w:abstractNumId w:val="4"/>
  </w:num>
  <w:num w:numId="20">
    <w:abstractNumId w:val="29"/>
  </w:num>
  <w:num w:numId="21">
    <w:abstractNumId w:val="26"/>
  </w:num>
  <w:num w:numId="22">
    <w:abstractNumId w:val="25"/>
  </w:num>
  <w:num w:numId="23">
    <w:abstractNumId w:val="38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4"/>
  </w:num>
  <w:num w:numId="30">
    <w:abstractNumId w:val="33"/>
  </w:num>
  <w:num w:numId="31">
    <w:abstractNumId w:val="15"/>
  </w:num>
  <w:num w:numId="32">
    <w:abstractNumId w:val="32"/>
  </w:num>
  <w:num w:numId="33">
    <w:abstractNumId w:val="16"/>
  </w:num>
  <w:num w:numId="34">
    <w:abstractNumId w:val="39"/>
  </w:num>
  <w:num w:numId="35">
    <w:abstractNumId w:val="14"/>
  </w:num>
  <w:num w:numId="36">
    <w:abstractNumId w:val="37"/>
  </w:num>
  <w:num w:numId="37">
    <w:abstractNumId w:val="30"/>
  </w:num>
  <w:num w:numId="38">
    <w:abstractNumId w:val="17"/>
  </w:num>
  <w:num w:numId="39">
    <w:abstractNumId w:val="12"/>
  </w:num>
  <w:num w:numId="40">
    <w:abstractNumId w:val="21"/>
  </w:num>
  <w:num w:numId="41">
    <w:abstractNumId w:val="41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4C92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61075"/>
    <w:rsid w:val="00C814E8"/>
    <w:rsid w:val="00C81E09"/>
    <w:rsid w:val="00C835F7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66A4611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libros.conaliteg.gob.mx/P2ESA.htm" TargetMode="External" Id="rId11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2021-09-01T23:37:00.0000000Z</dcterms:created>
  <dcterms:modified xsi:type="dcterms:W3CDTF">2021-12-17T00:39:53.6135939Z</dcterms:modified>
</coreProperties>
</file>