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C302571" w:rsidR="00095ABF" w:rsidRPr="00882714" w:rsidRDefault="002D25B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0A944820" w:rsidR="00B11FA5" w:rsidRPr="00882714" w:rsidRDefault="002D25B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579C24B2" w14:textId="2CF7BBEF" w:rsidR="008D155F" w:rsidRPr="00882714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B85A1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2D25B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iciembre</w:t>
      </w:r>
    </w:p>
    <w:p w14:paraId="657DEA1F" w14:textId="77777777" w:rsidR="00AA565A" w:rsidRPr="00882714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882714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882714" w:rsidRDefault="00530A00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EE30FD9" w14:textId="0E5C79B0" w:rsidR="008D155F" w:rsidRPr="00882714" w:rsidRDefault="00570278" w:rsidP="005317D6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82714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882714" w:rsidRDefault="00FF0657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66358982" w14:textId="4731DF14" w:rsidR="00777F9C" w:rsidRPr="00882714" w:rsidRDefault="0060038C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8271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Fiestas de la comunidad</w:t>
      </w:r>
    </w:p>
    <w:p w14:paraId="5F47D177" w14:textId="77777777" w:rsidR="0060038C" w:rsidRPr="00C54A44" w:rsidRDefault="0060038C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128A5BFA" w14:textId="07682A19" w:rsidR="00334671" w:rsidRPr="00882714" w:rsidRDefault="007A0E06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88271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C54A44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8271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0038C" w:rsidRPr="00882714">
        <w:rPr>
          <w:rFonts w:ascii="Montserrat" w:hAnsi="Montserrat"/>
          <w:i/>
          <w:color w:val="000000" w:themeColor="text1"/>
          <w:position w:val="-1"/>
        </w:rPr>
        <w:t>Elige en colectivo el tema y las técnicas del trabajo artístico a presentar.</w:t>
      </w:r>
    </w:p>
    <w:p w14:paraId="3F093639" w14:textId="77777777" w:rsidR="00777F9C" w:rsidRPr="00882714" w:rsidRDefault="00777F9C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14197CE" w14:textId="5844A3A2" w:rsidR="004C189A" w:rsidRPr="00882714" w:rsidRDefault="00570278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82714">
        <w:rPr>
          <w:rFonts w:ascii="Montserrat" w:hAnsi="Montserrat"/>
          <w:b/>
          <w:i/>
        </w:rPr>
        <w:t xml:space="preserve">Énfasis: </w:t>
      </w:r>
      <w:r w:rsidR="0060038C" w:rsidRPr="00882714">
        <w:rPr>
          <w:rFonts w:ascii="Montserrat" w:hAnsi="Montserrat"/>
          <w:i/>
        </w:rPr>
        <w:t>Explora el tema elegido en familia a partir de ejercicios que inviten a vivenciarlo mediante juegos de improvisación o de expresión corporal.</w:t>
      </w:r>
    </w:p>
    <w:p w14:paraId="5A764156" w14:textId="77777777" w:rsidR="00777F9C" w:rsidRPr="00C54A44" w:rsidRDefault="00777F9C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40"/>
          <w:szCs w:val="40"/>
        </w:rPr>
      </w:pPr>
    </w:p>
    <w:p w14:paraId="38B2DD4F" w14:textId="77777777" w:rsidR="00DB6590" w:rsidRPr="00882714" w:rsidRDefault="00DB6590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¿Qué vamos a aprender?</w:t>
      </w:r>
    </w:p>
    <w:p w14:paraId="31CA631F" w14:textId="77777777" w:rsidR="006443C3" w:rsidRDefault="006443C3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330EFA" w14:textId="5BF3C49B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</w:rPr>
        <w:t>Aprenderás a través de juegos de improvisación y expresión corporal del tema seleccionado, para convivir con la familia.</w:t>
      </w:r>
    </w:p>
    <w:p w14:paraId="1E139032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2950D6" w14:textId="4AF9B2BB" w:rsidR="00D07AFB" w:rsidRPr="00882714" w:rsidRDefault="00BF420B" w:rsidP="00D07AF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La clase estará llena de globos para los alumnos.</w:t>
      </w:r>
    </w:p>
    <w:p w14:paraId="684A9456" w14:textId="77777777" w:rsidR="00BF420B" w:rsidRPr="00882714" w:rsidRDefault="00BF420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83C3F17" w14:textId="503D9F0B" w:rsidR="00D07AFB" w:rsidRPr="00882714" w:rsidRDefault="00D07AF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4F077F56">
        <w:rPr>
          <w:rFonts w:ascii="Montserrat" w:eastAsia="Arial" w:hAnsi="Montserrat" w:cs="Arial"/>
          <w:highlight w:val="white"/>
        </w:rPr>
        <w:t xml:space="preserve">¿Por qué </w:t>
      </w:r>
      <w:r w:rsidR="00BF420B" w:rsidRPr="4F077F56">
        <w:rPr>
          <w:rFonts w:ascii="Montserrat" w:eastAsia="Arial" w:hAnsi="Montserrat" w:cs="Arial"/>
          <w:highlight w:val="white"/>
        </w:rPr>
        <w:t>crees que estas invitado a la</w:t>
      </w:r>
      <w:r w:rsidRPr="4F077F56">
        <w:rPr>
          <w:rFonts w:ascii="Montserrat" w:eastAsia="Arial" w:hAnsi="Montserrat" w:cs="Arial"/>
          <w:highlight w:val="white"/>
        </w:rPr>
        <w:t xml:space="preserve"> feria?  </w:t>
      </w:r>
    </w:p>
    <w:p w14:paraId="7B9C63D2" w14:textId="77777777" w:rsidR="00BF420B" w:rsidRPr="00882714" w:rsidRDefault="00BF420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6910F98F" w14:textId="3BAD2BE9" w:rsidR="00D07AFB" w:rsidRPr="00882714" w:rsidRDefault="00BF420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hAnsi="Montserrat"/>
          <w:highlight w:val="white"/>
        </w:rPr>
        <w:t>En casa de Omar, su</w:t>
      </w:r>
      <w:r w:rsidR="00D07AFB" w:rsidRPr="00882714">
        <w:rPr>
          <w:rFonts w:ascii="Montserrat" w:eastAsia="Arial" w:hAnsi="Montserrat" w:cs="Arial"/>
          <w:highlight w:val="white"/>
        </w:rPr>
        <w:t xml:space="preserve"> familia recreó una feria a partir de un juego que se propusieron todos para tener un rico </w:t>
      </w:r>
      <w:r w:rsidR="006443C3">
        <w:rPr>
          <w:rFonts w:ascii="Montserrat" w:eastAsia="Arial" w:hAnsi="Montserrat" w:cs="Arial"/>
          <w:highlight w:val="white"/>
        </w:rPr>
        <w:t>momento de convivencia familiar, trajo globos a la feria de la</w:t>
      </w:r>
      <w:r w:rsidRPr="00882714">
        <w:rPr>
          <w:rFonts w:ascii="Montserrat" w:eastAsia="Arial" w:hAnsi="Montserrat" w:cs="Arial"/>
          <w:highlight w:val="white"/>
        </w:rPr>
        <w:t xml:space="preserve"> casa.</w:t>
      </w:r>
    </w:p>
    <w:p w14:paraId="408F58B4" w14:textId="77777777" w:rsidR="00BF420B" w:rsidRPr="00882714" w:rsidRDefault="00BF420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B42C2DB" w14:textId="2A1C0554" w:rsidR="00D07AFB" w:rsidRPr="00882714" w:rsidRDefault="00BF420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De eso </w:t>
      </w:r>
      <w:r w:rsidR="00D07AFB" w:rsidRPr="00882714">
        <w:rPr>
          <w:rFonts w:ascii="Montserrat" w:eastAsia="Arial" w:hAnsi="Montserrat" w:cs="Arial"/>
          <w:highlight w:val="white"/>
        </w:rPr>
        <w:t>se trata nuestra clase de hoy, de realizar actividades en familia como lo vimos en la clase anterior.</w:t>
      </w:r>
    </w:p>
    <w:p w14:paraId="45D6DD33" w14:textId="77777777" w:rsidR="004F7C23" w:rsidRPr="00882714" w:rsidRDefault="004F7C23" w:rsidP="00BF420B">
      <w:pPr>
        <w:spacing w:after="0" w:line="240" w:lineRule="auto"/>
        <w:jc w:val="both"/>
        <w:rPr>
          <w:rFonts w:ascii="Montserrat" w:hAnsi="Montserrat"/>
        </w:rPr>
      </w:pPr>
    </w:p>
    <w:p w14:paraId="3FF63257" w14:textId="78A9D74B" w:rsidR="00D03E3A" w:rsidRPr="00882714" w:rsidRDefault="009F3959" w:rsidP="00BF420B">
      <w:p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hAnsi="Montserrat"/>
        </w:rPr>
        <w:t>Para saber más explora los libros que tengas en casa sobre el tema Apreciación estética y creatividad, o en Internet.</w:t>
      </w:r>
    </w:p>
    <w:p w14:paraId="1642C333" w14:textId="77777777" w:rsidR="009F3959" w:rsidRPr="006443C3" w:rsidRDefault="009F3959" w:rsidP="00BF420B">
      <w:pPr>
        <w:spacing w:after="0" w:line="240" w:lineRule="auto"/>
        <w:jc w:val="both"/>
        <w:rPr>
          <w:rFonts w:ascii="Montserrat" w:hAnsi="Montserrat"/>
          <w:b/>
          <w:sz w:val="40"/>
          <w:szCs w:val="40"/>
        </w:rPr>
      </w:pPr>
    </w:p>
    <w:p w14:paraId="0893ED4C" w14:textId="77777777" w:rsidR="00FF0657" w:rsidRPr="00882714" w:rsidRDefault="00DB6590" w:rsidP="00BF420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54466EAC" w14:textId="77777777" w:rsidR="001E23BE" w:rsidRPr="00882714" w:rsidRDefault="001E23BE" w:rsidP="00BF420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22BF139" w14:textId="2087C4D2" w:rsidR="00D07AFB" w:rsidRPr="00882714" w:rsidRDefault="00D07AF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Recuerd</w:t>
      </w:r>
      <w:r w:rsidR="00BF420B" w:rsidRPr="00882714">
        <w:rPr>
          <w:rFonts w:ascii="Montserrat" w:eastAsia="Arial" w:hAnsi="Montserrat" w:cs="Arial"/>
          <w:highlight w:val="white"/>
        </w:rPr>
        <w:t>a</w:t>
      </w:r>
      <w:r w:rsidRPr="00882714">
        <w:rPr>
          <w:rFonts w:ascii="Montserrat" w:eastAsia="Arial" w:hAnsi="Montserrat" w:cs="Arial"/>
          <w:highlight w:val="white"/>
        </w:rPr>
        <w:t xml:space="preserve"> que en la clase anterior identific</w:t>
      </w:r>
      <w:r w:rsidR="00BF420B" w:rsidRPr="00882714">
        <w:rPr>
          <w:rFonts w:ascii="Montserrat" w:eastAsia="Arial" w:hAnsi="Montserrat" w:cs="Arial"/>
          <w:highlight w:val="white"/>
        </w:rPr>
        <w:t>aste</w:t>
      </w:r>
      <w:r w:rsidRPr="00882714">
        <w:rPr>
          <w:rFonts w:ascii="Montserrat" w:eastAsia="Arial" w:hAnsi="Montserrat" w:cs="Arial"/>
          <w:highlight w:val="white"/>
        </w:rPr>
        <w:t xml:space="preserve"> los momentos que compartimos en familia que pueden ser en casa o dentro de la comunidad.</w:t>
      </w:r>
    </w:p>
    <w:p w14:paraId="612A0C80" w14:textId="77777777" w:rsidR="00BF420B" w:rsidRPr="00882714" w:rsidRDefault="00BF420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AD1ED33" w14:textId="6A4378D2" w:rsidR="00D07AFB" w:rsidRPr="00882714" w:rsidRDefault="00D07AF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¿Recuerdas el sonido </w:t>
      </w:r>
      <w:r w:rsidR="00BF420B" w:rsidRPr="00882714">
        <w:rPr>
          <w:rFonts w:ascii="Montserrat" w:eastAsia="Arial" w:hAnsi="Montserrat" w:cs="Arial"/>
          <w:highlight w:val="white"/>
        </w:rPr>
        <w:t>que hay en una feria</w:t>
      </w:r>
      <w:r w:rsidRPr="00882714">
        <w:rPr>
          <w:rFonts w:ascii="Montserrat" w:eastAsia="Arial" w:hAnsi="Montserrat" w:cs="Arial"/>
          <w:highlight w:val="white"/>
        </w:rPr>
        <w:t>?</w:t>
      </w:r>
    </w:p>
    <w:p w14:paraId="397EF24C" w14:textId="77777777" w:rsidR="00BF420B" w:rsidRPr="00882714" w:rsidRDefault="00BF420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B7F9224" w14:textId="7878DE76" w:rsidR="00D07AFB" w:rsidRPr="00882714" w:rsidRDefault="00BF420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Puedes describir</w:t>
      </w:r>
      <w:r w:rsidR="00D07AFB" w:rsidRPr="00882714">
        <w:rPr>
          <w:rFonts w:ascii="Montserrat" w:eastAsia="Arial" w:hAnsi="Montserrat" w:cs="Arial"/>
          <w:highlight w:val="white"/>
        </w:rPr>
        <w:t xml:space="preserve"> los sonidos que se </w:t>
      </w:r>
      <w:r w:rsidR="006443C3">
        <w:rPr>
          <w:rFonts w:ascii="Montserrat" w:eastAsia="Arial" w:hAnsi="Montserrat" w:cs="Arial"/>
          <w:highlight w:val="white"/>
        </w:rPr>
        <w:t>escuchan en una feria.</w:t>
      </w:r>
    </w:p>
    <w:p w14:paraId="56221790" w14:textId="77777777" w:rsidR="00BF420B" w:rsidRPr="00882714" w:rsidRDefault="00BF420B" w:rsidP="00BF420B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54F90A98" w14:textId="4FFB50B9" w:rsidR="00D07AFB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Los sonidos están presentes en nuestra vida, en todo lo que hacemos.</w:t>
      </w:r>
    </w:p>
    <w:p w14:paraId="7754ACC9" w14:textId="77777777" w:rsidR="006443C3" w:rsidRPr="00882714" w:rsidRDefault="006443C3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71183B0A" w14:textId="66E04893" w:rsidR="00D07AFB" w:rsidRPr="00882714" w:rsidRDefault="00AE5A5D" w:rsidP="006443C3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¿Cómo so</w:t>
      </w:r>
      <w:r w:rsidR="00BF420B" w:rsidRPr="00882714">
        <w:rPr>
          <w:rFonts w:ascii="Montserrat" w:eastAsia="Arial" w:hAnsi="Montserrat" w:cs="Arial"/>
          <w:highlight w:val="white"/>
        </w:rPr>
        <w:t>n</w:t>
      </w:r>
      <w:r w:rsidR="00D07AFB" w:rsidRPr="00882714">
        <w:rPr>
          <w:rFonts w:ascii="Montserrat" w:eastAsia="Arial" w:hAnsi="Montserrat" w:cs="Arial"/>
          <w:highlight w:val="white"/>
        </w:rPr>
        <w:t xml:space="preserve"> los sonidos de la vida cotidiana: casa, escuela, festivales, calle, etc.</w:t>
      </w:r>
      <w:r w:rsidR="00BF420B" w:rsidRPr="00882714">
        <w:rPr>
          <w:rFonts w:ascii="Montserrat" w:eastAsia="Arial" w:hAnsi="Montserrat" w:cs="Arial"/>
          <w:highlight w:val="white"/>
        </w:rPr>
        <w:t>?</w:t>
      </w:r>
    </w:p>
    <w:p w14:paraId="0B01E588" w14:textId="77777777" w:rsidR="00BF420B" w:rsidRPr="00882714" w:rsidRDefault="00BF420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7027D48" w14:textId="76B58D65" w:rsidR="00AE5A5D" w:rsidRPr="00882714" w:rsidRDefault="00BF420B" w:rsidP="00AE5A5D">
      <w:pPr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Observa el siguiente</w:t>
      </w:r>
      <w:r w:rsidR="006443C3">
        <w:rPr>
          <w:rFonts w:ascii="Montserrat" w:eastAsia="Arial" w:hAnsi="Montserrat" w:cs="Arial"/>
          <w:highlight w:val="white"/>
        </w:rPr>
        <w:t xml:space="preserve"> video </w:t>
      </w:r>
      <w:r w:rsidR="00D07AFB" w:rsidRPr="00882714">
        <w:rPr>
          <w:rFonts w:ascii="Montserrat" w:eastAsia="Arial" w:hAnsi="Montserrat" w:cs="Arial"/>
          <w:highlight w:val="white"/>
        </w:rPr>
        <w:t>“Creación de imágenes en movimiento utilizando estímul</w:t>
      </w:r>
      <w:r w:rsidR="006443C3">
        <w:rPr>
          <w:rFonts w:ascii="Montserrat" w:eastAsia="Arial" w:hAnsi="Montserrat" w:cs="Arial"/>
          <w:highlight w:val="white"/>
        </w:rPr>
        <w:t>os sonoros, táctiles y visuales</w:t>
      </w:r>
      <w:r w:rsidR="00D07AFB" w:rsidRPr="00882714">
        <w:rPr>
          <w:rFonts w:ascii="Montserrat" w:eastAsia="Arial" w:hAnsi="Montserrat" w:cs="Arial"/>
          <w:highlight w:val="white"/>
        </w:rPr>
        <w:t>”</w:t>
      </w:r>
      <w:r w:rsidR="006443C3">
        <w:rPr>
          <w:rFonts w:ascii="Montserrat" w:eastAsia="Arial" w:hAnsi="Montserrat" w:cs="Arial"/>
          <w:highlight w:val="white"/>
        </w:rPr>
        <w:t xml:space="preserve"> p</w:t>
      </w:r>
      <w:r w:rsidR="00AE5A5D" w:rsidRPr="00882714">
        <w:rPr>
          <w:rFonts w:ascii="Montserrat" w:eastAsia="Arial" w:hAnsi="Montserrat" w:cs="Arial"/>
          <w:highlight w:val="white"/>
        </w:rPr>
        <w:t>uedes comenzar a ver del (1’33’’ al 2’24’’)</w:t>
      </w:r>
      <w:r w:rsidR="006443C3">
        <w:rPr>
          <w:rFonts w:ascii="Montserrat" w:eastAsia="Arial" w:hAnsi="Montserrat" w:cs="Arial"/>
          <w:highlight w:val="white"/>
        </w:rPr>
        <w:t xml:space="preserve"> (51’’), del (2’52’’ al 3’41’’) (49’’) y (4’04’’ al 5’02’’) </w:t>
      </w:r>
      <w:r w:rsidR="00AE5A5D" w:rsidRPr="00882714">
        <w:rPr>
          <w:rFonts w:ascii="Montserrat" w:eastAsia="Arial" w:hAnsi="Montserrat" w:cs="Arial"/>
          <w:highlight w:val="white"/>
        </w:rPr>
        <w:t>(58’’)</w:t>
      </w:r>
      <w:r w:rsidR="00AE5A5D" w:rsidRPr="00882714">
        <w:rPr>
          <w:rFonts w:ascii="Montserrat" w:eastAsia="Arial" w:hAnsi="Montserrat" w:cs="Arial"/>
        </w:rPr>
        <w:t>, si lo quieres ver completo no hay problema.</w:t>
      </w:r>
    </w:p>
    <w:p w14:paraId="4B2ECC03" w14:textId="76FC81D6" w:rsidR="00AE5A5D" w:rsidRPr="00882714" w:rsidRDefault="00AE5A5D" w:rsidP="00E109F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</w:rPr>
        <w:t>Creación de imágenes en movimiento utilizando estímulos sonoros, táctiles y visuales.</w:t>
      </w:r>
    </w:p>
    <w:p w14:paraId="454D15D4" w14:textId="3A4A3138" w:rsidR="00AE5A5D" w:rsidRPr="00882714" w:rsidRDefault="0045033A" w:rsidP="00AE5A5D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8" w:history="1">
        <w:r w:rsidR="00AE5A5D" w:rsidRPr="00882714">
          <w:rPr>
            <w:rStyle w:val="Hipervnculo"/>
            <w:rFonts w:ascii="Montserrat" w:eastAsia="Arial" w:hAnsi="Montserrat" w:cs="Arial"/>
          </w:rPr>
          <w:t>https://nuevaescue</w:t>
        </w:r>
        <w:r w:rsidR="00AE5A5D" w:rsidRPr="00882714">
          <w:rPr>
            <w:rStyle w:val="Hipervnculo"/>
            <w:rFonts w:ascii="Montserrat" w:eastAsia="Arial" w:hAnsi="Montserrat" w:cs="Arial"/>
          </w:rPr>
          <w:t>l</w:t>
        </w:r>
        <w:r w:rsidR="00AE5A5D" w:rsidRPr="00882714">
          <w:rPr>
            <w:rStyle w:val="Hipervnculo"/>
            <w:rFonts w:ascii="Montserrat" w:eastAsia="Arial" w:hAnsi="Montserrat" w:cs="Arial"/>
          </w:rPr>
          <w:t>amexicana.sep.gob.mx/detalle-recurso/1031</w:t>
        </w:r>
      </w:hyperlink>
    </w:p>
    <w:p w14:paraId="31D236AF" w14:textId="77777777" w:rsidR="00AE5A5D" w:rsidRPr="00882714" w:rsidRDefault="00AE5A5D" w:rsidP="00AE5A5D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328A7C5A" w14:textId="2C37AC6D" w:rsidR="00D07AFB" w:rsidRPr="00882714" w:rsidRDefault="005D2CB0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Cómo</w:t>
      </w:r>
      <w:r w:rsidR="00D07AFB" w:rsidRPr="00882714">
        <w:rPr>
          <w:rFonts w:ascii="Montserrat" w:eastAsia="Arial" w:hAnsi="Montserrat" w:cs="Arial"/>
          <w:highlight w:val="white"/>
        </w:rPr>
        <w:t xml:space="preserve"> h</w:t>
      </w:r>
      <w:r w:rsidR="00AE5A5D" w:rsidRPr="00882714">
        <w:rPr>
          <w:rFonts w:ascii="Montserrat" w:eastAsia="Arial" w:hAnsi="Montserrat" w:cs="Arial"/>
          <w:highlight w:val="white"/>
        </w:rPr>
        <w:t>as</w:t>
      </w:r>
      <w:r w:rsidR="00D07AFB" w:rsidRPr="00882714">
        <w:rPr>
          <w:rFonts w:ascii="Montserrat" w:eastAsia="Arial" w:hAnsi="Montserrat" w:cs="Arial"/>
          <w:highlight w:val="white"/>
        </w:rPr>
        <w:t xml:space="preserve"> escuchado, los sonidos están presentes en nuestra vida cotidiana de diferentes formas.</w:t>
      </w:r>
    </w:p>
    <w:p w14:paraId="05D1671C" w14:textId="77777777" w:rsidR="00D07AFB" w:rsidRPr="00882714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5E7F566" w14:textId="2EAA17E7" w:rsidR="00AE5A5D" w:rsidRPr="00882714" w:rsidRDefault="00AE5A5D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Rea</w:t>
      </w:r>
      <w:r w:rsidR="005D2CB0">
        <w:rPr>
          <w:rFonts w:ascii="Montserrat" w:eastAsia="Arial" w:hAnsi="Montserrat" w:cs="Arial"/>
          <w:highlight w:val="white"/>
        </w:rPr>
        <w:t>liza las siguientes actividades.</w:t>
      </w:r>
    </w:p>
    <w:p w14:paraId="25075726" w14:textId="77777777" w:rsidR="00AE5A5D" w:rsidRPr="00882714" w:rsidRDefault="00AE5A5D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D6D4B8D" w14:textId="581967F4" w:rsidR="00D07AFB" w:rsidRPr="00882714" w:rsidRDefault="00D07AFB" w:rsidP="0053479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  <w:highlight w:val="white"/>
        </w:rPr>
        <w:t xml:space="preserve"> “Sonidos de la feria”</w:t>
      </w:r>
    </w:p>
    <w:p w14:paraId="1A1635D2" w14:textId="77777777" w:rsidR="00AE5A5D" w:rsidRPr="00882714" w:rsidRDefault="00AE5A5D" w:rsidP="00AE5A5D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74594CA4" w14:textId="62D3599A" w:rsidR="00D07AFB" w:rsidRPr="00882714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En el baúl </w:t>
      </w:r>
      <w:r w:rsidR="00AE5A5D" w:rsidRPr="00882714">
        <w:rPr>
          <w:rFonts w:ascii="Montserrat" w:eastAsia="Arial" w:hAnsi="Montserrat" w:cs="Arial"/>
          <w:highlight w:val="white"/>
        </w:rPr>
        <w:t xml:space="preserve">del arte </w:t>
      </w:r>
      <w:r w:rsidRPr="00882714">
        <w:rPr>
          <w:rFonts w:ascii="Montserrat" w:eastAsia="Arial" w:hAnsi="Montserrat" w:cs="Arial"/>
          <w:highlight w:val="white"/>
        </w:rPr>
        <w:t>se encuentran los objetos de la feria.</w:t>
      </w:r>
    </w:p>
    <w:p w14:paraId="78B4987F" w14:textId="77777777" w:rsidR="00AE5A5D" w:rsidRPr="00882714" w:rsidRDefault="00AE5A5D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0DE3122" w14:textId="1ADB0766" w:rsidR="00D07AFB" w:rsidRPr="00882714" w:rsidRDefault="00AE5A5D" w:rsidP="00534791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Explora </w:t>
      </w:r>
      <w:r w:rsidR="00D07AFB" w:rsidRPr="00882714">
        <w:rPr>
          <w:rFonts w:ascii="Montserrat" w:eastAsia="Arial" w:hAnsi="Montserrat" w:cs="Arial"/>
          <w:highlight w:val="white"/>
        </w:rPr>
        <w:t>los sonidos que se pueden producir con algunos objetos que hay en una feria como: globo</w:t>
      </w:r>
      <w:r w:rsidRPr="00882714">
        <w:rPr>
          <w:rFonts w:ascii="Montserrat" w:eastAsia="Arial" w:hAnsi="Montserrat" w:cs="Arial"/>
          <w:highlight w:val="white"/>
        </w:rPr>
        <w:t>s</w:t>
      </w:r>
      <w:r w:rsidR="00D07AFB" w:rsidRPr="00882714">
        <w:rPr>
          <w:rFonts w:ascii="Montserrat" w:eastAsia="Arial" w:hAnsi="Montserrat" w:cs="Arial"/>
          <w:highlight w:val="white"/>
        </w:rPr>
        <w:t>, papel celofán del algodón, palito, xilófono, ca</w:t>
      </w:r>
      <w:r w:rsidRPr="00882714">
        <w:rPr>
          <w:rFonts w:ascii="Montserrat" w:eastAsia="Arial" w:hAnsi="Montserrat" w:cs="Arial"/>
          <w:highlight w:val="white"/>
        </w:rPr>
        <w:t>nicas y caja de madera o cartón, objetos que tengas en casa y que creas hay en una feria.</w:t>
      </w:r>
    </w:p>
    <w:p w14:paraId="070F9B14" w14:textId="7DC8EB6E" w:rsidR="00D07AFB" w:rsidRPr="00882714" w:rsidRDefault="00AE5A5D" w:rsidP="00534791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Recuerda usar</w:t>
      </w:r>
      <w:r w:rsidR="00D07AFB" w:rsidRPr="00882714">
        <w:rPr>
          <w:rFonts w:ascii="Montserrat" w:eastAsia="Arial" w:hAnsi="Montserrat" w:cs="Arial"/>
          <w:highlight w:val="white"/>
        </w:rPr>
        <w:t xml:space="preserve"> los objetos que pueda</w:t>
      </w:r>
      <w:r w:rsidRPr="00882714">
        <w:rPr>
          <w:rFonts w:ascii="Montserrat" w:eastAsia="Arial" w:hAnsi="Montserrat" w:cs="Arial"/>
          <w:highlight w:val="white"/>
        </w:rPr>
        <w:t>s</w:t>
      </w:r>
      <w:r w:rsidR="00D07AFB" w:rsidRPr="00882714">
        <w:rPr>
          <w:rFonts w:ascii="Montserrat" w:eastAsia="Arial" w:hAnsi="Montserrat" w:cs="Arial"/>
          <w:highlight w:val="white"/>
        </w:rPr>
        <w:t xml:space="preserve"> tener a la mano (piedras, ramas, vasos, juguetes, lápices, cuadernos, ollas, tapas, etc.)</w:t>
      </w:r>
    </w:p>
    <w:p w14:paraId="3FBECB0B" w14:textId="77777777" w:rsidR="00AE5A5D" w:rsidRPr="00882714" w:rsidRDefault="00AE5A5D" w:rsidP="00AE5A5D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CBD0ACE" w14:textId="77777777" w:rsidR="00D07AFB" w:rsidRPr="00882714" w:rsidRDefault="00D07AFB" w:rsidP="00AE5A5D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Indicaciones:</w:t>
      </w:r>
    </w:p>
    <w:p w14:paraId="254E7C06" w14:textId="77777777" w:rsidR="00725D3E" w:rsidRPr="00882714" w:rsidRDefault="00725D3E" w:rsidP="00AE5A5D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7B54780B" w14:textId="5484A542" w:rsidR="00D07AFB" w:rsidRPr="00882714" w:rsidRDefault="00725D3E" w:rsidP="0053479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Toca </w:t>
      </w:r>
      <w:r w:rsidR="00D07AFB" w:rsidRPr="00882714">
        <w:rPr>
          <w:rFonts w:ascii="Montserrat" w:eastAsia="Arial" w:hAnsi="Montserrat" w:cs="Arial"/>
          <w:highlight w:val="white"/>
        </w:rPr>
        <w:t>y visualiza los objetos.</w:t>
      </w:r>
    </w:p>
    <w:p w14:paraId="728E3DE5" w14:textId="4EF8A92D" w:rsidR="00D07AFB" w:rsidRPr="00882714" w:rsidRDefault="00D07AFB" w:rsidP="0053479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Identifica qué sonidos produce cada uno.</w:t>
      </w:r>
    </w:p>
    <w:p w14:paraId="55E97CCA" w14:textId="7A5E0971" w:rsidR="00D07AFB" w:rsidRPr="00882714" w:rsidRDefault="00725D3E" w:rsidP="0053479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Arma</w:t>
      </w:r>
      <w:r w:rsidR="00D07AFB" w:rsidRPr="00882714">
        <w:rPr>
          <w:rFonts w:ascii="Montserrat" w:eastAsia="Arial" w:hAnsi="Montserrat" w:cs="Arial"/>
          <w:highlight w:val="white"/>
        </w:rPr>
        <w:t xml:space="preserve"> secuencia de sonidos con ritmo tratando de producir una melodía</w:t>
      </w:r>
      <w:r w:rsidRPr="00882714">
        <w:rPr>
          <w:rFonts w:ascii="Montserrat" w:eastAsia="Arial" w:hAnsi="Montserrat" w:cs="Arial"/>
          <w:highlight w:val="white"/>
        </w:rPr>
        <w:t>.</w:t>
      </w:r>
      <w:r w:rsidR="00D07AFB" w:rsidRPr="00882714">
        <w:rPr>
          <w:rFonts w:ascii="Montserrat" w:eastAsia="Arial" w:hAnsi="Montserrat" w:cs="Arial"/>
          <w:highlight w:val="white"/>
        </w:rPr>
        <w:t xml:space="preserve"> </w:t>
      </w:r>
      <w:r w:rsidRPr="00882714">
        <w:rPr>
          <w:rFonts w:ascii="Montserrat" w:eastAsia="Arial" w:hAnsi="Montserrat" w:cs="Arial"/>
          <w:highlight w:val="white"/>
        </w:rPr>
        <w:t xml:space="preserve">Puedes incluir en la actividad a </w:t>
      </w:r>
      <w:r w:rsidR="005D2CB0">
        <w:rPr>
          <w:rFonts w:ascii="Montserrat" w:eastAsia="Arial" w:hAnsi="Montserrat" w:cs="Arial"/>
          <w:highlight w:val="white"/>
        </w:rPr>
        <w:t>los integrantes de t</w:t>
      </w:r>
      <w:r w:rsidR="00D07AFB" w:rsidRPr="00882714">
        <w:rPr>
          <w:rFonts w:ascii="Montserrat" w:eastAsia="Arial" w:hAnsi="Montserrat" w:cs="Arial"/>
          <w:highlight w:val="white"/>
        </w:rPr>
        <w:t>u familia y los objet</w:t>
      </w:r>
      <w:r w:rsidRPr="00882714">
        <w:rPr>
          <w:rFonts w:ascii="Montserrat" w:eastAsia="Arial" w:hAnsi="Montserrat" w:cs="Arial"/>
          <w:highlight w:val="white"/>
        </w:rPr>
        <w:t>os de tu casa.</w:t>
      </w:r>
    </w:p>
    <w:p w14:paraId="7965424C" w14:textId="77777777" w:rsidR="00D07AFB" w:rsidRPr="00882714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06AF81A" w14:textId="36852037" w:rsidR="00D07AFB" w:rsidRPr="00882714" w:rsidRDefault="00725D3E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lastRenderedPageBreak/>
        <w:t>A</w:t>
      </w:r>
      <w:r w:rsidR="00D07AFB" w:rsidRPr="00882714">
        <w:rPr>
          <w:rFonts w:ascii="Montserrat" w:eastAsia="Arial" w:hAnsi="Montserrat" w:cs="Arial"/>
          <w:highlight w:val="white"/>
        </w:rPr>
        <w:t xml:space="preserve"> partir de diferentes sonidos se puede crear una secuencia con ritmo, dando pie a que la melodía invita a moverse.</w:t>
      </w:r>
    </w:p>
    <w:p w14:paraId="65988088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39F2013A" w14:textId="598BA8B3" w:rsidR="00725D3E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hAnsi="Montserrat"/>
          <w:highlight w:val="white"/>
        </w:rPr>
        <w:t xml:space="preserve">Observa el siguiente </w:t>
      </w:r>
      <w:r w:rsidR="00D07AFB" w:rsidRPr="00882714">
        <w:rPr>
          <w:rFonts w:ascii="Montserrat" w:eastAsia="Arial" w:hAnsi="Montserrat" w:cs="Arial"/>
          <w:highlight w:val="white"/>
        </w:rPr>
        <w:t>video ti</w:t>
      </w:r>
      <w:r w:rsidR="005D2CB0">
        <w:rPr>
          <w:rFonts w:ascii="Montserrat" w:eastAsia="Arial" w:hAnsi="Montserrat" w:cs="Arial"/>
          <w:highlight w:val="white"/>
        </w:rPr>
        <w:t xml:space="preserve">tulado “El baile como medio de </w:t>
      </w:r>
      <w:r w:rsidR="00D07AFB" w:rsidRPr="00882714">
        <w:rPr>
          <w:rFonts w:ascii="Montserrat" w:eastAsia="Arial" w:hAnsi="Montserrat" w:cs="Arial"/>
          <w:highlight w:val="white"/>
        </w:rPr>
        <w:t>expresión cultural en mi familia o comunidad”</w:t>
      </w:r>
      <w:r w:rsidRPr="00882714">
        <w:rPr>
          <w:rFonts w:ascii="Montserrat" w:eastAsia="Arial" w:hAnsi="Montserrat" w:cs="Arial"/>
          <w:highlight w:val="white"/>
        </w:rPr>
        <w:t xml:space="preserve"> </w:t>
      </w:r>
      <w:r w:rsidR="005D2CB0">
        <w:rPr>
          <w:rFonts w:ascii="Montserrat" w:eastAsia="Arial" w:hAnsi="Montserrat" w:cs="Arial"/>
          <w:highlight w:val="white"/>
        </w:rPr>
        <w:t>p</w:t>
      </w:r>
      <w:r w:rsidRPr="00882714">
        <w:rPr>
          <w:rFonts w:ascii="Montserrat" w:eastAsia="Arial" w:hAnsi="Montserrat" w:cs="Arial"/>
          <w:highlight w:val="white"/>
        </w:rPr>
        <w:t xml:space="preserve">uedes comenzar a ver a partir del minuto </w:t>
      </w:r>
      <w:r w:rsidRPr="00882714">
        <w:rPr>
          <w:rFonts w:ascii="Montserrat" w:eastAsia="Arial" w:hAnsi="Montserrat" w:cs="Arial"/>
        </w:rPr>
        <w:t>(1’38’’ al 2’25’’) (47’’)</w:t>
      </w:r>
    </w:p>
    <w:p w14:paraId="220078AB" w14:textId="4FEA3462" w:rsidR="00D07AFB" w:rsidRPr="00882714" w:rsidRDefault="005D2CB0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</w:rPr>
        <w:t xml:space="preserve">(3’08’’ al 3’29’’) </w:t>
      </w:r>
      <w:r w:rsidR="00725D3E" w:rsidRPr="00882714">
        <w:rPr>
          <w:rFonts w:ascii="Montserrat" w:eastAsia="Arial" w:hAnsi="Montserrat" w:cs="Arial"/>
        </w:rPr>
        <w:t>(21’’), (3’48’’ al 4’06’</w:t>
      </w:r>
      <w:r>
        <w:rPr>
          <w:rFonts w:ascii="Montserrat" w:eastAsia="Arial" w:hAnsi="Montserrat" w:cs="Arial"/>
        </w:rPr>
        <w:t>’) (18’’), (6’45’’ al 7’13’’) (28’’)</w:t>
      </w:r>
      <w:r w:rsidR="00725D3E" w:rsidRPr="00882714">
        <w:rPr>
          <w:rFonts w:ascii="Montserrat" w:eastAsia="Arial" w:hAnsi="Montserrat" w:cs="Arial"/>
        </w:rPr>
        <w:t xml:space="preserve"> si lo quieres ver completo no hay problema.</w:t>
      </w:r>
    </w:p>
    <w:p w14:paraId="3122690B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3AC2494F" w14:textId="77777777" w:rsidR="00725D3E" w:rsidRPr="00882714" w:rsidRDefault="00725D3E" w:rsidP="00E109F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82714">
        <w:rPr>
          <w:rFonts w:ascii="Montserrat" w:eastAsia="Arial" w:hAnsi="Montserrat" w:cs="Arial"/>
          <w:b/>
        </w:rPr>
        <w:t>El baile como medio de expresión cultural en la familia o la comunidad.</w:t>
      </w:r>
    </w:p>
    <w:p w14:paraId="277017E2" w14:textId="604DB317" w:rsidR="00725D3E" w:rsidRPr="00882714" w:rsidRDefault="0045033A" w:rsidP="00725D3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9" w:history="1">
        <w:r w:rsidR="00725D3E" w:rsidRPr="00882714">
          <w:rPr>
            <w:rStyle w:val="Hipervnculo"/>
            <w:rFonts w:ascii="Montserrat" w:eastAsia="Arial" w:hAnsi="Montserrat" w:cs="Arial"/>
          </w:rPr>
          <w:t>https://nuevae</w:t>
        </w:r>
        <w:r w:rsidR="00725D3E" w:rsidRPr="00882714">
          <w:rPr>
            <w:rStyle w:val="Hipervnculo"/>
            <w:rFonts w:ascii="Montserrat" w:eastAsia="Arial" w:hAnsi="Montserrat" w:cs="Arial"/>
          </w:rPr>
          <w:t>s</w:t>
        </w:r>
        <w:r w:rsidR="00725D3E" w:rsidRPr="00882714">
          <w:rPr>
            <w:rStyle w:val="Hipervnculo"/>
            <w:rFonts w:ascii="Montserrat" w:eastAsia="Arial" w:hAnsi="Montserrat" w:cs="Arial"/>
          </w:rPr>
          <w:t>cuelamexicana.sep.gob.mx/detalle-recurso/1036</w:t>
        </w:r>
      </w:hyperlink>
    </w:p>
    <w:p w14:paraId="68A7A940" w14:textId="77777777" w:rsidR="00725D3E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A88620" w14:textId="5FBEAFAB" w:rsidR="00D07AFB" w:rsidRPr="00882714" w:rsidRDefault="00D07AFB" w:rsidP="00725D3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82714">
        <w:rPr>
          <w:rFonts w:ascii="Montserrat" w:eastAsia="Arial" w:hAnsi="Montserrat" w:cs="Arial"/>
          <w:highlight w:val="white"/>
        </w:rPr>
        <w:t>La danza es</w:t>
      </w:r>
      <w:r w:rsidR="005D2CB0">
        <w:rPr>
          <w:rFonts w:ascii="Montserrat" w:eastAsia="Arial" w:hAnsi="Montserrat" w:cs="Arial"/>
          <w:highlight w:val="white"/>
        </w:rPr>
        <w:t xml:space="preserve"> una manifestación del cuerpo </w:t>
      </w:r>
      <w:r w:rsidRPr="00882714">
        <w:rPr>
          <w:rFonts w:ascii="Montserrat" w:eastAsia="Arial" w:hAnsi="Montserrat" w:cs="Arial"/>
          <w:highlight w:val="white"/>
        </w:rPr>
        <w:t>a través de ella se puede expresar y hacer representaciones que reflejan la realidad, es por ello, que la danza es identidad, porque posee valor social y cultural, la gente baila y a través del baile dice quién es.</w:t>
      </w:r>
    </w:p>
    <w:p w14:paraId="282E5A82" w14:textId="77777777" w:rsidR="00D07AFB" w:rsidRPr="00882714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87E0E8E" w14:textId="77777777" w:rsidR="006827D5" w:rsidRPr="00882714" w:rsidRDefault="006827D5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55301C0" w14:textId="723F53DA" w:rsidR="00D07AFB" w:rsidRPr="00882714" w:rsidRDefault="00D07AFB" w:rsidP="0053479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  <w:highlight w:val="white"/>
        </w:rPr>
        <w:t xml:space="preserve"> Expresión corporal “Los Tiliches”</w:t>
      </w:r>
    </w:p>
    <w:p w14:paraId="4D5BBA9D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656447FC" w14:textId="691B4084" w:rsidR="00D07AFB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hAnsi="Montserrat"/>
          <w:highlight w:val="white"/>
        </w:rPr>
        <w:t>Omar, r</w:t>
      </w:r>
      <w:r w:rsidR="00D07AFB" w:rsidRPr="00882714">
        <w:rPr>
          <w:rFonts w:ascii="Montserrat" w:eastAsia="Arial" w:hAnsi="Montserrat" w:cs="Arial"/>
          <w:highlight w:val="white"/>
        </w:rPr>
        <w:t xml:space="preserve">efiere que cuando visitó a un familiar en Putla Villa de Guerrero en Oaxaca, en una festividad de la comunidad vio una danza llamada “Los tiliches” y le pareció muy interesante. </w:t>
      </w:r>
    </w:p>
    <w:p w14:paraId="558705D6" w14:textId="77777777" w:rsidR="00725D3E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32A6889" w14:textId="715AEA87" w:rsidR="00D07AFB" w:rsidRPr="00882714" w:rsidRDefault="00D07AFB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4F077F56">
        <w:rPr>
          <w:rFonts w:ascii="Montserrat" w:eastAsia="Arial" w:hAnsi="Montserrat" w:cs="Arial"/>
          <w:highlight w:val="white"/>
        </w:rPr>
        <w:t xml:space="preserve">Comenta que trae dos de los trajes de esta danza que le han prestado, los saca </w:t>
      </w:r>
      <w:r w:rsidR="00725D3E" w:rsidRPr="4F077F56">
        <w:rPr>
          <w:rFonts w:ascii="Montserrat" w:eastAsia="Arial" w:hAnsi="Montserrat" w:cs="Arial"/>
          <w:highlight w:val="white"/>
        </w:rPr>
        <w:t>del baúl del arte y los muestra en el programa televisivo.</w:t>
      </w:r>
    </w:p>
    <w:p w14:paraId="3B2CCE58" w14:textId="77777777" w:rsidR="00725D3E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4A321F8" w14:textId="1954CBB6" w:rsidR="00725D3E" w:rsidRPr="00882714" w:rsidRDefault="00725D3E" w:rsidP="00725D3E">
      <w:pPr>
        <w:spacing w:after="0" w:line="240" w:lineRule="auto"/>
        <w:jc w:val="center"/>
        <w:rPr>
          <w:rFonts w:ascii="Montserrat" w:hAnsi="Montserrat"/>
          <w:highlight w:val="white"/>
        </w:rPr>
      </w:pPr>
      <w:r w:rsidRPr="00882714">
        <w:rPr>
          <w:rFonts w:ascii="Montserrat" w:hAnsi="Montserrat"/>
          <w:noProof/>
          <w:sz w:val="16"/>
          <w:szCs w:val="16"/>
          <w:lang w:eastAsia="es-MX"/>
        </w:rPr>
        <w:drawing>
          <wp:inline distT="114300" distB="114300" distL="114300" distR="114300" wp14:anchorId="6517C448" wp14:editId="007D9857">
            <wp:extent cx="1057275" cy="1400175"/>
            <wp:effectExtent l="0" t="0" r="9525" b="952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748" cy="1421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F4C85B" w14:textId="77777777" w:rsidR="00725D3E" w:rsidRPr="00882714" w:rsidRDefault="00725D3E" w:rsidP="00725D3E">
      <w:pPr>
        <w:spacing w:after="0" w:line="240" w:lineRule="auto"/>
        <w:jc w:val="center"/>
        <w:rPr>
          <w:rFonts w:ascii="Montserrat" w:hAnsi="Montserrat"/>
          <w:highlight w:val="white"/>
        </w:rPr>
      </w:pPr>
    </w:p>
    <w:p w14:paraId="1CF92F61" w14:textId="77777777" w:rsidR="00D07AFB" w:rsidRPr="00882714" w:rsidRDefault="00D07AFB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Describe los diferentes elementos que lo conforman: El sombrero de palma, la máscara de mecate o de pieles, el traje hecho a mano con pedazos de tela y una joroba, puede traer guajes u otros implementos. </w:t>
      </w:r>
    </w:p>
    <w:p w14:paraId="5D03FD32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1E9B6D63" w14:textId="4B62A03F" w:rsidR="00D07AFB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Observa el </w:t>
      </w:r>
      <w:r w:rsidR="00D07AFB" w:rsidRPr="00882714">
        <w:rPr>
          <w:rFonts w:ascii="Montserrat" w:eastAsia="Arial" w:hAnsi="Montserrat" w:cs="Arial"/>
          <w:highlight w:val="white"/>
        </w:rPr>
        <w:t xml:space="preserve">video </w:t>
      </w:r>
      <w:r w:rsidRPr="00882714">
        <w:rPr>
          <w:rFonts w:ascii="Montserrat" w:eastAsia="Arial" w:hAnsi="Montserrat" w:cs="Arial"/>
          <w:highlight w:val="white"/>
        </w:rPr>
        <w:t>sobre “La Danza de los T</w:t>
      </w:r>
      <w:r w:rsidR="005D2CB0">
        <w:rPr>
          <w:rFonts w:ascii="Montserrat" w:eastAsia="Arial" w:hAnsi="Montserrat" w:cs="Arial"/>
          <w:highlight w:val="white"/>
        </w:rPr>
        <w:t>iliches”</w:t>
      </w:r>
    </w:p>
    <w:p w14:paraId="6DB15005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698D45DB" w14:textId="77777777" w:rsidR="00725D3E" w:rsidRPr="00882714" w:rsidRDefault="00725D3E" w:rsidP="00E109F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82714">
        <w:rPr>
          <w:rFonts w:ascii="Montserrat" w:eastAsia="Arial" w:hAnsi="Montserrat" w:cs="Arial"/>
          <w:b/>
        </w:rPr>
        <w:t>“La Danza de los Tiliches”. Guelaguetza oficial.</w:t>
      </w:r>
    </w:p>
    <w:p w14:paraId="5A21812C" w14:textId="6BBDDC17" w:rsidR="00725D3E" w:rsidRPr="00882714" w:rsidRDefault="0045033A" w:rsidP="00725D3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1" w:history="1">
        <w:r w:rsidR="00725D3E" w:rsidRPr="00882714">
          <w:rPr>
            <w:rStyle w:val="Hipervnculo"/>
            <w:rFonts w:ascii="Montserrat" w:eastAsia="Arial" w:hAnsi="Montserrat" w:cs="Arial"/>
          </w:rPr>
          <w:t>https://www.facebook.com/guelaguetzaoficial/videos/los-tiliches/643776</w:t>
        </w:r>
        <w:r w:rsidR="00725D3E" w:rsidRPr="00882714">
          <w:rPr>
            <w:rStyle w:val="Hipervnculo"/>
            <w:rFonts w:ascii="Montserrat" w:eastAsia="Arial" w:hAnsi="Montserrat" w:cs="Arial"/>
          </w:rPr>
          <w:t>9</w:t>
        </w:r>
        <w:r w:rsidR="00725D3E" w:rsidRPr="00882714">
          <w:rPr>
            <w:rStyle w:val="Hipervnculo"/>
            <w:rFonts w:ascii="Montserrat" w:eastAsia="Arial" w:hAnsi="Montserrat" w:cs="Arial"/>
          </w:rPr>
          <w:t>42770166/</w:t>
        </w:r>
      </w:hyperlink>
    </w:p>
    <w:p w14:paraId="783D8EF3" w14:textId="77777777" w:rsidR="00725D3E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5602A39" w14:textId="6BFA8A2C" w:rsidR="00D07AFB" w:rsidRPr="00882714" w:rsidRDefault="00725D3E" w:rsidP="0053479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lastRenderedPageBreak/>
        <w:t>Es</w:t>
      </w:r>
      <w:r w:rsidR="00D07AFB" w:rsidRPr="00882714">
        <w:rPr>
          <w:rFonts w:ascii="Montserrat" w:eastAsia="Arial" w:hAnsi="Montserrat" w:cs="Arial"/>
          <w:highlight w:val="white"/>
        </w:rPr>
        <w:t>ta danza surge de la gente del pueblo, haciendo uso de ropas viejas y roídas, de ahí el nombre de Tiliches.</w:t>
      </w:r>
    </w:p>
    <w:p w14:paraId="6540A45F" w14:textId="77777777" w:rsidR="00D07AFB" w:rsidRPr="00882714" w:rsidRDefault="00D07AFB" w:rsidP="00534791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Los danzantes se expresan de forma entusiasta, de tal forma que transmiten esa alegría al público y logran que se viva con emoción el festejo.</w:t>
      </w:r>
    </w:p>
    <w:p w14:paraId="0593A01E" w14:textId="10DAE108" w:rsidR="00725D3E" w:rsidRDefault="00D07AFB" w:rsidP="00534791">
      <w:pPr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Participando cada año en el festejo de la Guelaguetza representando a su delegación.</w:t>
      </w:r>
    </w:p>
    <w:p w14:paraId="37F7A076" w14:textId="77777777" w:rsidR="005D2CB0" w:rsidRPr="00882714" w:rsidRDefault="005D2CB0" w:rsidP="005D2CB0">
      <w:pPr>
        <w:spacing w:after="0" w:line="240" w:lineRule="auto"/>
        <w:ind w:left="720"/>
        <w:jc w:val="both"/>
        <w:rPr>
          <w:rFonts w:ascii="Montserrat" w:eastAsia="Arial" w:hAnsi="Montserrat" w:cs="Arial"/>
          <w:highlight w:val="white"/>
        </w:rPr>
      </w:pPr>
    </w:p>
    <w:p w14:paraId="0B724231" w14:textId="4EBBFEAC" w:rsidR="00725D3E" w:rsidRPr="00882714" w:rsidRDefault="00725D3E" w:rsidP="006827D5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882714">
        <w:rPr>
          <w:rFonts w:ascii="Montserrat" w:hAnsi="Montserrat"/>
          <w:noProof/>
          <w:lang w:eastAsia="es-MX"/>
        </w:rPr>
        <w:drawing>
          <wp:inline distT="0" distB="0" distL="0" distR="0" wp14:anchorId="1D25DE3C" wp14:editId="1C339243">
            <wp:extent cx="2395298" cy="135255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757" t="18596" r="9742" b="40246"/>
                    <a:stretch/>
                  </pic:blipFill>
                  <pic:spPr bwMode="auto">
                    <a:xfrm>
                      <a:off x="0" y="0"/>
                      <a:ext cx="2447092" cy="138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21A7B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4466354B" w14:textId="37466096" w:rsidR="00D07AFB" w:rsidRPr="00882714" w:rsidRDefault="006827D5" w:rsidP="00534791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Puedes</w:t>
      </w:r>
      <w:r w:rsidR="00D07AFB" w:rsidRPr="00882714">
        <w:rPr>
          <w:rFonts w:ascii="Montserrat" w:eastAsia="Arial" w:hAnsi="Montserrat" w:cs="Arial"/>
          <w:highlight w:val="white"/>
        </w:rPr>
        <w:t xml:space="preserve"> expresar movimientos libres como lo hacen los danzantes del video (brincos, giros, desplazamientos, etc.) </w:t>
      </w:r>
    </w:p>
    <w:p w14:paraId="4A2E24FE" w14:textId="77777777" w:rsidR="006827D5" w:rsidRPr="00882714" w:rsidRDefault="006827D5" w:rsidP="006827D5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59CF30CB" w14:textId="017EC6EC" w:rsidR="006827D5" w:rsidRPr="00882714" w:rsidRDefault="006827D5" w:rsidP="0053479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82714">
        <w:rPr>
          <w:rFonts w:ascii="Montserrat" w:eastAsia="Arial" w:hAnsi="Montserrat" w:cs="Arial"/>
          <w:b/>
        </w:rPr>
        <w:t>Audio de la música de la danza de Los Tiliches</w:t>
      </w:r>
      <w:r w:rsidR="005D2CB0">
        <w:rPr>
          <w:rFonts w:ascii="Montserrat" w:eastAsia="Arial" w:hAnsi="Montserrat" w:cs="Arial"/>
          <w:b/>
        </w:rPr>
        <w:t>.</w:t>
      </w:r>
      <w:r w:rsidRPr="00882714">
        <w:rPr>
          <w:rFonts w:ascii="Montserrat" w:eastAsia="Arial" w:hAnsi="Montserrat" w:cs="Arial"/>
          <w:b/>
        </w:rPr>
        <w:t xml:space="preserve"> </w:t>
      </w:r>
    </w:p>
    <w:p w14:paraId="2E384D31" w14:textId="24198C8A" w:rsidR="006827D5" w:rsidRPr="00882714" w:rsidRDefault="0045033A" w:rsidP="006827D5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3" w:history="1">
        <w:r w:rsidR="006827D5" w:rsidRPr="00882714">
          <w:rPr>
            <w:rStyle w:val="Hipervnculo"/>
            <w:rFonts w:ascii="Montserrat" w:eastAsia="Arial" w:hAnsi="Montserrat" w:cs="Arial"/>
          </w:rPr>
          <w:t>https://dr</w:t>
        </w:r>
        <w:r w:rsidR="006827D5" w:rsidRPr="00882714">
          <w:rPr>
            <w:rStyle w:val="Hipervnculo"/>
            <w:rFonts w:ascii="Montserrat" w:eastAsia="Arial" w:hAnsi="Montserrat" w:cs="Arial"/>
          </w:rPr>
          <w:t>i</w:t>
        </w:r>
        <w:r w:rsidR="006827D5" w:rsidRPr="00882714">
          <w:rPr>
            <w:rStyle w:val="Hipervnculo"/>
            <w:rFonts w:ascii="Montserrat" w:eastAsia="Arial" w:hAnsi="Montserrat" w:cs="Arial"/>
          </w:rPr>
          <w:t>ve.google.com/file/d/1ZjOev5CngUrujG7dj2MFVBqy5y-kWisq/view?usp=sharing</w:t>
        </w:r>
      </w:hyperlink>
    </w:p>
    <w:p w14:paraId="15F15DB1" w14:textId="77777777" w:rsidR="006827D5" w:rsidRPr="00882714" w:rsidRDefault="006827D5" w:rsidP="006827D5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2EB09D40" w14:textId="7881E94E" w:rsidR="00D07AFB" w:rsidRPr="00882714" w:rsidRDefault="006827D5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Cuéntanos como fue tu</w:t>
      </w:r>
      <w:r w:rsidR="00D07AFB" w:rsidRPr="00882714">
        <w:rPr>
          <w:rFonts w:ascii="Montserrat" w:eastAsia="Arial" w:hAnsi="Montserrat" w:cs="Arial"/>
          <w:highlight w:val="white"/>
        </w:rPr>
        <w:t xml:space="preserve"> experiencia de haber experimentado el movimiento corp</w:t>
      </w:r>
      <w:r w:rsidR="005D2CB0">
        <w:rPr>
          <w:rFonts w:ascii="Montserrat" w:eastAsia="Arial" w:hAnsi="Montserrat" w:cs="Arial"/>
          <w:highlight w:val="white"/>
        </w:rPr>
        <w:t xml:space="preserve">oral libre, para interpretar </w:t>
      </w:r>
      <w:r w:rsidR="00D07AFB" w:rsidRPr="00882714">
        <w:rPr>
          <w:rFonts w:ascii="Montserrat" w:eastAsia="Arial" w:hAnsi="Montserrat" w:cs="Arial"/>
          <w:highlight w:val="white"/>
        </w:rPr>
        <w:t xml:space="preserve">la danza de los Tiliches </w:t>
      </w:r>
      <w:r w:rsidR="005D2CB0">
        <w:rPr>
          <w:rFonts w:ascii="Montserrat" w:eastAsia="Arial" w:hAnsi="Montserrat" w:cs="Arial"/>
          <w:highlight w:val="white"/>
        </w:rPr>
        <w:t xml:space="preserve">y </w:t>
      </w:r>
      <w:r w:rsidRPr="00882714">
        <w:rPr>
          <w:rFonts w:ascii="Montserrat" w:eastAsia="Arial" w:hAnsi="Montserrat" w:cs="Arial"/>
          <w:highlight w:val="white"/>
        </w:rPr>
        <w:t>qué te pareció el vestuario de estos danzantes.</w:t>
      </w:r>
    </w:p>
    <w:p w14:paraId="51FB76A4" w14:textId="77777777" w:rsidR="006827D5" w:rsidRPr="00882714" w:rsidRDefault="006827D5" w:rsidP="00BF420B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3450529D" w14:textId="77777777" w:rsidR="006827D5" w:rsidRPr="00882714" w:rsidRDefault="006827D5" w:rsidP="00BF420B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74051362" w14:textId="14209D2B" w:rsidR="00D07AFB" w:rsidRPr="00882714" w:rsidRDefault="00D07AFB" w:rsidP="0053479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  <w:highlight w:val="white"/>
        </w:rPr>
        <w:t>“Pintura en movimiento”</w:t>
      </w:r>
    </w:p>
    <w:p w14:paraId="01C57EC2" w14:textId="51C95861" w:rsidR="00D07AFB" w:rsidRPr="00882714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109C782D" w14:textId="55176E17" w:rsidR="00D07AFB" w:rsidRPr="00882714" w:rsidRDefault="00D07AFB" w:rsidP="00534791">
      <w:pPr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¿Cómo p</w:t>
      </w:r>
      <w:r w:rsidR="006827D5" w:rsidRPr="00882714">
        <w:rPr>
          <w:rFonts w:ascii="Montserrat" w:eastAsia="Arial" w:hAnsi="Montserrat" w:cs="Arial"/>
          <w:highlight w:val="white"/>
        </w:rPr>
        <w:t xml:space="preserve">uedes </w:t>
      </w:r>
      <w:r w:rsidRPr="00882714">
        <w:rPr>
          <w:rFonts w:ascii="Montserrat" w:eastAsia="Arial" w:hAnsi="Montserrat" w:cs="Arial"/>
          <w:highlight w:val="white"/>
        </w:rPr>
        <w:t>expresar el movimiento de esta danza en una pintura?</w:t>
      </w:r>
    </w:p>
    <w:p w14:paraId="5DBB0375" w14:textId="765F7CEB" w:rsidR="00D07AFB" w:rsidRPr="00882714" w:rsidRDefault="00D07AFB" w:rsidP="00534791">
      <w:pPr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Para poder representar el movimiento, utilizar</w:t>
      </w:r>
      <w:r w:rsidR="006827D5" w:rsidRPr="00882714">
        <w:rPr>
          <w:rFonts w:ascii="Montserrat" w:eastAsia="Arial" w:hAnsi="Montserrat" w:cs="Arial"/>
          <w:highlight w:val="white"/>
        </w:rPr>
        <w:t xml:space="preserve">ás </w:t>
      </w:r>
      <w:r w:rsidRPr="00882714">
        <w:rPr>
          <w:rFonts w:ascii="Montserrat" w:eastAsia="Arial" w:hAnsi="Montserrat" w:cs="Arial"/>
          <w:highlight w:val="white"/>
        </w:rPr>
        <w:t>líneas onduladas o curvas como recurso, partiendo de que en una pintura nos da la sensación de movimiento con el uso de líneas y otros elementos al observarla.</w:t>
      </w:r>
    </w:p>
    <w:p w14:paraId="6A807751" w14:textId="1888C264" w:rsidR="00D07AFB" w:rsidRPr="00882714" w:rsidRDefault="00D07AFB" w:rsidP="00534791">
      <w:pPr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Expres</w:t>
      </w:r>
      <w:r w:rsidR="006827D5" w:rsidRPr="00882714">
        <w:rPr>
          <w:rFonts w:ascii="Montserrat" w:eastAsia="Arial" w:hAnsi="Montserrat" w:cs="Arial"/>
          <w:highlight w:val="white"/>
        </w:rPr>
        <w:t>a</w:t>
      </w:r>
      <w:r w:rsidRPr="00882714">
        <w:rPr>
          <w:rFonts w:ascii="Montserrat" w:eastAsia="Arial" w:hAnsi="Montserrat" w:cs="Arial"/>
          <w:highlight w:val="white"/>
        </w:rPr>
        <w:t xml:space="preserve"> esta danza a partir de una producción bidimensional con la técnica mixta del collage y la pintura.</w:t>
      </w:r>
    </w:p>
    <w:p w14:paraId="51962455" w14:textId="77777777" w:rsidR="006827D5" w:rsidRPr="00882714" w:rsidRDefault="006827D5" w:rsidP="006827D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3A0E7F1" w14:textId="77777777" w:rsidR="006827D5" w:rsidRPr="00882714" w:rsidRDefault="006827D5" w:rsidP="006827D5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  <w:highlight w:val="white"/>
        </w:rPr>
        <w:t>Materiales</w:t>
      </w:r>
      <w:r w:rsidR="00D07AFB" w:rsidRPr="00882714">
        <w:rPr>
          <w:rFonts w:ascii="Montserrat" w:eastAsia="Arial" w:hAnsi="Montserrat" w:cs="Arial"/>
          <w:b/>
          <w:highlight w:val="white"/>
        </w:rPr>
        <w:t xml:space="preserve">: </w:t>
      </w:r>
    </w:p>
    <w:p w14:paraId="6C9571D4" w14:textId="77777777" w:rsidR="006827D5" w:rsidRPr="00882714" w:rsidRDefault="006827D5" w:rsidP="006827D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D6E5A22" w14:textId="7A24C47A" w:rsidR="00D07AFB" w:rsidRPr="00882714" w:rsidRDefault="006827D5" w:rsidP="0053479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Una </w:t>
      </w:r>
      <w:r w:rsidR="00D07AFB" w:rsidRPr="00882714">
        <w:rPr>
          <w:rFonts w:ascii="Montserrat" w:eastAsia="Arial" w:hAnsi="Montserrat" w:cs="Arial"/>
          <w:highlight w:val="white"/>
        </w:rPr>
        <w:t>hoja blanca, pintura vinílica en colores primarios, pintura negra o</w:t>
      </w:r>
      <w:r w:rsidR="005D2CB0">
        <w:rPr>
          <w:rFonts w:ascii="Montserrat" w:eastAsia="Arial" w:hAnsi="Montserrat" w:cs="Arial"/>
          <w:highlight w:val="white"/>
        </w:rPr>
        <w:t xml:space="preserve"> plumón negro, godete o tapas, </w:t>
      </w:r>
      <w:r w:rsidR="00D07AFB" w:rsidRPr="00882714">
        <w:rPr>
          <w:rFonts w:ascii="Montserrat" w:eastAsia="Arial" w:hAnsi="Montserrat" w:cs="Arial"/>
          <w:highlight w:val="white"/>
        </w:rPr>
        <w:t>pinceles, vaso, agua, trapo, pegamento, pedazos de tela, periódico, pegamento, hojas de colores, zacate y estropajo de ixtle</w:t>
      </w:r>
      <w:r w:rsidRPr="00882714">
        <w:rPr>
          <w:rFonts w:ascii="Montserrat" w:eastAsia="Arial" w:hAnsi="Montserrat" w:cs="Arial"/>
          <w:highlight w:val="white"/>
        </w:rPr>
        <w:t xml:space="preserve"> (si no sabes el significado de ixtle búscalo en el diccionario)</w:t>
      </w:r>
      <w:r w:rsidR="00D07AFB" w:rsidRPr="00882714">
        <w:rPr>
          <w:rFonts w:ascii="Montserrat" w:eastAsia="Arial" w:hAnsi="Montserrat" w:cs="Arial"/>
          <w:highlight w:val="white"/>
        </w:rPr>
        <w:t>.</w:t>
      </w:r>
    </w:p>
    <w:p w14:paraId="2CC9595D" w14:textId="77777777" w:rsidR="006827D5" w:rsidRPr="00882714" w:rsidRDefault="006827D5" w:rsidP="006827D5">
      <w:pPr>
        <w:pStyle w:val="Prrafodelista"/>
        <w:spacing w:after="0" w:line="240" w:lineRule="auto"/>
        <w:jc w:val="both"/>
        <w:rPr>
          <w:rFonts w:ascii="Montserrat" w:hAnsi="Montserrat"/>
          <w:highlight w:val="white"/>
        </w:rPr>
      </w:pPr>
    </w:p>
    <w:p w14:paraId="13F7E4D9" w14:textId="77777777" w:rsidR="00D07AFB" w:rsidRPr="00882714" w:rsidRDefault="00D07AFB" w:rsidP="006827D5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  <w:highlight w:val="white"/>
        </w:rPr>
        <w:t>Indicaciones:</w:t>
      </w:r>
    </w:p>
    <w:p w14:paraId="57D77654" w14:textId="77777777" w:rsidR="006827D5" w:rsidRPr="00882714" w:rsidRDefault="006827D5" w:rsidP="006827D5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281310A8" w14:textId="635B0002" w:rsidR="00D07AFB" w:rsidRPr="00882714" w:rsidRDefault="00D07AFB" w:rsidP="0053479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En </w:t>
      </w:r>
      <w:r w:rsidR="006827D5" w:rsidRPr="00882714">
        <w:rPr>
          <w:rFonts w:ascii="Montserrat" w:eastAsia="Arial" w:hAnsi="Montserrat" w:cs="Arial"/>
          <w:highlight w:val="white"/>
        </w:rPr>
        <w:t>la hoja blanca, pinta</w:t>
      </w:r>
      <w:r w:rsidRPr="00882714">
        <w:rPr>
          <w:rFonts w:ascii="Montserrat" w:eastAsia="Arial" w:hAnsi="Montserrat" w:cs="Arial"/>
          <w:highlight w:val="white"/>
        </w:rPr>
        <w:t xml:space="preserve"> un fondo con líneas ond</w:t>
      </w:r>
      <w:r w:rsidR="005D2CB0">
        <w:rPr>
          <w:rFonts w:ascii="Montserrat" w:eastAsia="Arial" w:hAnsi="Montserrat" w:cs="Arial"/>
          <w:highlight w:val="white"/>
        </w:rPr>
        <w:t xml:space="preserve">uladas y curvas de forma libre </w:t>
      </w:r>
      <w:r w:rsidRPr="00882714">
        <w:rPr>
          <w:rFonts w:ascii="Montserrat" w:eastAsia="Arial" w:hAnsi="Montserrat" w:cs="Arial"/>
          <w:highlight w:val="white"/>
        </w:rPr>
        <w:t>de diferentes colores.</w:t>
      </w:r>
    </w:p>
    <w:p w14:paraId="45872F46" w14:textId="77777777" w:rsidR="006827D5" w:rsidRPr="00882714" w:rsidRDefault="00D07AFB" w:rsidP="0053479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Una vez seca</w:t>
      </w:r>
      <w:r w:rsidR="006827D5" w:rsidRPr="00882714">
        <w:rPr>
          <w:rFonts w:ascii="Montserrat" w:eastAsia="Arial" w:hAnsi="Montserrat" w:cs="Arial"/>
          <w:highlight w:val="white"/>
        </w:rPr>
        <w:t>, pega</w:t>
      </w:r>
      <w:r w:rsidRPr="00882714">
        <w:rPr>
          <w:rFonts w:ascii="Montserrat" w:eastAsia="Arial" w:hAnsi="Montserrat" w:cs="Arial"/>
          <w:highlight w:val="white"/>
        </w:rPr>
        <w:t xml:space="preserve"> tiras pequeñas de tela, papel de colores y tiras de periódico para formar el</w:t>
      </w:r>
      <w:r w:rsidR="006827D5" w:rsidRPr="00882714">
        <w:rPr>
          <w:rFonts w:ascii="Montserrat" w:eastAsia="Arial" w:hAnsi="Montserrat" w:cs="Arial"/>
          <w:highlight w:val="white"/>
        </w:rPr>
        <w:t xml:space="preserve"> vestuario de nuestro danzante.</w:t>
      </w:r>
    </w:p>
    <w:p w14:paraId="75FA182F" w14:textId="77777777" w:rsidR="006827D5" w:rsidRPr="00882714" w:rsidRDefault="00D07AFB" w:rsidP="0053479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Corta e</w:t>
      </w:r>
      <w:r w:rsidR="006827D5" w:rsidRPr="00882714">
        <w:rPr>
          <w:rFonts w:ascii="Montserrat" w:eastAsia="Arial" w:hAnsi="Montserrat" w:cs="Arial"/>
          <w:highlight w:val="white"/>
        </w:rPr>
        <w:t>l zacate en forma de sombrero.</w:t>
      </w:r>
    </w:p>
    <w:p w14:paraId="563511D6" w14:textId="77777777" w:rsidR="006827D5" w:rsidRPr="00882714" w:rsidRDefault="00D07AFB" w:rsidP="0053479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Deshacer un estropajo de ixtle pa</w:t>
      </w:r>
      <w:r w:rsidR="006827D5" w:rsidRPr="00882714">
        <w:rPr>
          <w:rFonts w:ascii="Montserrat" w:eastAsia="Arial" w:hAnsi="Montserrat" w:cs="Arial"/>
          <w:highlight w:val="white"/>
        </w:rPr>
        <w:t>ra formar la máscara y su barba.</w:t>
      </w:r>
    </w:p>
    <w:p w14:paraId="1BA8CF78" w14:textId="5ECDDC98" w:rsidR="00D07AFB" w:rsidRPr="00882714" w:rsidRDefault="00D07AFB" w:rsidP="0053479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Con pintura o plumón negro se realizan manos y pies del danzante.</w:t>
      </w:r>
    </w:p>
    <w:p w14:paraId="5B840D89" w14:textId="77777777" w:rsidR="006827D5" w:rsidRPr="00882714" w:rsidRDefault="006827D5" w:rsidP="006827D5">
      <w:pPr>
        <w:spacing w:after="0" w:line="240" w:lineRule="auto"/>
        <w:ind w:left="360"/>
        <w:rPr>
          <w:rFonts w:ascii="Montserrat" w:eastAsia="Arial" w:hAnsi="Montserrat" w:cs="Arial"/>
          <w:highlight w:val="white"/>
        </w:rPr>
      </w:pPr>
    </w:p>
    <w:p w14:paraId="5A517D49" w14:textId="74083940" w:rsidR="00D07AFB" w:rsidRPr="00882714" w:rsidRDefault="00D07AFB" w:rsidP="006827D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Integra la producción bidimensional al </w:t>
      </w:r>
      <w:r w:rsidR="006827D5" w:rsidRPr="00882714">
        <w:rPr>
          <w:rFonts w:ascii="Montserrat" w:eastAsia="Arial" w:hAnsi="Montserrat" w:cs="Arial"/>
          <w:highlight w:val="white"/>
        </w:rPr>
        <w:t xml:space="preserve">tu </w:t>
      </w:r>
      <w:r w:rsidRPr="00882714">
        <w:rPr>
          <w:rFonts w:ascii="Montserrat" w:eastAsia="Arial" w:hAnsi="Montserrat" w:cs="Arial"/>
          <w:highlight w:val="white"/>
        </w:rPr>
        <w:t>diario pictórico.</w:t>
      </w:r>
    </w:p>
    <w:p w14:paraId="7A894F72" w14:textId="77777777" w:rsidR="006827D5" w:rsidRPr="00882714" w:rsidRDefault="006827D5" w:rsidP="006827D5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36DC54EE" w14:textId="13F4DADE" w:rsidR="004F7C23" w:rsidRPr="00882714" w:rsidRDefault="006827D5" w:rsidP="00D07A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  <w:highlight w:val="white"/>
        </w:rPr>
        <w:t>Incluye</w:t>
      </w:r>
      <w:r w:rsidR="00D07AFB" w:rsidRPr="00882714">
        <w:rPr>
          <w:rFonts w:ascii="Montserrat" w:eastAsia="Arial" w:hAnsi="Montserrat" w:cs="Arial"/>
          <w:highlight w:val="white"/>
        </w:rPr>
        <w:t xml:space="preserve"> esta r</w:t>
      </w:r>
      <w:r w:rsidRPr="00882714">
        <w:rPr>
          <w:rFonts w:ascii="Montserrat" w:eastAsia="Arial" w:hAnsi="Montserrat" w:cs="Arial"/>
          <w:highlight w:val="white"/>
        </w:rPr>
        <w:t>epresentación bidimensional en t</w:t>
      </w:r>
      <w:r w:rsidR="00D07AFB" w:rsidRPr="00882714">
        <w:rPr>
          <w:rFonts w:ascii="Montserrat" w:eastAsia="Arial" w:hAnsi="Montserrat" w:cs="Arial"/>
          <w:highlight w:val="white"/>
        </w:rPr>
        <w:t xml:space="preserve">u diario </w:t>
      </w:r>
      <w:r w:rsidR="005D2CB0">
        <w:rPr>
          <w:rFonts w:ascii="Montserrat" w:eastAsia="Arial" w:hAnsi="Montserrat" w:cs="Arial"/>
          <w:highlight w:val="white"/>
        </w:rPr>
        <w:t xml:space="preserve">pictórico, el cual, se seguirá </w:t>
      </w:r>
      <w:r w:rsidR="00D07AFB" w:rsidRPr="00882714">
        <w:rPr>
          <w:rFonts w:ascii="Montserrat" w:eastAsia="Arial" w:hAnsi="Montserrat" w:cs="Arial"/>
          <w:highlight w:val="white"/>
        </w:rPr>
        <w:t>trabajando en las siguientes clases de esta semana.</w:t>
      </w:r>
    </w:p>
    <w:p w14:paraId="1F81BC52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3F88BA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</w:rPr>
        <w:t>Recapitulación de la clase:</w:t>
      </w:r>
    </w:p>
    <w:p w14:paraId="3A3E9331" w14:textId="77777777" w:rsidR="006827D5" w:rsidRPr="00882714" w:rsidRDefault="006827D5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6D10C7" w14:textId="26FC1C73" w:rsidR="00D07AFB" w:rsidRPr="00882714" w:rsidRDefault="00D07AFB" w:rsidP="00534791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</w:rPr>
        <w:t>Recorda</w:t>
      </w:r>
      <w:r w:rsidR="006827D5" w:rsidRPr="00882714">
        <w:rPr>
          <w:rFonts w:ascii="Montserrat" w:eastAsia="Arial" w:hAnsi="Montserrat" w:cs="Arial"/>
        </w:rPr>
        <w:t>ste</w:t>
      </w:r>
      <w:r w:rsidRPr="00882714">
        <w:rPr>
          <w:rFonts w:ascii="Montserrat" w:eastAsia="Arial" w:hAnsi="Montserrat" w:cs="Arial"/>
        </w:rPr>
        <w:t xml:space="preserve"> los momentos que pasa</w:t>
      </w:r>
      <w:r w:rsidR="006827D5" w:rsidRPr="00882714">
        <w:rPr>
          <w:rFonts w:ascii="Montserrat" w:eastAsia="Arial" w:hAnsi="Montserrat" w:cs="Arial"/>
        </w:rPr>
        <w:t>s</w:t>
      </w:r>
      <w:r w:rsidRPr="00882714">
        <w:rPr>
          <w:rFonts w:ascii="Montserrat" w:eastAsia="Arial" w:hAnsi="Montserrat" w:cs="Arial"/>
        </w:rPr>
        <w:t xml:space="preserve"> con la familia en casa o dentro de la comunidad.</w:t>
      </w:r>
    </w:p>
    <w:p w14:paraId="44296787" w14:textId="44D86B80" w:rsidR="00D07AFB" w:rsidRPr="00882714" w:rsidRDefault="00D07AFB" w:rsidP="00534791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</w:rPr>
        <w:t>Identific</w:t>
      </w:r>
      <w:r w:rsidR="006827D5" w:rsidRPr="00882714">
        <w:rPr>
          <w:rFonts w:ascii="Montserrat" w:eastAsia="Arial" w:hAnsi="Montserrat" w:cs="Arial"/>
        </w:rPr>
        <w:t>aste</w:t>
      </w:r>
      <w:r w:rsidRPr="00882714">
        <w:rPr>
          <w:rFonts w:ascii="Montserrat" w:eastAsia="Arial" w:hAnsi="Montserrat" w:cs="Arial"/>
        </w:rPr>
        <w:t xml:space="preserve"> los sonidos que están presentes en la vida cotidiana.</w:t>
      </w:r>
    </w:p>
    <w:p w14:paraId="03757998" w14:textId="444443C0" w:rsidR="00D07AFB" w:rsidRPr="00882714" w:rsidRDefault="00D07AFB" w:rsidP="00534791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</w:rPr>
        <w:t>Explora</w:t>
      </w:r>
      <w:r w:rsidR="006827D5" w:rsidRPr="00882714">
        <w:rPr>
          <w:rFonts w:ascii="Montserrat" w:eastAsia="Arial" w:hAnsi="Montserrat" w:cs="Arial"/>
        </w:rPr>
        <w:t>ste</w:t>
      </w:r>
      <w:r w:rsidRPr="00882714">
        <w:rPr>
          <w:rFonts w:ascii="Montserrat" w:eastAsia="Arial" w:hAnsi="Montserrat" w:cs="Arial"/>
        </w:rPr>
        <w:t xml:space="preserve"> los sonidos con los objetos de la feria para realizar una secuencia sonora.</w:t>
      </w:r>
    </w:p>
    <w:p w14:paraId="6D4E75F1" w14:textId="77777777" w:rsidR="006827D5" w:rsidRPr="00882714" w:rsidRDefault="00D07AFB" w:rsidP="00534791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</w:rPr>
        <w:t>Identifica</w:t>
      </w:r>
      <w:r w:rsidR="006827D5" w:rsidRPr="00882714">
        <w:rPr>
          <w:rFonts w:ascii="Montserrat" w:eastAsia="Arial" w:hAnsi="Montserrat" w:cs="Arial"/>
        </w:rPr>
        <w:t>ste</w:t>
      </w:r>
      <w:r w:rsidRPr="00882714">
        <w:rPr>
          <w:rFonts w:ascii="Montserrat" w:eastAsia="Arial" w:hAnsi="Montserrat" w:cs="Arial"/>
        </w:rPr>
        <w:t xml:space="preserve"> el baile como medio de expresión a través de la danza de Los Tiliches.</w:t>
      </w:r>
    </w:p>
    <w:p w14:paraId="4F226882" w14:textId="7B5D1C71" w:rsidR="00D07AFB" w:rsidRPr="00882714" w:rsidRDefault="006827D5" w:rsidP="00534791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hAnsi="Montserrat"/>
        </w:rPr>
        <w:t xml:space="preserve">Elaboraste </w:t>
      </w:r>
      <w:r w:rsidR="00D07AFB" w:rsidRPr="00882714">
        <w:rPr>
          <w:rFonts w:ascii="Montserrat" w:eastAsia="Arial" w:hAnsi="Montserrat" w:cs="Arial"/>
        </w:rPr>
        <w:t>una representación bidimensional del movimiento y la danza que se incluye en nuestro diario pictórico.</w:t>
      </w:r>
    </w:p>
    <w:p w14:paraId="76103171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3BF0B2" w14:textId="5AE6B8FA" w:rsidR="000525BA" w:rsidRPr="00882714" w:rsidRDefault="00091400" w:rsidP="0026588D">
      <w:pPr>
        <w:spacing w:after="0" w:line="240" w:lineRule="auto"/>
        <w:jc w:val="both"/>
        <w:rPr>
          <w:rFonts w:ascii="Montserrat" w:hAnsi="Montserrat"/>
          <w:lang w:val="es"/>
        </w:rPr>
      </w:pPr>
      <w:r w:rsidRPr="00882714">
        <w:rPr>
          <w:rFonts w:ascii="Montserrat" w:eastAsia="Arial" w:hAnsi="Montserrat" w:cs="Arial"/>
        </w:rPr>
        <w:t>Si te e</w:t>
      </w:r>
      <w:r w:rsidR="003070BB" w:rsidRPr="00882714">
        <w:rPr>
          <w:rFonts w:ascii="Montserrat" w:eastAsia="Arial" w:hAnsi="Montserrat" w:cs="Arial"/>
        </w:rPr>
        <w:t>s posible consulta otros libros, p</w:t>
      </w:r>
      <w:r w:rsidR="00341E72" w:rsidRPr="00882714">
        <w:rPr>
          <w:rFonts w:ascii="Montserrat" w:hAnsi="Montserrat"/>
          <w:lang w:val="es"/>
        </w:rPr>
        <w:t xml:space="preserve">latica en familia lo que aprendiste, seguro </w:t>
      </w:r>
      <w:r w:rsidR="00E15941" w:rsidRPr="00882714">
        <w:rPr>
          <w:rFonts w:ascii="Montserrat" w:hAnsi="Montserrat"/>
          <w:lang w:val="es"/>
        </w:rPr>
        <w:t>les parecerá interesante y te podrán decir algo más.</w:t>
      </w:r>
    </w:p>
    <w:p w14:paraId="25FEE12F" w14:textId="77777777" w:rsidR="000525BA" w:rsidRPr="00882714" w:rsidRDefault="000525BA" w:rsidP="005317D6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60532CC7" w14:textId="77777777" w:rsidR="003070BB" w:rsidRPr="00882714" w:rsidRDefault="003070BB" w:rsidP="005317D6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80FEECA" w14:textId="12534FEB" w:rsidR="006631EE" w:rsidRPr="00882714" w:rsidRDefault="006631EE" w:rsidP="005317D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88271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882714" w:rsidRDefault="00015110" w:rsidP="005317D6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882714" w:rsidRDefault="006631EE" w:rsidP="005317D6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 w:rsidRPr="0088271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631EE" w:rsidRPr="00882714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D34A8" w14:textId="77777777" w:rsidR="0045033A" w:rsidRDefault="0045033A" w:rsidP="00FF0657">
      <w:pPr>
        <w:spacing w:after="0" w:line="240" w:lineRule="auto"/>
      </w:pPr>
      <w:r>
        <w:separator/>
      </w:r>
    </w:p>
  </w:endnote>
  <w:endnote w:type="continuationSeparator" w:id="0">
    <w:p w14:paraId="1BCDD70E" w14:textId="77777777" w:rsidR="0045033A" w:rsidRDefault="0045033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52EFF" w14:textId="77777777" w:rsidR="0045033A" w:rsidRDefault="0045033A" w:rsidP="00FF0657">
      <w:pPr>
        <w:spacing w:after="0" w:line="240" w:lineRule="auto"/>
      </w:pPr>
      <w:r>
        <w:separator/>
      </w:r>
    </w:p>
  </w:footnote>
  <w:footnote w:type="continuationSeparator" w:id="0">
    <w:p w14:paraId="157BEE5F" w14:textId="77777777" w:rsidR="0045033A" w:rsidRDefault="0045033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6907F3"/>
    <w:multiLevelType w:val="hybridMultilevel"/>
    <w:tmpl w:val="AA3C4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33558"/>
    <w:multiLevelType w:val="hybridMultilevel"/>
    <w:tmpl w:val="D74402A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8721C"/>
    <w:multiLevelType w:val="hybridMultilevel"/>
    <w:tmpl w:val="F40639A0"/>
    <w:lvl w:ilvl="0" w:tplc="4D0069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45107"/>
    <w:multiLevelType w:val="hybridMultilevel"/>
    <w:tmpl w:val="88663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30022"/>
    <w:multiLevelType w:val="hybridMultilevel"/>
    <w:tmpl w:val="418C0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658E3"/>
    <w:multiLevelType w:val="hybridMultilevel"/>
    <w:tmpl w:val="9D6840B2"/>
    <w:lvl w:ilvl="0" w:tplc="DB12EC9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7E8D4E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D4E46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EFD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D818C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654B8D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05EE08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3309C1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E2C0D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2B0679"/>
    <w:multiLevelType w:val="hybridMultilevel"/>
    <w:tmpl w:val="14A8CFF4"/>
    <w:lvl w:ilvl="0" w:tplc="4B4632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0081B"/>
    <w:multiLevelType w:val="hybridMultilevel"/>
    <w:tmpl w:val="2662C81A"/>
    <w:lvl w:ilvl="0" w:tplc="BA1C34E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144DB8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73250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F6CDE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72DE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F9C911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FC279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84C6E4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C94DFB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A016D9"/>
    <w:multiLevelType w:val="hybridMultilevel"/>
    <w:tmpl w:val="ECD67D3C"/>
    <w:lvl w:ilvl="0" w:tplc="05BC61B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E1587"/>
    <w:multiLevelType w:val="hybridMultilevel"/>
    <w:tmpl w:val="B87CE7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96CA2"/>
    <w:multiLevelType w:val="hybridMultilevel"/>
    <w:tmpl w:val="BF745EC6"/>
    <w:lvl w:ilvl="0" w:tplc="261EAF5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7A89C1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68876E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74B46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7C4A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78183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6FA0E9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E68A0C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98AEC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5A80A78"/>
    <w:multiLevelType w:val="hybridMultilevel"/>
    <w:tmpl w:val="C938E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80AEE"/>
    <w:multiLevelType w:val="hybridMultilevel"/>
    <w:tmpl w:val="FC24B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440C2"/>
    <w:multiLevelType w:val="hybridMultilevel"/>
    <w:tmpl w:val="159C711A"/>
    <w:lvl w:ilvl="0" w:tplc="7F2678F0">
      <w:start w:val="1"/>
      <w:numFmt w:val="decimal"/>
      <w:lvlText w:val="%1."/>
      <w:lvlJc w:val="left"/>
      <w:pPr>
        <w:ind w:left="360" w:hanging="360"/>
      </w:pPr>
    </w:lvl>
    <w:lvl w:ilvl="1" w:tplc="193C9058">
      <w:start w:val="1"/>
      <w:numFmt w:val="lowerLetter"/>
      <w:lvlText w:val="%2."/>
      <w:lvlJc w:val="left"/>
      <w:pPr>
        <w:ind w:left="1080" w:hanging="360"/>
      </w:pPr>
    </w:lvl>
    <w:lvl w:ilvl="2" w:tplc="243A3736">
      <w:start w:val="1"/>
      <w:numFmt w:val="lowerRoman"/>
      <w:lvlText w:val="%3."/>
      <w:lvlJc w:val="right"/>
      <w:pPr>
        <w:ind w:left="1800" w:hanging="180"/>
      </w:pPr>
    </w:lvl>
    <w:lvl w:ilvl="3" w:tplc="809666D6">
      <w:start w:val="1"/>
      <w:numFmt w:val="decimal"/>
      <w:lvlText w:val="%4."/>
      <w:lvlJc w:val="left"/>
      <w:pPr>
        <w:ind w:left="2520" w:hanging="360"/>
      </w:pPr>
    </w:lvl>
    <w:lvl w:ilvl="4" w:tplc="800AA534">
      <w:start w:val="1"/>
      <w:numFmt w:val="lowerLetter"/>
      <w:lvlText w:val="%5."/>
      <w:lvlJc w:val="left"/>
      <w:pPr>
        <w:ind w:left="3240" w:hanging="360"/>
      </w:pPr>
    </w:lvl>
    <w:lvl w:ilvl="5" w:tplc="656AFAB6">
      <w:start w:val="1"/>
      <w:numFmt w:val="lowerRoman"/>
      <w:lvlText w:val="%6."/>
      <w:lvlJc w:val="right"/>
      <w:pPr>
        <w:ind w:left="3960" w:hanging="180"/>
      </w:pPr>
    </w:lvl>
    <w:lvl w:ilvl="6" w:tplc="E03CF95A">
      <w:start w:val="1"/>
      <w:numFmt w:val="decimal"/>
      <w:lvlText w:val="%7."/>
      <w:lvlJc w:val="left"/>
      <w:pPr>
        <w:ind w:left="4680" w:hanging="360"/>
      </w:pPr>
    </w:lvl>
    <w:lvl w:ilvl="7" w:tplc="99361F10">
      <w:start w:val="1"/>
      <w:numFmt w:val="lowerLetter"/>
      <w:lvlText w:val="%8."/>
      <w:lvlJc w:val="left"/>
      <w:pPr>
        <w:ind w:left="5400" w:hanging="360"/>
      </w:pPr>
    </w:lvl>
    <w:lvl w:ilvl="8" w:tplc="2A381C32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B075FE"/>
    <w:multiLevelType w:val="hybridMultilevel"/>
    <w:tmpl w:val="A9CA4F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51BAD"/>
    <w:multiLevelType w:val="hybridMultilevel"/>
    <w:tmpl w:val="1C24F5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A2D66"/>
    <w:multiLevelType w:val="hybridMultilevel"/>
    <w:tmpl w:val="C9AA3A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13684F"/>
    <w:multiLevelType w:val="hybridMultilevel"/>
    <w:tmpl w:val="F2880FE8"/>
    <w:lvl w:ilvl="0" w:tplc="1A9C277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9543C0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25A10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F0A95E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BA8953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C64694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7ACB6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8BC9F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0247A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7FA0E52"/>
    <w:multiLevelType w:val="hybridMultilevel"/>
    <w:tmpl w:val="6F86C5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A556D3C"/>
    <w:multiLevelType w:val="hybridMultilevel"/>
    <w:tmpl w:val="EB2E06A6"/>
    <w:lvl w:ilvl="0" w:tplc="38963B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031C1"/>
    <w:multiLevelType w:val="hybridMultilevel"/>
    <w:tmpl w:val="C7E42ED4"/>
    <w:lvl w:ilvl="0" w:tplc="308CB6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00D9C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4D4FD9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28AF33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38238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54864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45E191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F2A245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A68829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8"/>
  </w:num>
  <w:num w:numId="5">
    <w:abstractNumId w:val="6"/>
  </w:num>
  <w:num w:numId="6">
    <w:abstractNumId w:val="21"/>
  </w:num>
  <w:num w:numId="7">
    <w:abstractNumId w:val="14"/>
  </w:num>
  <w:num w:numId="8">
    <w:abstractNumId w:val="12"/>
  </w:num>
  <w:num w:numId="9">
    <w:abstractNumId w:val="7"/>
  </w:num>
  <w:num w:numId="10">
    <w:abstractNumId w:val="5"/>
  </w:num>
  <w:num w:numId="11">
    <w:abstractNumId w:val="3"/>
  </w:num>
  <w:num w:numId="12">
    <w:abstractNumId w:val="17"/>
  </w:num>
  <w:num w:numId="13">
    <w:abstractNumId w:val="15"/>
  </w:num>
  <w:num w:numId="14">
    <w:abstractNumId w:val="2"/>
  </w:num>
  <w:num w:numId="15">
    <w:abstractNumId w:val="1"/>
  </w:num>
  <w:num w:numId="16">
    <w:abstractNumId w:val="10"/>
  </w:num>
  <w:num w:numId="17">
    <w:abstractNumId w:val="9"/>
  </w:num>
  <w:num w:numId="18">
    <w:abstractNumId w:val="16"/>
  </w:num>
  <w:num w:numId="19">
    <w:abstractNumId w:val="13"/>
  </w:num>
  <w:num w:numId="20">
    <w:abstractNumId w:val="4"/>
  </w:num>
  <w:num w:numId="21">
    <w:abstractNumId w:val="20"/>
  </w:num>
  <w:num w:numId="22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5E93"/>
    <w:rsid w:val="00056003"/>
    <w:rsid w:val="00056A25"/>
    <w:rsid w:val="0006525A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865A2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3EC0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0480"/>
    <w:rsid w:val="00134919"/>
    <w:rsid w:val="00134A02"/>
    <w:rsid w:val="001358FA"/>
    <w:rsid w:val="00135DBD"/>
    <w:rsid w:val="00137F8B"/>
    <w:rsid w:val="00145634"/>
    <w:rsid w:val="00150A27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6E0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4CB0"/>
    <w:rsid w:val="001A61FF"/>
    <w:rsid w:val="001A6C74"/>
    <w:rsid w:val="001A7D6A"/>
    <w:rsid w:val="001B0457"/>
    <w:rsid w:val="001B2980"/>
    <w:rsid w:val="001B31EF"/>
    <w:rsid w:val="001B77B0"/>
    <w:rsid w:val="001C1E11"/>
    <w:rsid w:val="001C3F93"/>
    <w:rsid w:val="001D133F"/>
    <w:rsid w:val="001D1955"/>
    <w:rsid w:val="001D2653"/>
    <w:rsid w:val="001D5E1B"/>
    <w:rsid w:val="001E1547"/>
    <w:rsid w:val="001E23BE"/>
    <w:rsid w:val="001E4952"/>
    <w:rsid w:val="001E6AE8"/>
    <w:rsid w:val="001F0300"/>
    <w:rsid w:val="001F03B2"/>
    <w:rsid w:val="001F1A65"/>
    <w:rsid w:val="002073B7"/>
    <w:rsid w:val="002142B2"/>
    <w:rsid w:val="002162BA"/>
    <w:rsid w:val="00217598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6330"/>
    <w:rsid w:val="002664DE"/>
    <w:rsid w:val="00267141"/>
    <w:rsid w:val="00271856"/>
    <w:rsid w:val="00277011"/>
    <w:rsid w:val="00277747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25BA"/>
    <w:rsid w:val="002D3D74"/>
    <w:rsid w:val="002D6592"/>
    <w:rsid w:val="002E37C9"/>
    <w:rsid w:val="002E6355"/>
    <w:rsid w:val="002F479D"/>
    <w:rsid w:val="002F4805"/>
    <w:rsid w:val="002F4A8D"/>
    <w:rsid w:val="002F4E25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E29"/>
    <w:rsid w:val="00390D91"/>
    <w:rsid w:val="00394AB7"/>
    <w:rsid w:val="00396EDC"/>
    <w:rsid w:val="00397941"/>
    <w:rsid w:val="003A02CE"/>
    <w:rsid w:val="003A44A4"/>
    <w:rsid w:val="003A6401"/>
    <w:rsid w:val="003A6BE2"/>
    <w:rsid w:val="003B7344"/>
    <w:rsid w:val="003C5866"/>
    <w:rsid w:val="003C60BA"/>
    <w:rsid w:val="003C7525"/>
    <w:rsid w:val="003C77D1"/>
    <w:rsid w:val="003C7A6F"/>
    <w:rsid w:val="003C7EE0"/>
    <w:rsid w:val="003D025C"/>
    <w:rsid w:val="003D3282"/>
    <w:rsid w:val="003D3804"/>
    <w:rsid w:val="003D4D94"/>
    <w:rsid w:val="003E02D2"/>
    <w:rsid w:val="003E47A6"/>
    <w:rsid w:val="003F1C36"/>
    <w:rsid w:val="003F2259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033A"/>
    <w:rsid w:val="00451A5C"/>
    <w:rsid w:val="00452AF6"/>
    <w:rsid w:val="00452E12"/>
    <w:rsid w:val="00452F9F"/>
    <w:rsid w:val="00453127"/>
    <w:rsid w:val="00457AD6"/>
    <w:rsid w:val="0046361A"/>
    <w:rsid w:val="0047058D"/>
    <w:rsid w:val="0047081A"/>
    <w:rsid w:val="00470C14"/>
    <w:rsid w:val="004730B3"/>
    <w:rsid w:val="00473353"/>
    <w:rsid w:val="00474A2E"/>
    <w:rsid w:val="004801CA"/>
    <w:rsid w:val="00480A3D"/>
    <w:rsid w:val="0048374E"/>
    <w:rsid w:val="004874B2"/>
    <w:rsid w:val="00487F81"/>
    <w:rsid w:val="0049704E"/>
    <w:rsid w:val="004975B0"/>
    <w:rsid w:val="004A11E8"/>
    <w:rsid w:val="004A1870"/>
    <w:rsid w:val="004A57AD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45DE"/>
    <w:rsid w:val="00534791"/>
    <w:rsid w:val="00534DBB"/>
    <w:rsid w:val="00547E0B"/>
    <w:rsid w:val="00560839"/>
    <w:rsid w:val="005633F9"/>
    <w:rsid w:val="00570278"/>
    <w:rsid w:val="00570664"/>
    <w:rsid w:val="00570BB3"/>
    <w:rsid w:val="0057287A"/>
    <w:rsid w:val="00573388"/>
    <w:rsid w:val="00574457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3C2F"/>
    <w:rsid w:val="005C56EB"/>
    <w:rsid w:val="005C5CD1"/>
    <w:rsid w:val="005D10F0"/>
    <w:rsid w:val="005D2CB0"/>
    <w:rsid w:val="005D54FA"/>
    <w:rsid w:val="005D60B1"/>
    <w:rsid w:val="005E081F"/>
    <w:rsid w:val="005E0897"/>
    <w:rsid w:val="0060038C"/>
    <w:rsid w:val="00601EA8"/>
    <w:rsid w:val="006026AE"/>
    <w:rsid w:val="00611A33"/>
    <w:rsid w:val="006166FE"/>
    <w:rsid w:val="00631820"/>
    <w:rsid w:val="00633C5A"/>
    <w:rsid w:val="00634D32"/>
    <w:rsid w:val="00635CC9"/>
    <w:rsid w:val="00641853"/>
    <w:rsid w:val="00641D96"/>
    <w:rsid w:val="006443C3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27D5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27E1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5794"/>
    <w:rsid w:val="007179C1"/>
    <w:rsid w:val="007201EB"/>
    <w:rsid w:val="007203F3"/>
    <w:rsid w:val="00725D3E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061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63688"/>
    <w:rsid w:val="008703FE"/>
    <w:rsid w:val="008710CA"/>
    <w:rsid w:val="00873B69"/>
    <w:rsid w:val="008748EE"/>
    <w:rsid w:val="00875A22"/>
    <w:rsid w:val="0087638E"/>
    <w:rsid w:val="008771F9"/>
    <w:rsid w:val="00877F8F"/>
    <w:rsid w:val="00882714"/>
    <w:rsid w:val="00882734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35C6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3A71"/>
    <w:rsid w:val="009042B9"/>
    <w:rsid w:val="009057AB"/>
    <w:rsid w:val="00905A93"/>
    <w:rsid w:val="0090794F"/>
    <w:rsid w:val="00911035"/>
    <w:rsid w:val="00912BF5"/>
    <w:rsid w:val="00912D3A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C3437"/>
    <w:rsid w:val="009C391E"/>
    <w:rsid w:val="009C4481"/>
    <w:rsid w:val="009D5521"/>
    <w:rsid w:val="009D55AA"/>
    <w:rsid w:val="009D5A49"/>
    <w:rsid w:val="009E5AF3"/>
    <w:rsid w:val="009F3959"/>
    <w:rsid w:val="009F5684"/>
    <w:rsid w:val="009F5727"/>
    <w:rsid w:val="009F6860"/>
    <w:rsid w:val="00A0066B"/>
    <w:rsid w:val="00A01E8D"/>
    <w:rsid w:val="00A03E11"/>
    <w:rsid w:val="00A06A93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C76D9"/>
    <w:rsid w:val="00AD1F53"/>
    <w:rsid w:val="00AD2719"/>
    <w:rsid w:val="00AD4C14"/>
    <w:rsid w:val="00AD5ABB"/>
    <w:rsid w:val="00AD6B5E"/>
    <w:rsid w:val="00AD7E18"/>
    <w:rsid w:val="00AE18A4"/>
    <w:rsid w:val="00AE42AA"/>
    <w:rsid w:val="00AE48A9"/>
    <w:rsid w:val="00AE4D66"/>
    <w:rsid w:val="00AE5A5D"/>
    <w:rsid w:val="00AF1D42"/>
    <w:rsid w:val="00AF30AB"/>
    <w:rsid w:val="00AF3B48"/>
    <w:rsid w:val="00AF44C5"/>
    <w:rsid w:val="00AF506C"/>
    <w:rsid w:val="00AF73D7"/>
    <w:rsid w:val="00B026D5"/>
    <w:rsid w:val="00B0439D"/>
    <w:rsid w:val="00B04DCA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7724"/>
    <w:rsid w:val="00B17FF7"/>
    <w:rsid w:val="00B20F7C"/>
    <w:rsid w:val="00B224B3"/>
    <w:rsid w:val="00B27DDD"/>
    <w:rsid w:val="00B313AD"/>
    <w:rsid w:val="00B34BA4"/>
    <w:rsid w:val="00B4230B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349D"/>
    <w:rsid w:val="00B85A16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E3606"/>
    <w:rsid w:val="00BF420B"/>
    <w:rsid w:val="00BF4A2A"/>
    <w:rsid w:val="00C0627D"/>
    <w:rsid w:val="00C06296"/>
    <w:rsid w:val="00C11A8C"/>
    <w:rsid w:val="00C14AAD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3711D"/>
    <w:rsid w:val="00C40508"/>
    <w:rsid w:val="00C40997"/>
    <w:rsid w:val="00C413E7"/>
    <w:rsid w:val="00C439E7"/>
    <w:rsid w:val="00C46601"/>
    <w:rsid w:val="00C46627"/>
    <w:rsid w:val="00C52F86"/>
    <w:rsid w:val="00C54A44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07AFB"/>
    <w:rsid w:val="00D11330"/>
    <w:rsid w:val="00D135DE"/>
    <w:rsid w:val="00D16267"/>
    <w:rsid w:val="00D315F9"/>
    <w:rsid w:val="00D34067"/>
    <w:rsid w:val="00D35072"/>
    <w:rsid w:val="00D35969"/>
    <w:rsid w:val="00D40046"/>
    <w:rsid w:val="00D412E4"/>
    <w:rsid w:val="00D436AE"/>
    <w:rsid w:val="00D44315"/>
    <w:rsid w:val="00D46ABD"/>
    <w:rsid w:val="00D470A3"/>
    <w:rsid w:val="00D51F06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5F15"/>
    <w:rsid w:val="00DE65C4"/>
    <w:rsid w:val="00DE6FA3"/>
    <w:rsid w:val="00DF0AF8"/>
    <w:rsid w:val="00DF25FE"/>
    <w:rsid w:val="00DF5367"/>
    <w:rsid w:val="00E00602"/>
    <w:rsid w:val="00E06E33"/>
    <w:rsid w:val="00E109F6"/>
    <w:rsid w:val="00E149FF"/>
    <w:rsid w:val="00E1503D"/>
    <w:rsid w:val="00E152BA"/>
    <w:rsid w:val="00E1533C"/>
    <w:rsid w:val="00E15941"/>
    <w:rsid w:val="00E1722C"/>
    <w:rsid w:val="00E23C98"/>
    <w:rsid w:val="00E25E60"/>
    <w:rsid w:val="00E27D5E"/>
    <w:rsid w:val="00E40CA8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3622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A57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24FC"/>
    <w:rsid w:val="00F55AE1"/>
    <w:rsid w:val="00F577EB"/>
    <w:rsid w:val="00F601A0"/>
    <w:rsid w:val="00F64BC2"/>
    <w:rsid w:val="00F659A5"/>
    <w:rsid w:val="00F70892"/>
    <w:rsid w:val="00F71755"/>
    <w:rsid w:val="00F7244B"/>
    <w:rsid w:val="00F72F0F"/>
    <w:rsid w:val="00F73E32"/>
    <w:rsid w:val="00F75FBD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B770D"/>
    <w:rsid w:val="00FC3F30"/>
    <w:rsid w:val="00FC7DAA"/>
    <w:rsid w:val="00FD2DEC"/>
    <w:rsid w:val="00FD3400"/>
    <w:rsid w:val="00FD422A"/>
    <w:rsid w:val="00FD6058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6D4B6D1"/>
    <w:rsid w:val="094E9ED2"/>
    <w:rsid w:val="0A0345A7"/>
    <w:rsid w:val="0B572BDE"/>
    <w:rsid w:val="0CC4DB6B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4F077F56"/>
    <w:rsid w:val="56E64110"/>
    <w:rsid w:val="57A6A617"/>
    <w:rsid w:val="59C57C8A"/>
    <w:rsid w:val="5B9071AB"/>
    <w:rsid w:val="5C4AE87A"/>
    <w:rsid w:val="61EFF4A9"/>
    <w:rsid w:val="676527F1"/>
    <w:rsid w:val="699BEB73"/>
    <w:rsid w:val="6E2D9F8E"/>
    <w:rsid w:val="71D241FC"/>
    <w:rsid w:val="726F4D1D"/>
    <w:rsid w:val="7414B2E2"/>
    <w:rsid w:val="74A60064"/>
    <w:rsid w:val="7791E16C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evaescuelamexicana.sep.gob.mx/detalle-recurso/1031" TargetMode="External"/><Relationship Id="rId13" Type="http://schemas.openxmlformats.org/officeDocument/2006/relationships/hyperlink" Target="https://drive.google.com/file/d/1ZjOev5CngUrujG7dj2MFVBqy5y-kWisq/view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guelaguetzaoficial/videos/los-tiliches/643776942770166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nuevaescuelamexicana.sep.gob.mx/detalle-recurso/103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A96C0-21AD-4958-AC19-C1630445D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1123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3</cp:revision>
  <dcterms:created xsi:type="dcterms:W3CDTF">2021-09-02T03:05:00Z</dcterms:created>
  <dcterms:modified xsi:type="dcterms:W3CDTF">2021-11-03T17:23:00Z</dcterms:modified>
</cp:coreProperties>
</file>