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F7EE" w14:textId="77777777" w:rsidR="00E840E8" w:rsidRPr="00F942C5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bookmarkStart w:id="0" w:name="_Hlk56705910"/>
      <w:r w:rsidRPr="00F942C5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025C5C73" w14:textId="0AAB3AA5" w:rsidR="00E840E8" w:rsidRPr="00F942C5" w:rsidRDefault="0040662D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09</w:t>
      </w:r>
    </w:p>
    <w:p w14:paraId="2C536C57" w14:textId="479FFE90" w:rsidR="00E840E8" w:rsidRPr="00F9330F" w:rsidRDefault="0040662D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B901AC">
        <w:rPr>
          <w:rStyle w:val="normaltextrun"/>
          <w:rFonts w:ascii="Montserrat" w:hAnsi="Montserrat" w:cs="Segoe UI"/>
          <w:b/>
          <w:bCs/>
          <w:sz w:val="48"/>
          <w:szCs w:val="48"/>
        </w:rPr>
        <w:t>diciembre</w:t>
      </w:r>
    </w:p>
    <w:p w14:paraId="177000CE" w14:textId="77777777" w:rsidR="00E840E8" w:rsidRPr="00F942C5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EDB95FC" w14:textId="77777777" w:rsidR="00E840E8" w:rsidRPr="00F9330F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0915B267" w14:textId="77777777" w:rsidR="00E840E8" w:rsidRDefault="00E840E8" w:rsidP="00E840E8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 xml:space="preserve">Inglés </w:t>
      </w:r>
    </w:p>
    <w:p w14:paraId="2069C255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>(Ciclo II)</w:t>
      </w:r>
    </w:p>
    <w:p w14:paraId="1450F11A" w14:textId="77777777" w:rsidR="00E840E8" w:rsidRPr="00DE76AB" w:rsidRDefault="00E840E8" w:rsidP="00E840E8">
      <w:pPr>
        <w:spacing w:after="0"/>
        <w:jc w:val="center"/>
        <w:rPr>
          <w:rFonts w:ascii="Montserrat" w:hAnsi="Montserrat"/>
          <w:sz w:val="28"/>
          <w:szCs w:val="28"/>
        </w:rPr>
      </w:pPr>
    </w:p>
    <w:p w14:paraId="003E2B18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i/>
          <w:sz w:val="48"/>
          <w:szCs w:val="48"/>
        </w:rPr>
      </w:pPr>
      <w:r w:rsidRPr="0090283D">
        <w:rPr>
          <w:rFonts w:ascii="Montserrat" w:hAnsi="Montserrat"/>
          <w:i/>
          <w:sz w:val="48"/>
          <w:szCs w:val="48"/>
        </w:rPr>
        <w:t>¿Cuál es tu fábula favorita?</w:t>
      </w:r>
    </w:p>
    <w:p w14:paraId="08AE19A2" w14:textId="42D62BB9" w:rsidR="00E840E8" w:rsidRPr="0090283D" w:rsidRDefault="00E840E8" w:rsidP="00E840E8">
      <w:pPr>
        <w:spacing w:after="0"/>
        <w:rPr>
          <w:rFonts w:ascii="Montserrat" w:hAnsi="Montserrat"/>
        </w:rPr>
      </w:pPr>
    </w:p>
    <w:p w14:paraId="1A1A0597" w14:textId="77777777" w:rsidR="00E840E8" w:rsidRPr="00DE76AB" w:rsidRDefault="00E840E8" w:rsidP="00E840E8">
      <w:pPr>
        <w:spacing w:after="0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Aprendizaje esperado:</w:t>
      </w:r>
      <w:r w:rsidRPr="00DE76AB">
        <w:rPr>
          <w:rFonts w:ascii="Montserrat" w:hAnsi="Montserrat"/>
          <w:i/>
          <w:iCs/>
        </w:rPr>
        <w:t xml:space="preserve"> Escucha la fábula correspondiente a una secuencia ilustrada.</w:t>
      </w:r>
    </w:p>
    <w:p w14:paraId="73552BFF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1A246DF5" w14:textId="2DC68E0A" w:rsidR="00E840E8" w:rsidRPr="0040662D" w:rsidRDefault="00E840E8" w:rsidP="00E840E8">
      <w:pPr>
        <w:spacing w:after="0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Énfasis</w:t>
      </w:r>
      <w:r w:rsidRPr="00DE76AB">
        <w:rPr>
          <w:rFonts w:ascii="Montserrat" w:hAnsi="Montserrat"/>
          <w:i/>
          <w:iCs/>
        </w:rPr>
        <w:t>: Escucha una fábula para relacionarla con una secuencia ilustrada.</w:t>
      </w:r>
    </w:p>
    <w:p w14:paraId="029B202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142E45D4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4E398393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38"/>
      </w:tblGrid>
      <w:tr w:rsidR="00E840E8" w:rsidRPr="0090283D" w14:paraId="4575977A" w14:textId="77777777" w:rsidTr="00235138">
        <w:tc>
          <w:tcPr>
            <w:tcW w:w="4697" w:type="dxa"/>
          </w:tcPr>
          <w:p w14:paraId="0F7979AB" w14:textId="77777777" w:rsidR="00E840E8" w:rsidRPr="0090283D" w:rsidRDefault="00E840E8" w:rsidP="00235138">
            <w:pPr>
              <w:jc w:val="center"/>
              <w:rPr>
                <w:rFonts w:ascii="Montserrat" w:hAnsi="Montserrat"/>
                <w:b/>
                <w:sz w:val="28"/>
                <w:szCs w:val="28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Today we will talk about more fables.</w:t>
            </w:r>
          </w:p>
        </w:tc>
        <w:tc>
          <w:tcPr>
            <w:tcW w:w="4697" w:type="dxa"/>
          </w:tcPr>
          <w:p w14:paraId="423D51BD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Hoy escucharemos más fábulas.</w:t>
            </w:r>
          </w:p>
        </w:tc>
      </w:tr>
      <w:tr w:rsidR="00E840E8" w:rsidRPr="0090283D" w14:paraId="3CD8C5A0" w14:textId="77777777" w:rsidTr="00235138">
        <w:tc>
          <w:tcPr>
            <w:tcW w:w="4697" w:type="dxa"/>
          </w:tcPr>
          <w:p w14:paraId="4B40F8AA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Do you remember any of them?</w:t>
            </w:r>
          </w:p>
        </w:tc>
        <w:tc>
          <w:tcPr>
            <w:tcW w:w="4697" w:type="dxa"/>
          </w:tcPr>
          <w:p w14:paraId="16906754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¿Recuerdan alguna?</w:t>
            </w:r>
          </w:p>
        </w:tc>
      </w:tr>
      <w:tr w:rsidR="00E840E8" w:rsidRPr="0090283D" w14:paraId="4556C193" w14:textId="77777777" w:rsidTr="00235138">
        <w:tc>
          <w:tcPr>
            <w:tcW w:w="4697" w:type="dxa"/>
          </w:tcPr>
          <w:p w14:paraId="6322693C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3A2C0208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</w:rPr>
              <w:t>¡Muy bien!</w:t>
            </w:r>
          </w:p>
        </w:tc>
      </w:tr>
      <w:tr w:rsidR="00E840E8" w:rsidRPr="0090283D" w14:paraId="5BFFB757" w14:textId="77777777" w:rsidTr="00235138">
        <w:tc>
          <w:tcPr>
            <w:tcW w:w="4697" w:type="dxa"/>
          </w:tcPr>
          <w:p w14:paraId="2C4D07FC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Which one is your favorite?</w:t>
            </w:r>
          </w:p>
        </w:tc>
        <w:tc>
          <w:tcPr>
            <w:tcW w:w="4697" w:type="dxa"/>
          </w:tcPr>
          <w:p w14:paraId="22381163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¿Cuál es tú favorita?</w:t>
            </w:r>
          </w:p>
        </w:tc>
      </w:tr>
    </w:tbl>
    <w:p w14:paraId="7C295D2B" w14:textId="77777777" w:rsidR="00E840E8" w:rsidRPr="0090283D" w:rsidRDefault="00E840E8" w:rsidP="00E840E8">
      <w:pPr>
        <w:spacing w:after="0"/>
        <w:jc w:val="center"/>
        <w:rPr>
          <w:rFonts w:ascii="Montserrat" w:hAnsi="Montserrat"/>
        </w:rPr>
      </w:pPr>
    </w:p>
    <w:p w14:paraId="59E82F48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 xml:space="preserve">¿Recuerdas las que conocimos la semana pasada? </w:t>
      </w:r>
    </w:p>
    <w:p w14:paraId="3B6AD651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0CACB041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 “Descubramos de cuál se trata”.</w:t>
      </w:r>
    </w:p>
    <w:p w14:paraId="57F26462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0901FB57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Lee las frases y define de qué fábula se trata.</w:t>
      </w:r>
    </w:p>
    <w:p w14:paraId="2C13F620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13"/>
      </w:tblGrid>
      <w:tr w:rsidR="00E840E8" w:rsidRPr="0040662D" w14:paraId="7DFFB5A6" w14:textId="77777777" w:rsidTr="00235138">
        <w:trPr>
          <w:trHeight w:val="377"/>
        </w:trPr>
        <w:tc>
          <w:tcPr>
            <w:tcW w:w="4697" w:type="dxa"/>
          </w:tcPr>
          <w:p w14:paraId="14D5E1F9" w14:textId="77777777" w:rsidR="00E840E8" w:rsidRPr="0090283D" w:rsidRDefault="00E840E8" w:rsidP="00E840E8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Soy el animal más rápido del bosque.</w:t>
            </w:r>
          </w:p>
          <w:p w14:paraId="6C4AD7B5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E423B2F" w14:textId="77777777" w:rsidR="00E840E8" w:rsidRPr="0090283D" w:rsidRDefault="00E840E8" w:rsidP="00E840E8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I´m the fastest animal in the forest.</w:t>
            </w:r>
          </w:p>
          <w:p w14:paraId="1DE53A71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5E88EC6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¿A qué fábula crees que refiere?</w:t>
      </w:r>
    </w:p>
    <w:p w14:paraId="55BA2A4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61F5CD26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proofErr w:type="spellStart"/>
      <w:r w:rsidRPr="00616D37">
        <w:rPr>
          <w:rFonts w:ascii="Montserrat" w:hAnsi="Montserrat"/>
        </w:rPr>
        <w:t>Very</w:t>
      </w:r>
      <w:proofErr w:type="spellEnd"/>
      <w:r w:rsidRPr="0090283D">
        <w:rPr>
          <w:rFonts w:ascii="Montserrat" w:hAnsi="Montserrat"/>
        </w:rPr>
        <w:t xml:space="preserve"> Good! ¡Muy bien! Se refiera a:</w:t>
      </w:r>
    </w:p>
    <w:p w14:paraId="2DCC0A57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E840E8" w:rsidRPr="0040662D" w14:paraId="29710A3C" w14:textId="77777777" w:rsidTr="00235138">
        <w:tc>
          <w:tcPr>
            <w:tcW w:w="4697" w:type="dxa"/>
          </w:tcPr>
          <w:p w14:paraId="07B575CA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La tortuga y la liebre</w:t>
            </w:r>
            <w:r>
              <w:rPr>
                <w:rFonts w:ascii="Montserrat" w:hAnsi="Montserrat" w:cs="Arial"/>
                <w:lang w:val="es-ES_tradnl"/>
              </w:rPr>
              <w:t>.</w:t>
            </w:r>
          </w:p>
        </w:tc>
        <w:tc>
          <w:tcPr>
            <w:tcW w:w="4697" w:type="dxa"/>
          </w:tcPr>
          <w:p w14:paraId="5774731D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tortoise and the hare.</w:t>
            </w:r>
          </w:p>
        </w:tc>
      </w:tr>
    </w:tbl>
    <w:p w14:paraId="70A26C72" w14:textId="77777777" w:rsidR="00E840E8" w:rsidRPr="00DE76AB" w:rsidRDefault="00E840E8" w:rsidP="00E840E8">
      <w:pPr>
        <w:spacing w:after="0"/>
        <w:rPr>
          <w:rFonts w:ascii="Montserrat" w:hAnsi="Montserrat"/>
          <w:lang w:val="en-US"/>
        </w:rPr>
      </w:pPr>
    </w:p>
    <w:p w14:paraId="22274AA6" w14:textId="77777777" w:rsidR="00E840E8" w:rsidRPr="0090283D" w:rsidRDefault="00E840E8" w:rsidP="00E840E8">
      <w:pPr>
        <w:spacing w:after="0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>Continúa descubriendo las fábulas con las siguientes frases:</w:t>
      </w:r>
    </w:p>
    <w:p w14:paraId="5867983F" w14:textId="77777777" w:rsidR="00E840E8" w:rsidRPr="00DE76AB" w:rsidRDefault="00E840E8" w:rsidP="00E840E8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372"/>
      </w:tblGrid>
      <w:tr w:rsidR="00E840E8" w:rsidRPr="0040662D" w14:paraId="1D531820" w14:textId="77777777" w:rsidTr="00235138">
        <w:tc>
          <w:tcPr>
            <w:tcW w:w="4697" w:type="dxa"/>
          </w:tcPr>
          <w:p w14:paraId="19488FD7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ratón cortó la red con sus dientes.</w:t>
            </w:r>
          </w:p>
          <w:p w14:paraId="0FC2F49D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52EE5C7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mouse cut the net with its teeth.</w:t>
            </w:r>
          </w:p>
          <w:p w14:paraId="3331ECB8" w14:textId="77777777" w:rsidR="00E840E8" w:rsidRPr="0090283D" w:rsidRDefault="00E840E8" w:rsidP="00235138">
            <w:pPr>
              <w:rPr>
                <w:rFonts w:ascii="Montserrat" w:hAnsi="Montserrat"/>
                <w:lang w:val="en-US"/>
              </w:rPr>
            </w:pPr>
          </w:p>
        </w:tc>
      </w:tr>
      <w:tr w:rsidR="00E840E8" w:rsidRPr="0040662D" w14:paraId="2AE360B2" w14:textId="77777777" w:rsidTr="00235138">
        <w:tc>
          <w:tcPr>
            <w:tcW w:w="4697" w:type="dxa"/>
          </w:tcPr>
          <w:p w14:paraId="17D14FD4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corría a casa con un hueso.</w:t>
            </w:r>
          </w:p>
          <w:p w14:paraId="53F04770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3F18235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A dog was running home with a bone.</w:t>
            </w:r>
          </w:p>
          <w:p w14:paraId="231D0206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2B3A8B05" w14:textId="77777777" w:rsidTr="00235138">
        <w:tc>
          <w:tcPr>
            <w:tcW w:w="4697" w:type="dxa"/>
          </w:tcPr>
          <w:p w14:paraId="70014F33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La tortuga iba despacio sin detenerse.</w:t>
            </w:r>
          </w:p>
          <w:p w14:paraId="7D483CC1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74FA13D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turtle went slow, but without stopping.</w:t>
            </w:r>
          </w:p>
          <w:p w14:paraId="24E97502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79E1EB7C" w14:textId="77777777" w:rsidTr="00235138">
        <w:tc>
          <w:tcPr>
            <w:tcW w:w="4697" w:type="dxa"/>
          </w:tcPr>
          <w:p w14:paraId="7FF4089E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Finalmente, el león estaba libre.</w:t>
            </w:r>
          </w:p>
          <w:p w14:paraId="4FFB9261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12B6C2F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Finally, the lion was free.</w:t>
            </w:r>
          </w:p>
        </w:tc>
      </w:tr>
      <w:tr w:rsidR="00E840E8" w:rsidRPr="0040662D" w14:paraId="6E1C7AA4" w14:textId="77777777" w:rsidTr="00235138">
        <w:trPr>
          <w:trHeight w:val="369"/>
        </w:trPr>
        <w:tc>
          <w:tcPr>
            <w:tcW w:w="4697" w:type="dxa"/>
          </w:tcPr>
          <w:p w14:paraId="6B13FEE3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perdió su hueso.</w:t>
            </w:r>
          </w:p>
          <w:p w14:paraId="7926462B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C5EDBA1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dog lost its bone.</w:t>
            </w:r>
          </w:p>
        </w:tc>
      </w:tr>
    </w:tbl>
    <w:p w14:paraId="5599C689" w14:textId="77777777" w:rsidR="00E840E8" w:rsidRPr="0090283D" w:rsidRDefault="00E840E8" w:rsidP="00E840E8">
      <w:pPr>
        <w:spacing w:after="0"/>
        <w:rPr>
          <w:rFonts w:ascii="Montserrat" w:hAnsi="Montserrat"/>
          <w:lang w:val="en-US"/>
        </w:rPr>
      </w:pPr>
    </w:p>
    <w:p w14:paraId="07625169" w14:textId="77777777" w:rsidR="00E840E8" w:rsidRPr="00DE76AB" w:rsidRDefault="00E840E8" w:rsidP="00E840E8">
      <w:pPr>
        <w:pStyle w:val="Prrafodelista"/>
        <w:numPr>
          <w:ilvl w:val="0"/>
          <w:numId w:val="11"/>
        </w:numPr>
        <w:spacing w:after="0"/>
        <w:rPr>
          <w:rFonts w:ascii="Montserrat" w:hAnsi="Montserrat"/>
        </w:rPr>
      </w:pPr>
      <w:r w:rsidRPr="0090283D">
        <w:rPr>
          <w:rFonts w:ascii="Montserrat" w:hAnsi="Montserrat"/>
        </w:rPr>
        <w:t>¿Sabes a que fabula corresponde un oso con abejas?</w:t>
      </w:r>
      <w:r>
        <w:rPr>
          <w:rFonts w:ascii="Montserrat" w:hAnsi="Montserrat"/>
        </w:rPr>
        <w:t xml:space="preserve">, </w:t>
      </w:r>
      <w:r w:rsidRPr="00DE76AB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E76AB">
        <w:rPr>
          <w:rFonts w:ascii="Montserrat" w:hAnsi="Montserrat"/>
        </w:rPr>
        <w:t>onoces esa fábula?</w:t>
      </w:r>
    </w:p>
    <w:p w14:paraId="61D9E23D" w14:textId="77777777" w:rsidR="00E840E8" w:rsidRPr="0090283D" w:rsidRDefault="00E840E8" w:rsidP="00E840E8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E840E8" w:rsidRPr="0090283D" w14:paraId="363341EA" w14:textId="77777777" w:rsidTr="00235138">
        <w:tc>
          <w:tcPr>
            <w:tcW w:w="4697" w:type="dxa"/>
          </w:tcPr>
          <w:p w14:paraId="7EC927BB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 will give you some clues.</w:t>
            </w:r>
          </w:p>
        </w:tc>
        <w:tc>
          <w:tcPr>
            <w:tcW w:w="4697" w:type="dxa"/>
          </w:tcPr>
          <w:p w14:paraId="06062E84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Les </w:t>
            </w:r>
            <w:r w:rsidRPr="0090283D">
              <w:rPr>
                <w:rFonts w:ascii="Montserrat" w:hAnsi="Montserrat" w:cs="Arial"/>
              </w:rPr>
              <w:t>daré unas pistas.</w:t>
            </w:r>
          </w:p>
        </w:tc>
      </w:tr>
    </w:tbl>
    <w:p w14:paraId="67747E2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1F0A0F5C" w14:textId="3543D852" w:rsidR="00E840E8" w:rsidRPr="00DE76AB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DE76AB">
        <w:rPr>
          <w:rFonts w:ascii="Montserrat" w:hAnsi="Montserrat"/>
          <w:b/>
          <w:sz w:val="28"/>
          <w:szCs w:val="28"/>
        </w:rPr>
        <w:t>¿Qué hacemos?</w:t>
      </w:r>
    </w:p>
    <w:p w14:paraId="5FFC00AE" w14:textId="77777777" w:rsidR="00E840E8" w:rsidRPr="00DE76AB" w:rsidRDefault="00E840E8" w:rsidP="00E840E8">
      <w:pPr>
        <w:spacing w:after="0"/>
        <w:jc w:val="both"/>
        <w:rPr>
          <w:rFonts w:ascii="Montserrat" w:hAnsi="Montserrat"/>
          <w:b/>
        </w:rPr>
      </w:pPr>
    </w:p>
    <w:p w14:paraId="61B2FF41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>P</w:t>
      </w:r>
      <w:r>
        <w:rPr>
          <w:rFonts w:ascii="Montserrat" w:hAnsi="Montserrat"/>
          <w:bCs/>
        </w:rPr>
        <w:t xml:space="preserve">on </w:t>
      </w:r>
      <w:r w:rsidRPr="0090283D">
        <w:rPr>
          <w:rFonts w:ascii="Montserrat" w:hAnsi="Montserrat"/>
          <w:bCs/>
        </w:rPr>
        <w:t>atención a las siguientes características, para descubrir la fábula.</w:t>
      </w:r>
    </w:p>
    <w:p w14:paraId="2AF75DF8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1"/>
      </w:tblGrid>
      <w:tr w:rsidR="00E840E8" w:rsidRPr="004D32BA" w14:paraId="0B94800E" w14:textId="77777777" w:rsidTr="00235138">
        <w:tc>
          <w:tcPr>
            <w:tcW w:w="4697" w:type="dxa"/>
          </w:tcPr>
          <w:p w14:paraId="6EDCC882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In this fable some of the characters are bees.</w:t>
            </w:r>
          </w:p>
        </w:tc>
        <w:tc>
          <w:tcPr>
            <w:tcW w:w="4697" w:type="dxa"/>
          </w:tcPr>
          <w:p w14:paraId="27052621" w14:textId="77777777" w:rsidR="00E840E8" w:rsidRPr="004D32BA" w:rsidRDefault="00E840E8" w:rsidP="00235138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En esta fábula algunos de los personajes son abejas.</w:t>
            </w:r>
          </w:p>
        </w:tc>
      </w:tr>
      <w:tr w:rsidR="00E840E8" w:rsidRPr="004D32BA" w14:paraId="7AE8C9D7" w14:textId="77777777" w:rsidTr="00235138">
        <w:tc>
          <w:tcPr>
            <w:tcW w:w="9394" w:type="dxa"/>
            <w:gridSpan w:val="2"/>
          </w:tcPr>
          <w:p w14:paraId="5B01582D" w14:textId="77777777" w:rsidR="00E840E8" w:rsidRPr="00616D37" w:rsidRDefault="00E840E8" w:rsidP="00235138">
            <w:pPr>
              <w:jc w:val="center"/>
              <w:rPr>
                <w:rFonts w:ascii="Montserrat" w:hAnsi="Montserrat"/>
              </w:rPr>
            </w:pPr>
          </w:p>
          <w:p w14:paraId="5DA08DF0" w14:textId="77777777" w:rsidR="00E840E8" w:rsidRPr="004D32BA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E0EF94" wp14:editId="6453D3EF">
                  <wp:extent cx="1194269" cy="671209"/>
                  <wp:effectExtent l="0" t="0" r="6350" b="0"/>
                  <wp:docPr id="15" name="Imagen 1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69" cy="6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216FC" w14:textId="77777777" w:rsidR="00E840E8" w:rsidRPr="004D32BA" w:rsidRDefault="00E840E8" w:rsidP="00235138">
            <w:pPr>
              <w:rPr>
                <w:rFonts w:ascii="Montserrat" w:hAnsi="Montserrat"/>
                <w:lang w:val="en-US"/>
              </w:rPr>
            </w:pPr>
          </w:p>
        </w:tc>
      </w:tr>
      <w:tr w:rsidR="00E840E8" w:rsidRPr="004D32BA" w14:paraId="17D22403" w14:textId="77777777" w:rsidTr="00235138">
        <w:tc>
          <w:tcPr>
            <w:tcW w:w="4697" w:type="dxa"/>
          </w:tcPr>
          <w:p w14:paraId="4F942687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One of the characters is very hungry.</w:t>
            </w:r>
          </w:p>
        </w:tc>
        <w:tc>
          <w:tcPr>
            <w:tcW w:w="4697" w:type="dxa"/>
          </w:tcPr>
          <w:p w14:paraId="0196F8C4" w14:textId="77777777" w:rsidR="00E840E8" w:rsidRPr="004D32BA" w:rsidRDefault="00E840E8" w:rsidP="00235138">
            <w:pPr>
              <w:pStyle w:val="Prrafodelista"/>
              <w:jc w:val="both"/>
              <w:rPr>
                <w:rFonts w:ascii="Montserrat" w:hAnsi="Montserrat" w:cs="Arial"/>
                <w:lang w:val="es-ES_tradnl"/>
              </w:rPr>
            </w:pPr>
            <w:r w:rsidRPr="004D32BA">
              <w:rPr>
                <w:rFonts w:ascii="Montserrat" w:hAnsi="Montserrat" w:cs="Arial"/>
                <w:lang w:val="es-ES_tradnl"/>
              </w:rPr>
              <w:t>Uno de los personajes tiene mucha hambre.</w:t>
            </w:r>
          </w:p>
        </w:tc>
      </w:tr>
      <w:tr w:rsidR="00E840E8" w:rsidRPr="004D32BA" w14:paraId="303B5B24" w14:textId="77777777" w:rsidTr="00235138">
        <w:tc>
          <w:tcPr>
            <w:tcW w:w="9394" w:type="dxa"/>
            <w:gridSpan w:val="2"/>
          </w:tcPr>
          <w:p w14:paraId="73BC5264" w14:textId="77777777" w:rsidR="00E840E8" w:rsidRPr="004D32BA" w:rsidRDefault="00E840E8" w:rsidP="00235138">
            <w:pPr>
              <w:jc w:val="center"/>
              <w:rPr>
                <w:rFonts w:ascii="Montserrat" w:hAnsi="Montserrat"/>
                <w:noProof/>
              </w:rPr>
            </w:pPr>
          </w:p>
          <w:p w14:paraId="1AB1C0BA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6697D" wp14:editId="4E39CF4E">
                  <wp:extent cx="1167319" cy="659656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19" cy="6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3A61454D" w14:textId="77777777" w:rsidTr="00235138">
        <w:tc>
          <w:tcPr>
            <w:tcW w:w="4697" w:type="dxa"/>
          </w:tcPr>
          <w:p w14:paraId="70243710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/>
              </w:rPr>
              <w:br w:type="page"/>
            </w:r>
          </w:p>
          <w:p w14:paraId="3861497D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He wants honey.</w:t>
            </w:r>
          </w:p>
        </w:tc>
        <w:tc>
          <w:tcPr>
            <w:tcW w:w="4697" w:type="dxa"/>
          </w:tcPr>
          <w:p w14:paraId="074D10D0" w14:textId="77777777" w:rsidR="00E840E8" w:rsidRPr="004D32BA" w:rsidRDefault="00E840E8" w:rsidP="00235138">
            <w:pPr>
              <w:rPr>
                <w:rFonts w:ascii="Montserrat" w:hAnsi="Montserrat" w:cs="Arial"/>
              </w:rPr>
            </w:pPr>
          </w:p>
          <w:p w14:paraId="328AAB38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Quiere miel.</w:t>
            </w:r>
          </w:p>
          <w:p w14:paraId="0CD74AE7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  <w:tr w:rsidR="00E840E8" w:rsidRPr="004D32BA" w14:paraId="342F540B" w14:textId="77777777" w:rsidTr="00235138">
        <w:tc>
          <w:tcPr>
            <w:tcW w:w="9394" w:type="dxa"/>
            <w:gridSpan w:val="2"/>
          </w:tcPr>
          <w:p w14:paraId="40AC7C74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D2B695" wp14:editId="20B34467">
                  <wp:extent cx="1425600" cy="802800"/>
                  <wp:effectExtent l="0" t="0" r="3175" b="0"/>
                  <wp:docPr id="17" name="Imagen 17" descr="Imagen que contiene panal,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1E662A7D" w14:textId="77777777" w:rsidTr="00235138">
        <w:tc>
          <w:tcPr>
            <w:tcW w:w="4697" w:type="dxa"/>
          </w:tcPr>
          <w:p w14:paraId="16B80509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CA5F859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lastRenderedPageBreak/>
              <w:t>There is a beehive in the fable.</w:t>
            </w:r>
          </w:p>
          <w:p w14:paraId="76352C25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70EB8205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15E80051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lastRenderedPageBreak/>
              <w:t xml:space="preserve">Hay un </w:t>
            </w:r>
            <w:r w:rsidRPr="004D32BA">
              <w:rPr>
                <w:rFonts w:ascii="Montserrat" w:hAnsi="Montserrat" w:cs="Arial"/>
              </w:rPr>
              <w:t>panal</w:t>
            </w:r>
            <w:r w:rsidRPr="004D32BA">
              <w:rPr>
                <w:rFonts w:ascii="Montserrat" w:hAnsi="Montserrat" w:cs="Arial"/>
                <w:lang w:val="en-US"/>
              </w:rPr>
              <w:t>.</w:t>
            </w:r>
          </w:p>
          <w:p w14:paraId="0060D8B4" w14:textId="77777777" w:rsidR="00E840E8" w:rsidRPr="004D32BA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E840E8" w:rsidRPr="004D32BA" w14:paraId="4382795D" w14:textId="77777777" w:rsidTr="00235138">
        <w:tc>
          <w:tcPr>
            <w:tcW w:w="9394" w:type="dxa"/>
            <w:gridSpan w:val="2"/>
          </w:tcPr>
          <w:p w14:paraId="5078C09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853E7D5" wp14:editId="65F183A2">
                  <wp:extent cx="1436400" cy="806400"/>
                  <wp:effectExtent l="0" t="0" r="0" b="0"/>
                  <wp:docPr id="18" name="Imagen 18" descr="Imagen que contiene cuar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30546CB5" w14:textId="77777777" w:rsidTr="00235138">
        <w:tc>
          <w:tcPr>
            <w:tcW w:w="4697" w:type="dxa"/>
          </w:tcPr>
          <w:p w14:paraId="7F76CA4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B3C3DA0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 setting of the story is in the forest.</w:t>
            </w:r>
          </w:p>
          <w:p w14:paraId="2114DF98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38D29419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18860AC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El lugar de la escena es el bosque.</w:t>
            </w:r>
          </w:p>
          <w:p w14:paraId="67F154F0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  <w:tr w:rsidR="00E840E8" w:rsidRPr="004D32BA" w14:paraId="3EACFC08" w14:textId="77777777" w:rsidTr="00235138">
        <w:tc>
          <w:tcPr>
            <w:tcW w:w="9394" w:type="dxa"/>
            <w:gridSpan w:val="2"/>
          </w:tcPr>
          <w:p w14:paraId="31DB21D0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53D2F6" wp14:editId="13D123E7">
                  <wp:extent cx="1425600" cy="802800"/>
                  <wp:effectExtent l="0" t="0" r="3175" b="0"/>
                  <wp:docPr id="19" name="Imagen 19" descr="Imagen que contiene planta, pasto, árbol, pal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409470F0" w14:textId="77777777" w:rsidTr="00235138">
        <w:tc>
          <w:tcPr>
            <w:tcW w:w="4697" w:type="dxa"/>
          </w:tcPr>
          <w:p w14:paraId="0D4DA616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76E95209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Did you get it?</w:t>
            </w:r>
          </w:p>
        </w:tc>
        <w:tc>
          <w:tcPr>
            <w:tcW w:w="4697" w:type="dxa"/>
          </w:tcPr>
          <w:p w14:paraId="6FFD1E60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C83337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523A092C">
              <w:rPr>
                <w:rFonts w:ascii="Montserrat" w:hAnsi="Montserrat" w:cs="Arial"/>
              </w:rPr>
              <w:t>¿Ya la tienes?</w:t>
            </w:r>
          </w:p>
          <w:p w14:paraId="305B7B42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</w:tbl>
    <w:p w14:paraId="19BD787D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lang w:val="en-US"/>
        </w:rPr>
      </w:pPr>
      <w:r w:rsidRPr="0090283D">
        <w:rPr>
          <w:rFonts w:ascii="Montserrat" w:hAnsi="Montserrat" w:cs="Arial"/>
          <w:b/>
          <w:bCs/>
          <w:lang w:val="en-US"/>
        </w:rPr>
        <w:t xml:space="preserve">¡Claro! La </w:t>
      </w:r>
      <w:r w:rsidRPr="0090283D">
        <w:rPr>
          <w:rFonts w:ascii="Montserrat" w:hAnsi="Montserrat" w:cs="Arial"/>
          <w:b/>
          <w:bCs/>
        </w:rPr>
        <w:t>fábula</w:t>
      </w:r>
      <w:r w:rsidRPr="0090283D">
        <w:rPr>
          <w:rFonts w:ascii="Montserrat" w:hAnsi="Montserrat" w:cs="Arial"/>
          <w:b/>
          <w:bCs/>
          <w:lang w:val="en-US"/>
        </w:rPr>
        <w:t xml:space="preserve"> es: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E840E8" w:rsidRPr="0090283D" w14:paraId="758FC051" w14:textId="77777777" w:rsidTr="00235138">
        <w:tc>
          <w:tcPr>
            <w:tcW w:w="4697" w:type="dxa"/>
          </w:tcPr>
          <w:p w14:paraId="14C409F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FBEDED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Bear and the Bees.</w:t>
            </w:r>
          </w:p>
        </w:tc>
        <w:tc>
          <w:tcPr>
            <w:tcW w:w="4697" w:type="dxa"/>
          </w:tcPr>
          <w:p w14:paraId="187781A0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BB48E59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El oso y las abejas</w:t>
            </w:r>
            <w:r w:rsidRPr="0090283D">
              <w:rPr>
                <w:rFonts w:ascii="Montserrat" w:hAnsi="Montserrat" w:cs="Arial"/>
              </w:rPr>
              <w:t>.</w:t>
            </w:r>
          </w:p>
          <w:p w14:paraId="18C5C127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E840E8" w:rsidRPr="0090283D" w14:paraId="5E277D06" w14:textId="77777777" w:rsidTr="00235138">
        <w:tc>
          <w:tcPr>
            <w:tcW w:w="9394" w:type="dxa"/>
            <w:gridSpan w:val="2"/>
          </w:tcPr>
          <w:p w14:paraId="26D1EAC0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5B0432" wp14:editId="13BCE39C">
                  <wp:extent cx="1436400" cy="806400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42EA4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</w:rPr>
      </w:pPr>
    </w:p>
    <w:p w14:paraId="51AE0CCA" w14:textId="77777777" w:rsidR="00E840E8" w:rsidRDefault="00E840E8" w:rsidP="00E840E8">
      <w:pPr>
        <w:spacing w:after="0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Lee y conoce la fábula completa:</w:t>
      </w:r>
    </w:p>
    <w:p w14:paraId="1D2D789A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31"/>
      </w:tblGrid>
      <w:tr w:rsidR="00E840E8" w:rsidRPr="0040662D" w14:paraId="38E134C4" w14:textId="77777777" w:rsidTr="00235138">
        <w:tc>
          <w:tcPr>
            <w:tcW w:w="4697" w:type="dxa"/>
          </w:tcPr>
          <w:p w14:paraId="74786FE7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>Había una vez un oso muy hambriento, que buscaba comida en el bosque.</w:t>
            </w:r>
          </w:p>
        </w:tc>
        <w:tc>
          <w:tcPr>
            <w:tcW w:w="4697" w:type="dxa"/>
          </w:tcPr>
          <w:p w14:paraId="4B69E774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hungry, Bear was walking in the forest looking for food.</w:t>
            </w:r>
          </w:p>
        </w:tc>
      </w:tr>
      <w:tr w:rsidR="00E840E8" w:rsidRPr="0040662D" w14:paraId="4F4EEA83" w14:textId="77777777" w:rsidTr="00235138">
        <w:trPr>
          <w:trHeight w:val="284"/>
        </w:trPr>
        <w:tc>
          <w:tcPr>
            <w:tcW w:w="4697" w:type="dxa"/>
          </w:tcPr>
          <w:p w14:paraId="32B22510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de caminar por un largo rato, encontró un panal. </w:t>
            </w:r>
          </w:p>
        </w:tc>
        <w:tc>
          <w:tcPr>
            <w:tcW w:w="4697" w:type="dxa"/>
          </w:tcPr>
          <w:p w14:paraId="774492D4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After walking for a long time, he saw a beehive.</w:t>
            </w:r>
          </w:p>
          <w:p w14:paraId="1CC1BBD0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21903B15" w14:textId="77777777" w:rsidTr="00235138">
        <w:tc>
          <w:tcPr>
            <w:tcW w:w="4697" w:type="dxa"/>
          </w:tcPr>
          <w:p w14:paraId="2187762A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64CCE32D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  <w:tc>
          <w:tcPr>
            <w:tcW w:w="4697" w:type="dxa"/>
          </w:tcPr>
          <w:p w14:paraId="23341ED9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</w:tr>
      <w:tr w:rsidR="00E840E8" w:rsidRPr="0040662D" w14:paraId="4DD1E3E3" w14:textId="77777777" w:rsidTr="00235138">
        <w:tc>
          <w:tcPr>
            <w:tcW w:w="4697" w:type="dxa"/>
          </w:tcPr>
          <w:p w14:paraId="35375CB6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</w:tc>
        <w:tc>
          <w:tcPr>
            <w:tcW w:w="4697" w:type="dxa"/>
          </w:tcPr>
          <w:p w14:paraId="27EC81EB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angry.</w:t>
            </w:r>
          </w:p>
          <w:p w14:paraId="3740D902" w14:textId="77777777" w:rsidR="00E840E8" w:rsidRPr="001530E7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49102E79" w14:textId="77777777" w:rsidTr="00235138">
        <w:tc>
          <w:tcPr>
            <w:tcW w:w="4697" w:type="dxa"/>
          </w:tcPr>
          <w:p w14:paraId="08206438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estaba tan enojado que destruyó el panal. </w:t>
            </w:r>
          </w:p>
        </w:tc>
        <w:tc>
          <w:tcPr>
            <w:tcW w:w="4697" w:type="dxa"/>
          </w:tcPr>
          <w:p w14:paraId="5DB16945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was so angry that started destroying the beehive.</w:t>
            </w:r>
          </w:p>
          <w:p w14:paraId="7A206D5B" w14:textId="77777777" w:rsidR="00E840E8" w:rsidRPr="001530E7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634FB39D" w14:textId="77777777" w:rsidTr="00235138">
        <w:tc>
          <w:tcPr>
            <w:tcW w:w="4697" w:type="dxa"/>
          </w:tcPr>
          <w:p w14:paraId="0CD3BFE3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</w:rPr>
              <w:t xml:space="preserve">Después más y más abejas salieron y lo estaban picando. </w:t>
            </w:r>
          </w:p>
          <w:p w14:paraId="32751878" w14:textId="77777777" w:rsidR="00E840E8" w:rsidRPr="001530E7" w:rsidRDefault="00E840E8" w:rsidP="00235138">
            <w:pPr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5138857D" w14:textId="77777777" w:rsidR="00E840E8" w:rsidRPr="001530E7" w:rsidRDefault="00E840E8" w:rsidP="00235138">
            <w:pPr>
              <w:ind w:left="440"/>
              <w:rPr>
                <w:rFonts w:ascii="Montserrat" w:hAnsi="Montserrat" w:cs="Arial"/>
                <w:color w:val="222222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lang w:val="en-US"/>
              </w:rPr>
              <w:t>Then, more and more bees came out and were stinging him.</w:t>
            </w:r>
          </w:p>
          <w:p w14:paraId="0065FAB5" w14:textId="77777777" w:rsidR="00E840E8" w:rsidRPr="001530E7" w:rsidRDefault="00E840E8" w:rsidP="00235138">
            <w:pPr>
              <w:ind w:left="440"/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40662D" w14:paraId="3A25E2B9" w14:textId="77777777" w:rsidTr="00235138">
        <w:trPr>
          <w:trHeight w:val="754"/>
        </w:trPr>
        <w:tc>
          <w:tcPr>
            <w:tcW w:w="4697" w:type="dxa"/>
          </w:tcPr>
          <w:p w14:paraId="03AA8148" w14:textId="77777777" w:rsidR="00E840E8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lastRenderedPageBreak/>
              <w:t xml:space="preserve">El oso corrió tan rápido como pudo para encontrar un lago y ser salvado de las abejas. </w:t>
            </w:r>
          </w:p>
          <w:p w14:paraId="3F2E5098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6ED69BDA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bees.</w:t>
            </w:r>
          </w:p>
        </w:tc>
      </w:tr>
      <w:tr w:rsidR="00E840E8" w:rsidRPr="001530E7" w14:paraId="2AB03969" w14:textId="77777777" w:rsidTr="00235138">
        <w:trPr>
          <w:trHeight w:val="391"/>
        </w:trPr>
        <w:tc>
          <w:tcPr>
            <w:tcW w:w="4697" w:type="dxa"/>
          </w:tcPr>
          <w:p w14:paraId="5A7795AB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lang w:val="en-US"/>
              </w:rPr>
              <w:t>Did you like the fable?</w:t>
            </w:r>
          </w:p>
        </w:tc>
        <w:tc>
          <w:tcPr>
            <w:tcW w:w="4697" w:type="dxa"/>
          </w:tcPr>
          <w:p w14:paraId="38B59F62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/>
              </w:rPr>
              <w:t>¿Les gusto esta fábula?</w:t>
            </w:r>
          </w:p>
        </w:tc>
      </w:tr>
      <w:tr w:rsidR="00E840E8" w:rsidRPr="001530E7" w14:paraId="6EC26E4D" w14:textId="77777777" w:rsidTr="00235138">
        <w:trPr>
          <w:trHeight w:val="426"/>
        </w:trPr>
        <w:tc>
          <w:tcPr>
            <w:tcW w:w="4697" w:type="dxa"/>
          </w:tcPr>
          <w:p w14:paraId="45973D92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Kids, what do you think is the moral?</w:t>
            </w:r>
          </w:p>
        </w:tc>
        <w:tc>
          <w:tcPr>
            <w:tcW w:w="4697" w:type="dxa"/>
          </w:tcPr>
          <w:p w14:paraId="5621EE5E" w14:textId="77777777" w:rsidR="00E840E8" w:rsidRPr="001530E7" w:rsidRDefault="00E840E8" w:rsidP="00235138">
            <w:pPr>
              <w:jc w:val="center"/>
              <w:rPr>
                <w:rFonts w:ascii="Montserrat" w:hAnsi="Montserrat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¿Cuál creen que sea la moraleja?</w:t>
            </w:r>
          </w:p>
        </w:tc>
      </w:tr>
      <w:tr w:rsidR="00E840E8" w:rsidRPr="001530E7" w14:paraId="20D37F0C" w14:textId="77777777" w:rsidTr="00235138">
        <w:trPr>
          <w:trHeight w:val="418"/>
        </w:trPr>
        <w:tc>
          <w:tcPr>
            <w:tcW w:w="4697" w:type="dxa"/>
          </w:tcPr>
          <w:p w14:paraId="340E7E3A" w14:textId="77777777" w:rsidR="00E840E8" w:rsidRPr="001530E7" w:rsidRDefault="00E840E8" w:rsidP="002351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Too much anger is never good.</w:t>
            </w:r>
          </w:p>
          <w:p w14:paraId="2B0D5375" w14:textId="77777777" w:rsidR="00E840E8" w:rsidRPr="001530E7" w:rsidRDefault="00E840E8" w:rsidP="00235138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94787EC" w14:textId="77777777" w:rsidR="00E840E8" w:rsidRPr="001530E7" w:rsidRDefault="00E840E8" w:rsidP="002351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332C33"/>
                <w:sz w:val="22"/>
                <w:szCs w:val="22"/>
              </w:rPr>
            </w:pPr>
            <w:r w:rsidRPr="001530E7">
              <w:rPr>
                <w:rFonts w:ascii="Montserrat" w:hAnsi="Montserrat" w:cs="Arial"/>
                <w:color w:val="332C33"/>
                <w:sz w:val="22"/>
                <w:szCs w:val="22"/>
              </w:rPr>
              <w:t>No es bueno enojarse tanto.</w:t>
            </w:r>
          </w:p>
          <w:p w14:paraId="0836291A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6CBDB677" w14:textId="77777777" w:rsidR="00E840E8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Continúa explorando con las fábulas:</w:t>
      </w:r>
    </w:p>
    <w:p w14:paraId="450DDB8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3FABC440" w14:textId="77777777" w:rsidR="00E840E8" w:rsidRDefault="00E840E8" w:rsidP="00E840E8">
      <w:pPr>
        <w:spacing w:after="0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Lee las siguientes frases:</w:t>
      </w:r>
    </w:p>
    <w:p w14:paraId="3B94AEE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441"/>
      </w:tblGrid>
      <w:tr w:rsidR="00E840E8" w:rsidRPr="0090283D" w14:paraId="482BEC31" w14:textId="77777777" w:rsidTr="00235138">
        <w:tc>
          <w:tcPr>
            <w:tcW w:w="4697" w:type="dxa"/>
          </w:tcPr>
          <w:p w14:paraId="5206C416" w14:textId="77777777" w:rsidR="00E840E8" w:rsidRPr="0090283D" w:rsidRDefault="00E840E8" w:rsidP="00235138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 Bear was walking in the forest looking for food. After walking for a long time, he saw a beehive.</w:t>
            </w:r>
          </w:p>
          <w:p w14:paraId="689D569B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7710779C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Había una vez un oso muy hambriento, que buscaba comida en el bosque. 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Después de caminar por un largo rato, encontró un panal.</w:t>
            </w:r>
          </w:p>
          <w:p w14:paraId="4DC98CD0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E840E8" w:rsidRPr="0090283D" w14:paraId="76B0E9EC" w14:textId="77777777" w:rsidTr="00235138">
        <w:tc>
          <w:tcPr>
            <w:tcW w:w="4697" w:type="dxa"/>
          </w:tcPr>
          <w:p w14:paraId="5810EB77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  <w:tc>
          <w:tcPr>
            <w:tcW w:w="4697" w:type="dxa"/>
          </w:tcPr>
          <w:p w14:paraId="1C262201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7DF337CF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  <w:tr w:rsidR="00E840E8" w:rsidRPr="0090283D" w14:paraId="53784B0D" w14:textId="77777777" w:rsidTr="00235138">
        <w:tc>
          <w:tcPr>
            <w:tcW w:w="4697" w:type="dxa"/>
          </w:tcPr>
          <w:p w14:paraId="7C0AE7F6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4697" w:type="dxa"/>
          </w:tcPr>
          <w:p w14:paraId="4971B17E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  <w:p w14:paraId="29B3029F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E840E8" w:rsidRPr="0090283D" w14:paraId="54664317" w14:textId="77777777" w:rsidTr="00235138">
        <w:tc>
          <w:tcPr>
            <w:tcW w:w="4697" w:type="dxa"/>
          </w:tcPr>
          <w:p w14:paraId="48E421E4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Then more and more bees were stinging him. The bear was very angry and started destroying the beehive.</w:t>
            </w:r>
          </w:p>
          <w:p w14:paraId="72F4FE71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BD2345B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más y más abejas lo estaban picando. El oso estaba muy enojado, tan enojado que destruyó el panal. </w:t>
            </w:r>
          </w:p>
          <w:p w14:paraId="0A2F51EA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</w:tr>
      <w:tr w:rsidR="00E840E8" w:rsidRPr="0090283D" w14:paraId="48D14CA5" w14:textId="77777777" w:rsidTr="00235138">
        <w:tc>
          <w:tcPr>
            <w:tcW w:w="4697" w:type="dxa"/>
          </w:tcPr>
          <w:p w14:paraId="7228B553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</w:t>
            </w:r>
            <w: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1EC1278B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7316B2AB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>El oso corrió tan rápido como él podía para encontrar un lago y ser salvado de las abejas.</w:t>
            </w:r>
          </w:p>
        </w:tc>
      </w:tr>
    </w:tbl>
    <w:p w14:paraId="20763FF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7380C164" w14:textId="77777777" w:rsidR="00E840E8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Realiza la siguiente actividad.</w:t>
      </w:r>
    </w:p>
    <w:p w14:paraId="2D88114A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580C1661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Cs/>
          <w:color w:val="222222"/>
          <w:shd w:val="clear" w:color="auto" w:fill="FFFFFF"/>
          <w:lang w:val="es-ES_tradnl"/>
        </w:rPr>
      </w:pPr>
      <w:r w:rsidRPr="0090283D">
        <w:rPr>
          <w:rFonts w:ascii="Montserrat" w:hAnsi="Montserrat" w:cs="Arial"/>
        </w:rPr>
        <w:t xml:space="preserve">Con las palabras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bees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honey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beehive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forest</w:t>
      </w:r>
      <w:proofErr w:type="spellEnd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hungry</w:t>
      </w:r>
      <w:proofErr w:type="spellEnd"/>
      <w:r w:rsidRPr="0090283D">
        <w:rPr>
          <w:rFonts w:ascii="Montserrat" w:hAnsi="Montserrat" w:cs="Arial"/>
          <w:b/>
          <w:bCs/>
          <w:color w:val="222222"/>
          <w:shd w:val="clear" w:color="auto" w:fill="FFFFFF"/>
          <w:lang w:val="es-ES_tradnl"/>
        </w:rPr>
        <w:t xml:space="preserve">, </w:t>
      </w:r>
      <w:r w:rsidRPr="0090283D">
        <w:rPr>
          <w:rFonts w:ascii="Montserrat" w:hAnsi="Montserrat" w:cs="Arial"/>
          <w:bCs/>
          <w:color w:val="222222"/>
          <w:shd w:val="clear" w:color="auto" w:fill="FFFFFF"/>
          <w:lang w:val="es-ES_tradnl"/>
        </w:rPr>
        <w:t>completa las frases:</w:t>
      </w:r>
    </w:p>
    <w:p w14:paraId="62C3608D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Cs/>
        </w:rPr>
      </w:pPr>
    </w:p>
    <w:p w14:paraId="7C5BEED7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__________ produce honey.</w:t>
      </w:r>
    </w:p>
    <w:p w14:paraId="6DE6A457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This fable took place in the ____________</w:t>
      </w:r>
      <w:r>
        <w:rPr>
          <w:rFonts w:ascii="Montserrat" w:hAnsi="Montserrat" w:cs="Arial"/>
          <w:color w:val="222222"/>
          <w:shd w:val="clear" w:color="auto" w:fill="FFFFFF"/>
          <w:lang w:val="en-US"/>
        </w:rPr>
        <w:t>.</w:t>
      </w:r>
    </w:p>
    <w:p w14:paraId="443B8FB9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Bees live in a ___________.</w:t>
      </w:r>
    </w:p>
    <w:p w14:paraId="3C057843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The bear said “I’m __________.</w:t>
      </w:r>
    </w:p>
    <w:p w14:paraId="38E363D4" w14:textId="77777777" w:rsidR="00E840E8" w:rsidRPr="0090283D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I like to eat my fruit salad with_______.</w:t>
      </w:r>
    </w:p>
    <w:p w14:paraId="06798C6B" w14:textId="77777777" w:rsidR="00E840E8" w:rsidRPr="0090283D" w:rsidRDefault="00E840E8" w:rsidP="00E840E8">
      <w:p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</w:p>
    <w:p w14:paraId="000C9488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>Observa la siguiente cápsula, en ella encontraras el relato de una fábula.</w:t>
      </w:r>
    </w:p>
    <w:p w14:paraId="7DAAC699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</w:p>
    <w:p w14:paraId="1B91C755" w14:textId="77777777" w:rsidR="00E840E8" w:rsidRPr="001530E7" w:rsidRDefault="00E840E8" w:rsidP="00E840E8">
      <w:pPr>
        <w:pStyle w:val="Prrafodelista"/>
        <w:numPr>
          <w:ilvl w:val="0"/>
          <w:numId w:val="13"/>
        </w:num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LEGO_ CÁPSULA.</w:t>
      </w:r>
    </w:p>
    <w:p w14:paraId="4298D0C9" w14:textId="77777777" w:rsidR="00E840E8" w:rsidRPr="001E33D8" w:rsidRDefault="004A76BB" w:rsidP="00E840E8">
      <w:pPr>
        <w:pStyle w:val="Prrafodelista"/>
        <w:spacing w:after="0"/>
        <w:ind w:left="1080"/>
        <w:rPr>
          <w:rFonts w:ascii="Montserrat" w:hAnsi="Montserrat"/>
        </w:rPr>
      </w:pPr>
      <w:hyperlink r:id="rId13" w:history="1">
        <w:r w:rsidR="00E840E8" w:rsidRPr="001E33D8">
          <w:rPr>
            <w:rStyle w:val="Hipervnculo"/>
            <w:rFonts w:ascii="Montserrat" w:hAnsi="Montserrat"/>
          </w:rPr>
          <w:t>https://youtu.be/ph96gkt2hVE</w:t>
        </w:r>
      </w:hyperlink>
    </w:p>
    <w:p w14:paraId="7B8E7EBD" w14:textId="77777777" w:rsidR="00E840E8" w:rsidRPr="0090283D" w:rsidRDefault="00E840E8" w:rsidP="00E840E8">
      <w:pPr>
        <w:pStyle w:val="Prrafodelista"/>
        <w:spacing w:after="0"/>
        <w:ind w:left="1080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094"/>
        <w:gridCol w:w="2299"/>
        <w:gridCol w:w="2154"/>
      </w:tblGrid>
      <w:tr w:rsidR="00E840E8" w:rsidRPr="0090283D" w14:paraId="71B76561" w14:textId="77777777" w:rsidTr="00235138">
        <w:trPr>
          <w:gridAfter w:val="1"/>
          <w:wAfter w:w="2322" w:type="dxa"/>
          <w:trHeight w:val="430"/>
          <w:jc w:val="center"/>
        </w:trPr>
        <w:tc>
          <w:tcPr>
            <w:tcW w:w="3536" w:type="dxa"/>
          </w:tcPr>
          <w:p w14:paraId="24A1230E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n-US"/>
              </w:rPr>
              <w:t>Well</w:t>
            </w:r>
            <w:r w:rsidRPr="0090283D">
              <w:rPr>
                <w:rFonts w:ascii="Montserrat" w:hAnsi="Montserrat" w:cs="Arial"/>
              </w:rPr>
              <w:t xml:space="preserve"> done!</w:t>
            </w:r>
          </w:p>
        </w:tc>
        <w:tc>
          <w:tcPr>
            <w:tcW w:w="3536" w:type="dxa"/>
            <w:gridSpan w:val="2"/>
          </w:tcPr>
          <w:p w14:paraId="54CA9671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¡Bien hecho!</w:t>
            </w:r>
          </w:p>
          <w:p w14:paraId="7AFA5C64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</w:rPr>
            </w:pPr>
          </w:p>
        </w:tc>
      </w:tr>
      <w:tr w:rsidR="00E840E8" w:rsidRPr="0090283D" w14:paraId="4448A780" w14:textId="77777777" w:rsidTr="00235138">
        <w:tblPrEx>
          <w:jc w:val="left"/>
        </w:tblPrEx>
        <w:tc>
          <w:tcPr>
            <w:tcW w:w="4697" w:type="dxa"/>
            <w:gridSpan w:val="2"/>
          </w:tcPr>
          <w:p w14:paraId="23B94096" w14:textId="77777777" w:rsidR="00E840E8" w:rsidRPr="0090283D" w:rsidRDefault="00E840E8" w:rsidP="00235138">
            <w:pPr>
              <w:ind w:right="336"/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class is over, see you soon and take care of you and your family.</w:t>
            </w:r>
          </w:p>
        </w:tc>
        <w:tc>
          <w:tcPr>
            <w:tcW w:w="4697" w:type="dxa"/>
            <w:gridSpan w:val="2"/>
          </w:tcPr>
          <w:p w14:paraId="14EF8832" w14:textId="77777777" w:rsidR="00E840E8" w:rsidRPr="0090283D" w:rsidRDefault="00E840E8" w:rsidP="00235138">
            <w:pPr>
              <w:ind w:left="582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La clase ha terminado, nos vemos pronto, recuerda cuidarte y cuidar a tu familia.</w:t>
            </w:r>
          </w:p>
        </w:tc>
      </w:tr>
    </w:tbl>
    <w:p w14:paraId="324EC253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p w14:paraId="1281C86A" w14:textId="77777777" w:rsidR="00E840E8" w:rsidRDefault="00E840E8" w:rsidP="00E840E8">
      <w:pPr>
        <w:spacing w:after="0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Recuerda que es importante que todo lo que viste hoy, lo sigas poniendo en práctica.</w:t>
      </w:r>
    </w:p>
    <w:p w14:paraId="17F25151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111"/>
      </w:tblGrid>
      <w:tr w:rsidR="00E840E8" w:rsidRPr="0090283D" w14:paraId="2FA25AA2" w14:textId="77777777" w:rsidTr="00235138">
        <w:trPr>
          <w:trHeight w:val="445"/>
          <w:jc w:val="center"/>
        </w:trPr>
        <w:tc>
          <w:tcPr>
            <w:tcW w:w="3261" w:type="dxa"/>
          </w:tcPr>
          <w:p w14:paraId="46265CDA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See you soon.  </w:t>
            </w:r>
          </w:p>
        </w:tc>
        <w:tc>
          <w:tcPr>
            <w:tcW w:w="3229" w:type="dxa"/>
            <w:gridSpan w:val="2"/>
          </w:tcPr>
          <w:p w14:paraId="48C4FB8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Nos vemos pronto.</w:t>
            </w:r>
          </w:p>
          <w:p w14:paraId="47F225D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E840E8" w:rsidRPr="0090283D" w14:paraId="11BC4D3E" w14:textId="77777777" w:rsidTr="00235138">
        <w:trPr>
          <w:gridAfter w:val="1"/>
          <w:wAfter w:w="111" w:type="dxa"/>
          <w:trHeight w:val="247"/>
          <w:jc w:val="center"/>
        </w:trPr>
        <w:tc>
          <w:tcPr>
            <w:tcW w:w="3261" w:type="dxa"/>
          </w:tcPr>
          <w:p w14:paraId="027BD52B" w14:textId="77777777" w:rsidR="00E840E8" w:rsidRPr="0090283D" w:rsidRDefault="00E840E8" w:rsidP="00235138">
            <w:pPr>
              <w:ind w:left="459"/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Bye!</w:t>
            </w:r>
          </w:p>
        </w:tc>
        <w:tc>
          <w:tcPr>
            <w:tcW w:w="3118" w:type="dxa"/>
          </w:tcPr>
          <w:p w14:paraId="63AD7DB4" w14:textId="77777777" w:rsidR="00E840E8" w:rsidRPr="0090283D" w:rsidRDefault="00E840E8" w:rsidP="00235138">
            <w:pPr>
              <w:ind w:left="1402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¡Adiós!</w:t>
            </w:r>
          </w:p>
        </w:tc>
      </w:tr>
    </w:tbl>
    <w:p w14:paraId="7FEC0EBF" w14:textId="77777777" w:rsidR="00E840E8" w:rsidRDefault="00E840E8" w:rsidP="00E840E8">
      <w:pPr>
        <w:spacing w:after="0"/>
        <w:jc w:val="both"/>
        <w:rPr>
          <w:rFonts w:ascii="Montserrat" w:hAnsi="Montserrat"/>
        </w:rPr>
      </w:pPr>
    </w:p>
    <w:p w14:paraId="1DFEC3A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Platica con tu familia lo que aprendiste, seguro les parecerá interesante y podrán decirte algo más</w:t>
      </w:r>
    </w:p>
    <w:p w14:paraId="51A59B4A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59433EBF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¡Buen trabajo!</w:t>
      </w:r>
    </w:p>
    <w:p w14:paraId="03CB0F90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020C98D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Gracias por tu esfuerzo</w:t>
      </w:r>
      <w:r>
        <w:rPr>
          <w:rFonts w:ascii="Montserrat" w:hAnsi="Montserrat"/>
          <w:b/>
          <w:sz w:val="24"/>
          <w:szCs w:val="24"/>
        </w:rPr>
        <w:t>.</w:t>
      </w:r>
      <w:bookmarkEnd w:id="0"/>
    </w:p>
    <w:p w14:paraId="18901FE5" w14:textId="77777777" w:rsidR="001807D5" w:rsidRPr="000373A5" w:rsidRDefault="001807D5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</w:rPr>
      </w:pPr>
    </w:p>
    <w:sectPr w:rsidR="001807D5" w:rsidRPr="00037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3455" w14:textId="77777777" w:rsidR="004A76BB" w:rsidRDefault="004A76BB" w:rsidP="00B901AC">
      <w:pPr>
        <w:spacing w:after="0"/>
      </w:pPr>
      <w:r>
        <w:separator/>
      </w:r>
    </w:p>
  </w:endnote>
  <w:endnote w:type="continuationSeparator" w:id="0">
    <w:p w14:paraId="6651D484" w14:textId="77777777" w:rsidR="004A76BB" w:rsidRDefault="004A76BB" w:rsidP="00B90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680E" w14:textId="77777777" w:rsidR="004A76BB" w:rsidRDefault="004A76BB" w:rsidP="00B901AC">
      <w:pPr>
        <w:spacing w:after="0"/>
      </w:pPr>
      <w:r>
        <w:separator/>
      </w:r>
    </w:p>
  </w:footnote>
  <w:footnote w:type="continuationSeparator" w:id="0">
    <w:p w14:paraId="6A1A75BC" w14:textId="77777777" w:rsidR="004A76BB" w:rsidRDefault="004A76BB" w:rsidP="00B901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6C8"/>
    <w:multiLevelType w:val="hybridMultilevel"/>
    <w:tmpl w:val="87BA8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D62"/>
    <w:multiLevelType w:val="hybridMultilevel"/>
    <w:tmpl w:val="FAFC2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2C8"/>
    <w:multiLevelType w:val="hybridMultilevel"/>
    <w:tmpl w:val="803AC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4116"/>
    <w:multiLevelType w:val="hybridMultilevel"/>
    <w:tmpl w:val="49B8A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335D0"/>
    <w:multiLevelType w:val="hybridMultilevel"/>
    <w:tmpl w:val="413626B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0762"/>
    <w:multiLevelType w:val="hybridMultilevel"/>
    <w:tmpl w:val="F058F7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681C"/>
    <w:multiLevelType w:val="hybridMultilevel"/>
    <w:tmpl w:val="ED06B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64DB5"/>
    <w:multiLevelType w:val="hybridMultilevel"/>
    <w:tmpl w:val="AB321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30229"/>
    <w:rsid w:val="000373A5"/>
    <w:rsid w:val="00037CB5"/>
    <w:rsid w:val="0004246D"/>
    <w:rsid w:val="00044A02"/>
    <w:rsid w:val="00057B61"/>
    <w:rsid w:val="00082474"/>
    <w:rsid w:val="000A3EBF"/>
    <w:rsid w:val="000B28CE"/>
    <w:rsid w:val="000B2D4F"/>
    <w:rsid w:val="000C2FE3"/>
    <w:rsid w:val="000D6579"/>
    <w:rsid w:val="000E5670"/>
    <w:rsid w:val="000F2C02"/>
    <w:rsid w:val="00125C1C"/>
    <w:rsid w:val="00142314"/>
    <w:rsid w:val="00152298"/>
    <w:rsid w:val="00161DBA"/>
    <w:rsid w:val="001807D5"/>
    <w:rsid w:val="00192103"/>
    <w:rsid w:val="001B27B9"/>
    <w:rsid w:val="001C6EC9"/>
    <w:rsid w:val="001D4C7A"/>
    <w:rsid w:val="001E4F77"/>
    <w:rsid w:val="001F2826"/>
    <w:rsid w:val="001F7D59"/>
    <w:rsid w:val="002127ED"/>
    <w:rsid w:val="0021600C"/>
    <w:rsid w:val="00241DCE"/>
    <w:rsid w:val="00247F83"/>
    <w:rsid w:val="00255764"/>
    <w:rsid w:val="002604F0"/>
    <w:rsid w:val="00264573"/>
    <w:rsid w:val="002905E1"/>
    <w:rsid w:val="00292C71"/>
    <w:rsid w:val="002B250F"/>
    <w:rsid w:val="002B3630"/>
    <w:rsid w:val="002B3ABE"/>
    <w:rsid w:val="002C2A72"/>
    <w:rsid w:val="002E0AEC"/>
    <w:rsid w:val="002E5565"/>
    <w:rsid w:val="002F7CCE"/>
    <w:rsid w:val="002F7D79"/>
    <w:rsid w:val="0034231B"/>
    <w:rsid w:val="003449F0"/>
    <w:rsid w:val="003567F3"/>
    <w:rsid w:val="00365931"/>
    <w:rsid w:val="0038711E"/>
    <w:rsid w:val="0039554E"/>
    <w:rsid w:val="003A54B1"/>
    <w:rsid w:val="003B4B7D"/>
    <w:rsid w:val="003C13B7"/>
    <w:rsid w:val="0040662D"/>
    <w:rsid w:val="00424517"/>
    <w:rsid w:val="00436878"/>
    <w:rsid w:val="00462408"/>
    <w:rsid w:val="00466307"/>
    <w:rsid w:val="00487F6B"/>
    <w:rsid w:val="004916B4"/>
    <w:rsid w:val="004968ED"/>
    <w:rsid w:val="004A76BB"/>
    <w:rsid w:val="004C6982"/>
    <w:rsid w:val="0050475D"/>
    <w:rsid w:val="00505024"/>
    <w:rsid w:val="005107DE"/>
    <w:rsid w:val="00513222"/>
    <w:rsid w:val="00516E5E"/>
    <w:rsid w:val="00521C5D"/>
    <w:rsid w:val="005316AC"/>
    <w:rsid w:val="00543169"/>
    <w:rsid w:val="00544843"/>
    <w:rsid w:val="005465BC"/>
    <w:rsid w:val="0055188B"/>
    <w:rsid w:val="0057117C"/>
    <w:rsid w:val="005717FE"/>
    <w:rsid w:val="00573110"/>
    <w:rsid w:val="00595E4C"/>
    <w:rsid w:val="005B5F9D"/>
    <w:rsid w:val="005B739B"/>
    <w:rsid w:val="005F243D"/>
    <w:rsid w:val="00601758"/>
    <w:rsid w:val="00617C27"/>
    <w:rsid w:val="006309C2"/>
    <w:rsid w:val="00633296"/>
    <w:rsid w:val="00636AD0"/>
    <w:rsid w:val="00664E1B"/>
    <w:rsid w:val="00665F42"/>
    <w:rsid w:val="00684DC1"/>
    <w:rsid w:val="006935B7"/>
    <w:rsid w:val="006B1B31"/>
    <w:rsid w:val="006B1F2F"/>
    <w:rsid w:val="006C2D10"/>
    <w:rsid w:val="006E34D9"/>
    <w:rsid w:val="006E4689"/>
    <w:rsid w:val="006E7571"/>
    <w:rsid w:val="007046C6"/>
    <w:rsid w:val="00705556"/>
    <w:rsid w:val="00711F60"/>
    <w:rsid w:val="00725AD8"/>
    <w:rsid w:val="00727DE4"/>
    <w:rsid w:val="00735D5B"/>
    <w:rsid w:val="0075182E"/>
    <w:rsid w:val="007802E7"/>
    <w:rsid w:val="00782A39"/>
    <w:rsid w:val="0078410E"/>
    <w:rsid w:val="007973B3"/>
    <w:rsid w:val="007A1ECC"/>
    <w:rsid w:val="007F1E2F"/>
    <w:rsid w:val="00807274"/>
    <w:rsid w:val="00807C67"/>
    <w:rsid w:val="008378A5"/>
    <w:rsid w:val="00852413"/>
    <w:rsid w:val="008910B0"/>
    <w:rsid w:val="008E26F3"/>
    <w:rsid w:val="008F3218"/>
    <w:rsid w:val="008F3280"/>
    <w:rsid w:val="00901030"/>
    <w:rsid w:val="0090445B"/>
    <w:rsid w:val="00921B32"/>
    <w:rsid w:val="0092342A"/>
    <w:rsid w:val="00931100"/>
    <w:rsid w:val="00933246"/>
    <w:rsid w:val="009524AC"/>
    <w:rsid w:val="009539FF"/>
    <w:rsid w:val="00957AFF"/>
    <w:rsid w:val="0096326D"/>
    <w:rsid w:val="009641BD"/>
    <w:rsid w:val="009A214C"/>
    <w:rsid w:val="009B3D90"/>
    <w:rsid w:val="009B589B"/>
    <w:rsid w:val="009D09DB"/>
    <w:rsid w:val="009D6F70"/>
    <w:rsid w:val="00A23460"/>
    <w:rsid w:val="00A25980"/>
    <w:rsid w:val="00A30E60"/>
    <w:rsid w:val="00A312FB"/>
    <w:rsid w:val="00A45C15"/>
    <w:rsid w:val="00A47136"/>
    <w:rsid w:val="00A55BB8"/>
    <w:rsid w:val="00A60D63"/>
    <w:rsid w:val="00A7592E"/>
    <w:rsid w:val="00A91367"/>
    <w:rsid w:val="00AD07D8"/>
    <w:rsid w:val="00AD2F3D"/>
    <w:rsid w:val="00AD311D"/>
    <w:rsid w:val="00AE7CAE"/>
    <w:rsid w:val="00B01671"/>
    <w:rsid w:val="00B030E0"/>
    <w:rsid w:val="00B066E3"/>
    <w:rsid w:val="00B24C46"/>
    <w:rsid w:val="00B62157"/>
    <w:rsid w:val="00B64F7D"/>
    <w:rsid w:val="00B863E2"/>
    <w:rsid w:val="00B901AC"/>
    <w:rsid w:val="00BB35E5"/>
    <w:rsid w:val="00BE2BFE"/>
    <w:rsid w:val="00BE7110"/>
    <w:rsid w:val="00BE7EBA"/>
    <w:rsid w:val="00BF6C5F"/>
    <w:rsid w:val="00C00367"/>
    <w:rsid w:val="00C00F24"/>
    <w:rsid w:val="00C20394"/>
    <w:rsid w:val="00C304B1"/>
    <w:rsid w:val="00C400C3"/>
    <w:rsid w:val="00C41867"/>
    <w:rsid w:val="00C45219"/>
    <w:rsid w:val="00C61907"/>
    <w:rsid w:val="00CA0E0C"/>
    <w:rsid w:val="00CA17CC"/>
    <w:rsid w:val="00CB0AF3"/>
    <w:rsid w:val="00CC222D"/>
    <w:rsid w:val="00CC35F5"/>
    <w:rsid w:val="00CC4234"/>
    <w:rsid w:val="00CC4AF9"/>
    <w:rsid w:val="00CD2C71"/>
    <w:rsid w:val="00CE3764"/>
    <w:rsid w:val="00CE547B"/>
    <w:rsid w:val="00CF31B9"/>
    <w:rsid w:val="00D0295F"/>
    <w:rsid w:val="00D03042"/>
    <w:rsid w:val="00D2144C"/>
    <w:rsid w:val="00D25B74"/>
    <w:rsid w:val="00D4313C"/>
    <w:rsid w:val="00D65D22"/>
    <w:rsid w:val="00D74624"/>
    <w:rsid w:val="00D827A8"/>
    <w:rsid w:val="00DB465A"/>
    <w:rsid w:val="00DC107E"/>
    <w:rsid w:val="00DC30C1"/>
    <w:rsid w:val="00DD0A5E"/>
    <w:rsid w:val="00DD1882"/>
    <w:rsid w:val="00DD19B6"/>
    <w:rsid w:val="00DE518E"/>
    <w:rsid w:val="00DE5362"/>
    <w:rsid w:val="00E03F11"/>
    <w:rsid w:val="00E05A42"/>
    <w:rsid w:val="00E130E3"/>
    <w:rsid w:val="00E137D0"/>
    <w:rsid w:val="00E20C62"/>
    <w:rsid w:val="00E4177B"/>
    <w:rsid w:val="00E4385E"/>
    <w:rsid w:val="00E54369"/>
    <w:rsid w:val="00E54B9B"/>
    <w:rsid w:val="00E65DE1"/>
    <w:rsid w:val="00E77C2D"/>
    <w:rsid w:val="00E803A5"/>
    <w:rsid w:val="00E840E8"/>
    <w:rsid w:val="00E84238"/>
    <w:rsid w:val="00E917C8"/>
    <w:rsid w:val="00E94543"/>
    <w:rsid w:val="00EB69F1"/>
    <w:rsid w:val="00EC214F"/>
    <w:rsid w:val="00EE6745"/>
    <w:rsid w:val="00EF14CE"/>
    <w:rsid w:val="00F12177"/>
    <w:rsid w:val="00F21A48"/>
    <w:rsid w:val="00F2789A"/>
    <w:rsid w:val="00F40139"/>
    <w:rsid w:val="00F410D8"/>
    <w:rsid w:val="00F6224E"/>
    <w:rsid w:val="00F71EB1"/>
    <w:rsid w:val="00F84056"/>
    <w:rsid w:val="00F850D1"/>
    <w:rsid w:val="00F9330F"/>
    <w:rsid w:val="00F942C5"/>
    <w:rsid w:val="00FA0109"/>
    <w:rsid w:val="00FA0120"/>
    <w:rsid w:val="00FA738D"/>
    <w:rsid w:val="00FB45F5"/>
    <w:rsid w:val="00FD0637"/>
    <w:rsid w:val="00FD3345"/>
    <w:rsid w:val="00FE2102"/>
    <w:rsid w:val="00FE26E4"/>
    <w:rsid w:val="00FF1FB5"/>
    <w:rsid w:val="00FF5349"/>
    <w:rsid w:val="215B3004"/>
    <w:rsid w:val="6E9FB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F74BD"/>
  <w15:chartTrackingRefBased/>
  <w15:docId w15:val="{723ECEDF-FA5A-4773-99C5-B5B44EC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paragraph" w:customStyle="1" w:styleId="Default">
    <w:name w:val="Default"/>
    <w:rsid w:val="003A54B1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11E"/>
    <w:pPr>
      <w:ind w:left="720"/>
      <w:contextualSpacing/>
    </w:pPr>
  </w:style>
  <w:style w:type="paragraph" w:customStyle="1" w:styleId="Normal5">
    <w:name w:val="Normal5"/>
    <w:qFormat/>
    <w:rsid w:val="00436878"/>
    <w:pPr>
      <w:spacing w:line="259" w:lineRule="auto"/>
    </w:pPr>
    <w:rPr>
      <w:rFonts w:eastAsia="Calibri" w:cs="Calibri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840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6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ph96gkt2h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3</cp:revision>
  <dcterms:created xsi:type="dcterms:W3CDTF">2021-09-02T17:27:00Z</dcterms:created>
  <dcterms:modified xsi:type="dcterms:W3CDTF">2021-11-03T18:24:00Z</dcterms:modified>
</cp:coreProperties>
</file>