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19569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F942C5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49DBD21" w14:textId="72244185" w:rsidR="00142314" w:rsidRPr="00F942C5" w:rsidRDefault="00C10618" w:rsidP="215B300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</w:t>
      </w:r>
      <w:r w:rsidR="00032EB1">
        <w:rPr>
          <w:rStyle w:val="normaltextrun"/>
          <w:rFonts w:ascii="Montserrat" w:hAnsi="Montserrat" w:cs="Segoe UI"/>
          <w:b/>
          <w:bCs/>
          <w:sz w:val="56"/>
          <w:szCs w:val="56"/>
        </w:rPr>
        <w:t>9</w:t>
      </w:r>
    </w:p>
    <w:p w14:paraId="026D689E" w14:textId="5C6A4752" w:rsidR="00142314" w:rsidRPr="00F9330F" w:rsidRDefault="00032EB1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C10618">
        <w:rPr>
          <w:rStyle w:val="normaltextrun"/>
          <w:rFonts w:ascii="Montserrat" w:hAnsi="Montserrat" w:cs="Segoe UI"/>
          <w:b/>
          <w:bCs/>
          <w:sz w:val="48"/>
          <w:szCs w:val="48"/>
        </w:rPr>
        <w:t>diciembre</w:t>
      </w:r>
    </w:p>
    <w:p w14:paraId="3A532FC5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45C5F27" w14:textId="77777777" w:rsidR="00142314" w:rsidRPr="00F9330F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06BB29B2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553B52ED" w14:textId="77777777" w:rsidR="00142314" w:rsidRPr="00F9330F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FE92FF4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FE18606" w14:textId="77777777" w:rsidR="00142314" w:rsidRPr="00543169" w:rsidRDefault="004968ED" w:rsidP="00142314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Especies en peligro de extinción</w:t>
      </w:r>
    </w:p>
    <w:p w14:paraId="68A408FB" w14:textId="15F3FCD8" w:rsidR="00F942C5" w:rsidRPr="00F942C5" w:rsidRDefault="00F942C5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F97E1D" w14:textId="13156E63" w:rsidR="00142314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F942C5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Pr="00F21A48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Distingue relaciones de los climas con la vegetación y la fauna silvestre, y la importancia de la biodiversidad en México.</w:t>
      </w:r>
    </w:p>
    <w:p w14:paraId="38388E94" w14:textId="77777777" w:rsidR="00CD2C71" w:rsidRPr="00F942C5" w:rsidRDefault="00CD2C71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968252F" w14:textId="77777777" w:rsidR="00142314" w:rsidRPr="00F942C5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942C5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F942C5"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Reconoce </w:t>
      </w:r>
      <w:r w:rsidR="004968ED" w:rsidRPr="00F942C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acciones para conservar la biodiversidad y de algunas especies en riesgo en México. </w:t>
      </w:r>
    </w:p>
    <w:p w14:paraId="72F3AABC" w14:textId="4C37B805" w:rsidR="00142314" w:rsidRPr="00F942C5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8E9D8A0" w14:textId="77777777" w:rsidR="00142314" w:rsidRPr="00F942C5" w:rsidRDefault="00142314" w:rsidP="00EB69F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942C5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0E281C03" w14:textId="77777777" w:rsidR="002905E1" w:rsidRPr="00F942C5" w:rsidRDefault="002905E1" w:rsidP="00EB69F1">
      <w:pPr>
        <w:contextualSpacing/>
        <w:jc w:val="both"/>
        <w:rPr>
          <w:rFonts w:ascii="Montserrat" w:hAnsi="Montserrat"/>
        </w:rPr>
      </w:pPr>
    </w:p>
    <w:p w14:paraId="33C7672C" w14:textId="77777777" w:rsidR="00142314" w:rsidRPr="00F942C5" w:rsidRDefault="00901030" w:rsidP="00EB69F1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sobre la conservación de la biodiversidad y, además, conocerás algunas de las especies que se encuentran en peligro de extinción dentro del territorio mexicano. </w:t>
      </w:r>
    </w:p>
    <w:p w14:paraId="0A1C2DA8" w14:textId="109B7195" w:rsidR="00F942C5" w:rsidRPr="00F942C5" w:rsidRDefault="00F942C5" w:rsidP="00EB69F1">
      <w:pPr>
        <w:contextualSpacing/>
        <w:jc w:val="both"/>
        <w:rPr>
          <w:rFonts w:ascii="Montserrat" w:hAnsi="Montserrat"/>
        </w:rPr>
      </w:pPr>
    </w:p>
    <w:p w14:paraId="76104831" w14:textId="77777777" w:rsidR="00142314" w:rsidRPr="00F942C5" w:rsidRDefault="00142314" w:rsidP="00EB69F1">
      <w:pPr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F942C5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9AE688C" w14:textId="77777777" w:rsidR="00933246" w:rsidRDefault="00933246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2EDC0AA" w14:textId="77777777" w:rsidR="004916B4" w:rsidRPr="004916B4" w:rsidRDefault="00933246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</w:t>
      </w:r>
      <w:r w:rsidR="004916B4">
        <w:rPr>
          <w:rStyle w:val="eop"/>
          <w:rFonts w:ascii="Montserrat" w:hAnsi="Montserrat"/>
          <w:color w:val="000000"/>
          <w:shd w:val="clear" w:color="auto" w:fill="FFFFFF"/>
        </w:rPr>
        <w:t xml:space="preserve"> sesiones anteriores viste la distribución de la gran biodiversidad con la que cuenta nuestro país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; </w:t>
      </w:r>
      <w:r w:rsidR="004916B4">
        <w:rPr>
          <w:rStyle w:val="eop"/>
          <w:rFonts w:ascii="Montserrat" w:hAnsi="Montserrat"/>
          <w:color w:val="000000"/>
          <w:shd w:val="clear" w:color="auto" w:fill="FFFFFF"/>
        </w:rPr>
        <w:t xml:space="preserve">qué es una región natural y cuales regiones tiene México. </w:t>
      </w:r>
    </w:p>
    <w:p w14:paraId="5605129F" w14:textId="77777777" w:rsidR="004916B4" w:rsidRPr="004916B4" w:rsidRDefault="004916B4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BA847F0" w14:textId="77777777" w:rsidR="004916B4" w:rsidRDefault="004916B4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Las regiones naturales más extensas del territorio nacional son la selva seca, la selva húmeda, los matorrales, los pastizales, el bosque templado, el bosque nublado y la vegetación acuática y subacuática. </w:t>
      </w:r>
    </w:p>
    <w:p w14:paraId="21DC846D" w14:textId="77777777" w:rsidR="004916B4" w:rsidRDefault="004916B4" w:rsidP="00EB69F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3D112F4" w14:textId="1A778E0F" w:rsidR="00424517" w:rsidRPr="00933246" w:rsidRDefault="00424517" w:rsidP="00EB69F1">
      <w:pPr>
        <w:contextualSpacing/>
        <w:jc w:val="both"/>
        <w:rPr>
          <w:rFonts w:ascii="Montserrat" w:eastAsia="Times New Roman" w:hAnsi="Montserrat" w:cs="Arial"/>
          <w:b/>
        </w:rPr>
      </w:pPr>
      <w:r>
        <w:rPr>
          <w:rFonts w:ascii="Montserrat" w:eastAsia="Times New Roman" w:hAnsi="Montserrat" w:cs="Arial"/>
        </w:rPr>
        <w:t>Conoci</w:t>
      </w:r>
      <w:r w:rsidRPr="00DC636A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te</w:t>
      </w:r>
      <w:r w:rsidRPr="00DC636A">
        <w:rPr>
          <w:rFonts w:ascii="Montserrat" w:eastAsia="Times New Roman" w:hAnsi="Montserrat" w:cs="Arial"/>
        </w:rPr>
        <w:t xml:space="preserve"> las características de cada región natural, desde su ubicación geográfica hasta las plantas </w:t>
      </w:r>
      <w:r w:rsidR="00933246">
        <w:rPr>
          <w:rFonts w:ascii="Montserrat" w:eastAsia="Times New Roman" w:hAnsi="Montserrat" w:cs="Arial"/>
        </w:rPr>
        <w:t xml:space="preserve">y animales que habitan en ellas y, </w:t>
      </w:r>
      <w:r w:rsidRPr="00DC636A">
        <w:rPr>
          <w:rFonts w:ascii="Montserrat" w:eastAsia="Times New Roman" w:hAnsi="Montserrat" w:cs="Arial"/>
        </w:rPr>
        <w:t>sobre los servicios ambientales que se derivan de la</w:t>
      </w:r>
      <w:r w:rsidR="00F21A48">
        <w:rPr>
          <w:rFonts w:ascii="Montserrat" w:eastAsia="Times New Roman" w:hAnsi="Montserrat" w:cs="Arial"/>
        </w:rPr>
        <w:t>s regiones naturales como son: L</w:t>
      </w:r>
      <w:r w:rsidRPr="00DC636A">
        <w:rPr>
          <w:rFonts w:ascii="Montserrat" w:eastAsia="Times New Roman" w:hAnsi="Montserrat" w:cs="Arial"/>
        </w:rPr>
        <w:t>os de apoyo para la generación de oxígeno y</w:t>
      </w:r>
      <w:r w:rsidRPr="00DC636A">
        <w:rPr>
          <w:rFonts w:ascii="Montserrat" w:eastAsia="Times New Roman" w:hAnsi="Montserrat" w:cs="Arial"/>
          <w:b/>
          <w:bCs/>
        </w:rPr>
        <w:t xml:space="preserve"> </w:t>
      </w:r>
      <w:r w:rsidRPr="00DC636A">
        <w:rPr>
          <w:rFonts w:ascii="Montserrat" w:eastAsia="Times New Roman" w:hAnsi="Montserrat" w:cs="Arial"/>
        </w:rPr>
        <w:t>de provisión, los cuales están relacionados con los alimentos y el agua que son necesari</w:t>
      </w:r>
      <w:r w:rsidR="00F21A48">
        <w:rPr>
          <w:rFonts w:ascii="Montserrat" w:eastAsia="Times New Roman" w:hAnsi="Montserrat" w:cs="Arial"/>
        </w:rPr>
        <w:t>os para la sobrevivencia humana</w:t>
      </w:r>
      <w:r>
        <w:rPr>
          <w:rFonts w:ascii="Montserrat" w:eastAsia="Times New Roman" w:hAnsi="Montserrat" w:cs="Arial"/>
        </w:rPr>
        <w:t xml:space="preserve">, </w:t>
      </w:r>
      <w:r w:rsidRPr="00DC636A">
        <w:rPr>
          <w:rFonts w:ascii="Montserrat" w:eastAsia="Times New Roman" w:hAnsi="Montserrat" w:cs="Arial"/>
        </w:rPr>
        <w:t>así como los regulatorios, que hacen referencia a la regulación del clima y la red</w:t>
      </w:r>
      <w:r w:rsidR="00F21A48">
        <w:rPr>
          <w:rFonts w:ascii="Montserrat" w:eastAsia="Times New Roman" w:hAnsi="Montserrat" w:cs="Arial"/>
        </w:rPr>
        <w:t xml:space="preserve">ucción del dióxido de carbono; </w:t>
      </w:r>
      <w:r w:rsidRPr="00DC636A">
        <w:rPr>
          <w:rFonts w:ascii="Montserrat" w:eastAsia="Times New Roman" w:hAnsi="Montserrat" w:cs="Arial"/>
        </w:rPr>
        <w:t>los culturales, que brindan la posibilidad de apreciación y valoración de paisajes y especies.</w:t>
      </w:r>
    </w:p>
    <w:p w14:paraId="26D0EDD0" w14:textId="77777777" w:rsidR="004916B4" w:rsidRDefault="004916B4" w:rsidP="00EB69F1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8400FDE" w14:textId="77777777" w:rsidR="00933246" w:rsidRDefault="00933246" w:rsidP="00933246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832AB4">
        <w:rPr>
          <w:noProof/>
          <w:lang w:val="en-US"/>
        </w:rPr>
        <w:lastRenderedPageBreak/>
        <w:drawing>
          <wp:inline distT="0" distB="0" distL="0" distR="0" wp14:anchorId="6C246257" wp14:editId="0C988144">
            <wp:extent cx="4391025" cy="2000250"/>
            <wp:effectExtent l="190500" t="190500" r="200025" b="190500"/>
            <wp:docPr id="57" name="Imagen 6" descr="Gandia presenta el Plan de Sostenibilidad Turíst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Gandia presenta el Plan de Sostenibilidad Turístic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94" cy="202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AD802F" w14:textId="77777777" w:rsidR="00933246" w:rsidRDefault="0093324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71B37F4" w14:textId="77777777" w:rsidR="00705556" w:rsidRPr="00705556" w:rsidRDefault="00705556" w:rsidP="00705556">
      <w:pPr>
        <w:contextualSpacing/>
        <w:jc w:val="both"/>
        <w:rPr>
          <w:rFonts w:ascii="Montserrat" w:hAnsi="Montserrat" w:cs="Arial"/>
        </w:rPr>
      </w:pPr>
      <w:r w:rsidRPr="00DC636A">
        <w:rPr>
          <w:rFonts w:ascii="Montserrat" w:eastAsia="Times New Roman" w:hAnsi="Montserrat" w:cs="Arial"/>
        </w:rPr>
        <w:t>D</w:t>
      </w:r>
      <w:r>
        <w:rPr>
          <w:rFonts w:ascii="Montserrat" w:eastAsia="Times New Roman" w:hAnsi="Montserrat" w:cs="Arial"/>
        </w:rPr>
        <w:t>espués conoci</w:t>
      </w:r>
      <w:r w:rsidRPr="00DC636A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>te</w:t>
      </w:r>
      <w:r w:rsidRPr="00DC636A">
        <w:rPr>
          <w:rFonts w:ascii="Montserrat" w:eastAsia="Times New Roman" w:hAnsi="Montserrat" w:cs="Arial"/>
        </w:rPr>
        <w:t xml:space="preserve"> las ANP, es decir, las Áreas Naturales Protegidas, las cuales se crearon como </w:t>
      </w:r>
      <w:r w:rsidRPr="00DC636A">
        <w:rPr>
          <w:rFonts w:ascii="Montserrat" w:hAnsi="Montserrat" w:cs="Arial"/>
        </w:rPr>
        <w:t>una herramienta de conservación y preservación, que ayudan a mantener la flora y la fauna, así como los paisajes naturales y los procesos ecológicos.</w:t>
      </w:r>
    </w:p>
    <w:p w14:paraId="6A3E8446" w14:textId="77777777" w:rsidR="00705556" w:rsidRDefault="00705556" w:rsidP="00705556">
      <w:pPr>
        <w:contextualSpacing/>
        <w:jc w:val="both"/>
        <w:rPr>
          <w:rFonts w:ascii="Montserrat" w:eastAsia="Times New Roman" w:hAnsi="Montserrat" w:cs="Arial"/>
          <w:bCs/>
        </w:rPr>
      </w:pPr>
    </w:p>
    <w:p w14:paraId="7B655C59" w14:textId="77777777" w:rsidR="001C6EC9" w:rsidRDefault="001C6EC9" w:rsidP="001C6EC9">
      <w:pPr>
        <w:contextualSpacing/>
        <w:jc w:val="center"/>
        <w:rPr>
          <w:rFonts w:ascii="Montserrat" w:eastAsia="Times New Roman" w:hAnsi="Montserrat" w:cs="Arial"/>
          <w:bCs/>
        </w:rPr>
      </w:pPr>
      <w:r>
        <w:rPr>
          <w:noProof/>
          <w:lang w:val="en-US"/>
        </w:rPr>
        <w:drawing>
          <wp:inline distT="0" distB="0" distL="0" distR="0" wp14:anchorId="30BA525D" wp14:editId="5634E89D">
            <wp:extent cx="3190875" cy="2396733"/>
            <wp:effectExtent l="0" t="0" r="0" b="3810"/>
            <wp:docPr id="6" name="Imagen 6" descr="Áreas naturales protegidas de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65" cy="24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CA40" w14:textId="77777777" w:rsidR="001C6EC9" w:rsidRPr="00705556" w:rsidRDefault="001C6EC9" w:rsidP="00705556">
      <w:pPr>
        <w:contextualSpacing/>
        <w:jc w:val="both"/>
        <w:rPr>
          <w:rFonts w:ascii="Montserrat" w:eastAsia="Times New Roman" w:hAnsi="Montserrat" w:cs="Arial"/>
          <w:bCs/>
        </w:rPr>
      </w:pPr>
    </w:p>
    <w:p w14:paraId="391FE645" w14:textId="77777777" w:rsidR="00705556" w:rsidRPr="002B3630" w:rsidRDefault="00705556" w:rsidP="002B3630">
      <w:pPr>
        <w:contextualSpacing/>
        <w:jc w:val="both"/>
        <w:rPr>
          <w:rStyle w:val="eop"/>
          <w:rFonts w:ascii="Montserrat" w:eastAsia="Times New Roman" w:hAnsi="Montserrat" w:cs="Arial"/>
          <w:bCs/>
        </w:rPr>
      </w:pPr>
      <w:r w:rsidRPr="00DC636A">
        <w:rPr>
          <w:rFonts w:ascii="Montserrat" w:eastAsia="Times New Roman" w:hAnsi="Montserrat" w:cs="Arial"/>
        </w:rPr>
        <w:t>T</w:t>
      </w:r>
      <w:r>
        <w:rPr>
          <w:rFonts w:ascii="Montserrat" w:eastAsia="Times New Roman" w:hAnsi="Montserrat" w:cs="Arial"/>
        </w:rPr>
        <w:t>odo lo que acabas de leer,</w:t>
      </w:r>
      <w:r w:rsidRPr="00DC636A">
        <w:rPr>
          <w:rFonts w:ascii="Montserrat" w:eastAsia="Times New Roman" w:hAnsi="Montserrat" w:cs="Arial"/>
        </w:rPr>
        <w:t xml:space="preserve"> está relacionado con la</w:t>
      </w:r>
      <w:r>
        <w:rPr>
          <w:rFonts w:ascii="Montserrat" w:eastAsia="Times New Roman" w:hAnsi="Montserrat" w:cs="Arial"/>
        </w:rPr>
        <w:t xml:space="preserve"> clase anterior, donde conociste</w:t>
      </w:r>
      <w:r w:rsidRPr="00DC636A">
        <w:rPr>
          <w:rFonts w:ascii="Montserrat" w:eastAsia="Times New Roman" w:hAnsi="Montserrat" w:cs="Arial"/>
        </w:rPr>
        <w:t xml:space="preserve"> la variedad y riqueza de plantas y animales de nuestro país</w:t>
      </w:r>
      <w:r w:rsidR="002B3630">
        <w:rPr>
          <w:rFonts w:ascii="Montserrat" w:eastAsia="Times New Roman" w:hAnsi="Montserrat" w:cs="Arial"/>
        </w:rPr>
        <w:t>.</w:t>
      </w:r>
    </w:p>
    <w:p w14:paraId="17D1C9FF" w14:textId="77777777" w:rsidR="00705556" w:rsidRDefault="0070555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3F08D0" w14:textId="77777777" w:rsidR="003A54B1" w:rsidRDefault="002B3630" w:rsidP="002B3630">
      <w:pPr>
        <w:contextualSpacing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D</w:t>
      </w:r>
      <w:r w:rsidRPr="00DC636A">
        <w:rPr>
          <w:rFonts w:ascii="Montserrat" w:hAnsi="Montserrat" w:cs="Arial"/>
        </w:rPr>
        <w:t>entro de esa variedad existen las especies endémicas de México, las cuales refieren a aquellos seres vivos que solamente habitan en un determinado territorio o lugar; y pueden ser originarias de una entidad, río, lago, cueva, montaña o manantial.</w:t>
      </w:r>
    </w:p>
    <w:p w14:paraId="1B41F0DA" w14:textId="77777777" w:rsidR="00C00F24" w:rsidRPr="003A54B1" w:rsidRDefault="00C00F24" w:rsidP="002B3630">
      <w:pPr>
        <w:contextualSpacing/>
        <w:jc w:val="both"/>
        <w:rPr>
          <w:rFonts w:ascii="Montserrat" w:hAnsi="Montserrat" w:cs="Arial"/>
          <w:bCs/>
        </w:rPr>
      </w:pPr>
    </w:p>
    <w:p w14:paraId="4BC19424" w14:textId="77777777" w:rsidR="003A54B1" w:rsidRPr="00DC636A" w:rsidRDefault="002B3630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DC636A">
        <w:rPr>
          <w:rFonts w:ascii="Montserrat" w:hAnsi="Montserrat" w:cs="Arial"/>
        </w:rPr>
        <w:t>Por esto l</w:t>
      </w:r>
      <w:r w:rsidRPr="00DC636A">
        <w:rPr>
          <w:rFonts w:ascii="Montserrat" w:eastAsia="Times New Roman" w:hAnsi="Montserrat" w:cs="Arial"/>
          <w:color w:val="000000" w:themeColor="text1"/>
        </w:rPr>
        <w:t>a diversidad biológica es necesaria para el sustento de la vida en la tierra, lo que incluye a los seres humanos.</w:t>
      </w:r>
      <w:r w:rsidR="006B1F2F">
        <w:rPr>
          <w:rFonts w:ascii="Montserrat" w:eastAsia="Times New Roman" w:hAnsi="Montserrat" w:cs="Arial"/>
          <w:color w:val="000000" w:themeColor="text1"/>
        </w:rPr>
        <w:t xml:space="preserve"> </w:t>
      </w:r>
      <w:r w:rsidR="003A54B1" w:rsidRPr="00DC636A">
        <w:rPr>
          <w:rFonts w:ascii="Montserrat" w:hAnsi="Montserrat" w:cs="Arial"/>
        </w:rPr>
        <w:t xml:space="preserve">Es importante </w:t>
      </w:r>
      <w:r w:rsidR="003A54B1" w:rsidRPr="00DC636A">
        <w:rPr>
          <w:rFonts w:ascii="Montserrat" w:eastAsia="Times New Roman" w:hAnsi="Montserrat" w:cs="Arial"/>
          <w:color w:val="000000" w:themeColor="text1"/>
        </w:rPr>
        <w:t>conservar la biodiversidad de las regiones naturales de nuestro país y del planeta, ya que es responsabilidad de todas y todos.</w:t>
      </w:r>
    </w:p>
    <w:p w14:paraId="5C5D04B7" w14:textId="77777777" w:rsidR="00705556" w:rsidRDefault="0070555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78ABFF0" w14:textId="77777777" w:rsidR="006B1F2F" w:rsidRDefault="006B1F2F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N</w:t>
      </w:r>
      <w:r w:rsidR="003A54B1">
        <w:rPr>
          <w:rFonts w:ascii="Montserrat" w:eastAsia="Times New Roman" w:hAnsi="Montserrat" w:cs="Arial"/>
          <w:color w:val="000000" w:themeColor="text1"/>
        </w:rPr>
        <w:t>o debe</w:t>
      </w:r>
      <w:r w:rsidR="003A54B1" w:rsidRPr="00DC636A">
        <w:rPr>
          <w:rFonts w:ascii="Montserrat" w:eastAsia="Times New Roman" w:hAnsi="Montserrat" w:cs="Arial"/>
          <w:color w:val="000000" w:themeColor="text1"/>
        </w:rPr>
        <w:t>s poner en riesgo los beneficios que los seres humanos recibimos de ella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0F243C4" w14:textId="77777777" w:rsidR="006B1F2F" w:rsidRDefault="006B1F2F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91E6723" w14:textId="42EC31A6" w:rsidR="003A54B1" w:rsidRDefault="003A54B1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DC636A">
        <w:rPr>
          <w:rFonts w:ascii="Montserrat" w:eastAsia="Times New Roman" w:hAnsi="Montserrat" w:cs="Arial"/>
          <w:color w:val="000000" w:themeColor="text1"/>
        </w:rPr>
        <w:t xml:space="preserve">Un ejemplo de esto es la protección a especies en peligro de extinción, sin embargo, antes de conocer algunas de estas especies 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Pr="00DC636A">
        <w:rPr>
          <w:rFonts w:ascii="Montserrat" w:eastAsia="Times New Roman" w:hAnsi="Montserrat" w:cs="Arial"/>
          <w:color w:val="000000" w:themeColor="text1"/>
        </w:rPr>
        <w:t xml:space="preserve"> invito a observar el siguiente video</w:t>
      </w:r>
      <w:r w:rsidR="00CC35F5">
        <w:rPr>
          <w:rFonts w:ascii="Montserrat" w:eastAsia="Times New Roman" w:hAnsi="Montserrat" w:cs="Arial"/>
          <w:color w:val="000000" w:themeColor="text1"/>
        </w:rPr>
        <w:t>.</w:t>
      </w:r>
    </w:p>
    <w:p w14:paraId="6E674E47" w14:textId="77777777" w:rsidR="003A54B1" w:rsidRDefault="003A54B1" w:rsidP="003A54B1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C32EC36" w14:textId="7A398EEF" w:rsidR="003A54B1" w:rsidRPr="003A54B1" w:rsidRDefault="003A54B1" w:rsidP="003A54B1">
      <w:pPr>
        <w:ind w:left="708"/>
        <w:contextualSpacing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3A54B1">
        <w:rPr>
          <w:rFonts w:ascii="Montserrat" w:eastAsia="Times New Roman" w:hAnsi="Montserrat" w:cs="Arial"/>
          <w:b/>
          <w:color w:val="000000" w:themeColor="text1"/>
        </w:rPr>
        <w:t>La importancia de la biodiversidad</w:t>
      </w:r>
      <w:r w:rsidR="00CC35F5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189C952F" w14:textId="77777777" w:rsidR="003A54B1" w:rsidRPr="00DC636A" w:rsidRDefault="00EE26F2" w:rsidP="003A54B1">
      <w:pPr>
        <w:ind w:left="708"/>
        <w:contextualSpacing/>
        <w:rPr>
          <w:rFonts w:ascii="Montserrat" w:hAnsi="Montserrat" w:cs="Arial"/>
        </w:rPr>
      </w:pPr>
      <w:hyperlink r:id="rId9" w:history="1">
        <w:r w:rsidR="003A54B1" w:rsidRPr="00DC636A">
          <w:rPr>
            <w:rStyle w:val="Hipervnculo"/>
            <w:rFonts w:ascii="Montserrat" w:hAnsi="Montserrat" w:cs="Arial"/>
          </w:rPr>
          <w:t>https://www.youtube.com</w:t>
        </w:r>
        <w:r w:rsidR="003A54B1" w:rsidRPr="00DC636A">
          <w:rPr>
            <w:rStyle w:val="Hipervnculo"/>
            <w:rFonts w:ascii="Montserrat" w:hAnsi="Montserrat" w:cs="Arial"/>
          </w:rPr>
          <w:t>/</w:t>
        </w:r>
        <w:r w:rsidR="003A54B1" w:rsidRPr="00DC636A">
          <w:rPr>
            <w:rStyle w:val="Hipervnculo"/>
            <w:rFonts w:ascii="Montserrat" w:hAnsi="Montserrat" w:cs="Arial"/>
          </w:rPr>
          <w:t>watch?v=IzJy7NnkT8A</w:t>
        </w:r>
      </w:hyperlink>
    </w:p>
    <w:p w14:paraId="4A13DD14" w14:textId="77777777" w:rsidR="006309C2" w:rsidRPr="00DC636A" w:rsidRDefault="006309C2" w:rsidP="006309C2">
      <w:pPr>
        <w:tabs>
          <w:tab w:val="left" w:pos="2006"/>
        </w:tabs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7151A29" w14:textId="77777777" w:rsidR="003A54B1" w:rsidRPr="00DC636A" w:rsidRDefault="003A54B1" w:rsidP="003A54B1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  <w:r w:rsidRPr="00DC636A">
        <w:rPr>
          <w:rFonts w:ascii="Montserrat" w:hAnsi="Montserrat" w:cs="Arial"/>
        </w:rPr>
        <w:t>Tal como</w:t>
      </w:r>
      <w:r w:rsidR="006309C2">
        <w:rPr>
          <w:rFonts w:ascii="Montserrat" w:hAnsi="Montserrat" w:cs="Arial"/>
        </w:rPr>
        <w:t xml:space="preserve"> observa</w:t>
      </w:r>
      <w:r w:rsidRPr="00DC636A">
        <w:rPr>
          <w:rFonts w:ascii="Montserrat" w:hAnsi="Montserrat" w:cs="Arial"/>
        </w:rPr>
        <w:t>s</w:t>
      </w:r>
      <w:r w:rsidR="006309C2">
        <w:rPr>
          <w:rFonts w:ascii="Montserrat" w:hAnsi="Montserrat" w:cs="Arial"/>
        </w:rPr>
        <w:t>te</w:t>
      </w:r>
      <w:r w:rsidRPr="00DC636A">
        <w:rPr>
          <w:rFonts w:ascii="Montserrat" w:hAnsi="Montserrat" w:cs="Arial"/>
        </w:rPr>
        <w:t xml:space="preserve"> en el video la pérdida de biodiversidad es consecuencia de las acciones de los seres humanos.</w:t>
      </w:r>
    </w:p>
    <w:p w14:paraId="7F99852F" w14:textId="77777777" w:rsidR="006309C2" w:rsidRDefault="006309C2" w:rsidP="003A54B1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3F976AAA" w14:textId="017B1EED" w:rsidR="003A54B1" w:rsidRPr="001E4F77" w:rsidRDefault="006309C2" w:rsidP="003A54B1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3A54B1" w:rsidRPr="00DC636A">
        <w:rPr>
          <w:rFonts w:ascii="Montserrat" w:hAnsi="Montserrat" w:cs="Arial"/>
        </w:rPr>
        <w:t>ntre las acciones que realizan los seres humanos se encuentra la conta</w:t>
      </w:r>
      <w:r w:rsidR="00CC35F5">
        <w:rPr>
          <w:rFonts w:ascii="Montserrat" w:hAnsi="Montserrat" w:cs="Arial"/>
        </w:rPr>
        <w:t>minación del aire, agua y suelo, o</w:t>
      </w:r>
      <w:r w:rsidR="003A54B1" w:rsidRPr="00DC636A">
        <w:rPr>
          <w:rFonts w:ascii="Montserrat" w:hAnsi="Montserrat" w:cs="Arial"/>
        </w:rPr>
        <w:t xml:space="preserve">tras son la degradación del suelo y pérdida de hábitats, la cual se ha dado al transformarlos en áreas de cultivo o zonas urbanas, así como la sobreexplotación de recursos. </w:t>
      </w:r>
    </w:p>
    <w:p w14:paraId="2EE3C8B6" w14:textId="77777777" w:rsidR="00705556" w:rsidRDefault="0070555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397B67F" w14:textId="77777777" w:rsidR="00E05A42" w:rsidRDefault="00E05A42" w:rsidP="00E05A42">
      <w:pPr>
        <w:autoSpaceDE w:val="0"/>
        <w:autoSpaceDN w:val="0"/>
        <w:adjustRightInd w:val="0"/>
        <w:contextualSpacing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9E0F172" wp14:editId="2B38FF79">
            <wp:extent cx="3314700" cy="2396542"/>
            <wp:effectExtent l="0" t="0" r="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30" r="11953" b="3144"/>
                    <a:stretch/>
                  </pic:blipFill>
                  <pic:spPr bwMode="auto">
                    <a:xfrm>
                      <a:off x="0" y="0"/>
                      <a:ext cx="3324082" cy="240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111D0" w14:textId="77777777" w:rsidR="00E05A42" w:rsidRDefault="00E05A42" w:rsidP="006E4689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41550CCA" w14:textId="44AD9282" w:rsidR="00FF1FB5" w:rsidRDefault="00FF1FB5" w:rsidP="00FF1FB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  <w:r w:rsidRPr="00DC636A">
        <w:rPr>
          <w:rFonts w:ascii="Montserrat" w:hAnsi="Montserrat" w:cs="Arial"/>
        </w:rPr>
        <w:t>Todas estas son acciones que han puesto a diversas especies en peligro de extinción</w:t>
      </w:r>
      <w:r w:rsidRPr="00CC35F5">
        <w:rPr>
          <w:rFonts w:ascii="Montserrat" w:hAnsi="Montserrat" w:cs="Arial"/>
        </w:rPr>
        <w:t>.</w:t>
      </w:r>
    </w:p>
    <w:p w14:paraId="51DA5EFD" w14:textId="77777777" w:rsidR="00CC35F5" w:rsidRPr="00CC35F5" w:rsidRDefault="00CC35F5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76D86C02" w14:textId="77777777" w:rsidR="006E4689" w:rsidRDefault="006E4689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Pr="0005421A">
        <w:rPr>
          <w:rFonts w:ascii="Montserrat" w:hAnsi="Montserrat" w:cs="Arial"/>
          <w:color w:val="000000" w:themeColor="text1"/>
        </w:rPr>
        <w:t>as especies en riesgo o en peligro de extinción son aquellas que sus poblaciones han ido disminuyendo debido a actividades humanas.</w:t>
      </w:r>
    </w:p>
    <w:p w14:paraId="67B485A1" w14:textId="77777777" w:rsidR="00782A39" w:rsidRPr="00FF1FB5" w:rsidRDefault="00782A39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137769E7" w14:textId="77777777" w:rsidR="006E4689" w:rsidRPr="0005421A" w:rsidRDefault="006E4689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  <w:r w:rsidRPr="0005421A">
        <w:rPr>
          <w:rFonts w:ascii="Montserrat" w:hAnsi="Montserrat" w:cs="Arial"/>
          <w:color w:val="000000" w:themeColor="text1"/>
        </w:rPr>
        <w:t>¿Cómo podemos saber qué especies se encuentran en peligro de extinción?</w:t>
      </w:r>
    </w:p>
    <w:p w14:paraId="6726726C" w14:textId="77777777" w:rsidR="006E4689" w:rsidRPr="00FF1FB5" w:rsidRDefault="006E4689" w:rsidP="00CC35F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color w:val="000000" w:themeColor="text1"/>
          <w:szCs w:val="20"/>
        </w:rPr>
      </w:pPr>
    </w:p>
    <w:p w14:paraId="49007938" w14:textId="743C1475" w:rsidR="00424517" w:rsidRDefault="00CC35F5" w:rsidP="00CC35F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En México </w:t>
      </w:r>
      <w:r w:rsidR="0038711E">
        <w:rPr>
          <w:rStyle w:val="eop"/>
          <w:rFonts w:ascii="Montserrat" w:hAnsi="Montserrat"/>
          <w:color w:val="000000"/>
          <w:shd w:val="clear" w:color="auto" w:fill="FFFFFF"/>
        </w:rPr>
        <w:t>se consideran cuatro categorías para las especies que se encuentran en riesgo. De acuerdo a las instituciones gubernamental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es que abordan este tema, </w:t>
      </w:r>
      <w:r w:rsidR="0038711E">
        <w:rPr>
          <w:rStyle w:val="eop"/>
          <w:rFonts w:ascii="Montserrat" w:hAnsi="Montserrat"/>
          <w:color w:val="000000"/>
          <w:shd w:val="clear" w:color="auto" w:fill="FFFFFF"/>
        </w:rPr>
        <w:t xml:space="preserve">son: </w:t>
      </w:r>
    </w:p>
    <w:p w14:paraId="323726F8" w14:textId="77777777" w:rsidR="002604F0" w:rsidRDefault="002604F0" w:rsidP="00CC35F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8DED8D4" w14:textId="77777777" w:rsidR="0038711E" w:rsidRPr="0038711E" w:rsidRDefault="002604F0" w:rsidP="002604F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B8FBD8A" wp14:editId="28A78FB2">
            <wp:extent cx="2381250" cy="1870982"/>
            <wp:effectExtent l="76200" t="76200" r="133350" b="12954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133" t="48637" r="72065" b="23689"/>
                    <a:stretch/>
                  </pic:blipFill>
                  <pic:spPr bwMode="auto">
                    <a:xfrm>
                      <a:off x="0" y="0"/>
                      <a:ext cx="2409551" cy="18932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3E278" w14:textId="63010583" w:rsidR="0038711E" w:rsidRDefault="0038711E" w:rsidP="00CC35F5">
      <w:pPr>
        <w:pStyle w:val="Prrafodelista"/>
        <w:numPr>
          <w:ilvl w:val="0"/>
          <w:numId w:val="1"/>
        </w:numPr>
        <w:jc w:val="both"/>
        <w:rPr>
          <w:rFonts w:ascii="Montserrat" w:hAnsi="Montserrat"/>
          <w:noProof/>
          <w:lang w:eastAsia="es-MX"/>
        </w:rPr>
      </w:pPr>
      <w:r w:rsidRPr="00CC35F5">
        <w:rPr>
          <w:rFonts w:ascii="Montserrat" w:hAnsi="Montserrat"/>
          <w:noProof/>
          <w:lang w:eastAsia="es-MX"/>
        </w:rPr>
        <w:t>Problamente extinta en el medio silvestre:</w:t>
      </w:r>
      <w:r w:rsidR="00CC35F5">
        <w:rPr>
          <w:rFonts w:ascii="Montserrat" w:hAnsi="Montserrat"/>
          <w:noProof/>
          <w:lang w:eastAsia="es-MX"/>
        </w:rPr>
        <w:t xml:space="preserve"> Esto quiere decir</w:t>
      </w:r>
      <w:r w:rsidRPr="00CC35F5">
        <w:rPr>
          <w:rFonts w:ascii="Montserrat" w:hAnsi="Montserrat"/>
          <w:noProof/>
          <w:lang w:eastAsia="es-MX"/>
        </w:rPr>
        <w:t xml:space="preserve"> que alguna especie </w:t>
      </w:r>
      <w:r w:rsidR="00CC35F5">
        <w:rPr>
          <w:rFonts w:ascii="Montserrat" w:hAnsi="Montserrat"/>
          <w:noProof/>
          <w:lang w:eastAsia="es-MX"/>
        </w:rPr>
        <w:t xml:space="preserve">nativa de México, </w:t>
      </w:r>
      <w:r w:rsidRPr="00CC35F5">
        <w:rPr>
          <w:rFonts w:ascii="Montserrat" w:hAnsi="Montserrat"/>
          <w:noProof/>
          <w:lang w:eastAsia="es-MX"/>
        </w:rPr>
        <w:t>ha desaparecido.</w:t>
      </w:r>
    </w:p>
    <w:p w14:paraId="393D58F1" w14:textId="77777777" w:rsidR="00CC35F5" w:rsidRPr="00CC35F5" w:rsidRDefault="00CC35F5" w:rsidP="00CC35F5">
      <w:pPr>
        <w:pStyle w:val="Prrafodelista"/>
        <w:jc w:val="both"/>
        <w:rPr>
          <w:rFonts w:ascii="Montserrat" w:hAnsi="Montserrat"/>
          <w:noProof/>
          <w:lang w:eastAsia="es-MX"/>
        </w:rPr>
      </w:pPr>
    </w:p>
    <w:p w14:paraId="03E241C5" w14:textId="0189F40A" w:rsidR="0038711E" w:rsidRDefault="0038711E" w:rsidP="00CC35F5">
      <w:pPr>
        <w:pStyle w:val="Prrafodelista"/>
        <w:numPr>
          <w:ilvl w:val="0"/>
          <w:numId w:val="1"/>
        </w:numPr>
        <w:jc w:val="both"/>
        <w:rPr>
          <w:rFonts w:ascii="Montserrat" w:hAnsi="Montserrat"/>
          <w:noProof/>
          <w:lang w:eastAsia="es-MX"/>
        </w:rPr>
      </w:pPr>
      <w:r w:rsidRPr="00CC35F5">
        <w:rPr>
          <w:rFonts w:ascii="Montserrat" w:hAnsi="Montserrat"/>
          <w:noProof/>
          <w:lang w:eastAsia="es-MX"/>
        </w:rPr>
        <w:t>En peligro de extinsión:</w:t>
      </w:r>
      <w:r w:rsidR="00CC35F5" w:rsidRPr="00CC35F5">
        <w:rPr>
          <w:rFonts w:ascii="Montserrat" w:hAnsi="Montserrat"/>
          <w:noProof/>
          <w:lang w:eastAsia="es-MX"/>
        </w:rPr>
        <w:t xml:space="preserve"> </w:t>
      </w:r>
      <w:r w:rsidRPr="00CC35F5">
        <w:rPr>
          <w:rFonts w:ascii="Montserrat" w:hAnsi="Montserrat"/>
          <w:noProof/>
          <w:lang w:eastAsia="es-MX"/>
        </w:rPr>
        <w:t>Son aquellas especies cuyas á</w:t>
      </w:r>
      <w:r w:rsidR="00CC35F5">
        <w:rPr>
          <w:rFonts w:ascii="Montserrat" w:hAnsi="Montserrat"/>
          <w:noProof/>
          <w:lang w:eastAsia="es-MX"/>
        </w:rPr>
        <w:t>reas de distribución han disminui</w:t>
      </w:r>
      <w:r w:rsidRPr="00CC35F5">
        <w:rPr>
          <w:rFonts w:ascii="Montserrat" w:hAnsi="Montserrat"/>
          <w:noProof/>
          <w:lang w:eastAsia="es-MX"/>
        </w:rPr>
        <w:t xml:space="preserve">do drásticamente y se pone en riesgo su sobrevivencia. </w:t>
      </w:r>
    </w:p>
    <w:p w14:paraId="2587FB9D" w14:textId="77777777" w:rsidR="00CC35F5" w:rsidRPr="00CC35F5" w:rsidRDefault="00CC35F5" w:rsidP="00CC35F5">
      <w:pPr>
        <w:pStyle w:val="Prrafodelista"/>
        <w:rPr>
          <w:rFonts w:ascii="Montserrat" w:hAnsi="Montserrat"/>
          <w:noProof/>
          <w:lang w:eastAsia="es-MX"/>
        </w:rPr>
      </w:pPr>
    </w:p>
    <w:p w14:paraId="54C7DDCA" w14:textId="01359090" w:rsidR="0038711E" w:rsidRDefault="0038711E" w:rsidP="005716D4">
      <w:pPr>
        <w:pStyle w:val="Prrafodelista"/>
        <w:numPr>
          <w:ilvl w:val="0"/>
          <w:numId w:val="1"/>
        </w:numPr>
        <w:jc w:val="both"/>
        <w:rPr>
          <w:rFonts w:ascii="Montserrat" w:hAnsi="Montserrat"/>
          <w:noProof/>
          <w:lang w:eastAsia="es-MX"/>
        </w:rPr>
      </w:pPr>
      <w:r w:rsidRPr="00CC35F5">
        <w:rPr>
          <w:rFonts w:ascii="Montserrat" w:hAnsi="Montserrat"/>
          <w:noProof/>
          <w:lang w:eastAsia="es-MX"/>
        </w:rPr>
        <w:t>Amen</w:t>
      </w:r>
      <w:r w:rsidR="00CC35F5">
        <w:rPr>
          <w:rFonts w:ascii="Montserrat" w:hAnsi="Montserrat"/>
          <w:noProof/>
          <w:lang w:eastAsia="es-MX"/>
        </w:rPr>
        <w:t>a</w:t>
      </w:r>
      <w:r w:rsidRPr="00CC35F5">
        <w:rPr>
          <w:rFonts w:ascii="Montserrat" w:hAnsi="Montserrat"/>
          <w:noProof/>
          <w:lang w:eastAsia="es-MX"/>
        </w:rPr>
        <w:t>zada:</w:t>
      </w:r>
      <w:r w:rsidR="00CC35F5" w:rsidRPr="00CC35F5">
        <w:rPr>
          <w:rFonts w:ascii="Montserrat" w:hAnsi="Montserrat"/>
          <w:noProof/>
          <w:lang w:eastAsia="es-MX"/>
        </w:rPr>
        <w:t xml:space="preserve"> </w:t>
      </w:r>
      <w:r w:rsidRPr="00CC35F5">
        <w:rPr>
          <w:rFonts w:ascii="Montserrat" w:hAnsi="Montserrat"/>
          <w:noProof/>
          <w:lang w:eastAsia="es-MX"/>
        </w:rPr>
        <w:t>Son aquellas especi</w:t>
      </w:r>
      <w:r w:rsidR="00CC35F5">
        <w:rPr>
          <w:rFonts w:ascii="Montserrat" w:hAnsi="Montserrat"/>
          <w:noProof/>
          <w:lang w:eastAsia="es-MX"/>
        </w:rPr>
        <w:t xml:space="preserve">es o poblaciones, </w:t>
      </w:r>
      <w:r w:rsidRPr="00CC35F5">
        <w:rPr>
          <w:rFonts w:ascii="Montserrat" w:hAnsi="Montserrat"/>
          <w:noProof/>
          <w:lang w:eastAsia="es-MX"/>
        </w:rPr>
        <w:t xml:space="preserve">que podrían </w:t>
      </w:r>
      <w:r w:rsidR="00CC35F5">
        <w:rPr>
          <w:rFonts w:ascii="Montserrat" w:hAnsi="Montserrat"/>
          <w:noProof/>
          <w:lang w:eastAsia="es-MX"/>
        </w:rPr>
        <w:t>l</w:t>
      </w:r>
      <w:r w:rsidRPr="00CC35F5">
        <w:rPr>
          <w:rFonts w:ascii="Montserrat" w:hAnsi="Montserrat"/>
          <w:noProof/>
          <w:lang w:eastAsia="es-MX"/>
        </w:rPr>
        <w:t xml:space="preserve">legar a encontrarse en peligro de desaparecer a corto o mediano plazo. </w:t>
      </w:r>
    </w:p>
    <w:p w14:paraId="6C7F83B9" w14:textId="77777777" w:rsidR="00CC35F5" w:rsidRPr="00CC35F5" w:rsidRDefault="00CC35F5" w:rsidP="00CC35F5">
      <w:pPr>
        <w:pStyle w:val="Prrafodelista"/>
        <w:rPr>
          <w:rFonts w:ascii="Montserrat" w:hAnsi="Montserrat"/>
          <w:noProof/>
          <w:lang w:eastAsia="es-MX"/>
        </w:rPr>
      </w:pPr>
    </w:p>
    <w:p w14:paraId="62709446" w14:textId="4ACCA877" w:rsidR="0038711E" w:rsidRPr="00CC35F5" w:rsidRDefault="0038711E" w:rsidP="00B90A11">
      <w:pPr>
        <w:pStyle w:val="Prrafodelista"/>
        <w:numPr>
          <w:ilvl w:val="0"/>
          <w:numId w:val="1"/>
        </w:numPr>
        <w:jc w:val="both"/>
        <w:rPr>
          <w:rFonts w:ascii="Montserrat" w:hAnsi="Montserrat"/>
          <w:noProof/>
          <w:lang w:eastAsia="es-MX"/>
        </w:rPr>
      </w:pPr>
      <w:r w:rsidRPr="00CC35F5">
        <w:rPr>
          <w:rFonts w:ascii="Montserrat" w:hAnsi="Montserrat"/>
          <w:noProof/>
          <w:lang w:eastAsia="es-MX"/>
        </w:rPr>
        <w:t>Sujetas a protección especial:</w:t>
      </w:r>
      <w:r w:rsidR="00CC35F5">
        <w:rPr>
          <w:rFonts w:ascii="Montserrat" w:hAnsi="Montserrat"/>
          <w:noProof/>
          <w:lang w:eastAsia="es-MX"/>
        </w:rPr>
        <w:t xml:space="preserve"> </w:t>
      </w:r>
      <w:r w:rsidRPr="00CC35F5">
        <w:rPr>
          <w:rFonts w:ascii="Montserrat" w:hAnsi="Montserrat"/>
          <w:noProof/>
          <w:lang w:eastAsia="es-MX"/>
        </w:rPr>
        <w:t xml:space="preserve">Son especies o poblaciones que se encuentran amenazadas por factores que vulneran su sobrevivienvia, por lo que se determina la necesidad de propiciar su recuperación y conservación. </w:t>
      </w:r>
    </w:p>
    <w:p w14:paraId="13F53BA4" w14:textId="77777777" w:rsidR="0038711E" w:rsidRDefault="0038711E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</w:p>
    <w:p w14:paraId="41FDBFDF" w14:textId="77777777" w:rsidR="0038711E" w:rsidRDefault="00CC4AF9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En peligro de extinción se refiere a la probabilidad de que una especie animal o vegetal desaparezca. Cuando la existencia de una especie se encuentra comprometida o en riesgo. </w:t>
      </w:r>
    </w:p>
    <w:p w14:paraId="3EB697D1" w14:textId="77777777" w:rsidR="00CC4AF9" w:rsidRDefault="00CC4AF9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</w:p>
    <w:p w14:paraId="7DEB038A" w14:textId="7CF63616" w:rsidR="00CC4AF9" w:rsidRDefault="001E4F77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¿Qué </w:t>
      </w:r>
      <w:r w:rsidR="00CC4AF9">
        <w:rPr>
          <w:rFonts w:ascii="Montserrat" w:hAnsi="Montserrat"/>
          <w:noProof/>
          <w:lang w:eastAsia="es-MX"/>
        </w:rPr>
        <w:t>especies de nuestro país se encuentran en la segunda catego</w:t>
      </w:r>
      <w:r w:rsidR="007802E7">
        <w:rPr>
          <w:rFonts w:ascii="Montserrat" w:hAnsi="Montserrat"/>
          <w:noProof/>
          <w:lang w:eastAsia="es-MX"/>
        </w:rPr>
        <w:t xml:space="preserve">ría? </w:t>
      </w:r>
      <w:r w:rsidR="00CC4AF9">
        <w:rPr>
          <w:rFonts w:ascii="Montserrat" w:hAnsi="Montserrat"/>
          <w:noProof/>
          <w:lang w:eastAsia="es-MX"/>
        </w:rPr>
        <w:t xml:space="preserve">es decir, en peligro de extinción. </w:t>
      </w:r>
    </w:p>
    <w:p w14:paraId="3BF3C470" w14:textId="77777777" w:rsidR="00CC4AF9" w:rsidRDefault="00CC4AF9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</w:p>
    <w:p w14:paraId="11C3C78B" w14:textId="31833101" w:rsidR="00CC4AF9" w:rsidRDefault="00CC4AF9" w:rsidP="00CC35F5">
      <w:pPr>
        <w:pStyle w:val="Prrafodelista"/>
        <w:ind w:left="0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Especies en peligro de extinción </w:t>
      </w:r>
      <w:r w:rsidR="004C6982">
        <w:rPr>
          <w:rFonts w:ascii="Montserrat" w:hAnsi="Montserrat"/>
          <w:noProof/>
          <w:lang w:eastAsia="es-MX"/>
        </w:rPr>
        <w:t>dentro del territorio nacional.</w:t>
      </w:r>
    </w:p>
    <w:p w14:paraId="1ECAE495" w14:textId="77777777" w:rsidR="00852413" w:rsidRDefault="00852413" w:rsidP="00852413">
      <w:pPr>
        <w:pStyle w:val="Prrafodelista"/>
        <w:ind w:left="0"/>
        <w:jc w:val="center"/>
        <w:rPr>
          <w:rFonts w:ascii="Montserrat" w:hAnsi="Montserrat"/>
          <w:noProof/>
          <w:lang w:eastAsia="es-MX"/>
        </w:rPr>
      </w:pPr>
    </w:p>
    <w:p w14:paraId="68AFEDBC" w14:textId="77777777" w:rsidR="00852413" w:rsidRDefault="00852413" w:rsidP="00852413">
      <w:pPr>
        <w:pStyle w:val="Prrafodelista"/>
        <w:ind w:left="0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076C7F96" wp14:editId="01D681B7">
            <wp:extent cx="2209800" cy="1857620"/>
            <wp:effectExtent l="0" t="0" r="0" b="9525"/>
            <wp:docPr id="41" name="Imagen 41" descr="Ajol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247" cy="185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rFonts w:ascii="Montserrat" w:hAnsi="Montserrat"/>
          <w:noProof/>
          <w:lang w:eastAsia="es-MX"/>
        </w:rPr>
        <w:t xml:space="preserve">  </w:t>
      </w:r>
      <w:r>
        <w:rPr>
          <w:noProof/>
          <w:lang w:val="en-US"/>
        </w:rPr>
        <w:drawing>
          <wp:inline distT="0" distB="0" distL="0" distR="0" wp14:anchorId="2C03A70B" wp14:editId="5719113E">
            <wp:extent cx="2982689" cy="1676945"/>
            <wp:effectExtent l="0" t="0" r="8255" b="0"/>
            <wp:docPr id="42" name="Imagen 42" descr="En México hay 4,800 ejemplares de jaguar en vida silvestre, su población ha  aumentado 20% en ocho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689" cy="16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3BAF" w14:textId="77777777" w:rsidR="00852413" w:rsidRDefault="00852413" w:rsidP="00852413">
      <w:pPr>
        <w:pStyle w:val="Prrafodelista"/>
        <w:ind w:left="0"/>
        <w:jc w:val="center"/>
        <w:rPr>
          <w:rFonts w:ascii="Montserrat" w:hAnsi="Montserrat"/>
          <w:noProof/>
          <w:lang w:eastAsia="es-MX"/>
        </w:rPr>
      </w:pPr>
    </w:p>
    <w:p w14:paraId="7B3E821C" w14:textId="77777777" w:rsidR="00852413" w:rsidRPr="0038711E" w:rsidRDefault="00852413" w:rsidP="00727DE4">
      <w:pPr>
        <w:pStyle w:val="Prrafodelista"/>
        <w:ind w:left="0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D6F0E50" wp14:editId="77F47DDC">
            <wp:extent cx="2825908" cy="1480458"/>
            <wp:effectExtent l="0" t="0" r="0" b="5715"/>
            <wp:docPr id="28" name="Imagen 28" descr="Tras décadas de bordear la extinción, aparecen nuevos ejemplares del lobo  mexicano - Foro Ambiental 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908" cy="148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6EB3" w14:textId="77777777" w:rsidR="00727DE4" w:rsidRDefault="00852413" w:rsidP="00727DE4">
      <w:pPr>
        <w:contextualSpacing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37D62FE9" wp14:editId="4260D2F1">
            <wp:extent cx="2186934" cy="1640205"/>
            <wp:effectExtent l="0" t="0" r="4445" b="0"/>
            <wp:docPr id="44" name="Imagen 44" descr="Profepa investiga castración de oso negro en Monterrey luego de ser  atrapado - Info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34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noProof/>
          <w:lang w:eastAsia="es-MX"/>
        </w:rPr>
        <w:t xml:space="preserve">    </w:t>
      </w:r>
      <w:r>
        <w:rPr>
          <w:noProof/>
          <w:lang w:val="en-US"/>
        </w:rPr>
        <w:drawing>
          <wp:inline distT="0" distB="0" distL="0" distR="0" wp14:anchorId="1BF97B83" wp14:editId="5F8A4D73">
            <wp:extent cx="1995391" cy="1643262"/>
            <wp:effectExtent l="0" t="0" r="5080" b="0"/>
            <wp:docPr id="5" name="Imagen 5" descr="PROCER | Vaquita marina - Phocoena si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391" cy="164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rFonts w:ascii="Montserrat" w:hAnsi="Montserrat"/>
          <w:noProof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32E55AC2" wp14:editId="456DC071">
            <wp:extent cx="1121229" cy="1681845"/>
            <wp:effectExtent l="0" t="0" r="3175" b="0"/>
            <wp:docPr id="47" name="Imagen 47" descr="Guacamayo Rojo (Ara Macao): Una de las más conocidas y vistas. Mide  aproximadamente 85 cm. Es un guacamayo sem… | Aves de compañía, Loros,  Fondo de pantalla de 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229" cy="16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8CB0" w14:textId="77777777" w:rsidR="00727DE4" w:rsidRPr="00727DE4" w:rsidRDefault="00727DE4" w:rsidP="00727DE4">
      <w:pPr>
        <w:contextualSpacing/>
        <w:jc w:val="center"/>
        <w:rPr>
          <w:rStyle w:val="eop"/>
          <w:rFonts w:ascii="Montserrat" w:hAnsi="Montserrat"/>
          <w:noProof/>
          <w:lang w:eastAsia="es-MX"/>
        </w:rPr>
      </w:pPr>
    </w:p>
    <w:p w14:paraId="7C7B1699" w14:textId="77777777" w:rsidR="00782A39" w:rsidRPr="0038711E" w:rsidRDefault="00727DE4" w:rsidP="00727DE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215B3004">
        <w:rPr>
          <w:noProof/>
          <w:lang w:eastAsia="es-MX"/>
        </w:rPr>
        <w:t xml:space="preserve">     </w:t>
      </w:r>
      <w:r>
        <w:rPr>
          <w:noProof/>
          <w:lang w:val="en-US"/>
        </w:rPr>
        <w:drawing>
          <wp:inline distT="0" distB="0" distL="0" distR="0" wp14:anchorId="2E87E29A" wp14:editId="139590AC">
            <wp:extent cx="1644414" cy="1262743"/>
            <wp:effectExtent l="0" t="0" r="0" b="0"/>
            <wp:docPr id="48" name="Imagen 48" descr="Ocelote: características, comportamiento y hábitat - My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414" cy="12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noProof/>
          <w:lang w:eastAsia="es-MX"/>
        </w:rPr>
        <w:t xml:space="preserve">    </w:t>
      </w:r>
      <w:r>
        <w:rPr>
          <w:noProof/>
          <w:lang w:val="en-US"/>
        </w:rPr>
        <w:drawing>
          <wp:inline distT="0" distB="0" distL="0" distR="0" wp14:anchorId="438C0BBA" wp14:editId="6D69103A">
            <wp:extent cx="1809078" cy="1066800"/>
            <wp:effectExtent l="0" t="0" r="1270" b="0"/>
            <wp:docPr id="49" name="Imagen 49" descr="EL TAPIR EN MÉXICO UN DISPERSOR DE SEMILLAS EN PELIGRO DE EXTINCIÓN -  Bru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07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noProof/>
          <w:lang w:eastAsia="es-MX"/>
        </w:rPr>
        <w:t xml:space="preserve">    </w:t>
      </w:r>
      <w:r>
        <w:rPr>
          <w:noProof/>
          <w:lang w:val="en-US"/>
        </w:rPr>
        <w:drawing>
          <wp:inline distT="0" distB="0" distL="0" distR="0" wp14:anchorId="245C21DD" wp14:editId="6439FC2A">
            <wp:extent cx="1665514" cy="1175804"/>
            <wp:effectExtent l="0" t="0" r="0" b="5715"/>
            <wp:docPr id="50" name="Imagen 50" descr="Quetzal, el ave sagrada de plumas preciosas y vínculo de divinidad - Más 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514" cy="117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E38C" w14:textId="77777777" w:rsidR="00A312FB" w:rsidRDefault="00A312FB" w:rsidP="00573110">
      <w:pPr>
        <w:autoSpaceDE w:val="0"/>
        <w:autoSpaceDN w:val="0"/>
        <w:adjustRightInd w:val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0C1DFE" w14:textId="1A665910" w:rsidR="00D827A8" w:rsidRPr="00D827A8" w:rsidRDefault="00D827A8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t>Como datos importantes, observa</w:t>
      </w:r>
      <w:r w:rsidRPr="00D827A8">
        <w:rPr>
          <w:rFonts w:ascii="Montserrat" w:hAnsi="Montserrat" w:cs="Arial"/>
          <w:b/>
          <w:bCs/>
          <w:shd w:val="clear" w:color="auto" w:fill="FFFFFF"/>
        </w:rPr>
        <w:t xml:space="preserve"> </w:t>
      </w:r>
      <w:r w:rsidRPr="00D827A8">
        <w:rPr>
          <w:rFonts w:ascii="Montserrat" w:hAnsi="Montserrat" w:cs="Arial"/>
          <w:shd w:val="clear" w:color="auto" w:fill="FFFFFF"/>
        </w:rPr>
        <w:t>el desglose, en porcentaje, de las especies que se encuentran en peligro de ex</w:t>
      </w:r>
      <w:r w:rsidR="004C6982">
        <w:rPr>
          <w:rFonts w:ascii="Montserrat" w:hAnsi="Montserrat" w:cs="Arial"/>
          <w:shd w:val="clear" w:color="auto" w:fill="FFFFFF"/>
        </w:rPr>
        <w:t>tinción en el mundo.</w:t>
      </w:r>
    </w:p>
    <w:p w14:paraId="58E77296" w14:textId="77777777" w:rsidR="00D827A8" w:rsidRPr="00D827A8" w:rsidRDefault="00D827A8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223D21D" w14:textId="77777777" w:rsidR="00D827A8" w:rsidRPr="00D827A8" w:rsidRDefault="00D827A8" w:rsidP="0057311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t>El 11% de las aves.</w:t>
      </w:r>
    </w:p>
    <w:p w14:paraId="73407268" w14:textId="77777777" w:rsidR="00D827A8" w:rsidRPr="00D827A8" w:rsidRDefault="00D827A8" w:rsidP="0057311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t>El 20% de los reptiles.</w:t>
      </w:r>
    </w:p>
    <w:p w14:paraId="0A71F1C0" w14:textId="77777777" w:rsidR="00D827A8" w:rsidRPr="00D827A8" w:rsidRDefault="00D827A8" w:rsidP="0057311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t>El 34% de los peces.</w:t>
      </w:r>
    </w:p>
    <w:p w14:paraId="505410DD" w14:textId="77777777" w:rsidR="00D827A8" w:rsidRPr="00D827A8" w:rsidRDefault="00D827A8" w:rsidP="0057311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eastAsia="Times New Roman" w:hAnsi="Montserrat" w:cs="Arial"/>
        </w:rPr>
      </w:pPr>
      <w:r w:rsidRPr="00D827A8">
        <w:rPr>
          <w:rFonts w:ascii="Montserrat" w:hAnsi="Montserrat" w:cs="Arial"/>
          <w:shd w:val="clear" w:color="auto" w:fill="FFFFFF"/>
        </w:rPr>
        <w:t>El 25% d</w:t>
      </w:r>
      <w:r w:rsidR="00A312FB">
        <w:rPr>
          <w:rFonts w:ascii="Montserrat" w:hAnsi="Montserrat" w:cs="Arial"/>
          <w:shd w:val="clear" w:color="auto" w:fill="FFFFFF"/>
        </w:rPr>
        <w:t xml:space="preserve">e los </w:t>
      </w:r>
      <w:r w:rsidRPr="00D827A8">
        <w:rPr>
          <w:rFonts w:ascii="Montserrat" w:hAnsi="Montserrat" w:cs="Arial"/>
          <w:shd w:val="clear" w:color="auto" w:fill="FFFFFF"/>
        </w:rPr>
        <w:t>anfibios y mamíferos.</w:t>
      </w:r>
    </w:p>
    <w:p w14:paraId="4417DE61" w14:textId="77777777" w:rsidR="00727DE4" w:rsidRPr="00D827A8" w:rsidRDefault="00727DE4" w:rsidP="0057311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2BAFEE3" w14:textId="41AE7015" w:rsidR="00D827A8" w:rsidRPr="00D827A8" w:rsidRDefault="00D03042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Con estos datos puedes</w:t>
      </w:r>
      <w:r w:rsidR="00D827A8" w:rsidRPr="00D827A8">
        <w:rPr>
          <w:rFonts w:ascii="Montserrat" w:hAnsi="Montserrat" w:cs="Arial"/>
          <w:shd w:val="clear" w:color="auto" w:fill="FFFFFF"/>
        </w:rPr>
        <w:t xml:space="preserve"> decir que existen múltiples causas por las que una especie puede llegar a encontrarse al borde de la extinción, y las razones pueden ser particulares para ca</w:t>
      </w:r>
      <w:r w:rsidR="00466307">
        <w:rPr>
          <w:rFonts w:ascii="Montserrat" w:hAnsi="Montserrat" w:cs="Arial"/>
          <w:shd w:val="clear" w:color="auto" w:fill="FFFFFF"/>
        </w:rPr>
        <w:t xml:space="preserve">da especie, pero </w:t>
      </w:r>
      <w:r w:rsidR="00D827A8">
        <w:rPr>
          <w:rFonts w:ascii="Montserrat" w:hAnsi="Montserrat" w:cs="Arial"/>
          <w:shd w:val="clear" w:color="auto" w:fill="FFFFFF"/>
        </w:rPr>
        <w:t xml:space="preserve">entre las mayores amenazas </w:t>
      </w:r>
      <w:r w:rsidR="00D827A8" w:rsidRPr="00D827A8">
        <w:rPr>
          <w:rFonts w:ascii="Montserrat" w:hAnsi="Montserrat" w:cs="Arial"/>
          <w:shd w:val="clear" w:color="auto" w:fill="FFFFFF"/>
        </w:rPr>
        <w:t xml:space="preserve">se encuentran: </w:t>
      </w:r>
    </w:p>
    <w:p w14:paraId="3AD12787" w14:textId="5C0EBFBA" w:rsidR="00D827A8" w:rsidRPr="00D827A8" w:rsidRDefault="00D827A8" w:rsidP="00573110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D827A8">
        <w:rPr>
          <w:rFonts w:ascii="Montserrat" w:hAnsi="Montserrat" w:cs="Arial"/>
          <w:shd w:val="clear" w:color="auto" w:fill="FFFFFF"/>
        </w:rPr>
        <w:t>La destrucción y fragmentación de hábitats</w:t>
      </w:r>
      <w:r w:rsidR="00466307">
        <w:rPr>
          <w:rFonts w:ascii="Montserrat" w:hAnsi="Montserrat" w:cs="Arial"/>
          <w:shd w:val="clear" w:color="auto" w:fill="FFFFFF"/>
        </w:rPr>
        <w:t>.</w:t>
      </w:r>
    </w:p>
    <w:p w14:paraId="04E63073" w14:textId="3CDE2434" w:rsidR="00D827A8" w:rsidRPr="00A73AE9" w:rsidRDefault="00D827A8" w:rsidP="00573110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A73AE9">
        <w:rPr>
          <w:rFonts w:ascii="Montserrat" w:hAnsi="Montserrat" w:cs="Arial"/>
          <w:shd w:val="clear" w:color="auto" w:fill="FFFFFF"/>
        </w:rPr>
        <w:t>El cambio climático</w:t>
      </w:r>
      <w:r w:rsidR="00466307">
        <w:rPr>
          <w:rFonts w:ascii="Montserrat" w:hAnsi="Montserrat" w:cs="Arial"/>
          <w:shd w:val="clear" w:color="auto" w:fill="FFFFFF"/>
        </w:rPr>
        <w:t>.</w:t>
      </w:r>
    </w:p>
    <w:p w14:paraId="0DDD6D6B" w14:textId="311FAC5E" w:rsidR="00D827A8" w:rsidRPr="00A73AE9" w:rsidRDefault="00573110" w:rsidP="00573110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 xml:space="preserve">La caza </w:t>
      </w:r>
      <w:r w:rsidR="00D827A8" w:rsidRPr="00A73AE9">
        <w:rPr>
          <w:rFonts w:ascii="Montserrat" w:hAnsi="Montserrat" w:cs="Arial"/>
          <w:shd w:val="clear" w:color="auto" w:fill="FFFFFF"/>
        </w:rPr>
        <w:t>y el tráfico ilegal</w:t>
      </w:r>
      <w:r w:rsidR="00466307">
        <w:rPr>
          <w:rFonts w:ascii="Montserrat" w:hAnsi="Montserrat" w:cs="Arial"/>
          <w:shd w:val="clear" w:color="auto" w:fill="FFFFFF"/>
        </w:rPr>
        <w:t>.</w:t>
      </w:r>
    </w:p>
    <w:p w14:paraId="02BB59D9" w14:textId="77777777" w:rsidR="00573110" w:rsidRDefault="00573110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  <w:r w:rsidRPr="00AC6CC3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 xml:space="preserve">Qué es la </w:t>
      </w:r>
      <w:r w:rsidRPr="00AC6CC3">
        <w:rPr>
          <w:rFonts w:ascii="Montserrat" w:hAnsi="Montserrat" w:cs="Arial"/>
        </w:rPr>
        <w:t>fragmentación de hábitats?</w:t>
      </w:r>
    </w:p>
    <w:p w14:paraId="6872813E" w14:textId="77777777" w:rsidR="00573110" w:rsidRDefault="00573110" w:rsidP="00573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0BD51633" w14:textId="77777777" w:rsidR="00241DCE" w:rsidRPr="00573110" w:rsidRDefault="00573110" w:rsidP="00573110">
      <w:pPr>
        <w:autoSpaceDE w:val="0"/>
        <w:autoSpaceDN w:val="0"/>
        <w:adjustRightInd w:val="0"/>
        <w:contextualSpacing/>
        <w:jc w:val="both"/>
        <w:rPr>
          <w:rStyle w:val="eop"/>
          <w:rFonts w:ascii="Montserrat" w:hAnsi="Montserrat" w:cs="Arial"/>
        </w:rPr>
      </w:pPr>
      <w:r w:rsidRPr="00AC6CC3">
        <w:rPr>
          <w:rFonts w:ascii="Montserrat" w:hAnsi="Montserrat" w:cs="Arial"/>
        </w:rPr>
        <w:lastRenderedPageBreak/>
        <w:t>Es la división del lugar donde viven o ambiente que ocupa, originado por la transformación del paisaje con el objetivo de abrir tierras de cultivos, crear pastizales para el ganado, construir carreteras, presas o por el desarrollo urbano.</w:t>
      </w:r>
    </w:p>
    <w:p w14:paraId="08C15183" w14:textId="77777777" w:rsidR="00241DCE" w:rsidRDefault="00241DCE" w:rsidP="0057311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B60BDCB" w14:textId="77777777" w:rsidR="00E803A5" w:rsidRPr="00E803A5" w:rsidRDefault="00E803A5" w:rsidP="00E803A5">
      <w:pPr>
        <w:autoSpaceDE w:val="0"/>
        <w:autoSpaceDN w:val="0"/>
        <w:adjustRightInd w:val="0"/>
        <w:contextualSpacing/>
        <w:jc w:val="both"/>
        <w:rPr>
          <w:rFonts w:ascii="Montserrat" w:eastAsia="Times New Roman" w:hAnsi="Montserrat" w:cs="Arial"/>
        </w:rPr>
      </w:pPr>
      <w:r w:rsidRPr="00AC6CC3">
        <w:rPr>
          <w:rFonts w:ascii="Montserrat" w:eastAsia="Times New Roman" w:hAnsi="Montserrat" w:cs="Arial"/>
        </w:rPr>
        <w:t>¿Existen algunas acciones para evitar la extinción de especies?</w:t>
      </w:r>
    </w:p>
    <w:p w14:paraId="495DFF38" w14:textId="77777777" w:rsidR="00E803A5" w:rsidRPr="00AC6CC3" w:rsidRDefault="00E803A5" w:rsidP="00E803A5">
      <w:pPr>
        <w:autoSpaceDE w:val="0"/>
        <w:autoSpaceDN w:val="0"/>
        <w:adjustRightInd w:val="0"/>
        <w:contextualSpacing/>
        <w:jc w:val="both"/>
        <w:rPr>
          <w:rFonts w:ascii="Montserrat" w:eastAsia="Times New Roman" w:hAnsi="Montserrat" w:cs="Arial"/>
          <w:sz w:val="20"/>
        </w:rPr>
      </w:pPr>
    </w:p>
    <w:p w14:paraId="3614E588" w14:textId="75B063F0" w:rsidR="00E803A5" w:rsidRPr="00AC6CC3" w:rsidRDefault="00E803A5" w:rsidP="00E803A5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 xml:space="preserve">Sí, pero es </w:t>
      </w:r>
      <w:r w:rsidRPr="00AC6CC3">
        <w:rPr>
          <w:rFonts w:ascii="Montserrat" w:hAnsi="Montserrat" w:cs="Arial"/>
          <w:shd w:val="clear" w:color="auto" w:fill="FFFFFF"/>
        </w:rPr>
        <w:t>importante mencio</w:t>
      </w:r>
      <w:r w:rsidR="00C20394">
        <w:rPr>
          <w:rFonts w:ascii="Montserrat" w:hAnsi="Montserrat" w:cs="Arial"/>
          <w:shd w:val="clear" w:color="auto" w:fill="FFFFFF"/>
        </w:rPr>
        <w:t>nar que no es una tarea fácil, e</w:t>
      </w:r>
      <w:r w:rsidRPr="00AC6CC3">
        <w:rPr>
          <w:rFonts w:ascii="Montserrat" w:hAnsi="Montserrat" w:cs="Arial"/>
          <w:shd w:val="clear" w:color="auto" w:fill="FFFFFF"/>
        </w:rPr>
        <w:t>vitar que una especie desaparezca implica la puesta en marcha de una gran cantidad de recursos y acciones concretas, algunas de ellas son:</w:t>
      </w:r>
    </w:p>
    <w:p w14:paraId="5AB6523E" w14:textId="77777777" w:rsidR="00E803A5" w:rsidRPr="00AC6CC3" w:rsidRDefault="00E803A5" w:rsidP="00E803A5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>Evitar la fragmentación o destrucción de sus hábitats, por ejemplo, la deforestación.</w:t>
      </w:r>
    </w:p>
    <w:p w14:paraId="1F7E0B70" w14:textId="77777777" w:rsidR="00E803A5" w:rsidRPr="00AC6CC3" w:rsidRDefault="00E803A5" w:rsidP="00E803A5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>C</w:t>
      </w:r>
      <w:r>
        <w:rPr>
          <w:rFonts w:ascii="Montserrat" w:hAnsi="Montserrat" w:cs="Arial"/>
          <w:shd w:val="clear" w:color="auto" w:fill="FFFFFF"/>
        </w:rPr>
        <w:t xml:space="preserve">astigar </w:t>
      </w:r>
      <w:r w:rsidRPr="00AC6CC3">
        <w:rPr>
          <w:rFonts w:ascii="Montserrat" w:hAnsi="Montserrat" w:cs="Arial"/>
          <w:shd w:val="clear" w:color="auto" w:fill="FFFFFF"/>
        </w:rPr>
        <w:t>con dureza la caza ilegal.</w:t>
      </w:r>
    </w:p>
    <w:p w14:paraId="41898547" w14:textId="77777777" w:rsidR="00E803A5" w:rsidRPr="00AC6CC3" w:rsidRDefault="00E803A5" w:rsidP="00E803A5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>La creación de reservas naturales o el foment</w:t>
      </w:r>
      <w:r>
        <w:rPr>
          <w:rFonts w:ascii="Montserrat" w:hAnsi="Montserrat" w:cs="Arial"/>
          <w:shd w:val="clear" w:color="auto" w:fill="FFFFFF"/>
        </w:rPr>
        <w:t xml:space="preserve">o de </w:t>
      </w:r>
      <w:r w:rsidRPr="00AC6CC3">
        <w:rPr>
          <w:rFonts w:ascii="Montserrat" w:hAnsi="Montserrat" w:cs="Arial"/>
          <w:shd w:val="clear" w:color="auto" w:fill="FFFFFF"/>
        </w:rPr>
        <w:t>programas de reproducción o reintroducción de especies</w:t>
      </w:r>
      <w:r>
        <w:rPr>
          <w:rFonts w:ascii="Montserrat" w:hAnsi="Montserrat" w:cs="Arial"/>
          <w:shd w:val="clear" w:color="auto" w:fill="FFFFFF"/>
        </w:rPr>
        <w:t>.</w:t>
      </w:r>
    </w:p>
    <w:p w14:paraId="53CADA78" w14:textId="77777777" w:rsidR="00E803A5" w:rsidRPr="005B5F9D" w:rsidRDefault="00E803A5" w:rsidP="005B5F9D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Style w:val="eop"/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 xml:space="preserve">La lucha contra la contaminación y el cambio climático que apoya la conservación de muchos animales. </w:t>
      </w:r>
    </w:p>
    <w:p w14:paraId="282C1A17" w14:textId="77777777" w:rsidR="00BE7110" w:rsidRDefault="00BE7110" w:rsidP="005B5F9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que conoce</w:t>
      </w:r>
      <w:r w:rsidRPr="00AC6CC3">
        <w:rPr>
          <w:rFonts w:ascii="Montserrat" w:eastAsia="Times New Roman" w:hAnsi="Montserrat" w:cs="Arial"/>
          <w:color w:val="000000" w:themeColor="text1"/>
        </w:rPr>
        <w:t xml:space="preserve">s algunas medidas para evitar que desaparezcan algunas especies amenazadas, o en riego, te </w:t>
      </w:r>
      <w:r>
        <w:rPr>
          <w:rFonts w:ascii="Montserrat" w:eastAsia="Times New Roman" w:hAnsi="Montserrat" w:cs="Arial"/>
          <w:color w:val="000000" w:themeColor="text1"/>
        </w:rPr>
        <w:t xml:space="preserve">invito a ver el siguiente video en el cual te </w:t>
      </w:r>
      <w:r w:rsidRPr="00AC6CC3">
        <w:rPr>
          <w:rFonts w:ascii="Montserrat" w:hAnsi="Montserrat" w:cs="Arial"/>
        </w:rPr>
        <w:t>dan a conocer algunas acciones para conservar la biodiversidad.</w:t>
      </w:r>
    </w:p>
    <w:p w14:paraId="3EF1BECB" w14:textId="77777777" w:rsidR="00F40139" w:rsidRDefault="00F40139" w:rsidP="005B5F9D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B3154CD" w14:textId="0752EF6C" w:rsidR="00BE7110" w:rsidRPr="00E840E8" w:rsidRDefault="00BE7110" w:rsidP="00E840E8">
      <w:pPr>
        <w:pStyle w:val="Prrafodelista"/>
        <w:numPr>
          <w:ilvl w:val="0"/>
          <w:numId w:val="9"/>
        </w:numPr>
        <w:jc w:val="both"/>
        <w:rPr>
          <w:rFonts w:ascii="Montserrat" w:hAnsi="Montserrat" w:cs="Arial"/>
          <w:b/>
        </w:rPr>
      </w:pPr>
      <w:r w:rsidRPr="00E840E8">
        <w:rPr>
          <w:rFonts w:ascii="Montserrat" w:hAnsi="Montserrat" w:cs="Arial"/>
          <w:b/>
        </w:rPr>
        <w:t>Conoce la Estrategia Nacional sobre Biodiversidad de México</w:t>
      </w:r>
      <w:r w:rsidR="0078410E" w:rsidRPr="00E840E8">
        <w:rPr>
          <w:rFonts w:ascii="Montserrat" w:hAnsi="Montserrat" w:cs="Arial"/>
          <w:b/>
        </w:rPr>
        <w:t>.</w:t>
      </w:r>
    </w:p>
    <w:p w14:paraId="0E8F1B43" w14:textId="77777777" w:rsidR="00BE7110" w:rsidRPr="00AC6CC3" w:rsidRDefault="00EE26F2" w:rsidP="005B5F9D">
      <w:pPr>
        <w:ind w:left="708"/>
        <w:contextualSpacing/>
        <w:rPr>
          <w:rFonts w:ascii="Montserrat" w:hAnsi="Montserrat" w:cstheme="minorHAnsi"/>
        </w:rPr>
      </w:pPr>
      <w:hyperlink r:id="rId21" w:history="1">
        <w:r w:rsidR="00BE7110" w:rsidRPr="00AC6CC3">
          <w:rPr>
            <w:rStyle w:val="Hipervnculo"/>
            <w:rFonts w:ascii="Montserrat" w:hAnsi="Montserrat" w:cs="Arial"/>
          </w:rPr>
          <w:t>https:</w:t>
        </w:r>
        <w:r w:rsidR="00BE7110" w:rsidRPr="00AC6CC3">
          <w:rPr>
            <w:rStyle w:val="Hipervnculo"/>
            <w:rFonts w:ascii="Montserrat" w:hAnsi="Montserrat" w:cs="Arial"/>
          </w:rPr>
          <w:t>/</w:t>
        </w:r>
        <w:r w:rsidR="00BE7110" w:rsidRPr="00AC6CC3">
          <w:rPr>
            <w:rStyle w:val="Hipervnculo"/>
            <w:rFonts w:ascii="Montserrat" w:hAnsi="Montserrat" w:cs="Arial"/>
          </w:rPr>
          <w:t>/youtu.be/ikJ9bb6kBw8</w:t>
        </w:r>
      </w:hyperlink>
    </w:p>
    <w:p w14:paraId="23158433" w14:textId="77777777" w:rsidR="00BE7110" w:rsidRPr="00AC6CC3" w:rsidRDefault="00BE7110" w:rsidP="005B5F9D">
      <w:pPr>
        <w:contextualSpacing/>
        <w:rPr>
          <w:rFonts w:ascii="Montserrat" w:hAnsi="Montserrat" w:cstheme="minorHAnsi"/>
        </w:rPr>
      </w:pPr>
    </w:p>
    <w:p w14:paraId="0B7D6E79" w14:textId="77777777" w:rsidR="005B5F9D" w:rsidRPr="00AC6CC3" w:rsidRDefault="005B5F9D" w:rsidP="005B5F9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A</w:t>
      </w:r>
      <w:r w:rsidRPr="00AC6CC3">
        <w:rPr>
          <w:rFonts w:ascii="Montserrat" w:hAnsi="Montserrat" w:cs="Arial"/>
          <w:shd w:val="clear" w:color="auto" w:fill="FFFFFF"/>
        </w:rPr>
        <w:t>hora</w:t>
      </w:r>
      <w:r>
        <w:rPr>
          <w:rFonts w:ascii="Montserrat" w:hAnsi="Montserrat" w:cs="Arial"/>
          <w:shd w:val="clear" w:color="auto" w:fill="FFFFFF"/>
        </w:rPr>
        <w:t xml:space="preserve"> ya tienes </w:t>
      </w:r>
      <w:r w:rsidRPr="00AC6CC3">
        <w:rPr>
          <w:rFonts w:ascii="Montserrat" w:hAnsi="Montserrat" w:cs="Arial"/>
          <w:shd w:val="clear" w:color="auto" w:fill="FFFFFF"/>
        </w:rPr>
        <w:t>claro que cada acción</w:t>
      </w:r>
      <w:r>
        <w:rPr>
          <w:rFonts w:ascii="Montserrat" w:hAnsi="Montserrat" w:cs="Arial"/>
          <w:shd w:val="clear" w:color="auto" w:fill="FFFFFF"/>
        </w:rPr>
        <w:t xml:space="preserve"> que realiza</w:t>
      </w:r>
      <w:r w:rsidRPr="00AC6CC3">
        <w:rPr>
          <w:rFonts w:ascii="Montserrat" w:hAnsi="Montserrat" w:cs="Arial"/>
          <w:shd w:val="clear" w:color="auto" w:fill="FFFFFF"/>
        </w:rPr>
        <w:t xml:space="preserve">s tiene una consecuencia. </w:t>
      </w:r>
    </w:p>
    <w:p w14:paraId="6603D88B" w14:textId="77777777" w:rsidR="005B5F9D" w:rsidRPr="00AC6CC3" w:rsidRDefault="005B5F9D" w:rsidP="005B5F9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3C973C5D" w14:textId="77777777" w:rsidR="005B5F9D" w:rsidRPr="00AC6CC3" w:rsidRDefault="005B5F9D" w:rsidP="005B5F9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 xml:space="preserve">Toma </w:t>
      </w:r>
      <w:r w:rsidRPr="00AC6CC3">
        <w:rPr>
          <w:rFonts w:ascii="Montserrat" w:hAnsi="Montserrat" w:cs="Arial"/>
          <w:shd w:val="clear" w:color="auto" w:fill="FFFFFF"/>
        </w:rPr>
        <w:t xml:space="preserve">en cuenta las recomendaciones o acciones anteriores, pues es indispensable la conservación de la biodiversidad de nuestro país. </w:t>
      </w:r>
    </w:p>
    <w:p w14:paraId="10F39CE5" w14:textId="77777777" w:rsidR="005B5F9D" w:rsidRPr="00AC6CC3" w:rsidRDefault="005B5F9D" w:rsidP="005B5F9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6CD6C040" w14:textId="77777777" w:rsidR="005B5F9D" w:rsidRPr="00D03042" w:rsidRDefault="005B5F9D" w:rsidP="00BE7110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 w:rsidRPr="00AC6CC3">
        <w:rPr>
          <w:rFonts w:ascii="Montserrat" w:hAnsi="Montserrat" w:cs="Arial"/>
          <w:shd w:val="clear" w:color="auto" w:fill="FFFFFF"/>
        </w:rPr>
        <w:t xml:space="preserve">Evitar consumir carne o adquirir pieles de animales protegidos, o en riesgo de extinción, así como tenerlos como mascotas. </w:t>
      </w:r>
    </w:p>
    <w:p w14:paraId="3596211E" w14:textId="36612BD5" w:rsidR="0078410E" w:rsidRPr="00E03F11" w:rsidRDefault="0078410E" w:rsidP="0057311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A9E8B8C" w14:textId="77777777" w:rsidR="00142314" w:rsidRPr="0078410E" w:rsidRDefault="00142314" w:rsidP="00D03042">
      <w:pPr>
        <w:tabs>
          <w:tab w:val="center" w:pos="4419"/>
          <w:tab w:val="left" w:pos="7251"/>
        </w:tabs>
        <w:spacing w:after="0"/>
        <w:contextualSpacing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78410E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7F5C30DA" w14:textId="77777777" w:rsidR="00142314" w:rsidRPr="0078410E" w:rsidRDefault="00142314" w:rsidP="0038711E">
      <w:pPr>
        <w:spacing w:after="0"/>
        <w:contextualSpacing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</w:p>
    <w:p w14:paraId="0ECB27D7" w14:textId="4725EB44" w:rsidR="00142314" w:rsidRPr="0078410E" w:rsidRDefault="00142314" w:rsidP="00142314">
      <w:pPr>
        <w:spacing w:after="0"/>
        <w:contextualSpacing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78410E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78410E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671E28EB" w14:textId="48DB67E4" w:rsidR="0078410E" w:rsidRPr="00E03F11" w:rsidRDefault="0078410E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74CE7AE" w14:textId="41F9EB3F" w:rsidR="00142314" w:rsidRPr="0078410E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78410E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78410E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6B83AE6D" w14:textId="77777777" w:rsidR="00142314" w:rsidRPr="009B589B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 w:rsidRPr="009B589B">
        <w:rPr>
          <w:rFonts w:ascii="Montserrat" w:eastAsia="Times New Roman" w:hAnsi="Montserrat" w:cs="Segoe UI"/>
          <w:lang w:eastAsia="es-MX"/>
        </w:rPr>
        <w:t>Lecturas</w:t>
      </w:r>
    </w:p>
    <w:p w14:paraId="35C77446" w14:textId="77777777" w:rsidR="00142314" w:rsidRPr="009B589B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3FC471D4" w14:textId="77777777" w:rsidR="00142314" w:rsidRPr="002B250F" w:rsidRDefault="00142314" w:rsidP="00142314">
      <w:pPr>
        <w:spacing w:after="0"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3395DB0" wp14:editId="52D39076">
            <wp:extent cx="1876425" cy="2410623"/>
            <wp:effectExtent l="0" t="0" r="0" b="8890"/>
            <wp:docPr id="2" name="Imagen 2" descr="C:\Users\Admin\AppData\Local\Microsoft\Windows\INetCache\Content.MSO\7F3A79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784" cy="24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28D5" w14:textId="77777777" w:rsidR="00142314" w:rsidRPr="002B250F" w:rsidRDefault="00EE26F2" w:rsidP="002B250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hyperlink r:id="rId23" w:tgtFrame="_blank" w:history="1">
        <w:r w:rsidR="00142314" w:rsidRPr="002B250F">
          <w:rPr>
            <w:rFonts w:ascii="Montserrat" w:eastAsia="Times New Roman" w:hAnsi="Montserrat" w:cs="Segoe UI"/>
            <w:color w:val="0563C1"/>
            <w:u w:val="single"/>
            <w:lang w:eastAsia="es-MX"/>
          </w:rPr>
          <w:t>https://libros.conaliteg.gob.mx/20/P4GEA.htm</w:t>
        </w:r>
      </w:hyperlink>
      <w:r w:rsidR="00142314" w:rsidRPr="002B250F">
        <w:rPr>
          <w:rFonts w:ascii="Montserrat" w:eastAsia="Times New Roman" w:hAnsi="Montserrat" w:cs="Segoe UI"/>
          <w:lang w:eastAsia="es-MX"/>
        </w:rPr>
        <w:t> </w:t>
      </w:r>
    </w:p>
    <w:p w14:paraId="4BA11279" w14:textId="77777777" w:rsidR="00142314" w:rsidRPr="002B250F" w:rsidRDefault="00142314" w:rsidP="002B250F">
      <w:pPr>
        <w:contextualSpacing/>
        <w:rPr>
          <w:rFonts w:ascii="Montserrat" w:hAnsi="Montserrat"/>
        </w:rPr>
      </w:pPr>
    </w:p>
    <w:sectPr w:rsidR="00142314" w:rsidRPr="002B25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37AB7" w14:textId="77777777" w:rsidR="00EE26F2" w:rsidRDefault="00EE26F2" w:rsidP="00C10618">
      <w:pPr>
        <w:spacing w:after="0"/>
      </w:pPr>
      <w:r>
        <w:separator/>
      </w:r>
    </w:p>
  </w:endnote>
  <w:endnote w:type="continuationSeparator" w:id="0">
    <w:p w14:paraId="57A44E58" w14:textId="77777777" w:rsidR="00EE26F2" w:rsidRDefault="00EE26F2" w:rsidP="00C106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FBF9D" w14:textId="77777777" w:rsidR="00EE26F2" w:rsidRDefault="00EE26F2" w:rsidP="00C10618">
      <w:pPr>
        <w:spacing w:after="0"/>
      </w:pPr>
      <w:r>
        <w:separator/>
      </w:r>
    </w:p>
  </w:footnote>
  <w:footnote w:type="continuationSeparator" w:id="0">
    <w:p w14:paraId="47A8DCC3" w14:textId="77777777" w:rsidR="00EE26F2" w:rsidRDefault="00EE26F2" w:rsidP="00C1061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66C8"/>
    <w:multiLevelType w:val="hybridMultilevel"/>
    <w:tmpl w:val="87BA8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F46D3"/>
    <w:multiLevelType w:val="hybridMultilevel"/>
    <w:tmpl w:val="DA08F958"/>
    <w:lvl w:ilvl="0" w:tplc="8F96E80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7B5ADC"/>
    <w:multiLevelType w:val="hybridMultilevel"/>
    <w:tmpl w:val="CA92E7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72F65"/>
    <w:multiLevelType w:val="hybridMultilevel"/>
    <w:tmpl w:val="266C460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B7D62"/>
    <w:multiLevelType w:val="hybridMultilevel"/>
    <w:tmpl w:val="FAFC2CC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C72C8"/>
    <w:multiLevelType w:val="hybridMultilevel"/>
    <w:tmpl w:val="803AC8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74116"/>
    <w:multiLevelType w:val="hybridMultilevel"/>
    <w:tmpl w:val="49B8A74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A335D0"/>
    <w:multiLevelType w:val="hybridMultilevel"/>
    <w:tmpl w:val="413626B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095208"/>
    <w:multiLevelType w:val="hybridMultilevel"/>
    <w:tmpl w:val="57A4C2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40762"/>
    <w:multiLevelType w:val="hybridMultilevel"/>
    <w:tmpl w:val="F058F78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991AA4"/>
    <w:multiLevelType w:val="hybridMultilevel"/>
    <w:tmpl w:val="FDFC58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E681C"/>
    <w:multiLevelType w:val="hybridMultilevel"/>
    <w:tmpl w:val="ED06B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64DB5"/>
    <w:multiLevelType w:val="hybridMultilevel"/>
    <w:tmpl w:val="AB321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1"/>
  </w:num>
  <w:num w:numId="11">
    <w:abstractNumId w:val="3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30229"/>
    <w:rsid w:val="00032EB1"/>
    <w:rsid w:val="000373A5"/>
    <w:rsid w:val="00037CB5"/>
    <w:rsid w:val="0004246D"/>
    <w:rsid w:val="00044A02"/>
    <w:rsid w:val="00057B61"/>
    <w:rsid w:val="00082474"/>
    <w:rsid w:val="000A3EBF"/>
    <w:rsid w:val="000B28CE"/>
    <w:rsid w:val="000C2FE3"/>
    <w:rsid w:val="000C5A7A"/>
    <w:rsid w:val="000D6579"/>
    <w:rsid w:val="000E5670"/>
    <w:rsid w:val="000F2C02"/>
    <w:rsid w:val="00125C1C"/>
    <w:rsid w:val="00140333"/>
    <w:rsid w:val="00142314"/>
    <w:rsid w:val="00152298"/>
    <w:rsid w:val="001807D5"/>
    <w:rsid w:val="00192103"/>
    <w:rsid w:val="001B27B9"/>
    <w:rsid w:val="001C6EC9"/>
    <w:rsid w:val="001D4C7A"/>
    <w:rsid w:val="001E4F77"/>
    <w:rsid w:val="001F2826"/>
    <w:rsid w:val="001F7D59"/>
    <w:rsid w:val="002127ED"/>
    <w:rsid w:val="0021600C"/>
    <w:rsid w:val="00241DCE"/>
    <w:rsid w:val="00247F83"/>
    <w:rsid w:val="00255764"/>
    <w:rsid w:val="002604F0"/>
    <w:rsid w:val="00264573"/>
    <w:rsid w:val="002905E1"/>
    <w:rsid w:val="00292C71"/>
    <w:rsid w:val="002B250F"/>
    <w:rsid w:val="002B3630"/>
    <w:rsid w:val="002B3ABE"/>
    <w:rsid w:val="002C2A72"/>
    <w:rsid w:val="002E0AEC"/>
    <w:rsid w:val="002E5565"/>
    <w:rsid w:val="002F7CCE"/>
    <w:rsid w:val="002F7D79"/>
    <w:rsid w:val="0034231B"/>
    <w:rsid w:val="003449F0"/>
    <w:rsid w:val="003567F3"/>
    <w:rsid w:val="00365931"/>
    <w:rsid w:val="0038711E"/>
    <w:rsid w:val="0039554E"/>
    <w:rsid w:val="003A54B1"/>
    <w:rsid w:val="003B4B7D"/>
    <w:rsid w:val="003C13B7"/>
    <w:rsid w:val="00424517"/>
    <w:rsid w:val="00436878"/>
    <w:rsid w:val="00462408"/>
    <w:rsid w:val="00466307"/>
    <w:rsid w:val="00487F6B"/>
    <w:rsid w:val="004916B4"/>
    <w:rsid w:val="004968ED"/>
    <w:rsid w:val="004C6982"/>
    <w:rsid w:val="0050475D"/>
    <w:rsid w:val="00505024"/>
    <w:rsid w:val="005107DE"/>
    <w:rsid w:val="00513222"/>
    <w:rsid w:val="00516E5E"/>
    <w:rsid w:val="00521C5D"/>
    <w:rsid w:val="005316AC"/>
    <w:rsid w:val="00543169"/>
    <w:rsid w:val="00544843"/>
    <w:rsid w:val="005465BC"/>
    <w:rsid w:val="0055188B"/>
    <w:rsid w:val="0057117C"/>
    <w:rsid w:val="005717FE"/>
    <w:rsid w:val="00573110"/>
    <w:rsid w:val="00595E4C"/>
    <w:rsid w:val="005B5F9D"/>
    <w:rsid w:val="005B739B"/>
    <w:rsid w:val="005F243D"/>
    <w:rsid w:val="00601758"/>
    <w:rsid w:val="00617C27"/>
    <w:rsid w:val="006309C2"/>
    <w:rsid w:val="00633296"/>
    <w:rsid w:val="00636AD0"/>
    <w:rsid w:val="00664E1B"/>
    <w:rsid w:val="00665F42"/>
    <w:rsid w:val="00684DC1"/>
    <w:rsid w:val="006935B7"/>
    <w:rsid w:val="006B1B31"/>
    <w:rsid w:val="006B1F2F"/>
    <w:rsid w:val="006C2D10"/>
    <w:rsid w:val="006E34D9"/>
    <w:rsid w:val="006E4689"/>
    <w:rsid w:val="006E7571"/>
    <w:rsid w:val="007046C6"/>
    <w:rsid w:val="00705556"/>
    <w:rsid w:val="00711F60"/>
    <w:rsid w:val="00725AD8"/>
    <w:rsid w:val="00727DE4"/>
    <w:rsid w:val="00735D5B"/>
    <w:rsid w:val="0075182E"/>
    <w:rsid w:val="007802E7"/>
    <w:rsid w:val="00782A39"/>
    <w:rsid w:val="0078410E"/>
    <w:rsid w:val="007973B3"/>
    <w:rsid w:val="007A1ECC"/>
    <w:rsid w:val="007F1E2F"/>
    <w:rsid w:val="00807274"/>
    <w:rsid w:val="00807C67"/>
    <w:rsid w:val="008378A5"/>
    <w:rsid w:val="00852413"/>
    <w:rsid w:val="008910B0"/>
    <w:rsid w:val="008E26F3"/>
    <w:rsid w:val="008F3218"/>
    <w:rsid w:val="008F3280"/>
    <w:rsid w:val="00901030"/>
    <w:rsid w:val="0090445B"/>
    <w:rsid w:val="00921B32"/>
    <w:rsid w:val="0092342A"/>
    <w:rsid w:val="00931100"/>
    <w:rsid w:val="00933246"/>
    <w:rsid w:val="009524AC"/>
    <w:rsid w:val="009539FF"/>
    <w:rsid w:val="00957AFF"/>
    <w:rsid w:val="0096326D"/>
    <w:rsid w:val="009641BD"/>
    <w:rsid w:val="009A214C"/>
    <w:rsid w:val="009B3D90"/>
    <w:rsid w:val="009B589B"/>
    <w:rsid w:val="009D09DB"/>
    <w:rsid w:val="009D6F70"/>
    <w:rsid w:val="00A23460"/>
    <w:rsid w:val="00A25980"/>
    <w:rsid w:val="00A30E60"/>
    <w:rsid w:val="00A312FB"/>
    <w:rsid w:val="00A45C15"/>
    <w:rsid w:val="00A47136"/>
    <w:rsid w:val="00A55BB8"/>
    <w:rsid w:val="00A60D63"/>
    <w:rsid w:val="00A7592E"/>
    <w:rsid w:val="00A91367"/>
    <w:rsid w:val="00AD07D8"/>
    <w:rsid w:val="00AD2F3D"/>
    <w:rsid w:val="00AD311D"/>
    <w:rsid w:val="00AE7CAE"/>
    <w:rsid w:val="00B01671"/>
    <w:rsid w:val="00B030E0"/>
    <w:rsid w:val="00B066E3"/>
    <w:rsid w:val="00B24C46"/>
    <w:rsid w:val="00B62157"/>
    <w:rsid w:val="00B64F7D"/>
    <w:rsid w:val="00B863E2"/>
    <w:rsid w:val="00BB35E5"/>
    <w:rsid w:val="00BE2BFE"/>
    <w:rsid w:val="00BE7110"/>
    <w:rsid w:val="00BE7EBA"/>
    <w:rsid w:val="00BF6C5F"/>
    <w:rsid w:val="00C00367"/>
    <w:rsid w:val="00C00F24"/>
    <w:rsid w:val="00C10618"/>
    <w:rsid w:val="00C20394"/>
    <w:rsid w:val="00C304B1"/>
    <w:rsid w:val="00C400C3"/>
    <w:rsid w:val="00C41867"/>
    <w:rsid w:val="00C45219"/>
    <w:rsid w:val="00C61907"/>
    <w:rsid w:val="00CA0E0C"/>
    <w:rsid w:val="00CA17CC"/>
    <w:rsid w:val="00CB0AF3"/>
    <w:rsid w:val="00CC222D"/>
    <w:rsid w:val="00CC35F5"/>
    <w:rsid w:val="00CC4234"/>
    <w:rsid w:val="00CC4AF9"/>
    <w:rsid w:val="00CD2C71"/>
    <w:rsid w:val="00CE3764"/>
    <w:rsid w:val="00CE547B"/>
    <w:rsid w:val="00CF31B9"/>
    <w:rsid w:val="00D0295F"/>
    <w:rsid w:val="00D03042"/>
    <w:rsid w:val="00D2144C"/>
    <w:rsid w:val="00D25B74"/>
    <w:rsid w:val="00D4313C"/>
    <w:rsid w:val="00D65D22"/>
    <w:rsid w:val="00D74624"/>
    <w:rsid w:val="00D827A8"/>
    <w:rsid w:val="00DB465A"/>
    <w:rsid w:val="00DC107E"/>
    <w:rsid w:val="00DC30C1"/>
    <w:rsid w:val="00DD0A5E"/>
    <w:rsid w:val="00DD1882"/>
    <w:rsid w:val="00DD19B6"/>
    <w:rsid w:val="00DE518E"/>
    <w:rsid w:val="00DE5362"/>
    <w:rsid w:val="00E03F11"/>
    <w:rsid w:val="00E05A42"/>
    <w:rsid w:val="00E130E3"/>
    <w:rsid w:val="00E137D0"/>
    <w:rsid w:val="00E20C62"/>
    <w:rsid w:val="00E4177B"/>
    <w:rsid w:val="00E4385E"/>
    <w:rsid w:val="00E54369"/>
    <w:rsid w:val="00E54B9B"/>
    <w:rsid w:val="00E65DE1"/>
    <w:rsid w:val="00E77C2D"/>
    <w:rsid w:val="00E803A5"/>
    <w:rsid w:val="00E840E8"/>
    <w:rsid w:val="00E84238"/>
    <w:rsid w:val="00E917C8"/>
    <w:rsid w:val="00E94543"/>
    <w:rsid w:val="00EB69F1"/>
    <w:rsid w:val="00EC214F"/>
    <w:rsid w:val="00EE26F2"/>
    <w:rsid w:val="00EE6745"/>
    <w:rsid w:val="00EF14CE"/>
    <w:rsid w:val="00F12177"/>
    <w:rsid w:val="00F21A48"/>
    <w:rsid w:val="00F2789A"/>
    <w:rsid w:val="00F40139"/>
    <w:rsid w:val="00F410D8"/>
    <w:rsid w:val="00F6224E"/>
    <w:rsid w:val="00F71EB1"/>
    <w:rsid w:val="00F84056"/>
    <w:rsid w:val="00F850D1"/>
    <w:rsid w:val="00F9330F"/>
    <w:rsid w:val="00F942C5"/>
    <w:rsid w:val="00FA0109"/>
    <w:rsid w:val="00FA0120"/>
    <w:rsid w:val="00FA738D"/>
    <w:rsid w:val="00FB45F5"/>
    <w:rsid w:val="00FD0637"/>
    <w:rsid w:val="00FD3345"/>
    <w:rsid w:val="00FE2102"/>
    <w:rsid w:val="00FE26E4"/>
    <w:rsid w:val="00FF1FB5"/>
    <w:rsid w:val="00FF5349"/>
    <w:rsid w:val="215B3004"/>
    <w:rsid w:val="6E9FB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F74BD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paragraph" w:customStyle="1" w:styleId="Default">
    <w:name w:val="Default"/>
    <w:rsid w:val="003A54B1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A54B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8711E"/>
    <w:pPr>
      <w:ind w:left="720"/>
      <w:contextualSpacing/>
    </w:pPr>
  </w:style>
  <w:style w:type="paragraph" w:customStyle="1" w:styleId="Normal5">
    <w:name w:val="Normal5"/>
    <w:qFormat/>
    <w:rsid w:val="00436878"/>
    <w:pPr>
      <w:spacing w:line="259" w:lineRule="auto"/>
    </w:pPr>
    <w:rPr>
      <w:rFonts w:eastAsia="Calibri" w:cs="Calibri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17C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7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B3A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840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032E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hyperlink" Target="https://youtu.be/ikJ9bb6kBw8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yperlink" Target="https://libros.conaliteg.gob.mx/20/P4GE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zJy7NnkT8A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1077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Montiel González</cp:lastModifiedBy>
  <cp:revision>3</cp:revision>
  <dcterms:created xsi:type="dcterms:W3CDTF">2021-09-02T17:15:00Z</dcterms:created>
  <dcterms:modified xsi:type="dcterms:W3CDTF">2021-11-03T18:23:00Z</dcterms:modified>
</cp:coreProperties>
</file>