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07B914B4" w:rsidR="006044C4" w:rsidRPr="00232AB1" w:rsidRDefault="002D6DA6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2AB1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0CD58DD" w14:textId="55E5EDF0" w:rsidR="006044C4" w:rsidRPr="00232AB1" w:rsidRDefault="00954542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20D6F11A" w14:textId="4B4B8B3B" w:rsidR="006044C4" w:rsidRPr="00232AB1" w:rsidRDefault="00954542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dic</w:t>
      </w:r>
      <w:bookmarkStart w:id="0" w:name="_GoBack"/>
      <w:bookmarkEnd w:id="0"/>
      <w:r w:rsidR="002D2AA8" w:rsidRPr="00232AB1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803F1C" w:rsidRDefault="006044C4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232AB1" w:rsidRDefault="006044C4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2AB1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4649886" w14:textId="5E5F6454" w:rsidR="00166CFA" w:rsidRPr="00232AB1" w:rsidRDefault="00732742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2AB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23C314E" w14:textId="7CD8E1F2" w:rsidR="00166CFA" w:rsidRPr="00803F1C" w:rsidRDefault="00166CFA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D558C8E" w14:textId="13886572" w:rsidR="00166CFA" w:rsidRPr="00232AB1" w:rsidRDefault="00DF6F95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232AB1">
        <w:rPr>
          <w:rFonts w:ascii="Montserrat" w:hAnsi="Montserrat"/>
          <w:bCs/>
          <w:i/>
          <w:kern w:val="24"/>
          <w:sz w:val="48"/>
          <w:szCs w:val="48"/>
        </w:rPr>
        <w:t>¿Periferia, superficie e irracional?</w:t>
      </w:r>
    </w:p>
    <w:p w14:paraId="5DC3F179" w14:textId="77777777" w:rsidR="00166CFA" w:rsidRPr="00232AB1" w:rsidRDefault="00166CFA" w:rsidP="00232AB1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4D753F9" w14:textId="77777777" w:rsidR="00F36E3F" w:rsidRPr="00232AB1" w:rsidRDefault="00F36E3F" w:rsidP="00232AB1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113A63E" w14:textId="53BD7803" w:rsidR="00166CFA" w:rsidRPr="00232AB1" w:rsidRDefault="00D93611" w:rsidP="00232AB1">
      <w:pPr>
        <w:spacing w:after="0" w:line="240" w:lineRule="auto"/>
        <w:ind w:right="48"/>
        <w:jc w:val="both"/>
        <w:rPr>
          <w:rFonts w:ascii="Montserrat" w:eastAsia="Arial" w:hAnsi="Montserrat" w:cs="Arial"/>
          <w:i/>
          <w:lang w:val="es-MX"/>
        </w:rPr>
      </w:pPr>
      <w:r w:rsidRPr="00232AB1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="005C7C3E" w:rsidRPr="00232AB1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DF6F95" w:rsidRPr="00232AB1">
        <w:rPr>
          <w:rFonts w:ascii="Montserrat" w:hAnsi="Montserrat"/>
          <w:i/>
          <w:color w:val="000000" w:themeColor="text1"/>
          <w:lang w:val="es-MX"/>
        </w:rPr>
        <w:t>Calcula el perímetro de polígonos y del círculo, y áreas de triángulos y cuadriláteros, desarrollando y aplicando fórmulas.</w:t>
      </w:r>
    </w:p>
    <w:p w14:paraId="2F6345B4" w14:textId="77777777" w:rsidR="00D93611" w:rsidRPr="00232AB1" w:rsidRDefault="00D93611" w:rsidP="00232AB1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5CEB919A" w14:textId="536530CC" w:rsidR="0024279E" w:rsidRPr="00232AB1" w:rsidRDefault="00D93611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="005C7C3E" w:rsidRPr="00232AB1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DF6F95" w:rsidRPr="00232AB1">
        <w:rPr>
          <w:rFonts w:ascii="Montserrat" w:hAnsi="Montserrat"/>
          <w:i/>
          <w:color w:val="000000" w:themeColor="text1"/>
          <w:lang w:val="es-MX"/>
        </w:rPr>
        <w:t>Analizar la construcción de las fórmulas del perímetro y área del círculo.</w:t>
      </w:r>
    </w:p>
    <w:p w14:paraId="619457C7" w14:textId="77777777" w:rsidR="00F305E7" w:rsidRPr="00232AB1" w:rsidRDefault="00F305E7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22DED5B" w14:textId="77777777" w:rsidR="004A036E" w:rsidRPr="00232AB1" w:rsidRDefault="004A036E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9DD78F5" w14:textId="1A878AFB" w:rsidR="00166CFA" w:rsidRPr="00232AB1" w:rsidRDefault="00166CFA" w:rsidP="00803F1C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30762014" w14:textId="77777777" w:rsidR="00166CFA" w:rsidRPr="00232AB1" w:rsidRDefault="00166CFA" w:rsidP="00232AB1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65859074" w14:textId="5852CE6C" w:rsidR="003D535E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232AB1">
        <w:rPr>
          <w:rFonts w:ascii="Montserrat" w:hAnsi="Montserrat"/>
          <w:color w:val="000000" w:themeColor="text1"/>
          <w:lang w:val="es-MX"/>
        </w:rPr>
        <w:t>El</w:t>
      </w:r>
      <w:r w:rsidR="001572D0" w:rsidRPr="00232AB1">
        <w:rPr>
          <w:rFonts w:ascii="Montserrat" w:hAnsi="Montserrat"/>
          <w:color w:val="000000" w:themeColor="text1"/>
          <w:lang w:val="es-MX"/>
        </w:rPr>
        <w:t xml:space="preserve"> propósito </w:t>
      </w:r>
      <w:r w:rsidRPr="00232AB1">
        <w:rPr>
          <w:rFonts w:ascii="Montserrat" w:hAnsi="Montserrat"/>
          <w:color w:val="000000" w:themeColor="text1"/>
          <w:lang w:val="es-MX"/>
        </w:rPr>
        <w:t xml:space="preserve">de esta lección </w:t>
      </w:r>
      <w:r w:rsidR="001572D0" w:rsidRPr="00232AB1">
        <w:rPr>
          <w:rFonts w:ascii="Montserrat" w:hAnsi="Montserrat"/>
          <w:color w:val="000000" w:themeColor="text1"/>
          <w:lang w:val="es-MX"/>
        </w:rPr>
        <w:t xml:space="preserve">es </w:t>
      </w:r>
      <w:r w:rsidRPr="00232AB1">
        <w:rPr>
          <w:rFonts w:ascii="Montserrat" w:hAnsi="Montserrat"/>
          <w:color w:val="000000" w:themeColor="text1"/>
          <w:lang w:val="es-MX"/>
        </w:rPr>
        <w:t>que analices</w:t>
      </w:r>
      <w:r w:rsidR="001572D0" w:rsidRPr="00232AB1">
        <w:rPr>
          <w:rFonts w:ascii="Montserrat" w:hAnsi="Montserrat"/>
          <w:color w:val="000000" w:themeColor="text1"/>
          <w:lang w:val="es-MX"/>
        </w:rPr>
        <w:t xml:space="preserve"> la construcción de las fórmulas del perímetro del c</w:t>
      </w:r>
      <w:r w:rsidRPr="00232AB1">
        <w:rPr>
          <w:rFonts w:ascii="Montserrat" w:hAnsi="Montserrat"/>
          <w:color w:val="000000" w:themeColor="text1"/>
          <w:lang w:val="es-MX"/>
        </w:rPr>
        <w:t>írculo, de tal manera que pueda</w:t>
      </w:r>
      <w:r w:rsidR="001572D0" w:rsidRPr="00232AB1">
        <w:rPr>
          <w:rFonts w:ascii="Montserrat" w:hAnsi="Montserrat"/>
          <w:color w:val="000000" w:themeColor="text1"/>
          <w:lang w:val="es-MX"/>
        </w:rPr>
        <w:t>s observar la relación que existe entre dicha fórmula y su asociació</w:t>
      </w:r>
      <w:r w:rsidRPr="00232AB1">
        <w:rPr>
          <w:rFonts w:ascii="Montserrat" w:hAnsi="Montserrat"/>
          <w:color w:val="000000" w:themeColor="text1"/>
          <w:lang w:val="es-MX"/>
        </w:rPr>
        <w:t>n con el número irracional pi.</w:t>
      </w:r>
    </w:p>
    <w:p w14:paraId="5AC89D48" w14:textId="77777777" w:rsidR="00090DF4" w:rsidRDefault="00090DF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72B85372" w14:textId="77777777" w:rsidR="00803F1C" w:rsidRPr="00232AB1" w:rsidRDefault="00803F1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608C2018" w14:textId="523B0E90" w:rsidR="00166CFA" w:rsidRPr="00232AB1" w:rsidRDefault="00166CFA" w:rsidP="00803F1C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5CE23F2F" w14:textId="77777777" w:rsidR="005F5770" w:rsidRPr="00232AB1" w:rsidRDefault="005F577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4825414" w14:textId="6DAADE2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Los círculos son figuras planas y cerradas, pero no forman parte de los polígonos, ya que el círculo se encuentra formado por un infinito número de lados, los c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uales forman una curva cerrada.</w:t>
      </w:r>
    </w:p>
    <w:p w14:paraId="28C45371" w14:textId="6E5816F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1CFB03" w14:textId="04725826" w:rsidR="001572D0" w:rsidRPr="00232AB1" w:rsidRDefault="00C34713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lastRenderedPageBreak/>
        <w:drawing>
          <wp:inline distT="0" distB="0" distL="0" distR="0" wp14:anchorId="31AC6885" wp14:editId="7B1BB873">
            <wp:extent cx="3397250" cy="1907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1960" cy="19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D3869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A0A1356" w14:textId="266DE53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Est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a figura es muy común en la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vida diaria, ya que la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puedes observar en objetos que utilizas normalmente.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Por ejemplo, en las ruedas de una bicicleta, la ba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se de los cilindros donde tomas agua o incluso en tu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cuerpo, en el iris de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tus ojos.</w:t>
      </w:r>
    </w:p>
    <w:p w14:paraId="1A5925D7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0D5914C" w14:textId="3E0E364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Es importante establecer la diferencia que existe e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ntre circunferencia y círculo.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podría definir la circunferencia como:</w:t>
      </w:r>
    </w:p>
    <w:p w14:paraId="424509E0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C33F2E9" w14:textId="6DBB95F7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Aquella figura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 generada por una curva cerrada</w:t>
      </w:r>
    </w:p>
    <w:p w14:paraId="6FFAE0D5" w14:textId="4C003633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Sin vértices ni ángulos</w:t>
      </w:r>
    </w:p>
    <w:p w14:paraId="069045E4" w14:textId="2D361E37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Es bidimensional</w:t>
      </w:r>
    </w:p>
    <w:p w14:paraId="67D5EEB4" w14:textId="596AE2B1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Y tiene un radio que es la distancia (siempre la misma) que hay entre cada punto de la curva cerrada y el centro de la misma.</w:t>
      </w:r>
    </w:p>
    <w:p w14:paraId="74878287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DDF86D5" w14:textId="4F1CB465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Generalmente, a la circunferencia se le confunde con el círculo, que en realidad es el área delimitada por la circunferencia; en todo caso, la circunferencia podría ser el perímetro del círculo.</w:t>
      </w:r>
      <w:r w:rsidR="00C34713" w:rsidRPr="00232AB1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E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xisten líneas notables en las circunferencias,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 pero en esta sesión utilizará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 sólo dos: el diámetro y el radio.</w:t>
      </w:r>
    </w:p>
    <w:p w14:paraId="39572E17" w14:textId="77777777" w:rsidR="00C34713" w:rsidRPr="00232AB1" w:rsidRDefault="00C34713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18460FD" w14:textId="728F72B2" w:rsidR="001572D0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Podemos definir el radio como un segmento de recta que une el centro de la circunferencia con un punto cualquiera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de la circunferencia. </w:t>
      </w:r>
      <w:r w:rsidR="00C34713" w:rsidRPr="00232AB1">
        <w:rPr>
          <w:rFonts w:ascii="Montserrat" w:hAnsi="Montserrat"/>
          <w:color w:val="000000" w:themeColor="text1"/>
          <w:szCs w:val="28"/>
          <w:lang w:val="es-MX"/>
        </w:rPr>
        <w:t>L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a circunferencia tiene un número infinito de radios.</w:t>
      </w:r>
    </w:p>
    <w:p w14:paraId="246634D3" w14:textId="77777777" w:rsidR="00803F1C" w:rsidRPr="00232AB1" w:rsidRDefault="00803F1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E899A16" w14:textId="2A9A4092" w:rsidR="001572D0" w:rsidRPr="00232AB1" w:rsidRDefault="00C34713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7AABF448" wp14:editId="4A3729FD">
            <wp:extent cx="2122098" cy="1998342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61" cy="20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5899" w14:textId="77777777" w:rsidR="00803F1C" w:rsidRDefault="00803F1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4970431" w14:textId="732F1B3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El diámetro se define como un segmento de recta que une dos puntos de la circunferencia pasando por el centro del círculo; cabe mencionar que el diámetro es el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doble de la longitud del radio.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Para determinar las longitudes de la circunferencia y el diámetro, utilizaremos estos tres objetos.</w:t>
      </w:r>
    </w:p>
    <w:p w14:paraId="6088B7D9" w14:textId="683E808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851DDA3" w14:textId="236634FB" w:rsidR="00C34713" w:rsidRPr="00232AB1" w:rsidRDefault="00E63AD4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75DD7841" wp14:editId="16A52531">
            <wp:extent cx="2216989" cy="208073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09" cy="21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CB10" w14:textId="77777777" w:rsidR="00E63AD4" w:rsidRPr="00232AB1" w:rsidRDefault="00E63AD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23DF44" w14:textId="42080009" w:rsidR="00E63AD4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Te invitamos a que busques en tu hogar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tres objetos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en donde observes un círculo, y a que tomes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las medidas de la circunferencia y del diá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metro. Registra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las medidas de la circunferencia y su diámetro para determinar qué relación existe entre éstas.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 xml:space="preserve"> Elabora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una tabla con la siguiente información: en la primera columna registramos el objeto, 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como ejemplo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en este caso 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utilizaremos la base de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 xml:space="preserve">un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cilindro para agua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, un disco de acetato y un hula hula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; en la segunda columna, la longitud en centímetros de la circunferencia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, en la tercera columna, la longitud en centímetros de el diámetro, en la cuarta columna se encuentra la relación entre la longitud de la circunferencia y la longitud del diámetro, expresada como la razón circunferencia sobre diámetro. Los resultados para estos objetos fueron los siguientes:</w:t>
      </w:r>
    </w:p>
    <w:p w14:paraId="00739634" w14:textId="77777777" w:rsidR="00E63AD4" w:rsidRPr="00232AB1" w:rsidRDefault="00E63AD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3C0BF8F" w14:textId="1EA5E288" w:rsidR="00E63AD4" w:rsidRPr="00232AB1" w:rsidRDefault="00E63AD4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5CF03E9E" wp14:editId="66CDA759">
            <wp:extent cx="5050789" cy="27086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669" cy="27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3AB81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D86F39" w14:textId="407B24B0" w:rsidR="001572D0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Observa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que los cocientes de las relaciones que existen entre las longitudes de las circunferencias y la longitud de sus diámetros son 3.138, 3.139 y 3.151; estos números tienen al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go en común. S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u valor se aproxima a una constante que representa a un número importante qu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e queremos destacar. Es “pi”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, el cual tiene un valor apr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oximado de 3.1416, para saber c</w:t>
      </w:r>
      <w:r w:rsidR="00C75FB8">
        <w:rPr>
          <w:rFonts w:ascii="Montserrat" w:hAnsi="Montserrat"/>
          <w:color w:val="000000" w:themeColor="text1"/>
          <w:szCs w:val="28"/>
          <w:lang w:val="es-MX"/>
        </w:rPr>
        <w:t>ó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mo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llegamos a esta medida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, observa el siguiente video:</w:t>
      </w:r>
    </w:p>
    <w:p w14:paraId="424D9CBD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FB99D1F" w14:textId="77777777" w:rsidR="00E63AD4" w:rsidRPr="00232AB1" w:rsidRDefault="00640EA9" w:rsidP="00232AB1">
      <w:pPr>
        <w:pStyle w:val="Prrafodelista"/>
        <w:numPr>
          <w:ilvl w:val="0"/>
          <w:numId w:val="16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Cs w:val="28"/>
          <w:lang w:val="es-MX"/>
        </w:rPr>
        <w:t>Demostración de Pi</w:t>
      </w:r>
    </w:p>
    <w:p w14:paraId="5506DED0" w14:textId="77777777" w:rsidR="00E63AD4" w:rsidRPr="00232AB1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Autor: Víctor J. Barabata Villasana</w:t>
      </w:r>
    </w:p>
    <w:p w14:paraId="383F88D0" w14:textId="039EB752" w:rsidR="00640EA9" w:rsidRPr="00803F1C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u w:val="single"/>
          <w:lang w:val="es-MX"/>
        </w:rPr>
      </w:pPr>
      <w:r w:rsidRPr="00803F1C">
        <w:rPr>
          <w:rFonts w:ascii="Montserrat" w:hAnsi="Montserrat"/>
          <w:color w:val="0070C0"/>
          <w:szCs w:val="28"/>
          <w:u w:val="single"/>
          <w:lang w:val="es-MX"/>
        </w:rPr>
        <w:t>https://youtu.be/daPR3_Ndn_I</w:t>
      </w:r>
      <w:r w:rsidRPr="00803F1C">
        <w:rPr>
          <w:rFonts w:ascii="Montserrat" w:hAnsi="Montserrat"/>
          <w:color w:val="000000" w:themeColor="text1"/>
          <w:szCs w:val="28"/>
          <w:u w:val="single"/>
          <w:lang w:val="es-MX"/>
        </w:rPr>
        <w:cr/>
      </w:r>
    </w:p>
    <w:p w14:paraId="095C7F91" w14:textId="4D00F18D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Pi es también un número irracional, lo que quiere decir que no se puede expresar como una fracción exacta; veintidós séptimos se acerca más al valor de pi, pero no es pi en realidad.</w:t>
      </w:r>
    </w:p>
    <w:p w14:paraId="78456B96" w14:textId="3A067D01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9810030" w14:textId="3AC1E189" w:rsidR="007D2CBC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Varios matemáticos famosos han intentado calcular con mayor precisión el valor de pi; por ejemplo, Arquímedes, él utilizó un método bastante ingenioso en el que trazaba polígonos i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nscritos en una circunferencia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como el que se 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muestra en la imagen de la Luna</w:t>
      </w:r>
      <w:r w:rsidR="007D2CBC" w:rsidRPr="00232AB1">
        <w:rPr>
          <w:rFonts w:ascii="Montserrat" w:hAnsi="Montserrat"/>
          <w:color w:val="000000" w:themeColor="text1"/>
          <w:szCs w:val="28"/>
          <w:lang w:val="es-MX"/>
        </w:rPr>
        <w:t>, donde se relaciona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el perímetro del polígono interior y el diámetro de la imagen, y también trazaba polígonos circunscritos, como se aprecia en el polígono exterior en la imagen del Sol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son sólo imágenes, ya que sabemos que la Luna y el Sol no son objetos circulares y no tienen una circunferencia tr</w:t>
      </w:r>
      <w:r w:rsidR="007D2CBC" w:rsidRPr="00232AB1">
        <w:rPr>
          <w:rFonts w:ascii="Montserrat" w:hAnsi="Montserrat"/>
          <w:color w:val="000000" w:themeColor="text1"/>
          <w:szCs w:val="28"/>
          <w:lang w:val="es-MX"/>
        </w:rPr>
        <w:t>azada que los delimite.</w:t>
      </w:r>
    </w:p>
    <w:p w14:paraId="3573E917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008006C" w14:textId="25F650DB" w:rsidR="007D2CBC" w:rsidRPr="00232AB1" w:rsidRDefault="007D2CBC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7588970E" wp14:editId="2B474434">
            <wp:extent cx="5175849" cy="2656252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3764" cy="267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17DE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445B426" w14:textId="734E8732" w:rsidR="001572D0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l incrementar el número de lados en los polígonos, los valores de pi cambian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, acercándose más a su valor.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En relación con los perímetros de los polígonos, Arquímedes dedujo que el valor de pi estaba, muy cercano, entre 3.1410 y 3.1427, relacionando polígonos de hasta 96 lados.</w:t>
      </w:r>
    </w:p>
    <w:p w14:paraId="7E40017D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BA115A2" w14:textId="4FDBD52C" w:rsidR="007D2CBC" w:rsidRPr="00232AB1" w:rsidRDefault="007D2CBC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3F8DC93C" wp14:editId="74FDFAA1">
            <wp:extent cx="5089602" cy="2260121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105" cy="227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8266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D8FC535" w14:textId="11F1634A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Posteriormente, Zu Chongzhi se aproximó más al valor de pi usando un polígono de 12 288 lados, con un resultado más preciso entre 3.14926 y 3.1415927. Durante muchos siglos estas aproximaciones han sido muy 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útiles para los seres humanos.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Pero esto no ha sido suficiente, ya que varios matemáticos en diferentes épocas a lo largo de la historia, continuaron calculando más y más dígitos decimales para pi.</w:t>
      </w:r>
    </w:p>
    <w:p w14:paraId="4920AB2A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FC4B76D" w14:textId="78860953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Algunos ejemplos de estos cálculos son los siguientes: en India, Madhava de Sangamagrama inventó el método llamado método de las series infinitas; más adelante, y ayudado de este método, Abraham Sharp pudo calcular 76 dígitos de pi; Daniel Ferguson, en 1946, calculó 620 cifras decimales; todo esto, incluso, antes del uso de las calculadoras. En la época actual, con apoyo de las computadoras y nuevos algoritmos, han logrado darle el valor a pi de 3.141592 y millones y millones de cifras decimales más. Una característica fundamental de estos decimales es que no siguen un patrón y ningún dígito aparece con más frecuencia que otro.</w:t>
      </w:r>
    </w:p>
    <w:p w14:paraId="66E6BF10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17C62A0" w14:textId="08ADF57B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Conocer la historia ayuda a entender mejor el por qué 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de los procedimientos.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Ahora res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olvamos la siguiente situación: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a un carpintero le encargaron hacer una mesa circular que mide 0.7 metros de radio. Si desea poner un borde metálico dorado, ¿cuál es la longitud del borde que utilizará la mesa?</w:t>
      </w:r>
    </w:p>
    <w:p w14:paraId="1D88B1B5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19BB6F9" w14:textId="3AF5A264" w:rsidR="001572D0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l borde metálico que lleva la mesa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representa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 circunferencia, pero ¿cómo calculamos la longitud de la circunferencia? Para conocer la respuesta,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observa el siguiente video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01075148" w14:textId="10C5E34B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571B9A6" w14:textId="77777777" w:rsidR="00640EA9" w:rsidRPr="00232AB1" w:rsidRDefault="001572D0" w:rsidP="00232AB1">
      <w:pPr>
        <w:pStyle w:val="Prrafodelista"/>
        <w:numPr>
          <w:ilvl w:val="0"/>
          <w:numId w:val="16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Cs w:val="28"/>
          <w:lang w:val="es-MX"/>
        </w:rPr>
        <w:t>Deducción de la longitud de una circunfe</w:t>
      </w:r>
      <w:r w:rsidR="00640EA9" w:rsidRPr="00232AB1">
        <w:rPr>
          <w:rFonts w:ascii="Montserrat" w:hAnsi="Montserrat"/>
          <w:b/>
          <w:color w:val="000000" w:themeColor="text1"/>
          <w:szCs w:val="28"/>
          <w:lang w:val="es-MX"/>
        </w:rPr>
        <w:t>rencia</w:t>
      </w:r>
    </w:p>
    <w:p w14:paraId="571661FF" w14:textId="77777777" w:rsidR="00640EA9" w:rsidRPr="00232AB1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Autor: Víctor Jesús Barabata Villasana</w:t>
      </w:r>
    </w:p>
    <w:p w14:paraId="282BEA5B" w14:textId="00FE288A" w:rsidR="00640EA9" w:rsidRPr="00803F1C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70C0"/>
          <w:szCs w:val="28"/>
          <w:u w:val="single"/>
          <w:lang w:val="es-MX"/>
        </w:rPr>
      </w:pPr>
      <w:r w:rsidRPr="00803F1C">
        <w:rPr>
          <w:rFonts w:ascii="Montserrat" w:hAnsi="Montserrat"/>
          <w:color w:val="0070C0"/>
          <w:szCs w:val="28"/>
          <w:u w:val="single"/>
          <w:lang w:val="es-MX"/>
        </w:rPr>
        <w:t>https://youtu.be/rY50zfIxJWE</w:t>
      </w:r>
      <w:r w:rsidRPr="00803F1C">
        <w:rPr>
          <w:rFonts w:ascii="Montserrat" w:hAnsi="Montserrat"/>
          <w:color w:val="0070C0"/>
          <w:szCs w:val="28"/>
          <w:u w:val="single"/>
          <w:lang w:val="es-MX"/>
        </w:rPr>
        <w:cr/>
      </w:r>
    </w:p>
    <w:p w14:paraId="0361E90C" w14:textId="300D1CD6" w:rsidR="001572D0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Como ya tiene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s la fórmula para calcular la longitud de una circunferencia, demos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solución a la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situación.</w:t>
      </w:r>
    </w:p>
    <w:p w14:paraId="7DBEBD03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50ABFED" w14:textId="79AE9A89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lastRenderedPageBreak/>
        <w:t>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un carpintero le encargaron hacer una mesa circular que mide 0.7 metros de radio. Si desea poner un borde metálico dorado, ¿cuál es la longitud del borde que utiliz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ará la mesa? En la imagen puede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s observar el borde metálico y el radio de l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a circunferencia, que es 0.7 m.</w:t>
      </w:r>
    </w:p>
    <w:p w14:paraId="07276364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067C57" w14:textId="6108E261" w:rsidR="007D2CBC" w:rsidRPr="00232AB1" w:rsidRDefault="007D2CBC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2CE18C4A" wp14:editId="53A72C71">
            <wp:extent cx="2208362" cy="2106196"/>
            <wp:effectExtent l="0" t="0" r="1905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211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CADDA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245BC02" w14:textId="77777777" w:rsidR="009861C9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La s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ituación pide que calcular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la longitud del borde metálico que se colocará en la mesa, que estaría representando la circunfe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 xml:space="preserve">rencia, es decir, el contorno.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La fórmula para calcular la circunferencia es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:</w:t>
      </w:r>
    </w:p>
    <w:p w14:paraId="5E169405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8802281" w14:textId="379E35FF" w:rsidR="009861C9" w:rsidRPr="00612ECD" w:rsidRDefault="009861C9" w:rsidP="00232AB1">
      <w:pPr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Cs w:val="28"/>
          <w:lang w:val="es-MX"/>
        </w:rPr>
      </w:pPr>
      <w:r w:rsidRPr="00612ECD">
        <w:rPr>
          <w:rFonts w:ascii="Montserrat" w:hAnsi="Montserrat"/>
          <w:b/>
          <w:color w:val="000000" w:themeColor="text1"/>
          <w:szCs w:val="28"/>
          <w:lang w:val="es-MX"/>
        </w:rPr>
        <w:t>C = 2r π</w:t>
      </w:r>
    </w:p>
    <w:p w14:paraId="0EFFA2F9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9164367" w14:textId="3D204ADB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Donde C es la circunferencia, r es el radio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, así que determinemos nuestros datos: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r = .7m, para  π (Pi)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utilizaremos el valor aproximado que es 3.1416.</w:t>
      </w:r>
    </w:p>
    <w:p w14:paraId="1AE499FD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A5DA507" w14:textId="0AFB5D98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Sustituyendo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los valores numéricos en ella. Resulta:</w:t>
      </w:r>
    </w:p>
    <w:p w14:paraId="619BBBDA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E828F9D" w14:textId="6CE332E1" w:rsidR="009861C9" w:rsidRPr="00232AB1" w:rsidRDefault="009861C9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6323E469" wp14:editId="47BA7964">
            <wp:extent cx="1682151" cy="587936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1706" cy="6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C365A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966103B" w14:textId="686088C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Por lo tanto, la longitud del borde metálico es de 4.3982 metros.</w:t>
      </w:r>
    </w:p>
    <w:p w14:paraId="7B896FE3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EC5DDD7" w14:textId="1CB25C6A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¿T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e ha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subido al juego m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ecánico del carrusel?, ¿has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percibió que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recorre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una menor distancia cuando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está sentado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en una figura más cercana al centro?</w:t>
      </w:r>
    </w:p>
    <w:p w14:paraId="01901385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4C1D2F8" w14:textId="73830FA6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Si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en un carrusel el primer caballo se encuentra a 3 metros del centro y el segundo caballo se encuentra a 4.5 metros, ¿qué distancia recorren en una vuelta cada uno de los caballos?</w:t>
      </w:r>
    </w:p>
    <w:p w14:paraId="0487366A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F835C04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En la siguiente imagen puede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s observar dos figuras, y la distancia de la primera figura al centro del carrusel representa el radio de la circunferencia, que es 3 m, y la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lastRenderedPageBreak/>
        <w:t>segunda figura está ubicada a una distancia de 4.5 metros, por lo tanto, e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sa es la medida del otro radio.</w:t>
      </w:r>
    </w:p>
    <w:p w14:paraId="693EE762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D3F93E9" w14:textId="20EC3DA1" w:rsidR="009861C9" w:rsidRPr="00232AB1" w:rsidRDefault="009861C9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22050FC6" wp14:editId="4876DB94">
            <wp:extent cx="2570672" cy="2895435"/>
            <wp:effectExtent l="0" t="0" r="127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5384" cy="291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A2E67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3105D4C" w14:textId="3E671172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La situación pide que calcular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 longitud de una vuelta de cada una de las figuras, que estarían representando la circunferencia, es decir, la distancia que recorrerán en el primer giro del carrusel. Comencemos a calcular la longitud de la circunferencia de la primera figura. La fórmula para calcular la longitud de la circunferencia es C = 2r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π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, así que determinemos nuestros datos:</w:t>
      </w:r>
    </w:p>
    <w:p w14:paraId="2C029904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AB4FCE6" w14:textId="5338478F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311E1FD4" wp14:editId="6925C0F6">
            <wp:extent cx="940279" cy="60051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4939" cy="6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0A94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ACE3792" w14:textId="102F9EB0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Sustituyendo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los valores numéricos en ella. Resulta:</w:t>
      </w:r>
    </w:p>
    <w:p w14:paraId="0C5E0A08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DE78B06" w14:textId="39933A58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60321BBB" wp14:editId="52AE87BE">
            <wp:extent cx="1319842" cy="5392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4995" cy="5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2ACB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EB38996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Por lo tanto, la longitud de una vuelta que recorre el primer caballo es de 18.8496 metros.</w:t>
      </w:r>
    </w:p>
    <w:p w14:paraId="18B1E735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BFF9A11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Ahora calculemos la longitud de la vuelta que recorre el segundo caballo. </w:t>
      </w:r>
    </w:p>
    <w:p w14:paraId="17C678C3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4138A9C" w14:textId="4130F994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Determinemos l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os datos:</w:t>
      </w:r>
    </w:p>
    <w:p w14:paraId="6CB95E3B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87B4E07" w14:textId="2D59582E" w:rsidR="001572D0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lastRenderedPageBreak/>
        <w:drawing>
          <wp:inline distT="0" distB="0" distL="0" distR="0" wp14:anchorId="5798A0E5" wp14:editId="549D6041">
            <wp:extent cx="940279" cy="601439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8992" cy="6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7F61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D6D2168" w14:textId="5F87EFC9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Sustituyendo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los valores numéricos en ella. Resulta:</w:t>
      </w:r>
    </w:p>
    <w:p w14:paraId="489A7332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8421F87" w14:textId="2353113C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44C8F2BA" wp14:editId="78E96EFD">
            <wp:extent cx="1475117" cy="548536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5295" cy="56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5A21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E20BBC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Por lo tanto, la longitud de una vuelta que recorre el segundo caballo es de 28.2744 metros. </w:t>
      </w:r>
    </w:p>
    <w:p w14:paraId="6518CF2D" w14:textId="5A1B780B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DD02DEE" w14:textId="3E40392F" w:rsidR="001572D0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Recapitulando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 estudiado en esta lección. Podríamos decir que la circunferencia es aquella figura generada por una curva cerrada, y tiene un radio que es la distancia (siempre la misma) que hay entre cada punto de la curva cerrada y el centro de la misma; mientras que el círculo es el área delimitada por la circunferencia. Es importante no confundirlos. No olvides que la longitud de la circunferencia se calcula de la siguiente manera: 2 veces el radio por pi, o lo qu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 es </w:t>
      </w:r>
      <w:r w:rsidR="00C75FB8">
        <w:rPr>
          <w:rFonts w:ascii="Montserrat" w:hAnsi="Montserrat"/>
          <w:color w:val="000000" w:themeColor="text1"/>
          <w:szCs w:val="28"/>
          <w:lang w:val="es-MX"/>
        </w:rPr>
        <w:t>igual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, pi por diámetro.</w:t>
      </w:r>
    </w:p>
    <w:p w14:paraId="367F0C81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7909E52" w14:textId="2573652B" w:rsidR="001572D0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Toma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en cuenta que el número pi es un número irracional, cuyo valor exacto no se conoce, así que, por convencionalidad,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utiliza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su valor aproximado, que es 3.1416.</w:t>
      </w:r>
    </w:p>
    <w:p w14:paraId="2271DA15" w14:textId="64267C06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C52FEB6" w14:textId="77777777" w:rsidR="00170714" w:rsidRPr="00232AB1" w:rsidRDefault="0017071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9D9D383" w14:textId="5FED584C" w:rsidR="004E29B5" w:rsidRPr="00232AB1" w:rsidRDefault="006D4423" w:rsidP="00803F1C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0844FB"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Reto</w:t>
      </w:r>
      <w:r w:rsidR="00EE4B29"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 de </w:t>
      </w:r>
      <w:r w:rsidR="00612EC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="00EE4B29"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612EC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7AB820DE" w14:textId="77777777" w:rsidR="00166CFA" w:rsidRPr="00232AB1" w:rsidRDefault="00166CFA" w:rsidP="00232AB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14:paraId="6090AA96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Como reto, ahora te proponemos calcular la longitud de la circunferencia de los siguientes círculos.</w:t>
      </w:r>
    </w:p>
    <w:p w14:paraId="28ED2C10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DC0270C" w14:textId="708E0237" w:rsidR="00492E8D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12F7D99D" wp14:editId="6155EE17">
            <wp:extent cx="3847381" cy="2163436"/>
            <wp:effectExtent l="0" t="0" r="127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56229" cy="216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CAE8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CC2EE0F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lastRenderedPageBreak/>
        <w:t xml:space="preserve">En la imagen puedes observar dos círculos: el primero, de color azul, con un radio de 1.3 centímetros, y el segundo, en color rojo, cuyo radio mide 10 centímetros de longitud. Toma en cuenta que utilizarás el valor aproximado de pi, que es 3.1416. </w:t>
      </w:r>
    </w:p>
    <w:p w14:paraId="2BF227EC" w14:textId="77777777" w:rsidR="00C64408" w:rsidRPr="00232AB1" w:rsidRDefault="00C64408" w:rsidP="00803F1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261FA657" w14:textId="77777777" w:rsidR="000844FB" w:rsidRPr="00232AB1" w:rsidRDefault="000844FB" w:rsidP="00803F1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41BA17D0" w14:textId="77777777" w:rsidR="00166CFA" w:rsidRPr="00232AB1" w:rsidRDefault="00166CFA" w:rsidP="00232AB1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232AB1">
        <w:rPr>
          <w:rFonts w:ascii="Montserrat" w:hAnsi="Montserrat"/>
          <w:b/>
          <w:sz w:val="24"/>
          <w:lang w:val="es-MX"/>
        </w:rPr>
        <w:t>¡Buen trabajo!</w:t>
      </w:r>
    </w:p>
    <w:p w14:paraId="1B30711A" w14:textId="77777777" w:rsidR="00166CFA" w:rsidRPr="00232AB1" w:rsidRDefault="00166CFA" w:rsidP="00232AB1">
      <w:pPr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52F7F800" w14:textId="59E83CEE" w:rsidR="00166CFA" w:rsidRPr="00232AB1" w:rsidRDefault="00C16595" w:rsidP="00232AB1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232AB1">
        <w:rPr>
          <w:rFonts w:ascii="Montserrat" w:hAnsi="Montserrat"/>
          <w:b/>
          <w:sz w:val="24"/>
          <w:lang w:val="es-MX"/>
        </w:rPr>
        <w:t>Gracias por tu esfuerzo.</w:t>
      </w:r>
    </w:p>
    <w:p w14:paraId="389BD261" w14:textId="77777777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5088C260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</w:p>
    <w:p w14:paraId="3D7661AF" w14:textId="4049EBDF" w:rsidR="0037620B" w:rsidRPr="00232AB1" w:rsidRDefault="0037620B" w:rsidP="00232AB1">
      <w:pPr>
        <w:jc w:val="both"/>
        <w:rPr>
          <w:rFonts w:ascii="Montserrat" w:hAnsi="Montserrat"/>
          <w:lang w:val="es-MX"/>
        </w:rPr>
      </w:pPr>
    </w:p>
    <w:sectPr w:rsidR="0037620B" w:rsidRPr="00232AB1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6875" w14:textId="77777777" w:rsidR="00F21570" w:rsidRDefault="00F21570" w:rsidP="005E0CD5">
      <w:pPr>
        <w:spacing w:after="0" w:line="240" w:lineRule="auto"/>
      </w:pPr>
      <w:r>
        <w:separator/>
      </w:r>
    </w:p>
  </w:endnote>
  <w:endnote w:type="continuationSeparator" w:id="0">
    <w:p w14:paraId="48E38B16" w14:textId="77777777" w:rsidR="00F21570" w:rsidRDefault="00F21570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4756" w14:textId="77777777" w:rsidR="00F21570" w:rsidRDefault="00F21570" w:rsidP="005E0CD5">
      <w:pPr>
        <w:spacing w:after="0" w:line="240" w:lineRule="auto"/>
      </w:pPr>
      <w:r>
        <w:separator/>
      </w:r>
    </w:p>
  </w:footnote>
  <w:footnote w:type="continuationSeparator" w:id="0">
    <w:p w14:paraId="7C786047" w14:textId="77777777" w:rsidR="00F21570" w:rsidRDefault="00F21570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D09"/>
    <w:multiLevelType w:val="hybridMultilevel"/>
    <w:tmpl w:val="82A6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5D9"/>
    <w:multiLevelType w:val="hybridMultilevel"/>
    <w:tmpl w:val="A1C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6BDE"/>
    <w:multiLevelType w:val="hybridMultilevel"/>
    <w:tmpl w:val="D76C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3AA5"/>
    <w:multiLevelType w:val="hybridMultilevel"/>
    <w:tmpl w:val="F220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4791"/>
    <w:multiLevelType w:val="hybridMultilevel"/>
    <w:tmpl w:val="A68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4D0F"/>
    <w:multiLevelType w:val="hybridMultilevel"/>
    <w:tmpl w:val="00C2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108"/>
    <w:multiLevelType w:val="hybridMultilevel"/>
    <w:tmpl w:val="898093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1652"/>
    <w:multiLevelType w:val="hybridMultilevel"/>
    <w:tmpl w:val="E94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3BBE"/>
    <w:multiLevelType w:val="hybridMultilevel"/>
    <w:tmpl w:val="5DD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4DB3222A"/>
    <w:multiLevelType w:val="hybridMultilevel"/>
    <w:tmpl w:val="B30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2BA1"/>
    <w:multiLevelType w:val="hybridMultilevel"/>
    <w:tmpl w:val="E2C0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1370"/>
    <w:multiLevelType w:val="hybridMultilevel"/>
    <w:tmpl w:val="CBCE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DBF"/>
    <w:multiLevelType w:val="hybridMultilevel"/>
    <w:tmpl w:val="6C98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6A28"/>
    <w:multiLevelType w:val="hybridMultilevel"/>
    <w:tmpl w:val="4BB4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E01C1"/>
    <w:multiLevelType w:val="hybridMultilevel"/>
    <w:tmpl w:val="07EA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4411"/>
    <w:rsid w:val="0003702D"/>
    <w:rsid w:val="0003765C"/>
    <w:rsid w:val="00055BB0"/>
    <w:rsid w:val="00057317"/>
    <w:rsid w:val="0006110F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17F"/>
    <w:rsid w:val="00087259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E35E6"/>
    <w:rsid w:val="000E5577"/>
    <w:rsid w:val="000F5444"/>
    <w:rsid w:val="00100BA0"/>
    <w:rsid w:val="00101107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0BFB"/>
    <w:rsid w:val="00155234"/>
    <w:rsid w:val="001572D0"/>
    <w:rsid w:val="00157E4A"/>
    <w:rsid w:val="0016422B"/>
    <w:rsid w:val="00166CFA"/>
    <w:rsid w:val="00170714"/>
    <w:rsid w:val="00173032"/>
    <w:rsid w:val="00177CDE"/>
    <w:rsid w:val="00183149"/>
    <w:rsid w:val="00193D4C"/>
    <w:rsid w:val="001B114C"/>
    <w:rsid w:val="001B567F"/>
    <w:rsid w:val="001C367D"/>
    <w:rsid w:val="001C4F16"/>
    <w:rsid w:val="001C6933"/>
    <w:rsid w:val="001E2732"/>
    <w:rsid w:val="001E59D0"/>
    <w:rsid w:val="0020513F"/>
    <w:rsid w:val="00207245"/>
    <w:rsid w:val="002123F9"/>
    <w:rsid w:val="00213F5B"/>
    <w:rsid w:val="00214614"/>
    <w:rsid w:val="002203ED"/>
    <w:rsid w:val="00232AB1"/>
    <w:rsid w:val="00234485"/>
    <w:rsid w:val="0023655B"/>
    <w:rsid w:val="00236AAC"/>
    <w:rsid w:val="002416CA"/>
    <w:rsid w:val="0024279E"/>
    <w:rsid w:val="00246842"/>
    <w:rsid w:val="002510D2"/>
    <w:rsid w:val="00252511"/>
    <w:rsid w:val="002556B2"/>
    <w:rsid w:val="00264794"/>
    <w:rsid w:val="002674B9"/>
    <w:rsid w:val="00270E03"/>
    <w:rsid w:val="00272712"/>
    <w:rsid w:val="00281CBF"/>
    <w:rsid w:val="002873E7"/>
    <w:rsid w:val="002B2212"/>
    <w:rsid w:val="002B3BC0"/>
    <w:rsid w:val="002B6B58"/>
    <w:rsid w:val="002C2FB2"/>
    <w:rsid w:val="002C5DCA"/>
    <w:rsid w:val="002C7DAB"/>
    <w:rsid w:val="002D2AA8"/>
    <w:rsid w:val="002D2CA2"/>
    <w:rsid w:val="002D3454"/>
    <w:rsid w:val="002D6DA6"/>
    <w:rsid w:val="002D7AD1"/>
    <w:rsid w:val="002E1A12"/>
    <w:rsid w:val="002E4B29"/>
    <w:rsid w:val="002F5F10"/>
    <w:rsid w:val="002F6782"/>
    <w:rsid w:val="002F6F33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937F1"/>
    <w:rsid w:val="003B2825"/>
    <w:rsid w:val="003B706C"/>
    <w:rsid w:val="003C3ECB"/>
    <w:rsid w:val="003C414F"/>
    <w:rsid w:val="003D535E"/>
    <w:rsid w:val="003D5F07"/>
    <w:rsid w:val="003E3562"/>
    <w:rsid w:val="003F09F3"/>
    <w:rsid w:val="003F5C21"/>
    <w:rsid w:val="00400AA6"/>
    <w:rsid w:val="00403775"/>
    <w:rsid w:val="00405687"/>
    <w:rsid w:val="00414254"/>
    <w:rsid w:val="00432FD8"/>
    <w:rsid w:val="00435701"/>
    <w:rsid w:val="00435B7F"/>
    <w:rsid w:val="004362B2"/>
    <w:rsid w:val="004515E9"/>
    <w:rsid w:val="00454A02"/>
    <w:rsid w:val="004649BF"/>
    <w:rsid w:val="00470C6F"/>
    <w:rsid w:val="00472D3B"/>
    <w:rsid w:val="00474412"/>
    <w:rsid w:val="00481943"/>
    <w:rsid w:val="00491E49"/>
    <w:rsid w:val="00492E8D"/>
    <w:rsid w:val="00493EAE"/>
    <w:rsid w:val="004A036E"/>
    <w:rsid w:val="004A1FE2"/>
    <w:rsid w:val="004A2A12"/>
    <w:rsid w:val="004A4A52"/>
    <w:rsid w:val="004B4123"/>
    <w:rsid w:val="004B4221"/>
    <w:rsid w:val="004C05BD"/>
    <w:rsid w:val="004C56AC"/>
    <w:rsid w:val="004C5F13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22002"/>
    <w:rsid w:val="00524830"/>
    <w:rsid w:val="00527E60"/>
    <w:rsid w:val="00531C5B"/>
    <w:rsid w:val="005430FE"/>
    <w:rsid w:val="0054491D"/>
    <w:rsid w:val="00547803"/>
    <w:rsid w:val="005520AF"/>
    <w:rsid w:val="0055697E"/>
    <w:rsid w:val="00557B5D"/>
    <w:rsid w:val="00561798"/>
    <w:rsid w:val="005711C7"/>
    <w:rsid w:val="00591702"/>
    <w:rsid w:val="005A3401"/>
    <w:rsid w:val="005A785F"/>
    <w:rsid w:val="005B03F0"/>
    <w:rsid w:val="005B2DEE"/>
    <w:rsid w:val="005B3A48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12CDF"/>
    <w:rsid w:val="00612ECD"/>
    <w:rsid w:val="00615B73"/>
    <w:rsid w:val="00616E42"/>
    <w:rsid w:val="006203A5"/>
    <w:rsid w:val="006234FB"/>
    <w:rsid w:val="00623E83"/>
    <w:rsid w:val="00630ED6"/>
    <w:rsid w:val="00635566"/>
    <w:rsid w:val="00640680"/>
    <w:rsid w:val="00640EA9"/>
    <w:rsid w:val="00644993"/>
    <w:rsid w:val="0065018D"/>
    <w:rsid w:val="0065189D"/>
    <w:rsid w:val="006569F2"/>
    <w:rsid w:val="00663F5D"/>
    <w:rsid w:val="00667C45"/>
    <w:rsid w:val="00680A46"/>
    <w:rsid w:val="006847C5"/>
    <w:rsid w:val="00690F92"/>
    <w:rsid w:val="00691888"/>
    <w:rsid w:val="00696C16"/>
    <w:rsid w:val="00697459"/>
    <w:rsid w:val="006B4EA9"/>
    <w:rsid w:val="006C1373"/>
    <w:rsid w:val="006C6A17"/>
    <w:rsid w:val="006C6D69"/>
    <w:rsid w:val="006D1F53"/>
    <w:rsid w:val="006D4423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5794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2CBC"/>
    <w:rsid w:val="007D72F0"/>
    <w:rsid w:val="007F071E"/>
    <w:rsid w:val="007F2293"/>
    <w:rsid w:val="00803F1C"/>
    <w:rsid w:val="0080447C"/>
    <w:rsid w:val="008064B2"/>
    <w:rsid w:val="008275EA"/>
    <w:rsid w:val="008309F3"/>
    <w:rsid w:val="00833076"/>
    <w:rsid w:val="0085398A"/>
    <w:rsid w:val="00854A17"/>
    <w:rsid w:val="00857DB3"/>
    <w:rsid w:val="0086232B"/>
    <w:rsid w:val="00864495"/>
    <w:rsid w:val="008651D0"/>
    <w:rsid w:val="008724D5"/>
    <w:rsid w:val="008733E4"/>
    <w:rsid w:val="0088158B"/>
    <w:rsid w:val="0088751B"/>
    <w:rsid w:val="008916C0"/>
    <w:rsid w:val="00892D84"/>
    <w:rsid w:val="0089403D"/>
    <w:rsid w:val="008957F3"/>
    <w:rsid w:val="008969C6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198C"/>
    <w:rsid w:val="00954542"/>
    <w:rsid w:val="00957588"/>
    <w:rsid w:val="00957B5C"/>
    <w:rsid w:val="0096099A"/>
    <w:rsid w:val="00973C35"/>
    <w:rsid w:val="009861C9"/>
    <w:rsid w:val="009A520B"/>
    <w:rsid w:val="009B3E5A"/>
    <w:rsid w:val="009B4978"/>
    <w:rsid w:val="009E0312"/>
    <w:rsid w:val="009E088E"/>
    <w:rsid w:val="009E1FFF"/>
    <w:rsid w:val="009E52A9"/>
    <w:rsid w:val="009E6A9B"/>
    <w:rsid w:val="009F14C4"/>
    <w:rsid w:val="009F45EB"/>
    <w:rsid w:val="00A12059"/>
    <w:rsid w:val="00A21E68"/>
    <w:rsid w:val="00A22110"/>
    <w:rsid w:val="00A330CB"/>
    <w:rsid w:val="00A343FC"/>
    <w:rsid w:val="00A37ED2"/>
    <w:rsid w:val="00A4265F"/>
    <w:rsid w:val="00A52F02"/>
    <w:rsid w:val="00A6186E"/>
    <w:rsid w:val="00A61C45"/>
    <w:rsid w:val="00A76267"/>
    <w:rsid w:val="00A94CA1"/>
    <w:rsid w:val="00A95AFB"/>
    <w:rsid w:val="00AA2DC7"/>
    <w:rsid w:val="00AA3907"/>
    <w:rsid w:val="00AB2C68"/>
    <w:rsid w:val="00AB5975"/>
    <w:rsid w:val="00AC0CFE"/>
    <w:rsid w:val="00AC361A"/>
    <w:rsid w:val="00AC57DD"/>
    <w:rsid w:val="00AC6731"/>
    <w:rsid w:val="00AD5E8D"/>
    <w:rsid w:val="00AF1B9F"/>
    <w:rsid w:val="00AF2D6E"/>
    <w:rsid w:val="00AF4E01"/>
    <w:rsid w:val="00B03A68"/>
    <w:rsid w:val="00B04C7C"/>
    <w:rsid w:val="00B107A4"/>
    <w:rsid w:val="00B112A5"/>
    <w:rsid w:val="00B13956"/>
    <w:rsid w:val="00B1530D"/>
    <w:rsid w:val="00B16179"/>
    <w:rsid w:val="00B23466"/>
    <w:rsid w:val="00B23DAC"/>
    <w:rsid w:val="00B3766B"/>
    <w:rsid w:val="00B471D0"/>
    <w:rsid w:val="00B52B36"/>
    <w:rsid w:val="00B5328D"/>
    <w:rsid w:val="00B55BFB"/>
    <w:rsid w:val="00B55D20"/>
    <w:rsid w:val="00B662B3"/>
    <w:rsid w:val="00B66448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61DB"/>
    <w:rsid w:val="00BF0567"/>
    <w:rsid w:val="00BF46DC"/>
    <w:rsid w:val="00BF6A7E"/>
    <w:rsid w:val="00C13803"/>
    <w:rsid w:val="00C16595"/>
    <w:rsid w:val="00C20978"/>
    <w:rsid w:val="00C277D0"/>
    <w:rsid w:val="00C32D40"/>
    <w:rsid w:val="00C34713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0CC9"/>
    <w:rsid w:val="00C75FB8"/>
    <w:rsid w:val="00C76D55"/>
    <w:rsid w:val="00C76FA4"/>
    <w:rsid w:val="00C77D34"/>
    <w:rsid w:val="00C82E0B"/>
    <w:rsid w:val="00C8773F"/>
    <w:rsid w:val="00CA6788"/>
    <w:rsid w:val="00CB42C6"/>
    <w:rsid w:val="00CC40F6"/>
    <w:rsid w:val="00CC64FB"/>
    <w:rsid w:val="00CE098B"/>
    <w:rsid w:val="00CE63D9"/>
    <w:rsid w:val="00CF3285"/>
    <w:rsid w:val="00D03EA8"/>
    <w:rsid w:val="00D10DF3"/>
    <w:rsid w:val="00D12010"/>
    <w:rsid w:val="00D1567E"/>
    <w:rsid w:val="00D33D68"/>
    <w:rsid w:val="00D361DB"/>
    <w:rsid w:val="00D51829"/>
    <w:rsid w:val="00D521F0"/>
    <w:rsid w:val="00D52995"/>
    <w:rsid w:val="00D57115"/>
    <w:rsid w:val="00D63040"/>
    <w:rsid w:val="00D76215"/>
    <w:rsid w:val="00D8416F"/>
    <w:rsid w:val="00D909A7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E40E0"/>
    <w:rsid w:val="00DF029B"/>
    <w:rsid w:val="00DF28E4"/>
    <w:rsid w:val="00DF3E98"/>
    <w:rsid w:val="00DF6F95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55A89"/>
    <w:rsid w:val="00E61E26"/>
    <w:rsid w:val="00E63738"/>
    <w:rsid w:val="00E63AD4"/>
    <w:rsid w:val="00E71A8A"/>
    <w:rsid w:val="00E73665"/>
    <w:rsid w:val="00E75411"/>
    <w:rsid w:val="00E82354"/>
    <w:rsid w:val="00E82890"/>
    <w:rsid w:val="00E87719"/>
    <w:rsid w:val="00E87CCD"/>
    <w:rsid w:val="00EA0583"/>
    <w:rsid w:val="00EB0407"/>
    <w:rsid w:val="00EB428C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21570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947"/>
    <w:rsid w:val="00F66E76"/>
    <w:rsid w:val="00F74F04"/>
    <w:rsid w:val="00F75804"/>
    <w:rsid w:val="00F8358E"/>
    <w:rsid w:val="00FA119A"/>
    <w:rsid w:val="00FA47DD"/>
    <w:rsid w:val="00FB3D89"/>
    <w:rsid w:val="00FB4B7E"/>
    <w:rsid w:val="00FB6B4E"/>
    <w:rsid w:val="00FC5B0B"/>
    <w:rsid w:val="00FC65D1"/>
    <w:rsid w:val="00FD1AB0"/>
    <w:rsid w:val="00FD1CBE"/>
    <w:rsid w:val="00FD442C"/>
    <w:rsid w:val="00FE10F0"/>
    <w:rsid w:val="00FE7B69"/>
    <w:rsid w:val="00FF01C0"/>
    <w:rsid w:val="00FF537B"/>
    <w:rsid w:val="00FF6C4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B2E60522-C440-456D-BF7C-EB14B88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5CC7-C15B-4A9F-AEA6-D8A7386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norma.rodriguez@nube.sep.gob.mx</cp:lastModifiedBy>
  <cp:revision>2</cp:revision>
  <dcterms:created xsi:type="dcterms:W3CDTF">2021-10-14T21:20:00Z</dcterms:created>
  <dcterms:modified xsi:type="dcterms:W3CDTF">2021-10-14T21:20:00Z</dcterms:modified>
</cp:coreProperties>
</file>