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F338909" w:rsidR="006D6C27" w:rsidRPr="00320BDB" w:rsidRDefault="00C71099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08195E"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  <w:bookmarkStart w:id="0" w:name="_GoBack"/>
      <w:bookmarkEnd w:id="0"/>
    </w:p>
    <w:p w14:paraId="595EE05F" w14:textId="0A5E6CC1" w:rsidR="00610D67" w:rsidRPr="00320BDB" w:rsidRDefault="008C1FA8" w:rsidP="00AC3B6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20</w:t>
      </w:r>
    </w:p>
    <w:p w14:paraId="14D5E026" w14:textId="5BD6B635" w:rsidR="00D57B3B" w:rsidRDefault="006D6C27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5719002B" w14:textId="77777777" w:rsidR="00CE345C" w:rsidRPr="008C1FA8" w:rsidRDefault="00CE345C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6958B9BE" w:rsidR="00615387" w:rsidRDefault="008C1FA8" w:rsidP="00AC3B6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320BDB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7AFE073" w14:textId="44825B6F" w:rsidR="0008195E" w:rsidRDefault="0008195E" w:rsidP="00A7096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E0E97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57FA8146" w14:textId="77777777" w:rsidR="00092428" w:rsidRPr="008C1FA8" w:rsidRDefault="00092428" w:rsidP="00A7096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16C3641" w14:textId="7106DDE3" w:rsidR="0008195E" w:rsidRPr="008C1FA8" w:rsidRDefault="0008195E" w:rsidP="00A7096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C1FA8">
        <w:rPr>
          <w:rFonts w:ascii="Montserrat" w:hAnsi="Montserrat"/>
          <w:i/>
          <w:iCs/>
          <w:position w:val="-1"/>
          <w:sz w:val="48"/>
          <w:szCs w:val="48"/>
        </w:rPr>
        <w:t>Defendemos nuestros derechos</w:t>
      </w:r>
    </w:p>
    <w:p w14:paraId="2F7B528A" w14:textId="77777777" w:rsidR="00A7096D" w:rsidRPr="008C1FA8" w:rsidRDefault="00A7096D" w:rsidP="008C1FA8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2F8472F8" w14:textId="2B1350A0" w:rsidR="0008195E" w:rsidRDefault="00EB7384" w:rsidP="00AC3B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445E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08195E" w:rsidRPr="002445E2">
        <w:rPr>
          <w:rFonts w:ascii="Montserrat" w:hAnsi="Montserrat"/>
          <w:i/>
          <w:iCs/>
          <w:position w:val="-1"/>
          <w:sz w:val="22"/>
          <w:szCs w:val="22"/>
        </w:rPr>
        <w:t>Exige respeto a sus derechos humanos, es sensible, se solidariza y realiza acciones a favor de personas o grupos que viven situaciones de vulnerabilidad.</w:t>
      </w:r>
    </w:p>
    <w:p w14:paraId="1F08D595" w14:textId="77777777" w:rsidR="00EE2D36" w:rsidRPr="002445E2" w:rsidRDefault="00EE2D36" w:rsidP="00AC3B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48074867" w14:textId="36394409" w:rsidR="00843665" w:rsidRPr="002445E2" w:rsidRDefault="00EB7384" w:rsidP="00AC3B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445E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2445E2">
        <w:rPr>
          <w:rFonts w:ascii="Montserrat" w:hAnsi="Montserrat"/>
          <w:sz w:val="22"/>
          <w:szCs w:val="22"/>
        </w:rPr>
        <w:t xml:space="preserve"> </w:t>
      </w:r>
      <w:r w:rsidR="0008195E" w:rsidRPr="002445E2">
        <w:rPr>
          <w:rFonts w:ascii="Montserrat" w:hAnsi="Montserrat"/>
          <w:i/>
          <w:iCs/>
          <w:position w:val="-1"/>
          <w:sz w:val="22"/>
          <w:szCs w:val="22"/>
        </w:rPr>
        <w:t>Actúa en favor de que se respeten sus derechos en diversas situaciones cotidianas.</w:t>
      </w:r>
    </w:p>
    <w:p w14:paraId="4DF3D0B4" w14:textId="77777777" w:rsidR="0008195E" w:rsidRPr="002445E2" w:rsidRDefault="0008195E" w:rsidP="00AC3B65">
      <w:pPr>
        <w:jc w:val="both"/>
        <w:rPr>
          <w:rFonts w:ascii="Montserrat" w:hAnsi="Montserrat"/>
          <w:iCs/>
          <w:position w:val="-1"/>
          <w:sz w:val="22"/>
          <w:szCs w:val="22"/>
        </w:rPr>
      </w:pPr>
    </w:p>
    <w:p w14:paraId="4E8621AF" w14:textId="77777777" w:rsidR="00D653FB" w:rsidRPr="002445E2" w:rsidRDefault="00D653FB" w:rsidP="00AC3B65">
      <w:pPr>
        <w:jc w:val="both"/>
        <w:rPr>
          <w:rFonts w:ascii="Montserrat" w:hAnsi="Montserrat"/>
          <w:b/>
          <w:sz w:val="22"/>
          <w:szCs w:val="22"/>
        </w:rPr>
      </w:pPr>
    </w:p>
    <w:p w14:paraId="6FE11C5E" w14:textId="1FDBCE4D" w:rsidR="00483548" w:rsidRPr="00BE0E97" w:rsidRDefault="00483548" w:rsidP="00AC3B65">
      <w:pPr>
        <w:jc w:val="both"/>
        <w:rPr>
          <w:rFonts w:ascii="Montserrat" w:hAnsi="Montserrat"/>
          <w:b/>
          <w:sz w:val="28"/>
          <w:szCs w:val="28"/>
        </w:rPr>
      </w:pPr>
      <w:r w:rsidRPr="00BE0E97">
        <w:rPr>
          <w:rFonts w:ascii="Montserrat" w:hAnsi="Montserrat"/>
          <w:b/>
          <w:sz w:val="28"/>
          <w:szCs w:val="28"/>
        </w:rPr>
        <w:t>¿Qué vamos</w:t>
      </w:r>
      <w:r w:rsidR="00846A8E" w:rsidRPr="00BE0E97">
        <w:rPr>
          <w:rFonts w:ascii="Montserrat" w:hAnsi="Montserrat"/>
          <w:b/>
          <w:sz w:val="28"/>
          <w:szCs w:val="28"/>
        </w:rPr>
        <w:t xml:space="preserve"> a</w:t>
      </w:r>
      <w:r w:rsidRPr="00BE0E97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2445E2" w:rsidRDefault="00483548" w:rsidP="00AC3B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A14B53A" w14:textId="3ED22A5F" w:rsidR="0008195E" w:rsidRPr="002445E2" w:rsidRDefault="00483548" w:rsidP="00AC3B65">
      <w:pPr>
        <w:jc w:val="both"/>
        <w:rPr>
          <w:rFonts w:ascii="Montserrat" w:hAnsi="Montserrat"/>
          <w:position w:val="-1"/>
          <w:sz w:val="22"/>
          <w:szCs w:val="22"/>
        </w:rPr>
      </w:pPr>
      <w:r w:rsidRPr="002445E2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2445E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2445E2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2445E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D653FB" w:rsidRPr="002445E2">
        <w:rPr>
          <w:rFonts w:ascii="Montserrat" w:hAnsi="Montserrat"/>
          <w:position w:val="-1"/>
          <w:sz w:val="22"/>
          <w:szCs w:val="22"/>
        </w:rPr>
        <w:t>exigir respeto a tus derechos humanos, ser sensible, solidario</w:t>
      </w:r>
      <w:r w:rsidR="0008195E" w:rsidRPr="002445E2">
        <w:rPr>
          <w:rFonts w:ascii="Montserrat" w:hAnsi="Montserrat"/>
          <w:position w:val="-1"/>
          <w:sz w:val="22"/>
          <w:szCs w:val="22"/>
        </w:rPr>
        <w:t xml:space="preserve"> y realiza</w:t>
      </w:r>
      <w:r w:rsidR="00D653FB" w:rsidRPr="002445E2">
        <w:rPr>
          <w:rFonts w:ascii="Montserrat" w:hAnsi="Montserrat"/>
          <w:position w:val="-1"/>
          <w:sz w:val="22"/>
          <w:szCs w:val="22"/>
        </w:rPr>
        <w:t>r</w:t>
      </w:r>
      <w:r w:rsidR="0008195E" w:rsidRPr="002445E2">
        <w:rPr>
          <w:rFonts w:ascii="Montserrat" w:hAnsi="Montserrat"/>
          <w:position w:val="-1"/>
          <w:sz w:val="22"/>
          <w:szCs w:val="22"/>
        </w:rPr>
        <w:t xml:space="preserve"> acciones a favor de personas o grupos que viven situaciones de vulnerabilidad.</w:t>
      </w:r>
    </w:p>
    <w:p w14:paraId="288844BF" w14:textId="77777777" w:rsidR="00E967BC" w:rsidRPr="002445E2" w:rsidRDefault="00E967BC" w:rsidP="00AC3B65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3855065" w14:textId="77777777" w:rsidR="00D653FB" w:rsidRPr="002445E2" w:rsidRDefault="00D653FB" w:rsidP="00AC3B6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330050" w14:textId="0AC71BE1" w:rsidR="00483548" w:rsidRPr="00D453E5" w:rsidRDefault="00483548" w:rsidP="00AC3B65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453E5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11B06FC" w14:textId="77777777" w:rsidR="00597ED3" w:rsidRPr="002445E2" w:rsidRDefault="00597ED3" w:rsidP="002445E2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B5BA99F" w14:textId="62CB807E" w:rsidR="0008195E" w:rsidRPr="002445E2" w:rsidRDefault="00BC5A97" w:rsidP="002445E2">
      <w:pPr>
        <w:jc w:val="both"/>
        <w:rPr>
          <w:rFonts w:ascii="Montserrat" w:hAnsi="Montserrat"/>
          <w:position w:val="-1"/>
          <w:sz w:val="22"/>
          <w:szCs w:val="22"/>
        </w:rPr>
      </w:pPr>
      <w:r w:rsidRPr="002445E2">
        <w:rPr>
          <w:rFonts w:ascii="Montserrat" w:eastAsiaTheme="minorHAnsi" w:hAnsi="Montserrat" w:cstheme="minorBidi"/>
          <w:bCs/>
          <w:sz w:val="22"/>
          <w:szCs w:val="22"/>
        </w:rPr>
        <w:t xml:space="preserve">A </w:t>
      </w:r>
      <w:r w:rsidR="00EE2D36" w:rsidRPr="002445E2">
        <w:rPr>
          <w:rFonts w:ascii="Montserrat" w:eastAsiaTheme="minorHAnsi" w:hAnsi="Montserrat" w:cstheme="minorBidi"/>
          <w:bCs/>
          <w:sz w:val="22"/>
          <w:szCs w:val="22"/>
        </w:rPr>
        <w:t>continuación,</w:t>
      </w:r>
      <w:r w:rsidRPr="002445E2">
        <w:rPr>
          <w:rFonts w:ascii="Montserrat" w:eastAsiaTheme="minorHAnsi" w:hAnsi="Montserrat" w:cstheme="minorBidi"/>
          <w:bCs/>
          <w:sz w:val="22"/>
          <w:szCs w:val="22"/>
        </w:rPr>
        <w:t xml:space="preserve"> te presentamos </w:t>
      </w:r>
      <w:r w:rsidR="001019BF" w:rsidRPr="002445E2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2445E2">
        <w:rPr>
          <w:rFonts w:ascii="Montserrat" w:eastAsiaTheme="minorHAnsi" w:hAnsi="Montserrat" w:cstheme="minorBidi"/>
          <w:bCs/>
          <w:sz w:val="22"/>
          <w:szCs w:val="22"/>
        </w:rPr>
        <w:t>algunos eje</w:t>
      </w:r>
      <w:r w:rsidR="002445E2">
        <w:rPr>
          <w:rFonts w:ascii="Montserrat" w:eastAsiaTheme="minorHAnsi" w:hAnsi="Montserrat" w:cstheme="minorBidi"/>
          <w:bCs/>
          <w:sz w:val="22"/>
          <w:szCs w:val="22"/>
        </w:rPr>
        <w:t>r</w:t>
      </w:r>
      <w:r w:rsidRPr="002445E2">
        <w:rPr>
          <w:rFonts w:ascii="Montserrat" w:eastAsiaTheme="minorHAnsi" w:hAnsi="Montserrat" w:cstheme="minorBidi"/>
          <w:bCs/>
          <w:sz w:val="22"/>
          <w:szCs w:val="22"/>
        </w:rPr>
        <w:t xml:space="preserve">cicios que te ayudarán a </w:t>
      </w:r>
      <w:r w:rsidR="002445E2" w:rsidRPr="002445E2">
        <w:rPr>
          <w:rFonts w:ascii="Montserrat" w:hAnsi="Montserrat"/>
          <w:position w:val="-1"/>
          <w:sz w:val="22"/>
          <w:szCs w:val="22"/>
        </w:rPr>
        <w:t>actuar</w:t>
      </w:r>
      <w:r w:rsidR="000F4CC4" w:rsidRPr="002445E2">
        <w:rPr>
          <w:rFonts w:ascii="Montserrat" w:hAnsi="Montserrat"/>
          <w:position w:val="-1"/>
          <w:sz w:val="22"/>
          <w:szCs w:val="22"/>
        </w:rPr>
        <w:t xml:space="preserve"> en favor de que se respeten t</w:t>
      </w:r>
      <w:r w:rsidR="0008195E" w:rsidRPr="002445E2">
        <w:rPr>
          <w:rFonts w:ascii="Montserrat" w:hAnsi="Montserrat"/>
          <w:position w:val="-1"/>
          <w:sz w:val="22"/>
          <w:szCs w:val="22"/>
        </w:rPr>
        <w:t>us derechos en diversas situaciones cotidianas.</w:t>
      </w:r>
    </w:p>
    <w:p w14:paraId="10A61765" w14:textId="77777777" w:rsidR="0008195E" w:rsidRPr="002445E2" w:rsidRDefault="0008195E" w:rsidP="002445E2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7D10CC3A" w14:textId="0512F388" w:rsidR="00E967BC" w:rsidRPr="002445E2" w:rsidRDefault="00E967BC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¿</w:t>
      </w:r>
      <w:r w:rsidR="00A7096D" w:rsidRPr="002445E2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e acuerda</w:t>
      </w:r>
      <w:r w:rsidR="00A7096D" w:rsidRPr="002445E2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del juego de serpientes y escaleras?</w:t>
      </w:r>
    </w:p>
    <w:p w14:paraId="467F6795" w14:textId="751D2891" w:rsidR="00E967BC" w:rsidRPr="002445E2" w:rsidRDefault="00E967BC" w:rsidP="002445E2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33520504" w14:textId="77777777" w:rsidR="00E967BC" w:rsidRPr="002445E2" w:rsidRDefault="00E967BC" w:rsidP="002445E2">
      <w:pPr>
        <w:jc w:val="both"/>
        <w:rPr>
          <w:rFonts w:ascii="Montserrat" w:hAnsi="Montserrat" w:cs="Arial"/>
          <w:bCs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Vimos que existen muchos derechos de niñas, niños y adolescentes, pero desafortunadamente </w:t>
      </w:r>
      <w:r w:rsidRPr="002445E2">
        <w:rPr>
          <w:rFonts w:ascii="Montserrat" w:hAnsi="Montserrat" w:cs="Arial"/>
          <w:bCs/>
          <w:sz w:val="22"/>
          <w:szCs w:val="22"/>
        </w:rPr>
        <w:t>algunos enfrentan situaciones en las que se vulneran sus derechos.</w:t>
      </w:r>
    </w:p>
    <w:p w14:paraId="7AAA2BCC" w14:textId="4ED727F8" w:rsidR="00E967BC" w:rsidRPr="002445E2" w:rsidRDefault="00E967BC" w:rsidP="002445E2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1C7B2F3" w14:textId="1B47FDA5" w:rsidR="00E967BC" w:rsidRPr="002445E2" w:rsidRDefault="00E967BC" w:rsidP="002445E2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Cs/>
          <w:sz w:val="22"/>
          <w:szCs w:val="22"/>
        </w:rPr>
        <w:lastRenderedPageBreak/>
        <w:t>También te diste cuenta que tu familia y todos podemos ayudar a ejercer nuestros derechos e incluso existen instituciones, autoridades o la misma sociedad que deben velar y trabajar a favor de los derechos.</w:t>
      </w:r>
    </w:p>
    <w:p w14:paraId="2F253574" w14:textId="77777777" w:rsidR="00E967BC" w:rsidRPr="002445E2" w:rsidRDefault="00E967BC" w:rsidP="002445E2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34B2E071" w14:textId="4983842A" w:rsidR="00E967BC" w:rsidRPr="002445E2" w:rsidRDefault="00E967BC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El día de hoy seguiremos aprendiendo acerca de nuestros derechos y cómo podemos hacer que se respeten.</w:t>
      </w:r>
    </w:p>
    <w:p w14:paraId="55722097" w14:textId="77777777" w:rsidR="00E967BC" w:rsidRPr="002445E2" w:rsidRDefault="00E967BC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0B21109" w14:textId="488E4193" w:rsidR="00E967BC" w:rsidRPr="002445E2" w:rsidRDefault="00E967BC" w:rsidP="002445E2">
      <w:pPr>
        <w:pStyle w:val="Prrafodelista"/>
        <w:numPr>
          <w:ilvl w:val="0"/>
          <w:numId w:val="4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¿Te parece si recordamos un poco algunos de los derechos que tienen las niñ</w:t>
      </w:r>
      <w:r w:rsidR="000F4CC4"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as, niños y adolescentes? </w:t>
      </w:r>
    </w:p>
    <w:p w14:paraId="14767CBF" w14:textId="209C64C9" w:rsidR="000F4CC4" w:rsidRPr="002445E2" w:rsidRDefault="000F4CC4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AD32BBE" w14:textId="6EF0AF28" w:rsidR="000F4CC4" w:rsidRPr="002445E2" w:rsidRDefault="000F4CC4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Tienen derecho:</w:t>
      </w:r>
    </w:p>
    <w:p w14:paraId="0B87FBB5" w14:textId="77777777" w:rsidR="0047344E" w:rsidRPr="002445E2" w:rsidRDefault="0047344E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A4471CA" w14:textId="21031B23" w:rsidR="00E967BC" w:rsidRPr="002445E2" w:rsidRDefault="00E967BC" w:rsidP="002445E2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la educación</w:t>
      </w:r>
      <w:r w:rsidR="000F4CC4" w:rsidRPr="002445E2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ECE4566" w14:textId="227C8DB1" w:rsidR="00E967BC" w:rsidRPr="002445E2" w:rsidRDefault="00E967BC" w:rsidP="002445E2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la salud</w:t>
      </w:r>
      <w:r w:rsidR="000F4CC4" w:rsidRPr="002445E2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3A492D00" w14:textId="1F547208" w:rsidR="00E967BC" w:rsidRPr="002445E2" w:rsidRDefault="00E967BC" w:rsidP="002445E2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vivir sin violencia</w:t>
      </w:r>
      <w:r w:rsidR="000F4CC4" w:rsidRPr="002445E2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45035C3" w14:textId="05A74F43" w:rsidR="00E967BC" w:rsidRPr="002445E2" w:rsidRDefault="00E967BC" w:rsidP="002445E2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no ser discriminados</w:t>
      </w:r>
      <w:r w:rsidR="000F4CC4" w:rsidRPr="002445E2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342B4EBC" w14:textId="7E987336" w:rsidR="00E967BC" w:rsidRPr="002445E2" w:rsidRDefault="00E967BC" w:rsidP="002445E2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la alimentación correcta (nutritiva, suficiente y de calidad)</w:t>
      </w:r>
      <w:r w:rsidR="000F4CC4" w:rsidRPr="002445E2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7C78546A" w14:textId="3988CF76" w:rsidR="00E967BC" w:rsidRPr="002445E2" w:rsidRDefault="00E967BC" w:rsidP="002445E2">
      <w:pPr>
        <w:pStyle w:val="Prrafodelista"/>
        <w:numPr>
          <w:ilvl w:val="0"/>
          <w:numId w:val="4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 una familia que te cuide y respete</w:t>
      </w:r>
      <w:r w:rsidR="000F4CC4" w:rsidRPr="002445E2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107B39A4" w14:textId="77777777" w:rsidR="00E967BC" w:rsidRPr="002445E2" w:rsidRDefault="00E967BC" w:rsidP="002445E2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6D1A338" w14:textId="508BAA9F" w:rsidR="00E967BC" w:rsidRPr="002445E2" w:rsidRDefault="00E967BC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Puedes escribir otros cuatro para que tengamos 10 derechos escritos</w:t>
      </w:r>
      <w:r w:rsidR="000F4CC4" w:rsidRPr="002445E2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1B743FEB" w14:textId="77777777" w:rsidR="000F4CC4" w:rsidRPr="002445E2" w:rsidRDefault="000F4CC4" w:rsidP="002445E2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55D6550C" w14:textId="191D7DEA" w:rsidR="00A27926" w:rsidRPr="002445E2" w:rsidRDefault="00A27926" w:rsidP="002445E2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14:paraId="2A714EFE" w14:textId="77777777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E7D08F7" w14:textId="25659686" w:rsidR="00A27926" w:rsidRPr="002445E2" w:rsidRDefault="00A27926" w:rsidP="002445E2">
      <w:pPr>
        <w:pStyle w:val="Prrafodelista"/>
        <w:numPr>
          <w:ilvl w:val="0"/>
          <w:numId w:val="46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¿Te gustaría jugar un poco?</w:t>
      </w:r>
    </w:p>
    <w:p w14:paraId="454C4854" w14:textId="1A7F9A75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7A27FFE" w14:textId="676330DC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Te voy a mostrar unas imágenes de algunas situaciones de acuerdo a nuestra lista y t</w:t>
      </w:r>
      <w:r w:rsidR="002445E2">
        <w:rPr>
          <w:rFonts w:ascii="Montserrat" w:hAnsi="Montserrat" w:cs="Arial"/>
          <w:color w:val="000000" w:themeColor="text1"/>
          <w:sz w:val="22"/>
          <w:szCs w:val="22"/>
        </w:rPr>
        <w:t>ú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vas a </w:t>
      </w:r>
      <w:r w:rsidR="008B15E2" w:rsidRPr="002445E2">
        <w:rPr>
          <w:rFonts w:ascii="Montserrat" w:hAnsi="Montserrat" w:cs="Arial"/>
          <w:color w:val="000000" w:themeColor="text1"/>
          <w:sz w:val="22"/>
          <w:szCs w:val="22"/>
        </w:rPr>
        <w:t>escribir en una tarjeta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a cuál derecho corresponde y qué podemos hacer para defenderlo o respetarlo.</w:t>
      </w:r>
    </w:p>
    <w:p w14:paraId="191F27C2" w14:textId="77777777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C55291C" w14:textId="4997F89C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Vamos a anotar el derec</w:t>
      </w:r>
      <w:r w:rsidR="00607F2D"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ho en una tarjeta y colocamos una imagen en otra 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para después jugar memorama.</w:t>
      </w:r>
    </w:p>
    <w:p w14:paraId="019FB281" w14:textId="668FA18E" w:rsidR="00A27926" w:rsidRPr="002445E2" w:rsidRDefault="00A27926" w:rsidP="002445E2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74401A0E" w14:textId="340D4581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La primera imagen son unos niños que son obligados a trabajar en una construcc</w:t>
      </w:r>
      <w:r w:rsidR="00607F2D" w:rsidRPr="002445E2">
        <w:rPr>
          <w:rFonts w:ascii="Montserrat" w:hAnsi="Montserrat" w:cs="Arial"/>
          <w:color w:val="000000" w:themeColor="text1"/>
          <w:sz w:val="22"/>
          <w:szCs w:val="22"/>
        </w:rPr>
        <w:t>ión cargando bultos y ladrillos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¿Cuál derecho es el que lo protege?</w:t>
      </w:r>
    </w:p>
    <w:p w14:paraId="30BFA79A" w14:textId="77777777" w:rsidR="00BE0E97" w:rsidRPr="002445E2" w:rsidRDefault="00BE0E97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F35A240" w14:textId="17EA405C" w:rsidR="00A27926" w:rsidRPr="002445E2" w:rsidRDefault="007859DC" w:rsidP="002445E2">
      <w:pPr>
        <w:jc w:val="center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10B3D9E6" wp14:editId="5EBB032D">
            <wp:extent cx="2095792" cy="2010056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19EA2" w14:textId="77777777" w:rsidR="00A27926" w:rsidRPr="002445E2" w:rsidRDefault="00A27926" w:rsidP="002445E2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39931B13" w14:textId="7C3036A2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La siguiente imagen es un niño que tiene muchas ganas de ir a la escuela, pe</w:t>
      </w:r>
      <w:r w:rsidR="00607F2D" w:rsidRPr="002445E2">
        <w:rPr>
          <w:rFonts w:ascii="Montserrat" w:hAnsi="Montserrat" w:cs="Arial"/>
          <w:color w:val="000000" w:themeColor="text1"/>
          <w:sz w:val="22"/>
          <w:szCs w:val="22"/>
        </w:rPr>
        <w:t>ro parece que no puede hacerlo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="00607F2D"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¿Qué derecho se está dañando? y ¿C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ómo podríamos defenderlo?</w:t>
      </w:r>
    </w:p>
    <w:p w14:paraId="620BE097" w14:textId="77777777" w:rsidR="00BE0E97" w:rsidRPr="002445E2" w:rsidRDefault="00BE0E97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2982E44" w14:textId="5BF00F37" w:rsidR="00A27926" w:rsidRPr="002445E2" w:rsidRDefault="007859DC" w:rsidP="002445E2">
      <w:pPr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/>
          <w:bCs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23848BF2" wp14:editId="5C4D5FB9">
            <wp:extent cx="1660505" cy="1543049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3071" cy="155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F2E25" w14:textId="77777777" w:rsidR="004C7F2C" w:rsidRPr="002445E2" w:rsidRDefault="004C7F2C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18A6930" w14:textId="698B7A61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En la tercera ima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 xml:space="preserve">gen vemos a una niña que dice: 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Yo casi siempre, desayuno una torta de tamal con un atole, y en el recreo me compro una</w:t>
      </w:r>
      <w:r w:rsidR="00607F2D"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torta de jamón y un refresco, s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i más tarde me da hambre, co</w:t>
      </w:r>
      <w:r w:rsidR="00607F2D" w:rsidRPr="002445E2">
        <w:rPr>
          <w:rFonts w:ascii="Montserrat" w:hAnsi="Montserrat" w:cs="Arial"/>
          <w:color w:val="000000" w:themeColor="text1"/>
          <w:sz w:val="22"/>
          <w:szCs w:val="22"/>
        </w:rPr>
        <w:t>mpro unos dulces o unas frituras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 xml:space="preserve">, 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¿Con q</w:t>
      </w:r>
      <w:r w:rsidR="00607F2D" w:rsidRPr="002445E2">
        <w:rPr>
          <w:rFonts w:ascii="Montserrat" w:hAnsi="Montserrat" w:cs="Arial"/>
          <w:color w:val="000000" w:themeColor="text1"/>
          <w:sz w:val="22"/>
          <w:szCs w:val="22"/>
        </w:rPr>
        <w:t>ué derecho lo relacionamos? y ¿Q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ué podríamos hacer?</w:t>
      </w:r>
    </w:p>
    <w:p w14:paraId="68311CA5" w14:textId="77777777" w:rsidR="00BE0E97" w:rsidRPr="002445E2" w:rsidRDefault="00BE0E97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85F20A9" w14:textId="40A3FE3C" w:rsidR="00A27926" w:rsidRPr="002445E2" w:rsidRDefault="007859DC" w:rsidP="002445E2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6E5D0F66" wp14:editId="780D1304">
            <wp:extent cx="3038475" cy="16039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9685" cy="16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3C646" w14:textId="5CA01603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9AA993F" w14:textId="289F7EA2" w:rsidR="00A27926" w:rsidRPr="002445E2" w:rsidRDefault="00607F2D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Vamos por la última imagen, p</w:t>
      </w:r>
      <w:r w:rsidR="00A27926" w:rsidRPr="002445E2">
        <w:rPr>
          <w:rFonts w:ascii="Montserrat" w:hAnsi="Montserrat" w:cs="Arial"/>
          <w:color w:val="000000" w:themeColor="text1"/>
          <w:sz w:val="22"/>
          <w:szCs w:val="22"/>
        </w:rPr>
        <w:t>odemos observar a una niña que no puede dormir bien porque quizá sus vecinos ponen música muy alta por las noches y cuando llega a la escuela ya no puede concentrarse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porque se siente muy cansada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A27926" w:rsidRPr="002445E2">
        <w:rPr>
          <w:rFonts w:ascii="Montserrat" w:hAnsi="Montserrat" w:cs="Arial"/>
          <w:color w:val="000000" w:themeColor="text1"/>
          <w:sz w:val="22"/>
          <w:szCs w:val="22"/>
        </w:rPr>
        <w:t>¿Qué opinas?</w:t>
      </w:r>
    </w:p>
    <w:p w14:paraId="00C5D936" w14:textId="77777777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02328F9" w14:textId="74EA35D1" w:rsidR="00A27926" w:rsidRPr="002445E2" w:rsidRDefault="007859DC" w:rsidP="002445E2">
      <w:pPr>
        <w:jc w:val="center"/>
        <w:rPr>
          <w:rFonts w:ascii="Montserrat" w:hAnsi="Montserrat" w:cs="Arial"/>
          <w:sz w:val="22"/>
          <w:szCs w:val="22"/>
        </w:rPr>
      </w:pPr>
      <w:r w:rsidRPr="002445E2">
        <w:rPr>
          <w:rFonts w:ascii="Montserrat" w:hAnsi="Montserrat" w:cs="Arial"/>
          <w:noProof/>
          <w:sz w:val="22"/>
          <w:szCs w:val="22"/>
          <w:lang w:val="en-US"/>
        </w:rPr>
        <w:lastRenderedPageBreak/>
        <w:drawing>
          <wp:inline distT="0" distB="0" distL="0" distR="0" wp14:anchorId="581F8BA2" wp14:editId="35D4937A">
            <wp:extent cx="2036364" cy="14192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5324" cy="14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41726" w14:textId="4458DA35" w:rsidR="005C15A5" w:rsidRPr="002445E2" w:rsidRDefault="005C15A5" w:rsidP="002445E2">
      <w:pPr>
        <w:jc w:val="both"/>
        <w:rPr>
          <w:rFonts w:ascii="Montserrat" w:hAnsi="Montserrat" w:cs="Arial"/>
          <w:sz w:val="22"/>
          <w:szCs w:val="22"/>
        </w:rPr>
      </w:pPr>
    </w:p>
    <w:p w14:paraId="37E12CAC" w14:textId="022E52B1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Como puede</w:t>
      </w:r>
      <w:r w:rsidR="00BE0E97" w:rsidRPr="002445E2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ver en nuestra vida diaria podemos encontrarnos con muchas situaciones que pueden vulnerar nuestros derechos, pero también es importante que los sepas ejercer y cómo respetarlos.</w:t>
      </w:r>
    </w:p>
    <w:p w14:paraId="547BA145" w14:textId="77777777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5E6A54A" w14:textId="74D44776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Te invit</w:t>
      </w:r>
      <w:r w:rsidR="00BE0E97" w:rsidRPr="002445E2">
        <w:rPr>
          <w:rFonts w:ascii="Montserrat" w:hAnsi="Montserrat" w:cs="Arial"/>
          <w:color w:val="000000" w:themeColor="text1"/>
          <w:sz w:val="22"/>
          <w:szCs w:val="22"/>
        </w:rPr>
        <w:t>amos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a que pienses en otras situaciones para algunos de los derechos que no hemos mencionado ahora y reflexiones en que todas las personas tenemos la responsabilidad de hacer valer los derechos de niñas, niños y ad</w:t>
      </w:r>
      <w:r w:rsidR="005760D0" w:rsidRPr="002445E2">
        <w:rPr>
          <w:rFonts w:ascii="Montserrat" w:hAnsi="Montserrat" w:cs="Arial"/>
          <w:color w:val="000000" w:themeColor="text1"/>
          <w:sz w:val="22"/>
          <w:szCs w:val="22"/>
        </w:rPr>
        <w:t>olescentes: L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as familias, las maestras y los maestros, autoridades de la escuela, el gobierno, la comunidad y las instituciones, entre otros.</w:t>
      </w:r>
    </w:p>
    <w:p w14:paraId="585FE1AB" w14:textId="7161468B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8DDF793" w14:textId="17FED109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Todas y todos, en el ámbito de nuestra responsabilidad y capacidades debemos ser defensoras y defensores de los derechos.</w:t>
      </w:r>
    </w:p>
    <w:p w14:paraId="3BDC3224" w14:textId="77777777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FB7EF15" w14:textId="2A4A6ED4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¡Ahora vamos jugar al memorama!</w:t>
      </w:r>
    </w:p>
    <w:p w14:paraId="048A7B62" w14:textId="4FAC1333" w:rsidR="008B15E2" w:rsidRPr="002445E2" w:rsidRDefault="008B15E2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7697900" w14:textId="2DE110CB" w:rsidR="008B15E2" w:rsidRPr="002445E2" w:rsidRDefault="008B15E2" w:rsidP="002445E2">
      <w:pPr>
        <w:jc w:val="both"/>
        <w:rPr>
          <w:rFonts w:ascii="Montserrat" w:hAnsi="Montserrat" w:cs="Arial"/>
          <w:sz w:val="22"/>
          <w:szCs w:val="22"/>
        </w:rPr>
      </w:pP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>El Memorama</w:t>
      </w:r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>es un</w:t>
      </w:r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hyperlink r:id="rId12" w:tooltip="Juego de mesa" w:history="1">
        <w:r w:rsidRPr="002445E2">
          <w:rPr>
            <w:rStyle w:val="Hipervnculo"/>
            <w:rFonts w:ascii="Montserrat" w:hAnsi="Montserrat" w:cs="Arial"/>
            <w:color w:val="auto"/>
            <w:sz w:val="22"/>
            <w:szCs w:val="22"/>
            <w:u w:val="none"/>
            <w:shd w:val="clear" w:color="auto" w:fill="FFFFFF"/>
          </w:rPr>
          <w:t>juego de mesa</w:t>
        </w:r>
      </w:hyperlink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>que ayuda al entendimiento del cerebro, que trata de encontrar</w:t>
      </w:r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hyperlink r:id="rId13" w:tooltip="Naipe" w:history="1">
        <w:r w:rsidRPr="002445E2">
          <w:rPr>
            <w:rStyle w:val="Hipervnculo"/>
            <w:rFonts w:ascii="Montserrat" w:hAnsi="Montserrat" w:cs="Arial"/>
            <w:color w:val="auto"/>
            <w:sz w:val="22"/>
            <w:szCs w:val="22"/>
            <w:u w:val="none"/>
            <w:shd w:val="clear" w:color="auto" w:fill="FFFFFF"/>
          </w:rPr>
          <w:t>cartas</w:t>
        </w:r>
      </w:hyperlink>
      <w:r w:rsid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>parejas en una serie de cartas con divers</w:t>
      </w:r>
      <w:r w:rsidR="005760D0" w:rsidRPr="002445E2">
        <w:rPr>
          <w:rFonts w:ascii="Montserrat" w:hAnsi="Montserrat" w:cs="Arial"/>
          <w:sz w:val="22"/>
          <w:szCs w:val="22"/>
          <w:shd w:val="clear" w:color="auto" w:fill="FFFFFF"/>
        </w:rPr>
        <w:t>as figuras en cada una de ellas,</w:t>
      </w:r>
      <w:r w:rsidRPr="002445E2">
        <w:rPr>
          <w:rFonts w:ascii="Montserrat" w:hAnsi="Montserrat" w:cs="Arial"/>
          <w:sz w:val="22"/>
          <w:szCs w:val="22"/>
          <w:shd w:val="clear" w:color="auto" w:fill="FFFFFF"/>
        </w:rPr>
        <w:t xml:space="preserve"> las cuales están en par, es decir cada dibujo está repetido en dos cartas.</w:t>
      </w:r>
    </w:p>
    <w:p w14:paraId="289B1BD9" w14:textId="77777777" w:rsidR="005760D0" w:rsidRPr="002445E2" w:rsidRDefault="005760D0" w:rsidP="002445E2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6B8D38D3" w14:textId="2A1CA964" w:rsidR="005C15A5" w:rsidRPr="002445E2" w:rsidRDefault="005C15A5" w:rsidP="002445E2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2 </w:t>
      </w:r>
    </w:p>
    <w:p w14:paraId="07798991" w14:textId="77777777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14D7220" w14:textId="03403CF2" w:rsidR="005C15A5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Ahora vamos a ver el caso de Brandon, quien llega junto con su familia a Kipatla. </w:t>
      </w:r>
      <w:r w:rsidR="008B15E2" w:rsidRPr="002445E2">
        <w:rPr>
          <w:rFonts w:ascii="Montserrat" w:hAnsi="Montserrat" w:cs="Arial"/>
          <w:color w:val="000000" w:themeColor="text1"/>
          <w:sz w:val="22"/>
          <w:szCs w:val="22"/>
        </w:rPr>
        <w:t>Presta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mucha atención porque diremos cuáles derechos no se respetan y también aquellos que sí se defienden.</w:t>
      </w:r>
    </w:p>
    <w:p w14:paraId="526EC6FC" w14:textId="7ED49ECB" w:rsidR="002445E2" w:rsidRDefault="002445E2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DDCBC25" w14:textId="493AC6D0" w:rsidR="002445E2" w:rsidRPr="002445E2" w:rsidRDefault="002445E2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Observa el siguiente video d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el </w:t>
      </w:r>
      <w:r>
        <w:rPr>
          <w:rFonts w:ascii="Montserrat" w:hAnsi="Montserrat" w:cs="Arial"/>
          <w:color w:val="000000" w:themeColor="text1"/>
          <w:sz w:val="22"/>
          <w:szCs w:val="22"/>
        </w:rPr>
        <w:t>segundo 0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0:57 al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minuto 0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8:57</w:t>
      </w:r>
    </w:p>
    <w:p w14:paraId="4847EB2E" w14:textId="77777777" w:rsidR="004C7F2C" w:rsidRPr="002445E2" w:rsidRDefault="004C7F2C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B1758BE" w14:textId="6D5938E4" w:rsidR="00485046" w:rsidRPr="002445E2" w:rsidRDefault="00EE2D36" w:rsidP="002445E2">
      <w:pPr>
        <w:pStyle w:val="Prrafodelista"/>
        <w:numPr>
          <w:ilvl w:val="0"/>
          <w:numId w:val="47"/>
        </w:num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b/>
          <w:bCs/>
          <w:color w:val="000000" w:themeColor="text1"/>
          <w:sz w:val="22"/>
          <w:szCs w:val="22"/>
        </w:rPr>
        <w:t>Brandon, uno más del equipo.</w:t>
      </w:r>
      <w:r w:rsidR="005C15A5" w:rsidRPr="002445E2"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 Kipatla</w:t>
      </w:r>
      <w:r w:rsidR="005760D0" w:rsidRPr="002445E2">
        <w:rPr>
          <w:rFonts w:ascii="Montserrat" w:hAnsi="Montserrat" w:cs="Arial"/>
          <w:b/>
          <w:bCs/>
          <w:color w:val="000000" w:themeColor="text1"/>
          <w:sz w:val="22"/>
          <w:szCs w:val="22"/>
        </w:rPr>
        <w:t>.</w:t>
      </w:r>
    </w:p>
    <w:p w14:paraId="02F92D8E" w14:textId="77777777" w:rsidR="005C15A5" w:rsidRPr="002445E2" w:rsidRDefault="00B16540" w:rsidP="002445E2">
      <w:pPr>
        <w:ind w:left="708"/>
        <w:jc w:val="both"/>
        <w:rPr>
          <w:rFonts w:ascii="Montserrat" w:eastAsiaTheme="minorHAnsi" w:hAnsi="Montserrat" w:cstheme="minorBidi"/>
          <w:sz w:val="22"/>
          <w:szCs w:val="22"/>
        </w:rPr>
      </w:pPr>
      <w:hyperlink r:id="rId14" w:history="1">
        <w:r w:rsidR="005C15A5" w:rsidRPr="002445E2">
          <w:rPr>
            <w:rStyle w:val="Hipervnculo"/>
            <w:rFonts w:ascii="Montserrat" w:hAnsi="Montserrat"/>
            <w:sz w:val="22"/>
            <w:szCs w:val="22"/>
          </w:rPr>
          <w:t>https://www.youtube.com/watch?v=7mNQqrWQvt0&amp;t=304s</w:t>
        </w:r>
      </w:hyperlink>
    </w:p>
    <w:p w14:paraId="57C285D8" w14:textId="77777777" w:rsidR="00A27926" w:rsidRPr="002445E2" w:rsidRDefault="00A27926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8A9D37A" w14:textId="0B843B25" w:rsidR="005C15A5" w:rsidRPr="002445E2" w:rsidRDefault="005C15A5" w:rsidP="002445E2">
      <w:pPr>
        <w:pStyle w:val="Prrafodelista"/>
        <w:numPr>
          <w:ilvl w:val="0"/>
          <w:numId w:val="46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¿Qué te pareció el video?</w:t>
      </w:r>
    </w:p>
    <w:p w14:paraId="6ADDBD6D" w14:textId="77777777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9158CCB" w14:textId="63E5D828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Al igual que todos los niños y las niñas, Brandon tiene los mismos derechos.</w:t>
      </w:r>
    </w:p>
    <w:p w14:paraId="03A261D5" w14:textId="77777777" w:rsidR="00BE0E97" w:rsidRPr="002445E2" w:rsidRDefault="00BE0E97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AC706D7" w14:textId="6CBCF8F1" w:rsidR="005C15A5" w:rsidRPr="002445E2" w:rsidRDefault="005C15A5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Analicemos cuáles derechos de Brandon se respetaron. Vamos a dividir </w:t>
      </w:r>
      <w:r w:rsidR="0047344E" w:rsidRPr="002445E2">
        <w:rPr>
          <w:rFonts w:ascii="Montserrat" w:hAnsi="Montserrat" w:cs="Arial"/>
          <w:color w:val="000000" w:themeColor="text1"/>
          <w:sz w:val="22"/>
          <w:szCs w:val="22"/>
        </w:rPr>
        <w:t>una hoja de tu cuaderno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en dos partes, de un lado pondremos los derechos que sí se respetaron y del otro aquellos que no.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8"/>
        <w:gridCol w:w="3119"/>
      </w:tblGrid>
      <w:tr w:rsidR="005C15A5" w:rsidRPr="002445E2" w14:paraId="17E710F6" w14:textId="77777777" w:rsidTr="004C7F2C">
        <w:trPr>
          <w:trHeight w:val="21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3951" w14:textId="1FD70195" w:rsidR="005C15A5" w:rsidRPr="002445E2" w:rsidRDefault="00485046" w:rsidP="002445E2">
            <w:pPr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22"/>
                <w:szCs w:val="22"/>
              </w:rPr>
            </w:pPr>
            <w:r w:rsidRPr="002445E2">
              <w:rPr>
                <w:rFonts w:ascii="Montserrat" w:hAnsi="Montserrat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Derechos Respetados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C227" w14:textId="32E1F170" w:rsidR="005C15A5" w:rsidRPr="002445E2" w:rsidRDefault="00485046" w:rsidP="002445E2">
            <w:pPr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22"/>
                <w:szCs w:val="22"/>
              </w:rPr>
            </w:pPr>
            <w:r w:rsidRPr="002445E2">
              <w:rPr>
                <w:rFonts w:ascii="Montserrat" w:hAnsi="Montserrat" w:cs="Arial"/>
                <w:b/>
                <w:bCs/>
                <w:color w:val="000000" w:themeColor="text1"/>
                <w:sz w:val="22"/>
                <w:szCs w:val="22"/>
              </w:rPr>
              <w:t>Derechos No Respetados</w:t>
            </w:r>
          </w:p>
        </w:tc>
      </w:tr>
      <w:tr w:rsidR="005C15A5" w:rsidRPr="002445E2" w14:paraId="1F1B8E71" w14:textId="77777777" w:rsidTr="004C7F2C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917" w14:textId="77777777" w:rsidR="005C15A5" w:rsidRPr="002445E2" w:rsidRDefault="005C15A5" w:rsidP="002445E2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1EB" w14:textId="77777777" w:rsidR="005C15A5" w:rsidRPr="002445E2" w:rsidRDefault="005C15A5" w:rsidP="002445E2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</w:tbl>
    <w:p w14:paraId="55B97DFC" w14:textId="4823014A" w:rsidR="005C15A5" w:rsidRPr="002445E2" w:rsidRDefault="005C15A5" w:rsidP="002445E2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6DE59FDF" w14:textId="30712984" w:rsidR="0047344E" w:rsidRPr="002445E2" w:rsidRDefault="0047344E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Has hecho un gran trabajo y estamos seguros que también pudiste observar todos estos derechos que son como poderes que tenemos las personas y </w:t>
      </w:r>
      <w:r w:rsidR="00485046" w:rsidRPr="002445E2">
        <w:rPr>
          <w:rFonts w:ascii="Montserrat" w:hAnsi="Montserrat" w:cs="Arial"/>
          <w:color w:val="000000" w:themeColor="text1"/>
          <w:sz w:val="22"/>
          <w:szCs w:val="22"/>
        </w:rPr>
        <w:t>que nos sirven para dos cosas: P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rimero, para que se cubran o satisfagan todas nuestras necesidades para vivir bien, en paz y felices, y segundo, protegernos de situaciones que pudieran ponernos en riesgo o causarnos daño.</w:t>
      </w:r>
    </w:p>
    <w:p w14:paraId="01F55E6F" w14:textId="55E1B438" w:rsidR="005C15A5" w:rsidRPr="002445E2" w:rsidRDefault="005C15A5" w:rsidP="002445E2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74DBD366" w14:textId="2580B31F" w:rsidR="0047344E" w:rsidRPr="002445E2" w:rsidRDefault="0047344E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Has 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aprendido mucho el día de hoy, e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>s importante que tú y tus amigas y amigos de la escuela conozcan sus derechos, porque recuerda que cada niño y cada niña tiene un poder muy especial para protegerlos.</w:t>
      </w:r>
    </w:p>
    <w:p w14:paraId="49B14F46" w14:textId="77777777" w:rsidR="0047344E" w:rsidRPr="002445E2" w:rsidRDefault="0047344E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049D5CF" w14:textId="20CBB340" w:rsidR="0047344E" w:rsidRPr="002445E2" w:rsidRDefault="00DB0CDB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Te propongo que pienses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¿Q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 xml:space="preserve">ué harías si fueras Brandon? </w:t>
      </w:r>
      <w:r w:rsidR="0047344E" w:rsidRPr="002445E2">
        <w:rPr>
          <w:rFonts w:ascii="Montserrat" w:hAnsi="Montserrat" w:cs="Arial"/>
          <w:color w:val="000000" w:themeColor="text1"/>
          <w:sz w:val="22"/>
          <w:szCs w:val="22"/>
        </w:rPr>
        <w:t>si fueras una compañera o compañero de él, ¿Qué compromisos harías para que se respeten sus derechos?</w:t>
      </w:r>
    </w:p>
    <w:p w14:paraId="1DDAACAE" w14:textId="77777777" w:rsidR="0047344E" w:rsidRPr="002445E2" w:rsidRDefault="0047344E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B9C3374" w14:textId="2BBEFA95" w:rsidR="0047344E" w:rsidRPr="002445E2" w:rsidRDefault="0047344E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Verás el desenlace del caso</w:t>
      </w:r>
      <w:r w:rsidR="00DB0CDB"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de Brandon en la próxima clase</w:t>
      </w:r>
      <w:r w:rsidR="00EE2D36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38047AE8" w14:textId="77777777" w:rsidR="00DB0CDB" w:rsidRPr="002445E2" w:rsidRDefault="00DB0CDB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E8E68E" w14:textId="77777777" w:rsidR="0047344E" w:rsidRPr="002445E2" w:rsidRDefault="0047344E" w:rsidP="002445E2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04907F28" w14:textId="41F1E97A" w:rsidR="00BB0C15" w:rsidRPr="002445E2" w:rsidRDefault="00DB0CDB" w:rsidP="002445E2">
      <w:pPr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2445E2"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  <w:r w:rsidR="00BB0C15" w:rsidRPr="002445E2">
        <w:rPr>
          <w:rFonts w:ascii="Montserrat" w:hAnsi="Montserrat" w:cs="Arial"/>
          <w:b/>
          <w:bCs/>
          <w:color w:val="000000" w:themeColor="text1"/>
          <w:sz w:val="28"/>
          <w:szCs w:val="28"/>
        </w:rPr>
        <w:t>:</w:t>
      </w:r>
    </w:p>
    <w:p w14:paraId="70DD1934" w14:textId="77777777" w:rsidR="0047344E" w:rsidRPr="002445E2" w:rsidRDefault="0047344E" w:rsidP="002445E2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6E91F82F" w14:textId="3E247820" w:rsidR="008C685B" w:rsidRPr="002445E2" w:rsidRDefault="00DB0CDB" w:rsidP="002445E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445E2">
        <w:rPr>
          <w:rFonts w:ascii="Montserrat" w:hAnsi="Montserrat" w:cs="Arial"/>
          <w:color w:val="000000" w:themeColor="text1"/>
          <w:sz w:val="22"/>
          <w:szCs w:val="22"/>
        </w:rPr>
        <w:t>Escribe</w:t>
      </w:r>
      <w:r w:rsidR="0047344E" w:rsidRPr="002445E2">
        <w:rPr>
          <w:rFonts w:ascii="Montserrat" w:hAnsi="Montserrat" w:cs="Arial"/>
          <w:color w:val="000000" w:themeColor="text1"/>
          <w:sz w:val="22"/>
          <w:szCs w:val="22"/>
        </w:rPr>
        <w:t xml:space="preserve"> en tu cuaderno un resumen de lo que aprendiste en esta clase.</w:t>
      </w:r>
    </w:p>
    <w:p w14:paraId="33C5ADC7" w14:textId="77777777" w:rsidR="0047344E" w:rsidRPr="002445E2" w:rsidRDefault="0047344E" w:rsidP="002445E2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0358F684" w14:textId="3110E6EF" w:rsidR="00200E3C" w:rsidRPr="002445E2" w:rsidRDefault="00200E3C" w:rsidP="002445E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2445E2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DB0CDB" w:rsidRPr="002445E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2445E2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7385B6DC" w14:textId="77777777" w:rsidR="00200E3C" w:rsidRPr="002445E2" w:rsidRDefault="00200E3C" w:rsidP="002445E2">
      <w:pPr>
        <w:jc w:val="both"/>
        <w:rPr>
          <w:rFonts w:ascii="Montserrat" w:eastAsia="Arial" w:hAnsi="Montserrat" w:cs="Arial"/>
          <w:color w:val="000000" w:themeColor="text1"/>
          <w:sz w:val="22"/>
          <w:szCs w:val="22"/>
          <w:lang w:val="es-ES"/>
        </w:rPr>
      </w:pPr>
    </w:p>
    <w:p w14:paraId="479185B3" w14:textId="77777777" w:rsidR="0017706B" w:rsidRPr="002445E2" w:rsidRDefault="0017706B" w:rsidP="002445E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184B646" w:rsidR="00996803" w:rsidRPr="00BE0E97" w:rsidRDefault="00483548" w:rsidP="008B15E2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E0E9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BE0E97" w:rsidRDefault="00F44923" w:rsidP="008B15E2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BE0E97" w:rsidRDefault="00483548" w:rsidP="008B15E2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E0E9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77777777" w:rsidR="008A2F87" w:rsidRPr="002445E2" w:rsidRDefault="008A2F87" w:rsidP="002445E2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p w14:paraId="407DAA97" w14:textId="366A8954" w:rsidR="004505F2" w:rsidRDefault="004505F2" w:rsidP="00AC3B6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2E8DBAB2" w14:textId="77777777" w:rsidR="002445E2" w:rsidRPr="00754E1B" w:rsidRDefault="002445E2" w:rsidP="002445E2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0E3FFF2E" w14:textId="77777777" w:rsidR="002445E2" w:rsidRPr="00037FCD" w:rsidRDefault="002445E2" w:rsidP="002445E2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482D4A3F" w14:textId="77777777" w:rsidR="002445E2" w:rsidRPr="00037FCD" w:rsidRDefault="002445E2" w:rsidP="002445E2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037FCD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0C86381E" w14:textId="77777777" w:rsidR="002445E2" w:rsidRPr="00754E1B" w:rsidRDefault="00B16540" w:rsidP="002445E2">
      <w:pPr>
        <w:rPr>
          <w:rFonts w:ascii="Montserrat" w:hAnsi="Montserrat"/>
        </w:rPr>
      </w:pPr>
      <w:hyperlink r:id="rId15" w:history="1">
        <w:r w:rsidR="002445E2" w:rsidRPr="00037FCD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30231E94" w14:textId="77777777" w:rsidR="002445E2" w:rsidRPr="002445E2" w:rsidRDefault="002445E2" w:rsidP="00AC3B6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2445E2" w:rsidRPr="002445E2" w:rsidSect="00AC3B6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927C" w14:textId="77777777" w:rsidR="00B16540" w:rsidRDefault="00B16540" w:rsidP="008319C1">
      <w:r>
        <w:separator/>
      </w:r>
    </w:p>
  </w:endnote>
  <w:endnote w:type="continuationSeparator" w:id="0">
    <w:p w14:paraId="21A86E15" w14:textId="77777777" w:rsidR="00B16540" w:rsidRDefault="00B1654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2BA5" w14:textId="77777777" w:rsidR="00B16540" w:rsidRDefault="00B16540" w:rsidP="008319C1">
      <w:r>
        <w:separator/>
      </w:r>
    </w:p>
  </w:footnote>
  <w:footnote w:type="continuationSeparator" w:id="0">
    <w:p w14:paraId="310FA03E" w14:textId="77777777" w:rsidR="00B16540" w:rsidRDefault="00B1654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F70"/>
    <w:multiLevelType w:val="hybridMultilevel"/>
    <w:tmpl w:val="129C2CBE"/>
    <w:lvl w:ilvl="0" w:tplc="8C226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60FF4"/>
    <w:multiLevelType w:val="hybridMultilevel"/>
    <w:tmpl w:val="65B658B4"/>
    <w:lvl w:ilvl="0" w:tplc="08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2200C"/>
    <w:multiLevelType w:val="hybridMultilevel"/>
    <w:tmpl w:val="4F46A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F723A"/>
    <w:multiLevelType w:val="hybridMultilevel"/>
    <w:tmpl w:val="DEA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3A3"/>
    <w:multiLevelType w:val="multilevel"/>
    <w:tmpl w:val="30B05BB8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F31AF0"/>
    <w:multiLevelType w:val="multilevel"/>
    <w:tmpl w:val="18AAB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F3565"/>
    <w:multiLevelType w:val="hybridMultilevel"/>
    <w:tmpl w:val="31E2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D3F47"/>
    <w:multiLevelType w:val="hybridMultilevel"/>
    <w:tmpl w:val="B0F08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27325"/>
    <w:multiLevelType w:val="hybridMultilevel"/>
    <w:tmpl w:val="32E28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A6E1B"/>
    <w:multiLevelType w:val="hybridMultilevel"/>
    <w:tmpl w:val="C77EC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73B2"/>
    <w:multiLevelType w:val="hybridMultilevel"/>
    <w:tmpl w:val="AB78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01DA3"/>
    <w:multiLevelType w:val="multilevel"/>
    <w:tmpl w:val="5C28CAD4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E77A2"/>
    <w:multiLevelType w:val="hybridMultilevel"/>
    <w:tmpl w:val="8B385142"/>
    <w:lvl w:ilvl="0" w:tplc="080A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 w15:restartNumberingAfterBreak="0">
    <w:nsid w:val="525545DC"/>
    <w:multiLevelType w:val="hybridMultilevel"/>
    <w:tmpl w:val="897AA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71126"/>
    <w:multiLevelType w:val="hybridMultilevel"/>
    <w:tmpl w:val="F7A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F0003"/>
    <w:multiLevelType w:val="hybridMultilevel"/>
    <w:tmpl w:val="3D4601E6"/>
    <w:lvl w:ilvl="0" w:tplc="56E0328E">
      <w:start w:val="1"/>
      <w:numFmt w:val="decimal"/>
      <w:lvlText w:val="%1."/>
      <w:lvlJc w:val="left"/>
      <w:pPr>
        <w:ind w:left="643" w:hanging="360"/>
      </w:pPr>
      <w:rPr>
        <w:rFonts w:eastAsia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31F35"/>
    <w:multiLevelType w:val="hybridMultilevel"/>
    <w:tmpl w:val="B59245B6"/>
    <w:lvl w:ilvl="0" w:tplc="A5FA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60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C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AD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4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4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16D37"/>
    <w:multiLevelType w:val="hybridMultilevel"/>
    <w:tmpl w:val="97F4F126"/>
    <w:lvl w:ilvl="0" w:tplc="82F6A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B41A4E"/>
    <w:multiLevelType w:val="hybridMultilevel"/>
    <w:tmpl w:val="66F2BBDE"/>
    <w:lvl w:ilvl="0" w:tplc="47723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33"/>
  </w:num>
  <w:num w:numId="5">
    <w:abstractNumId w:val="36"/>
  </w:num>
  <w:num w:numId="6">
    <w:abstractNumId w:val="4"/>
  </w:num>
  <w:num w:numId="7">
    <w:abstractNumId w:val="1"/>
  </w:num>
  <w:num w:numId="8">
    <w:abstractNumId w:val="30"/>
  </w:num>
  <w:num w:numId="9">
    <w:abstractNumId w:val="8"/>
  </w:num>
  <w:num w:numId="10">
    <w:abstractNumId w:val="42"/>
  </w:num>
  <w:num w:numId="11">
    <w:abstractNumId w:val="0"/>
  </w:num>
  <w:num w:numId="12">
    <w:abstractNumId w:val="24"/>
  </w:num>
  <w:num w:numId="13">
    <w:abstractNumId w:val="44"/>
  </w:num>
  <w:num w:numId="14">
    <w:abstractNumId w:val="18"/>
  </w:num>
  <w:num w:numId="15">
    <w:abstractNumId w:val="6"/>
  </w:num>
  <w:num w:numId="16">
    <w:abstractNumId w:val="39"/>
  </w:num>
  <w:num w:numId="17">
    <w:abstractNumId w:val="45"/>
  </w:num>
  <w:num w:numId="18">
    <w:abstractNumId w:val="38"/>
  </w:num>
  <w:num w:numId="19">
    <w:abstractNumId w:val="41"/>
  </w:num>
  <w:num w:numId="20">
    <w:abstractNumId w:val="7"/>
  </w:num>
  <w:num w:numId="21">
    <w:abstractNumId w:val="32"/>
  </w:num>
  <w:num w:numId="22">
    <w:abstractNumId w:val="20"/>
  </w:num>
  <w:num w:numId="23">
    <w:abstractNumId w:val="34"/>
  </w:num>
  <w:num w:numId="24">
    <w:abstractNumId w:val="37"/>
  </w:num>
  <w:num w:numId="25">
    <w:abstractNumId w:val="46"/>
  </w:num>
  <w:num w:numId="26">
    <w:abstractNumId w:val="23"/>
  </w:num>
  <w:num w:numId="27">
    <w:abstractNumId w:val="2"/>
  </w:num>
  <w:num w:numId="28">
    <w:abstractNumId w:val="11"/>
  </w:num>
  <w:num w:numId="29">
    <w:abstractNumId w:val="35"/>
  </w:num>
  <w:num w:numId="30">
    <w:abstractNumId w:val="12"/>
  </w:num>
  <w:num w:numId="31">
    <w:abstractNumId w:val="5"/>
  </w:num>
  <w:num w:numId="32">
    <w:abstractNumId w:val="9"/>
  </w:num>
  <w:num w:numId="33">
    <w:abstractNumId w:val="3"/>
  </w:num>
  <w:num w:numId="34">
    <w:abstractNumId w:val="15"/>
  </w:num>
  <w:num w:numId="35">
    <w:abstractNumId w:val="21"/>
  </w:num>
  <w:num w:numId="36">
    <w:abstractNumId w:val="25"/>
  </w:num>
  <w:num w:numId="37">
    <w:abstractNumId w:val="13"/>
  </w:num>
  <w:num w:numId="38">
    <w:abstractNumId w:val="40"/>
  </w:num>
  <w:num w:numId="39">
    <w:abstractNumId w:val="19"/>
  </w:num>
  <w:num w:numId="40">
    <w:abstractNumId w:val="14"/>
  </w:num>
  <w:num w:numId="41">
    <w:abstractNumId w:val="17"/>
  </w:num>
  <w:num w:numId="42">
    <w:abstractNumId w:val="22"/>
  </w:num>
  <w:num w:numId="43">
    <w:abstractNumId w:val="31"/>
  </w:num>
  <w:num w:numId="44">
    <w:abstractNumId w:val="10"/>
  </w:num>
  <w:num w:numId="45">
    <w:abstractNumId w:val="28"/>
  </w:num>
  <w:num w:numId="46">
    <w:abstractNumId w:val="29"/>
  </w:num>
  <w:num w:numId="47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428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4CC4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6E53"/>
    <w:rsid w:val="00117652"/>
    <w:rsid w:val="00117EC9"/>
    <w:rsid w:val="00121E4B"/>
    <w:rsid w:val="00122743"/>
    <w:rsid w:val="00124A72"/>
    <w:rsid w:val="00127020"/>
    <w:rsid w:val="001277EE"/>
    <w:rsid w:val="00130DA6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E3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1BDB"/>
    <w:rsid w:val="002353B2"/>
    <w:rsid w:val="00236799"/>
    <w:rsid w:val="00237A7E"/>
    <w:rsid w:val="00237BA1"/>
    <w:rsid w:val="0024021D"/>
    <w:rsid w:val="00242C35"/>
    <w:rsid w:val="002440B4"/>
    <w:rsid w:val="002445E2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5ED1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18E9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438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1D2E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BF3"/>
    <w:rsid w:val="00482F0C"/>
    <w:rsid w:val="00483548"/>
    <w:rsid w:val="00485046"/>
    <w:rsid w:val="004866CE"/>
    <w:rsid w:val="004876DB"/>
    <w:rsid w:val="00487792"/>
    <w:rsid w:val="00491E07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F2C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3505"/>
    <w:rsid w:val="0054581E"/>
    <w:rsid w:val="00546ADC"/>
    <w:rsid w:val="005470E8"/>
    <w:rsid w:val="00550B7E"/>
    <w:rsid w:val="00553FAE"/>
    <w:rsid w:val="005548DE"/>
    <w:rsid w:val="005557F1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0D0"/>
    <w:rsid w:val="005802AE"/>
    <w:rsid w:val="00580748"/>
    <w:rsid w:val="005839A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07F2D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37A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9DC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292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1FA8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5B4E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BEA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7DC"/>
    <w:rsid w:val="00A55C68"/>
    <w:rsid w:val="00A607EE"/>
    <w:rsid w:val="00A650F8"/>
    <w:rsid w:val="00A658B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540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9C2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1F39"/>
    <w:rsid w:val="00B720DB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C2B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45C"/>
    <w:rsid w:val="00CE388E"/>
    <w:rsid w:val="00CE422D"/>
    <w:rsid w:val="00CE5185"/>
    <w:rsid w:val="00CE589A"/>
    <w:rsid w:val="00CE58FB"/>
    <w:rsid w:val="00CF1279"/>
    <w:rsid w:val="00CF15D7"/>
    <w:rsid w:val="00CF1F85"/>
    <w:rsid w:val="00CF2EFF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53FB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0CDB"/>
    <w:rsid w:val="00DB212A"/>
    <w:rsid w:val="00DB223C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6F9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0AD"/>
    <w:rsid w:val="00E21C0B"/>
    <w:rsid w:val="00E23AA8"/>
    <w:rsid w:val="00E24753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321B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B3E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2D36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27F6E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7987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Nai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Juego_de_mes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7mNQqrWQvt0&amp;t=304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3026-BA9B-46AD-A86F-2FE67099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2021-08-25T21:20:00Z</dcterms:created>
  <dcterms:modified xsi:type="dcterms:W3CDTF">2021-08-28T21:38:00Z</dcterms:modified>
</cp:coreProperties>
</file>