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5A606B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5A606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  <w:bookmarkStart w:id="0" w:name="_GoBack"/>
      <w:bookmarkEnd w:id="0"/>
    </w:p>
    <w:p w14:paraId="13CEBF17" w14:textId="460E0AA2" w:rsidR="00961E1B" w:rsidRPr="005A606B" w:rsidRDefault="00C814E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005A606B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</w:t>
      </w:r>
      <w:r w:rsidR="00F866BB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9</w:t>
      </w:r>
    </w:p>
    <w:p w14:paraId="7D85A108" w14:textId="770CB8A3" w:rsidR="00961E1B" w:rsidRPr="005A606B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5A606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proofErr w:type="gramStart"/>
      <w:r w:rsidR="00FB330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O</w:t>
      </w:r>
      <w:r w:rsidR="00C814E8" w:rsidRPr="005A606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ctu</w:t>
      </w:r>
      <w:r w:rsidR="00E5264F" w:rsidRPr="005A606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bre</w:t>
      </w:r>
      <w:proofErr w:type="gramEnd"/>
    </w:p>
    <w:p w14:paraId="0A7F9B48" w14:textId="77777777" w:rsidR="00961E1B" w:rsidRPr="002F2AE9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5A606B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5A606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5A606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1215B8D1" w:rsidR="00961E1B" w:rsidRPr="005A606B" w:rsidRDefault="00636666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2F2AE9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6F9568A" w14:textId="0EB3D7D8" w:rsidR="00C814E8" w:rsidRPr="005A606B" w:rsidRDefault="001F2F77" w:rsidP="001F2F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iCs/>
          <w:color w:val="000000" w:themeColor="text1"/>
          <w:kern w:val="24"/>
          <w:sz w:val="48"/>
          <w:szCs w:val="48"/>
        </w:rPr>
      </w:pPr>
      <w:r w:rsidRPr="005A606B">
        <w:rPr>
          <w:rFonts w:ascii="Montserrat" w:hAnsi="Montserrat" w:cstheme="minorBidi"/>
          <w:i/>
          <w:iCs/>
          <w:color w:val="000000" w:themeColor="text1"/>
          <w:kern w:val="24"/>
          <w:sz w:val="48"/>
          <w:szCs w:val="48"/>
        </w:rPr>
        <w:t>Leamos para aprender más</w:t>
      </w:r>
    </w:p>
    <w:p w14:paraId="1CBA1128" w14:textId="77777777" w:rsidR="001F2F77" w:rsidRPr="002F2AE9" w:rsidRDefault="001F2F77" w:rsidP="00486E65">
      <w:pPr>
        <w:spacing w:after="0" w:line="240" w:lineRule="auto"/>
        <w:jc w:val="both"/>
        <w:rPr>
          <w:rFonts w:ascii="Montserrat" w:hAnsi="Montserrat"/>
          <w:b/>
          <w:bCs/>
          <w:i/>
          <w:sz w:val="48"/>
          <w:szCs w:val="48"/>
        </w:rPr>
      </w:pPr>
    </w:p>
    <w:p w14:paraId="1182BE4F" w14:textId="0AB88F4B" w:rsidR="009A748A" w:rsidRDefault="00486E65" w:rsidP="004D4D39">
      <w:pPr>
        <w:spacing w:after="0" w:line="240" w:lineRule="auto"/>
        <w:jc w:val="both"/>
        <w:rPr>
          <w:rFonts w:ascii="Montserrat" w:hAnsi="Montserrat"/>
          <w:i/>
        </w:rPr>
      </w:pPr>
      <w:r w:rsidRPr="005A606B">
        <w:rPr>
          <w:rFonts w:ascii="Montserrat" w:hAnsi="Montserrat"/>
          <w:b/>
          <w:bCs/>
          <w:i/>
        </w:rPr>
        <w:t xml:space="preserve">Aprendizaje esperado: </w:t>
      </w:r>
      <w:r w:rsidR="004D4D39" w:rsidRPr="005A606B">
        <w:rPr>
          <w:rFonts w:ascii="Montserrat" w:hAnsi="Montserrat"/>
          <w:i/>
        </w:rPr>
        <w:t>Lee los textos e identifica qué información le ofrece cada uno sobre el tema de su interés. Registra en notas lo más relevante del proceso seleccionado encontrado en cada fuente.</w:t>
      </w:r>
    </w:p>
    <w:p w14:paraId="655DF016" w14:textId="77777777" w:rsidR="00FB330F" w:rsidRPr="005A606B" w:rsidRDefault="00FB330F" w:rsidP="004D4D39">
      <w:pPr>
        <w:spacing w:after="0" w:line="240" w:lineRule="auto"/>
        <w:jc w:val="both"/>
        <w:rPr>
          <w:rFonts w:ascii="Montserrat" w:hAnsi="Montserrat"/>
          <w:bCs/>
          <w:i/>
        </w:rPr>
      </w:pPr>
    </w:p>
    <w:p w14:paraId="3247A160" w14:textId="56CE6A46" w:rsidR="004D4D39" w:rsidRPr="00FB330F" w:rsidRDefault="00486E65" w:rsidP="003E42F6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  <w:b/>
          <w:bCs/>
          <w:i/>
        </w:rPr>
        <w:t>Énfasis</w:t>
      </w:r>
      <w:r w:rsidRPr="002F2AE9">
        <w:rPr>
          <w:rFonts w:ascii="Montserrat" w:hAnsi="Montserrat"/>
          <w:b/>
          <w:bCs/>
          <w:i/>
        </w:rPr>
        <w:t>:</w:t>
      </w:r>
      <w:r w:rsidR="002F765E" w:rsidRPr="005A606B">
        <w:t xml:space="preserve"> </w:t>
      </w:r>
      <w:r w:rsidR="004D4D39" w:rsidRPr="005A606B">
        <w:rPr>
          <w:rFonts w:ascii="Montserrat" w:hAnsi="Montserrat"/>
          <w:bCs/>
          <w:i/>
        </w:rPr>
        <w:t>Identificación de información específica dentro de textos informativos para elaborar un cartel.</w:t>
      </w:r>
    </w:p>
    <w:p w14:paraId="762A0007" w14:textId="2385539E" w:rsidR="004D4D39" w:rsidRDefault="004D4D39" w:rsidP="003E42F6">
      <w:pPr>
        <w:spacing w:after="0" w:line="240" w:lineRule="auto"/>
        <w:jc w:val="both"/>
        <w:rPr>
          <w:rFonts w:ascii="Montserrat" w:hAnsi="Montserrat"/>
          <w:bCs/>
          <w:szCs w:val="18"/>
        </w:rPr>
      </w:pPr>
    </w:p>
    <w:p w14:paraId="4CE59F40" w14:textId="77777777" w:rsidR="002903C8" w:rsidRPr="005A606B" w:rsidRDefault="002903C8" w:rsidP="003E42F6">
      <w:pPr>
        <w:spacing w:after="0" w:line="240" w:lineRule="auto"/>
        <w:jc w:val="both"/>
        <w:rPr>
          <w:rFonts w:ascii="Montserrat" w:hAnsi="Montserrat"/>
          <w:bCs/>
          <w:szCs w:val="18"/>
        </w:rPr>
      </w:pPr>
    </w:p>
    <w:p w14:paraId="38DA4729" w14:textId="01069FB8" w:rsidR="00961E1B" w:rsidRPr="005A606B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5A606B">
        <w:rPr>
          <w:rFonts w:ascii="Montserrat" w:hAnsi="Montserrat"/>
          <w:b/>
          <w:sz w:val="28"/>
        </w:rPr>
        <w:t>¿Qué vamos a aprender?</w:t>
      </w:r>
    </w:p>
    <w:p w14:paraId="28E8CBFC" w14:textId="77777777" w:rsidR="00EC5DB2" w:rsidRPr="005A606B" w:rsidRDefault="00EC5DB2" w:rsidP="00EC5DB2">
      <w:pPr>
        <w:spacing w:after="0" w:line="240" w:lineRule="auto"/>
        <w:jc w:val="both"/>
        <w:rPr>
          <w:rFonts w:ascii="Montserrat" w:hAnsi="Montserrat"/>
        </w:rPr>
      </w:pPr>
    </w:p>
    <w:p w14:paraId="0F289F71" w14:textId="0442F72E" w:rsidR="004D4D39" w:rsidRPr="005A606B" w:rsidRDefault="004D4D39" w:rsidP="004D4D39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t>Aprenderás acerca de cómo buscar información importante sobre un tema, para elaborar un cartel.</w:t>
      </w:r>
    </w:p>
    <w:p w14:paraId="24797CE8" w14:textId="77777777" w:rsidR="004D4D39" w:rsidRPr="005A606B" w:rsidRDefault="004D4D39" w:rsidP="004D4D39">
      <w:pPr>
        <w:spacing w:after="0" w:line="240" w:lineRule="auto"/>
        <w:jc w:val="both"/>
        <w:rPr>
          <w:rFonts w:ascii="Montserrat" w:hAnsi="Montserrat"/>
        </w:rPr>
      </w:pPr>
    </w:p>
    <w:p w14:paraId="63B9955D" w14:textId="3C38D25E" w:rsidR="004D4D39" w:rsidRPr="005A606B" w:rsidRDefault="004D4D39" w:rsidP="004D4D39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t>En un cartel puedes compartir la información que encuentras al leer, estudiar e investigar sobre un tema.</w:t>
      </w:r>
    </w:p>
    <w:p w14:paraId="2538D533" w14:textId="201B45B3" w:rsidR="00CA027C" w:rsidRDefault="00CA027C" w:rsidP="00EC5DB2">
      <w:pPr>
        <w:spacing w:after="0" w:line="240" w:lineRule="auto"/>
        <w:jc w:val="both"/>
        <w:rPr>
          <w:rFonts w:ascii="Montserrat" w:hAnsi="Montserrat"/>
        </w:rPr>
      </w:pPr>
    </w:p>
    <w:p w14:paraId="514DA9A3" w14:textId="77777777" w:rsidR="002903C8" w:rsidRPr="005A606B" w:rsidRDefault="002903C8" w:rsidP="00EC5DB2">
      <w:pPr>
        <w:spacing w:after="0" w:line="240" w:lineRule="auto"/>
        <w:jc w:val="both"/>
        <w:rPr>
          <w:rFonts w:ascii="Montserrat" w:hAnsi="Montserrat"/>
        </w:rPr>
      </w:pPr>
    </w:p>
    <w:p w14:paraId="45FF0BD1" w14:textId="77777777" w:rsidR="00E74AAD" w:rsidRPr="005A606B" w:rsidRDefault="00E74AAD" w:rsidP="00E74AAD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5A606B">
        <w:rPr>
          <w:rFonts w:ascii="Montserrat" w:hAnsi="Montserrat"/>
          <w:b/>
          <w:sz w:val="28"/>
        </w:rPr>
        <w:t>¿Qué hacemos?</w:t>
      </w:r>
    </w:p>
    <w:p w14:paraId="64753088" w14:textId="77777777" w:rsidR="00E74AAD" w:rsidRPr="005A606B" w:rsidRDefault="00E74AAD" w:rsidP="00E74AAD">
      <w:pPr>
        <w:spacing w:after="0" w:line="240" w:lineRule="auto"/>
        <w:jc w:val="both"/>
        <w:rPr>
          <w:rFonts w:ascii="Montserrat" w:hAnsi="Montserrat"/>
        </w:rPr>
      </w:pPr>
    </w:p>
    <w:p w14:paraId="508EF563" w14:textId="285F548D" w:rsidR="004F7E3A" w:rsidRDefault="00DF3341" w:rsidP="004F7E3A">
      <w:pPr>
        <w:pStyle w:val="Textoindependiente2"/>
      </w:pPr>
      <w:r w:rsidRPr="005A606B">
        <w:t>Los materiales que necesitas</w:t>
      </w:r>
      <w:r w:rsidR="004F7E3A">
        <w:t xml:space="preserve"> son:</w:t>
      </w:r>
    </w:p>
    <w:p w14:paraId="6C3B6296" w14:textId="77777777" w:rsidR="004F7E3A" w:rsidRDefault="004F7E3A" w:rsidP="004F7E3A">
      <w:pPr>
        <w:spacing w:after="0" w:line="240" w:lineRule="auto"/>
        <w:jc w:val="both"/>
        <w:rPr>
          <w:rFonts w:ascii="Montserrat" w:hAnsi="Montserrat"/>
        </w:rPr>
      </w:pPr>
    </w:p>
    <w:p w14:paraId="3D2C4828" w14:textId="27E696E8" w:rsidR="004F7E3A" w:rsidRPr="004F7E3A" w:rsidRDefault="004F7E3A" w:rsidP="004F7E3A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C</w:t>
      </w:r>
      <w:r w:rsidR="00DF3341" w:rsidRPr="004F7E3A">
        <w:rPr>
          <w:rFonts w:ascii="Montserrat" w:hAnsi="Montserrat"/>
        </w:rPr>
        <w:t>uaderno</w:t>
      </w:r>
      <w:r w:rsidR="002F2AE9">
        <w:rPr>
          <w:rFonts w:ascii="Montserrat" w:hAnsi="Montserrat"/>
        </w:rPr>
        <w:t>.</w:t>
      </w:r>
    </w:p>
    <w:p w14:paraId="12D7941E" w14:textId="543818BF" w:rsidR="004F7E3A" w:rsidRPr="004F7E3A" w:rsidRDefault="004F7E3A" w:rsidP="004F7E3A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L</w:t>
      </w:r>
      <w:r w:rsidR="00DF3341" w:rsidRPr="004F7E3A">
        <w:rPr>
          <w:rFonts w:ascii="Montserrat" w:hAnsi="Montserrat"/>
        </w:rPr>
        <w:t>ápices</w:t>
      </w:r>
      <w:r w:rsidR="002F2AE9">
        <w:rPr>
          <w:rFonts w:ascii="Montserrat" w:hAnsi="Montserrat"/>
        </w:rPr>
        <w:t>.</w:t>
      </w:r>
    </w:p>
    <w:p w14:paraId="7BD2071E" w14:textId="071A48C2" w:rsidR="004F7E3A" w:rsidRPr="004F7E3A" w:rsidRDefault="004F7E3A" w:rsidP="004F7E3A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Un pliego de papel bond o cartulina</w:t>
      </w:r>
      <w:r w:rsidR="002F2AE9">
        <w:rPr>
          <w:rFonts w:ascii="Montserrat" w:hAnsi="Montserrat"/>
        </w:rPr>
        <w:t>.</w:t>
      </w:r>
    </w:p>
    <w:p w14:paraId="654D8909" w14:textId="1665E723" w:rsidR="004F7E3A" w:rsidRPr="004F7E3A" w:rsidRDefault="004F7E3A" w:rsidP="004F7E3A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Imágenes de residuos orgánica e inorgánica</w:t>
      </w:r>
      <w:r w:rsidR="002F2AE9">
        <w:rPr>
          <w:rFonts w:ascii="Montserrat" w:hAnsi="Montserrat"/>
        </w:rPr>
        <w:t>.</w:t>
      </w:r>
    </w:p>
    <w:p w14:paraId="363DE8D6" w14:textId="6452AA81" w:rsidR="004F7E3A" w:rsidRPr="004F7E3A" w:rsidRDefault="004F7E3A" w:rsidP="004F7E3A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Pegamento.</w:t>
      </w:r>
    </w:p>
    <w:p w14:paraId="70DE302A" w14:textId="0F3F29DD" w:rsidR="00C814E8" w:rsidRPr="005A606B" w:rsidRDefault="00DF3341" w:rsidP="00C814E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lastRenderedPageBreak/>
        <w:t xml:space="preserve">En esta sesión investiga sobre el tema </w:t>
      </w:r>
      <w:r w:rsidR="00C814E8" w:rsidRPr="005A606B">
        <w:rPr>
          <w:rFonts w:ascii="Montserrat" w:hAnsi="Montserrat"/>
        </w:rPr>
        <w:t xml:space="preserve">referente a cómo </w:t>
      </w:r>
      <w:r w:rsidRPr="005A606B">
        <w:rPr>
          <w:rFonts w:ascii="Montserrat" w:hAnsi="Montserrat"/>
        </w:rPr>
        <w:t>puedes</w:t>
      </w:r>
      <w:r w:rsidR="00C814E8" w:rsidRPr="005A606B">
        <w:rPr>
          <w:rFonts w:ascii="Montserrat" w:hAnsi="Montserrat"/>
        </w:rPr>
        <w:t xml:space="preserve"> cuidar el planeta, por ejemplo: qué acciones </w:t>
      </w:r>
      <w:r w:rsidRPr="005A606B">
        <w:rPr>
          <w:rFonts w:ascii="Montserrat" w:hAnsi="Montserrat"/>
        </w:rPr>
        <w:t>puedes</w:t>
      </w:r>
      <w:r w:rsidR="00C814E8" w:rsidRPr="005A606B">
        <w:rPr>
          <w:rFonts w:ascii="Montserrat" w:hAnsi="Montserrat"/>
        </w:rPr>
        <w:t xml:space="preserve"> llevar acabo para evitar la contaminación de los mares o ríos por residuos y que consecuencia</w:t>
      </w:r>
      <w:r w:rsidRPr="005A606B">
        <w:rPr>
          <w:rFonts w:ascii="Montserrat" w:hAnsi="Montserrat"/>
        </w:rPr>
        <w:t>s</w:t>
      </w:r>
      <w:r w:rsidR="00C814E8" w:rsidRPr="005A606B">
        <w:rPr>
          <w:rFonts w:ascii="Montserrat" w:hAnsi="Montserrat"/>
        </w:rPr>
        <w:t xml:space="preserve"> provocan</w:t>
      </w:r>
      <w:r w:rsidRPr="005A606B">
        <w:rPr>
          <w:rFonts w:ascii="Montserrat" w:hAnsi="Montserrat"/>
        </w:rPr>
        <w:t xml:space="preserve"> como las</w:t>
      </w:r>
      <w:r w:rsidR="00C814E8" w:rsidRPr="005A606B">
        <w:rPr>
          <w:rFonts w:ascii="Montserrat" w:hAnsi="Montserrat"/>
        </w:rPr>
        <w:t xml:space="preserve"> enfermedades en las personas y la extinción de especies marinas.</w:t>
      </w:r>
    </w:p>
    <w:p w14:paraId="16EAB10C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6B0988B8" w14:textId="24C3024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t xml:space="preserve">¿Cómo afectan los residuos que se arrojan al mar? ¿Qué hacen con los residuos en casa o cuando van a la playa? ¿Qué </w:t>
      </w:r>
      <w:r w:rsidR="00DF3341" w:rsidRPr="005A606B">
        <w:rPr>
          <w:rFonts w:ascii="Montserrat" w:hAnsi="Montserrat"/>
        </w:rPr>
        <w:t>puedes</w:t>
      </w:r>
      <w:r w:rsidRPr="005A606B">
        <w:rPr>
          <w:rFonts w:ascii="Montserrat" w:hAnsi="Montserrat"/>
        </w:rPr>
        <w:t xml:space="preserve"> hacer desde </w:t>
      </w:r>
      <w:r w:rsidR="00DF3341" w:rsidRPr="005A606B">
        <w:rPr>
          <w:rFonts w:ascii="Montserrat" w:hAnsi="Montserrat"/>
        </w:rPr>
        <w:t>tu</w:t>
      </w:r>
      <w:r w:rsidRPr="005A606B">
        <w:rPr>
          <w:rFonts w:ascii="Montserrat" w:hAnsi="Montserrat"/>
        </w:rPr>
        <w:t xml:space="preserve"> hogar para mitigar la contaminación?</w:t>
      </w:r>
      <w:r w:rsidR="00607DE8">
        <w:rPr>
          <w:rFonts w:ascii="Montserrat" w:hAnsi="Montserrat"/>
        </w:rPr>
        <w:t xml:space="preserve"> </w:t>
      </w:r>
      <w:r w:rsidR="00DF3341" w:rsidRPr="005A606B">
        <w:rPr>
          <w:rFonts w:ascii="Montserrat" w:hAnsi="Montserrat"/>
        </w:rPr>
        <w:t>Identifica</w:t>
      </w:r>
      <w:r w:rsidRPr="005A606B">
        <w:rPr>
          <w:rFonts w:ascii="Montserrat" w:hAnsi="Montserrat"/>
        </w:rPr>
        <w:t xml:space="preserve"> algunos problemas que ocasiona la generación de residuos</w:t>
      </w:r>
      <w:r w:rsidR="00DF3341" w:rsidRPr="005A606B">
        <w:rPr>
          <w:rFonts w:ascii="Montserrat" w:hAnsi="Montserrat"/>
        </w:rPr>
        <w:t xml:space="preserve">: </w:t>
      </w:r>
      <w:r w:rsidRPr="005A606B">
        <w:rPr>
          <w:rFonts w:ascii="Montserrat" w:hAnsi="Montserrat"/>
        </w:rPr>
        <w:t>malos olores, enfermedades, que haya moscas, ratones, cucarachas, es decir, fauna nociva.</w:t>
      </w:r>
    </w:p>
    <w:p w14:paraId="67CEE3D1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7C1ACDDD" w14:textId="7A60561E" w:rsidR="00C814E8" w:rsidRPr="005A606B" w:rsidRDefault="00DF3341" w:rsidP="00C814E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t>En el</w:t>
      </w:r>
      <w:r w:rsidR="00C814E8" w:rsidRPr="005A606B">
        <w:rPr>
          <w:rFonts w:ascii="Montserrat" w:hAnsi="Montserrat"/>
        </w:rPr>
        <w:t xml:space="preserve"> caso de las bolsas de plástico tiradas al mar semejan a las medusas, mismas que sirven de alimento a algunos peces y que las confunden con esos animales comiéndose el plástico y ocasionando asfixia y muerte.</w:t>
      </w:r>
      <w:r w:rsidRPr="005A606B">
        <w:rPr>
          <w:rFonts w:ascii="Montserrat" w:hAnsi="Montserrat"/>
        </w:rPr>
        <w:t xml:space="preserve"> ¡Se </w:t>
      </w:r>
      <w:r w:rsidR="00DC4EC5">
        <w:rPr>
          <w:rFonts w:ascii="Montserrat" w:hAnsi="Montserrat"/>
        </w:rPr>
        <w:t>necesita</w:t>
      </w:r>
      <w:r w:rsidR="00C814E8" w:rsidRPr="005A606B">
        <w:rPr>
          <w:rFonts w:ascii="Montserrat" w:hAnsi="Montserrat"/>
        </w:rPr>
        <w:t xml:space="preserve"> hacer algo con los residuos ante tan gran problema</w:t>
      </w:r>
      <w:r w:rsidRPr="005A606B">
        <w:rPr>
          <w:rFonts w:ascii="Montserrat" w:hAnsi="Montserrat"/>
        </w:rPr>
        <w:t>!</w:t>
      </w:r>
    </w:p>
    <w:p w14:paraId="2B589B4F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014B01A4" w14:textId="7A8482D8" w:rsidR="00C814E8" w:rsidRPr="005A606B" w:rsidRDefault="00DF3341" w:rsidP="00DF3341">
      <w:pPr>
        <w:spacing w:after="0" w:line="240" w:lineRule="auto"/>
        <w:jc w:val="center"/>
        <w:rPr>
          <w:rFonts w:ascii="Montserrat" w:hAnsi="Montserrat"/>
        </w:rPr>
      </w:pPr>
      <w:r w:rsidRPr="005A606B">
        <w:rPr>
          <w:noProof/>
          <w:lang w:val="en-US"/>
        </w:rPr>
        <w:drawing>
          <wp:inline distT="0" distB="0" distL="0" distR="0" wp14:anchorId="6B24F9D1" wp14:editId="3D0173CD">
            <wp:extent cx="1836448" cy="12287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8136" cy="12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DE8">
        <w:rPr>
          <w:rFonts w:ascii="Montserrat" w:hAnsi="Montserrat"/>
        </w:rPr>
        <w:t xml:space="preserve">          </w:t>
      </w:r>
      <w:r w:rsidR="00607DE8" w:rsidRPr="005A606B">
        <w:rPr>
          <w:noProof/>
          <w:lang w:val="en-US"/>
        </w:rPr>
        <w:drawing>
          <wp:inline distT="0" distB="0" distL="0" distR="0" wp14:anchorId="489C8B2F" wp14:editId="38946783">
            <wp:extent cx="1838325" cy="122861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9085" cy="124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82F35" w14:textId="77777777" w:rsidR="00DC4EC5" w:rsidRPr="002F2AE9" w:rsidRDefault="00DC4EC5" w:rsidP="00DC4EC5">
      <w:pPr>
        <w:spacing w:after="0" w:line="240" w:lineRule="auto"/>
        <w:jc w:val="center"/>
        <w:rPr>
          <w:rFonts w:ascii="Montserrat" w:hAnsi="Montserrat"/>
          <w:iCs/>
          <w:color w:val="0070C0"/>
          <w:sz w:val="16"/>
          <w:szCs w:val="16"/>
        </w:rPr>
      </w:pPr>
      <w:r w:rsidRPr="002F2AE9">
        <w:rPr>
          <w:rFonts w:ascii="Montserrat" w:hAnsi="Montserrat"/>
          <w:color w:val="0070C0"/>
          <w:sz w:val="16"/>
          <w:szCs w:val="16"/>
        </w:rPr>
        <w:t xml:space="preserve">Fuente: </w:t>
      </w:r>
      <w:r w:rsidRPr="002F2AE9">
        <w:rPr>
          <w:rFonts w:ascii="Montserrat" w:hAnsi="Montserrat"/>
          <w:iCs/>
          <w:color w:val="0070C0"/>
          <w:sz w:val="16"/>
          <w:szCs w:val="16"/>
        </w:rPr>
        <w:t>https://www.pexels.com/es-es/foto/agua-agua-salada-al-aire-libre-arena-2447036/</w:t>
      </w:r>
    </w:p>
    <w:p w14:paraId="7877CFA1" w14:textId="77777777" w:rsidR="00DC4EC5" w:rsidRPr="002F2AE9" w:rsidRDefault="00DC4EC5" w:rsidP="00DC4EC5">
      <w:pPr>
        <w:spacing w:after="0" w:line="240" w:lineRule="auto"/>
        <w:jc w:val="center"/>
        <w:rPr>
          <w:color w:val="0070C0"/>
        </w:rPr>
      </w:pPr>
      <w:r w:rsidRPr="002F2AE9">
        <w:rPr>
          <w:rFonts w:ascii="Montserrat" w:hAnsi="Montserrat"/>
          <w:color w:val="0070C0"/>
          <w:sz w:val="16"/>
          <w:szCs w:val="16"/>
        </w:rPr>
        <w:t xml:space="preserve">Fuente: </w:t>
      </w:r>
      <w:r w:rsidRPr="002F2AE9">
        <w:rPr>
          <w:rFonts w:ascii="Montserrat" w:hAnsi="Montserrat"/>
          <w:iCs/>
          <w:color w:val="0070C0"/>
          <w:sz w:val="16"/>
          <w:szCs w:val="16"/>
        </w:rPr>
        <w:t>https://www.pexels.com/es-es/foto/arena-basura-camada-camilla-2827735/</w:t>
      </w:r>
    </w:p>
    <w:p w14:paraId="37F895DE" w14:textId="77777777" w:rsidR="00C814E8" w:rsidRPr="005A606B" w:rsidRDefault="00C814E8" w:rsidP="00DC4EC5">
      <w:pPr>
        <w:spacing w:after="0" w:line="240" w:lineRule="auto"/>
        <w:jc w:val="center"/>
        <w:rPr>
          <w:rFonts w:ascii="Montserrat" w:hAnsi="Montserrat"/>
        </w:rPr>
      </w:pPr>
    </w:p>
    <w:p w14:paraId="00F26919" w14:textId="0428866C" w:rsidR="00C814E8" w:rsidRDefault="00DF3341" w:rsidP="00C814E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t>L</w:t>
      </w:r>
      <w:r w:rsidR="00C814E8" w:rsidRPr="005A606B">
        <w:rPr>
          <w:rFonts w:ascii="Montserrat" w:hAnsi="Montserrat"/>
        </w:rPr>
        <w:t xml:space="preserve">o primero que se tiene que hacer es leer más acerca del tema para </w:t>
      </w:r>
      <w:r w:rsidR="00DC4EC5">
        <w:rPr>
          <w:rFonts w:ascii="Montserrat" w:hAnsi="Montserrat"/>
        </w:rPr>
        <w:t>aprender. S</w:t>
      </w:r>
      <w:r w:rsidR="00C814E8" w:rsidRPr="005A606B">
        <w:rPr>
          <w:rFonts w:ascii="Montserrat" w:hAnsi="Montserrat"/>
        </w:rPr>
        <w:t xml:space="preserve">eleccionar algunos libros </w:t>
      </w:r>
      <w:r w:rsidR="00DC4EC5">
        <w:rPr>
          <w:rFonts w:ascii="Montserrat" w:hAnsi="Montserrat"/>
        </w:rPr>
        <w:t>con base en el tema elegido</w:t>
      </w:r>
      <w:r w:rsidR="00C814E8" w:rsidRPr="005A606B">
        <w:rPr>
          <w:rFonts w:ascii="Montserrat" w:hAnsi="Montserrat"/>
        </w:rPr>
        <w:t>.</w:t>
      </w:r>
    </w:p>
    <w:p w14:paraId="21B99B5A" w14:textId="77777777" w:rsidR="002F2AE9" w:rsidRPr="005A606B" w:rsidRDefault="002F2AE9" w:rsidP="00C814E8">
      <w:pPr>
        <w:spacing w:after="0" w:line="240" w:lineRule="auto"/>
        <w:jc w:val="both"/>
        <w:rPr>
          <w:rFonts w:ascii="Montserrat" w:hAnsi="Montserrat"/>
        </w:rPr>
      </w:pPr>
    </w:p>
    <w:p w14:paraId="64B696A1" w14:textId="473A3BA7" w:rsidR="00B304D6" w:rsidRDefault="00B304D6" w:rsidP="00B304D6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t xml:space="preserve">En tu libro de texto de </w:t>
      </w:r>
      <w:r w:rsidRPr="005A606B">
        <w:rPr>
          <w:rFonts w:ascii="Montserrat" w:hAnsi="Montserrat"/>
          <w:i/>
          <w:iCs/>
        </w:rPr>
        <w:t>Lengua Materna. Español</w:t>
      </w:r>
      <w:r w:rsidRPr="005A606B">
        <w:rPr>
          <w:rFonts w:ascii="Montserrat" w:hAnsi="Montserrat"/>
        </w:rPr>
        <w:t>, segundo grado, lee la lectura “Basura que se va y basura que se queda”</w:t>
      </w:r>
      <w:r w:rsidR="00F866BB">
        <w:rPr>
          <w:rFonts w:ascii="Montserrat" w:hAnsi="Montserrat"/>
        </w:rPr>
        <w:t>.</w:t>
      </w:r>
    </w:p>
    <w:p w14:paraId="200F4F22" w14:textId="065BA08D" w:rsidR="00F866BB" w:rsidRDefault="00F866BB" w:rsidP="00B304D6">
      <w:pPr>
        <w:spacing w:after="0" w:line="240" w:lineRule="auto"/>
        <w:jc w:val="both"/>
        <w:rPr>
          <w:rFonts w:ascii="Montserrat" w:hAnsi="Montserrat"/>
        </w:rPr>
      </w:pPr>
    </w:p>
    <w:p w14:paraId="042AE27F" w14:textId="01F7B66C" w:rsidR="00F866BB" w:rsidRPr="002F2AE9" w:rsidRDefault="00F866BB" w:rsidP="00F866BB">
      <w:pPr>
        <w:spacing w:after="0" w:line="240" w:lineRule="auto"/>
        <w:jc w:val="center"/>
        <w:rPr>
          <w:rFonts w:ascii="Montserrat" w:hAnsi="Montserrat"/>
          <w:color w:val="0070C0"/>
        </w:rPr>
      </w:pPr>
      <w:r w:rsidRPr="002F2AE9">
        <w:rPr>
          <w:rFonts w:ascii="Montserrat" w:hAnsi="Montserrat"/>
          <w:color w:val="0070C0"/>
        </w:rPr>
        <w:t>https://www.conaliteg.sep.gob.mx/</w:t>
      </w:r>
    </w:p>
    <w:p w14:paraId="3F845744" w14:textId="77777777" w:rsidR="00B304D6" w:rsidRPr="005A606B" w:rsidRDefault="00B304D6" w:rsidP="00B304D6">
      <w:pPr>
        <w:spacing w:after="0" w:line="240" w:lineRule="auto"/>
        <w:jc w:val="both"/>
        <w:rPr>
          <w:rFonts w:ascii="Montserrat" w:hAnsi="Montserrat"/>
        </w:rPr>
      </w:pPr>
    </w:p>
    <w:p w14:paraId="69283806" w14:textId="5D29060C" w:rsidR="00B304D6" w:rsidRPr="005A606B" w:rsidRDefault="00B304D6" w:rsidP="00B304D6">
      <w:pPr>
        <w:spacing w:after="0" w:line="240" w:lineRule="auto"/>
        <w:jc w:val="center"/>
        <w:rPr>
          <w:rFonts w:ascii="Montserrat" w:hAnsi="Montserrat"/>
        </w:rPr>
      </w:pPr>
      <w:r w:rsidRPr="005A606B">
        <w:rPr>
          <w:noProof/>
          <w:lang w:val="en-US"/>
        </w:rPr>
        <w:lastRenderedPageBreak/>
        <w:drawing>
          <wp:inline distT="0" distB="0" distL="0" distR="0" wp14:anchorId="09D9D656" wp14:editId="0500667B">
            <wp:extent cx="1800225" cy="2341066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1884" cy="238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6DEC2" w14:textId="77777777" w:rsidR="00B304D6" w:rsidRPr="005A606B" w:rsidRDefault="00B304D6" w:rsidP="00C814E8">
      <w:pPr>
        <w:spacing w:after="0" w:line="240" w:lineRule="auto"/>
        <w:jc w:val="both"/>
        <w:rPr>
          <w:rFonts w:ascii="Montserrat" w:hAnsi="Montserrat"/>
        </w:rPr>
      </w:pPr>
    </w:p>
    <w:p w14:paraId="6EB69BFA" w14:textId="77D3D58E" w:rsidR="00C814E8" w:rsidRPr="005A606B" w:rsidRDefault="00B304D6" w:rsidP="00B304D6">
      <w:pPr>
        <w:pStyle w:val="Textoindependiente2"/>
      </w:pPr>
      <w:r w:rsidRPr="005A606B">
        <w:t>R</w:t>
      </w:r>
      <w:r w:rsidR="00C814E8" w:rsidRPr="005A606B">
        <w:t>eflexiona sobre ¿de qué cree</w:t>
      </w:r>
      <w:r w:rsidRPr="005A606B">
        <w:t>s</w:t>
      </w:r>
      <w:r w:rsidR="00C814E8" w:rsidRPr="005A606B">
        <w:t xml:space="preserve"> que se trate</w:t>
      </w:r>
      <w:r w:rsidRPr="005A606B">
        <w:t xml:space="preserve"> la lectura</w:t>
      </w:r>
      <w:r w:rsidR="00C814E8" w:rsidRPr="005A606B">
        <w:t>?, al escuchar el título del texto</w:t>
      </w:r>
      <w:r w:rsidRPr="005A606B">
        <w:t xml:space="preserve">, </w:t>
      </w:r>
      <w:r w:rsidR="00C814E8" w:rsidRPr="005A606B">
        <w:t>observ</w:t>
      </w:r>
      <w:r w:rsidRPr="005A606B">
        <w:t>a</w:t>
      </w:r>
      <w:r w:rsidR="00C814E8" w:rsidRPr="005A606B">
        <w:t xml:space="preserve"> las imágenes y </w:t>
      </w:r>
      <w:r w:rsidRPr="005A606B">
        <w:t>pregunta</w:t>
      </w:r>
      <w:r w:rsidR="002F2AE9">
        <w:t>, ¿Q</w:t>
      </w:r>
      <w:r w:rsidR="00C814E8" w:rsidRPr="005A606B">
        <w:t>ué relación hay entre la imagen y el texto que va</w:t>
      </w:r>
      <w:r w:rsidRPr="005A606B">
        <w:t>s</w:t>
      </w:r>
      <w:r w:rsidR="002F2AE9">
        <w:t xml:space="preserve"> a leer? una vez más ¿D</w:t>
      </w:r>
      <w:r w:rsidR="00C814E8" w:rsidRPr="005A606B">
        <w:t>e qué va a tratar?</w:t>
      </w:r>
    </w:p>
    <w:p w14:paraId="6E8AB2FD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5A019250" w14:textId="7F19BF04" w:rsidR="00C814E8" w:rsidRPr="005A606B" w:rsidRDefault="00B304D6" w:rsidP="00C814E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t>E</w:t>
      </w:r>
      <w:r w:rsidR="00C814E8" w:rsidRPr="005A606B">
        <w:rPr>
          <w:rFonts w:ascii="Montserrat" w:hAnsi="Montserrat"/>
        </w:rPr>
        <w:t>n la imagen de las tres flechitas verdes que se encuentran al lado del título</w:t>
      </w:r>
      <w:r w:rsidR="002F2AE9">
        <w:rPr>
          <w:rFonts w:ascii="Montserrat" w:hAnsi="Montserrat"/>
        </w:rPr>
        <w:t>,</w:t>
      </w:r>
      <w:r w:rsidR="00C814E8" w:rsidRPr="005A606B">
        <w:rPr>
          <w:rFonts w:ascii="Montserrat" w:hAnsi="Montserrat"/>
        </w:rPr>
        <w:t xml:space="preserve"> </w:t>
      </w:r>
      <w:r w:rsidRPr="005A606B">
        <w:rPr>
          <w:rFonts w:ascii="Montserrat" w:hAnsi="Montserrat"/>
        </w:rPr>
        <w:t>¿</w:t>
      </w:r>
      <w:r w:rsidR="002F2AE9">
        <w:rPr>
          <w:rFonts w:ascii="Montserrat" w:hAnsi="Montserrat"/>
        </w:rPr>
        <w:t>S</w:t>
      </w:r>
      <w:r w:rsidR="00C814E8" w:rsidRPr="005A606B">
        <w:rPr>
          <w:rFonts w:ascii="Montserrat" w:hAnsi="Montserrat"/>
        </w:rPr>
        <w:t>abe</w:t>
      </w:r>
      <w:r w:rsidRPr="005A606B">
        <w:rPr>
          <w:rFonts w:ascii="Montserrat" w:hAnsi="Montserrat"/>
        </w:rPr>
        <w:t>s</w:t>
      </w:r>
      <w:r w:rsidR="00C814E8" w:rsidRPr="005A606B">
        <w:rPr>
          <w:rFonts w:ascii="Montserrat" w:hAnsi="Montserrat"/>
        </w:rPr>
        <w:t xml:space="preserve"> qué significan éstas</w:t>
      </w:r>
      <w:r w:rsidRPr="005A606B">
        <w:rPr>
          <w:rFonts w:ascii="Montserrat" w:hAnsi="Montserrat"/>
        </w:rPr>
        <w:t>?</w:t>
      </w:r>
      <w:r w:rsidR="002F2AE9">
        <w:rPr>
          <w:rFonts w:ascii="Montserrat" w:hAnsi="Montserrat"/>
        </w:rPr>
        <w:t xml:space="preserve"> </w:t>
      </w:r>
      <w:r w:rsidR="005A606B">
        <w:rPr>
          <w:rFonts w:ascii="Montserrat" w:hAnsi="Montserrat"/>
        </w:rPr>
        <w:t>no te preocupes si no lo sabes, más adelante conocerás su significado.</w:t>
      </w:r>
    </w:p>
    <w:p w14:paraId="77219C57" w14:textId="5F77B19C" w:rsidR="00B304D6" w:rsidRPr="005A606B" w:rsidRDefault="00B304D6" w:rsidP="00C814E8">
      <w:pPr>
        <w:spacing w:after="0" w:line="240" w:lineRule="auto"/>
        <w:jc w:val="both"/>
        <w:rPr>
          <w:rFonts w:ascii="Montserrat" w:hAnsi="Montserrat"/>
        </w:rPr>
      </w:pPr>
    </w:p>
    <w:p w14:paraId="0DE59F31" w14:textId="423BE636" w:rsidR="00B304D6" w:rsidRPr="005A606B" w:rsidRDefault="00B304D6" w:rsidP="00B304D6">
      <w:pPr>
        <w:spacing w:after="0" w:line="240" w:lineRule="auto"/>
        <w:jc w:val="center"/>
        <w:rPr>
          <w:rFonts w:ascii="Montserrat" w:hAnsi="Montserrat"/>
        </w:rPr>
      </w:pPr>
      <w:r w:rsidRPr="005A606B">
        <w:rPr>
          <w:noProof/>
          <w:lang w:val="en-US"/>
        </w:rPr>
        <w:drawing>
          <wp:inline distT="0" distB="0" distL="0" distR="0" wp14:anchorId="0EFB8694" wp14:editId="47B8546F">
            <wp:extent cx="780715" cy="838200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341"/>
                    <a:stretch/>
                  </pic:blipFill>
                  <pic:spPr bwMode="auto">
                    <a:xfrm>
                      <a:off x="0" y="0"/>
                      <a:ext cx="789180" cy="847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6F164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6C8E04B8" w14:textId="0253853B" w:rsidR="00C814E8" w:rsidRPr="005A606B" w:rsidRDefault="00B304D6" w:rsidP="004840FE">
      <w:pPr>
        <w:pStyle w:val="Textoindependiente2"/>
      </w:pPr>
      <w:r w:rsidRPr="005A606B">
        <w:t xml:space="preserve">Lee en </w:t>
      </w:r>
      <w:r w:rsidR="00C814E8" w:rsidRPr="005A606B">
        <w:t xml:space="preserve">voz alta </w:t>
      </w:r>
      <w:r w:rsidRPr="005A606B">
        <w:t xml:space="preserve">y </w:t>
      </w:r>
      <w:r w:rsidR="00C814E8" w:rsidRPr="005A606B">
        <w:t>expli</w:t>
      </w:r>
      <w:r w:rsidRPr="005A606B">
        <w:t xml:space="preserve">ca </w:t>
      </w:r>
      <w:r w:rsidR="00C814E8" w:rsidRPr="005A606B">
        <w:t xml:space="preserve">a algún familiar de qué habla el texto y </w:t>
      </w:r>
      <w:r w:rsidR="00534D6E">
        <w:t xml:space="preserve">comenten </w:t>
      </w:r>
      <w:r w:rsidRPr="005A606B">
        <w:t xml:space="preserve">que </w:t>
      </w:r>
      <w:r w:rsidR="00C814E8" w:rsidRPr="005A606B">
        <w:t>acciones puede</w:t>
      </w:r>
      <w:r w:rsidR="00534D6E">
        <w:t>n</w:t>
      </w:r>
      <w:r w:rsidR="00C814E8" w:rsidRPr="005A606B">
        <w:t xml:space="preserve"> ha</w:t>
      </w:r>
      <w:r w:rsidR="00DC4EC5">
        <w:t>cer con los desechos que genera</w:t>
      </w:r>
      <w:r w:rsidR="00534D6E">
        <w:t>n</w:t>
      </w:r>
      <w:r w:rsidR="00C814E8" w:rsidRPr="005A606B">
        <w:t xml:space="preserve"> y </w:t>
      </w:r>
      <w:r w:rsidR="00534D6E">
        <w:t xml:space="preserve">que </w:t>
      </w:r>
      <w:r w:rsidR="00C814E8" w:rsidRPr="005A606B">
        <w:t xml:space="preserve">tira el ser humano en la calle </w:t>
      </w:r>
      <w:r w:rsidR="00534D6E">
        <w:t xml:space="preserve">como lo menciona </w:t>
      </w:r>
      <w:r w:rsidR="00C814E8" w:rsidRPr="005A606B">
        <w:t>el contenido del texto.</w:t>
      </w:r>
    </w:p>
    <w:p w14:paraId="4ACD1722" w14:textId="77777777" w:rsidR="004840FE" w:rsidRPr="005A606B" w:rsidRDefault="004840FE" w:rsidP="00C814E8">
      <w:pPr>
        <w:spacing w:after="0" w:line="240" w:lineRule="auto"/>
        <w:jc w:val="both"/>
        <w:rPr>
          <w:rFonts w:ascii="Montserrat" w:hAnsi="Montserrat"/>
        </w:rPr>
      </w:pPr>
    </w:p>
    <w:p w14:paraId="0BD74E5B" w14:textId="122A29EA" w:rsidR="00C814E8" w:rsidRDefault="004840FE" w:rsidP="004840FE">
      <w:pPr>
        <w:pStyle w:val="Textoindependiente2"/>
      </w:pPr>
      <w:r w:rsidRPr="005A606B">
        <w:t>Identifica</w:t>
      </w:r>
      <w:r w:rsidR="00C814E8" w:rsidRPr="005A606B">
        <w:t xml:space="preserve"> los párrafos del texto para volverlos a leer</w:t>
      </w:r>
      <w:r w:rsidR="00534D6E">
        <w:t>,</w:t>
      </w:r>
      <w:r w:rsidR="00C814E8" w:rsidRPr="005A606B">
        <w:t xml:space="preserve"> uno por uno</w:t>
      </w:r>
      <w:r w:rsidR="00534D6E">
        <w:t>, e identifica</w:t>
      </w:r>
      <w:r w:rsidR="00C814E8" w:rsidRPr="005A606B">
        <w:t xml:space="preserve"> la información útil para </w:t>
      </w:r>
      <w:r w:rsidRPr="005A606B">
        <w:t>el</w:t>
      </w:r>
      <w:r w:rsidR="00C814E8" w:rsidRPr="005A606B">
        <w:t xml:space="preserve"> proyecto de hacer algo con los residuos y así cuidar al planeta </w:t>
      </w:r>
      <w:r w:rsidRPr="005A606B">
        <w:t xml:space="preserve">que es la </w:t>
      </w:r>
      <w:r w:rsidR="00C814E8" w:rsidRPr="005A606B">
        <w:t>idea principal.</w:t>
      </w:r>
    </w:p>
    <w:p w14:paraId="7696B013" w14:textId="77777777" w:rsidR="00534D6E" w:rsidRPr="005A606B" w:rsidRDefault="00534D6E" w:rsidP="004840FE">
      <w:pPr>
        <w:pStyle w:val="Textoindependiente2"/>
      </w:pPr>
    </w:p>
    <w:p w14:paraId="5DE5B0A7" w14:textId="53BE2229" w:rsidR="00C814E8" w:rsidRPr="005A606B" w:rsidRDefault="004840FE" w:rsidP="004840FE">
      <w:pPr>
        <w:spacing w:after="0" w:line="240" w:lineRule="auto"/>
        <w:jc w:val="center"/>
        <w:rPr>
          <w:rFonts w:ascii="Montserrat" w:hAnsi="Montserrat"/>
        </w:rPr>
      </w:pPr>
      <w:r w:rsidRPr="005A606B">
        <w:rPr>
          <w:noProof/>
          <w:lang w:val="en-US"/>
        </w:rPr>
        <w:lastRenderedPageBreak/>
        <w:drawing>
          <wp:inline distT="0" distB="0" distL="0" distR="0" wp14:anchorId="40314FD1" wp14:editId="369BBAFE">
            <wp:extent cx="3894477" cy="19431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892"/>
                    <a:stretch/>
                  </pic:blipFill>
                  <pic:spPr bwMode="auto">
                    <a:xfrm>
                      <a:off x="0" y="0"/>
                      <a:ext cx="3894477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D1B48" w14:textId="77777777" w:rsidR="004840FE" w:rsidRPr="005A606B" w:rsidRDefault="004840FE" w:rsidP="00C814E8">
      <w:pPr>
        <w:spacing w:after="0" w:line="240" w:lineRule="auto"/>
        <w:jc w:val="both"/>
        <w:rPr>
          <w:rFonts w:ascii="Montserrat" w:hAnsi="Montserrat"/>
        </w:rPr>
      </w:pPr>
    </w:p>
    <w:p w14:paraId="4FB6EE54" w14:textId="15E41B6E" w:rsidR="00C814E8" w:rsidRPr="005A606B" w:rsidRDefault="004840FE" w:rsidP="004840FE">
      <w:pPr>
        <w:pStyle w:val="Textoindependiente2"/>
      </w:pPr>
      <w:r w:rsidRPr="005A606B">
        <w:t>En</w:t>
      </w:r>
      <w:r w:rsidR="00C814E8" w:rsidRPr="005A606B">
        <w:t xml:space="preserve"> el primer párrafo </w:t>
      </w:r>
      <w:r w:rsidRPr="005A606B">
        <w:t>se</w:t>
      </w:r>
      <w:r w:rsidR="00C814E8" w:rsidRPr="005A606B">
        <w:t xml:space="preserve"> habla de los residuos que genera la naturaleza</w:t>
      </w:r>
      <w:r w:rsidRPr="005A606B">
        <w:t xml:space="preserve">, </w:t>
      </w:r>
      <w:r w:rsidR="00C814E8" w:rsidRPr="005A606B">
        <w:t>plantas y animales se descomponen y son aprovechados por el planeta. Le ponen el nombre de residuos orgánicos.</w:t>
      </w:r>
    </w:p>
    <w:p w14:paraId="37E1E96D" w14:textId="440A58DF" w:rsidR="00C814E8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5C003BCD" w14:textId="244995A5" w:rsidR="00607DE8" w:rsidRPr="00607DE8" w:rsidRDefault="00607DE8" w:rsidP="00607DE8">
      <w:pPr>
        <w:pStyle w:val="Textoindependiente3"/>
      </w:pPr>
      <w:r w:rsidRPr="00607DE8">
        <w:t>Los residuos orgánicos son los desechos naturales que provienen de plantas y animales.</w:t>
      </w:r>
    </w:p>
    <w:p w14:paraId="7EEF5D89" w14:textId="77777777" w:rsidR="00607DE8" w:rsidRDefault="00607DE8" w:rsidP="00C814E8">
      <w:pPr>
        <w:spacing w:after="0" w:line="240" w:lineRule="auto"/>
        <w:jc w:val="both"/>
        <w:rPr>
          <w:rFonts w:ascii="Montserrat" w:hAnsi="Montserrat"/>
        </w:rPr>
      </w:pPr>
    </w:p>
    <w:p w14:paraId="11C7ABD8" w14:textId="1F9A5659" w:rsidR="00C814E8" w:rsidRPr="005A606B" w:rsidRDefault="004840FE" w:rsidP="00C814E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t>E</w:t>
      </w:r>
      <w:r w:rsidR="00C814E8" w:rsidRPr="005A606B">
        <w:rPr>
          <w:rFonts w:ascii="Montserrat" w:hAnsi="Montserrat"/>
        </w:rPr>
        <w:t>scrib</w:t>
      </w:r>
      <w:r w:rsidRPr="005A606B">
        <w:rPr>
          <w:rFonts w:ascii="Montserrat" w:hAnsi="Montserrat"/>
        </w:rPr>
        <w:t>e</w:t>
      </w:r>
      <w:r w:rsidR="00C814E8" w:rsidRPr="005A606B">
        <w:rPr>
          <w:rFonts w:ascii="Montserrat" w:hAnsi="Montserrat"/>
        </w:rPr>
        <w:t xml:space="preserve"> con </w:t>
      </w:r>
      <w:r w:rsidRPr="005A606B">
        <w:rPr>
          <w:rFonts w:ascii="Montserrat" w:hAnsi="Montserrat"/>
        </w:rPr>
        <w:t>t</w:t>
      </w:r>
      <w:r w:rsidR="00C814E8" w:rsidRPr="005A606B">
        <w:rPr>
          <w:rFonts w:ascii="Montserrat" w:hAnsi="Montserrat"/>
        </w:rPr>
        <w:t>us palabras la información que encontra</w:t>
      </w:r>
      <w:r w:rsidRPr="005A606B">
        <w:rPr>
          <w:rFonts w:ascii="Montserrat" w:hAnsi="Montserrat"/>
        </w:rPr>
        <w:t>ste</w:t>
      </w:r>
      <w:r w:rsidR="00C814E8" w:rsidRPr="005A606B">
        <w:rPr>
          <w:rFonts w:ascii="Montserrat" w:hAnsi="Montserrat"/>
        </w:rPr>
        <w:t xml:space="preserve"> en el párrafo que </w:t>
      </w:r>
      <w:r w:rsidRPr="005A606B">
        <w:rPr>
          <w:rFonts w:ascii="Montserrat" w:hAnsi="Montserrat"/>
        </w:rPr>
        <w:t>te</w:t>
      </w:r>
      <w:r w:rsidR="00C814E8" w:rsidRPr="005A606B">
        <w:rPr>
          <w:rFonts w:ascii="Montserrat" w:hAnsi="Montserrat"/>
        </w:rPr>
        <w:t xml:space="preserve"> será de utilidad para hacer algo con los desechos</w:t>
      </w:r>
      <w:r w:rsidRPr="005A606B">
        <w:rPr>
          <w:rFonts w:ascii="Montserrat" w:hAnsi="Montserrat"/>
        </w:rPr>
        <w:t>, t</w:t>
      </w:r>
      <w:r w:rsidR="00C814E8" w:rsidRPr="005A606B">
        <w:rPr>
          <w:rFonts w:ascii="Montserrat" w:hAnsi="Montserrat"/>
        </w:rPr>
        <w:t>ambién puede</w:t>
      </w:r>
      <w:r w:rsidRPr="005A606B">
        <w:rPr>
          <w:rFonts w:ascii="Montserrat" w:hAnsi="Montserrat"/>
        </w:rPr>
        <w:t>s</w:t>
      </w:r>
      <w:r w:rsidR="00C814E8" w:rsidRPr="005A606B">
        <w:rPr>
          <w:rFonts w:ascii="Montserrat" w:hAnsi="Montserrat"/>
        </w:rPr>
        <w:t xml:space="preserve"> dibujar.</w:t>
      </w:r>
    </w:p>
    <w:p w14:paraId="341839DD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161B1C1F" w14:textId="344F88A5" w:rsidR="004840FE" w:rsidRPr="005A606B" w:rsidRDefault="004840FE" w:rsidP="00C814E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t>Lee el se</w:t>
      </w:r>
      <w:r w:rsidR="002F2AE9">
        <w:rPr>
          <w:rFonts w:ascii="Montserrat" w:hAnsi="Montserrat"/>
        </w:rPr>
        <w:t>gundo párrafo.</w:t>
      </w:r>
    </w:p>
    <w:p w14:paraId="46755897" w14:textId="77777777" w:rsidR="004840FE" w:rsidRPr="005A606B" w:rsidRDefault="004840FE" w:rsidP="00C814E8">
      <w:pPr>
        <w:spacing w:after="0" w:line="240" w:lineRule="auto"/>
        <w:jc w:val="both"/>
        <w:rPr>
          <w:rFonts w:ascii="Montserrat" w:hAnsi="Montserrat"/>
        </w:rPr>
      </w:pPr>
    </w:p>
    <w:p w14:paraId="586BDAE3" w14:textId="4F4A12CA" w:rsidR="004840FE" w:rsidRPr="005A606B" w:rsidRDefault="004840FE" w:rsidP="004840FE">
      <w:pPr>
        <w:spacing w:after="0" w:line="240" w:lineRule="auto"/>
        <w:jc w:val="center"/>
        <w:rPr>
          <w:rFonts w:ascii="Montserrat" w:hAnsi="Montserrat"/>
        </w:rPr>
      </w:pPr>
      <w:r w:rsidRPr="005A606B">
        <w:rPr>
          <w:noProof/>
          <w:lang w:val="en-US"/>
        </w:rPr>
        <w:drawing>
          <wp:inline distT="0" distB="0" distL="0" distR="0" wp14:anchorId="67BFBF8C" wp14:editId="1FA0F13E">
            <wp:extent cx="3950970" cy="1828515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477" b="2443"/>
                    <a:stretch/>
                  </pic:blipFill>
                  <pic:spPr bwMode="auto">
                    <a:xfrm>
                      <a:off x="0" y="0"/>
                      <a:ext cx="3952381" cy="1829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51E2B" w14:textId="77777777" w:rsidR="004840FE" w:rsidRPr="005A606B" w:rsidRDefault="004840FE" w:rsidP="00C814E8">
      <w:pPr>
        <w:spacing w:after="0" w:line="240" w:lineRule="auto"/>
        <w:jc w:val="both"/>
        <w:rPr>
          <w:rFonts w:ascii="Montserrat" w:hAnsi="Montserrat"/>
        </w:rPr>
      </w:pPr>
    </w:p>
    <w:p w14:paraId="20709633" w14:textId="3A9B40B1" w:rsidR="00C814E8" w:rsidRPr="005A606B" w:rsidRDefault="005A606B" w:rsidP="005A606B">
      <w:pPr>
        <w:pStyle w:val="Textoindependiente2"/>
      </w:pPr>
      <w:r w:rsidRPr="005A606B">
        <w:t>Se comenta</w:t>
      </w:r>
      <w:r w:rsidR="00C814E8" w:rsidRPr="005A606B">
        <w:t xml:space="preserve"> acerca de las características de los residuos inorgánicos y los problemas que ocasiona al planeta y hace referencia al título en la parte que dice “la basura que se queda”.</w:t>
      </w:r>
    </w:p>
    <w:p w14:paraId="1A3EDDE0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6EA44810" w14:textId="44F0F1B0" w:rsidR="005A606B" w:rsidRPr="005A606B" w:rsidRDefault="005A606B" w:rsidP="00607DE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  <w:b/>
          <w:bCs/>
        </w:rPr>
        <w:t>Los residuos inorgánicos son objetos que tardan mucho tiempo en descomponerse en la tierra, y no sirven como alimento para otros animales.</w:t>
      </w:r>
    </w:p>
    <w:p w14:paraId="3FC9BF2E" w14:textId="2F6D90F0" w:rsidR="00C814E8" w:rsidRPr="005A606B" w:rsidRDefault="00C814E8" w:rsidP="00607DE8">
      <w:pPr>
        <w:spacing w:after="0" w:line="240" w:lineRule="auto"/>
        <w:jc w:val="both"/>
        <w:rPr>
          <w:rFonts w:ascii="Montserrat" w:hAnsi="Montserrat"/>
        </w:rPr>
      </w:pPr>
    </w:p>
    <w:p w14:paraId="39B81710" w14:textId="24AACABD" w:rsidR="00C814E8" w:rsidRPr="005A606B" w:rsidRDefault="005A606B" w:rsidP="00C814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Escribe</w:t>
      </w:r>
      <w:r w:rsidR="00C814E8" w:rsidRPr="005A606B">
        <w:rPr>
          <w:rFonts w:ascii="Montserrat" w:hAnsi="Montserrat"/>
        </w:rPr>
        <w:t xml:space="preserve"> en </w:t>
      </w:r>
      <w:r>
        <w:rPr>
          <w:rFonts w:ascii="Montserrat" w:hAnsi="Montserrat"/>
        </w:rPr>
        <w:t>t</w:t>
      </w:r>
      <w:r w:rsidR="00C814E8" w:rsidRPr="005A606B">
        <w:rPr>
          <w:rFonts w:ascii="Montserrat" w:hAnsi="Montserrat"/>
        </w:rPr>
        <w:t xml:space="preserve">u cuaderno, con </w:t>
      </w:r>
      <w:r>
        <w:rPr>
          <w:rFonts w:ascii="Montserrat" w:hAnsi="Montserrat"/>
        </w:rPr>
        <w:t>tus</w:t>
      </w:r>
      <w:r w:rsidR="00C814E8" w:rsidRPr="005A606B">
        <w:rPr>
          <w:rFonts w:ascii="Montserrat" w:hAnsi="Montserrat"/>
        </w:rPr>
        <w:t xml:space="preserve"> propias palabras, de qué trata el segundo párrafo</w:t>
      </w:r>
      <w:r>
        <w:rPr>
          <w:rFonts w:ascii="Montserrat" w:hAnsi="Montserrat"/>
        </w:rPr>
        <w:t xml:space="preserve">, </w:t>
      </w:r>
      <w:r w:rsidR="00C814E8" w:rsidRPr="005A606B">
        <w:rPr>
          <w:rFonts w:ascii="Montserrat" w:hAnsi="Montserrat"/>
        </w:rPr>
        <w:t>también puede</w:t>
      </w:r>
      <w:r>
        <w:rPr>
          <w:rFonts w:ascii="Montserrat" w:hAnsi="Montserrat"/>
        </w:rPr>
        <w:t>s</w:t>
      </w:r>
      <w:r w:rsidR="00C814E8" w:rsidRPr="005A606B">
        <w:rPr>
          <w:rFonts w:ascii="Montserrat" w:hAnsi="Montserrat"/>
        </w:rPr>
        <w:t xml:space="preserve"> dibujar.</w:t>
      </w:r>
    </w:p>
    <w:p w14:paraId="66598200" w14:textId="47308762" w:rsidR="00C814E8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2BC68276" w14:textId="0B1F54F3" w:rsidR="005A606B" w:rsidRDefault="005A606B" w:rsidP="005A606B">
      <w:pPr>
        <w:spacing w:after="0" w:line="240" w:lineRule="auto"/>
        <w:jc w:val="center"/>
        <w:rPr>
          <w:rFonts w:ascii="Montserrat" w:hAnsi="Montserrat"/>
        </w:rPr>
      </w:pPr>
      <w:r w:rsidRPr="005A606B">
        <w:rPr>
          <w:noProof/>
          <w:lang w:val="en-US"/>
        </w:rPr>
        <w:lastRenderedPageBreak/>
        <w:drawing>
          <wp:inline distT="0" distB="0" distL="0" distR="0" wp14:anchorId="4C0A9551" wp14:editId="4D0F1041">
            <wp:extent cx="3914286" cy="149523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240D6" w14:textId="629E3937" w:rsidR="005A606B" w:rsidRDefault="005A606B" w:rsidP="00C814E8">
      <w:pPr>
        <w:spacing w:after="0" w:line="240" w:lineRule="auto"/>
        <w:jc w:val="both"/>
        <w:rPr>
          <w:rFonts w:ascii="Montserrat" w:hAnsi="Montserrat"/>
        </w:rPr>
      </w:pPr>
    </w:p>
    <w:p w14:paraId="12DD14E4" w14:textId="2EF1EFF6" w:rsidR="00C814E8" w:rsidRPr="00534D6E" w:rsidRDefault="005A606B" w:rsidP="00C814E8">
      <w:pPr>
        <w:spacing w:after="0" w:line="240" w:lineRule="auto"/>
        <w:jc w:val="both"/>
        <w:rPr>
          <w:rFonts w:ascii="Montserrat" w:hAnsi="Montserrat"/>
          <w:b/>
        </w:rPr>
      </w:pPr>
      <w:r w:rsidRPr="009A1495">
        <w:rPr>
          <w:rFonts w:ascii="Montserrat" w:hAnsi="Montserrat"/>
        </w:rPr>
        <w:t xml:space="preserve">En el tercer párrafo </w:t>
      </w:r>
      <w:r w:rsidR="00C814E8" w:rsidRPr="009A1495">
        <w:rPr>
          <w:rFonts w:ascii="Montserrat" w:hAnsi="Montserrat"/>
        </w:rPr>
        <w:t xml:space="preserve">es donde plantean una estrategia para mitigar o prevenir el problema de los residuos que está relacionada con las tres </w:t>
      </w:r>
      <w:r w:rsidR="009A1495" w:rsidRPr="009A1495">
        <w:rPr>
          <w:rFonts w:ascii="Montserrat" w:hAnsi="Montserrat"/>
        </w:rPr>
        <w:t>“R”</w:t>
      </w:r>
      <w:r w:rsidR="00C814E8" w:rsidRPr="009A1495">
        <w:rPr>
          <w:rFonts w:ascii="Montserrat" w:hAnsi="Montserrat"/>
        </w:rPr>
        <w:t xml:space="preserve"> referentes a </w:t>
      </w:r>
      <w:r w:rsidR="00C814E8" w:rsidRPr="00534D6E">
        <w:rPr>
          <w:rFonts w:ascii="Montserrat" w:hAnsi="Montserrat"/>
          <w:b/>
        </w:rPr>
        <w:t>“R</w:t>
      </w:r>
      <w:r w:rsidR="009A1495" w:rsidRPr="00534D6E">
        <w:rPr>
          <w:rFonts w:ascii="Montserrat" w:hAnsi="Montserrat"/>
          <w:b/>
        </w:rPr>
        <w:t>educir</w:t>
      </w:r>
      <w:r w:rsidR="00C814E8" w:rsidRPr="00534D6E">
        <w:rPr>
          <w:rFonts w:ascii="Montserrat" w:hAnsi="Montserrat"/>
          <w:b/>
        </w:rPr>
        <w:t xml:space="preserve">, </w:t>
      </w:r>
      <w:r w:rsidR="009A1495" w:rsidRPr="00534D6E">
        <w:rPr>
          <w:rFonts w:ascii="Montserrat" w:hAnsi="Montserrat"/>
          <w:b/>
        </w:rPr>
        <w:t>Reciclar y Reutilizar</w:t>
      </w:r>
      <w:r w:rsidR="00C814E8" w:rsidRPr="00534D6E">
        <w:rPr>
          <w:rFonts w:ascii="Montserrat" w:hAnsi="Montserrat"/>
          <w:b/>
        </w:rPr>
        <w:t xml:space="preserve">” </w:t>
      </w:r>
    </w:p>
    <w:p w14:paraId="46772EF7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476CBA28" w14:textId="5200C189" w:rsidR="00607DE8" w:rsidRDefault="005A606B" w:rsidP="00607DE8">
      <w:pPr>
        <w:pStyle w:val="Textoindependiente2"/>
      </w:pPr>
      <w:r>
        <w:t xml:space="preserve">En </w:t>
      </w:r>
      <w:r w:rsidR="00C814E8" w:rsidRPr="005A606B">
        <w:t>la página 29 del libro d</w:t>
      </w:r>
      <w:r>
        <w:t>e texto</w:t>
      </w:r>
      <w:r w:rsidR="00C814E8" w:rsidRPr="005A606B">
        <w:t xml:space="preserve"> de Lengua materna. Español,</w:t>
      </w:r>
      <w:r>
        <w:t xml:space="preserve"> de segundo grado, </w:t>
      </w:r>
      <w:r w:rsidR="00C814E8" w:rsidRPr="005A606B">
        <w:t>Margarita Schultz ayuda a entender estas tres palabras de REDUCIR, RECICLAR Y REUTILIZAR y lo relaciona con las tres flechas verdes</w:t>
      </w:r>
      <w:r>
        <w:t>.</w:t>
      </w:r>
      <w:r w:rsidR="00607DE8" w:rsidRPr="00607DE8">
        <w:t xml:space="preserve"> </w:t>
      </w:r>
      <w:r w:rsidR="00607DE8">
        <w:t>Escribe con tu</w:t>
      </w:r>
      <w:r w:rsidR="00607DE8" w:rsidRPr="005A606B">
        <w:t>s propias palabras de qué trata el texto</w:t>
      </w:r>
      <w:r w:rsidR="00F866BB">
        <w:t>.</w:t>
      </w:r>
    </w:p>
    <w:p w14:paraId="020D9401" w14:textId="5DF3A375" w:rsidR="00F866BB" w:rsidRDefault="00F866BB" w:rsidP="00607DE8">
      <w:pPr>
        <w:pStyle w:val="Textoindependiente2"/>
      </w:pPr>
    </w:p>
    <w:p w14:paraId="66D2A914" w14:textId="417855B4" w:rsidR="00F866BB" w:rsidRPr="002F2AE9" w:rsidRDefault="00F866BB" w:rsidP="00F866BB">
      <w:pPr>
        <w:pStyle w:val="Textoindependiente2"/>
        <w:jc w:val="center"/>
        <w:rPr>
          <w:color w:val="0070C0"/>
        </w:rPr>
      </w:pPr>
      <w:r w:rsidRPr="002F2AE9">
        <w:rPr>
          <w:color w:val="0070C0"/>
        </w:rPr>
        <w:t>https://www.conaliteg.sep.gob.mx/</w:t>
      </w:r>
    </w:p>
    <w:p w14:paraId="6551A626" w14:textId="312E6ABF" w:rsidR="00C814E8" w:rsidRDefault="00C814E8" w:rsidP="005A606B">
      <w:pPr>
        <w:pStyle w:val="Textoindependiente2"/>
      </w:pPr>
    </w:p>
    <w:p w14:paraId="405776A9" w14:textId="148EC4D6" w:rsidR="005A606B" w:rsidRDefault="005A606B" w:rsidP="005A606B">
      <w:pPr>
        <w:spacing w:after="0" w:line="240" w:lineRule="auto"/>
        <w:jc w:val="center"/>
        <w:rPr>
          <w:rFonts w:ascii="Montserrat" w:hAnsi="Montserrat"/>
        </w:rPr>
      </w:pPr>
      <w:r w:rsidRPr="005A606B">
        <w:rPr>
          <w:noProof/>
          <w:lang w:val="en-US"/>
        </w:rPr>
        <w:drawing>
          <wp:inline distT="0" distB="0" distL="0" distR="0" wp14:anchorId="4421F433" wp14:editId="397FE577">
            <wp:extent cx="1800225" cy="23907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8770" cy="241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EB47E" w14:textId="74FF0F20" w:rsidR="005A606B" w:rsidRDefault="005A606B" w:rsidP="00C814E8">
      <w:pPr>
        <w:spacing w:after="0" w:line="240" w:lineRule="auto"/>
        <w:jc w:val="both"/>
        <w:rPr>
          <w:rFonts w:ascii="Montserrat" w:hAnsi="Montserrat"/>
        </w:rPr>
      </w:pPr>
    </w:p>
    <w:p w14:paraId="015E2A69" w14:textId="47B60870" w:rsidR="00C814E8" w:rsidRDefault="009A1495" w:rsidP="00C814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el texto de</w:t>
      </w:r>
      <w:r w:rsidR="00C814E8" w:rsidRPr="005A606B">
        <w:rPr>
          <w:rFonts w:ascii="Montserrat" w:hAnsi="Montserrat"/>
        </w:rPr>
        <w:t xml:space="preserve"> “La basura que se va y la basura que se queda” </w:t>
      </w:r>
      <w:r>
        <w:rPr>
          <w:rFonts w:ascii="Montserrat" w:hAnsi="Montserrat"/>
        </w:rPr>
        <w:t xml:space="preserve">habla sobre </w:t>
      </w:r>
      <w:r w:rsidR="00C814E8" w:rsidRPr="005A606B">
        <w:rPr>
          <w:rFonts w:ascii="Montserrat" w:hAnsi="Montserrat"/>
        </w:rPr>
        <w:t xml:space="preserve">la separación de residuos: entre orgánicos e inorgánicos, </w:t>
      </w:r>
      <w:r>
        <w:rPr>
          <w:rFonts w:ascii="Montserrat" w:hAnsi="Montserrat"/>
        </w:rPr>
        <w:t xml:space="preserve">esta idea de las </w:t>
      </w:r>
      <w:r w:rsidR="00C814E8" w:rsidRPr="005A606B">
        <w:rPr>
          <w:rFonts w:ascii="Montserrat" w:hAnsi="Montserrat"/>
        </w:rPr>
        <w:t xml:space="preserve">“tres erres” </w:t>
      </w:r>
      <w:r>
        <w:rPr>
          <w:rFonts w:ascii="Montserrat" w:hAnsi="Montserrat"/>
        </w:rPr>
        <w:t xml:space="preserve">se debe llevar a la práctica </w:t>
      </w:r>
      <w:r w:rsidR="00C814E8" w:rsidRPr="005A606B">
        <w:rPr>
          <w:rFonts w:ascii="Montserrat" w:hAnsi="Montserrat"/>
        </w:rPr>
        <w:t xml:space="preserve">desde casa. </w:t>
      </w:r>
    </w:p>
    <w:p w14:paraId="2D6E8A01" w14:textId="04B10FA0" w:rsidR="009A1495" w:rsidRDefault="009A1495" w:rsidP="00C814E8">
      <w:pPr>
        <w:spacing w:after="0" w:line="240" w:lineRule="auto"/>
        <w:jc w:val="both"/>
        <w:rPr>
          <w:rFonts w:ascii="Montserrat" w:hAnsi="Montserrat"/>
        </w:rPr>
      </w:pPr>
    </w:p>
    <w:p w14:paraId="17B116A3" w14:textId="1ABDFE5A" w:rsidR="009A1495" w:rsidRDefault="009A1495" w:rsidP="009A1495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5D37906" wp14:editId="5CD64FDD">
            <wp:extent cx="2400300" cy="2667000"/>
            <wp:effectExtent l="0" t="0" r="0" b="0"/>
            <wp:docPr id="12" name="Imagen 12" descr="Imagen que contiene cesto, firmar,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magen que contiene cesto, firmar, calle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071" cy="270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9D454" w14:textId="1721BB00" w:rsidR="009A1495" w:rsidRPr="002F2AE9" w:rsidRDefault="009A1495" w:rsidP="009A1495">
      <w:pPr>
        <w:spacing w:after="0" w:line="240" w:lineRule="auto"/>
        <w:jc w:val="right"/>
        <w:rPr>
          <w:rFonts w:ascii="Montserrat" w:hAnsi="Montserrat"/>
          <w:i/>
          <w:color w:val="0070C0"/>
          <w:sz w:val="16"/>
          <w:szCs w:val="16"/>
        </w:rPr>
      </w:pPr>
      <w:r w:rsidRPr="002F2AE9">
        <w:rPr>
          <w:rFonts w:ascii="Montserrat" w:hAnsi="Montserrat"/>
          <w:i/>
          <w:color w:val="0070C0"/>
          <w:sz w:val="16"/>
          <w:szCs w:val="16"/>
        </w:rPr>
        <w:t xml:space="preserve">Fuente: </w:t>
      </w:r>
      <w:r w:rsidRPr="002F2AE9">
        <w:rPr>
          <w:rFonts w:ascii="Montserrat" w:hAnsi="Montserrat"/>
          <w:i/>
          <w:iCs/>
          <w:color w:val="0070C0"/>
          <w:sz w:val="16"/>
          <w:szCs w:val="16"/>
        </w:rPr>
        <w:t>http://basuraorganicaeinorganica3a.blogspot.com/2016/06/basura-organica-e-inorganica.html</w:t>
      </w:r>
    </w:p>
    <w:p w14:paraId="41EC1DDF" w14:textId="77777777" w:rsidR="00607DE8" w:rsidRDefault="00607DE8" w:rsidP="00C814E8">
      <w:pPr>
        <w:spacing w:after="0" w:line="240" w:lineRule="auto"/>
        <w:jc w:val="both"/>
        <w:rPr>
          <w:rFonts w:ascii="Montserrat" w:hAnsi="Montserrat"/>
        </w:rPr>
      </w:pPr>
    </w:p>
    <w:p w14:paraId="17A537D0" w14:textId="46E6B1CE" w:rsidR="00C814E8" w:rsidRPr="005A606B" w:rsidRDefault="009A1495" w:rsidP="00C814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</w:t>
      </w:r>
      <w:r w:rsidR="00C814E8" w:rsidRPr="005A606B">
        <w:rPr>
          <w:rFonts w:ascii="Montserrat" w:hAnsi="Montserrat"/>
        </w:rPr>
        <w:t>espués de separar los residuos</w:t>
      </w:r>
      <w:r w:rsidR="002F2AE9">
        <w:rPr>
          <w:rFonts w:ascii="Montserrat" w:hAnsi="Montserrat"/>
        </w:rPr>
        <w:t>, ¿Q</w:t>
      </w:r>
      <w:r w:rsidR="00C814E8" w:rsidRPr="005A606B">
        <w:rPr>
          <w:rFonts w:ascii="Montserrat" w:hAnsi="Montserrat"/>
        </w:rPr>
        <w:t>ué podrías hacer con los residuos orgánicos e inorgánicos?</w:t>
      </w:r>
    </w:p>
    <w:p w14:paraId="385AE6D0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07BCFC4D" w14:textId="5CAEABC2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t>Los orgánicos pueden servir para nutrir la tierra y cultivar diferentes</w:t>
      </w:r>
      <w:r w:rsidR="002F2AE9">
        <w:rPr>
          <w:rFonts w:ascii="Montserrat" w:hAnsi="Montserrat"/>
        </w:rPr>
        <w:t xml:space="preserve"> vegetales y</w:t>
      </w:r>
      <w:r w:rsidRPr="005A606B">
        <w:rPr>
          <w:rFonts w:ascii="Montserrat" w:hAnsi="Montserrat"/>
        </w:rPr>
        <w:t xml:space="preserve"> los ino</w:t>
      </w:r>
      <w:r w:rsidR="002F2AE9">
        <w:rPr>
          <w:rFonts w:ascii="Montserrat" w:hAnsi="Montserrat"/>
        </w:rPr>
        <w:t>rgánicos se pueden reutilizar, p</w:t>
      </w:r>
      <w:r w:rsidRPr="005A606B">
        <w:rPr>
          <w:rFonts w:ascii="Montserrat" w:hAnsi="Montserrat"/>
        </w:rPr>
        <w:t>or ejemplo: en vez de tirar tu cuaderno reutilizas las hojas para limpiar, para envolver o para otras cosas. Si se te rompió un vaso de plástico, lo separas para que el recolector de la basura lo lleven a que se recicle fundiéndo</w:t>
      </w:r>
      <w:r w:rsidR="002F2AE9">
        <w:rPr>
          <w:rFonts w:ascii="Montserrat" w:hAnsi="Montserrat"/>
        </w:rPr>
        <w:t xml:space="preserve">lo y reutilizándolo de nuevo y </w:t>
      </w:r>
      <w:r w:rsidRPr="005A606B">
        <w:rPr>
          <w:rFonts w:ascii="Montserrat" w:hAnsi="Montserrat"/>
        </w:rPr>
        <w:t xml:space="preserve">se reduce su uso. Usa las bolsas varias veces: REUTILIZA, RECICLA Y REDUCE. </w:t>
      </w:r>
    </w:p>
    <w:p w14:paraId="27F54322" w14:textId="4F619FF3" w:rsidR="00C814E8" w:rsidRPr="005A606B" w:rsidRDefault="009A1495" w:rsidP="009A1495">
      <w:pPr>
        <w:spacing w:after="0" w:line="240" w:lineRule="auto"/>
        <w:jc w:val="center"/>
        <w:rPr>
          <w:rFonts w:ascii="Montserrat" w:hAnsi="Montserrat"/>
        </w:rPr>
      </w:pPr>
      <w:r w:rsidRPr="009A1495">
        <w:rPr>
          <w:noProof/>
          <w:lang w:val="en-US"/>
        </w:rPr>
        <w:drawing>
          <wp:inline distT="0" distB="0" distL="0" distR="0" wp14:anchorId="6A0C74B0" wp14:editId="7BA838F1">
            <wp:extent cx="1891393" cy="12382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2410" cy="124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 </w:t>
      </w:r>
      <w:r w:rsidRPr="009A1495">
        <w:rPr>
          <w:noProof/>
          <w:lang w:val="en-US"/>
        </w:rPr>
        <w:drawing>
          <wp:inline distT="0" distB="0" distL="0" distR="0" wp14:anchorId="48F9A994" wp14:editId="29F8A65D">
            <wp:extent cx="2306896" cy="126619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49822" cy="128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38F50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15495F52" w14:textId="3130BFBE" w:rsidR="00C814E8" w:rsidRPr="005A606B" w:rsidRDefault="004F7E3A" w:rsidP="00C814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C814E8" w:rsidRPr="005A606B">
        <w:rPr>
          <w:rFonts w:ascii="Montserrat" w:hAnsi="Montserrat"/>
        </w:rPr>
        <w:t>hora que ha</w:t>
      </w:r>
      <w:r>
        <w:rPr>
          <w:rFonts w:ascii="Montserrat" w:hAnsi="Montserrat"/>
        </w:rPr>
        <w:t>s</w:t>
      </w:r>
      <w:r w:rsidR="00C814E8" w:rsidRPr="005A606B">
        <w:rPr>
          <w:rFonts w:ascii="Montserrat" w:hAnsi="Montserrat"/>
        </w:rPr>
        <w:t xml:space="preserve"> identificado información sobre los residuos y las formas de reducir los desechos que </w:t>
      </w:r>
      <w:r>
        <w:rPr>
          <w:rFonts w:ascii="Montserrat" w:hAnsi="Montserrat"/>
        </w:rPr>
        <w:t>se producen</w:t>
      </w:r>
      <w:r w:rsidR="00C814E8" w:rsidRPr="005A606B">
        <w:rPr>
          <w:rFonts w:ascii="Montserrat" w:hAnsi="Montserrat"/>
        </w:rPr>
        <w:t>, puede</w:t>
      </w:r>
      <w:r>
        <w:rPr>
          <w:rFonts w:ascii="Montserrat" w:hAnsi="Montserrat"/>
        </w:rPr>
        <w:t>s</w:t>
      </w:r>
      <w:r w:rsidR="00C814E8" w:rsidRPr="005A606B">
        <w:rPr>
          <w:rFonts w:ascii="Montserrat" w:hAnsi="Montserrat"/>
        </w:rPr>
        <w:t xml:space="preserve"> elaborar un cartel para compartir esa información con las demás personas.</w:t>
      </w:r>
    </w:p>
    <w:p w14:paraId="3ADA8FED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4A005775" w14:textId="16BACE9C" w:rsidR="00C814E8" w:rsidRPr="005A606B" w:rsidRDefault="004F7E3A" w:rsidP="00C814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="00C814E8" w:rsidRPr="005A606B">
        <w:rPr>
          <w:rFonts w:ascii="Montserrat" w:hAnsi="Montserrat"/>
        </w:rPr>
        <w:t>sa los textos que escribi</w:t>
      </w:r>
      <w:r>
        <w:rPr>
          <w:rFonts w:ascii="Montserrat" w:hAnsi="Montserrat"/>
        </w:rPr>
        <w:t>ste</w:t>
      </w:r>
      <w:r w:rsidR="00C814E8" w:rsidRPr="005A606B">
        <w:rPr>
          <w:rFonts w:ascii="Montserrat" w:hAnsi="Montserrat"/>
        </w:rPr>
        <w:t xml:space="preserve"> previamente</w:t>
      </w:r>
      <w:r>
        <w:rPr>
          <w:rFonts w:ascii="Montserrat" w:hAnsi="Montserrat"/>
        </w:rPr>
        <w:t xml:space="preserve">, las </w:t>
      </w:r>
      <w:r w:rsidR="00C814E8" w:rsidRPr="005A606B">
        <w:rPr>
          <w:rFonts w:ascii="Montserrat" w:hAnsi="Montserrat"/>
        </w:rPr>
        <w:t>definiciones de residuos orgánicos e inorgánicos, y</w:t>
      </w:r>
      <w:r>
        <w:rPr>
          <w:rFonts w:ascii="Montserrat" w:hAnsi="Montserrat"/>
        </w:rPr>
        <w:t xml:space="preserve"> puedes buscar alg</w:t>
      </w:r>
      <w:r w:rsidR="00C814E8" w:rsidRPr="005A606B">
        <w:rPr>
          <w:rFonts w:ascii="Montserrat" w:hAnsi="Montserrat"/>
        </w:rPr>
        <w:t>unas imágenes</w:t>
      </w:r>
      <w:r>
        <w:rPr>
          <w:rFonts w:ascii="Montserrat" w:hAnsi="Montserrat"/>
        </w:rPr>
        <w:t xml:space="preserve"> de revistas o internet, también puedes hacer unos dibujos</w:t>
      </w:r>
      <w:r w:rsidR="00C814E8" w:rsidRPr="005A606B">
        <w:rPr>
          <w:rFonts w:ascii="Montserrat" w:hAnsi="Montserrat"/>
        </w:rPr>
        <w:t xml:space="preserve">. </w:t>
      </w:r>
      <w:r>
        <w:rPr>
          <w:rFonts w:ascii="Montserrat" w:hAnsi="Montserrat"/>
        </w:rPr>
        <w:t>E</w:t>
      </w:r>
      <w:r w:rsidR="00C814E8" w:rsidRPr="005A606B">
        <w:rPr>
          <w:rFonts w:ascii="Montserrat" w:hAnsi="Montserrat"/>
        </w:rPr>
        <w:t xml:space="preserve">labora el cartel sobre un pliego de papel bond o cartulina. Usa el título: “Residuos orgánicos e inorgánicos”. </w:t>
      </w:r>
    </w:p>
    <w:p w14:paraId="0A27F614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3D7EC5B3" w14:textId="29593067" w:rsidR="00C814E8" w:rsidRPr="005A606B" w:rsidRDefault="004F7E3A" w:rsidP="004F7E3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Coloca el cartel en un lugar d</w:t>
      </w:r>
      <w:r w:rsidR="005A409D">
        <w:rPr>
          <w:rFonts w:ascii="Montserrat" w:hAnsi="Montserrat"/>
        </w:rPr>
        <w:t>e la casa donde pueda</w:t>
      </w:r>
      <w:r>
        <w:rPr>
          <w:rFonts w:ascii="Montserrat" w:hAnsi="Montserrat"/>
        </w:rPr>
        <w:t xml:space="preserve"> ser útil para que lo lean las demás personas que viven contigo, puedes intercambiar </w:t>
      </w:r>
      <w:r w:rsidR="00C814E8" w:rsidRPr="005A606B">
        <w:rPr>
          <w:rFonts w:ascii="Montserrat" w:hAnsi="Montserrat"/>
        </w:rPr>
        <w:t xml:space="preserve">fotos de </w:t>
      </w:r>
      <w:r>
        <w:rPr>
          <w:rFonts w:ascii="Montserrat" w:hAnsi="Montserrat"/>
        </w:rPr>
        <w:t>tu</w:t>
      </w:r>
      <w:r w:rsidR="00C814E8" w:rsidRPr="005A606B">
        <w:rPr>
          <w:rFonts w:ascii="Montserrat" w:hAnsi="Montserrat"/>
        </w:rPr>
        <w:t xml:space="preserve"> cartel con compañeras y compañeros, amigas o amigos y familiares.</w:t>
      </w:r>
    </w:p>
    <w:p w14:paraId="43733699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26A16EFA" w14:textId="1A2B2984" w:rsidR="004F7E3A" w:rsidRPr="005A606B" w:rsidRDefault="004F7E3A" w:rsidP="00C814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concluir con esta sesión recuerda</w:t>
      </w:r>
      <w:r w:rsidR="00C814E8" w:rsidRPr="005A606B">
        <w:rPr>
          <w:rFonts w:ascii="Montserrat" w:hAnsi="Montserrat"/>
        </w:rPr>
        <w:t xml:space="preserve"> los pasos que </w:t>
      </w:r>
      <w:r>
        <w:rPr>
          <w:rFonts w:ascii="Montserrat" w:hAnsi="Montserrat"/>
        </w:rPr>
        <w:t>seguiste</w:t>
      </w:r>
      <w:r w:rsidR="00C814E8" w:rsidRPr="005A606B">
        <w:rPr>
          <w:rFonts w:ascii="Montserrat" w:hAnsi="Montserrat"/>
        </w:rPr>
        <w:t xml:space="preserve"> en la lectura de un texto para aprender más del tema que </w:t>
      </w:r>
      <w:r>
        <w:rPr>
          <w:rFonts w:ascii="Montserrat" w:hAnsi="Montserrat"/>
        </w:rPr>
        <w:t>te</w:t>
      </w:r>
      <w:r w:rsidR="00C814E8" w:rsidRPr="005A606B">
        <w:rPr>
          <w:rFonts w:ascii="Montserrat" w:hAnsi="Montserrat"/>
        </w:rPr>
        <w:t xml:space="preserve"> interesa y para elaborar un cartel.</w:t>
      </w:r>
    </w:p>
    <w:p w14:paraId="15F0E6C9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55D27D44" w14:textId="4BCAD0DB" w:rsidR="00C814E8" w:rsidRPr="004F7E3A" w:rsidRDefault="00C814E8" w:rsidP="004F7E3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Lee el título y observa las imágenes.</w:t>
      </w:r>
    </w:p>
    <w:p w14:paraId="071C8827" w14:textId="6228E8F7" w:rsidR="00C814E8" w:rsidRPr="004F7E3A" w:rsidRDefault="00C814E8" w:rsidP="004F7E3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Imagina sobre qué va a tratar el texto.</w:t>
      </w:r>
    </w:p>
    <w:p w14:paraId="6C9FE99A" w14:textId="7A164CC8" w:rsidR="00C814E8" w:rsidRPr="004F7E3A" w:rsidRDefault="00C814E8" w:rsidP="004F7E3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Lee el texto.</w:t>
      </w:r>
    </w:p>
    <w:p w14:paraId="4DD1A3F1" w14:textId="2D8D11A8" w:rsidR="00C814E8" w:rsidRPr="004F7E3A" w:rsidRDefault="00C814E8" w:rsidP="004F7E3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Comenta con alguien acerca de lo que encontraste en el texto.</w:t>
      </w:r>
    </w:p>
    <w:p w14:paraId="7E8B3D12" w14:textId="3C71E4CC" w:rsidR="00C814E8" w:rsidRPr="004F7E3A" w:rsidRDefault="00C814E8" w:rsidP="004F7E3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Escribe, dibuja, o ambas cosas, acerca de lo que trata cada párrafo.</w:t>
      </w:r>
    </w:p>
    <w:p w14:paraId="3EB2EAA7" w14:textId="40480935" w:rsidR="00C814E8" w:rsidRPr="004F7E3A" w:rsidRDefault="00C814E8" w:rsidP="004F7E3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4F7E3A">
        <w:rPr>
          <w:rFonts w:ascii="Montserrat" w:hAnsi="Montserrat"/>
        </w:rPr>
        <w:t>Elabora un cartel con la información que escribiste, con los dibujos que hayas hecho o con imágenes recortadas.</w:t>
      </w:r>
    </w:p>
    <w:p w14:paraId="70E0E01B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7E026B09" w14:textId="407CC46A" w:rsidR="00C814E8" w:rsidRDefault="004F7E3A" w:rsidP="00C814E8">
      <w:pPr>
        <w:spacing w:after="0" w:line="240" w:lineRule="auto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</w:rPr>
        <w:t>Para saber más del tema realiza los ejercicios de</w:t>
      </w:r>
      <w:r w:rsidR="00C814E8" w:rsidRPr="005A606B">
        <w:rPr>
          <w:rFonts w:ascii="Montserrat" w:hAnsi="Montserrat"/>
        </w:rPr>
        <w:t xml:space="preserve"> las páginas 30 y 31 de</w:t>
      </w:r>
      <w:r>
        <w:rPr>
          <w:rFonts w:ascii="Montserrat" w:hAnsi="Montserrat"/>
        </w:rPr>
        <w:t xml:space="preserve"> tu l</w:t>
      </w:r>
      <w:r w:rsidR="00C814E8" w:rsidRPr="005A606B">
        <w:rPr>
          <w:rFonts w:ascii="Montserrat" w:hAnsi="Montserrat"/>
        </w:rPr>
        <w:t xml:space="preserve">ibro de </w:t>
      </w:r>
      <w:r>
        <w:rPr>
          <w:rFonts w:ascii="Montserrat" w:hAnsi="Montserrat"/>
        </w:rPr>
        <w:t xml:space="preserve">texto de </w:t>
      </w:r>
      <w:r w:rsidR="00C814E8" w:rsidRPr="004F7E3A">
        <w:rPr>
          <w:rFonts w:ascii="Montserrat" w:hAnsi="Montserrat"/>
          <w:i/>
          <w:iCs/>
        </w:rPr>
        <w:t>Lengua materna. Español.</w:t>
      </w:r>
    </w:p>
    <w:p w14:paraId="0D87F12D" w14:textId="333BF695" w:rsidR="00F866BB" w:rsidRDefault="00F866BB" w:rsidP="00C814E8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1E6F848D" w14:textId="75962D68" w:rsidR="00F866BB" w:rsidRPr="002F2AE9" w:rsidRDefault="00F866BB" w:rsidP="00F866BB">
      <w:pPr>
        <w:spacing w:after="0" w:line="240" w:lineRule="auto"/>
        <w:jc w:val="center"/>
        <w:rPr>
          <w:rFonts w:ascii="Montserrat" w:hAnsi="Montserrat"/>
          <w:color w:val="0070C0"/>
        </w:rPr>
      </w:pPr>
      <w:r w:rsidRPr="002F2AE9">
        <w:rPr>
          <w:rFonts w:ascii="Montserrat" w:hAnsi="Montserrat"/>
          <w:color w:val="0070C0"/>
        </w:rPr>
        <w:t>https://www.conaliteg.sep.gob.mx/</w:t>
      </w:r>
    </w:p>
    <w:p w14:paraId="73E68D01" w14:textId="77777777" w:rsidR="004F7E3A" w:rsidRDefault="004F7E3A" w:rsidP="00C814E8">
      <w:pPr>
        <w:spacing w:after="0" w:line="240" w:lineRule="auto"/>
        <w:jc w:val="both"/>
        <w:rPr>
          <w:rFonts w:ascii="Montserrat" w:hAnsi="Montserrat"/>
        </w:rPr>
      </w:pPr>
    </w:p>
    <w:p w14:paraId="1B28F178" w14:textId="42204123" w:rsidR="00C814E8" w:rsidRPr="005A606B" w:rsidRDefault="004F7E3A" w:rsidP="00C814E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C814E8" w:rsidRPr="005A606B">
        <w:rPr>
          <w:rFonts w:ascii="Montserrat" w:hAnsi="Montserrat"/>
        </w:rPr>
        <w:t xml:space="preserve">ambién anota en </w:t>
      </w:r>
      <w:r>
        <w:rPr>
          <w:rFonts w:ascii="Montserrat" w:hAnsi="Montserrat"/>
        </w:rPr>
        <w:t>t</w:t>
      </w:r>
      <w:r w:rsidR="00C814E8" w:rsidRPr="005A606B">
        <w:rPr>
          <w:rFonts w:ascii="Montserrat" w:hAnsi="Montserrat"/>
        </w:rPr>
        <w:t>u cuaderno alguna o algunas palabras nuevas que encontra</w:t>
      </w:r>
      <w:r>
        <w:rPr>
          <w:rFonts w:ascii="Montserrat" w:hAnsi="Montserrat"/>
        </w:rPr>
        <w:t>ste</w:t>
      </w:r>
      <w:r w:rsidR="00C814E8" w:rsidRPr="005A606B">
        <w:rPr>
          <w:rFonts w:ascii="Montserrat" w:hAnsi="Montserrat"/>
        </w:rPr>
        <w:t xml:space="preserve"> en los textos leídos hoy y elaborar </w:t>
      </w:r>
      <w:r>
        <w:rPr>
          <w:rFonts w:ascii="Montserrat" w:hAnsi="Montserrat"/>
        </w:rPr>
        <w:t xml:space="preserve">las </w:t>
      </w:r>
      <w:r w:rsidR="00C814E8" w:rsidRPr="005A606B">
        <w:rPr>
          <w:rFonts w:ascii="Montserrat" w:hAnsi="Montserrat"/>
        </w:rPr>
        <w:t>fichas de palabras nuevas.</w:t>
      </w:r>
    </w:p>
    <w:p w14:paraId="12A63668" w14:textId="77777777" w:rsidR="00C814E8" w:rsidRPr="005A606B" w:rsidRDefault="00C814E8" w:rsidP="00C814E8">
      <w:pPr>
        <w:spacing w:after="0" w:line="240" w:lineRule="auto"/>
        <w:jc w:val="both"/>
        <w:rPr>
          <w:rFonts w:ascii="Montserrat" w:hAnsi="Montserrat"/>
        </w:rPr>
      </w:pPr>
    </w:p>
    <w:p w14:paraId="6CB8DDAE" w14:textId="1D58D9B5" w:rsidR="004F7E3A" w:rsidRPr="005A606B" w:rsidRDefault="004F7E3A" w:rsidP="004F7E3A">
      <w:pPr>
        <w:spacing w:after="0" w:line="240" w:lineRule="auto"/>
        <w:jc w:val="both"/>
        <w:rPr>
          <w:rFonts w:ascii="Montserrat" w:hAnsi="Montserrat"/>
        </w:rPr>
      </w:pPr>
      <w:r w:rsidRPr="005A606B">
        <w:rPr>
          <w:rFonts w:ascii="Montserrat" w:hAnsi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422F4AD" w14:textId="4A873443" w:rsidR="00CA027C" w:rsidRDefault="00CA027C" w:rsidP="00EC5DB2">
      <w:pPr>
        <w:spacing w:after="0" w:line="240" w:lineRule="auto"/>
        <w:jc w:val="both"/>
        <w:rPr>
          <w:rFonts w:ascii="Montserrat" w:hAnsi="Montserrat"/>
        </w:rPr>
      </w:pPr>
    </w:p>
    <w:p w14:paraId="405EDEB9" w14:textId="77777777" w:rsidR="005A409D" w:rsidRPr="005A606B" w:rsidRDefault="005A409D" w:rsidP="00EC5DB2">
      <w:pPr>
        <w:spacing w:after="0" w:line="240" w:lineRule="auto"/>
        <w:jc w:val="both"/>
        <w:rPr>
          <w:rFonts w:ascii="Montserrat" w:hAnsi="Montserrat"/>
        </w:rPr>
      </w:pPr>
    </w:p>
    <w:p w14:paraId="28C4EE78" w14:textId="77777777" w:rsidR="00961E1B" w:rsidRPr="005A606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5A606B">
        <w:rPr>
          <w:rFonts w:ascii="Montserrat" w:hAnsi="Montserrat"/>
          <w:b/>
          <w:sz w:val="24"/>
        </w:rPr>
        <w:t>¡Buen trabajo!</w:t>
      </w:r>
    </w:p>
    <w:p w14:paraId="22F41C18" w14:textId="12933275" w:rsidR="008327F2" w:rsidRPr="005A606B" w:rsidRDefault="008327F2" w:rsidP="005A40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4"/>
        </w:rPr>
      </w:pPr>
    </w:p>
    <w:p w14:paraId="7CC5E6B9" w14:textId="77777777" w:rsidR="00961E1B" w:rsidRPr="005A606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5A606B">
        <w:rPr>
          <w:rFonts w:ascii="Montserrat" w:hAnsi="Montserrat"/>
          <w:b/>
          <w:sz w:val="24"/>
        </w:rPr>
        <w:t>Gracias por tu esfuerzo.</w:t>
      </w:r>
    </w:p>
    <w:p w14:paraId="4F3145C3" w14:textId="09982E3D" w:rsidR="00961E1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2E3289AB" w14:textId="77777777" w:rsidR="00936E3C" w:rsidRPr="005A606B" w:rsidRDefault="00936E3C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04E1BBD" w14:textId="34035E6A" w:rsidR="00961E1B" w:rsidRPr="005A606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5A606B">
        <w:rPr>
          <w:rFonts w:ascii="Montserrat" w:hAnsi="Montserrat"/>
          <w:b/>
          <w:sz w:val="28"/>
        </w:rPr>
        <w:t>Para saber más</w:t>
      </w:r>
      <w:r w:rsidR="005A409D">
        <w:rPr>
          <w:rFonts w:ascii="Montserrat" w:hAnsi="Montserrat"/>
          <w:b/>
          <w:sz w:val="28"/>
        </w:rPr>
        <w:t>:</w:t>
      </w:r>
    </w:p>
    <w:p w14:paraId="3F8AE997" w14:textId="74A4B005" w:rsidR="00961E1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A409D">
        <w:rPr>
          <w:rFonts w:ascii="Montserrat" w:hAnsi="Montserrat"/>
        </w:rPr>
        <w:t>Lecturas</w:t>
      </w:r>
    </w:p>
    <w:p w14:paraId="6D01A3A7" w14:textId="72F036F9" w:rsidR="00F866BB" w:rsidRDefault="00F866B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479F1A9" w14:textId="300DE0EA" w:rsidR="00F866BB" w:rsidRPr="002F2AE9" w:rsidRDefault="00F866B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70C0"/>
        </w:rPr>
      </w:pPr>
      <w:r w:rsidRPr="002F2AE9">
        <w:rPr>
          <w:rFonts w:ascii="Montserrat" w:hAnsi="Montserrat"/>
          <w:color w:val="0070C0"/>
        </w:rPr>
        <w:t>https://www.conaliteg.sep.gob.mx/</w:t>
      </w:r>
    </w:p>
    <w:sectPr w:rsidR="00F866BB" w:rsidRPr="002F2AE9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44911"/>
    <w:multiLevelType w:val="hybridMultilevel"/>
    <w:tmpl w:val="9D1CAC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F6C90"/>
    <w:multiLevelType w:val="hybridMultilevel"/>
    <w:tmpl w:val="3300E5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F129DC"/>
    <w:multiLevelType w:val="hybridMultilevel"/>
    <w:tmpl w:val="3E56C5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54218E"/>
    <w:multiLevelType w:val="hybridMultilevel"/>
    <w:tmpl w:val="77F8E0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BA30F8"/>
    <w:multiLevelType w:val="hybridMultilevel"/>
    <w:tmpl w:val="66728120"/>
    <w:lvl w:ilvl="0" w:tplc="BD8C48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2636390"/>
    <w:multiLevelType w:val="hybridMultilevel"/>
    <w:tmpl w:val="9216FC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4849B7"/>
    <w:multiLevelType w:val="hybridMultilevel"/>
    <w:tmpl w:val="77406FA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6004D5"/>
    <w:multiLevelType w:val="hybridMultilevel"/>
    <w:tmpl w:val="A636FE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092DB4"/>
    <w:multiLevelType w:val="hybridMultilevel"/>
    <w:tmpl w:val="2432150C"/>
    <w:lvl w:ilvl="0" w:tplc="BD8C48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230AD8"/>
    <w:multiLevelType w:val="hybridMultilevel"/>
    <w:tmpl w:val="4D88F2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6610E2"/>
    <w:multiLevelType w:val="hybridMultilevel"/>
    <w:tmpl w:val="B72477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703599"/>
    <w:multiLevelType w:val="hybridMultilevel"/>
    <w:tmpl w:val="269228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2074BE"/>
    <w:multiLevelType w:val="hybridMultilevel"/>
    <w:tmpl w:val="E384FB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485E80"/>
    <w:multiLevelType w:val="hybridMultilevel"/>
    <w:tmpl w:val="3AC4C7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27"/>
  </w:num>
  <w:num w:numId="5">
    <w:abstractNumId w:val="15"/>
  </w:num>
  <w:num w:numId="6">
    <w:abstractNumId w:val="32"/>
  </w:num>
  <w:num w:numId="7">
    <w:abstractNumId w:val="29"/>
  </w:num>
  <w:num w:numId="8">
    <w:abstractNumId w:val="22"/>
  </w:num>
  <w:num w:numId="9">
    <w:abstractNumId w:val="14"/>
  </w:num>
  <w:num w:numId="10">
    <w:abstractNumId w:val="17"/>
  </w:num>
  <w:num w:numId="11">
    <w:abstractNumId w:val="5"/>
  </w:num>
  <w:num w:numId="12">
    <w:abstractNumId w:val="20"/>
  </w:num>
  <w:num w:numId="13">
    <w:abstractNumId w:val="19"/>
  </w:num>
  <w:num w:numId="14">
    <w:abstractNumId w:val="40"/>
  </w:num>
  <w:num w:numId="15">
    <w:abstractNumId w:val="34"/>
  </w:num>
  <w:num w:numId="16">
    <w:abstractNumId w:val="37"/>
  </w:num>
  <w:num w:numId="17">
    <w:abstractNumId w:val="2"/>
  </w:num>
  <w:num w:numId="18">
    <w:abstractNumId w:val="3"/>
  </w:num>
  <w:num w:numId="19">
    <w:abstractNumId w:val="6"/>
  </w:num>
  <w:num w:numId="20">
    <w:abstractNumId w:val="30"/>
  </w:num>
  <w:num w:numId="21">
    <w:abstractNumId w:val="26"/>
  </w:num>
  <w:num w:numId="22">
    <w:abstractNumId w:val="25"/>
  </w:num>
  <w:num w:numId="23">
    <w:abstractNumId w:val="38"/>
  </w:num>
  <w:num w:numId="24">
    <w:abstractNumId w:val="8"/>
  </w:num>
  <w:num w:numId="25">
    <w:abstractNumId w:val="9"/>
  </w:num>
  <w:num w:numId="26">
    <w:abstractNumId w:val="13"/>
  </w:num>
  <w:num w:numId="27">
    <w:abstractNumId w:val="7"/>
  </w:num>
  <w:num w:numId="28">
    <w:abstractNumId w:val="21"/>
  </w:num>
  <w:num w:numId="29">
    <w:abstractNumId w:val="33"/>
  </w:num>
  <w:num w:numId="30">
    <w:abstractNumId w:val="1"/>
  </w:num>
  <w:num w:numId="31">
    <w:abstractNumId w:val="18"/>
  </w:num>
  <w:num w:numId="32">
    <w:abstractNumId w:val="23"/>
  </w:num>
  <w:num w:numId="33">
    <w:abstractNumId w:val="4"/>
  </w:num>
  <w:num w:numId="34">
    <w:abstractNumId w:val="41"/>
  </w:num>
  <w:num w:numId="35">
    <w:abstractNumId w:val="12"/>
  </w:num>
  <w:num w:numId="36">
    <w:abstractNumId w:val="16"/>
  </w:num>
  <w:num w:numId="37">
    <w:abstractNumId w:val="31"/>
  </w:num>
  <w:num w:numId="38">
    <w:abstractNumId w:val="35"/>
  </w:num>
  <w:num w:numId="39">
    <w:abstractNumId w:val="28"/>
  </w:num>
  <w:num w:numId="40">
    <w:abstractNumId w:val="24"/>
  </w:num>
  <w:num w:numId="41">
    <w:abstractNumId w:val="39"/>
  </w:num>
  <w:num w:numId="42">
    <w:abstractNumId w:val="36"/>
  </w:num>
  <w:num w:numId="4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21C6B"/>
    <w:rsid w:val="00051B99"/>
    <w:rsid w:val="00064DFE"/>
    <w:rsid w:val="0007653E"/>
    <w:rsid w:val="00094E7D"/>
    <w:rsid w:val="000B7B5E"/>
    <w:rsid w:val="001011CA"/>
    <w:rsid w:val="00136E2A"/>
    <w:rsid w:val="001835F6"/>
    <w:rsid w:val="0019649A"/>
    <w:rsid w:val="001E50F1"/>
    <w:rsid w:val="001E74CA"/>
    <w:rsid w:val="001F2F77"/>
    <w:rsid w:val="00231098"/>
    <w:rsid w:val="00272441"/>
    <w:rsid w:val="002903C8"/>
    <w:rsid w:val="002C5CA6"/>
    <w:rsid w:val="002F2AE9"/>
    <w:rsid w:val="002F765E"/>
    <w:rsid w:val="00310F64"/>
    <w:rsid w:val="003124F0"/>
    <w:rsid w:val="00316C6B"/>
    <w:rsid w:val="00331F81"/>
    <w:rsid w:val="00345150"/>
    <w:rsid w:val="003E1DAC"/>
    <w:rsid w:val="003E42F6"/>
    <w:rsid w:val="003F3D77"/>
    <w:rsid w:val="0041642B"/>
    <w:rsid w:val="00424920"/>
    <w:rsid w:val="00443C33"/>
    <w:rsid w:val="00446C0D"/>
    <w:rsid w:val="00473748"/>
    <w:rsid w:val="00483E7E"/>
    <w:rsid w:val="004840FE"/>
    <w:rsid w:val="00486E65"/>
    <w:rsid w:val="004D4D39"/>
    <w:rsid w:val="004F7E3A"/>
    <w:rsid w:val="005054DE"/>
    <w:rsid w:val="00506F23"/>
    <w:rsid w:val="005121DB"/>
    <w:rsid w:val="00534D6E"/>
    <w:rsid w:val="00541B20"/>
    <w:rsid w:val="00575DEC"/>
    <w:rsid w:val="0059746F"/>
    <w:rsid w:val="005A409D"/>
    <w:rsid w:val="005A606B"/>
    <w:rsid w:val="00607DE8"/>
    <w:rsid w:val="00636666"/>
    <w:rsid w:val="00647DD5"/>
    <w:rsid w:val="006932A6"/>
    <w:rsid w:val="006A10A1"/>
    <w:rsid w:val="006B37F5"/>
    <w:rsid w:val="006D5F80"/>
    <w:rsid w:val="00767FDF"/>
    <w:rsid w:val="00797986"/>
    <w:rsid w:val="007A05BD"/>
    <w:rsid w:val="007B367D"/>
    <w:rsid w:val="00823916"/>
    <w:rsid w:val="008327F2"/>
    <w:rsid w:val="00844B2D"/>
    <w:rsid w:val="008A79B2"/>
    <w:rsid w:val="008C1C1D"/>
    <w:rsid w:val="008E5E50"/>
    <w:rsid w:val="00926CE2"/>
    <w:rsid w:val="00936E3C"/>
    <w:rsid w:val="00945CDA"/>
    <w:rsid w:val="00956AEB"/>
    <w:rsid w:val="00961E1B"/>
    <w:rsid w:val="009A1495"/>
    <w:rsid w:val="009A748A"/>
    <w:rsid w:val="009B2B6A"/>
    <w:rsid w:val="009D354E"/>
    <w:rsid w:val="009E477E"/>
    <w:rsid w:val="009E4D90"/>
    <w:rsid w:val="00A07FB2"/>
    <w:rsid w:val="00A736C2"/>
    <w:rsid w:val="00AB3A37"/>
    <w:rsid w:val="00B12FA0"/>
    <w:rsid w:val="00B304D6"/>
    <w:rsid w:val="00B34814"/>
    <w:rsid w:val="00BB5C3B"/>
    <w:rsid w:val="00C20592"/>
    <w:rsid w:val="00C23677"/>
    <w:rsid w:val="00C41FDE"/>
    <w:rsid w:val="00C701DF"/>
    <w:rsid w:val="00C80065"/>
    <w:rsid w:val="00C814E8"/>
    <w:rsid w:val="00C86F86"/>
    <w:rsid w:val="00C90748"/>
    <w:rsid w:val="00CA027C"/>
    <w:rsid w:val="00CD13CD"/>
    <w:rsid w:val="00CE2605"/>
    <w:rsid w:val="00CE2C53"/>
    <w:rsid w:val="00D158DD"/>
    <w:rsid w:val="00D3403D"/>
    <w:rsid w:val="00DB5ED3"/>
    <w:rsid w:val="00DC4EC5"/>
    <w:rsid w:val="00DE4781"/>
    <w:rsid w:val="00DF3341"/>
    <w:rsid w:val="00E5264F"/>
    <w:rsid w:val="00E64075"/>
    <w:rsid w:val="00E700E6"/>
    <w:rsid w:val="00E72DA0"/>
    <w:rsid w:val="00E72E1C"/>
    <w:rsid w:val="00E74AAD"/>
    <w:rsid w:val="00E90798"/>
    <w:rsid w:val="00EB42AD"/>
    <w:rsid w:val="00EC5DB2"/>
    <w:rsid w:val="00ED4306"/>
    <w:rsid w:val="00F00AC8"/>
    <w:rsid w:val="00F80E5D"/>
    <w:rsid w:val="00F866BB"/>
    <w:rsid w:val="00FB1935"/>
    <w:rsid w:val="00FB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1F2F77"/>
    <w:pPr>
      <w:keepNext/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D4D39"/>
    <w:pPr>
      <w:keepNext/>
      <w:spacing w:after="0" w:line="240" w:lineRule="auto"/>
      <w:jc w:val="both"/>
      <w:outlineLvl w:val="1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1F2F77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4D4D3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4D4D39"/>
    <w:pPr>
      <w:spacing w:after="0" w:line="240" w:lineRule="auto"/>
      <w:jc w:val="center"/>
    </w:pPr>
    <w:rPr>
      <w:rFonts w:ascii="Montserrat" w:eastAsiaTheme="minorEastAsia" w:hAnsi="Montserrat"/>
      <w:i/>
      <w:color w:val="000000" w:themeColor="text1"/>
      <w:kern w:val="24"/>
      <w:sz w:val="44"/>
      <w:szCs w:val="48"/>
      <w:lang w:eastAsia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D4D39"/>
    <w:rPr>
      <w:rFonts w:eastAsiaTheme="minorEastAsia"/>
      <w:i/>
      <w:color w:val="000000" w:themeColor="text1"/>
      <w:kern w:val="24"/>
      <w:sz w:val="44"/>
      <w:szCs w:val="48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D4D39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B304D6"/>
    <w:pPr>
      <w:spacing w:after="0" w:line="240" w:lineRule="auto"/>
      <w:jc w:val="both"/>
    </w:pPr>
    <w:rPr>
      <w:rFonts w:ascii="Montserrat" w:hAnsi="Montserrat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B304D6"/>
  </w:style>
  <w:style w:type="paragraph" w:styleId="Textoindependiente3">
    <w:name w:val="Body Text 3"/>
    <w:basedOn w:val="Normal"/>
    <w:link w:val="Textoindependiente3Car"/>
    <w:uiPriority w:val="99"/>
    <w:unhideWhenUsed/>
    <w:rsid w:val="00607DE8"/>
    <w:pPr>
      <w:spacing w:after="0" w:line="240" w:lineRule="auto"/>
      <w:jc w:val="both"/>
    </w:pPr>
    <w:rPr>
      <w:rFonts w:ascii="Montserrat" w:hAnsi="Montserrat"/>
      <w:b/>
      <w:bCs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07DE8"/>
    <w:rPr>
      <w:b/>
      <w:bCs/>
    </w:rPr>
  </w:style>
  <w:style w:type="table" w:styleId="Tablaconcuadrcula">
    <w:name w:val="Table Grid"/>
    <w:basedOn w:val="Tablanormal"/>
    <w:uiPriority w:val="39"/>
    <w:rsid w:val="00956AEB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1057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2021-08-26T02:10:00Z</dcterms:created>
  <dcterms:modified xsi:type="dcterms:W3CDTF">2021-08-27T14:11:00Z</dcterms:modified>
</cp:coreProperties>
</file>