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1F1196" w:rsidR="00E47B60" w:rsidP="00AC431A" w:rsidRDefault="006E3ED2" w14:paraId="4B97A2B2" w14:textId="152A282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Lunes</w:t>
      </w:r>
    </w:p>
    <w:p w:rsidRPr="001F1196" w:rsidR="00E47B60" w:rsidP="00AC431A" w:rsidRDefault="009B176F" w14:paraId="73FF6769" w14:textId="327BECB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25</w:t>
      </w:r>
    </w:p>
    <w:p w:rsidRPr="001F1196" w:rsidR="00E47B60" w:rsidP="0809ABEC" w:rsidRDefault="00E47B60" w14:paraId="129844C7" w14:textId="5AF697B6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48"/>
          <w:szCs w:val="48"/>
          <w:lang w:val="es-MX"/>
        </w:rPr>
      </w:pPr>
      <w:r w:rsidRPr="0809ABEC" w:rsidR="0809ABEC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  <w:lang w:val="es-MX"/>
        </w:rPr>
        <w:t>de octubre</w:t>
      </w:r>
    </w:p>
    <w:p w:rsidRPr="009B176F" w:rsidR="00533680" w:rsidP="00AC431A" w:rsidRDefault="00533680" w14:paraId="4E1545D7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:rsidRPr="001F1196" w:rsidR="006369FC" w:rsidP="00AC431A" w:rsidRDefault="006369FC" w14:paraId="2D58075E" w14:textId="67A8B42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:rsidRPr="001F1196" w:rsidR="00E47B60" w:rsidP="00AC431A" w:rsidRDefault="005A2154" w14:paraId="46E82368" w14:textId="32F9CAD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Lengua </w:t>
      </w:r>
      <w:r w:rsidR="004F2211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</w:t>
      </w: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aterna</w:t>
      </w:r>
    </w:p>
    <w:p w:rsidRPr="009B176F" w:rsidR="00B004B9" w:rsidP="00AC431A" w:rsidRDefault="00B004B9" w14:paraId="5DF789ED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:rsidRPr="001F1196" w:rsidR="00E47B60" w:rsidP="00AC431A" w:rsidRDefault="00784F1D" w14:paraId="55C31991" w14:textId="1D0B31C4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784F1D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La belleza está en la variedad</w:t>
      </w:r>
    </w:p>
    <w:p w:rsidRPr="001F1196" w:rsidR="00192931" w:rsidP="00AC431A" w:rsidRDefault="00192931" w14:paraId="4B1FF96F" w14:textId="4BCF750A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Pr="001F1196" w:rsidR="00513B90" w:rsidP="00AC431A" w:rsidRDefault="00513B90" w14:paraId="70C9EE66" w14:textId="7777777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Pr="001F1196" w:rsidR="008E11DF" w:rsidP="00AC431A" w:rsidRDefault="00860099" w14:paraId="77E91B91" w14:textId="54EA290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6F90A8CF">
        <w:rPr>
          <w:rFonts w:ascii="Montserrat" w:hAnsi="Montserrat"/>
          <w:b/>
          <w:bCs/>
          <w:i/>
          <w:iCs/>
          <w:color w:val="000000" w:themeColor="text1"/>
          <w:lang w:val="es-MX"/>
        </w:rPr>
        <w:t xml:space="preserve">Aprendizaje esperado: </w:t>
      </w:r>
      <w:r w:rsidRPr="6F90A8CF" w:rsidR="00784F1D">
        <w:rPr>
          <w:rFonts w:ascii="Montserrat" w:hAnsi="Montserrat"/>
          <w:i/>
          <w:iCs/>
          <w:lang w:val="es-MX"/>
        </w:rPr>
        <w:t>Investiga sobre la diversidad lingüística y cultural de los pueblos hispanohablantes</w:t>
      </w:r>
      <w:r w:rsidRPr="6F90A8CF" w:rsidR="001837E7">
        <w:rPr>
          <w:rFonts w:ascii="Montserrat" w:hAnsi="Montserrat"/>
          <w:i/>
          <w:iCs/>
          <w:lang w:val="es-MX"/>
        </w:rPr>
        <w:t>.</w:t>
      </w:r>
    </w:p>
    <w:p w:rsidR="6F90A8CF" w:rsidP="6F90A8CF" w:rsidRDefault="6F90A8CF" w14:paraId="3A8009EC" w14:textId="637E2F5C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Pr="001F1196" w:rsidR="00860099" w:rsidP="00AC431A" w:rsidRDefault="002B4493" w14:paraId="6DB1E2C2" w14:textId="3B737E3F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Pr="001F1196" w:rsidR="00860099">
        <w:rPr>
          <w:rFonts w:ascii="Montserrat" w:hAnsi="Montserrat"/>
          <w:b/>
          <w:i/>
          <w:iCs/>
          <w:color w:val="000000" w:themeColor="text1"/>
          <w:lang w:val="es-MX"/>
        </w:rPr>
        <w:t>:</w:t>
      </w:r>
      <w:r w:rsidRPr="003621BE" w:rsidR="003621BE">
        <w:rPr>
          <w:rFonts w:ascii="Montserrat" w:hAnsi="Montserrat"/>
          <w:i/>
          <w:iCs/>
          <w:lang w:val="es-MX"/>
        </w:rPr>
        <w:t xml:space="preserve"> </w:t>
      </w:r>
      <w:r w:rsidRPr="00784F1D" w:rsidR="00784F1D">
        <w:rPr>
          <w:rFonts w:ascii="Montserrat" w:hAnsi="Montserrat"/>
          <w:i/>
          <w:iCs/>
          <w:lang w:val="es-MX"/>
        </w:rPr>
        <w:t>Identificar semejanzas y diferencias en</w:t>
      </w:r>
      <w:r w:rsidR="00784F1D">
        <w:rPr>
          <w:rFonts w:ascii="Montserrat" w:hAnsi="Montserrat"/>
          <w:i/>
          <w:iCs/>
          <w:lang w:val="es-MX"/>
        </w:rPr>
        <w:t xml:space="preserve"> el</w:t>
      </w:r>
      <w:r w:rsidRPr="00784F1D" w:rsidR="00784F1D">
        <w:rPr>
          <w:rFonts w:ascii="Montserrat" w:hAnsi="Montserrat"/>
          <w:i/>
          <w:iCs/>
          <w:lang w:val="es-MX"/>
        </w:rPr>
        <w:t xml:space="preserve"> vocabulario</w:t>
      </w:r>
      <w:r w:rsidRPr="001F1196" w:rsidR="00860099">
        <w:rPr>
          <w:rFonts w:ascii="Montserrat" w:hAnsi="Montserrat"/>
          <w:i/>
          <w:iCs/>
          <w:lang w:val="es-MX"/>
        </w:rPr>
        <w:t>.</w:t>
      </w:r>
    </w:p>
    <w:p w:rsidRPr="001F1196" w:rsidR="001837E7" w:rsidP="00AC431A" w:rsidRDefault="001837E7" w14:paraId="07C5664C" w14:textId="7E19B3EE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:rsidRPr="001F1196" w:rsidR="00332186" w:rsidP="00AC431A" w:rsidRDefault="00332186" w14:paraId="3B189A96" w14:textId="77777777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:rsidRPr="001F1196" w:rsidR="00332186" w:rsidP="00AC431A" w:rsidRDefault="00533680" w14:paraId="2A8406E6" w14:textId="6E00AF1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:rsidRPr="001F1196" w:rsidR="00532FF1" w:rsidP="00AC431A" w:rsidRDefault="00532FF1" w14:paraId="329C19B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784F1D" w:rsidP="00AC431A" w:rsidRDefault="00784F1D" w14:paraId="55338A6A" w14:textId="0D2EDDD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Iden</w:t>
      </w:r>
      <w:r w:rsidRPr="00784F1D">
        <w:rPr>
          <w:rFonts w:ascii="Montserrat" w:hAnsi="Montserrat"/>
          <w:lang w:val="es-MX"/>
        </w:rPr>
        <w:t>tificar</w:t>
      </w:r>
      <w:r>
        <w:rPr>
          <w:rFonts w:ascii="Montserrat" w:hAnsi="Montserrat"/>
          <w:lang w:val="es-MX"/>
        </w:rPr>
        <w:t>ás</w:t>
      </w:r>
      <w:r w:rsidRPr="00784F1D">
        <w:rPr>
          <w:rFonts w:ascii="Montserrat" w:hAnsi="Montserrat"/>
          <w:lang w:val="es-MX"/>
        </w:rPr>
        <w:t xml:space="preserve"> semejanzas y diferencias en el vocabulario de la lengua española.</w:t>
      </w:r>
      <w:r w:rsidR="0083690A">
        <w:rPr>
          <w:rFonts w:ascii="Montserrat" w:hAnsi="Montserrat"/>
          <w:lang w:val="es-MX"/>
        </w:rPr>
        <w:t xml:space="preserve"> Además, conocerás</w:t>
      </w:r>
      <w:r w:rsidRPr="00784F1D">
        <w:rPr>
          <w:rFonts w:ascii="Montserrat" w:hAnsi="Montserrat"/>
          <w:lang w:val="es-MX"/>
        </w:rPr>
        <w:t xml:space="preserve"> cómo se nombran algunas cosas, personas, situaciones, en diferentes partes del país, así como en otros países en que también se habla español.</w:t>
      </w:r>
    </w:p>
    <w:p w:rsidRPr="001F1196" w:rsidR="00830FCD" w:rsidP="00AC431A" w:rsidRDefault="00830FCD" w14:paraId="2A70C37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533680" w:rsidP="00AC431A" w:rsidRDefault="00533680" w14:paraId="4B3AA3E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533680" w:rsidP="00AC431A" w:rsidRDefault="00533680" w14:paraId="52FB1FA4" w14:textId="7777777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:rsidRPr="001F1196" w:rsidR="00B862A9" w:rsidP="00AC431A" w:rsidRDefault="00B862A9" w14:paraId="56C6E46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80EAD" w:rsidP="00AC431A" w:rsidRDefault="00860BD8" w14:paraId="176715D2" w14:textId="384815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Reflexiona en la siguiente pregunta:</w:t>
      </w:r>
    </w:p>
    <w:p w:rsidR="00860BD8" w:rsidP="00AC431A" w:rsidRDefault="00860BD8" w14:paraId="4068A405" w14:textId="09692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60BD8" w:rsidR="00860BD8" w:rsidP="00AC431A" w:rsidRDefault="00860BD8" w14:paraId="5081C96E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 xml:space="preserve">¿Alguna vez has escuchado la forma de hablar de los extranjeros cuya lengua materna también es el español? </w:t>
      </w:r>
    </w:p>
    <w:p w:rsidR="00860BD8" w:rsidP="00AC431A" w:rsidRDefault="00860BD8" w14:paraId="505DDDE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60BD8" w:rsidR="00860BD8" w:rsidP="00AC431A" w:rsidRDefault="00860BD8" w14:paraId="16C78CFD" w14:textId="1E196C5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 xml:space="preserve">Aunque hablamos el mismo idioma, al momento de referirnos a algo, solemos llamarlo de distintas maneras, y eso depende del lugar del que provenimos. </w:t>
      </w:r>
    </w:p>
    <w:p w:rsidRPr="00860BD8" w:rsidR="00860BD8" w:rsidP="00AC431A" w:rsidRDefault="00860BD8" w14:paraId="0078723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60BD8" w:rsidP="00AC431A" w:rsidRDefault="00860BD8" w14:paraId="22993CC0" w14:textId="7CD72D6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>Por ejemplo, aunque ahora su uso esta descontinuado por razones ecológicas, ¿recuerda</w:t>
      </w:r>
      <w:r>
        <w:rPr>
          <w:rFonts w:ascii="Montserrat" w:hAnsi="Montserrat"/>
          <w:lang w:val="es-MX"/>
        </w:rPr>
        <w:t>s</w:t>
      </w:r>
      <w:r w:rsidRPr="00860BD8">
        <w:rPr>
          <w:rFonts w:ascii="Montserrat" w:hAnsi="Montserrat"/>
          <w:lang w:val="es-MX"/>
        </w:rPr>
        <w:t xml:space="preserve"> el uso del popote? </w:t>
      </w:r>
      <w:r>
        <w:rPr>
          <w:rFonts w:ascii="Montserrat" w:hAnsi="Montserrat"/>
          <w:lang w:val="es-MX"/>
        </w:rPr>
        <w:t>Observa</w:t>
      </w:r>
      <w:r w:rsidRPr="00860BD8">
        <w:rPr>
          <w:rFonts w:ascii="Montserrat" w:hAnsi="Montserrat"/>
          <w:lang w:val="es-MX"/>
        </w:rPr>
        <w:t xml:space="preserve"> cómo se le llama en diferentes países.</w:t>
      </w:r>
    </w:p>
    <w:p w:rsidR="00860BD8" w:rsidP="00AC431A" w:rsidRDefault="00860BD8" w14:paraId="26CEB636" w14:textId="6331011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60BD8" w:rsidP="00AC431A" w:rsidRDefault="00860BD8" w14:paraId="6A02E601" w14:textId="28171131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17FB3D99" wp14:editId="62DF2B22">
            <wp:extent cx="4415873" cy="3221277"/>
            <wp:effectExtent l="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873" cy="322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BD8" w:rsidP="00AC431A" w:rsidRDefault="00860BD8" w14:paraId="5A68C9F4" w14:textId="0118796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60BD8" w:rsidP="00AC431A" w:rsidRDefault="00860BD8" w14:paraId="22F50249" w14:textId="2C657D0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60BD8" w:rsidP="00AC431A" w:rsidRDefault="00860BD8" w14:paraId="31BE27FA" w14:textId="6213078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860BD8">
        <w:rPr>
          <w:rFonts w:ascii="Montserrat" w:hAnsi="Montserrat"/>
          <w:lang w:val="es-MX"/>
        </w:rPr>
        <w:t>l popote</w:t>
      </w:r>
      <w:r>
        <w:rPr>
          <w:rFonts w:ascii="Montserrat" w:hAnsi="Montserrat"/>
          <w:lang w:val="es-MX"/>
        </w:rPr>
        <w:t xml:space="preserve"> e</w:t>
      </w:r>
      <w:r w:rsidRPr="00860BD8">
        <w:rPr>
          <w:rFonts w:ascii="Montserrat" w:hAnsi="Montserrat"/>
          <w:lang w:val="es-MX"/>
        </w:rPr>
        <w:t>n Argentina se le dice pajilla</w:t>
      </w:r>
      <w:r>
        <w:rPr>
          <w:rFonts w:ascii="Montserrat" w:hAnsi="Montserrat"/>
          <w:lang w:val="es-MX"/>
        </w:rPr>
        <w:t>, e</w:t>
      </w:r>
      <w:r w:rsidRPr="00860BD8">
        <w:rPr>
          <w:rFonts w:ascii="Montserrat" w:hAnsi="Montserrat"/>
          <w:lang w:val="es-MX"/>
        </w:rPr>
        <w:t>n Panamá se le dice carrizo</w:t>
      </w:r>
      <w:r>
        <w:rPr>
          <w:rFonts w:ascii="Montserrat" w:hAnsi="Montserrat"/>
          <w:lang w:val="es-MX"/>
        </w:rPr>
        <w:t xml:space="preserve"> y</w:t>
      </w:r>
      <w:r w:rsidRPr="00860BD8">
        <w:rPr>
          <w:rFonts w:ascii="Montserrat" w:hAnsi="Montserrat"/>
          <w:lang w:val="es-MX"/>
        </w:rPr>
        <w:t xml:space="preserve"> en Perú se le dice cañita.</w:t>
      </w:r>
    </w:p>
    <w:p w:rsidR="00860BD8" w:rsidP="00AC431A" w:rsidRDefault="00860BD8" w14:paraId="79E1480D" w14:textId="5296218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60BD8" w:rsidP="00AC431A" w:rsidRDefault="00860BD8" w14:paraId="6490BC76" w14:textId="56D32FB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860BD8">
        <w:rPr>
          <w:rFonts w:ascii="Montserrat" w:hAnsi="Montserrat"/>
          <w:lang w:val="es-MX"/>
        </w:rPr>
        <w:t>n ciertos lugares, las personas se refieran a cosas, personas, animales, sentimientos, entre otras, con nombres distintos, y eso es porque cada cual tiene su propia forma de nombrar, es decir, su propio vocabulario.</w:t>
      </w:r>
    </w:p>
    <w:p w:rsidR="00860BD8" w:rsidP="00AC431A" w:rsidRDefault="00860BD8" w14:paraId="15FDE5F7" w14:textId="486BFDD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60BD8" w:rsidR="00860BD8" w:rsidP="00AC431A" w:rsidRDefault="00860BD8" w14:paraId="71F6C58C" w14:textId="0FAF12A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>¿Y qué es el vocabulario?</w:t>
      </w:r>
    </w:p>
    <w:p w:rsidR="00860BD8" w:rsidP="00AC431A" w:rsidRDefault="00860BD8" w14:paraId="4A6B84BB" w14:textId="19CFE1A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60BD8" w:rsidP="00AC431A" w:rsidRDefault="00860BD8" w14:paraId="1EC6E14C" w14:textId="2CFEC1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>El vocabulario es, entre otras:</w:t>
      </w:r>
    </w:p>
    <w:p w:rsidRPr="00860BD8" w:rsidR="00860BD8" w:rsidP="00AC431A" w:rsidRDefault="00860BD8" w14:paraId="44530AD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60BD8" w:rsidR="00860BD8" w:rsidP="00AC431A" w:rsidRDefault="00860BD8" w14:paraId="4EBDEC49" w14:textId="77777777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>El conjunto de palabras de un idioma.</w:t>
      </w:r>
    </w:p>
    <w:p w:rsidRPr="00860BD8" w:rsidR="00860BD8" w:rsidP="00AC431A" w:rsidRDefault="00860BD8" w14:paraId="671E97E4" w14:textId="77777777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 xml:space="preserve">El conjunto de palabras de un idioma pertenecientes al uso de una región, a una actividad determinada, a un campo semántico dado, etcétera. </w:t>
      </w:r>
    </w:p>
    <w:p w:rsidRPr="00860BD8" w:rsidR="00860BD8" w:rsidP="00AC431A" w:rsidRDefault="00860BD8" w14:paraId="570FECAD" w14:textId="1BB5EAD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>y, también, el conjunto de palabras que usa o conoce alguien.</w:t>
      </w:r>
    </w:p>
    <w:p w:rsidR="00860BD8" w:rsidP="00AC431A" w:rsidRDefault="00860BD8" w14:paraId="52AF5F4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60BD8" w:rsidP="00AC431A" w:rsidRDefault="00860BD8" w14:paraId="08CD35D1" w14:textId="63C6465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860BD8">
        <w:rPr>
          <w:rFonts w:ascii="Montserrat" w:hAnsi="Montserrat"/>
          <w:lang w:val="es-MX"/>
        </w:rPr>
        <w:t>l vocabulario puede ser compartido o tener palabras en común en diferentes países</w:t>
      </w:r>
      <w:r>
        <w:rPr>
          <w:rFonts w:ascii="Montserrat" w:hAnsi="Montserrat"/>
          <w:lang w:val="es-MX"/>
        </w:rPr>
        <w:t>.</w:t>
      </w:r>
    </w:p>
    <w:p w:rsidR="00860BD8" w:rsidP="00AC431A" w:rsidRDefault="00860BD8" w14:paraId="4885F264" w14:textId="55B0BE4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60BD8" w:rsidR="00860BD8" w:rsidP="00AC431A" w:rsidRDefault="00860BD8" w14:paraId="4CAE36E9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 xml:space="preserve">¿En qué otros países, además de México, se habla español? </w:t>
      </w:r>
    </w:p>
    <w:p w:rsidRPr="00860BD8" w:rsidR="00860BD8" w:rsidP="00AC431A" w:rsidRDefault="00860BD8" w14:paraId="329841B4" w14:textId="527D775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>¿En México todos hablamos igual?</w:t>
      </w:r>
    </w:p>
    <w:p w:rsidR="00860BD8" w:rsidP="00AC431A" w:rsidRDefault="00860BD8" w14:paraId="7FCF56FA" w14:textId="6642266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60BD8" w:rsidR="00860BD8" w:rsidP="00AC431A" w:rsidRDefault="00860BD8" w14:paraId="36DB8DD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 xml:space="preserve">Toda la América latina habla español, países como Guatemala, Ecuador, Paraguay, Cuba, Colombia, Venezuela, Argentina, Perú…, con distintos acentos, entonaciones, y con diferencias en algunas palabras, pero sigue siendo español.  </w:t>
      </w:r>
    </w:p>
    <w:p w:rsidRPr="00860BD8" w:rsidR="00860BD8" w:rsidP="00AC431A" w:rsidRDefault="00860BD8" w14:paraId="1FDC398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60BD8" w:rsidP="00AC431A" w:rsidRDefault="00860BD8" w14:paraId="0AFAE48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E</w:t>
      </w:r>
      <w:r w:rsidRPr="00860BD8">
        <w:rPr>
          <w:rFonts w:ascii="Montserrat" w:hAnsi="Montserrat"/>
          <w:lang w:val="es-MX"/>
        </w:rPr>
        <w:t xml:space="preserve">n el mismo México, por ejemplo, entre los estados del norte y los del sur se usan distintas expresiones y palabras para referirse a lo mismo. </w:t>
      </w:r>
    </w:p>
    <w:p w:rsidR="00860BD8" w:rsidP="00AC431A" w:rsidRDefault="00860BD8" w14:paraId="2CE47FC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60BD8" w:rsidP="00AC431A" w:rsidRDefault="00860BD8" w14:paraId="31308ADE" w14:textId="7E38836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 xml:space="preserve">También puede suceder que cuando visitas otros lugares y escuchas la forma de expresarse de los demás, seguramente </w:t>
      </w:r>
      <w:r>
        <w:rPr>
          <w:rFonts w:ascii="Montserrat" w:hAnsi="Montserrat"/>
          <w:lang w:val="es-MX"/>
        </w:rPr>
        <w:t>encontrarás</w:t>
      </w:r>
      <w:r w:rsidRPr="00860BD8">
        <w:rPr>
          <w:rFonts w:ascii="Montserrat" w:hAnsi="Montserrat"/>
          <w:lang w:val="es-MX"/>
        </w:rPr>
        <w:t xml:space="preserve"> que muchas palabras son conocidas y otras no tanto.</w:t>
      </w:r>
    </w:p>
    <w:p w:rsidRPr="00860BD8" w:rsidR="00860BD8" w:rsidP="00AC431A" w:rsidRDefault="00860BD8" w14:paraId="59172EA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60BD8" w:rsidR="00860BD8" w:rsidP="00AC431A" w:rsidRDefault="00860BD8" w14:paraId="2E4C310E" w14:textId="6964849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 xml:space="preserve">El vocabulario en español es muy variado en nuestro país, tiene préstamos de palabras de origen maya, náhuatl, otomí, purépecha. </w:t>
      </w:r>
    </w:p>
    <w:p w:rsidR="00860BD8" w:rsidP="00AC431A" w:rsidRDefault="00860BD8" w14:paraId="0E1B72A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60BD8" w:rsidP="00AC431A" w:rsidRDefault="00860BD8" w14:paraId="12C83CCD" w14:textId="5C37F51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analiza</w:t>
      </w:r>
      <w:r w:rsidRPr="00860BD8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las siguientes </w:t>
      </w:r>
      <w:r w:rsidRPr="00860BD8">
        <w:rPr>
          <w:rFonts w:ascii="Montserrat" w:hAnsi="Montserrat"/>
          <w:lang w:val="es-MX"/>
        </w:rPr>
        <w:t>dos preguntas:</w:t>
      </w:r>
    </w:p>
    <w:p w:rsidR="00860BD8" w:rsidP="00AC431A" w:rsidRDefault="00860BD8" w14:paraId="69C2ACF3" w14:textId="6C71E38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60BD8" w:rsidR="00860BD8" w:rsidP="00AC431A" w:rsidRDefault="00860BD8" w14:paraId="55B19436" w14:textId="7E85C87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>¿Qué entendemos por diversidad lingüística?</w:t>
      </w:r>
    </w:p>
    <w:p w:rsidRPr="00860BD8" w:rsidR="00860BD8" w:rsidP="00AC431A" w:rsidRDefault="00860BD8" w14:paraId="6833B366" w14:textId="5C031D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>¿Qué entendemos por diversidad cultural?</w:t>
      </w:r>
    </w:p>
    <w:p w:rsidR="00860BD8" w:rsidP="00AC431A" w:rsidRDefault="00860BD8" w14:paraId="2B3A7BF8" w14:textId="7DB2909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60BD8" w:rsidR="00860BD8" w:rsidP="00AC431A" w:rsidRDefault="00860BD8" w14:paraId="3877BB02" w14:textId="11E4210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860BD8">
        <w:rPr>
          <w:rFonts w:ascii="Montserrat" w:hAnsi="Montserrat"/>
          <w:lang w:val="es-MX"/>
        </w:rPr>
        <w:t xml:space="preserve">a diversidad lingüística se refiere a la coexistencia de una multiplicidad de lenguas dentro de un determinado espacio geográfico. </w:t>
      </w:r>
    </w:p>
    <w:p w:rsidRPr="00860BD8" w:rsidR="00860BD8" w:rsidP="00AC431A" w:rsidRDefault="00860BD8" w14:paraId="644DFC3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60BD8" w:rsidR="00860BD8" w:rsidP="00AC431A" w:rsidRDefault="00096EBF" w14:paraId="044E0AE7" w14:textId="5A0AA11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4D33564" wp14:editId="261C02BB">
            <wp:extent cx="4926513" cy="3819566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513" cy="381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EBF" w:rsidP="00AC431A" w:rsidRDefault="00096EBF" w14:paraId="73CF4B4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60BD8" w:rsidR="00860BD8" w:rsidP="00AC431A" w:rsidRDefault="00860BD8" w14:paraId="740611DD" w14:textId="3CBF640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>México es uno de los diez países con mayor diversidad lingüística del mundo</w:t>
      </w:r>
      <w:r w:rsidR="00096EBF">
        <w:rPr>
          <w:rFonts w:ascii="Montserrat" w:hAnsi="Montserrat"/>
          <w:lang w:val="es-MX"/>
        </w:rPr>
        <w:t>.</w:t>
      </w:r>
      <w:r w:rsidRPr="00860BD8">
        <w:rPr>
          <w:rFonts w:ascii="Montserrat" w:hAnsi="Montserrat"/>
          <w:lang w:val="es-MX"/>
        </w:rPr>
        <w:t xml:space="preserve"> Además del español, existen 68 agrupaciones lingüísticas de los pueblos originarios de nuestro país.</w:t>
      </w:r>
    </w:p>
    <w:p w:rsidRPr="00860BD8" w:rsidR="00860BD8" w:rsidP="00AC431A" w:rsidRDefault="00860BD8" w14:paraId="27E83F3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60BD8" w:rsidP="00AC431A" w:rsidRDefault="00096EBF" w14:paraId="4662C7BA" w14:textId="412F7E0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E</w:t>
      </w:r>
      <w:r w:rsidRPr="00860BD8" w:rsidR="00860BD8">
        <w:rPr>
          <w:rFonts w:ascii="Montserrat" w:hAnsi="Montserrat"/>
          <w:lang w:val="es-MX"/>
        </w:rPr>
        <w:t xml:space="preserve">sta variedad también existe en otros países, </w:t>
      </w:r>
      <w:r>
        <w:rPr>
          <w:rFonts w:ascii="Montserrat" w:hAnsi="Montserrat"/>
          <w:lang w:val="es-MX"/>
        </w:rPr>
        <w:t xml:space="preserve">recuerda que </w:t>
      </w:r>
      <w:r w:rsidRPr="00860BD8" w:rsidR="00860BD8">
        <w:rPr>
          <w:rFonts w:ascii="Montserrat" w:hAnsi="Montserrat"/>
          <w:lang w:val="es-MX"/>
        </w:rPr>
        <w:t xml:space="preserve">América </w:t>
      </w:r>
      <w:r w:rsidR="0039329C">
        <w:rPr>
          <w:rFonts w:ascii="Montserrat" w:hAnsi="Montserrat"/>
          <w:lang w:val="es-MX"/>
        </w:rPr>
        <w:t>L</w:t>
      </w:r>
      <w:r w:rsidRPr="00860BD8" w:rsidR="00860BD8">
        <w:rPr>
          <w:rFonts w:ascii="Montserrat" w:hAnsi="Montserrat"/>
          <w:lang w:val="es-MX"/>
        </w:rPr>
        <w:t>atina fue conquistada por los españoles quienes trajeron su lengua, pero ya existían en este territorio poblaciones con sus propias lenguas, las cuales, afortunadamente, se han conservado en ciertas comunidades.</w:t>
      </w:r>
    </w:p>
    <w:p w:rsidR="00860BD8" w:rsidP="00AC431A" w:rsidRDefault="00860BD8" w14:paraId="2EEAF567" w14:textId="7895B62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96EBF" w:rsidP="00AC431A" w:rsidRDefault="00096EBF" w14:paraId="2279A872" w14:textId="3DF5B540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6373CF5" wp14:editId="7A87E1CD">
            <wp:extent cx="4118990" cy="3140927"/>
            <wp:effectExtent l="0" t="0" r="0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990" cy="314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BD8" w:rsidP="00AC431A" w:rsidRDefault="00860BD8" w14:paraId="3DB16D1E" w14:textId="5AB3EAD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096EBF" w:rsidR="00096EBF" w:rsidP="00AC431A" w:rsidRDefault="00096EBF" w14:paraId="7D7010F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96EBF">
        <w:rPr>
          <w:rFonts w:ascii="Montserrat" w:hAnsi="Montserrat"/>
          <w:lang w:val="es-MX"/>
        </w:rPr>
        <w:t>Incluso en España, el español convive con otras lenguas como el catalán, gallego, o el vasco.</w:t>
      </w:r>
    </w:p>
    <w:p w:rsidRPr="00096EBF" w:rsidR="00096EBF" w:rsidP="00AC431A" w:rsidRDefault="00096EBF" w14:paraId="4F47253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60BD8" w:rsidP="00AC431A" w:rsidRDefault="00096EBF" w14:paraId="43453D3B" w14:textId="5D98AD5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96EBF">
        <w:rPr>
          <w:rFonts w:ascii="Montserrat" w:hAnsi="Montserrat"/>
          <w:lang w:val="es-MX"/>
        </w:rPr>
        <w:t>La historia de cada país se conforma de mezclas, de cruces, y esto ha creado una rica diversidad cultural que podemos identificar en el lenguaje.</w:t>
      </w:r>
    </w:p>
    <w:p w:rsidR="00860BD8" w:rsidP="00AC431A" w:rsidRDefault="00860BD8" w14:paraId="1BE6C9A4" w14:textId="7FD24F0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096EBF" w:rsidR="00096EBF" w:rsidP="00AC431A" w:rsidRDefault="00096EBF" w14:paraId="0D43453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96EBF">
        <w:rPr>
          <w:rFonts w:ascii="Montserrat" w:hAnsi="Montserrat"/>
          <w:lang w:val="es-MX"/>
        </w:rPr>
        <w:t xml:space="preserve">El idioma español es una de las lenguas más habladas y conocidas en el mundo, grandes obras de la literatura universal se han escrito en español. </w:t>
      </w:r>
    </w:p>
    <w:p w:rsidRPr="00096EBF" w:rsidR="00096EBF" w:rsidP="00AC431A" w:rsidRDefault="00096EBF" w14:paraId="68C2876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60BD8" w:rsidP="00AC431A" w:rsidRDefault="00096EBF" w14:paraId="422F8196" w14:textId="2915A3C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96EBF">
        <w:rPr>
          <w:rFonts w:ascii="Montserrat" w:hAnsi="Montserrat"/>
          <w:lang w:val="es-MX"/>
        </w:rPr>
        <w:t xml:space="preserve">Es uno de los idiomas más usados en </w:t>
      </w:r>
      <w:r w:rsidR="0039329C">
        <w:rPr>
          <w:rFonts w:ascii="Montserrat" w:hAnsi="Montserrat"/>
          <w:lang w:val="es-MX"/>
        </w:rPr>
        <w:t>I</w:t>
      </w:r>
      <w:r w:rsidRPr="00096EBF">
        <w:rPr>
          <w:rFonts w:ascii="Montserrat" w:hAnsi="Montserrat"/>
          <w:lang w:val="es-MX"/>
        </w:rPr>
        <w:t>nternet, y lo estudian 22 millones de personas en 110 países.</w:t>
      </w:r>
      <w:r>
        <w:rPr>
          <w:rFonts w:ascii="Montserrat" w:hAnsi="Montserrat"/>
          <w:lang w:val="es-MX"/>
        </w:rPr>
        <w:t xml:space="preserve"> </w:t>
      </w:r>
      <w:r w:rsidRPr="00096EBF">
        <w:rPr>
          <w:rFonts w:ascii="Montserrat" w:hAnsi="Montserrat"/>
          <w:lang w:val="es-MX"/>
        </w:rPr>
        <w:t>Existen casi 500 millones de hispanohablantes nativos, lo que convierte al español en la segunda lengua materna del mundo por número de hablantes.</w:t>
      </w:r>
    </w:p>
    <w:p w:rsidR="00096EBF" w:rsidP="00AC431A" w:rsidRDefault="00096EBF" w14:paraId="399AF8F7" w14:textId="094DE29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096EBF" w:rsidR="00096EBF" w:rsidP="00AC431A" w:rsidRDefault="00096EBF" w14:paraId="0BFB746F" w14:textId="403B14F3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096EBF">
        <w:rPr>
          <w:rFonts w:ascii="Montserrat" w:hAnsi="Montserrat"/>
          <w:i/>
          <w:iCs/>
          <w:lang w:val="es-MX"/>
        </w:rPr>
        <w:t>Yo sé quién soy –respondió don Quijote–, y sé que puedo ser no sólo los que he dicho, sino todos los doce Pares de Francia, y aun todos los nueve de la Fama, pues a todas las hazañas que ellos todos juntos y cada uno por sí hicieron, se aventajarán las mías.</w:t>
      </w:r>
    </w:p>
    <w:p w:rsidR="00096EBF" w:rsidP="00AC431A" w:rsidRDefault="00096EBF" w14:paraId="105002F3" w14:textId="688DD80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96EBF" w:rsidP="00AC431A" w:rsidRDefault="00096EBF" w14:paraId="24A65845" w14:textId="19724E7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96EBF">
        <w:rPr>
          <w:rFonts w:ascii="Montserrat" w:hAnsi="Montserrat"/>
          <w:lang w:val="es-MX"/>
        </w:rPr>
        <w:t xml:space="preserve">Este fue un fragmento de Don Quijote de la Mancha, una novela escrita por Miguel de Cervantes Saavedra, a comienzos de 1605, y es la obra más destacada de la literatura </w:t>
      </w:r>
      <w:r w:rsidRPr="00096EBF">
        <w:rPr>
          <w:rFonts w:ascii="Montserrat" w:hAnsi="Montserrat"/>
          <w:lang w:val="es-MX"/>
        </w:rPr>
        <w:lastRenderedPageBreak/>
        <w:t>española y una de las principales de la literatura universal, además de ser una de las más leídas.</w:t>
      </w:r>
    </w:p>
    <w:p w:rsidR="00096EBF" w:rsidP="00AC431A" w:rsidRDefault="00096EBF" w14:paraId="51386ADE" w14:textId="7C689F5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96EBF" w:rsidP="00AC431A" w:rsidRDefault="00096EBF" w14:paraId="54B68F05" w14:textId="3AB300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002EFC38" wp14:editId="0A7E2002">
            <wp:extent cx="4059613" cy="2841384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613" cy="284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EBF" w:rsidP="00AC431A" w:rsidRDefault="00096EBF" w14:paraId="1EC57B2F" w14:textId="191377B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96EBF" w:rsidP="00AC431A" w:rsidRDefault="00096EBF" w14:paraId="1AE57A4F" w14:textId="17C2560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</w:t>
      </w:r>
      <w:r w:rsidRPr="00096EBF">
        <w:rPr>
          <w:rFonts w:ascii="Montserrat" w:hAnsi="Montserrat"/>
          <w:lang w:val="es-MX"/>
        </w:rPr>
        <w:t xml:space="preserve"> conoce</w:t>
      </w:r>
      <w:r>
        <w:rPr>
          <w:rFonts w:ascii="Montserrat" w:hAnsi="Montserrat"/>
          <w:lang w:val="es-MX"/>
        </w:rPr>
        <w:t>rás</w:t>
      </w:r>
      <w:r w:rsidRPr="00096EBF">
        <w:rPr>
          <w:rFonts w:ascii="Montserrat" w:hAnsi="Montserrat"/>
          <w:lang w:val="es-MX"/>
        </w:rPr>
        <w:t xml:space="preserve"> algunas variables lingüísticas en artículos que son de uso diario. </w:t>
      </w:r>
      <w:r>
        <w:rPr>
          <w:rFonts w:ascii="Montserrat" w:hAnsi="Montserrat"/>
          <w:lang w:val="es-MX"/>
        </w:rPr>
        <w:t>Observa la siguiente imagen.</w:t>
      </w:r>
    </w:p>
    <w:p w:rsidR="00096EBF" w:rsidP="00AC431A" w:rsidRDefault="00096EBF" w14:paraId="156A1931" w14:textId="2255227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96EBF" w:rsidP="00AC431A" w:rsidRDefault="00096EBF" w14:paraId="371771B7" w14:textId="5BF07A32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338CAF06" wp14:editId="505F5936">
            <wp:extent cx="4202117" cy="3185548"/>
            <wp:effectExtent l="0" t="0" r="825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117" cy="318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EBF" w:rsidP="00AC431A" w:rsidRDefault="00096EBF" w14:paraId="28E622EF" w14:textId="0D9ED3B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96EBF" w:rsidP="00AC431A" w:rsidRDefault="00096EBF" w14:paraId="5C8FE153" w14:textId="4018A6E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096EBF">
        <w:rPr>
          <w:rFonts w:ascii="Montserrat" w:hAnsi="Montserrat"/>
          <w:lang w:val="es-MX"/>
        </w:rPr>
        <w:t xml:space="preserve"> algunas prendas más y cómo las llaman en otros países</w:t>
      </w:r>
      <w:r>
        <w:rPr>
          <w:rFonts w:ascii="Montserrat" w:hAnsi="Montserrat"/>
          <w:lang w:val="es-MX"/>
        </w:rPr>
        <w:t>.</w:t>
      </w:r>
    </w:p>
    <w:p w:rsidR="00096EBF" w:rsidP="00AC431A" w:rsidRDefault="00096EBF" w14:paraId="11F577D2" w14:textId="1102600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96EBF" w:rsidP="00AC431A" w:rsidRDefault="00096EBF" w14:paraId="232A8A84" w14:textId="02E87AF4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2BC18FD3" wp14:editId="0CD93EE4">
            <wp:extent cx="4499000" cy="2704471"/>
            <wp:effectExtent l="0" t="0" r="0" b="63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000" cy="270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EBF" w:rsidP="00AC431A" w:rsidRDefault="00096EBF" w14:paraId="463A2B2E" w14:textId="009FE5F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96EBF" w:rsidP="00AC431A" w:rsidRDefault="00096EBF" w14:paraId="1146F01B" w14:textId="1595D7A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96EBF">
        <w:rPr>
          <w:rFonts w:ascii="Montserrat" w:hAnsi="Montserrat"/>
          <w:lang w:val="es-MX"/>
        </w:rPr>
        <w:t xml:space="preserve">También en España, a los abrigos, les dicen </w:t>
      </w:r>
      <w:proofErr w:type="spellStart"/>
      <w:r w:rsidRPr="00096EBF">
        <w:rPr>
          <w:rFonts w:ascii="Montserrat" w:hAnsi="Montserrat"/>
          <w:lang w:val="es-MX"/>
        </w:rPr>
        <w:t>sobretodo</w:t>
      </w:r>
      <w:proofErr w:type="spellEnd"/>
      <w:r w:rsidRPr="00096EBF">
        <w:rPr>
          <w:rFonts w:ascii="Montserrat" w:hAnsi="Montserrat"/>
          <w:lang w:val="es-MX"/>
        </w:rPr>
        <w:t>, y se escribe junto. En Argentina, a las camisetas de tirantes, les dicen musculosas.</w:t>
      </w:r>
    </w:p>
    <w:p w:rsidR="00096EBF" w:rsidP="00AC431A" w:rsidRDefault="00096EBF" w14:paraId="6F6EDDE7" w14:textId="0B43D2F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96EBF" w:rsidP="00AC431A" w:rsidRDefault="00096EBF" w14:paraId="440124DF" w14:textId="0550C9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realiza la siguiente ac</w:t>
      </w:r>
      <w:r w:rsidRPr="00096EBF">
        <w:rPr>
          <w:rFonts w:ascii="Montserrat" w:hAnsi="Montserrat"/>
          <w:lang w:val="es-MX"/>
        </w:rPr>
        <w:t xml:space="preserve">tividad que </w:t>
      </w:r>
      <w:r>
        <w:rPr>
          <w:rFonts w:ascii="Montserrat" w:hAnsi="Montserrat"/>
          <w:lang w:val="es-MX"/>
        </w:rPr>
        <w:t>te</w:t>
      </w:r>
      <w:r w:rsidRPr="00096EBF">
        <w:rPr>
          <w:rFonts w:ascii="Montserrat" w:hAnsi="Montserrat"/>
          <w:lang w:val="es-MX"/>
        </w:rPr>
        <w:t xml:space="preserve"> ayudará</w:t>
      </w:r>
      <w:r>
        <w:rPr>
          <w:rFonts w:ascii="Montserrat" w:hAnsi="Montserrat"/>
          <w:lang w:val="es-MX"/>
        </w:rPr>
        <w:t xml:space="preserve"> a profundizar más en el tema.</w:t>
      </w:r>
    </w:p>
    <w:p w:rsidR="00096EBF" w:rsidP="00AC431A" w:rsidRDefault="00096EBF" w14:paraId="72FA8471" w14:textId="0FB7CA3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048E9" w:rsidR="00096EBF" w:rsidP="00AC431A" w:rsidRDefault="00096EBF" w14:paraId="18D5F18F" w14:textId="1398FD6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bookmarkStart w:name="_Hlk53826499" w:id="0"/>
      <w:r w:rsidRPr="003048E9">
        <w:rPr>
          <w:rFonts w:ascii="Montserrat" w:hAnsi="Montserrat"/>
          <w:lang w:val="es-MX"/>
        </w:rPr>
        <w:t>Observa el siguiente diálogo y sustituy</w:t>
      </w:r>
      <w:r w:rsidRPr="003048E9" w:rsidR="003048E9">
        <w:rPr>
          <w:rFonts w:ascii="Montserrat" w:hAnsi="Montserrat"/>
          <w:lang w:val="es-MX"/>
        </w:rPr>
        <w:t>e</w:t>
      </w:r>
      <w:r w:rsidRPr="003048E9">
        <w:rPr>
          <w:rFonts w:ascii="Montserrat" w:hAnsi="Montserrat"/>
          <w:lang w:val="es-MX"/>
        </w:rPr>
        <w:t xml:space="preserve"> el nuevo vocabulario que </w:t>
      </w:r>
      <w:r w:rsidRPr="003048E9" w:rsidR="003048E9">
        <w:rPr>
          <w:rFonts w:ascii="Montserrat" w:hAnsi="Montserrat"/>
          <w:lang w:val="es-MX"/>
        </w:rPr>
        <w:t>estás</w:t>
      </w:r>
      <w:r w:rsidRPr="003048E9">
        <w:rPr>
          <w:rFonts w:ascii="Montserrat" w:hAnsi="Montserrat"/>
          <w:lang w:val="es-MX"/>
        </w:rPr>
        <w:t xml:space="preserve"> aprendiendo.</w:t>
      </w:r>
    </w:p>
    <w:bookmarkEnd w:id="0"/>
    <w:p w:rsidR="00096EBF" w:rsidP="00AC431A" w:rsidRDefault="00096EBF" w14:paraId="49983A09" w14:textId="6FF75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048E9" w:rsidR="00096EBF" w:rsidP="00AC431A" w:rsidRDefault="003048E9" w14:paraId="7DE0A0CB" w14:textId="1A933569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114300" distB="114300" distL="114300" distR="114300" wp14:anchorId="1C74CD78" wp14:editId="167AB8CD">
            <wp:extent cx="3229709" cy="2410690"/>
            <wp:effectExtent l="0" t="0" r="8890" b="8890"/>
            <wp:docPr id="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2980" cy="24952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6EBF" w:rsidP="00AC431A" w:rsidRDefault="00096EBF" w14:paraId="794AE48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048E9" w:rsidR="003048E9" w:rsidP="00AC431A" w:rsidRDefault="003048E9" w14:paraId="45C277CF" w14:textId="615742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048E9">
        <w:rPr>
          <w:rFonts w:ascii="Montserrat" w:hAnsi="Montserrat"/>
          <w:lang w:val="es-MX"/>
        </w:rPr>
        <w:t>¿Qué palabras usa</w:t>
      </w:r>
      <w:r>
        <w:rPr>
          <w:rFonts w:ascii="Montserrat" w:hAnsi="Montserrat"/>
          <w:lang w:val="es-MX"/>
        </w:rPr>
        <w:t>ste</w:t>
      </w:r>
      <w:r w:rsidRPr="003048E9">
        <w:rPr>
          <w:rFonts w:ascii="Montserrat" w:hAnsi="Montserrat"/>
          <w:lang w:val="es-MX"/>
        </w:rPr>
        <w:t xml:space="preserve"> para completar el diálogo? ¿Cómo suenan </w:t>
      </w:r>
      <w:r>
        <w:rPr>
          <w:rFonts w:ascii="Montserrat" w:hAnsi="Montserrat"/>
          <w:lang w:val="es-MX"/>
        </w:rPr>
        <w:t>t</w:t>
      </w:r>
      <w:r w:rsidRPr="003048E9">
        <w:rPr>
          <w:rFonts w:ascii="Montserrat" w:hAnsi="Montserrat"/>
          <w:lang w:val="es-MX"/>
        </w:rPr>
        <w:t xml:space="preserve">us oraciones? Seguramente se leen algo extrañas, pero eso es porque no </w:t>
      </w:r>
      <w:r>
        <w:rPr>
          <w:rFonts w:ascii="Montserrat" w:hAnsi="Montserrat"/>
          <w:lang w:val="es-MX"/>
        </w:rPr>
        <w:t>estás</w:t>
      </w:r>
      <w:r w:rsidRPr="003048E9">
        <w:rPr>
          <w:rFonts w:ascii="Montserrat" w:hAnsi="Montserrat"/>
          <w:lang w:val="es-MX"/>
        </w:rPr>
        <w:t xml:space="preserve"> habituado a ellas.</w:t>
      </w:r>
    </w:p>
    <w:p w:rsidRPr="003048E9" w:rsidR="003048E9" w:rsidP="00AC431A" w:rsidRDefault="003048E9" w14:paraId="507B0A3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048E9" w:rsidR="003048E9" w:rsidP="00AC431A" w:rsidRDefault="003048E9" w14:paraId="242219CC" w14:textId="672C99A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</w:t>
      </w:r>
      <w:r w:rsidRPr="003048E9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observa</w:t>
      </w:r>
      <w:r w:rsidRPr="003048E9">
        <w:rPr>
          <w:rFonts w:ascii="Montserrat" w:hAnsi="Montserrat"/>
          <w:lang w:val="es-MX"/>
        </w:rPr>
        <w:t xml:space="preserve"> las distintas palabras para algunos alimentos. </w:t>
      </w:r>
    </w:p>
    <w:p w:rsidRPr="003048E9" w:rsidR="003048E9" w:rsidP="00AC431A" w:rsidRDefault="003048E9" w14:paraId="4B44730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96EBF" w:rsidP="00AC431A" w:rsidRDefault="003048E9" w14:paraId="5F564C67" w14:textId="335475C0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4A36029E" wp14:editId="054D6C5E">
            <wp:extent cx="4320870" cy="2902022"/>
            <wp:effectExtent l="0" t="0" r="381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870" cy="290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C26DC" w:rsidR="00860BD8" w:rsidP="00AC431A" w:rsidRDefault="00860BD8" w14:paraId="7C2FEFB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80EAD" w:rsidP="00AC431A" w:rsidRDefault="003048E9" w14:paraId="68BCC81E" w14:textId="641A1B7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Realiza la siguiente actividad.</w:t>
      </w:r>
    </w:p>
    <w:p w:rsidR="003048E9" w:rsidP="00AC431A" w:rsidRDefault="003048E9" w14:paraId="589C9A8B" w14:textId="0AE1991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048E9" w:rsidR="003048E9" w:rsidP="00AC431A" w:rsidRDefault="003048E9" w14:paraId="0BBA0176" w14:textId="1B10F7B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048E9">
        <w:rPr>
          <w:rFonts w:ascii="Montserrat" w:hAnsi="Montserrat"/>
          <w:lang w:val="es-MX"/>
        </w:rPr>
        <w:t>Sustituye y completa el siguiente texto.</w:t>
      </w:r>
    </w:p>
    <w:p w:rsidR="003048E9" w:rsidP="00AC431A" w:rsidRDefault="003048E9" w14:paraId="3F24E331" w14:textId="052CA17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3048E9" w:rsidP="00AC431A" w:rsidRDefault="003048E9" w14:paraId="1C3A79AB" w14:textId="19BFD540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F64C6FF" wp14:editId="06E8383F">
            <wp:extent cx="4534626" cy="2922143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626" cy="292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8E9" w:rsidP="00AC431A" w:rsidRDefault="003048E9" w14:paraId="465A9356" w14:textId="1BD3352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3048E9" w:rsidP="00AC431A" w:rsidRDefault="003048E9" w14:paraId="10AB6DD1" w14:textId="272E920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048E9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L</w:t>
      </w:r>
      <w:r w:rsidRPr="003048E9">
        <w:rPr>
          <w:rFonts w:ascii="Montserrat" w:hAnsi="Montserrat"/>
          <w:lang w:val="es-MX"/>
        </w:rPr>
        <w:t>ogra</w:t>
      </w:r>
      <w:r>
        <w:rPr>
          <w:rFonts w:ascii="Montserrat" w:hAnsi="Montserrat"/>
          <w:lang w:val="es-MX"/>
        </w:rPr>
        <w:t>ste</w:t>
      </w:r>
      <w:r w:rsidRPr="003048E9">
        <w:rPr>
          <w:rFonts w:ascii="Montserrat" w:hAnsi="Montserrat"/>
          <w:lang w:val="es-MX"/>
        </w:rPr>
        <w:t xml:space="preserve"> sustituir los nombres de los alimentos? </w:t>
      </w:r>
      <w:r>
        <w:rPr>
          <w:rFonts w:ascii="Montserrat" w:hAnsi="Montserrat"/>
          <w:lang w:val="es-MX"/>
        </w:rPr>
        <w:t>Como puedes observar, es muy</w:t>
      </w:r>
      <w:r w:rsidRPr="003048E9">
        <w:rPr>
          <w:rFonts w:ascii="Montserrat" w:hAnsi="Montserrat"/>
          <w:lang w:val="es-MX"/>
        </w:rPr>
        <w:t xml:space="preserve"> variado el vocabulario en México, España y América Latina.</w:t>
      </w:r>
    </w:p>
    <w:p w:rsidR="003048E9" w:rsidP="00AC431A" w:rsidRDefault="003048E9" w14:paraId="7EC3C63D" w14:textId="40A4B62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048E9" w:rsidR="003048E9" w:rsidP="00AC431A" w:rsidRDefault="003048E9" w14:paraId="09ED35C3" w14:textId="74742A4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048E9">
        <w:rPr>
          <w:rFonts w:ascii="Montserrat" w:hAnsi="Montserrat"/>
          <w:lang w:val="es-MX"/>
        </w:rPr>
        <w:t xml:space="preserve">Observa la siguiente imagen e identifica a qué se refieren los comensales. </w:t>
      </w:r>
    </w:p>
    <w:p w:rsidR="003048E9" w:rsidP="00AC431A" w:rsidRDefault="003048E9" w14:paraId="04AD5F32" w14:textId="0A29A16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3048E9" w:rsidP="00AC431A" w:rsidRDefault="003048E9" w14:paraId="7A210A7C" w14:textId="41247853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2F28EB6F" wp14:editId="2E321360">
            <wp:extent cx="4487125" cy="3268482"/>
            <wp:effectExtent l="0" t="0" r="8890" b="825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125" cy="326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8E9" w:rsidP="00AC431A" w:rsidRDefault="003048E9" w14:paraId="61AD5EB1" w14:textId="53168EC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048E9" w:rsidR="003048E9" w:rsidP="00AC431A" w:rsidRDefault="00581299" w14:paraId="236F75E1" w14:textId="245BB3C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</w:t>
      </w:r>
      <w:r w:rsidRPr="003048E9" w:rsidR="003048E9">
        <w:rPr>
          <w:rFonts w:ascii="Montserrat" w:hAnsi="Montserrat"/>
          <w:lang w:val="es-MX"/>
        </w:rPr>
        <w:t xml:space="preserve">bserva el verdadero antojo de cada uno de los comensales. </w:t>
      </w:r>
    </w:p>
    <w:p w:rsidR="003048E9" w:rsidP="00AC431A" w:rsidRDefault="003048E9" w14:paraId="495E019F" w14:textId="12743FB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3048E9" w:rsidP="00AC431A" w:rsidRDefault="00581299" w14:paraId="10BC4098" w14:textId="39E2BE5C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4AADB04E" wp14:editId="4FE07EC7">
            <wp:extent cx="4403997" cy="3207931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997" cy="320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8E9" w:rsidP="00AC431A" w:rsidRDefault="003048E9" w14:paraId="1DB8C7DC" w14:textId="6D0C4FE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81299" w:rsidR="00581299" w:rsidP="00AC431A" w:rsidRDefault="00581299" w14:paraId="6B7782D2" w14:textId="7A3F50F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t xml:space="preserve">Un tinto es un café en Colombia, un </w:t>
      </w:r>
      <w:proofErr w:type="spellStart"/>
      <w:r w:rsidRPr="00581299">
        <w:rPr>
          <w:rFonts w:ascii="Montserrat" w:hAnsi="Montserrat"/>
          <w:lang w:val="es-MX"/>
        </w:rPr>
        <w:t>hot</w:t>
      </w:r>
      <w:proofErr w:type="spellEnd"/>
      <w:r>
        <w:rPr>
          <w:rFonts w:ascii="Montserrat" w:hAnsi="Montserrat"/>
          <w:lang w:val="es-MX"/>
        </w:rPr>
        <w:t xml:space="preserve"> </w:t>
      </w:r>
      <w:proofErr w:type="spellStart"/>
      <w:r w:rsidRPr="00581299">
        <w:rPr>
          <w:rFonts w:ascii="Montserrat" w:hAnsi="Montserrat"/>
          <w:lang w:val="es-MX"/>
        </w:rPr>
        <w:t>dog</w:t>
      </w:r>
      <w:proofErr w:type="spellEnd"/>
      <w:r w:rsidRPr="00581299">
        <w:rPr>
          <w:rFonts w:ascii="Montserrat" w:hAnsi="Montserrat"/>
          <w:lang w:val="es-MX"/>
        </w:rPr>
        <w:t xml:space="preserve"> es un pancho en Argentina, un plátano es un cambur en Venezuela, y al limón le dicen lima en Argentina. </w:t>
      </w:r>
    </w:p>
    <w:p w:rsidRPr="00581299" w:rsidR="00581299" w:rsidP="00AC431A" w:rsidRDefault="00581299" w14:paraId="2D9E80D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3048E9" w:rsidP="00AC431A" w:rsidRDefault="00581299" w14:paraId="7E2E008A" w14:textId="69D2787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lastRenderedPageBreak/>
        <w:t>Nuestro idioma, el español, cuenta con características importantes: primero, la diversidad lingüística depende de la existencia de muchas culturas que se hablan en un mismo espacio y en un mismo tiempo.</w:t>
      </w:r>
    </w:p>
    <w:p w:rsidR="003048E9" w:rsidP="00AC431A" w:rsidRDefault="003048E9" w14:paraId="7DB55182" w14:textId="3004D3F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81299" w:rsidR="00581299" w:rsidP="00AC431A" w:rsidRDefault="00581299" w14:paraId="43B4FC9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t xml:space="preserve">La cultura y la diversidad cultural se refieren a las pautas de actuación de una comunidad, que involucra los conocimientos de una sociedad. </w:t>
      </w:r>
    </w:p>
    <w:p w:rsidRPr="00581299" w:rsidR="00581299" w:rsidP="00AC431A" w:rsidRDefault="00581299" w14:paraId="114B6A5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81299" w:rsidR="00581299" w:rsidP="00AC431A" w:rsidRDefault="00581299" w14:paraId="153BD75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t xml:space="preserve">La manera en que se transmiten esos conocimientos, también se hacen presentes las manifestaciones artísticas, su forma de vestir, de alimentarse y, por supuesto, en la lengua y sus formas de hablarla. </w:t>
      </w:r>
    </w:p>
    <w:p w:rsidRPr="00581299" w:rsidR="00581299" w:rsidP="00AC431A" w:rsidRDefault="00581299" w14:paraId="33C0D38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3048E9" w:rsidP="00AC431A" w:rsidRDefault="00581299" w14:paraId="4444D917" w14:textId="31A97B0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t>Es mediante la cultura que cada persona se explica y entiende el mundo que lo rodea, se hace parte de una comunidad y le da sentido a su existencia. No hay personas sin cultura, sino culturas distintas.</w:t>
      </w:r>
    </w:p>
    <w:p w:rsidR="00581299" w:rsidP="00AC431A" w:rsidRDefault="00581299" w14:paraId="4DE1BFA4" w14:textId="6881D95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81299" w:rsidR="00581299" w:rsidP="00AC431A" w:rsidRDefault="00581299" w14:paraId="66AAC674" w14:textId="672A7B2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581299">
        <w:rPr>
          <w:rFonts w:ascii="Montserrat" w:hAnsi="Montserrat"/>
          <w:lang w:val="es-MX"/>
        </w:rPr>
        <w:t>a diversidad lingüística y la diversidad cultural son aspectos inseparables, es decir, no se entiende uno sin el otro, pues en el lenguaje y el vocabulario nosotros mostramos parte de nuestra cultura y a partir de él entendemos, conocemos y nombramos el mundo que nos rodea.</w:t>
      </w:r>
    </w:p>
    <w:p w:rsidRPr="00581299" w:rsidR="00581299" w:rsidP="00AC431A" w:rsidRDefault="00581299" w14:paraId="408C474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81299" w:rsidR="00581299" w:rsidP="00AC431A" w:rsidRDefault="00581299" w14:paraId="6097414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t>Además, de ese modo podemos integrarnos a una comunidad, es decir, en un hogar, un lugar de trabajo, la escuela donde estudiamos o a la región o el país donde vivimos.</w:t>
      </w:r>
    </w:p>
    <w:p w:rsidRPr="00581299" w:rsidR="00581299" w:rsidP="00AC431A" w:rsidRDefault="00581299" w14:paraId="25B08D3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81299" w:rsidR="00581299" w:rsidP="00AC431A" w:rsidRDefault="00581299" w14:paraId="1C2F82E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t xml:space="preserve">No existe una sola forma de hablar el español, cada lugar lo hace de manera diferente de acuerdo con su cultura e historia. </w:t>
      </w:r>
    </w:p>
    <w:p w:rsidRPr="00581299" w:rsidR="00581299" w:rsidP="00AC431A" w:rsidRDefault="00581299" w14:paraId="65BD56C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581299" w:rsidP="00AC431A" w:rsidRDefault="00581299" w14:paraId="587B7B27" w14:textId="642537E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581299">
        <w:rPr>
          <w:rFonts w:ascii="Montserrat" w:hAnsi="Montserrat"/>
          <w:lang w:val="es-MX"/>
        </w:rPr>
        <w:t>a UNESCO, en el año 2001, proclamó la Declaración Universal sobre la diversidad cultural</w:t>
      </w:r>
      <w:r>
        <w:rPr>
          <w:rFonts w:ascii="Montserrat" w:hAnsi="Montserrat"/>
          <w:lang w:val="es-MX"/>
        </w:rPr>
        <w:t>.</w:t>
      </w:r>
      <w:r w:rsidRPr="00581299">
        <w:rPr>
          <w:rFonts w:ascii="Montserrat" w:hAnsi="Montserrat"/>
          <w:lang w:val="es-MX"/>
        </w:rPr>
        <w:t xml:space="preserve"> Además, en ésta se considera indispensable garantizar una interacción armoniosa entre grupos con identidades culturales distintas.</w:t>
      </w:r>
    </w:p>
    <w:p w:rsidR="00581299" w:rsidP="00AC431A" w:rsidRDefault="00581299" w14:paraId="02DE7409" w14:textId="2B162BF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581299" w:rsidP="00AC431A" w:rsidRDefault="00581299" w14:paraId="0CA0E957" w14:textId="5CB6F47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las siguientes</w:t>
      </w:r>
      <w:r w:rsidRPr="00581299">
        <w:rPr>
          <w:rFonts w:ascii="Montserrat" w:hAnsi="Montserrat"/>
          <w:lang w:val="es-MX"/>
        </w:rPr>
        <w:t xml:space="preserve"> variantes usadas para </w:t>
      </w:r>
      <w:r>
        <w:rPr>
          <w:rFonts w:ascii="Montserrat" w:hAnsi="Montserrat"/>
          <w:lang w:val="es-MX"/>
        </w:rPr>
        <w:t>el</w:t>
      </w:r>
      <w:r w:rsidRPr="00581299">
        <w:rPr>
          <w:rFonts w:ascii="Montserrat" w:hAnsi="Montserrat"/>
          <w:lang w:val="es-MX"/>
        </w:rPr>
        <w:t xml:space="preserve"> término</w:t>
      </w:r>
      <w:r>
        <w:rPr>
          <w:rFonts w:ascii="Montserrat" w:hAnsi="Montserrat"/>
          <w:lang w:val="es-MX"/>
        </w:rPr>
        <w:t xml:space="preserve"> “niño”</w:t>
      </w:r>
      <w:r w:rsidRPr="00581299">
        <w:rPr>
          <w:rFonts w:ascii="Montserrat" w:hAnsi="Montserrat"/>
          <w:lang w:val="es-MX"/>
        </w:rPr>
        <w:t>.</w:t>
      </w:r>
    </w:p>
    <w:p w:rsidR="003048E9" w:rsidP="00AC431A" w:rsidRDefault="003048E9" w14:paraId="2EB1022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81299" w:rsidR="00581299" w:rsidP="00AC431A" w:rsidRDefault="00581299" w14:paraId="725509EF" w14:textId="5BB59B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t>¿Cómo se dice “niño” en…?</w:t>
      </w:r>
    </w:p>
    <w:p w:rsidRPr="00581299" w:rsidR="00581299" w:rsidP="00AC431A" w:rsidRDefault="00581299" w14:paraId="612C0EF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81299" w:rsidR="00581299" w:rsidP="00AC431A" w:rsidRDefault="00581299" w14:paraId="7B6FFC5C" w14:textId="5D26B03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t>En México, se dice chavo, chamaco, morro, escuincle, entre otros.</w:t>
      </w:r>
    </w:p>
    <w:p w:rsidRPr="00581299" w:rsidR="00581299" w:rsidP="00AC431A" w:rsidRDefault="00581299" w14:paraId="0D26F891" w14:textId="2ED6C443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t>En Chile, se dice niño o cabro chico.</w:t>
      </w:r>
    </w:p>
    <w:p w:rsidRPr="00581299" w:rsidR="00581299" w:rsidP="00AC431A" w:rsidRDefault="00581299" w14:paraId="1CCDFE6B" w14:textId="6CD25166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t xml:space="preserve">En Colombia, lo nombran </w:t>
      </w:r>
      <w:proofErr w:type="spellStart"/>
      <w:r w:rsidRPr="00581299">
        <w:rPr>
          <w:rFonts w:ascii="Montserrat" w:hAnsi="Montserrat"/>
          <w:lang w:val="es-MX"/>
        </w:rPr>
        <w:t>pelao</w:t>
      </w:r>
      <w:proofErr w:type="spellEnd"/>
      <w:r w:rsidRPr="00581299">
        <w:rPr>
          <w:rFonts w:ascii="Montserrat" w:hAnsi="Montserrat"/>
          <w:lang w:val="es-MX"/>
        </w:rPr>
        <w:t xml:space="preserve"> o chino. </w:t>
      </w:r>
    </w:p>
    <w:p w:rsidRPr="00581299" w:rsidR="00581299" w:rsidP="00AC431A" w:rsidRDefault="00581299" w14:paraId="4C39602A" w14:textId="219CE28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t xml:space="preserve">En Cuba, se dice niño. </w:t>
      </w:r>
    </w:p>
    <w:p w:rsidRPr="00581299" w:rsidR="00581299" w:rsidP="00AC431A" w:rsidRDefault="00581299" w14:paraId="17A0BF2A" w14:textId="3645E5AC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t>En Costa Rica, se dice niño o chiquito.</w:t>
      </w:r>
    </w:p>
    <w:p w:rsidRPr="00581299" w:rsidR="00581299" w:rsidP="00AC431A" w:rsidRDefault="00581299" w14:paraId="3BBE14DF" w14:textId="2E1AA7EB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t xml:space="preserve">En Nicaragua, a un niño se le dice como tal. </w:t>
      </w:r>
    </w:p>
    <w:p w:rsidRPr="00581299" w:rsidR="00581299" w:rsidP="00AC431A" w:rsidRDefault="00581299" w14:paraId="7EBCD24D" w14:textId="395FB4F0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t>En Argentina, lo llaman pibe o nene.</w:t>
      </w:r>
    </w:p>
    <w:p w:rsidR="00581299" w:rsidP="00AC431A" w:rsidRDefault="00581299" w14:paraId="12881E88" w14:textId="47C51AD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43A2C" w:rsidP="00AC431A" w:rsidRDefault="00B43A2C" w14:paraId="6FA3A18A" w14:textId="65A215EE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163034D0" wp14:editId="77E8989F">
            <wp:extent cx="3310965" cy="2267047"/>
            <wp:effectExtent l="0" t="0" r="381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965" cy="226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A2C" w:rsidP="00AC431A" w:rsidRDefault="00B43A2C" w14:paraId="07D432C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581299" w:rsidP="00AC431A" w:rsidRDefault="00B43A2C" w14:paraId="4CE8797F" w14:textId="1DFA615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581299" w:rsidR="00581299">
        <w:rPr>
          <w:rFonts w:ascii="Montserrat" w:hAnsi="Montserrat"/>
          <w:lang w:val="es-MX"/>
        </w:rPr>
        <w:t>ara un sólo término, nuestra lengua materna tiene hermosas variantes, y todas son lindas de decir.</w:t>
      </w:r>
    </w:p>
    <w:p w:rsidR="00B43A2C" w:rsidP="00AC431A" w:rsidRDefault="00B43A2C" w14:paraId="21525B71" w14:textId="6F8AB9C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43A2C" w:rsidP="00AC431A" w:rsidRDefault="00B43A2C" w14:paraId="38058B7D" w14:textId="160CBC5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43A2C">
        <w:rPr>
          <w:rFonts w:ascii="Montserrat" w:hAnsi="Montserrat"/>
          <w:lang w:val="es-MX"/>
        </w:rPr>
        <w:t xml:space="preserve">Para conocer más vocabulario de los pueblos de lengua española, </w:t>
      </w:r>
      <w:r>
        <w:rPr>
          <w:rFonts w:ascii="Montserrat" w:hAnsi="Montserrat"/>
          <w:lang w:val="es-MX"/>
        </w:rPr>
        <w:t>se te recomienda leer</w:t>
      </w:r>
      <w:r w:rsidRPr="00B43A2C">
        <w:rPr>
          <w:rFonts w:ascii="Montserrat" w:hAnsi="Montserrat"/>
          <w:lang w:val="es-MX"/>
        </w:rPr>
        <w:t xml:space="preserve"> la obra El Aleph, del escritor argentino Jorge Luis Borges. De esa manera, podrá</w:t>
      </w:r>
      <w:r>
        <w:rPr>
          <w:rFonts w:ascii="Montserrat" w:hAnsi="Montserrat"/>
          <w:lang w:val="es-MX"/>
        </w:rPr>
        <w:t>s</w:t>
      </w:r>
      <w:r w:rsidRPr="00B43A2C">
        <w:rPr>
          <w:rFonts w:ascii="Montserrat" w:hAnsi="Montserrat"/>
          <w:lang w:val="es-MX"/>
        </w:rPr>
        <w:t xml:space="preserve"> conocer más variantes de la lengua española.</w:t>
      </w:r>
    </w:p>
    <w:p w:rsidR="00581299" w:rsidP="00AC431A" w:rsidRDefault="00581299" w14:paraId="7129EA5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CF1890" w:rsidP="00AC431A" w:rsidRDefault="00CF1890" w14:paraId="0740D149" w14:textId="71C69DA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D308C" w:rsidP="00AC431A" w:rsidRDefault="00DD308C" w14:paraId="459C7A80" w14:textId="7777777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:rsidR="00CF1890" w:rsidP="00AC431A" w:rsidRDefault="00CF1890" w14:paraId="6B9BA99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80EAD" w:rsidP="00AC431A" w:rsidRDefault="00B43A2C" w14:paraId="40132AE7" w14:textId="0C34BDB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Analiza y elige el inciso correcto</w:t>
      </w:r>
      <w:r w:rsidRPr="0013321E" w:rsidR="00D80EAD">
        <w:rPr>
          <w:rFonts w:ascii="Montserrat" w:hAnsi="Montserrat"/>
          <w:lang w:val="es-MX"/>
        </w:rPr>
        <w:t>.</w:t>
      </w:r>
    </w:p>
    <w:p w:rsidR="00B43A2C" w:rsidP="00AC431A" w:rsidRDefault="00B43A2C" w14:paraId="5E5F29E9" w14:textId="03D7C95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43A2C" w:rsidR="00B43A2C" w:rsidP="00AC431A" w:rsidRDefault="00B43A2C" w14:paraId="085374C2" w14:textId="5BD2CF0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43A2C">
        <w:rPr>
          <w:rFonts w:ascii="Montserrat" w:hAnsi="Montserrat"/>
          <w:lang w:val="es-MX"/>
        </w:rPr>
        <w:t>Diversidad lingüística es:</w:t>
      </w:r>
    </w:p>
    <w:p w:rsidR="00B43A2C" w:rsidP="00AC431A" w:rsidRDefault="00B43A2C" w14:paraId="415CA83E" w14:textId="1AAF250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43A2C" w:rsidR="00B43A2C" w:rsidP="00AC431A" w:rsidRDefault="00B43A2C" w14:paraId="5805AC9D" w14:textId="58FA752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43A2C">
        <w:rPr>
          <w:rFonts w:ascii="Montserrat" w:hAnsi="Montserrat"/>
          <w:lang w:val="es-MX"/>
        </w:rPr>
        <w:t>Las distintas lenguas en un lugar determinado</w:t>
      </w:r>
    </w:p>
    <w:p w:rsidRPr="00B43A2C" w:rsidR="00B43A2C" w:rsidP="00AC431A" w:rsidRDefault="00B43A2C" w14:paraId="6CBBE21E" w14:textId="77777777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43A2C">
        <w:rPr>
          <w:rFonts w:ascii="Montserrat" w:hAnsi="Montserrat"/>
          <w:lang w:val="es-MX"/>
        </w:rPr>
        <w:t>La manera de expresarse de una comunidad</w:t>
      </w:r>
    </w:p>
    <w:p w:rsidRPr="00B43A2C" w:rsidR="00B43A2C" w:rsidP="00AC431A" w:rsidRDefault="00B43A2C" w14:paraId="4C2C0A21" w14:textId="1B6C8BC5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43A2C">
        <w:rPr>
          <w:rFonts w:ascii="Montserrat" w:hAnsi="Montserrat"/>
          <w:lang w:val="es-MX"/>
        </w:rPr>
        <w:t>La convivencia de una sociedad</w:t>
      </w:r>
    </w:p>
    <w:p w:rsidR="00B43A2C" w:rsidP="00AC431A" w:rsidRDefault="00B43A2C" w14:paraId="2E3AC60E" w14:textId="1FCCD77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43A2C" w:rsidR="00B43A2C" w:rsidP="00AC431A" w:rsidRDefault="00B43A2C" w14:paraId="10738611" w14:textId="444A428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43A2C">
        <w:rPr>
          <w:rFonts w:ascii="Montserrat" w:hAnsi="Montserrat"/>
          <w:lang w:val="es-MX"/>
        </w:rPr>
        <w:t>Cultura es:</w:t>
      </w:r>
    </w:p>
    <w:p w:rsidR="00B43A2C" w:rsidP="00AC431A" w:rsidRDefault="00B43A2C" w14:paraId="6FE698CB" w14:textId="7C80919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43A2C" w:rsidR="00B43A2C" w:rsidP="00AC431A" w:rsidRDefault="00B43A2C" w14:paraId="5051D5BF" w14:textId="6985FFB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43A2C">
        <w:rPr>
          <w:rFonts w:ascii="Montserrat" w:hAnsi="Montserrat"/>
          <w:lang w:val="es-MX"/>
        </w:rPr>
        <w:t>Las distintas lenguas de un mismo lugar</w:t>
      </w:r>
    </w:p>
    <w:p w:rsidRPr="00B43A2C" w:rsidR="00B43A2C" w:rsidP="00AC431A" w:rsidRDefault="00B43A2C" w14:paraId="6E81D308" w14:textId="7777777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43A2C">
        <w:rPr>
          <w:rFonts w:ascii="Montserrat" w:hAnsi="Montserrat"/>
          <w:lang w:val="es-MX"/>
        </w:rPr>
        <w:t>Las pautas de actuación de una comunidad</w:t>
      </w:r>
    </w:p>
    <w:p w:rsidRPr="00B43A2C" w:rsidR="00B43A2C" w:rsidP="00AC431A" w:rsidRDefault="00B43A2C" w14:paraId="6B5E32C8" w14:textId="756C17D1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43A2C">
        <w:rPr>
          <w:rFonts w:ascii="Montserrat" w:hAnsi="Montserrat"/>
          <w:lang w:val="es-MX"/>
        </w:rPr>
        <w:t>La convivencia de una sociedad</w:t>
      </w:r>
    </w:p>
    <w:p w:rsidR="00B43A2C" w:rsidP="00AC431A" w:rsidRDefault="00B43A2C" w14:paraId="4EDAA76F" w14:textId="3556269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43A2C" w:rsidR="00B43A2C" w:rsidP="00AC431A" w:rsidRDefault="00B43A2C" w14:paraId="451248F7" w14:textId="2849B8A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43A2C">
        <w:rPr>
          <w:rFonts w:ascii="Montserrat" w:hAnsi="Montserrat"/>
          <w:lang w:val="es-MX"/>
        </w:rPr>
        <w:t>Diversidad cultural se refiere a:</w:t>
      </w:r>
    </w:p>
    <w:p w:rsidR="00B43A2C" w:rsidP="00AC431A" w:rsidRDefault="00B43A2C" w14:paraId="2F3DFB1F" w14:textId="77D791E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43A2C" w:rsidR="00B43A2C" w:rsidP="00AC431A" w:rsidRDefault="00B43A2C" w14:paraId="5CFF64AF" w14:textId="7FF0BAD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43A2C">
        <w:rPr>
          <w:rFonts w:ascii="Montserrat" w:hAnsi="Montserrat"/>
          <w:lang w:val="es-MX"/>
        </w:rPr>
        <w:t>Las distintas lenguas de un mismo lugar</w:t>
      </w:r>
    </w:p>
    <w:p w:rsidRPr="00B43A2C" w:rsidR="00B43A2C" w:rsidP="00AC431A" w:rsidRDefault="00B43A2C" w14:paraId="4CC6737A" w14:textId="7777777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43A2C">
        <w:rPr>
          <w:rFonts w:ascii="Montserrat" w:hAnsi="Montserrat"/>
          <w:lang w:val="es-MX"/>
        </w:rPr>
        <w:t>La manera de expresarse de una comunidad</w:t>
      </w:r>
    </w:p>
    <w:p w:rsidRPr="00B43A2C" w:rsidR="00B43A2C" w:rsidP="00AC431A" w:rsidRDefault="00B43A2C" w14:paraId="24061DBF" w14:textId="7448EA5B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43A2C">
        <w:rPr>
          <w:rFonts w:ascii="Montserrat" w:hAnsi="Montserrat"/>
          <w:lang w:val="es-MX"/>
        </w:rPr>
        <w:t>La convivencia de diversas culturas</w:t>
      </w:r>
    </w:p>
    <w:p w:rsidR="00DC626E" w:rsidP="00AC431A" w:rsidRDefault="00DC626E" w14:paraId="078F9B97" w14:textId="50BD07F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343CC4" w:rsidP="00AC431A" w:rsidRDefault="00343CC4" w14:paraId="502EAE97" w14:textId="29ECC15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32649" w:rsidR="004F5F01" w:rsidP="00AC431A" w:rsidRDefault="004F5F01" w14:paraId="74891F7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lastRenderedPageBreak/>
        <w:t>¡Buen trabajo!</w:t>
      </w:r>
    </w:p>
    <w:p w:rsidRPr="001F1196" w:rsidR="004F5F01" w:rsidP="00AC431A" w:rsidRDefault="004F5F01" w14:paraId="4B89F81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632649" w:rsidR="004F5F01" w:rsidP="00AC431A" w:rsidRDefault="004F5F01" w14:paraId="06FF89F6" w14:textId="0CD59F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:rsidRPr="001F1196" w:rsidR="000A7EF0" w:rsidP="00AC431A" w:rsidRDefault="000A7EF0" w14:paraId="41611A6D" w14:textId="43775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1F1196" w:rsidR="000A7EF0" w:rsidP="00AC431A" w:rsidRDefault="000A7EF0" w14:paraId="54C1A91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632649" w:rsidR="00347C7B" w:rsidP="00AC431A" w:rsidRDefault="00347C7B" w14:paraId="4E00E070" w14:textId="77777777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</w:t>
      </w:r>
      <w:bookmarkStart w:name="_GoBack" w:id="1"/>
      <w:bookmarkEnd w:id="1"/>
      <w:r w:rsidRPr="00632649">
        <w:rPr>
          <w:rFonts w:ascii="Montserrat" w:hAnsi="Montserrat"/>
          <w:b/>
          <w:sz w:val="28"/>
          <w:szCs w:val="32"/>
          <w:lang w:val="es-MX"/>
        </w:rPr>
        <w:t>er más:</w:t>
      </w:r>
    </w:p>
    <w:p w:rsidR="00533680" w:rsidP="00AC431A" w:rsidRDefault="00347C7B" w14:paraId="37CAB1BB" w14:textId="2B1C2DA1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  <w:r w:rsidRPr="001F1196">
        <w:rPr>
          <w:rFonts w:ascii="Montserrat" w:hAnsi="Montserrat" w:eastAsia="Times New Roman" w:cs="Times New Roman"/>
          <w:color w:val="000000"/>
          <w:lang w:val="es-MX" w:eastAsia="es-MX"/>
        </w:rPr>
        <w:t>Lecturas</w:t>
      </w:r>
    </w:p>
    <w:p w:rsidR="009B176F" w:rsidP="00AC431A" w:rsidRDefault="009B176F" w14:paraId="730F4F94" w14:textId="2D6CD5A8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</w:p>
    <w:p w:rsidRPr="001F1196" w:rsidR="009B176F" w:rsidP="00AC431A" w:rsidRDefault="009B176F" w14:paraId="434D4F4B" w14:textId="7B2FE1EC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  <w:r w:rsidRPr="009B176F">
        <w:rPr>
          <w:rFonts w:ascii="Montserrat" w:hAnsi="Montserrat" w:eastAsia="Times New Roman" w:cs="Times New Roman"/>
          <w:color w:val="000000"/>
          <w:lang w:val="es-MX" w:eastAsia="es-MX"/>
        </w:rPr>
        <w:t>https://www.conaliteg.sep.gob.mx/</w:t>
      </w:r>
    </w:p>
    <w:sectPr w:rsidRPr="001F1196" w:rsidR="009B176F" w:rsidSect="001B290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113CB" w:rsidP="002443C3" w:rsidRDefault="00E113CB" w14:paraId="6096E045" w14:textId="77777777">
      <w:pPr>
        <w:spacing w:after="0" w:line="240" w:lineRule="auto"/>
      </w:pPr>
      <w:r>
        <w:separator/>
      </w:r>
    </w:p>
  </w:endnote>
  <w:endnote w:type="continuationSeparator" w:id="0">
    <w:p w:rsidR="00E113CB" w:rsidP="002443C3" w:rsidRDefault="00E113CB" w14:paraId="412C9C7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113CB" w:rsidP="002443C3" w:rsidRDefault="00E113CB" w14:paraId="19835630" w14:textId="77777777">
      <w:pPr>
        <w:spacing w:after="0" w:line="240" w:lineRule="auto"/>
      </w:pPr>
      <w:r>
        <w:separator/>
      </w:r>
    </w:p>
  </w:footnote>
  <w:footnote w:type="continuationSeparator" w:id="0">
    <w:p w:rsidR="00E113CB" w:rsidP="002443C3" w:rsidRDefault="00E113CB" w14:paraId="0F178E96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E205C"/>
    <w:multiLevelType w:val="hybridMultilevel"/>
    <w:tmpl w:val="2A1836C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63C4C22"/>
    <w:multiLevelType w:val="hybridMultilevel"/>
    <w:tmpl w:val="E0C21A4E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A714074"/>
    <w:multiLevelType w:val="hybridMultilevel"/>
    <w:tmpl w:val="B79C757E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06E114E"/>
    <w:multiLevelType w:val="hybridMultilevel"/>
    <w:tmpl w:val="3940CF88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2365112"/>
    <w:multiLevelType w:val="hybridMultilevel"/>
    <w:tmpl w:val="BD308CC4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5F34FA0"/>
    <w:multiLevelType w:val="hybridMultilevel"/>
    <w:tmpl w:val="D0E6B908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8AB1FAC"/>
    <w:multiLevelType w:val="hybridMultilevel"/>
    <w:tmpl w:val="A7588A28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B49757C"/>
    <w:multiLevelType w:val="hybridMultilevel"/>
    <w:tmpl w:val="D8E0AF80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C274D15"/>
    <w:multiLevelType w:val="hybridMultilevel"/>
    <w:tmpl w:val="D0F87438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46B5B3C"/>
    <w:multiLevelType w:val="hybridMultilevel"/>
    <w:tmpl w:val="AA1C86CE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68B5DB6"/>
    <w:multiLevelType w:val="hybridMultilevel"/>
    <w:tmpl w:val="8D603A40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6E26778"/>
    <w:multiLevelType w:val="hybridMultilevel"/>
    <w:tmpl w:val="5B0C36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4E4FB8"/>
    <w:multiLevelType w:val="hybridMultilevel"/>
    <w:tmpl w:val="21062F84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6BB608A"/>
    <w:multiLevelType w:val="hybridMultilevel"/>
    <w:tmpl w:val="E19233AE"/>
    <w:lvl w:ilvl="0" w:tplc="2A78A81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6C553C8"/>
    <w:multiLevelType w:val="hybridMultilevel"/>
    <w:tmpl w:val="F2786708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8A31292"/>
    <w:multiLevelType w:val="hybridMultilevel"/>
    <w:tmpl w:val="5C78BF5E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8B7075A"/>
    <w:multiLevelType w:val="hybridMultilevel"/>
    <w:tmpl w:val="90DCAB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A1501"/>
    <w:multiLevelType w:val="hybridMultilevel"/>
    <w:tmpl w:val="16D0ADC6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D9674EC"/>
    <w:multiLevelType w:val="hybridMultilevel"/>
    <w:tmpl w:val="AD0AF330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FB7023B"/>
    <w:multiLevelType w:val="hybridMultilevel"/>
    <w:tmpl w:val="7696FE70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0D31B4A"/>
    <w:multiLevelType w:val="hybridMultilevel"/>
    <w:tmpl w:val="53788276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43A3146"/>
    <w:multiLevelType w:val="hybridMultilevel"/>
    <w:tmpl w:val="0ADCEAF8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6BA0B9E"/>
    <w:multiLevelType w:val="hybridMultilevel"/>
    <w:tmpl w:val="4BCC21E8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FA817D8"/>
    <w:multiLevelType w:val="hybridMultilevel"/>
    <w:tmpl w:val="F09A09D8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4" w15:restartNumberingAfterBreak="0">
    <w:nsid w:val="662E37ED"/>
    <w:multiLevelType w:val="hybridMultilevel"/>
    <w:tmpl w:val="75303C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5B4C08"/>
    <w:multiLevelType w:val="hybridMultilevel"/>
    <w:tmpl w:val="34D8CFD0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6" w15:restartNumberingAfterBreak="0">
    <w:nsid w:val="7050755D"/>
    <w:multiLevelType w:val="hybridMultilevel"/>
    <w:tmpl w:val="8986790C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71C029CE"/>
    <w:multiLevelType w:val="hybridMultilevel"/>
    <w:tmpl w:val="FCA8705A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4DB3664"/>
    <w:multiLevelType w:val="hybridMultilevel"/>
    <w:tmpl w:val="C5749274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9" w15:restartNumberingAfterBreak="0">
    <w:nsid w:val="7C77299B"/>
    <w:multiLevelType w:val="hybridMultilevel"/>
    <w:tmpl w:val="D4429066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D050099"/>
    <w:multiLevelType w:val="hybridMultilevel"/>
    <w:tmpl w:val="17A44E8C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4"/>
  </w:num>
  <w:num w:numId="2">
    <w:abstractNumId w:val="4"/>
  </w:num>
  <w:num w:numId="3">
    <w:abstractNumId w:val="14"/>
  </w:num>
  <w:num w:numId="4">
    <w:abstractNumId w:val="22"/>
  </w:num>
  <w:num w:numId="5">
    <w:abstractNumId w:val="6"/>
  </w:num>
  <w:num w:numId="6">
    <w:abstractNumId w:val="20"/>
  </w:num>
  <w:num w:numId="7">
    <w:abstractNumId w:val="23"/>
  </w:num>
  <w:num w:numId="8">
    <w:abstractNumId w:val="17"/>
  </w:num>
  <w:num w:numId="9">
    <w:abstractNumId w:val="8"/>
  </w:num>
  <w:num w:numId="10">
    <w:abstractNumId w:val="1"/>
  </w:num>
  <w:num w:numId="11">
    <w:abstractNumId w:val="9"/>
  </w:num>
  <w:num w:numId="12">
    <w:abstractNumId w:val="27"/>
  </w:num>
  <w:num w:numId="13">
    <w:abstractNumId w:val="5"/>
  </w:num>
  <w:num w:numId="14">
    <w:abstractNumId w:val="11"/>
  </w:num>
  <w:num w:numId="15">
    <w:abstractNumId w:val="13"/>
  </w:num>
  <w:num w:numId="16">
    <w:abstractNumId w:val="25"/>
  </w:num>
  <w:num w:numId="17">
    <w:abstractNumId w:val="26"/>
  </w:num>
  <w:num w:numId="18">
    <w:abstractNumId w:val="0"/>
  </w:num>
  <w:num w:numId="19">
    <w:abstractNumId w:val="28"/>
  </w:num>
  <w:num w:numId="20">
    <w:abstractNumId w:val="15"/>
  </w:num>
  <w:num w:numId="21">
    <w:abstractNumId w:val="10"/>
  </w:num>
  <w:num w:numId="22">
    <w:abstractNumId w:val="29"/>
  </w:num>
  <w:num w:numId="23">
    <w:abstractNumId w:val="30"/>
  </w:num>
  <w:num w:numId="24">
    <w:abstractNumId w:val="12"/>
  </w:num>
  <w:num w:numId="25">
    <w:abstractNumId w:val="16"/>
  </w:num>
  <w:num w:numId="26">
    <w:abstractNumId w:val="18"/>
  </w:num>
  <w:num w:numId="27">
    <w:abstractNumId w:val="21"/>
  </w:num>
  <w:num w:numId="28">
    <w:abstractNumId w:val="3"/>
  </w:num>
  <w:num w:numId="29">
    <w:abstractNumId w:val="2"/>
  </w:num>
  <w:num w:numId="30">
    <w:abstractNumId w:val="7"/>
  </w:num>
  <w:num w:numId="31">
    <w:abstractNumId w:val="1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55E2D"/>
    <w:rsid w:val="000668A2"/>
    <w:rsid w:val="00084774"/>
    <w:rsid w:val="00084BED"/>
    <w:rsid w:val="00085A34"/>
    <w:rsid w:val="000954A9"/>
    <w:rsid w:val="00096EBF"/>
    <w:rsid w:val="000A7160"/>
    <w:rsid w:val="000A7EF0"/>
    <w:rsid w:val="000B163D"/>
    <w:rsid w:val="000B3D9E"/>
    <w:rsid w:val="000C0E6E"/>
    <w:rsid w:val="000C3E15"/>
    <w:rsid w:val="000C5FEE"/>
    <w:rsid w:val="000D563C"/>
    <w:rsid w:val="0010481D"/>
    <w:rsid w:val="00106BF7"/>
    <w:rsid w:val="00124A76"/>
    <w:rsid w:val="001305F1"/>
    <w:rsid w:val="0013321E"/>
    <w:rsid w:val="00136687"/>
    <w:rsid w:val="001369E8"/>
    <w:rsid w:val="00136A29"/>
    <w:rsid w:val="001452C7"/>
    <w:rsid w:val="00161F13"/>
    <w:rsid w:val="00166C16"/>
    <w:rsid w:val="00171B51"/>
    <w:rsid w:val="001728D7"/>
    <w:rsid w:val="0017314E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C6B9C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A17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68BF"/>
    <w:rsid w:val="0029764E"/>
    <w:rsid w:val="00297864"/>
    <w:rsid w:val="002A4412"/>
    <w:rsid w:val="002A7702"/>
    <w:rsid w:val="002B4493"/>
    <w:rsid w:val="002B7BA8"/>
    <w:rsid w:val="002F1BB2"/>
    <w:rsid w:val="002F64D2"/>
    <w:rsid w:val="003014EA"/>
    <w:rsid w:val="003018F0"/>
    <w:rsid w:val="003048E9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9329C"/>
    <w:rsid w:val="0039362F"/>
    <w:rsid w:val="003A41C7"/>
    <w:rsid w:val="003A5EE2"/>
    <w:rsid w:val="003B1E02"/>
    <w:rsid w:val="003B357E"/>
    <w:rsid w:val="003C5E24"/>
    <w:rsid w:val="003D08A1"/>
    <w:rsid w:val="003D467B"/>
    <w:rsid w:val="003F5261"/>
    <w:rsid w:val="003F7A36"/>
    <w:rsid w:val="00407450"/>
    <w:rsid w:val="0041029F"/>
    <w:rsid w:val="004231BE"/>
    <w:rsid w:val="00425C3A"/>
    <w:rsid w:val="004321FD"/>
    <w:rsid w:val="00435602"/>
    <w:rsid w:val="0045334D"/>
    <w:rsid w:val="004917AF"/>
    <w:rsid w:val="00491A49"/>
    <w:rsid w:val="004A585E"/>
    <w:rsid w:val="004A5D63"/>
    <w:rsid w:val="004B07A0"/>
    <w:rsid w:val="004B5342"/>
    <w:rsid w:val="004C096D"/>
    <w:rsid w:val="004C4C61"/>
    <w:rsid w:val="004C51C6"/>
    <w:rsid w:val="004D0223"/>
    <w:rsid w:val="004D209C"/>
    <w:rsid w:val="004E1395"/>
    <w:rsid w:val="004E1A1C"/>
    <w:rsid w:val="004F2211"/>
    <w:rsid w:val="004F59E0"/>
    <w:rsid w:val="004F5F01"/>
    <w:rsid w:val="005023EB"/>
    <w:rsid w:val="0050343D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CF8"/>
    <w:rsid w:val="00533E8A"/>
    <w:rsid w:val="00543680"/>
    <w:rsid w:val="00546BAE"/>
    <w:rsid w:val="00550109"/>
    <w:rsid w:val="00553B58"/>
    <w:rsid w:val="0056022D"/>
    <w:rsid w:val="005703E5"/>
    <w:rsid w:val="005711C7"/>
    <w:rsid w:val="00581299"/>
    <w:rsid w:val="00582E66"/>
    <w:rsid w:val="00587988"/>
    <w:rsid w:val="00590146"/>
    <w:rsid w:val="0059457E"/>
    <w:rsid w:val="00594B6E"/>
    <w:rsid w:val="005A2154"/>
    <w:rsid w:val="005B6C5C"/>
    <w:rsid w:val="005E06DF"/>
    <w:rsid w:val="005E5C88"/>
    <w:rsid w:val="005F35B6"/>
    <w:rsid w:val="005F53D6"/>
    <w:rsid w:val="005F7B99"/>
    <w:rsid w:val="0060202B"/>
    <w:rsid w:val="00607D30"/>
    <w:rsid w:val="00624C69"/>
    <w:rsid w:val="00632649"/>
    <w:rsid w:val="006369FC"/>
    <w:rsid w:val="006577FA"/>
    <w:rsid w:val="006619AF"/>
    <w:rsid w:val="00667A71"/>
    <w:rsid w:val="006779BE"/>
    <w:rsid w:val="00680D1E"/>
    <w:rsid w:val="00683081"/>
    <w:rsid w:val="00694A23"/>
    <w:rsid w:val="006963E7"/>
    <w:rsid w:val="006A176B"/>
    <w:rsid w:val="006B0909"/>
    <w:rsid w:val="006B0F33"/>
    <w:rsid w:val="006B55DE"/>
    <w:rsid w:val="006D0F4F"/>
    <w:rsid w:val="006D3024"/>
    <w:rsid w:val="006D705B"/>
    <w:rsid w:val="006E056E"/>
    <w:rsid w:val="006E0AC7"/>
    <w:rsid w:val="006E3ED2"/>
    <w:rsid w:val="006F1BE3"/>
    <w:rsid w:val="006F259F"/>
    <w:rsid w:val="007000AF"/>
    <w:rsid w:val="0070219D"/>
    <w:rsid w:val="00702201"/>
    <w:rsid w:val="007028CC"/>
    <w:rsid w:val="007043AA"/>
    <w:rsid w:val="00705999"/>
    <w:rsid w:val="00707A59"/>
    <w:rsid w:val="00724550"/>
    <w:rsid w:val="007277DA"/>
    <w:rsid w:val="00727E79"/>
    <w:rsid w:val="007451F9"/>
    <w:rsid w:val="00746955"/>
    <w:rsid w:val="00756B53"/>
    <w:rsid w:val="00757C08"/>
    <w:rsid w:val="00771DFF"/>
    <w:rsid w:val="00776247"/>
    <w:rsid w:val="00784F1D"/>
    <w:rsid w:val="007861B0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3690A"/>
    <w:rsid w:val="00841D54"/>
    <w:rsid w:val="008422B1"/>
    <w:rsid w:val="008457EB"/>
    <w:rsid w:val="00850F23"/>
    <w:rsid w:val="008552FA"/>
    <w:rsid w:val="00856561"/>
    <w:rsid w:val="00860099"/>
    <w:rsid w:val="00860BD8"/>
    <w:rsid w:val="00870AE2"/>
    <w:rsid w:val="00870D5A"/>
    <w:rsid w:val="00873EEE"/>
    <w:rsid w:val="008810F4"/>
    <w:rsid w:val="008A04C0"/>
    <w:rsid w:val="008A0F36"/>
    <w:rsid w:val="008A0F5B"/>
    <w:rsid w:val="008A15E3"/>
    <w:rsid w:val="008B3503"/>
    <w:rsid w:val="008B3ED5"/>
    <w:rsid w:val="008B633E"/>
    <w:rsid w:val="008C557F"/>
    <w:rsid w:val="008D1275"/>
    <w:rsid w:val="008D1A4C"/>
    <w:rsid w:val="008D3057"/>
    <w:rsid w:val="008D6D7D"/>
    <w:rsid w:val="008E11DF"/>
    <w:rsid w:val="008E54E2"/>
    <w:rsid w:val="008F1F4F"/>
    <w:rsid w:val="008F26E1"/>
    <w:rsid w:val="008F3426"/>
    <w:rsid w:val="00902CF8"/>
    <w:rsid w:val="0090352D"/>
    <w:rsid w:val="00905413"/>
    <w:rsid w:val="00907A6B"/>
    <w:rsid w:val="009100F8"/>
    <w:rsid w:val="009142AF"/>
    <w:rsid w:val="00915181"/>
    <w:rsid w:val="00917DEB"/>
    <w:rsid w:val="00921E4B"/>
    <w:rsid w:val="00924673"/>
    <w:rsid w:val="009270F9"/>
    <w:rsid w:val="00927ACA"/>
    <w:rsid w:val="00940841"/>
    <w:rsid w:val="0095225F"/>
    <w:rsid w:val="00952A8A"/>
    <w:rsid w:val="00954A7B"/>
    <w:rsid w:val="00974F82"/>
    <w:rsid w:val="00981508"/>
    <w:rsid w:val="00983E7D"/>
    <w:rsid w:val="00983F47"/>
    <w:rsid w:val="00997539"/>
    <w:rsid w:val="009B176F"/>
    <w:rsid w:val="009B31C2"/>
    <w:rsid w:val="009C114C"/>
    <w:rsid w:val="009C4094"/>
    <w:rsid w:val="009F3D5C"/>
    <w:rsid w:val="009F481F"/>
    <w:rsid w:val="00A04972"/>
    <w:rsid w:val="00A13025"/>
    <w:rsid w:val="00A161F9"/>
    <w:rsid w:val="00A2461D"/>
    <w:rsid w:val="00A24975"/>
    <w:rsid w:val="00A3769E"/>
    <w:rsid w:val="00A417DE"/>
    <w:rsid w:val="00A43C61"/>
    <w:rsid w:val="00A52C2B"/>
    <w:rsid w:val="00A631DE"/>
    <w:rsid w:val="00A63F01"/>
    <w:rsid w:val="00A7791A"/>
    <w:rsid w:val="00A82E1D"/>
    <w:rsid w:val="00A8322A"/>
    <w:rsid w:val="00A85816"/>
    <w:rsid w:val="00AA6953"/>
    <w:rsid w:val="00AB5A90"/>
    <w:rsid w:val="00AC2729"/>
    <w:rsid w:val="00AC2C42"/>
    <w:rsid w:val="00AC431A"/>
    <w:rsid w:val="00AD376C"/>
    <w:rsid w:val="00AD66C0"/>
    <w:rsid w:val="00AD6C48"/>
    <w:rsid w:val="00AE3655"/>
    <w:rsid w:val="00AF004F"/>
    <w:rsid w:val="00AF3827"/>
    <w:rsid w:val="00B004B9"/>
    <w:rsid w:val="00B02569"/>
    <w:rsid w:val="00B04025"/>
    <w:rsid w:val="00B072BA"/>
    <w:rsid w:val="00B1527E"/>
    <w:rsid w:val="00B16E92"/>
    <w:rsid w:val="00B236B0"/>
    <w:rsid w:val="00B23B92"/>
    <w:rsid w:val="00B26257"/>
    <w:rsid w:val="00B26857"/>
    <w:rsid w:val="00B328AA"/>
    <w:rsid w:val="00B43A2C"/>
    <w:rsid w:val="00B52DD3"/>
    <w:rsid w:val="00B659B3"/>
    <w:rsid w:val="00B67B0D"/>
    <w:rsid w:val="00B71506"/>
    <w:rsid w:val="00B72FDC"/>
    <w:rsid w:val="00B740F5"/>
    <w:rsid w:val="00B74FFD"/>
    <w:rsid w:val="00B82E2B"/>
    <w:rsid w:val="00B862A9"/>
    <w:rsid w:val="00B94513"/>
    <w:rsid w:val="00B96FC7"/>
    <w:rsid w:val="00BA2980"/>
    <w:rsid w:val="00BA408A"/>
    <w:rsid w:val="00BA572F"/>
    <w:rsid w:val="00BA68A6"/>
    <w:rsid w:val="00BC26DC"/>
    <w:rsid w:val="00BC5E02"/>
    <w:rsid w:val="00BD333B"/>
    <w:rsid w:val="00BD5C96"/>
    <w:rsid w:val="00BE12C0"/>
    <w:rsid w:val="00BE1A37"/>
    <w:rsid w:val="00BE36C7"/>
    <w:rsid w:val="00BE51BB"/>
    <w:rsid w:val="00BF2738"/>
    <w:rsid w:val="00C11996"/>
    <w:rsid w:val="00C22452"/>
    <w:rsid w:val="00C32D45"/>
    <w:rsid w:val="00C52547"/>
    <w:rsid w:val="00C54014"/>
    <w:rsid w:val="00C625F6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4F01"/>
    <w:rsid w:val="00D1567A"/>
    <w:rsid w:val="00D16554"/>
    <w:rsid w:val="00D17198"/>
    <w:rsid w:val="00D215AF"/>
    <w:rsid w:val="00D21B63"/>
    <w:rsid w:val="00D2478B"/>
    <w:rsid w:val="00D303DA"/>
    <w:rsid w:val="00D35B22"/>
    <w:rsid w:val="00D43E5C"/>
    <w:rsid w:val="00D43E67"/>
    <w:rsid w:val="00D506E2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D308C"/>
    <w:rsid w:val="00DE2030"/>
    <w:rsid w:val="00DE2A7E"/>
    <w:rsid w:val="00DE4B9B"/>
    <w:rsid w:val="00DE5847"/>
    <w:rsid w:val="00DF3872"/>
    <w:rsid w:val="00E027E3"/>
    <w:rsid w:val="00E113CB"/>
    <w:rsid w:val="00E1158A"/>
    <w:rsid w:val="00E164E1"/>
    <w:rsid w:val="00E26B1E"/>
    <w:rsid w:val="00E340B4"/>
    <w:rsid w:val="00E41C1A"/>
    <w:rsid w:val="00E47B60"/>
    <w:rsid w:val="00E50A8D"/>
    <w:rsid w:val="00E522CB"/>
    <w:rsid w:val="00E54345"/>
    <w:rsid w:val="00E600DF"/>
    <w:rsid w:val="00E649FE"/>
    <w:rsid w:val="00E74126"/>
    <w:rsid w:val="00E750AD"/>
    <w:rsid w:val="00E852B7"/>
    <w:rsid w:val="00E94606"/>
    <w:rsid w:val="00E96CD9"/>
    <w:rsid w:val="00EA6C58"/>
    <w:rsid w:val="00EC460D"/>
    <w:rsid w:val="00EC51B6"/>
    <w:rsid w:val="00ED1753"/>
    <w:rsid w:val="00ED48C1"/>
    <w:rsid w:val="00EF1D4E"/>
    <w:rsid w:val="00EF6DF8"/>
    <w:rsid w:val="00F0088F"/>
    <w:rsid w:val="00F204B7"/>
    <w:rsid w:val="00F265E0"/>
    <w:rsid w:val="00F4501F"/>
    <w:rsid w:val="00F545D0"/>
    <w:rsid w:val="00F65D91"/>
    <w:rsid w:val="00F747B6"/>
    <w:rsid w:val="00F866F7"/>
    <w:rsid w:val="00F93A2C"/>
    <w:rsid w:val="00F942EF"/>
    <w:rsid w:val="00FA2F99"/>
    <w:rsid w:val="00FA6EB0"/>
    <w:rsid w:val="00FB758A"/>
    <w:rsid w:val="00FC33DA"/>
    <w:rsid w:val="00FC4322"/>
    <w:rsid w:val="00FC6100"/>
    <w:rsid w:val="00FC774E"/>
    <w:rsid w:val="00FE75A6"/>
    <w:rsid w:val="00FF32E8"/>
    <w:rsid w:val="00FF4D3B"/>
    <w:rsid w:val="00FF6AE8"/>
    <w:rsid w:val="0809ABEC"/>
    <w:rsid w:val="6F90A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  <w:rPr>
      <w:lang w:val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F70DFF-B390-4B22-97F5-E3F11385D35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HP</dc:creator>
  <lastModifiedBy>Usuario invitado</lastModifiedBy>
  <revision>5</revision>
  <dcterms:created xsi:type="dcterms:W3CDTF">2020-10-18T04:02:00.0000000Z</dcterms:created>
  <dcterms:modified xsi:type="dcterms:W3CDTF">2021-09-27T16:41:41.0984977Z</dcterms:modified>
</coreProperties>
</file>