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B1BA4" w14:textId="77777777" w:rsidR="00374FB3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Lunes</w:t>
      </w:r>
      <w:bookmarkStart w:id="0" w:name="_GoBack"/>
      <w:bookmarkEnd w:id="0"/>
    </w:p>
    <w:p w14:paraId="12F027AA" w14:textId="68AB8E19" w:rsidR="007863CD" w:rsidRPr="00C95315" w:rsidRDefault="00590BF9" w:rsidP="00C9531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11</w:t>
      </w:r>
    </w:p>
    <w:p w14:paraId="222E6A5E" w14:textId="0407C638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de</w:t>
      </w:r>
      <w:r w:rsidR="00C95315" w:rsidRPr="00C95315">
        <w:rPr>
          <w:rFonts w:ascii="Montserrat" w:hAnsi="Montserrat"/>
          <w:b/>
          <w:sz w:val="48"/>
          <w:szCs w:val="48"/>
        </w:rPr>
        <w:t xml:space="preserve"> </w:t>
      </w:r>
      <w:r w:rsidR="00327F92">
        <w:rPr>
          <w:rFonts w:ascii="Montserrat" w:hAnsi="Montserrat"/>
          <w:b/>
          <w:sz w:val="48"/>
          <w:szCs w:val="48"/>
        </w:rPr>
        <w:t>O</w:t>
      </w:r>
      <w:r w:rsidR="00590BF9" w:rsidRPr="00C95315">
        <w:rPr>
          <w:rFonts w:ascii="Montserrat" w:hAnsi="Montserrat"/>
          <w:b/>
          <w:sz w:val="48"/>
          <w:szCs w:val="48"/>
        </w:rPr>
        <w:t>ctubre</w:t>
      </w:r>
    </w:p>
    <w:p w14:paraId="7824984E" w14:textId="77777777" w:rsidR="00590BF9" w:rsidRPr="00327F92" w:rsidRDefault="00590BF9" w:rsidP="00C95315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22B03987" w14:textId="625F2BEA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Cuarto de Primaria</w:t>
      </w:r>
    </w:p>
    <w:p w14:paraId="373612FB" w14:textId="77777777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Formación Cívica y Ética</w:t>
      </w:r>
    </w:p>
    <w:p w14:paraId="5D46D239" w14:textId="77777777" w:rsidR="00590BF9" w:rsidRPr="00327F92" w:rsidRDefault="00590BF9" w:rsidP="00C95315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2AD40B7C" w14:textId="2EF3E28C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95315">
        <w:rPr>
          <w:rFonts w:ascii="Montserrat" w:hAnsi="Montserrat"/>
          <w:i/>
          <w:sz w:val="48"/>
          <w:szCs w:val="48"/>
        </w:rPr>
        <w:t>Mis derechos en la familia y en la escuela</w:t>
      </w:r>
    </w:p>
    <w:p w14:paraId="56C7EFF7" w14:textId="77777777" w:rsidR="00590BF9" w:rsidRPr="00327F92" w:rsidRDefault="00590BF9" w:rsidP="006B04C8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00501D3D" w14:textId="77777777" w:rsidR="007863CD" w:rsidRPr="00C95315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C95315">
        <w:rPr>
          <w:rFonts w:ascii="Montserrat" w:hAnsi="Montserrat"/>
          <w:b/>
          <w:i/>
        </w:rPr>
        <w:t>Aprendizaje esperado:</w:t>
      </w:r>
      <w:r w:rsidRPr="00C95315">
        <w:rPr>
          <w:rFonts w:ascii="Montserrat" w:hAnsi="Montserrat"/>
          <w:i/>
        </w:rPr>
        <w:t xml:space="preserve"> Valora que es una persona con dignidad, que ejerce sus derechos y promueve el respeto y aprecio a la identidad, la dignidad y los derechos de las demás personas.</w:t>
      </w:r>
    </w:p>
    <w:p w14:paraId="1C7E5506" w14:textId="77777777" w:rsidR="00C95315" w:rsidRPr="00C95315" w:rsidRDefault="00C95315" w:rsidP="006B04C8">
      <w:pPr>
        <w:spacing w:after="0" w:line="240" w:lineRule="auto"/>
        <w:jc w:val="both"/>
        <w:rPr>
          <w:rFonts w:ascii="Montserrat" w:hAnsi="Montserrat"/>
          <w:i/>
        </w:rPr>
      </w:pPr>
    </w:p>
    <w:p w14:paraId="359092EF" w14:textId="77777777" w:rsidR="007863CD" w:rsidRPr="00407889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C95315">
        <w:rPr>
          <w:rFonts w:ascii="Montserrat" w:hAnsi="Montserrat"/>
          <w:b/>
          <w:i/>
        </w:rPr>
        <w:t>Énfasis:</w:t>
      </w:r>
      <w:r w:rsidRPr="00C95315">
        <w:rPr>
          <w:rFonts w:ascii="Montserrat" w:hAnsi="Montserrat"/>
          <w:i/>
        </w:rPr>
        <w:t xml:space="preserve"> Identifica situaciones donde ejerce sus derechos en los ámbitos familiar y escolar.</w:t>
      </w:r>
    </w:p>
    <w:p w14:paraId="0661B531" w14:textId="77777777"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6D70CE86" w14:textId="77777777" w:rsidR="003B3B6F" w:rsidRPr="006B04C8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14:paraId="1BAFCD96" w14:textId="77777777" w:rsidR="007863CD" w:rsidRPr="00C95315" w:rsidRDefault="00FB393C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5315">
        <w:rPr>
          <w:rFonts w:ascii="Montserrat" w:hAnsi="Montserrat"/>
          <w:b/>
          <w:sz w:val="28"/>
          <w:szCs w:val="28"/>
        </w:rPr>
        <w:t>¿Qué vamos a aprender?</w:t>
      </w:r>
    </w:p>
    <w:p w14:paraId="426EC457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2E6F1712" w14:textId="77777777"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En la sesión anterior aprendiste que todas las niñas niños requieren cuidados y protección de muchos tipos, por ejemplo: la alimentación, un lugar donde vivir, higiene, atención médica, etcétera.</w:t>
      </w:r>
    </w:p>
    <w:p w14:paraId="76D4E2BB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600B0DED" w14:textId="77777777"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Estos cuidados los brinda la familia, y el Estado está obligado a velar que todas las niñas y los niños reciban los cuidados necesarios y estén protegidos.</w:t>
      </w:r>
    </w:p>
    <w:p w14:paraId="23222FD1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71911BEC" w14:textId="77777777" w:rsidR="007863CD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También se habló sobre el semáforo de la protección e identificaste que hay situaciones en verde que te permiten avanzar, en amarillo en las que tienes que tener cuidado y en rojo en las que hay peligro.</w:t>
      </w:r>
    </w:p>
    <w:p w14:paraId="66E91302" w14:textId="77777777"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168B31AF" w14:textId="77777777"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Aprendiste también que tus datos personales deben ser protegidos: nombre, domicilio, edad, tu estado de salud, origen étnico, creencias religiosas, entre otros.</w:t>
      </w:r>
    </w:p>
    <w:p w14:paraId="74FDC702" w14:textId="77777777" w:rsidR="008B2C48" w:rsidRPr="006B04C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46C8A005" w14:textId="1FFA1576" w:rsidR="00FB393C" w:rsidRDefault="00F7319C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esta sesión identificarás</w:t>
      </w:r>
      <w:r w:rsidR="00FB393C" w:rsidRPr="006B04C8">
        <w:rPr>
          <w:rFonts w:ascii="Montserrat" w:hAnsi="Montserrat"/>
        </w:rPr>
        <w:t xml:space="preserve"> situaciones donde ejerces tus derechos e</w:t>
      </w:r>
      <w:r w:rsidR="00C95315">
        <w:rPr>
          <w:rFonts w:ascii="Montserrat" w:hAnsi="Montserrat"/>
        </w:rPr>
        <w:t>n las familias y en la escuela.</w:t>
      </w:r>
    </w:p>
    <w:p w14:paraId="19AFC93E" w14:textId="77777777" w:rsidR="008B2C4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07C818CF" w14:textId="77777777" w:rsidR="00FB393C" w:rsidRPr="006B04C8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¿H</w:t>
      </w:r>
      <w:r w:rsidR="008B2C48">
        <w:rPr>
          <w:rFonts w:ascii="Montserrat" w:hAnsi="Montserrat"/>
        </w:rPr>
        <w:t>as pensado qué derechos ejerce</w:t>
      </w:r>
      <w:r w:rsidRPr="006B04C8">
        <w:rPr>
          <w:rFonts w:ascii="Montserrat" w:hAnsi="Montserrat"/>
        </w:rPr>
        <w:t>s en</w:t>
      </w:r>
      <w:r w:rsidR="008B2C48">
        <w:rPr>
          <w:rFonts w:ascii="Montserrat" w:hAnsi="Montserrat"/>
        </w:rPr>
        <w:t xml:space="preserve"> tu </w:t>
      </w:r>
      <w:r w:rsidRPr="006B04C8">
        <w:rPr>
          <w:rFonts w:ascii="Montserrat" w:hAnsi="Montserrat"/>
        </w:rPr>
        <w:t>f</w:t>
      </w:r>
      <w:r w:rsidR="008B2C48">
        <w:rPr>
          <w:rFonts w:ascii="Montserrat" w:hAnsi="Montserrat"/>
        </w:rPr>
        <w:t>amilia</w:t>
      </w:r>
      <w:r w:rsidRPr="006B04C8">
        <w:rPr>
          <w:rFonts w:ascii="Montserrat" w:hAnsi="Montserrat"/>
        </w:rPr>
        <w:t xml:space="preserve"> y escuela?</w:t>
      </w:r>
    </w:p>
    <w:p w14:paraId="226C630A" w14:textId="77777777" w:rsidR="007863CD" w:rsidRPr="006B04C8" w:rsidRDefault="007863CD" w:rsidP="006B04C8">
      <w:pPr>
        <w:spacing w:after="0" w:line="240" w:lineRule="auto"/>
        <w:jc w:val="both"/>
        <w:rPr>
          <w:rFonts w:ascii="Montserrat" w:hAnsi="Montserrat"/>
        </w:rPr>
      </w:pPr>
    </w:p>
    <w:p w14:paraId="3320460F" w14:textId="3556B94E" w:rsidR="007863CD" w:rsidRPr="006B04C8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En </w:t>
      </w:r>
      <w:r w:rsidR="00F7319C">
        <w:rPr>
          <w:rFonts w:ascii="Montserrat" w:hAnsi="Montserrat"/>
        </w:rPr>
        <w:t>el</w:t>
      </w:r>
      <w:r w:rsidRPr="006B04C8">
        <w:rPr>
          <w:rFonts w:ascii="Montserrat" w:hAnsi="Montserrat"/>
        </w:rPr>
        <w:t xml:space="preserve"> libro de </w:t>
      </w:r>
      <w:r w:rsidR="00F7319C">
        <w:rPr>
          <w:rFonts w:ascii="Montserrat" w:hAnsi="Montserrat"/>
        </w:rPr>
        <w:t xml:space="preserve">texto de </w:t>
      </w:r>
      <w:r w:rsidRPr="006B04C8">
        <w:rPr>
          <w:rFonts w:ascii="Montserrat" w:hAnsi="Montserrat"/>
        </w:rPr>
        <w:t>Formación Cívica y Ética, puedes estudiar el tema “Soy una persona co</w:t>
      </w:r>
      <w:r w:rsidR="0007252F" w:rsidRPr="006B04C8">
        <w:rPr>
          <w:rFonts w:ascii="Montserrat" w:hAnsi="Montserrat"/>
        </w:rPr>
        <w:t xml:space="preserve">n dignidad capaz de ejercer mis </w:t>
      </w:r>
      <w:r w:rsidR="00327F92">
        <w:rPr>
          <w:rFonts w:ascii="Montserrat" w:hAnsi="Montserrat"/>
        </w:rPr>
        <w:t>derechos”, de la página 20 a 27</w:t>
      </w:r>
    </w:p>
    <w:p w14:paraId="782C759A" w14:textId="77777777" w:rsidR="0007252F" w:rsidRPr="006B04C8" w:rsidRDefault="007302AD" w:rsidP="00C95315">
      <w:pPr>
        <w:spacing w:after="0" w:line="240" w:lineRule="auto"/>
        <w:jc w:val="center"/>
        <w:rPr>
          <w:rFonts w:ascii="Montserrat" w:hAnsi="Montserrat"/>
        </w:rPr>
      </w:pPr>
      <w:hyperlink r:id="rId7" w:anchor="page/20" w:history="1">
        <w:r w:rsidR="0007252F" w:rsidRPr="006B04C8">
          <w:rPr>
            <w:rStyle w:val="Hipervnculo"/>
            <w:rFonts w:ascii="Montserrat" w:hAnsi="Montserrat"/>
          </w:rPr>
          <w:t>https://libros.conaliteg.gob.mx/20/P4FCA.htm?#page/20</w:t>
        </w:r>
      </w:hyperlink>
    </w:p>
    <w:p w14:paraId="5CA89213" w14:textId="77777777" w:rsidR="0007252F" w:rsidRPr="006B04C8" w:rsidRDefault="0007252F" w:rsidP="006B04C8">
      <w:pPr>
        <w:spacing w:after="0" w:line="240" w:lineRule="auto"/>
        <w:jc w:val="both"/>
        <w:rPr>
          <w:rFonts w:ascii="Montserrat" w:hAnsi="Montserrat"/>
        </w:rPr>
      </w:pPr>
    </w:p>
    <w:p w14:paraId="49F8C9EE" w14:textId="77777777" w:rsidR="00C95315" w:rsidRDefault="0007252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Si no lo tienes a la mano, no te preocupes, puedes consultar otros libros que tengas en casa o en Internet para saber más.</w:t>
      </w:r>
    </w:p>
    <w:p w14:paraId="68677FEF" w14:textId="77777777"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14:paraId="65A3D0CF" w14:textId="77777777" w:rsidR="003B3B6F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14:paraId="588E7EFF" w14:textId="77777777" w:rsidR="0007252F" w:rsidRPr="00C95315" w:rsidRDefault="0007252F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5315">
        <w:rPr>
          <w:rFonts w:ascii="Montserrat" w:hAnsi="Montserrat"/>
          <w:b/>
          <w:sz w:val="28"/>
          <w:szCs w:val="28"/>
        </w:rPr>
        <w:t>¿Qué hacemos?</w:t>
      </w:r>
    </w:p>
    <w:p w14:paraId="6DAAE8C1" w14:textId="77777777"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14:paraId="1562ED34" w14:textId="77777777" w:rsidR="007A412A" w:rsidRPr="00F7319C" w:rsidRDefault="007A412A" w:rsidP="00F7319C">
      <w:pPr>
        <w:spacing w:after="0" w:line="240" w:lineRule="auto"/>
        <w:jc w:val="both"/>
        <w:rPr>
          <w:rFonts w:ascii="Montserrat" w:hAnsi="Montserrat"/>
          <w:bCs/>
        </w:rPr>
      </w:pPr>
      <w:r w:rsidRPr="00F7319C">
        <w:rPr>
          <w:rFonts w:ascii="Montserrat" w:hAnsi="Montserrat"/>
          <w:bCs/>
        </w:rPr>
        <w:t>Elabora una lotería de los derechos.</w:t>
      </w:r>
    </w:p>
    <w:p w14:paraId="0F32981E" w14:textId="77777777"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14:paraId="23028187" w14:textId="067554FA"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Con las siguientes imágenes elabor</w:t>
      </w:r>
      <w:r w:rsidR="00327F92">
        <w:rPr>
          <w:rFonts w:ascii="Montserrat" w:hAnsi="Montserrat"/>
        </w:rPr>
        <w:t>a una lotería de los derechos, s</w:t>
      </w:r>
      <w:r w:rsidRPr="006B04C8">
        <w:rPr>
          <w:rFonts w:ascii="Montserrat" w:hAnsi="Montserrat"/>
        </w:rPr>
        <w:t xml:space="preserve">i lo deseas, en lugar de estas imágenes, puedes buscar otras o hacer un dibujo que represente los </w:t>
      </w:r>
      <w:r w:rsidR="00E6512B" w:rsidRPr="006B04C8">
        <w:rPr>
          <w:rFonts w:ascii="Montserrat" w:hAnsi="Montserrat"/>
        </w:rPr>
        <w:t xml:space="preserve">siguientes </w:t>
      </w:r>
      <w:r w:rsidRPr="006B04C8">
        <w:rPr>
          <w:rFonts w:ascii="Montserrat" w:hAnsi="Montserrat"/>
        </w:rPr>
        <w:t>derechos</w:t>
      </w:r>
      <w:r w:rsidR="00E6512B" w:rsidRPr="006B04C8">
        <w:rPr>
          <w:rFonts w:ascii="Montserrat" w:hAnsi="Montserrat"/>
        </w:rPr>
        <w:t xml:space="preserve"> que ejerces en casa</w:t>
      </w:r>
      <w:r w:rsidR="002C63CD" w:rsidRPr="006B04C8">
        <w:rPr>
          <w:rFonts w:ascii="Montserrat" w:hAnsi="Montserrat"/>
        </w:rPr>
        <w:t xml:space="preserve"> y en la escuela.</w:t>
      </w:r>
    </w:p>
    <w:p w14:paraId="322FEE96" w14:textId="77777777" w:rsidR="002C63CD" w:rsidRPr="006B04C8" w:rsidRDefault="002C63CD" w:rsidP="006B04C8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cuadrcula1clara-nfasis5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500"/>
        <w:gridCol w:w="4065"/>
      </w:tblGrid>
      <w:tr w:rsidR="002003E2" w:rsidRPr="006B04C8" w14:paraId="1D6891D8" w14:textId="77777777" w:rsidTr="00C9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3E0C276" w14:textId="77777777" w:rsidR="002003E2" w:rsidRPr="006B04C8" w:rsidRDefault="002003E2" w:rsidP="00C95315">
            <w:pPr>
              <w:jc w:val="center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Derecho a:</w:t>
            </w:r>
          </w:p>
        </w:tc>
        <w:tc>
          <w:tcPr>
            <w:tcW w:w="2500" w:type="dxa"/>
          </w:tcPr>
          <w:p w14:paraId="10911E22" w14:textId="407801B8" w:rsidR="002003E2" w:rsidRPr="006B04C8" w:rsidRDefault="002003E2" w:rsidP="00C9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Se ejerce en</w:t>
            </w:r>
            <w:r w:rsidR="00327F92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065" w:type="dxa"/>
          </w:tcPr>
          <w:p w14:paraId="2A3DBC2B" w14:textId="56E6C184" w:rsidR="002003E2" w:rsidRPr="006B04C8" w:rsidRDefault="002003E2" w:rsidP="00C9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Imagen que lo representa</w:t>
            </w:r>
            <w:r w:rsidR="00327F92">
              <w:rPr>
                <w:rFonts w:ascii="Montserrat" w:hAnsi="Montserrat"/>
                <w:b w:val="0"/>
              </w:rPr>
              <w:t>:</w:t>
            </w:r>
          </w:p>
        </w:tc>
      </w:tr>
      <w:tr w:rsidR="002003E2" w:rsidRPr="006B04C8" w14:paraId="0049575D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FAFC53D" w14:textId="5E49A886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alimentación sana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252E90B9" w14:textId="7878E378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</w:rPr>
              <w:t>En casa se ejerce el derecho a una alimentación sana</w:t>
            </w:r>
            <w:r w:rsidR="00327F92">
              <w:rPr>
                <w:rFonts w:ascii="Montserrat" w:hAnsi="Montserrat"/>
              </w:rPr>
              <w:t>.</w:t>
            </w:r>
          </w:p>
        </w:tc>
        <w:tc>
          <w:tcPr>
            <w:tcW w:w="4065" w:type="dxa"/>
          </w:tcPr>
          <w:p w14:paraId="0672E1B4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D735E3C" wp14:editId="3DC4BC5E">
                  <wp:extent cx="1317073" cy="1080000"/>
                  <wp:effectExtent l="0" t="0" r="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1C89FA24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8A93B44" w14:textId="4AD3153D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familia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2F536730" w14:textId="77777777" w:rsidR="00F549EA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casa se ejerce el derecho a tener una familia que te cuide y te proteja.</w:t>
            </w:r>
          </w:p>
          <w:p w14:paraId="2DAA6939" w14:textId="77777777" w:rsidR="00F549EA" w:rsidRPr="006B04C8" w:rsidRDefault="00F549EA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7D937204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05A8C8B" wp14:editId="6212CA59">
                  <wp:extent cx="1080000" cy="1010347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1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33B4CACF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44E0620" w14:textId="1EE2A8F8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Descansar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704DEBAA" w14:textId="50BB6755" w:rsidR="002003E2" w:rsidRPr="006B04C8" w:rsidRDefault="008B2C48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En casa se </w:t>
            </w:r>
            <w:r w:rsidR="00407889">
              <w:rPr>
                <w:rFonts w:ascii="Montserrat" w:hAnsi="Montserrat"/>
                <w:noProof/>
                <w:lang w:eastAsia="es-MX"/>
              </w:rPr>
              <w:t>e</w:t>
            </w:r>
            <w:r>
              <w:rPr>
                <w:rFonts w:ascii="Montserrat" w:hAnsi="Montserrat"/>
                <w:noProof/>
                <w:lang w:eastAsia="es-MX"/>
              </w:rPr>
              <w:t>jerce el d</w:t>
            </w:r>
            <w:r w:rsidR="00407889">
              <w:rPr>
                <w:rFonts w:ascii="Montserrat" w:hAnsi="Montserrat"/>
                <w:noProof/>
                <w:lang w:eastAsia="es-MX"/>
              </w:rPr>
              <w:t>e</w:t>
            </w:r>
            <w:r>
              <w:rPr>
                <w:rFonts w:ascii="Montserrat" w:hAnsi="Montserrat"/>
                <w:noProof/>
                <w:lang w:eastAsia="es-MX"/>
              </w:rPr>
              <w:t>rech</w:t>
            </w:r>
            <w:r w:rsidR="002003E2" w:rsidRPr="006B04C8">
              <w:rPr>
                <w:rFonts w:ascii="Montserrat" w:hAnsi="Montserrat"/>
                <w:noProof/>
                <w:lang w:eastAsia="es-MX"/>
              </w:rPr>
              <w:t>o a descansar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7856C447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CE83C9A" wp14:editId="53170080">
                  <wp:extent cx="1117241" cy="1080000"/>
                  <wp:effectExtent l="0" t="0" r="6985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5F87E23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9D53A25" w14:textId="6D9ABE57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La educación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44247A34" w14:textId="1BEF1925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se ej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>rce el derecho a la educación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4670F1C9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E4172B0" wp14:editId="33758059">
                  <wp:extent cx="1126957" cy="1080000"/>
                  <wp:effectExtent l="0" t="0" r="0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5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B24DE30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90C07EA" w14:textId="64850431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vivienda digna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3D9877F2" w14:textId="3EA46B85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el hogar se ejerce el d</w:t>
            </w:r>
            <w:r w:rsidR="00407889">
              <w:rPr>
                <w:rFonts w:ascii="Montserrat" w:hAnsi="Montserrat"/>
                <w:noProof/>
                <w:lang w:eastAsia="es-MX"/>
              </w:rPr>
              <w:t xml:space="preserve">erecho a </w:t>
            </w:r>
            <w:r w:rsidRPr="006B04C8">
              <w:rPr>
                <w:rFonts w:ascii="Montserrat" w:hAnsi="Montserrat"/>
                <w:noProof/>
                <w:lang w:eastAsia="es-MX"/>
              </w:rPr>
              <w:t>una vivienda digna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1D3E53E3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74B0A8E" wp14:editId="24DFF50B">
                  <wp:extent cx="1067545" cy="1080000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570C78DE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06CD684" w14:textId="5DFEBDEA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salud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7A6E6230" w14:textId="44BDB5B1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casa y en la escuela también se ej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>rce el derecho a la salud, al practicar hábitos de higiene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77B9BC47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2B78DEEA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0B29BDF" wp14:editId="237BC7DD">
                  <wp:extent cx="1231939" cy="1080000"/>
                  <wp:effectExtent l="0" t="0" r="635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5670A8C7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485CFE4" w14:textId="10C8AC5A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 nombre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6C851F3D" w14:textId="3CF0221D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se ejerce el derecho al nombre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4A0C56F4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3608AAA" wp14:editId="724AF4CA">
                  <wp:extent cx="1173913" cy="1080000"/>
                  <wp:effectExtent l="0" t="0" r="762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F954E7F" w14:textId="77777777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B07C7D7" w14:textId="7D88B336"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Vivir tu cultura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348A4C03" w14:textId="63599211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 xml:space="preserve">En la escuela y en la casa se 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 xml:space="preserve">jerce el derecho a </w:t>
            </w:r>
            <w:r w:rsidR="008B2C48">
              <w:rPr>
                <w:rFonts w:ascii="Montserrat" w:hAnsi="Montserrat"/>
                <w:noProof/>
                <w:lang w:eastAsia="es-MX"/>
              </w:rPr>
              <w:t xml:space="preserve">tu </w:t>
            </w:r>
            <w:r w:rsidRPr="006B04C8">
              <w:rPr>
                <w:rFonts w:ascii="Montserrat" w:hAnsi="Montserrat"/>
                <w:noProof/>
                <w:lang w:eastAsia="es-MX"/>
              </w:rPr>
              <w:t>cultura cuando celebras festividades y tradiciones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3892DED0" w14:textId="77777777"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757AB597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043E3D" wp14:editId="7D7F9F75">
                  <wp:extent cx="1165468" cy="10800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4800DCEF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DF16D07" w14:textId="00501981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Opinar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51F06801" w14:textId="7E4586B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ejereces tu drecho a opinar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0ED2CCA0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F1474EA" wp14:editId="0C6F1F82">
                  <wp:extent cx="1293413" cy="1080000"/>
                  <wp:effectExtent l="0" t="0" r="254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586EE8A0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64288940" w14:textId="4C4E13F0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Recibir información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02264095" w14:textId="576DF23B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recibir información acorde con tu edad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10884FED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7D5EC32" wp14:editId="40AA5574">
                  <wp:extent cx="1188991" cy="1080000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0BB88DD0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1DF3571" w14:textId="6A5FC8F5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No ser discriminados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5B11F86E" w14:textId="77777777"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no ser discriminado.</w:t>
            </w:r>
          </w:p>
          <w:p w14:paraId="5B747FA2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1F51445E" w14:textId="77777777" w:rsidR="002003E2" w:rsidRPr="006B04C8" w:rsidRDefault="002003E2" w:rsidP="00F7319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D2F8484" wp14:editId="30399726">
                  <wp:extent cx="880435" cy="1080000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4C7235EC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22518DD" w14:textId="77AD58FC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Jugar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2437A7E2" w14:textId="2FF2A40B"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tienes el derecho a jugar y divertirte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06305B87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0833F608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6725827" wp14:editId="54BC8364">
                  <wp:extent cx="1121107" cy="1080000"/>
                  <wp:effectExtent l="0" t="0" r="3175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711F327D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48B6E3B" w14:textId="503BB0A9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participación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0410C2ED" w14:textId="0A8C05FA" w:rsidR="002003E2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ejerces tu derecho a participar y ser tomado en cuenta en las cosas que te afectan o interesan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1212AA62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C1C6838" wp14:editId="37597372">
                  <wp:extent cx="996923" cy="1080000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60D110F9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4E0CACA" w14:textId="1CF519A4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El medio ambiente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4ED07814" w14:textId="38CE0257"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ejerces tu derecho a un medio ambiente adecuado para tu desarrollo y bienestar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  <w:p w14:paraId="2E9B8928" w14:textId="77777777"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14:paraId="1FE9A0F8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5C2B38F" wp14:editId="662361FB">
                  <wp:extent cx="2044164" cy="1080000"/>
                  <wp:effectExtent l="0" t="0" r="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14:paraId="20F2F577" w14:textId="77777777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F851A37" w14:textId="01E55EAE"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nacionalidad</w:t>
            </w:r>
            <w:r w:rsidR="00327F92">
              <w:rPr>
                <w:rFonts w:ascii="Montserrat" w:hAnsi="Montserrat"/>
                <w:b w:val="0"/>
              </w:rPr>
              <w:t>.</w:t>
            </w:r>
          </w:p>
        </w:tc>
        <w:tc>
          <w:tcPr>
            <w:tcW w:w="2500" w:type="dxa"/>
            <w:vAlign w:val="center"/>
          </w:tcPr>
          <w:p w14:paraId="404B9030" w14:textId="523C9820" w:rsidR="002003E2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la nacionalidad, ser mexicano y sentirte parte de México</w:t>
            </w:r>
            <w:r w:rsidR="00327F92">
              <w:rPr>
                <w:rFonts w:ascii="Montserrat" w:hAnsi="Montserrat"/>
                <w:noProof/>
                <w:lang w:eastAsia="es-MX"/>
              </w:rPr>
              <w:t>.</w:t>
            </w:r>
          </w:p>
        </w:tc>
        <w:tc>
          <w:tcPr>
            <w:tcW w:w="4065" w:type="dxa"/>
          </w:tcPr>
          <w:p w14:paraId="2DE763F8" w14:textId="77777777" w:rsidR="002003E2" w:rsidRPr="006B04C8" w:rsidRDefault="002003E2" w:rsidP="00F731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B1DB05D" wp14:editId="3F8400F8">
                  <wp:extent cx="1117241" cy="1080000"/>
                  <wp:effectExtent l="0" t="0" r="6985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F9DF0" w14:textId="77777777" w:rsidR="00E6512B" w:rsidRPr="006B04C8" w:rsidRDefault="00E6512B" w:rsidP="006B04C8">
      <w:pPr>
        <w:spacing w:after="0" w:line="240" w:lineRule="auto"/>
        <w:jc w:val="both"/>
        <w:rPr>
          <w:rFonts w:ascii="Montserrat" w:hAnsi="Montserrat"/>
        </w:rPr>
      </w:pPr>
    </w:p>
    <w:p w14:paraId="091AD383" w14:textId="77777777" w:rsidR="00335203" w:rsidRPr="006B04C8" w:rsidRDefault="0033520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Con las imágenes puedes elaborar los tableros para jugar a la lotería. En cada tablero colocas seis imágenes. Combina en cada uno las imágenes y elabora el número de tableros que requieras para que jueguen los integrantes de tu familia.</w:t>
      </w:r>
    </w:p>
    <w:p w14:paraId="6530FB77" w14:textId="77777777" w:rsidR="00335203" w:rsidRPr="006B04C8" w:rsidRDefault="00335203" w:rsidP="006B04C8">
      <w:pPr>
        <w:spacing w:after="0" w:line="240" w:lineRule="auto"/>
        <w:jc w:val="both"/>
        <w:rPr>
          <w:rFonts w:ascii="Montserrat" w:hAnsi="Montserrat"/>
        </w:rPr>
      </w:pPr>
    </w:p>
    <w:p w14:paraId="232BEAE2" w14:textId="77777777" w:rsidR="00335203" w:rsidRPr="006B04C8" w:rsidRDefault="00335203" w:rsidP="00AD2383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F040E30" wp14:editId="720E5D56">
            <wp:extent cx="2790825" cy="22536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801" cy="225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B418" w14:textId="77777777" w:rsidR="00E6512B" w:rsidRPr="006B04C8" w:rsidRDefault="00E6512B" w:rsidP="006B04C8">
      <w:pPr>
        <w:spacing w:after="0" w:line="240" w:lineRule="auto"/>
        <w:jc w:val="both"/>
        <w:rPr>
          <w:rFonts w:ascii="Montserrat" w:hAnsi="Montserrat"/>
        </w:rPr>
      </w:pPr>
    </w:p>
    <w:p w14:paraId="662DB57D" w14:textId="77777777" w:rsidR="002C63CD" w:rsidRPr="00586BEA" w:rsidRDefault="002C63CD" w:rsidP="00586BEA">
      <w:pPr>
        <w:spacing w:after="0" w:line="240" w:lineRule="auto"/>
        <w:jc w:val="both"/>
        <w:rPr>
          <w:rFonts w:ascii="Montserrat" w:hAnsi="Montserrat"/>
        </w:rPr>
      </w:pPr>
      <w:r w:rsidRPr="00586BEA">
        <w:rPr>
          <w:rFonts w:ascii="Montserrat" w:hAnsi="Montserrat"/>
        </w:rPr>
        <w:t>Observa el siguiente video sobre los derechos de la niñez.</w:t>
      </w:r>
    </w:p>
    <w:p w14:paraId="029874AD" w14:textId="77777777" w:rsidR="002C63CD" w:rsidRPr="006B04C8" w:rsidRDefault="002C63CD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DC0B26B" w14:textId="77777777" w:rsidR="002C63CD" w:rsidRPr="00586BEA" w:rsidRDefault="002C63CD" w:rsidP="00586BE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586BEA">
        <w:rPr>
          <w:rFonts w:ascii="Montserrat" w:hAnsi="Montserrat"/>
          <w:b/>
        </w:rPr>
        <w:t>Derechos De La Niñez Subtitulado en Español</w:t>
      </w:r>
    </w:p>
    <w:p w14:paraId="548974BC" w14:textId="1D977EE2" w:rsidR="002C63CD" w:rsidRPr="00F7319C" w:rsidRDefault="007302AD" w:rsidP="00F7319C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4" w:history="1">
        <w:r w:rsidR="00F7319C" w:rsidRPr="00A0796C">
          <w:rPr>
            <w:rStyle w:val="Hipervnculo"/>
            <w:rFonts w:ascii="Montserrat" w:hAnsi="Montserrat"/>
          </w:rPr>
          <w:t>https://www.youtube.com/watch?v=pHEid0rqPhE</w:t>
        </w:r>
      </w:hyperlink>
    </w:p>
    <w:p w14:paraId="3850342D" w14:textId="77777777" w:rsidR="002C63CD" w:rsidRPr="006B04C8" w:rsidRDefault="002C63CD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7EE810E" w14:textId="60F4D2BC"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Del video que acabas de ver, es importante destacar que los derechos humanos son universales, son para todas las personas y se deben garantizar especialmen</w:t>
      </w:r>
      <w:r w:rsidR="00327F92">
        <w:rPr>
          <w:rFonts w:ascii="Montserrat" w:hAnsi="Montserrat"/>
        </w:rPr>
        <w:t>te para las niñas y los niños, n</w:t>
      </w:r>
      <w:r w:rsidRPr="006B04C8">
        <w:rPr>
          <w:rFonts w:ascii="Montserrat" w:hAnsi="Montserrat"/>
        </w:rPr>
        <w:t>adie te puede despojar de tus derechos o violentarnos.</w:t>
      </w:r>
    </w:p>
    <w:p w14:paraId="13D9E6B5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29746188" w14:textId="77777777"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Aunque algunas niñas o algunos niños que viven en México, hayan nacido en otros países, tienen derecho a ejercer su educación en México. El gobierno tiene la obligación de emprender todas las medidas necesarias para que así sea.</w:t>
      </w:r>
    </w:p>
    <w:p w14:paraId="70CE6596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391C1AC3" w14:textId="77777777"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Las niñas y los niños que hablan una lengua indígena tienen el derecho de recibir educación en su lengua, para esto, el gobierno elabora libros </w:t>
      </w:r>
      <w:r w:rsidR="00AD2383">
        <w:rPr>
          <w:rFonts w:ascii="Montserrat" w:hAnsi="Montserrat"/>
        </w:rPr>
        <w:t>en distintas lenguas indígenas.</w:t>
      </w:r>
    </w:p>
    <w:p w14:paraId="063B7AA4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32DCAA37" w14:textId="77777777" w:rsidR="008B2C48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Para las niñas y niños migrantes también hay programas educativos que les atienden. </w:t>
      </w:r>
    </w:p>
    <w:p w14:paraId="567AC224" w14:textId="77777777" w:rsidR="008B2C4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3E76C7D4" w14:textId="77777777" w:rsidR="0078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Lo importante es que nadie se quede sin ejercer su derecho a recibir educación.</w:t>
      </w:r>
    </w:p>
    <w:p w14:paraId="6DDCE74E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4EA28CA0" w14:textId="20113E81" w:rsidR="002C63CD" w:rsidRPr="00586BEA" w:rsidRDefault="002C63CD" w:rsidP="00586BEA">
      <w:pPr>
        <w:spacing w:after="0" w:line="240" w:lineRule="auto"/>
        <w:jc w:val="both"/>
        <w:rPr>
          <w:rFonts w:ascii="Montserrat" w:hAnsi="Montserrat"/>
        </w:rPr>
      </w:pPr>
      <w:r w:rsidRPr="00586BEA">
        <w:rPr>
          <w:rFonts w:ascii="Montserrat" w:hAnsi="Montserrat"/>
        </w:rPr>
        <w:t>Observa el siguiente video que muestra cómo ejercen su derecho a la educación las niñas y los niños cuyos padres son jornaleros migrantes.</w:t>
      </w:r>
      <w:r w:rsidR="008804A8" w:rsidRPr="00586BEA">
        <w:rPr>
          <w:rFonts w:ascii="Montserrat" w:hAnsi="Montserrat"/>
        </w:rPr>
        <w:t xml:space="preserve"> Observa</w:t>
      </w:r>
      <w:r w:rsidR="008B2C48" w:rsidRPr="00586BEA">
        <w:rPr>
          <w:rFonts w:ascii="Montserrat" w:hAnsi="Montserrat"/>
        </w:rPr>
        <w:t xml:space="preserve"> del </w:t>
      </w:r>
      <w:r w:rsidR="00327F92">
        <w:rPr>
          <w:rFonts w:ascii="Montserrat" w:hAnsi="Montserrat"/>
        </w:rPr>
        <w:t>minuto 0:45 a 6:15</w:t>
      </w:r>
    </w:p>
    <w:p w14:paraId="4CF9C88A" w14:textId="77777777" w:rsidR="00AD2383" w:rsidRPr="006B04C8" w:rsidRDefault="00AD2383" w:rsidP="00AD238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2CF5A3" w14:textId="48E58721" w:rsidR="00F7319C" w:rsidRDefault="008804A8" w:rsidP="00F7319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586BEA">
        <w:rPr>
          <w:rFonts w:ascii="Montserrat" w:hAnsi="Montserrat"/>
          <w:b/>
        </w:rPr>
        <w:t>Educación para niñas, n</w:t>
      </w:r>
      <w:r w:rsidR="00327F92">
        <w:rPr>
          <w:rFonts w:ascii="Montserrat" w:hAnsi="Montserrat"/>
          <w:b/>
        </w:rPr>
        <w:t xml:space="preserve">iños y adolescentes migrantes. </w:t>
      </w:r>
      <w:r w:rsidRPr="00586BEA">
        <w:rPr>
          <w:rFonts w:ascii="Montserrat" w:hAnsi="Montserrat"/>
          <w:b/>
        </w:rPr>
        <w:t>Voces de la Evaluación, capítulo 10</w:t>
      </w:r>
    </w:p>
    <w:p w14:paraId="0349BCF3" w14:textId="5166B418" w:rsidR="008804A8" w:rsidRPr="00F7319C" w:rsidRDefault="007302AD" w:rsidP="00F7319C">
      <w:pPr>
        <w:spacing w:after="0" w:line="240" w:lineRule="auto"/>
        <w:ind w:left="360"/>
        <w:jc w:val="both"/>
        <w:rPr>
          <w:rFonts w:ascii="Montserrat" w:hAnsi="Montserrat"/>
          <w:b/>
        </w:rPr>
      </w:pPr>
      <w:hyperlink r:id="rId25" w:history="1">
        <w:r w:rsidR="00F7319C" w:rsidRPr="00A0796C">
          <w:rPr>
            <w:rStyle w:val="Hipervnculo"/>
            <w:rFonts w:ascii="Montserrat" w:hAnsi="Montserrat"/>
          </w:rPr>
          <w:t>https://www.youtube.com/watch?v=amxof9E4RSk</w:t>
        </w:r>
      </w:hyperlink>
    </w:p>
    <w:p w14:paraId="3EE265EF" w14:textId="77777777" w:rsidR="008804A8" w:rsidRPr="006B04C8" w:rsidRDefault="008804A8" w:rsidP="006B04C8">
      <w:pPr>
        <w:spacing w:after="0" w:line="240" w:lineRule="auto"/>
        <w:jc w:val="both"/>
        <w:rPr>
          <w:rFonts w:ascii="Montserrat" w:hAnsi="Montserrat"/>
        </w:rPr>
      </w:pPr>
    </w:p>
    <w:p w14:paraId="0E6D4963" w14:textId="651F43E3" w:rsidR="008804A8" w:rsidRPr="006B04C8" w:rsidRDefault="008804A8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Acabas de ver en el video la situación de los niños jornaleros migrantes, es decir, niñas y niños que acompañan a sus padres a los lugares donde van a trabajar al campo. Esto significa que estas niñas y niños viajan constantemente y tienen que estudiar en los lugares a los que llegan, aunque como dijo una de las maestras del video, a veces los </w:t>
      </w:r>
      <w:r w:rsidRPr="006B04C8">
        <w:rPr>
          <w:rFonts w:ascii="Montserrat" w:hAnsi="Montserrat"/>
        </w:rPr>
        <w:lastRenderedPageBreak/>
        <w:t>niños dejan de ir a la escuela, pues en el lugar</w:t>
      </w:r>
      <w:r w:rsidR="00327F92">
        <w:rPr>
          <w:rFonts w:ascii="Montserrat" w:hAnsi="Montserrat"/>
        </w:rPr>
        <w:t xml:space="preserve"> donde llegan no hay escuelas, e</w:t>
      </w:r>
      <w:r w:rsidRPr="006B04C8">
        <w:rPr>
          <w:rFonts w:ascii="Montserrat" w:hAnsi="Montserrat"/>
        </w:rPr>
        <w:t>sto tiene impacto en el derecho a la educación de niñas y niños, no solo porque dejan de asistir a la escuela, sino también porque al no asistir, pierden oportunidades para aprender.</w:t>
      </w:r>
    </w:p>
    <w:p w14:paraId="11A510FE" w14:textId="77777777" w:rsidR="002C63CD" w:rsidRPr="006B04C8" w:rsidRDefault="002C63CD" w:rsidP="006B04C8">
      <w:pPr>
        <w:spacing w:after="0" w:line="240" w:lineRule="auto"/>
        <w:jc w:val="both"/>
        <w:rPr>
          <w:rFonts w:ascii="Montserrat" w:hAnsi="Montserrat"/>
        </w:rPr>
      </w:pPr>
    </w:p>
    <w:p w14:paraId="04899254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Existen diferentes escuelas en las cuales hay condiciones distintas, un ejemplo, son estas escuelas que viste en</w:t>
      </w:r>
      <w:r w:rsidR="008B2C48">
        <w:rPr>
          <w:rFonts w:ascii="Montserrat" w:hAnsi="Montserrat"/>
        </w:rPr>
        <w:t xml:space="preserve"> </w:t>
      </w:r>
      <w:r w:rsidRPr="006B04C8">
        <w:rPr>
          <w:rFonts w:ascii="Montserrat" w:hAnsi="Montserrat"/>
        </w:rPr>
        <w:t>e</w:t>
      </w:r>
      <w:r w:rsidR="008B2C48">
        <w:rPr>
          <w:rFonts w:ascii="Montserrat" w:hAnsi="Montserrat"/>
        </w:rPr>
        <w:t>l</w:t>
      </w:r>
      <w:r w:rsidRPr="006B04C8">
        <w:rPr>
          <w:rFonts w:ascii="Montserrat" w:hAnsi="Montserrat"/>
        </w:rPr>
        <w:t xml:space="preserve"> video. La realidad es que en ocasiones el derecho a la educación de algunas niños y niños se ve vulnerado por diversas condiciones, como la falta de materiales, libros, útiles escolares, instalaciones adecuadas, entre otros.</w:t>
      </w:r>
    </w:p>
    <w:p w14:paraId="2CBF60E1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44F472B4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 pesar de ello, estas escuelas buscan garantizar que todas las niñas y niños puedan estudiar, aunque tengan que estar cambiando constantemente de lugar donde viven. Hay que recordar que todas las niñas y niños tienen derecho a la educación y los niños migrantes y jornaleros también lo tienen.</w:t>
      </w:r>
    </w:p>
    <w:p w14:paraId="70E12A7F" w14:textId="77777777" w:rsidR="008B2C48" w:rsidRPr="006B04C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14:paraId="09283271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Tal y como uno de los padres de familia dice, ellos no fueron a la escuela y no saben leer. El que sus hijos asistan a la escuela y ejerzan su derecho a la educación, garantiza que conforme las niñas y los niños crezcan tengan mejores oportunidades de vida, de trabajo y desarrollo. Por eso las autoridades de gobierno, las familias y diferentes personas de la sociedad, hacen todo lo posible para que las niñas y los niños ejerzan su derecho a la educación, vayan a la escuela y aprendan.</w:t>
      </w:r>
    </w:p>
    <w:p w14:paraId="6623C688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05843311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¿Y tú cómo ejerces tu derecho a la educación? ¿Cómo es tu escuela? ¿Cuáles son sus principales aprendizajes? </w:t>
      </w:r>
    </w:p>
    <w:p w14:paraId="3BA7B69E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2C15A204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Platica con tu familia lo que aprendiste, seguro les parecerá interesante y podrán decirte algo más.</w:t>
      </w:r>
    </w:p>
    <w:p w14:paraId="54F54C64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61808978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1B26A513" w14:textId="77777777"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D2383">
        <w:rPr>
          <w:rFonts w:ascii="Montserrat" w:hAnsi="Montserrat"/>
          <w:b/>
          <w:sz w:val="24"/>
          <w:szCs w:val="24"/>
        </w:rPr>
        <w:t>¡Buen trabajo!</w:t>
      </w:r>
    </w:p>
    <w:p w14:paraId="349793A2" w14:textId="77777777"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6077D80" w14:textId="7B7C4ACE"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D2383">
        <w:rPr>
          <w:rFonts w:ascii="Montserrat" w:hAnsi="Montserrat"/>
          <w:b/>
          <w:sz w:val="24"/>
          <w:szCs w:val="24"/>
        </w:rPr>
        <w:t>Gracias por tu esfuerzo</w:t>
      </w:r>
      <w:r w:rsidR="00327F92">
        <w:rPr>
          <w:rFonts w:ascii="Montserrat" w:hAnsi="Montserrat"/>
          <w:b/>
          <w:sz w:val="24"/>
          <w:szCs w:val="24"/>
        </w:rPr>
        <w:t>.</w:t>
      </w:r>
    </w:p>
    <w:p w14:paraId="5866748F" w14:textId="77777777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6D9282B7" w14:textId="77777777"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14:paraId="28AD8E7C" w14:textId="77777777" w:rsidR="00B9389C" w:rsidRPr="00586BEA" w:rsidRDefault="00B9389C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D2383">
        <w:rPr>
          <w:rFonts w:ascii="Montserrat" w:hAnsi="Montserrat"/>
          <w:b/>
          <w:sz w:val="28"/>
          <w:szCs w:val="28"/>
        </w:rPr>
        <w:t>Para saber más</w:t>
      </w:r>
      <w:r w:rsidR="00586BEA">
        <w:rPr>
          <w:rFonts w:ascii="Montserrat" w:hAnsi="Montserrat"/>
          <w:b/>
          <w:sz w:val="28"/>
          <w:szCs w:val="28"/>
        </w:rPr>
        <w:t>:</w:t>
      </w:r>
    </w:p>
    <w:p w14:paraId="253FE305" w14:textId="77777777"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Lecturas</w:t>
      </w:r>
    </w:p>
    <w:p w14:paraId="1EF50498" w14:textId="5ABC4C84"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14:paraId="57EEAA57" w14:textId="77777777" w:rsidR="00F7319C" w:rsidRPr="00674BCB" w:rsidRDefault="007302AD" w:rsidP="00F7319C">
      <w:pPr>
        <w:spacing w:after="0"/>
        <w:rPr>
          <w:rFonts w:ascii="Montserrat" w:hAnsi="Montserrat"/>
        </w:rPr>
      </w:pPr>
      <w:hyperlink r:id="rId26" w:history="1">
        <w:r w:rsidR="00F7319C" w:rsidRPr="00674BCB">
          <w:rPr>
            <w:rStyle w:val="Hipervnculo"/>
            <w:rFonts w:ascii="Montserrat" w:hAnsi="Montserrat"/>
          </w:rPr>
          <w:t>https://www.conaliteg.sep.gob.mx/</w:t>
        </w:r>
      </w:hyperlink>
    </w:p>
    <w:sectPr w:rsidR="00F7319C" w:rsidRPr="00674BCB" w:rsidSect="006B04C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D2496" w14:textId="77777777" w:rsidR="007302AD" w:rsidRDefault="007302AD" w:rsidP="00586BEA">
      <w:pPr>
        <w:spacing w:after="0" w:line="240" w:lineRule="auto"/>
      </w:pPr>
      <w:r>
        <w:separator/>
      </w:r>
    </w:p>
  </w:endnote>
  <w:endnote w:type="continuationSeparator" w:id="0">
    <w:p w14:paraId="6770C083" w14:textId="77777777" w:rsidR="007302AD" w:rsidRDefault="007302AD" w:rsidP="0058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CBEA4" w14:textId="77777777" w:rsidR="007302AD" w:rsidRDefault="007302AD" w:rsidP="00586BEA">
      <w:pPr>
        <w:spacing w:after="0" w:line="240" w:lineRule="auto"/>
      </w:pPr>
      <w:r>
        <w:separator/>
      </w:r>
    </w:p>
  </w:footnote>
  <w:footnote w:type="continuationSeparator" w:id="0">
    <w:p w14:paraId="5ABEAC21" w14:textId="77777777" w:rsidR="007302AD" w:rsidRDefault="007302AD" w:rsidP="0058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601"/>
    <w:multiLevelType w:val="hybridMultilevel"/>
    <w:tmpl w:val="846C9C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5147"/>
    <w:multiLevelType w:val="hybridMultilevel"/>
    <w:tmpl w:val="6E80B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55E0"/>
    <w:multiLevelType w:val="hybridMultilevel"/>
    <w:tmpl w:val="81865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57AD4"/>
    <w:multiLevelType w:val="hybridMultilevel"/>
    <w:tmpl w:val="D506C9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F3F1F"/>
    <w:multiLevelType w:val="hybridMultilevel"/>
    <w:tmpl w:val="8B1E6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E1AC9"/>
    <w:multiLevelType w:val="hybridMultilevel"/>
    <w:tmpl w:val="2E1401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44CB5"/>
    <w:multiLevelType w:val="hybridMultilevel"/>
    <w:tmpl w:val="3D90467C"/>
    <w:lvl w:ilvl="0" w:tplc="98F204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F5222"/>
    <w:multiLevelType w:val="hybridMultilevel"/>
    <w:tmpl w:val="78B2C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F17ED"/>
    <w:multiLevelType w:val="hybridMultilevel"/>
    <w:tmpl w:val="428428F0"/>
    <w:lvl w:ilvl="0" w:tplc="C5C4A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20EF1"/>
    <w:multiLevelType w:val="hybridMultilevel"/>
    <w:tmpl w:val="1B7CC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6F30"/>
    <w:multiLevelType w:val="hybridMultilevel"/>
    <w:tmpl w:val="92D21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A4928"/>
    <w:multiLevelType w:val="hybridMultilevel"/>
    <w:tmpl w:val="97F65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300F3"/>
    <w:multiLevelType w:val="hybridMultilevel"/>
    <w:tmpl w:val="1478B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5DB2886"/>
    <w:multiLevelType w:val="hybridMultilevel"/>
    <w:tmpl w:val="0AFEF5FE"/>
    <w:lvl w:ilvl="0" w:tplc="B068F2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15AB7"/>
    <w:multiLevelType w:val="hybridMultilevel"/>
    <w:tmpl w:val="8E724E28"/>
    <w:lvl w:ilvl="0" w:tplc="B5C852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6"/>
  </w:num>
  <w:num w:numId="5">
    <w:abstractNumId w:val="14"/>
  </w:num>
  <w:num w:numId="6">
    <w:abstractNumId w:val="2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9"/>
  </w:num>
  <w:num w:numId="12">
    <w:abstractNumId w:val="12"/>
  </w:num>
  <w:num w:numId="13">
    <w:abstractNumId w:val="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CD"/>
    <w:rsid w:val="00065949"/>
    <w:rsid w:val="0007252F"/>
    <w:rsid w:val="0009128A"/>
    <w:rsid w:val="000F1118"/>
    <w:rsid w:val="001123A6"/>
    <w:rsid w:val="0016208A"/>
    <w:rsid w:val="001867C6"/>
    <w:rsid w:val="001A5A1A"/>
    <w:rsid w:val="001C4DB3"/>
    <w:rsid w:val="001E0744"/>
    <w:rsid w:val="002003E2"/>
    <w:rsid w:val="002A6FB2"/>
    <w:rsid w:val="002C63CD"/>
    <w:rsid w:val="0031518B"/>
    <w:rsid w:val="00327F92"/>
    <w:rsid w:val="00335203"/>
    <w:rsid w:val="003357D4"/>
    <w:rsid w:val="00374FB3"/>
    <w:rsid w:val="003B19EC"/>
    <w:rsid w:val="003B3B6F"/>
    <w:rsid w:val="003B7BFC"/>
    <w:rsid w:val="003D5EEB"/>
    <w:rsid w:val="00407817"/>
    <w:rsid w:val="00407889"/>
    <w:rsid w:val="004C2D32"/>
    <w:rsid w:val="004C6606"/>
    <w:rsid w:val="004D6B63"/>
    <w:rsid w:val="004E1D41"/>
    <w:rsid w:val="004E31A5"/>
    <w:rsid w:val="00530C6F"/>
    <w:rsid w:val="00586BEA"/>
    <w:rsid w:val="00590BF9"/>
    <w:rsid w:val="00600741"/>
    <w:rsid w:val="00615C7E"/>
    <w:rsid w:val="006349E8"/>
    <w:rsid w:val="0067799D"/>
    <w:rsid w:val="006B04C8"/>
    <w:rsid w:val="006D0514"/>
    <w:rsid w:val="006E656E"/>
    <w:rsid w:val="006E796D"/>
    <w:rsid w:val="007302AD"/>
    <w:rsid w:val="00747145"/>
    <w:rsid w:val="00770D0C"/>
    <w:rsid w:val="007863CD"/>
    <w:rsid w:val="007A412A"/>
    <w:rsid w:val="008804A8"/>
    <w:rsid w:val="008B2C48"/>
    <w:rsid w:val="008B77B1"/>
    <w:rsid w:val="008E1422"/>
    <w:rsid w:val="00903722"/>
    <w:rsid w:val="00914E1E"/>
    <w:rsid w:val="00973173"/>
    <w:rsid w:val="00980457"/>
    <w:rsid w:val="00981D3E"/>
    <w:rsid w:val="009E135A"/>
    <w:rsid w:val="00A24E02"/>
    <w:rsid w:val="00A26F4C"/>
    <w:rsid w:val="00A604BE"/>
    <w:rsid w:val="00A72B06"/>
    <w:rsid w:val="00AB4FBF"/>
    <w:rsid w:val="00AD2383"/>
    <w:rsid w:val="00B14035"/>
    <w:rsid w:val="00B166DF"/>
    <w:rsid w:val="00B34362"/>
    <w:rsid w:val="00B548E6"/>
    <w:rsid w:val="00B63BDC"/>
    <w:rsid w:val="00B6612D"/>
    <w:rsid w:val="00B855A2"/>
    <w:rsid w:val="00B9389C"/>
    <w:rsid w:val="00BC2ABE"/>
    <w:rsid w:val="00BE2F71"/>
    <w:rsid w:val="00C20DB0"/>
    <w:rsid w:val="00C508CC"/>
    <w:rsid w:val="00C82394"/>
    <w:rsid w:val="00C95315"/>
    <w:rsid w:val="00CB39D5"/>
    <w:rsid w:val="00D23B49"/>
    <w:rsid w:val="00D64F36"/>
    <w:rsid w:val="00D70F68"/>
    <w:rsid w:val="00DC7A3B"/>
    <w:rsid w:val="00DE54EC"/>
    <w:rsid w:val="00E51DF7"/>
    <w:rsid w:val="00E6512B"/>
    <w:rsid w:val="00E7121C"/>
    <w:rsid w:val="00EC4DED"/>
    <w:rsid w:val="00F34D1C"/>
    <w:rsid w:val="00F549EA"/>
    <w:rsid w:val="00F7177F"/>
    <w:rsid w:val="00F7319C"/>
    <w:rsid w:val="00F84D4F"/>
    <w:rsid w:val="00FB196C"/>
    <w:rsid w:val="00FB393C"/>
    <w:rsid w:val="00FC0D51"/>
    <w:rsid w:val="00FC2EBE"/>
    <w:rsid w:val="00FE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D0077"/>
  <w15:chartTrackingRefBased/>
  <w15:docId w15:val="{62199DDF-644C-4BC6-B4B0-661C9289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B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252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6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63CD"/>
    <w:pPr>
      <w:ind w:left="720"/>
      <w:contextualSpacing/>
    </w:pPr>
  </w:style>
  <w:style w:type="table" w:styleId="Tabladecuadrcula1clara-nfasis5">
    <w:name w:val="Grid Table 1 Light Accent 5"/>
    <w:basedOn w:val="Tablanormal"/>
    <w:uiPriority w:val="46"/>
    <w:rsid w:val="002C63C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BEA"/>
  </w:style>
  <w:style w:type="paragraph" w:styleId="Piedepgina">
    <w:name w:val="footer"/>
    <w:basedOn w:val="Normal"/>
    <w:link w:val="Piedepgina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BE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73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4FC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amxof9E4RS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pHEid0rqPh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2021-08-24T03:21:00Z</dcterms:created>
  <dcterms:modified xsi:type="dcterms:W3CDTF">2021-08-25T02:50:00Z</dcterms:modified>
</cp:coreProperties>
</file>