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F86F23D" w:rsidR="00095ABF" w:rsidRPr="00D472DB" w:rsidRDefault="00030EB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35DA8880" w:rsidR="00B11FA5" w:rsidRPr="00D472DB" w:rsidRDefault="00030EB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69D5137A" w:rsidR="004A1870" w:rsidRPr="00D472DB" w:rsidRDefault="004A187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30EB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030EBF" w:rsidRDefault="008D155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D472DB" w:rsidRDefault="00FF0657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067A2C3B" w:rsidR="00315214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030EBF" w:rsidRDefault="00315214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5FB3C76" w14:textId="6BC029A1" w:rsidR="00F5680A" w:rsidRPr="00D472DB" w:rsidRDefault="006F5C1D" w:rsidP="0008793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ritmo de tu cuerpo</w:t>
      </w:r>
    </w:p>
    <w:p w14:paraId="4977399A" w14:textId="77777777" w:rsidR="00243A2D" w:rsidRPr="00030EBF" w:rsidRDefault="00243A2D" w:rsidP="0008793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7E22E4A1" w14:textId="32B9B1A8" w:rsidR="00315214" w:rsidRPr="00D472DB" w:rsidRDefault="00315214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30EBF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F5C1D" w:rsidRPr="00D472DB">
        <w:rPr>
          <w:rFonts w:ascii="Montserrat" w:hAnsi="Montserrat"/>
          <w:i/>
        </w:rPr>
        <w:t>Crea secuencias de movimiento y formas a partir de estímulos sonoros.</w:t>
      </w:r>
    </w:p>
    <w:p w14:paraId="50081FFB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5565076C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 xml:space="preserve">Énfasis: </w:t>
      </w:r>
      <w:r w:rsidR="006F5C1D" w:rsidRPr="00D472DB">
        <w:rPr>
          <w:rFonts w:ascii="Montserrat" w:hAnsi="Montserrat"/>
          <w:i/>
        </w:rPr>
        <w:t>Relaciona los énfasis de movimiento con énfasis de sonido corporal, así como los que contiene una canción.</w:t>
      </w:r>
    </w:p>
    <w:p w14:paraId="7E04A32E" w14:textId="77777777" w:rsidR="00315214" w:rsidRPr="00D472DB" w:rsidRDefault="0031521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D472DB" w:rsidRDefault="00D1264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D472DB" w:rsidRDefault="00315214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D472DB" w:rsidRDefault="00A842DC" w:rsidP="00087937">
      <w:pPr>
        <w:spacing w:after="0" w:line="240" w:lineRule="auto"/>
        <w:jc w:val="both"/>
        <w:rPr>
          <w:rFonts w:ascii="Montserrat" w:hAnsi="Montserrat"/>
        </w:rPr>
      </w:pPr>
    </w:p>
    <w:p w14:paraId="1A866A8F" w14:textId="2516F247" w:rsidR="00D12644" w:rsidRPr="00D472DB" w:rsidRDefault="00A842DC" w:rsidP="00087937">
      <w:p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</w:rPr>
        <w:t>Realizarás movimientos y sonidos corporales para crear una secuencia de ritmo, parecida a la de una canción</w:t>
      </w:r>
      <w:r w:rsidRPr="00243A2D">
        <w:rPr>
          <w:rFonts w:ascii="Montserrat" w:hAnsi="Montserrat"/>
        </w:rPr>
        <w:t>.</w:t>
      </w:r>
    </w:p>
    <w:p w14:paraId="01A50BA0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5E98F0D0" w14:textId="11E3D86E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Recordarás algunos movimientos y sonidos corporales para formar una secuencia de sonidos, como lo habías hecho en sesiones pasadas.</w:t>
      </w:r>
    </w:p>
    <w:p w14:paraId="2C5B35B4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42280193" w14:textId="14A6911D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La hermana de Ximena del estado de Yucatán, puede realizar movimientos y sonidos como si escuchara una canción. Puede hacer esto, porque ella seguramente ya exploró algunas de las posibilidades de movimiento y sonidos que produce su cuerpo, y logró combinarlos para crear una melodía. </w:t>
      </w:r>
    </w:p>
    <w:p w14:paraId="31B2A6A6" w14:textId="77777777" w:rsidR="00D12644" w:rsidRDefault="00D12644" w:rsidP="00087937">
      <w:pPr>
        <w:spacing w:after="0" w:line="240" w:lineRule="auto"/>
        <w:jc w:val="both"/>
        <w:rPr>
          <w:rFonts w:ascii="Montserrat" w:hAnsi="Montserrat"/>
        </w:rPr>
      </w:pPr>
    </w:p>
    <w:p w14:paraId="70DF12B0" w14:textId="77777777" w:rsidR="00EB3839" w:rsidRPr="00D472DB" w:rsidRDefault="00EB3839" w:rsidP="00087937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Default="00315214" w:rsidP="0008793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Pr="00030EBF" w:rsidRDefault="00EB3839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483A2BCB" w14:textId="55D7A26E" w:rsidR="00A842DC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Observa </w:t>
      </w:r>
      <w:r w:rsidR="00BC22C0">
        <w:rPr>
          <w:rFonts w:ascii="Montserrat" w:hAnsi="Montserrat"/>
        </w:rPr>
        <w:t xml:space="preserve">el siguiente video donde se </w:t>
      </w:r>
      <w:r w:rsidRPr="00D472DB">
        <w:rPr>
          <w:rFonts w:ascii="Montserrat" w:hAnsi="Montserrat"/>
        </w:rPr>
        <w:t>realizan sonido</w:t>
      </w:r>
      <w:r w:rsidR="00BC22C0">
        <w:rPr>
          <w:rFonts w:ascii="Montserrat" w:hAnsi="Montserrat"/>
        </w:rPr>
        <w:t>s que se producen con el cuerpo.</w:t>
      </w:r>
    </w:p>
    <w:p w14:paraId="20D14EE4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5D8F2851" w14:textId="4C332296" w:rsidR="00A91C55" w:rsidRPr="00D472DB" w:rsidRDefault="00030EBF" w:rsidP="0008793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¡Así suena </w:t>
      </w:r>
      <w:r w:rsidR="00A91C55" w:rsidRPr="00D472DB">
        <w:rPr>
          <w:rFonts w:ascii="Montserrat" w:hAnsi="Montserrat"/>
          <w:b/>
        </w:rPr>
        <w:t>mi cuerpo!</w:t>
      </w:r>
    </w:p>
    <w:p w14:paraId="66D00804" w14:textId="580A869D" w:rsidR="00583D42" w:rsidRPr="00030EBF" w:rsidRDefault="008525AB" w:rsidP="00087937">
      <w:pPr>
        <w:pStyle w:val="Prrafodelista"/>
        <w:spacing w:after="0" w:line="240" w:lineRule="auto"/>
        <w:ind w:left="1080"/>
        <w:jc w:val="both"/>
        <w:rPr>
          <w:rFonts w:ascii="Montserrat" w:hAnsi="Montserrat"/>
          <w:color w:val="0070C0"/>
          <w:u w:val="single"/>
        </w:rPr>
      </w:pPr>
      <w:hyperlink r:id="rId8" w:history="1">
        <w:r w:rsidR="00A91C55" w:rsidRPr="00030EBF">
          <w:rPr>
            <w:rFonts w:ascii="Montserrat" w:hAnsi="Montserrat"/>
            <w:color w:val="0070C0"/>
            <w:u w:val="single"/>
          </w:rPr>
          <w:t>https://www.youtube.com/watch?v=1EEccetR3tI</w:t>
        </w:r>
      </w:hyperlink>
    </w:p>
    <w:p w14:paraId="39B8BDEA" w14:textId="77777777" w:rsidR="00A91C55" w:rsidRPr="00D472DB" w:rsidRDefault="00A91C55" w:rsidP="0008793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C6CEDFA" w14:textId="341FAE80" w:rsidR="00A842DC" w:rsidRPr="00D472DB" w:rsidRDefault="00A842DC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Real</w:t>
      </w:r>
      <w:r w:rsidR="00A91C55" w:rsidRPr="00D472DB">
        <w:rPr>
          <w:rFonts w:ascii="Montserrat" w:hAnsi="Montserrat"/>
        </w:rPr>
        <w:t xml:space="preserve">iza las siguientes actividades, pide ayuda de algún miembro de tu familia </w:t>
      </w:r>
      <w:r w:rsidR="00BC22C0">
        <w:rPr>
          <w:rFonts w:ascii="Montserrat" w:hAnsi="Montserrat"/>
        </w:rPr>
        <w:t>para que te apoye</w:t>
      </w:r>
      <w:r w:rsidR="00AA0E38">
        <w:rPr>
          <w:rFonts w:ascii="Montserrat" w:hAnsi="Montserrat"/>
        </w:rPr>
        <w:t xml:space="preserve"> a realizarlas.</w:t>
      </w:r>
    </w:p>
    <w:p w14:paraId="085FF947" w14:textId="77777777" w:rsidR="00A91C55" w:rsidRDefault="00A91C55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7803698F" w14:textId="66392F04" w:rsidR="00A842DC" w:rsidRPr="00D472DB" w:rsidRDefault="00030EBF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</w:t>
      </w:r>
      <w:r w:rsidR="00A91C55" w:rsidRPr="00D472DB">
        <w:rPr>
          <w:rFonts w:ascii="Montserrat" w:hAnsi="Montserrat"/>
          <w:b/>
        </w:rPr>
        <w:t>Exploremos nuestros movimientos y sonidos</w:t>
      </w:r>
      <w:r>
        <w:rPr>
          <w:rFonts w:ascii="Montserrat" w:hAnsi="Montserrat"/>
          <w:b/>
        </w:rPr>
        <w:t>.</w:t>
      </w:r>
    </w:p>
    <w:p w14:paraId="666731C2" w14:textId="586B8023" w:rsidR="00A842DC" w:rsidRPr="00D472DB" w:rsidRDefault="00A842DC" w:rsidP="0008793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8404D27" w14:textId="5DFAF900" w:rsidR="00A91C55" w:rsidRDefault="00A91C5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Explora todos los movimientos de tu cuerpo que producen sonidos (pueden ser palmas, chasquidos con los dedos, y movimientos con la lengua, con el cachete y el pecho).</w:t>
      </w:r>
    </w:p>
    <w:p w14:paraId="364055F2" w14:textId="1ED254A0" w:rsid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605532C" w14:textId="77777777" w:rsidR="00087937" w:rsidRPr="00D472DB" w:rsidRDefault="00087937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E4FFA0B" w14:textId="06A75130" w:rsidR="00D6584D" w:rsidRPr="00D472DB" w:rsidRDefault="00030EBF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hAnsi="Montserrat"/>
          <w:b/>
        </w:rPr>
        <w:t xml:space="preserve">Arriba se mueve y suena </w:t>
      </w:r>
      <w:r w:rsidR="00A91C55" w:rsidRPr="00D472DB">
        <w:rPr>
          <w:rFonts w:ascii="Montserrat" w:hAnsi="Montserrat"/>
          <w:b/>
        </w:rPr>
        <w:t>así</w:t>
      </w:r>
      <w:r>
        <w:rPr>
          <w:rFonts w:ascii="Montserrat" w:hAnsi="Montserrat"/>
          <w:b/>
        </w:rPr>
        <w:t>.</w:t>
      </w:r>
      <w:r w:rsidR="00A91C55" w:rsidRPr="00D472DB">
        <w:rPr>
          <w:rFonts w:ascii="Montserrat" w:hAnsi="Montserrat"/>
          <w:b/>
        </w:rPr>
        <w:t xml:space="preserve"> </w:t>
      </w:r>
    </w:p>
    <w:p w14:paraId="0346C053" w14:textId="77777777" w:rsidR="00D6584D" w:rsidRPr="00D472DB" w:rsidRDefault="00D6584D" w:rsidP="0008793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0D56BDBB" w14:textId="64B07013" w:rsidR="00D6584D" w:rsidRPr="00D472DB" w:rsidRDefault="00A91C5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Con la persona que te acompaña </w:t>
      </w:r>
      <w:r w:rsidR="00D6584D" w:rsidRPr="00D472DB">
        <w:rPr>
          <w:rFonts w:ascii="Montserrat" w:eastAsia="Arial" w:hAnsi="Montserrat" w:cs="Arial"/>
          <w:lang w:val="es" w:eastAsia="es-MX"/>
        </w:rPr>
        <w:t>realicen movimientos que produzcan</w:t>
      </w:r>
      <w:r w:rsidRPr="00D472DB">
        <w:rPr>
          <w:rFonts w:ascii="Montserrat" w:eastAsia="Arial" w:hAnsi="Montserrat" w:cs="Arial"/>
          <w:lang w:val="es" w:eastAsia="es-MX"/>
        </w:rPr>
        <w:t xml:space="preserve"> sonidos únicamente del torso, extremidade</w:t>
      </w:r>
      <w:r w:rsidR="00D6584D" w:rsidRPr="00D472DB">
        <w:rPr>
          <w:rFonts w:ascii="Montserrat" w:eastAsia="Arial" w:hAnsi="Montserrat" w:cs="Arial"/>
          <w:lang w:val="es" w:eastAsia="es-MX"/>
        </w:rPr>
        <w:t>s superiores, cabeza, y traten</w:t>
      </w:r>
      <w:r w:rsidRPr="00D472DB">
        <w:rPr>
          <w:rFonts w:ascii="Montserrat" w:eastAsia="Arial" w:hAnsi="Montserrat" w:cs="Arial"/>
          <w:lang w:val="es" w:eastAsia="es-MX"/>
        </w:rPr>
        <w:t xml:space="preserve"> de entonar un ritmo.</w:t>
      </w:r>
    </w:p>
    <w:p w14:paraId="0C5FC387" w14:textId="77777777" w:rsidR="00D6584D" w:rsidRPr="00D472DB" w:rsidRDefault="00D6584D" w:rsidP="00087937">
      <w:pPr>
        <w:pStyle w:val="Prrafodelista"/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116D53A0" w14:textId="06A7F4D3" w:rsidR="00F42935" w:rsidRPr="00D472DB" w:rsidRDefault="00030EBF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Abajo se mueve y suena </w:t>
      </w:r>
      <w:r w:rsidR="00A91C55" w:rsidRPr="00D472DB">
        <w:rPr>
          <w:rFonts w:ascii="Montserrat" w:eastAsia="Arial" w:hAnsi="Montserrat" w:cs="Arial"/>
          <w:b/>
          <w:lang w:val="es" w:eastAsia="es-MX"/>
        </w:rPr>
        <w:t>así</w:t>
      </w:r>
      <w:r>
        <w:rPr>
          <w:rFonts w:ascii="Montserrat" w:eastAsia="Arial" w:hAnsi="Montserrat" w:cs="Arial"/>
          <w:b/>
          <w:lang w:val="es" w:eastAsia="es-MX"/>
        </w:rPr>
        <w:t>.</w:t>
      </w:r>
      <w:r w:rsidR="00A91C55" w:rsidRPr="00D472DB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1DB720C9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72A9901" w14:textId="29FC3152" w:rsidR="00D6584D" w:rsidRPr="00D472DB" w:rsidRDefault="00A91C5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Entre </w:t>
      </w:r>
      <w:r w:rsidR="00D6584D" w:rsidRPr="00D472DB">
        <w:rPr>
          <w:rFonts w:ascii="Montserrat" w:eastAsia="Arial" w:hAnsi="Montserrat" w:cs="Arial"/>
          <w:lang w:val="es" w:eastAsia="es-MX"/>
        </w:rPr>
        <w:t>tú y la persona que te acompaña realicen</w:t>
      </w:r>
      <w:r w:rsidRPr="00D472DB">
        <w:rPr>
          <w:rFonts w:ascii="Montserrat" w:eastAsia="Arial" w:hAnsi="Montserrat" w:cs="Arial"/>
          <w:lang w:val="es" w:eastAsia="es-MX"/>
        </w:rPr>
        <w:t xml:space="preserve"> movimientos y sonidos corporales, del torso a las extremidades inferiores</w:t>
      </w:r>
      <w:r w:rsidR="00D77277" w:rsidRPr="00D472DB">
        <w:rPr>
          <w:rFonts w:ascii="Montserrat" w:eastAsia="Arial" w:hAnsi="Montserrat" w:cs="Arial"/>
          <w:lang w:val="es" w:eastAsia="es-MX"/>
        </w:rPr>
        <w:t>, (</w:t>
      </w:r>
      <w:r w:rsidRPr="00D472DB">
        <w:rPr>
          <w:rFonts w:ascii="Montserrat" w:eastAsia="Arial" w:hAnsi="Montserrat" w:cs="Arial"/>
          <w:lang w:val="es" w:eastAsia="es-MX"/>
        </w:rPr>
        <w:t>rodillas, piern</w:t>
      </w:r>
      <w:r w:rsidR="00D6584D" w:rsidRPr="00D472DB">
        <w:rPr>
          <w:rFonts w:ascii="Montserrat" w:eastAsia="Arial" w:hAnsi="Montserrat" w:cs="Arial"/>
          <w:lang w:val="es" w:eastAsia="es-MX"/>
        </w:rPr>
        <w:t>as, plantas de los pies) traten</w:t>
      </w:r>
      <w:r w:rsidRPr="00D472DB">
        <w:rPr>
          <w:rFonts w:ascii="Montserrat" w:eastAsia="Arial" w:hAnsi="Montserrat" w:cs="Arial"/>
          <w:lang w:val="es" w:eastAsia="es-MX"/>
        </w:rPr>
        <w:t xml:space="preserve"> de entonar un ritmo.</w:t>
      </w:r>
    </w:p>
    <w:p w14:paraId="092C4A19" w14:textId="77777777" w:rsidR="00D6584D" w:rsidRPr="00D472DB" w:rsidRDefault="00D6584D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ED58AD0" w14:textId="02CD8E88" w:rsidR="00F42935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b/>
          <w:lang w:val="es" w:eastAsia="es-MX"/>
        </w:rPr>
        <w:t xml:space="preserve"> </w:t>
      </w:r>
      <w:r w:rsidR="00030EBF">
        <w:rPr>
          <w:rFonts w:ascii="Montserrat" w:eastAsia="Arial" w:hAnsi="Montserrat" w:cs="Arial"/>
          <w:b/>
          <w:lang w:val="es" w:eastAsia="es-MX"/>
        </w:rPr>
        <w:t>Juntos y revueltos.</w:t>
      </w:r>
    </w:p>
    <w:p w14:paraId="7313CA80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0A6FCEEC" w14:textId="1A08B006" w:rsidR="00A91C55" w:rsidRPr="00D472DB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Ambos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tom</w:t>
      </w:r>
      <w:r w:rsidRPr="00D472DB">
        <w:rPr>
          <w:rFonts w:ascii="Montserrat" w:eastAsia="Arial" w:hAnsi="Montserrat" w:cs="Arial"/>
          <w:lang w:val="es" w:eastAsia="es-MX"/>
        </w:rPr>
        <w:t>en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los movimientos anteriores para poder combinarlos tratando de formar un nuevo ritmo.</w:t>
      </w:r>
    </w:p>
    <w:p w14:paraId="3ADDDEB4" w14:textId="77777777" w:rsidR="00F42935" w:rsidRPr="00D472DB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</w:p>
    <w:p w14:paraId="1A7AFE7E" w14:textId="5D92F14A" w:rsidR="00F42935" w:rsidRPr="00D472DB" w:rsidRDefault="00030EBF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highlight w:val="white"/>
          <w:lang w:val="es" w:eastAsia="es-MX"/>
        </w:rPr>
        <w:t>Continúa mi ritmo.</w:t>
      </w:r>
    </w:p>
    <w:p w14:paraId="423A7B9A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00370DB" w14:textId="5796B1CA" w:rsidR="00A91C55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Traten 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de crear una melodía con los sonidos y movimientos corporales que han explorado anteriormente. </w:t>
      </w:r>
      <w:r w:rsidRPr="00D472DB">
        <w:rPr>
          <w:rFonts w:ascii="Montserrat" w:eastAsia="Arial" w:hAnsi="Montserrat" w:cs="Arial"/>
          <w:lang w:val="es" w:eastAsia="es-MX"/>
        </w:rPr>
        <w:t>Repitan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esta secuencia un par de veces para poder </w:t>
      </w:r>
      <w:r w:rsidRPr="00D472DB">
        <w:rPr>
          <w:rFonts w:ascii="Montserrat" w:eastAsia="Arial" w:hAnsi="Montserrat" w:cs="Arial"/>
          <w:lang w:val="es" w:eastAsia="es-MX"/>
        </w:rPr>
        <w:t>apropiársela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, por ejemplo: 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s</w:t>
      </w:r>
      <w:r w:rsidR="00D77277">
        <w:rPr>
          <w:rFonts w:ascii="Montserrat" w:eastAsia="Arial" w:hAnsi="Montserrat" w:cs="Arial"/>
          <w:highlight w:val="white"/>
          <w:lang w:val="es" w:eastAsia="es-MX"/>
        </w:rPr>
        <w:t>e sugiere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 xml:space="preserve"> que brinquen y suelten un sonido, en cuclillas otro sonido, dando pasitos cortos un sonido y largos otro sonido,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 xml:space="preserve"> 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hasta formar una breve melodía, etc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>.</w:t>
      </w:r>
      <w:r w:rsidR="00BC22C0">
        <w:rPr>
          <w:rFonts w:ascii="Montserrat" w:eastAsia="Arial" w:hAnsi="Montserrat" w:cs="Arial"/>
          <w:highlight w:val="white"/>
          <w:lang w:val="es" w:eastAsia="es-MX"/>
        </w:rPr>
        <w:t>)</w:t>
      </w:r>
    </w:p>
    <w:p w14:paraId="4B2F816D" w14:textId="77777777" w:rsidR="00087937" w:rsidRPr="00D472DB" w:rsidRDefault="00087937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</w:p>
    <w:p w14:paraId="6BE8C736" w14:textId="788513C7" w:rsidR="00A91C55" w:rsidRDefault="00F42935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Sabías</w:t>
      </w:r>
      <w:r w:rsidR="00930F50">
        <w:rPr>
          <w:rFonts w:ascii="Montserrat" w:eastAsia="Arial" w:hAnsi="Montserrat" w:cs="Arial"/>
          <w:highlight w:val="white"/>
          <w:lang w:val="es" w:eastAsia="es-MX"/>
        </w:rPr>
        <w:t>,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 xml:space="preserve"> cómo el movimiento corporal provocado por un estímulo sonoro pone en marcha habilidades motrices</w:t>
      </w:r>
      <w:r w:rsidR="00A91C55" w:rsidRPr="00A91C55">
        <w:rPr>
          <w:rFonts w:ascii="Montserrat" w:eastAsia="Arial" w:hAnsi="Montserrat" w:cs="Arial"/>
          <w:lang w:val="es" w:eastAsia="es-MX"/>
        </w:rPr>
        <w:t xml:space="preserve">, 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>melódicas</w:t>
      </w:r>
      <w:r w:rsidR="00930F50">
        <w:rPr>
          <w:rFonts w:ascii="Montserrat" w:eastAsia="Arial" w:hAnsi="Montserrat" w:cs="Arial"/>
          <w:lang w:val="es" w:eastAsia="es-MX"/>
        </w:rPr>
        <w:t xml:space="preserve"> y sociales. </w:t>
      </w:r>
    </w:p>
    <w:p w14:paraId="2454A9B0" w14:textId="5EFE8A18" w:rsidR="00087937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DF8062E" w14:textId="13DED1DC" w:rsidR="00A91C55" w:rsidRDefault="00F42935" w:rsidP="0008793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Observa el siguiente video</w:t>
      </w:r>
      <w:r w:rsidR="00A91C55" w:rsidRPr="00A91C55">
        <w:rPr>
          <w:rFonts w:ascii="Montserrat" w:eastAsia="Arial" w:hAnsi="Montserrat" w:cs="Arial"/>
          <w:lang w:val="es" w:eastAsia="es-MX"/>
        </w:rPr>
        <w:t xml:space="preserve"> “Te reto a…Hacer música con tu cuerpo y voz” 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>en el que se realizan movimientos y sonidos corporales para e</w:t>
      </w:r>
      <w:r w:rsidR="00930F50">
        <w:rPr>
          <w:rFonts w:ascii="Montserrat" w:eastAsia="Arial" w:hAnsi="Montserrat" w:cs="Arial"/>
          <w:highlight w:val="white"/>
          <w:lang w:val="es" w:eastAsia="es-MX"/>
        </w:rPr>
        <w:t>ntonar un ritmo.</w:t>
      </w:r>
    </w:p>
    <w:p w14:paraId="662593C0" w14:textId="77777777" w:rsidR="00087937" w:rsidRPr="00A91C55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4F11DA7E" w14:textId="1865DCDD" w:rsidR="00A91C55" w:rsidRPr="00D472DB" w:rsidRDefault="00030EBF" w:rsidP="00087937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Te reto a </w:t>
      </w:r>
      <w:r w:rsidR="00F42935" w:rsidRPr="00D472DB">
        <w:rPr>
          <w:rFonts w:ascii="Montserrat" w:eastAsia="Arial" w:hAnsi="Montserrat" w:cs="Arial"/>
          <w:b/>
          <w:lang w:val="es" w:eastAsia="es-MX"/>
        </w:rPr>
        <w:t>H</w:t>
      </w:r>
      <w:r w:rsidR="00AC1BF2">
        <w:rPr>
          <w:rFonts w:ascii="Montserrat" w:eastAsia="Arial" w:hAnsi="Montserrat" w:cs="Arial"/>
          <w:b/>
          <w:lang w:val="es" w:eastAsia="es-MX"/>
        </w:rPr>
        <w:t xml:space="preserve">acer música con tu cuerpo y voz. </w:t>
      </w:r>
      <w:hyperlink r:id="rId9" w:history="1">
        <w:r w:rsidR="00AC1BF2" w:rsidRPr="00914DE5">
          <w:rPr>
            <w:rStyle w:val="Hipervnculo"/>
            <w:rFonts w:ascii="Montserrat" w:eastAsia="Arial" w:hAnsi="Montserrat" w:cs="Arial"/>
            <w:highlight w:val="white"/>
            <w:lang w:val="es" w:eastAsia="es-MX"/>
          </w:rPr>
          <w:t>https://www.youtube.com/watch?v=Q_9-YCtyeoI</w:t>
        </w:r>
      </w:hyperlink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 xml:space="preserve">  </w:t>
      </w:r>
    </w:p>
    <w:p w14:paraId="23733B5D" w14:textId="77777777" w:rsidR="00946534" w:rsidRPr="00D472DB" w:rsidRDefault="00946534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35C0E1C" w14:textId="7770F0C7" w:rsidR="00946534" w:rsidRPr="00D472DB" w:rsidRDefault="00030EBF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lastRenderedPageBreak/>
        <w:t>Al son de nuestro ritmo.</w:t>
      </w:r>
    </w:p>
    <w:p w14:paraId="17E7EDF8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5BB4817C" w14:textId="528CADBC" w:rsidR="00A91C55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C</w:t>
      </w:r>
      <w:r w:rsidR="00A91C55" w:rsidRPr="00D472DB">
        <w:rPr>
          <w:rFonts w:ascii="Montserrat" w:eastAsia="Arial" w:hAnsi="Montserrat" w:cs="Arial"/>
          <w:lang w:val="es" w:eastAsia="es-MX"/>
        </w:rPr>
        <w:t>rea</w:t>
      </w:r>
      <w:r w:rsidRPr="00D472DB">
        <w:rPr>
          <w:rFonts w:ascii="Montserrat" w:eastAsia="Arial" w:hAnsi="Montserrat" w:cs="Arial"/>
          <w:lang w:val="es" w:eastAsia="es-MX"/>
        </w:rPr>
        <w:t xml:space="preserve"> junto con la persona que te acompaña 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una nueva secuencia de movimientos y sonidos para entonar un ritmo (pueden apoyarse de un bote o una </w:t>
      </w:r>
      <w:r w:rsidR="00BC22C0" w:rsidRPr="00D472DB">
        <w:rPr>
          <w:rFonts w:ascii="Montserrat" w:eastAsia="Arial" w:hAnsi="Montserrat" w:cs="Arial"/>
          <w:lang w:val="es" w:eastAsia="es-MX"/>
        </w:rPr>
        <w:t>mesa y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ocuparlos de</w:t>
      </w:r>
      <w:r w:rsidR="001648E7">
        <w:rPr>
          <w:rFonts w:ascii="Montserrat" w:eastAsia="Arial" w:hAnsi="Montserrat" w:cs="Arial"/>
          <w:lang w:val="es" w:eastAsia="es-MX"/>
        </w:rPr>
        <w:t xml:space="preserve"> tambor para marcar el sonido).</w:t>
      </w:r>
    </w:p>
    <w:p w14:paraId="4455D076" w14:textId="699EAADF" w:rsidR="00D472DB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070E0F3F" w14:textId="77777777" w:rsidR="002277E9" w:rsidRPr="00D472DB" w:rsidRDefault="002277E9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2B2B26CB" w14:textId="5C86F84C" w:rsidR="00D472DB" w:rsidRDefault="008A7F73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</w:t>
      </w:r>
      <w:r w:rsidR="00D472DB" w:rsidRPr="00D472DB">
        <w:rPr>
          <w:rFonts w:ascii="Montserrat" w:eastAsia="Arial" w:hAnsi="Montserrat" w:cs="Arial"/>
          <w:b/>
          <w:sz w:val="28"/>
          <w:szCs w:val="28"/>
          <w:lang w:val="es" w:eastAsia="es-MX"/>
        </w:rPr>
        <w:t>oy</w:t>
      </w: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40F05586" w14:textId="77777777" w:rsidR="00087937" w:rsidRPr="00030EBF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73C8317" w14:textId="5D0615C3" w:rsidR="00A91C55" w:rsidRDefault="00030EBF" w:rsidP="0008793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 </w:t>
      </w:r>
      <w:r w:rsidR="00A91C55" w:rsidRPr="00A91C55">
        <w:rPr>
          <w:rFonts w:ascii="Montserrat" w:eastAsia="Arial" w:hAnsi="Montserrat" w:cs="Arial"/>
          <w:b/>
          <w:lang w:val="es" w:eastAsia="es-MX"/>
        </w:rPr>
        <w:t>Los sonidos de mi cu</w:t>
      </w:r>
      <w:r>
        <w:rPr>
          <w:rFonts w:ascii="Montserrat" w:eastAsia="Arial" w:hAnsi="Montserrat" w:cs="Arial"/>
          <w:b/>
          <w:lang w:val="es" w:eastAsia="es-MX"/>
        </w:rPr>
        <w:t>erpo me acompañan a todos lados.</w:t>
      </w:r>
      <w:r w:rsidR="00A91C55" w:rsidRPr="00A91C55">
        <w:rPr>
          <w:rFonts w:ascii="Montserrat" w:eastAsia="Arial" w:hAnsi="Montserrat" w:cs="Arial"/>
          <w:b/>
          <w:lang w:val="es" w:eastAsia="es-MX"/>
        </w:rPr>
        <w:t> </w:t>
      </w:r>
    </w:p>
    <w:p w14:paraId="5D2DE32E" w14:textId="77777777" w:rsidR="00D472DB" w:rsidRPr="00A91C55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7473F598" w14:textId="1C345941" w:rsidR="00D472DB" w:rsidRPr="00D472DB" w:rsidRDefault="00A91C55" w:rsidP="0008793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Desarrolla una secuencia de movimientos corporales con algún ritmo que te agrade, cada movimiento de</w:t>
      </w:r>
      <w:r w:rsidR="001648E7">
        <w:rPr>
          <w:rFonts w:ascii="Montserrat" w:eastAsia="Arial" w:hAnsi="Montserrat" w:cs="Arial"/>
          <w:lang w:val="es" w:eastAsia="es-MX"/>
        </w:rPr>
        <w:t xml:space="preserve">be tener un sonido particular, </w:t>
      </w:r>
      <w:r w:rsidRPr="00D472DB">
        <w:rPr>
          <w:rFonts w:ascii="Montserrat" w:eastAsia="Arial" w:hAnsi="Montserrat" w:cs="Arial"/>
          <w:lang w:val="es" w:eastAsia="es-MX"/>
        </w:rPr>
        <w:t xml:space="preserve">después trata de apropiarla, de esta manera podrás “reproducir con tu cuerpo este ritmo” cuando tú quieras, no olvides compartirla con algún amigo o familiar. </w:t>
      </w:r>
    </w:p>
    <w:p w14:paraId="1A90200F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77DCCCA" w14:textId="1FA1BB03" w:rsidR="00A91C55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Esa secuencia tiene que ser c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omo un baile en el que cada movimiento secuenci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>ado tenga un sonido particular.</w:t>
      </w:r>
    </w:p>
    <w:p w14:paraId="0F4DEE22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8782BD3" w14:textId="729E2C17" w:rsidR="00A91C55" w:rsidRDefault="00A91C55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91C55">
        <w:rPr>
          <w:rFonts w:ascii="Montserrat" w:eastAsia="Arial" w:hAnsi="Montserrat" w:cs="Arial"/>
          <w:lang w:val="es" w:eastAsia="es-MX"/>
        </w:rPr>
        <w:t>H</w:t>
      </w:r>
      <w:r w:rsidR="00D472DB" w:rsidRPr="00D472DB">
        <w:rPr>
          <w:rFonts w:ascii="Montserrat" w:eastAsia="Arial" w:hAnsi="Montserrat" w:cs="Arial"/>
          <w:lang w:val="es" w:eastAsia="es-MX"/>
        </w:rPr>
        <w:t>a</w:t>
      </w:r>
      <w:r w:rsidRPr="00A91C55">
        <w:rPr>
          <w:rFonts w:ascii="Montserrat" w:eastAsia="Arial" w:hAnsi="Montserrat" w:cs="Arial"/>
          <w:lang w:val="es" w:eastAsia="es-MX"/>
        </w:rPr>
        <w:t>s realizado varias secuencias de movimientos y sonidos corporales para crear ritmos como los que</w:t>
      </w:r>
      <w:r w:rsidR="00D472DB" w:rsidRPr="00D472DB">
        <w:rPr>
          <w:rFonts w:ascii="Montserrat" w:eastAsia="Arial" w:hAnsi="Montserrat" w:cs="Arial"/>
          <w:lang w:val="es" w:eastAsia="es-MX"/>
        </w:rPr>
        <w:t xml:space="preserve"> contiene una canción y </w:t>
      </w:r>
      <w:r w:rsidRPr="00A91C55">
        <w:rPr>
          <w:rFonts w:ascii="Montserrat" w:eastAsia="Arial" w:hAnsi="Montserrat" w:cs="Arial"/>
          <w:lang w:val="es" w:eastAsia="es-MX"/>
        </w:rPr>
        <w:t>aprendi</w:t>
      </w:r>
      <w:r w:rsidR="00D472DB" w:rsidRPr="00D472DB">
        <w:rPr>
          <w:rFonts w:ascii="Montserrat" w:eastAsia="Arial" w:hAnsi="Montserrat" w:cs="Arial"/>
          <w:lang w:val="es" w:eastAsia="es-MX"/>
        </w:rPr>
        <w:t>ste</w:t>
      </w:r>
      <w:r w:rsidRPr="00A91C55">
        <w:rPr>
          <w:rFonts w:ascii="Montserrat" w:eastAsia="Arial" w:hAnsi="Montserrat" w:cs="Arial"/>
          <w:lang w:val="es" w:eastAsia="es-MX"/>
        </w:rPr>
        <w:t xml:space="preserve"> la relación entre los movimientos corporales y sus sonidos correspondientes.</w:t>
      </w:r>
    </w:p>
    <w:p w14:paraId="3BB55310" w14:textId="77777777" w:rsidR="00D472DB" w:rsidRPr="00A91C55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highlight w:val="green"/>
          <w:lang w:val="es" w:eastAsia="es-MX"/>
        </w:rPr>
      </w:pPr>
    </w:p>
    <w:p w14:paraId="677A726C" w14:textId="2B97AFAA" w:rsidR="00D415D7" w:rsidRPr="00D472DB" w:rsidRDefault="00D12644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Platica con tu familia lo que aprendiste, seguro les parecerá interesante y podrán decirte algo más.</w:t>
      </w:r>
    </w:p>
    <w:p w14:paraId="753ADD27" w14:textId="77777777" w:rsidR="007E4259" w:rsidRPr="00D472DB" w:rsidRDefault="007E4259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4B431C00" w14:textId="77777777" w:rsidR="00A57E76" w:rsidRPr="00D472DB" w:rsidRDefault="00A57E76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77C16062" w14:textId="77777777" w:rsidR="001B31EF" w:rsidRPr="00D472DB" w:rsidRDefault="001B31EF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472DB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D472DB" w:rsidRDefault="00A57E76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416B9C62" w:rsidR="001B31EF" w:rsidRPr="00D472DB" w:rsidRDefault="001B31EF" w:rsidP="00087937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D472D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277E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D472D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B802" w14:textId="77777777" w:rsidR="008525AB" w:rsidRDefault="008525AB" w:rsidP="00FF0657">
      <w:pPr>
        <w:spacing w:after="0" w:line="240" w:lineRule="auto"/>
      </w:pPr>
      <w:r>
        <w:separator/>
      </w:r>
    </w:p>
  </w:endnote>
  <w:endnote w:type="continuationSeparator" w:id="0">
    <w:p w14:paraId="5A336992" w14:textId="77777777" w:rsidR="008525AB" w:rsidRDefault="008525A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95BE" w14:textId="77777777" w:rsidR="008525AB" w:rsidRDefault="008525AB" w:rsidP="00FF0657">
      <w:pPr>
        <w:spacing w:after="0" w:line="240" w:lineRule="auto"/>
      </w:pPr>
      <w:r>
        <w:separator/>
      </w:r>
    </w:p>
  </w:footnote>
  <w:footnote w:type="continuationSeparator" w:id="0">
    <w:p w14:paraId="530A6D71" w14:textId="77777777" w:rsidR="008525AB" w:rsidRDefault="008525A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2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0EBF"/>
    <w:rsid w:val="000326AC"/>
    <w:rsid w:val="000349D7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063FD"/>
    <w:rsid w:val="0012407D"/>
    <w:rsid w:val="00125F85"/>
    <w:rsid w:val="00134919"/>
    <w:rsid w:val="00135DBD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49B1"/>
    <w:rsid w:val="0040081B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B2FB5"/>
    <w:rsid w:val="006B35CA"/>
    <w:rsid w:val="006B46DE"/>
    <w:rsid w:val="006E0E2D"/>
    <w:rsid w:val="006E5C0B"/>
    <w:rsid w:val="006F5C1D"/>
    <w:rsid w:val="00700857"/>
    <w:rsid w:val="00713C87"/>
    <w:rsid w:val="007179C1"/>
    <w:rsid w:val="007203F3"/>
    <w:rsid w:val="007247B4"/>
    <w:rsid w:val="007253FC"/>
    <w:rsid w:val="0072575D"/>
    <w:rsid w:val="0073315F"/>
    <w:rsid w:val="00745C23"/>
    <w:rsid w:val="00751BF9"/>
    <w:rsid w:val="00763CD0"/>
    <w:rsid w:val="00771AF0"/>
    <w:rsid w:val="00772721"/>
    <w:rsid w:val="0077354E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42A6"/>
    <w:rsid w:val="008127A7"/>
    <w:rsid w:val="00834ACC"/>
    <w:rsid w:val="00835C0A"/>
    <w:rsid w:val="008444A1"/>
    <w:rsid w:val="00847F2C"/>
    <w:rsid w:val="008525AB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D1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5655A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C6FB4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2131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ccetR3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_9-YCtyeo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8C44-7DDB-427C-8EFA-9AE9954C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2021-08-11T17:04:00Z</dcterms:created>
  <dcterms:modified xsi:type="dcterms:W3CDTF">2021-08-11T22:45:00Z</dcterms:modified>
</cp:coreProperties>
</file>