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4545A3F9" w:rsidP="3F1B0F05" w:rsidRDefault="4545A3F9" w14:paraId="01944280" w14:textId="77F15E77">
      <w:pPr>
        <w:jc w:val="center"/>
      </w:pPr>
      <w:r w:rsidRPr="3F1B0F05" w:rsidR="3F1B0F05">
        <w:rPr>
          <w:rFonts w:ascii="Montserrat" w:hAnsi="Montserrat" w:eastAsia="Montserrat" w:cs="Montserrat"/>
          <w:b w:val="1"/>
          <w:bCs w:val="1"/>
          <w:noProof w:val="0"/>
          <w:sz w:val="48"/>
          <w:szCs w:val="48"/>
          <w:lang w:val="es-MX"/>
        </w:rPr>
        <w:t>Viernes</w:t>
      </w:r>
    </w:p>
    <w:p w:rsidR="4545A3F9" w:rsidP="3F1B0F05" w:rsidRDefault="4545A3F9" w14:paraId="2C730506" w14:textId="5B434100">
      <w:pPr>
        <w:jc w:val="center"/>
      </w:pPr>
      <w:r w:rsidRPr="3F1B0F05" w:rsidR="3F1B0F05">
        <w:rPr>
          <w:rFonts w:ascii="Montserrat" w:hAnsi="Montserrat" w:eastAsia="Montserrat" w:cs="Montserrat"/>
          <w:b w:val="1"/>
          <w:bCs w:val="1"/>
          <w:noProof w:val="0"/>
          <w:sz w:val="56"/>
          <w:szCs w:val="56"/>
          <w:lang w:val="es-MX"/>
        </w:rPr>
        <w:t>17</w:t>
      </w:r>
    </w:p>
    <w:p w:rsidR="4545A3F9" w:rsidP="3F1B0F05" w:rsidRDefault="4545A3F9" w14:paraId="46D27578" w14:textId="67E1D9E9">
      <w:pPr>
        <w:jc w:val="center"/>
        <w:rPr>
          <w:rFonts w:ascii="Montserrat" w:hAnsi="Montserrat" w:eastAsia="Montserrat" w:cs="Montserrat"/>
          <w:b w:val="1"/>
          <w:bCs w:val="1"/>
          <w:noProof w:val="0"/>
          <w:sz w:val="40"/>
          <w:szCs w:val="40"/>
          <w:lang w:val="es-MX"/>
        </w:rPr>
      </w:pPr>
      <w:r w:rsidRPr="3F1B0F05" w:rsidR="3F1B0F05">
        <w:rPr>
          <w:rFonts w:ascii="Montserrat" w:hAnsi="Montserrat" w:eastAsia="Montserrat" w:cs="Montserrat"/>
          <w:b w:val="1"/>
          <w:bCs w:val="1"/>
          <w:noProof w:val="0"/>
          <w:sz w:val="48"/>
          <w:szCs w:val="48"/>
          <w:lang w:val="es-MX"/>
        </w:rPr>
        <w:t xml:space="preserve">de </w:t>
      </w:r>
      <w:proofErr w:type="gramStart"/>
      <w:r w:rsidRPr="3F1B0F05" w:rsidR="3F1B0F05">
        <w:rPr>
          <w:rFonts w:ascii="Montserrat" w:hAnsi="Montserrat" w:eastAsia="Montserrat" w:cs="Montserrat"/>
          <w:b w:val="1"/>
          <w:bCs w:val="1"/>
          <w:noProof w:val="0"/>
          <w:sz w:val="48"/>
          <w:szCs w:val="48"/>
          <w:lang w:val="es-MX"/>
        </w:rPr>
        <w:t>Septiembre</w:t>
      </w:r>
      <w:proofErr w:type="gramEnd"/>
    </w:p>
    <w:p w:rsidR="4545A3F9" w:rsidP="3F1B0F05" w:rsidRDefault="4545A3F9" w14:paraId="364EDBE4" w14:textId="4233E3BC">
      <w:pPr>
        <w:pStyle w:val="Normal"/>
        <w:jc w:val="center"/>
        <w:rPr>
          <w:rFonts w:ascii="Montserrat" w:hAnsi="Montserrat" w:eastAsia="Montserrat" w:cs="Montserrat"/>
          <w:b w:val="1"/>
          <w:bCs w:val="1"/>
          <w:noProof w:val="0"/>
          <w:sz w:val="40"/>
          <w:szCs w:val="40"/>
          <w:lang w:val="es-MX"/>
        </w:rPr>
      </w:pPr>
    </w:p>
    <w:p w:rsidR="4545A3F9" w:rsidP="3F1B0F05" w:rsidRDefault="4545A3F9" w14:paraId="6047731E" w14:textId="0EFB3574">
      <w:pPr>
        <w:jc w:val="center"/>
      </w:pPr>
      <w:r w:rsidRPr="3F1B0F05" w:rsidR="3F1B0F05">
        <w:rPr>
          <w:rFonts w:ascii="Montserrat" w:hAnsi="Montserrat" w:eastAsia="Montserrat" w:cs="Montserrat"/>
          <w:b w:val="1"/>
          <w:bCs w:val="1"/>
          <w:noProof w:val="0"/>
          <w:sz w:val="40"/>
          <w:szCs w:val="40"/>
          <w:lang w:val="es-MX"/>
        </w:rPr>
        <w:t xml:space="preserve"> </w:t>
      </w:r>
      <w:r w:rsidRPr="3F1B0F05" w:rsidR="3F1B0F05">
        <w:rPr>
          <w:rFonts w:ascii="Montserrat" w:hAnsi="Montserrat" w:eastAsia="Montserrat" w:cs="Montserrat"/>
          <w:b w:val="1"/>
          <w:bCs w:val="1"/>
          <w:noProof w:val="0"/>
          <w:sz w:val="52"/>
          <w:szCs w:val="52"/>
          <w:lang w:val="es-MX"/>
        </w:rPr>
        <w:t>Quinto de Primaria</w:t>
      </w:r>
    </w:p>
    <w:p w:rsidR="4545A3F9" w:rsidP="3F1B0F05" w:rsidRDefault="4545A3F9" w14:paraId="3E0F5D99" w14:textId="2509D4B8">
      <w:pPr>
        <w:jc w:val="center"/>
        <w:rPr>
          <w:rFonts w:ascii="Montserrat" w:hAnsi="Montserrat" w:eastAsia="Montserrat" w:cs="Montserrat"/>
          <w:b w:val="1"/>
          <w:bCs w:val="1"/>
          <w:noProof w:val="0"/>
          <w:sz w:val="40"/>
          <w:szCs w:val="40"/>
          <w:lang w:val="es-MX"/>
        </w:rPr>
      </w:pPr>
      <w:r w:rsidRPr="3F1B0F05" w:rsidR="3F1B0F05">
        <w:rPr>
          <w:rFonts w:ascii="Montserrat" w:hAnsi="Montserrat" w:eastAsia="Montserrat" w:cs="Montserrat"/>
          <w:b w:val="1"/>
          <w:bCs w:val="1"/>
          <w:noProof w:val="0"/>
          <w:sz w:val="52"/>
          <w:szCs w:val="52"/>
          <w:lang w:val="es-MX"/>
        </w:rPr>
        <w:t>Matemáticas</w:t>
      </w:r>
    </w:p>
    <w:p w:rsidR="4545A3F9" w:rsidP="3F1B0F05" w:rsidRDefault="4545A3F9" w14:paraId="17BA47BB" w14:textId="57CBBB72">
      <w:pPr>
        <w:pStyle w:val="Normal"/>
        <w:jc w:val="center"/>
        <w:rPr>
          <w:rFonts w:ascii="Montserrat" w:hAnsi="Montserrat" w:eastAsia="Montserrat" w:cs="Montserrat"/>
          <w:b w:val="1"/>
          <w:bCs w:val="1"/>
          <w:noProof w:val="0"/>
          <w:sz w:val="40"/>
          <w:szCs w:val="40"/>
          <w:lang w:val="es-MX"/>
        </w:rPr>
      </w:pPr>
    </w:p>
    <w:p w:rsidR="4545A3F9" w:rsidP="3F1B0F05" w:rsidRDefault="4545A3F9" w14:paraId="41AF37DA" w14:textId="0B01CDA1">
      <w:pPr>
        <w:jc w:val="center"/>
      </w:pPr>
      <w:r w:rsidRPr="3F1B0F05" w:rsidR="3F1B0F05">
        <w:rPr>
          <w:rFonts w:ascii="Montserrat" w:hAnsi="Montserrat" w:eastAsia="Montserrat" w:cs="Montserrat"/>
          <w:noProof w:val="0"/>
          <w:sz w:val="40"/>
          <w:szCs w:val="40"/>
          <w:lang w:val="es-MX"/>
        </w:rPr>
        <w:t xml:space="preserve"> </w:t>
      </w:r>
      <w:r w:rsidRPr="3F1B0F05" w:rsidR="3F1B0F05">
        <w:rPr>
          <w:rFonts w:ascii="Montserrat" w:hAnsi="Montserrat" w:eastAsia="Montserrat" w:cs="Montserrat"/>
          <w:i w:val="1"/>
          <w:iCs w:val="1"/>
          <w:noProof w:val="0"/>
          <w:sz w:val="48"/>
          <w:szCs w:val="48"/>
          <w:lang w:val="es-MX"/>
        </w:rPr>
        <w:t xml:space="preserve">Veo </w:t>
      </w:r>
      <w:proofErr w:type="spellStart"/>
      <w:r w:rsidRPr="3F1B0F05" w:rsidR="3F1B0F05">
        <w:rPr>
          <w:rFonts w:ascii="Montserrat" w:hAnsi="Montserrat" w:eastAsia="Montserrat" w:cs="Montserrat"/>
          <w:i w:val="1"/>
          <w:iCs w:val="1"/>
          <w:noProof w:val="0"/>
          <w:sz w:val="48"/>
          <w:szCs w:val="48"/>
          <w:lang w:val="es-MX"/>
        </w:rPr>
        <w:t>veo</w:t>
      </w:r>
      <w:proofErr w:type="spellEnd"/>
      <w:r w:rsidRPr="3F1B0F05" w:rsidR="3F1B0F05">
        <w:rPr>
          <w:rFonts w:ascii="Montserrat" w:hAnsi="Montserrat" w:eastAsia="Montserrat" w:cs="Montserrat"/>
          <w:i w:val="1"/>
          <w:iCs w:val="1"/>
          <w:noProof w:val="0"/>
          <w:sz w:val="48"/>
          <w:szCs w:val="48"/>
          <w:lang w:val="es-MX"/>
        </w:rPr>
        <w:t xml:space="preserve"> con mi ojo feo</w:t>
      </w:r>
    </w:p>
    <w:p w:rsidR="4545A3F9" w:rsidP="3F1B0F05" w:rsidRDefault="4545A3F9" w14:paraId="2C79C2BD" w14:textId="4EB9EAE1">
      <w:pPr>
        <w:pStyle w:val="Normal"/>
        <w:jc w:val="center"/>
        <w:rPr>
          <w:rFonts w:ascii="Montserrat" w:hAnsi="Montserrat" w:eastAsia="Montserrat" w:cs="Montserrat"/>
          <w:i w:val="1"/>
          <w:iCs w:val="1"/>
          <w:noProof w:val="0"/>
          <w:sz w:val="48"/>
          <w:szCs w:val="48"/>
          <w:lang w:val="es-MX"/>
        </w:rPr>
      </w:pPr>
    </w:p>
    <w:p w:rsidR="4545A3F9" w:rsidRDefault="4545A3F9" w14:paraId="7F7A9A32" w14:textId="6A4992A8">
      <w:r w:rsidRPr="3F1B0F05" w:rsidR="3F1B0F05">
        <w:rPr>
          <w:rFonts w:ascii="Montserrat" w:hAnsi="Montserrat" w:eastAsia="Montserrat" w:cs="Montserrat"/>
          <w:b w:val="1"/>
          <w:bCs w:val="1"/>
          <w:i w:val="1"/>
          <w:iCs w:val="1"/>
          <w:noProof w:val="0"/>
          <w:sz w:val="24"/>
          <w:szCs w:val="24"/>
          <w:lang w:val="es-MX"/>
        </w:rPr>
        <w:t>Aprendizaje esperado:</w:t>
      </w:r>
      <w:r w:rsidRPr="3F1B0F05" w:rsidR="3F1B0F05">
        <w:rPr>
          <w:rFonts w:ascii="Montserrat" w:hAnsi="Montserrat" w:eastAsia="Montserrat" w:cs="Montserrat"/>
          <w:i w:val="1"/>
          <w:iCs w:val="1"/>
          <w:noProof w:val="0"/>
          <w:sz w:val="24"/>
          <w:szCs w:val="24"/>
          <w:lang w:val="es-MX"/>
        </w:rPr>
        <w:t xml:space="preserve"> Resuelve problemas en los cuales es necesario extraer información explícita de diversos portadores.</w:t>
      </w:r>
    </w:p>
    <w:p w:rsidR="4545A3F9" w:rsidP="3F1B0F05" w:rsidRDefault="4545A3F9" w14:paraId="37B17EB5" w14:textId="527440A5">
      <w:pPr>
        <w:jc w:val="both"/>
      </w:pPr>
      <w:r w:rsidRPr="3F1B0F05" w:rsidR="3F1B0F05">
        <w:rPr>
          <w:rFonts w:ascii="Montserrat" w:hAnsi="Montserrat" w:eastAsia="Montserrat" w:cs="Montserrat"/>
          <w:b w:val="1"/>
          <w:bCs w:val="1"/>
          <w:i w:val="1"/>
          <w:iCs w:val="1"/>
          <w:noProof w:val="0"/>
          <w:sz w:val="24"/>
          <w:szCs w:val="24"/>
          <w:lang w:val="es-MX"/>
        </w:rPr>
        <w:t xml:space="preserve"> </w:t>
      </w:r>
    </w:p>
    <w:p w:rsidR="4545A3F9" w:rsidP="3F1B0F05" w:rsidRDefault="4545A3F9" w14:paraId="2BFFD4B4" w14:textId="6E0EF560">
      <w:pPr>
        <w:jc w:val="both"/>
      </w:pPr>
      <w:r w:rsidRPr="3F1B0F05" w:rsidR="3F1B0F05">
        <w:rPr>
          <w:rFonts w:ascii="Montserrat" w:hAnsi="Montserrat" w:eastAsia="Montserrat" w:cs="Montserrat"/>
          <w:b w:val="1"/>
          <w:bCs w:val="1"/>
          <w:i w:val="1"/>
          <w:iCs w:val="1"/>
          <w:noProof w:val="0"/>
          <w:sz w:val="24"/>
          <w:szCs w:val="24"/>
          <w:lang w:val="es-MX"/>
        </w:rPr>
        <w:t>Énfasis:</w:t>
      </w:r>
      <w:r w:rsidRPr="3F1B0F05" w:rsidR="3F1B0F05">
        <w:rPr>
          <w:rFonts w:ascii="Montserrat" w:hAnsi="Montserrat" w:eastAsia="Montserrat" w:cs="Montserrat"/>
          <w:i w:val="1"/>
          <w:iCs w:val="1"/>
          <w:noProof w:val="0"/>
          <w:sz w:val="24"/>
          <w:szCs w:val="24"/>
          <w:lang w:val="es-MX"/>
        </w:rPr>
        <w:t xml:space="preserve"> Resuelve problemas que impliquen relacionar información matemática contenida en un portador.</w:t>
      </w:r>
    </w:p>
    <w:p w:rsidR="4545A3F9" w:rsidP="3F1B0F05" w:rsidRDefault="4545A3F9" w14:paraId="7C839858" w14:textId="65092E78">
      <w:pPr>
        <w:jc w:val="both"/>
      </w:pPr>
      <w:r w:rsidRPr="3F1B0F05" w:rsidR="3F1B0F05">
        <w:rPr>
          <w:rFonts w:ascii="Montserrat" w:hAnsi="Montserrat" w:eastAsia="Montserrat" w:cs="Montserrat"/>
          <w:b w:val="1"/>
          <w:bCs w:val="1"/>
          <w:i w:val="1"/>
          <w:iCs w:val="1"/>
          <w:noProof w:val="0"/>
          <w:sz w:val="24"/>
          <w:szCs w:val="24"/>
          <w:lang w:val="es-MX"/>
        </w:rPr>
        <w:t xml:space="preserve"> </w:t>
      </w:r>
    </w:p>
    <w:p w:rsidR="4545A3F9" w:rsidP="3F1B0F05" w:rsidRDefault="4545A3F9" w14:paraId="765BED85" w14:textId="04AD7C03">
      <w:pPr>
        <w:jc w:val="both"/>
      </w:pPr>
      <w:r w:rsidRPr="3F1B0F05" w:rsidR="3F1B0F05">
        <w:rPr>
          <w:rFonts w:ascii="Montserrat" w:hAnsi="Montserrat" w:eastAsia="Montserrat" w:cs="Montserrat"/>
          <w:b w:val="1"/>
          <w:bCs w:val="1"/>
          <w:i w:val="1"/>
          <w:iCs w:val="1"/>
          <w:noProof w:val="0"/>
          <w:sz w:val="24"/>
          <w:szCs w:val="24"/>
          <w:lang w:val="es-MX"/>
        </w:rPr>
        <w:t xml:space="preserve"> </w:t>
      </w:r>
    </w:p>
    <w:p w:rsidR="4545A3F9" w:rsidP="3F1B0F05" w:rsidRDefault="4545A3F9" w14:paraId="5A134F40" w14:textId="730C7165">
      <w:pPr>
        <w:jc w:val="both"/>
      </w:pPr>
      <w:r w:rsidRPr="3F1B0F05" w:rsidR="3F1B0F05">
        <w:rPr>
          <w:rFonts w:ascii="Montserrat" w:hAnsi="Montserrat" w:eastAsia="Montserrat" w:cs="Montserrat"/>
          <w:b w:val="1"/>
          <w:bCs w:val="1"/>
          <w:noProof w:val="0"/>
          <w:sz w:val="28"/>
          <w:szCs w:val="28"/>
          <w:lang w:val="es-MX"/>
        </w:rPr>
        <w:t>¿Qué vamos a aprender?</w:t>
      </w:r>
    </w:p>
    <w:p w:rsidR="4545A3F9" w:rsidP="3F1B0F05" w:rsidRDefault="4545A3F9" w14:paraId="6ABD0E5D" w14:textId="3A19E2FC">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5DC0C204" w14:textId="3A5F8C0F">
      <w:pPr>
        <w:jc w:val="both"/>
      </w:pPr>
      <w:r w:rsidRPr="3F1B0F05" w:rsidR="3F1B0F05">
        <w:rPr>
          <w:rFonts w:ascii="Montserrat" w:hAnsi="Montserrat" w:eastAsia="Montserrat" w:cs="Montserrat"/>
          <w:noProof w:val="0"/>
          <w:sz w:val="24"/>
          <w:szCs w:val="24"/>
          <w:lang w:val="es-MX"/>
        </w:rPr>
        <w:t>Aprenderás a resolver problemas en los cuales es necesario extraer información explícita de diversos portadores.</w:t>
      </w:r>
    </w:p>
    <w:p w:rsidR="4545A3F9" w:rsidP="3F1B0F05" w:rsidRDefault="4545A3F9" w14:paraId="31AFF79E" w14:textId="14EEC8D6">
      <w:pPr>
        <w:jc w:val="both"/>
      </w:pPr>
      <w:r w:rsidRPr="3F1B0F05" w:rsidR="3F1B0F05">
        <w:rPr>
          <w:rFonts w:ascii="Montserrat" w:hAnsi="Montserrat" w:eastAsia="Montserrat" w:cs="Montserrat"/>
          <w:noProof w:val="0"/>
          <w:sz w:val="24"/>
          <w:szCs w:val="24"/>
          <w:lang w:val="es-MX"/>
        </w:rPr>
        <w:t xml:space="preserve"> </w:t>
      </w:r>
    </w:p>
    <w:p w:rsidR="4545A3F9" w:rsidP="557CA23F" w:rsidRDefault="4545A3F9" w14:paraId="71D0DB30" w14:textId="46191454">
      <w:pPr>
        <w:jc w:val="both"/>
      </w:pPr>
      <w:r w:rsidRPr="557CA23F" w:rsidR="557CA23F">
        <w:rPr>
          <w:rFonts w:ascii="Montserrat" w:hAnsi="Montserrat" w:eastAsia="Montserrat" w:cs="Montserrat"/>
          <w:noProof w:val="0"/>
          <w:sz w:val="24"/>
          <w:szCs w:val="24"/>
          <w:lang w:val="es-MX"/>
        </w:rPr>
        <w:t xml:space="preserve"> </w:t>
      </w:r>
      <w:r w:rsidRPr="557CA23F" w:rsidR="557CA23F">
        <w:rPr>
          <w:rFonts w:ascii="Montserrat" w:hAnsi="Montserrat" w:eastAsia="Montserrat" w:cs="Montserrat"/>
          <w:b w:val="1"/>
          <w:bCs w:val="1"/>
          <w:noProof w:val="0"/>
          <w:sz w:val="28"/>
          <w:szCs w:val="28"/>
          <w:lang w:val="es-MX"/>
        </w:rPr>
        <w:t>¿Qué hacemos?</w:t>
      </w:r>
    </w:p>
    <w:p w:rsidR="4545A3F9" w:rsidP="3F1B0F05" w:rsidRDefault="4545A3F9" w14:paraId="648A1AB3" w14:textId="5ECC35A5">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0053FC5F" w14:textId="2A4D9A17">
      <w:pPr>
        <w:jc w:val="both"/>
      </w:pPr>
      <w:r w:rsidRPr="3F1B0F05" w:rsidR="3F1B0F05">
        <w:rPr>
          <w:rFonts w:ascii="Montserrat" w:hAnsi="Montserrat" w:eastAsia="Montserrat" w:cs="Montserrat"/>
          <w:noProof w:val="0"/>
          <w:sz w:val="24"/>
          <w:szCs w:val="24"/>
          <w:lang w:val="es-MX"/>
        </w:rPr>
        <w:t>En la sesión de hoy vamos a tener que echar el ojo muy bien a unas pequeñas sorpresas, con las cuales vamos a jugar.</w:t>
      </w:r>
    </w:p>
    <w:p w:rsidR="4545A3F9" w:rsidP="3F1B0F05" w:rsidRDefault="4545A3F9" w14:paraId="4EAEB77F" w14:textId="7DD96058">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387A6E1" w14:textId="40EA6FD3">
      <w:pPr>
        <w:jc w:val="both"/>
      </w:pPr>
      <w:r w:rsidRPr="3F1B0F05" w:rsidR="3F1B0F05">
        <w:rPr>
          <w:rFonts w:ascii="Montserrat" w:hAnsi="Montserrat" w:eastAsia="Montserrat" w:cs="Montserrat"/>
          <w:noProof w:val="0"/>
          <w:sz w:val="24"/>
          <w:szCs w:val="24"/>
          <w:lang w:val="es-MX"/>
        </w:rPr>
        <w:t>Uno de los propósitos de los juegos que hacemos, es aprender divirtiéndonos y entrenarnos en todo lo que respecta al pensamiento matemático.</w:t>
      </w:r>
    </w:p>
    <w:p w:rsidR="4545A3F9" w:rsidP="3F1B0F05" w:rsidRDefault="4545A3F9" w14:paraId="5F44C79A" w14:textId="59F29647">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472B2EAF" w14:textId="7EC6F9B9">
      <w:pPr>
        <w:jc w:val="both"/>
      </w:pPr>
      <w:r w:rsidRPr="3F1B0F05" w:rsidR="3F1B0F05">
        <w:rPr>
          <w:rFonts w:ascii="Montserrat" w:hAnsi="Montserrat" w:eastAsia="Montserrat" w:cs="Montserrat"/>
          <w:noProof w:val="0"/>
          <w:sz w:val="24"/>
          <w:szCs w:val="24"/>
          <w:lang w:val="es-MX"/>
        </w:rPr>
        <w:t>En este juego que haremos, por ejemplo, hay que utilizar mucho el razonamiento y al mismo tiempo la memoria.</w:t>
      </w:r>
    </w:p>
    <w:p w:rsidR="4545A3F9" w:rsidP="3F1B0F05" w:rsidRDefault="4545A3F9" w14:paraId="726D4AFB" w14:textId="1B570EEC">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6EB6611D" w14:textId="5AFC9EE3">
      <w:pPr>
        <w:jc w:val="both"/>
      </w:pPr>
      <w:r w:rsidRPr="3F1B0F05" w:rsidR="3F1B0F05">
        <w:rPr>
          <w:rFonts w:ascii="Montserrat" w:hAnsi="Montserrat" w:eastAsia="Montserrat" w:cs="Montserrat"/>
          <w:noProof w:val="0"/>
          <w:sz w:val="24"/>
          <w:szCs w:val="24"/>
          <w:lang w:val="es-MX"/>
        </w:rPr>
        <w:t>¿Qué tal eres para razonar y recordar cosas y más que nada recolectar datos?</w:t>
      </w:r>
    </w:p>
    <w:p w:rsidR="4545A3F9" w:rsidP="3F1B0F05" w:rsidRDefault="4545A3F9" w14:paraId="4ECA43AD" w14:textId="61BC2328">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85AAFD3" w14:textId="547448A9">
      <w:pPr>
        <w:jc w:val="both"/>
      </w:pPr>
      <w:r w:rsidRPr="3F1B0F05" w:rsidR="3F1B0F05">
        <w:rPr>
          <w:rFonts w:ascii="Montserrat" w:hAnsi="Montserrat" w:eastAsia="Montserrat" w:cs="Montserrat"/>
          <w:noProof w:val="0"/>
          <w:sz w:val="24"/>
          <w:szCs w:val="24"/>
          <w:lang w:val="es-MX"/>
        </w:rPr>
        <w:t>Pon mucha atención porque al finalizar te tengo una sorpresota.</w:t>
      </w:r>
    </w:p>
    <w:p w:rsidR="4545A3F9" w:rsidP="3F1B0F05" w:rsidRDefault="4545A3F9" w14:paraId="5FA65D9F" w14:textId="4D148D6F">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37E8A2BD" w14:textId="17A57A3A">
      <w:pPr>
        <w:jc w:val="both"/>
      </w:pPr>
      <w:r w:rsidRPr="3F1B0F05" w:rsidR="3F1B0F05">
        <w:rPr>
          <w:rFonts w:ascii="Montserrat" w:hAnsi="Montserrat" w:eastAsia="Montserrat" w:cs="Montserrat"/>
          <w:noProof w:val="0"/>
          <w:sz w:val="24"/>
          <w:szCs w:val="24"/>
          <w:lang w:val="es-MX"/>
        </w:rPr>
        <w:t>Usar el razonamiento y la memoria pone a trabajar más y más tu cerebro, eso entrena tu comprensión de los procedimientos matemáticos y eso te ayuda mucho, tanto para las clases como para la vida cotidiana.</w:t>
      </w:r>
    </w:p>
    <w:p w:rsidR="4545A3F9" w:rsidP="3F1B0F05" w:rsidRDefault="4545A3F9" w14:paraId="520EC310" w14:textId="764E44E1">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69C92B05" w14:textId="6B4B59A6">
      <w:pPr>
        <w:jc w:val="both"/>
      </w:pPr>
      <w:r w:rsidRPr="3F1B0F05" w:rsidR="3F1B0F05">
        <w:rPr>
          <w:rFonts w:ascii="Montserrat" w:hAnsi="Montserrat" w:eastAsia="Montserrat" w:cs="Montserrat"/>
          <w:noProof w:val="0"/>
          <w:sz w:val="24"/>
          <w:szCs w:val="24"/>
          <w:lang w:val="es-MX"/>
        </w:rPr>
        <w:t>Estoy convencido de que cada día, mejoran tus habilidades matemáticas, aprendes más cosas y esa súper memoria la vas fortaleciendo y desarrollando para aplicar los conocimientos a las diversas situaciones que arroja la vida cotidiana.</w:t>
      </w:r>
    </w:p>
    <w:p w:rsidR="4545A3F9" w:rsidP="3F1B0F05" w:rsidRDefault="4545A3F9" w14:paraId="3A96F874" w14:textId="3E8559CA">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3181D42D" w14:textId="1D803540">
      <w:pPr>
        <w:jc w:val="both"/>
      </w:pPr>
      <w:r w:rsidRPr="3F1B0F05" w:rsidR="3F1B0F05">
        <w:rPr>
          <w:rFonts w:ascii="Montserrat" w:hAnsi="Montserrat" w:eastAsia="Montserrat" w:cs="Montserrat"/>
          <w:noProof w:val="0"/>
          <w:sz w:val="24"/>
          <w:szCs w:val="24"/>
          <w:lang w:val="es-MX"/>
        </w:rPr>
        <w:t>A propósito, quiero platicarte que cerca de aquí, se instaló una feria muy bonita con muchos juegos y algunos de ellos eran de agilidad mental otros eran de muchas vueltas, otros de velocidad. ¿Conoces las ferias? si no, no te apures, te tengo preparada, como una de las sorpresas de hoy, un video que nos ayudará a todas y todos a recordarlas, te invito a observarlo del segundo 00:18 al minuto 02:03</w:t>
      </w:r>
    </w:p>
    <w:p w:rsidR="4545A3F9" w:rsidP="557CA23F" w:rsidRDefault="4545A3F9" w14:paraId="0D643828" w14:textId="5A846CF9">
      <w:pPr>
        <w:pStyle w:val="Prrafodelista"/>
        <w:numPr>
          <w:ilvl w:val="0"/>
          <w:numId w:val="49"/>
        </w:numPr>
        <w:jc w:val="both"/>
        <w:rPr/>
      </w:pPr>
      <w:r w:rsidRPr="557CA23F" w:rsidR="557CA23F">
        <w:rPr>
          <w:rFonts w:ascii="Montserrat" w:hAnsi="Montserrat" w:eastAsia="Montserrat" w:cs="Montserrat"/>
          <w:noProof w:val="0"/>
          <w:sz w:val="24"/>
          <w:szCs w:val="24"/>
          <w:lang w:val="es-MX"/>
        </w:rPr>
        <w:t xml:space="preserve"> </w:t>
      </w:r>
      <w:r w:rsidRPr="557CA23F" w:rsidR="557CA23F">
        <w:rPr>
          <w:rFonts w:ascii="Montserrat" w:hAnsi="Montserrat" w:eastAsia="Montserrat" w:cs="Montserrat"/>
          <w:b w:val="1"/>
          <w:bCs w:val="1"/>
          <w:noProof w:val="0"/>
          <w:sz w:val="22"/>
          <w:szCs w:val="22"/>
          <w:lang w:val="es-MX"/>
        </w:rPr>
        <w:t>La feria.</w:t>
      </w:r>
    </w:p>
    <w:p w:rsidR="4545A3F9" w:rsidP="3F1B0F05" w:rsidRDefault="4545A3F9" w14:paraId="792D5BAD" w14:textId="092AA11D">
      <w:pPr>
        <w:ind w:firstLine="708"/>
        <w:jc w:val="both"/>
      </w:pPr>
      <w:hyperlink r:id="Rbe998efad3924f81">
        <w:r w:rsidRPr="3F1B0F05" w:rsidR="3F1B0F05">
          <w:rPr>
            <w:rStyle w:val="Hipervnculo"/>
            <w:rFonts w:ascii="Montserrat" w:hAnsi="Montserrat" w:eastAsia="Montserrat" w:cs="Montserrat"/>
            <w:strike w:val="0"/>
            <w:dstrike w:val="0"/>
            <w:noProof w:val="0"/>
            <w:sz w:val="24"/>
            <w:szCs w:val="24"/>
            <w:lang w:val="es-MX"/>
          </w:rPr>
          <w:t>https://www.youtube.com/watch?v=ZNTNbkaSrpo</w:t>
        </w:r>
      </w:hyperlink>
    </w:p>
    <w:p w:rsidR="4545A3F9" w:rsidP="3F1B0F05" w:rsidRDefault="4545A3F9" w14:paraId="3BE4786A" w14:textId="797EB777">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3394F6C5" w14:textId="660D3D80">
      <w:pPr>
        <w:jc w:val="both"/>
      </w:pPr>
      <w:r w:rsidRPr="3F1B0F05" w:rsidR="3F1B0F05">
        <w:rPr>
          <w:rFonts w:ascii="Montserrat" w:hAnsi="Montserrat" w:eastAsia="Montserrat" w:cs="Montserrat"/>
          <w:noProof w:val="0"/>
          <w:sz w:val="24"/>
          <w:szCs w:val="24"/>
          <w:lang w:val="es-MX"/>
        </w:rPr>
        <w:t>Yo amo ir a la feria, es uno de mis lugares favoritos, creo que a todas y todos nos gusta la feria.</w:t>
      </w:r>
    </w:p>
    <w:p w:rsidR="4545A3F9" w:rsidP="3F1B0F05" w:rsidRDefault="4545A3F9" w14:paraId="77F7A589" w14:textId="4537C437">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986D339" w14:textId="730288D7">
      <w:pPr>
        <w:jc w:val="both"/>
      </w:pPr>
      <w:r w:rsidRPr="3F1B0F05" w:rsidR="3F1B0F05">
        <w:rPr>
          <w:rFonts w:ascii="Montserrat" w:hAnsi="Montserrat" w:eastAsia="Montserrat" w:cs="Montserrat"/>
          <w:noProof w:val="0"/>
          <w:sz w:val="24"/>
          <w:szCs w:val="24"/>
          <w:lang w:val="es-MX"/>
        </w:rPr>
        <w:t>Espero que hayas tenido la oportunidad de conocerlas y disfrutarlas, quien conoce, ha ido y ha disfrutado de una feria, es difícil que no le guste y atesore esa experiencia en sus recuerdos. ¿Y qué crees? logré tomar una pequeña foto que, el día de hoy nos va a servir para que, cuando lleguemos a asistir a la feria, no me los engañen.</w:t>
      </w:r>
    </w:p>
    <w:p w:rsidR="4545A3F9" w:rsidP="3F1B0F05" w:rsidRDefault="4545A3F9" w14:paraId="05487B91" w14:textId="6F2C663A">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74CBBB7" w14:textId="285F4BE7">
      <w:pPr>
        <w:jc w:val="both"/>
      </w:pPr>
      <w:r w:rsidRPr="3F1B0F05" w:rsidR="3F1B0F05">
        <w:rPr>
          <w:rFonts w:ascii="Montserrat" w:hAnsi="Montserrat" w:eastAsia="Montserrat" w:cs="Montserrat"/>
          <w:noProof w:val="0"/>
          <w:sz w:val="24"/>
          <w:szCs w:val="24"/>
          <w:lang w:val="es-MX"/>
        </w:rPr>
        <w:t>Te voy a poner un pequeño juego de observación y a partir de eso te voy a realizar unas preguntas para ver si puedes observar, razonar y memorizar.</w:t>
      </w:r>
    </w:p>
    <w:p w:rsidR="4545A3F9" w:rsidP="3F1B0F05" w:rsidRDefault="4545A3F9" w14:paraId="04D86761" w14:textId="0D27FD5D">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7BE5A441" w14:textId="67329B2E">
      <w:pPr>
        <w:jc w:val="both"/>
      </w:pPr>
      <w:r w:rsidRPr="3F1B0F05" w:rsidR="3F1B0F05">
        <w:rPr>
          <w:rFonts w:ascii="Montserrat" w:hAnsi="Montserrat" w:eastAsia="Montserrat" w:cs="Montserrat"/>
          <w:noProof w:val="0"/>
          <w:sz w:val="24"/>
          <w:szCs w:val="24"/>
          <w:lang w:val="es-MX"/>
        </w:rPr>
        <w:t>Te voy a poner diferentes imágenes y te voy a realizar preguntas referentes a ellas. Vamos a aprender, analizar, razonar y extraer información de distintas imágenes para resolver problemas.</w:t>
      </w:r>
    </w:p>
    <w:p w:rsidR="4545A3F9" w:rsidP="3F1B0F05" w:rsidRDefault="4545A3F9" w14:paraId="65589095" w14:textId="2F6F1615">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51DA3015" w14:textId="5DABB16A">
      <w:pPr>
        <w:jc w:val="both"/>
      </w:pPr>
      <w:r w:rsidRPr="3F1B0F05" w:rsidR="3F1B0F05">
        <w:rPr>
          <w:rFonts w:ascii="Montserrat" w:hAnsi="Montserrat" w:eastAsia="Montserrat" w:cs="Montserrat"/>
          <w:noProof w:val="0"/>
          <w:sz w:val="24"/>
          <w:szCs w:val="24"/>
          <w:lang w:val="es-MX"/>
        </w:rPr>
        <w:t>Observa la imagen 10 segundos, y me vas a decir las respuestas.</w:t>
      </w:r>
    </w:p>
    <w:p w:rsidR="4545A3F9" w:rsidP="3F1B0F05" w:rsidRDefault="4545A3F9" w14:paraId="517EB6E2" w14:textId="4FCCB1CD">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45A1050F" w14:textId="23706275">
      <w:pPr>
        <w:jc w:val="both"/>
      </w:pPr>
      <w:r w:rsidRPr="3F1B0F05" w:rsidR="3F1B0F05">
        <w:rPr>
          <w:rFonts w:ascii="Montserrat" w:hAnsi="Montserrat" w:eastAsia="Montserrat" w:cs="Montserrat"/>
          <w:noProof w:val="0"/>
          <w:sz w:val="24"/>
          <w:szCs w:val="24"/>
          <w:lang w:val="es-MX"/>
        </w:rPr>
        <w:t>Primera pregunta, ¿Para cuántas personas es el carrusel?</w:t>
      </w:r>
    </w:p>
    <w:p w:rsidR="4545A3F9" w:rsidP="3F1B0F05" w:rsidRDefault="4545A3F9" w14:paraId="799D759D" w14:textId="3D089BCD">
      <w:pPr>
        <w:jc w:val="both"/>
      </w:pPr>
      <w:r w:rsidRPr="3F1B0F05" w:rsidR="3F1B0F05">
        <w:rPr>
          <w:rFonts w:ascii="Montserrat" w:hAnsi="Montserrat" w:eastAsia="Montserrat" w:cs="Montserrat"/>
          <w:noProof w:val="0"/>
          <w:sz w:val="24"/>
          <w:szCs w:val="24"/>
          <w:lang w:val="es-MX"/>
        </w:rPr>
        <w:t>R = Es para 5 personas.</w:t>
      </w:r>
    </w:p>
    <w:p w:rsidR="4545A3F9" w:rsidP="3F1B0F05" w:rsidRDefault="4545A3F9" w14:paraId="25AE9076" w14:textId="7B736FD2">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79B50201" w14:textId="4779FCE6">
      <w:pPr>
        <w:jc w:val="both"/>
      </w:pPr>
      <w:r w:rsidRPr="3F1B0F05" w:rsidR="3F1B0F05">
        <w:rPr>
          <w:rFonts w:ascii="Montserrat" w:hAnsi="Montserrat" w:eastAsia="Montserrat" w:cs="Montserrat"/>
          <w:noProof w:val="0"/>
          <w:sz w:val="24"/>
          <w:szCs w:val="24"/>
          <w:lang w:val="es-MX"/>
        </w:rPr>
        <w:t>Siguiente pregunta, ¿Cuántos banderines tiene el carrusel?</w:t>
      </w:r>
    </w:p>
    <w:p w:rsidR="4545A3F9" w:rsidP="3F1B0F05" w:rsidRDefault="4545A3F9" w14:paraId="1B1ACC01" w14:textId="4C032CB9">
      <w:pPr>
        <w:jc w:val="both"/>
      </w:pPr>
      <w:r w:rsidRPr="3F1B0F05" w:rsidR="3F1B0F05">
        <w:rPr>
          <w:rFonts w:ascii="Montserrat" w:hAnsi="Montserrat" w:eastAsia="Montserrat" w:cs="Montserrat"/>
          <w:noProof w:val="0"/>
          <w:sz w:val="24"/>
          <w:szCs w:val="24"/>
          <w:lang w:val="es-MX"/>
        </w:rPr>
        <w:t>R = Tiene 16 banderines y son de muchos colores.</w:t>
      </w:r>
    </w:p>
    <w:p w:rsidR="4545A3F9" w:rsidP="3F1B0F05" w:rsidRDefault="4545A3F9" w14:paraId="1BE0F458" w14:textId="33FE9B16">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30A94544" w14:textId="1E2CADE5">
      <w:pPr>
        <w:jc w:val="both"/>
      </w:pPr>
      <w:r w:rsidRPr="3F1B0F05" w:rsidR="3F1B0F05">
        <w:rPr>
          <w:rFonts w:ascii="Montserrat" w:hAnsi="Montserrat" w:eastAsia="Montserrat" w:cs="Montserrat"/>
          <w:noProof w:val="0"/>
          <w:sz w:val="24"/>
          <w:szCs w:val="24"/>
          <w:lang w:val="es-MX"/>
        </w:rPr>
        <w:t xml:space="preserve">La tercera pregunta, ¿Cuánto ganará el señor del carrusel si se suben las 5 personas? </w:t>
      </w:r>
    </w:p>
    <w:p w:rsidR="4545A3F9" w:rsidP="3F1B0F05" w:rsidRDefault="4545A3F9" w14:paraId="5032959F" w14:textId="672B9A07">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6DF7C519" w14:textId="4C981638">
      <w:pPr>
        <w:jc w:val="both"/>
      </w:pPr>
      <w:r w:rsidRPr="3F1B0F05" w:rsidR="3F1B0F05">
        <w:rPr>
          <w:rFonts w:ascii="Montserrat" w:hAnsi="Montserrat" w:eastAsia="Montserrat" w:cs="Montserrat"/>
          <w:noProof w:val="0"/>
          <w:sz w:val="24"/>
          <w:szCs w:val="24"/>
          <w:lang w:val="es-MX"/>
        </w:rPr>
        <w:t>Si el costo del boleto es de 15 pesos.</w:t>
      </w:r>
    </w:p>
    <w:p w:rsidR="4545A3F9" w:rsidP="3F1B0F05" w:rsidRDefault="4545A3F9" w14:paraId="71113066" w14:textId="0B96BB39">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376C708A" w14:textId="233F436B">
      <w:pPr>
        <w:jc w:val="both"/>
      </w:pPr>
      <w:r w:rsidRPr="3F1B0F05" w:rsidR="3F1B0F05">
        <w:rPr>
          <w:rFonts w:ascii="Montserrat" w:hAnsi="Montserrat" w:eastAsia="Montserrat" w:cs="Montserrat"/>
          <w:noProof w:val="0"/>
          <w:sz w:val="24"/>
          <w:szCs w:val="24"/>
          <w:lang w:val="es-MX"/>
        </w:rPr>
        <w:t>R = Son 75 pesos, porque si multiplicamos los 15 pesos que cuenta una entrada por los 5 niños nos da 75</w:t>
      </w:r>
    </w:p>
    <w:p w:rsidR="4545A3F9" w:rsidP="3F1B0F05" w:rsidRDefault="4545A3F9" w14:paraId="2F5B6BFE" w14:textId="69CC5032">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1E1862E0" w14:textId="4088106D">
      <w:pPr>
        <w:jc w:val="both"/>
      </w:pPr>
      <w:r w:rsidRPr="3F1B0F05" w:rsidR="3F1B0F05">
        <w:rPr>
          <w:rFonts w:ascii="Montserrat" w:hAnsi="Montserrat" w:eastAsia="Montserrat" w:cs="Montserrat"/>
          <w:noProof w:val="0"/>
          <w:sz w:val="24"/>
          <w:szCs w:val="24"/>
          <w:lang w:val="es-MX"/>
        </w:rPr>
        <w:t>Vamos con la segunda imagen, obsérvala por 10 segundos.</w:t>
      </w:r>
    </w:p>
    <w:p w:rsidR="4545A3F9" w:rsidP="3F1B0F05" w:rsidRDefault="4545A3F9" w14:paraId="78AE16B3" w14:textId="1F0988E2">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1914E549" w14:textId="409F7420">
      <w:pPr>
        <w:jc w:val="both"/>
      </w:pPr>
      <w:r w:rsidRPr="3F1B0F05" w:rsidR="3F1B0F05">
        <w:rPr>
          <w:rFonts w:ascii="Montserrat" w:hAnsi="Montserrat" w:eastAsia="Montserrat" w:cs="Montserrat"/>
          <w:noProof w:val="0"/>
          <w:sz w:val="24"/>
          <w:szCs w:val="24"/>
          <w:lang w:val="es-MX"/>
        </w:rPr>
        <w:t>La pregunta es, ¿Cuántos niños y cuantas niñas hay en la rueda de la fortuna?</w:t>
      </w:r>
    </w:p>
    <w:p w:rsidR="4545A3F9" w:rsidP="3F1B0F05" w:rsidRDefault="4545A3F9" w14:paraId="3BF12C69" w14:textId="60C383F0">
      <w:pPr>
        <w:jc w:val="both"/>
      </w:pPr>
      <w:r w:rsidRPr="3F1B0F05" w:rsidR="3F1B0F05">
        <w:rPr>
          <w:rFonts w:ascii="Montserrat" w:hAnsi="Montserrat" w:eastAsia="Montserrat" w:cs="Montserrat"/>
          <w:noProof w:val="0"/>
          <w:sz w:val="24"/>
          <w:szCs w:val="24"/>
          <w:lang w:val="es-MX"/>
        </w:rPr>
        <w:t>R = Son 4 niños y 3 niñas porque hay 7 lugares de la rueda de la fortuna.</w:t>
      </w:r>
    </w:p>
    <w:p w:rsidR="4545A3F9" w:rsidP="3F1B0F05" w:rsidRDefault="4545A3F9" w14:paraId="5A88AC73" w14:textId="17756B12">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67C9F7D7" w14:textId="284EF8F0">
      <w:pPr>
        <w:jc w:val="both"/>
      </w:pPr>
      <w:r w:rsidRPr="3F1B0F05" w:rsidR="3F1B0F05">
        <w:rPr>
          <w:rFonts w:ascii="Montserrat" w:hAnsi="Montserrat" w:eastAsia="Montserrat" w:cs="Montserrat"/>
          <w:noProof w:val="0"/>
          <w:sz w:val="24"/>
          <w:szCs w:val="24"/>
          <w:lang w:val="es-MX"/>
        </w:rPr>
        <w:t>Siguiente pregunta, ¿Cuánto cuesta la entrada del circo?</w:t>
      </w:r>
    </w:p>
    <w:p w:rsidR="4545A3F9" w:rsidP="3F1B0F05" w:rsidRDefault="4545A3F9" w14:paraId="11625849" w14:textId="2CDFAA53">
      <w:pPr>
        <w:jc w:val="both"/>
      </w:pPr>
      <w:r w:rsidRPr="3F1B0F05" w:rsidR="3F1B0F05">
        <w:rPr>
          <w:rFonts w:ascii="Montserrat" w:hAnsi="Montserrat" w:eastAsia="Montserrat" w:cs="Montserrat"/>
          <w:noProof w:val="0"/>
          <w:sz w:val="24"/>
          <w:szCs w:val="24"/>
          <w:lang w:val="es-MX"/>
        </w:rPr>
        <w:t>R = Cuesta 20 pesos.</w:t>
      </w:r>
    </w:p>
    <w:p w:rsidR="4545A3F9" w:rsidP="3F1B0F05" w:rsidRDefault="4545A3F9" w14:paraId="043D2924" w14:textId="17281787">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1AA9C08C" w14:textId="039BD716">
      <w:pPr>
        <w:jc w:val="both"/>
      </w:pPr>
      <w:r w:rsidRPr="3F1B0F05" w:rsidR="3F1B0F05">
        <w:rPr>
          <w:rFonts w:ascii="Montserrat" w:hAnsi="Montserrat" w:eastAsia="Montserrat" w:cs="Montserrat"/>
          <w:noProof w:val="0"/>
          <w:sz w:val="24"/>
          <w:szCs w:val="24"/>
          <w:lang w:val="es-MX"/>
        </w:rPr>
        <w:t>La siguiente pregunta es, ¿Cuánto recibirá el señor que maneja la rueda de la fortuna si suben todos los niños y niñas?</w:t>
      </w:r>
    </w:p>
    <w:p w:rsidR="4545A3F9" w:rsidP="3F1B0F05" w:rsidRDefault="4545A3F9" w14:paraId="6A7729A5" w14:textId="2CB55637">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1CE62BA9" w14:textId="6FDB0854">
      <w:pPr>
        <w:jc w:val="both"/>
      </w:pPr>
      <w:r w:rsidRPr="3F1B0F05" w:rsidR="3F1B0F05">
        <w:rPr>
          <w:rFonts w:ascii="Montserrat" w:hAnsi="Montserrat" w:eastAsia="Montserrat" w:cs="Montserrat"/>
          <w:noProof w:val="0"/>
          <w:sz w:val="24"/>
          <w:szCs w:val="24"/>
          <w:lang w:val="es-MX"/>
        </w:rPr>
        <w:t>R = Serían 84 pesos, de los 7 niños de a 10 son 70 pesos y le sumamos dos cada uno son 14 y 70 más 14 es igual a 84</w:t>
      </w:r>
    </w:p>
    <w:p w:rsidR="4545A3F9" w:rsidP="3F1B0F05" w:rsidRDefault="4545A3F9" w14:paraId="57F6621B" w14:textId="07CA4D69">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788DF9AC" w14:textId="162D77E0">
      <w:pPr>
        <w:jc w:val="both"/>
      </w:pPr>
      <w:r w:rsidRPr="3F1B0F05" w:rsidR="3F1B0F05">
        <w:rPr>
          <w:rFonts w:ascii="Montserrat" w:hAnsi="Montserrat" w:eastAsia="Montserrat" w:cs="Montserrat"/>
          <w:noProof w:val="0"/>
          <w:sz w:val="24"/>
          <w:szCs w:val="24"/>
          <w:lang w:val="es-MX"/>
        </w:rPr>
        <w:t>Vamos con la siguiente imagen.</w:t>
      </w:r>
    </w:p>
    <w:p w:rsidR="4545A3F9" w:rsidP="3F1B0F05" w:rsidRDefault="4545A3F9" w14:paraId="24C7E3F0" w14:textId="77F0144E">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687FB3A" w14:textId="44551620">
      <w:pPr>
        <w:jc w:val="both"/>
      </w:pPr>
      <w:r w:rsidRPr="3F1B0F05" w:rsidR="3F1B0F05">
        <w:rPr>
          <w:rFonts w:ascii="Montserrat" w:hAnsi="Montserrat" w:eastAsia="Montserrat" w:cs="Montserrat"/>
          <w:noProof w:val="0"/>
          <w:sz w:val="24"/>
          <w:szCs w:val="24"/>
          <w:lang w:val="es-MX"/>
        </w:rPr>
        <w:t>¿Dime 4 colores que tengan los carritos chocones?</w:t>
      </w:r>
    </w:p>
    <w:p w:rsidR="4545A3F9" w:rsidP="3F1B0F05" w:rsidRDefault="4545A3F9" w14:paraId="0FDABB4D" w14:textId="3331AB8B">
      <w:pPr>
        <w:jc w:val="both"/>
      </w:pPr>
      <w:r w:rsidRPr="3F1B0F05" w:rsidR="3F1B0F05">
        <w:rPr>
          <w:rFonts w:ascii="Montserrat" w:hAnsi="Montserrat" w:eastAsia="Montserrat" w:cs="Montserrat"/>
          <w:noProof w:val="0"/>
          <w:sz w:val="24"/>
          <w:szCs w:val="24"/>
          <w:lang w:val="es-MX"/>
        </w:rPr>
        <w:t>R = Azul, rojo, amarillo y verde, eran los 4 de enfrente.</w:t>
      </w:r>
    </w:p>
    <w:p w:rsidR="4545A3F9" w:rsidP="3F1B0F05" w:rsidRDefault="4545A3F9" w14:paraId="135137E1" w14:textId="54D925F2">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0670342C" w14:textId="019E6882">
      <w:pPr>
        <w:jc w:val="both"/>
      </w:pPr>
      <w:r w:rsidRPr="3F1B0F05" w:rsidR="3F1B0F05">
        <w:rPr>
          <w:rFonts w:ascii="Montserrat" w:hAnsi="Montserrat" w:eastAsia="Montserrat" w:cs="Montserrat"/>
          <w:noProof w:val="0"/>
          <w:sz w:val="24"/>
          <w:szCs w:val="24"/>
          <w:lang w:val="es-MX"/>
        </w:rPr>
        <w:t>La siguiente pregunta es, ¿Cuántos carritos logras ver?</w:t>
      </w:r>
    </w:p>
    <w:p w:rsidR="4545A3F9" w:rsidP="3F1B0F05" w:rsidRDefault="4545A3F9" w14:paraId="3782C5EC" w14:textId="1FF9C1B0">
      <w:pPr>
        <w:jc w:val="both"/>
      </w:pPr>
      <w:r w:rsidRPr="3F1B0F05" w:rsidR="3F1B0F05">
        <w:rPr>
          <w:rFonts w:ascii="Montserrat" w:hAnsi="Montserrat" w:eastAsia="Montserrat" w:cs="Montserrat"/>
          <w:noProof w:val="0"/>
          <w:sz w:val="24"/>
          <w:szCs w:val="24"/>
          <w:lang w:val="es-MX"/>
        </w:rPr>
        <w:t>R = Son 8 carritos.</w:t>
      </w:r>
    </w:p>
    <w:p w:rsidR="4545A3F9" w:rsidP="3F1B0F05" w:rsidRDefault="4545A3F9" w14:paraId="4E469838" w14:textId="11CEA9C4">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383BFADA" w14:textId="3FADD6BC">
      <w:pPr>
        <w:jc w:val="both"/>
      </w:pPr>
      <w:r w:rsidRPr="3F1B0F05" w:rsidR="3F1B0F05">
        <w:rPr>
          <w:rFonts w:ascii="Montserrat" w:hAnsi="Montserrat" w:eastAsia="Montserrat" w:cs="Montserrat"/>
          <w:noProof w:val="0"/>
          <w:sz w:val="24"/>
          <w:szCs w:val="24"/>
          <w:lang w:val="es-MX"/>
        </w:rPr>
        <w:t>¿Cuánto cuesta subirse a los carritos chocones? y ¿Cuánto se pagaría si se subiera la mitad de la capacidad de los carritos?</w:t>
      </w:r>
    </w:p>
    <w:p w:rsidR="4545A3F9" w:rsidP="3F1B0F05" w:rsidRDefault="4545A3F9" w14:paraId="6B5C575C" w14:textId="0D8933B8">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489F5C36" w14:textId="303E8699">
      <w:pPr>
        <w:jc w:val="both"/>
      </w:pPr>
      <w:r w:rsidRPr="3F1B0F05" w:rsidR="3F1B0F05">
        <w:rPr>
          <w:rFonts w:ascii="Montserrat" w:hAnsi="Montserrat" w:eastAsia="Montserrat" w:cs="Montserrat"/>
          <w:noProof w:val="0"/>
          <w:sz w:val="24"/>
          <w:szCs w:val="24"/>
          <w:lang w:val="es-MX"/>
        </w:rPr>
        <w:t>R = Son 10 pesos por persona y la mitad de 8 carritos son 4 entonces cobrarán 40 pesos por 4 personas.</w:t>
      </w:r>
    </w:p>
    <w:p w:rsidR="4545A3F9" w:rsidP="3F1B0F05" w:rsidRDefault="4545A3F9" w14:paraId="2C6E9085" w14:textId="29D39661">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76D6C86" w14:textId="11439A4C">
      <w:pPr>
        <w:jc w:val="both"/>
      </w:pPr>
      <w:r w:rsidRPr="3F1B0F05" w:rsidR="3F1B0F05">
        <w:rPr>
          <w:rFonts w:ascii="Montserrat" w:hAnsi="Montserrat" w:eastAsia="Montserrat" w:cs="Montserrat"/>
          <w:noProof w:val="0"/>
          <w:sz w:val="24"/>
          <w:szCs w:val="24"/>
          <w:lang w:val="es-MX"/>
        </w:rPr>
        <w:t>Observa la última imagen y de los juegos más divertidos de todos.</w:t>
      </w:r>
    </w:p>
    <w:p w:rsidR="4545A3F9" w:rsidP="3F1B0F05" w:rsidRDefault="4545A3F9" w14:paraId="6E6D2A05" w14:textId="56963989">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1272088B" w14:textId="1DF7928C">
      <w:pPr>
        <w:jc w:val="both"/>
      </w:pPr>
      <w:r w:rsidRPr="3F1B0F05" w:rsidR="3F1B0F05">
        <w:rPr>
          <w:rFonts w:ascii="Montserrat" w:hAnsi="Montserrat" w:eastAsia="Montserrat" w:cs="Montserrat"/>
          <w:noProof w:val="0"/>
          <w:sz w:val="24"/>
          <w:szCs w:val="24"/>
          <w:lang w:val="es-MX"/>
        </w:rPr>
        <w:t>Observa muy bien la imagen, cada detalle, cada árbol, absolutamente todo lo que tiene.</w:t>
      </w:r>
    </w:p>
    <w:p w:rsidR="4545A3F9" w:rsidP="3F1B0F05" w:rsidRDefault="4545A3F9" w14:paraId="2573AB72" w14:textId="5A726E93">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6E409FC" w14:textId="453A7459">
      <w:pPr>
        <w:jc w:val="both"/>
      </w:pPr>
      <w:r w:rsidRPr="3F1B0F05" w:rsidR="3F1B0F05">
        <w:rPr>
          <w:rFonts w:ascii="Montserrat" w:hAnsi="Montserrat" w:eastAsia="Montserrat" w:cs="Montserrat"/>
          <w:noProof w:val="0"/>
          <w:sz w:val="24"/>
          <w:szCs w:val="24"/>
          <w:lang w:val="es-MX"/>
        </w:rPr>
        <w:t>Este es el juego más emocionante de toda la feria y me da miedo, pero me gusta sentir esa emoción de bajar a toda velocidad.</w:t>
      </w:r>
    </w:p>
    <w:p w:rsidR="4545A3F9" w:rsidP="3F1B0F05" w:rsidRDefault="4545A3F9" w14:paraId="14C4408C" w14:textId="28717728">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71962C44" w14:textId="7796FB06">
      <w:pPr>
        <w:jc w:val="both"/>
      </w:pPr>
      <w:r w:rsidRPr="3F1B0F05" w:rsidR="3F1B0F05">
        <w:rPr>
          <w:rFonts w:ascii="Montserrat" w:hAnsi="Montserrat" w:eastAsia="Montserrat" w:cs="Montserrat"/>
          <w:noProof w:val="0"/>
          <w:sz w:val="24"/>
          <w:szCs w:val="24"/>
          <w:lang w:val="es-MX"/>
        </w:rPr>
        <w:t>¿Cuánto voy a pagar si se suben 6 niños?</w:t>
      </w:r>
    </w:p>
    <w:p w:rsidR="4545A3F9" w:rsidP="3F1B0F05" w:rsidRDefault="4545A3F9" w14:paraId="318C24A6" w14:textId="670302EE">
      <w:pPr>
        <w:jc w:val="both"/>
      </w:pPr>
      <w:r w:rsidRPr="3F1B0F05" w:rsidR="3F1B0F05">
        <w:rPr>
          <w:rFonts w:ascii="Montserrat" w:hAnsi="Montserrat" w:eastAsia="Montserrat" w:cs="Montserrat"/>
          <w:noProof w:val="0"/>
          <w:sz w:val="24"/>
          <w:szCs w:val="24"/>
          <w:lang w:val="es-MX"/>
        </w:rPr>
        <w:t>R = Depende de cómo paguen, pues si se suben las 6 personas en pareja, pagarían 135 pesos, si suben 2 parejas y 2 solos serian 140 si sólo se sube una pareja y 4 solos pagarían 145 y si suben los 6 de manera individual, el total serían 150 pesos.</w:t>
      </w:r>
    </w:p>
    <w:p w:rsidR="4545A3F9" w:rsidP="3F1B0F05" w:rsidRDefault="4545A3F9" w14:paraId="194334E3" w14:textId="390C01DA">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21E4E2C" w14:textId="5933CC85">
      <w:pPr>
        <w:jc w:val="both"/>
      </w:pPr>
      <w:r w:rsidRPr="3F1B0F05" w:rsidR="3F1B0F05">
        <w:rPr>
          <w:rFonts w:ascii="Montserrat" w:hAnsi="Montserrat" w:eastAsia="Montserrat" w:cs="Montserrat"/>
          <w:noProof w:val="0"/>
          <w:sz w:val="24"/>
          <w:szCs w:val="24"/>
          <w:lang w:val="es-MX"/>
        </w:rPr>
        <w:t>Si te es posible consulta otros libros y comenta el tema de hoy con tu familia.</w:t>
      </w:r>
    </w:p>
    <w:p w:rsidR="4545A3F9" w:rsidP="3F1B0F05" w:rsidRDefault="4545A3F9" w14:paraId="2558C5C4" w14:textId="51F8D7E4">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05149A3B" w14:textId="6986DBA4">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47F907D7" w14:textId="769E15E9">
      <w:pPr>
        <w:jc w:val="center"/>
      </w:pPr>
      <w:r w:rsidRPr="3F1B0F05" w:rsidR="3F1B0F05">
        <w:rPr>
          <w:rFonts w:ascii="Montserrat" w:hAnsi="Montserrat" w:eastAsia="Montserrat" w:cs="Montserrat"/>
          <w:b w:val="1"/>
          <w:bCs w:val="1"/>
          <w:noProof w:val="0"/>
          <w:sz w:val="24"/>
          <w:szCs w:val="24"/>
          <w:lang w:val="es-MX"/>
        </w:rPr>
        <w:t>¡Buen trabajo!</w:t>
      </w:r>
    </w:p>
    <w:p w:rsidR="4545A3F9" w:rsidP="3F1B0F05" w:rsidRDefault="4545A3F9" w14:paraId="65DB35E9" w14:textId="77CD68EA">
      <w:pPr>
        <w:jc w:val="center"/>
      </w:pPr>
      <w:r w:rsidRPr="3F1B0F05" w:rsidR="3F1B0F05">
        <w:rPr>
          <w:rFonts w:ascii="Montserrat" w:hAnsi="Montserrat" w:eastAsia="Montserrat" w:cs="Montserrat"/>
          <w:noProof w:val="0"/>
          <w:sz w:val="24"/>
          <w:szCs w:val="24"/>
          <w:lang w:val="es-MX"/>
        </w:rPr>
        <w:t xml:space="preserve"> </w:t>
      </w:r>
    </w:p>
    <w:p w:rsidR="4545A3F9" w:rsidP="3F1B0F05" w:rsidRDefault="4545A3F9" w14:paraId="3E58A197" w14:textId="6537F1A4">
      <w:pPr>
        <w:jc w:val="center"/>
      </w:pPr>
      <w:r w:rsidRPr="3F1B0F05" w:rsidR="3F1B0F05">
        <w:rPr>
          <w:rFonts w:ascii="Montserrat" w:hAnsi="Montserrat" w:eastAsia="Montserrat" w:cs="Montserrat"/>
          <w:b w:val="1"/>
          <w:bCs w:val="1"/>
          <w:noProof w:val="0"/>
          <w:sz w:val="24"/>
          <w:szCs w:val="24"/>
          <w:lang w:val="es-MX"/>
        </w:rPr>
        <w:t>Gracias por tu esfuerzo.</w:t>
      </w:r>
    </w:p>
    <w:p w:rsidR="4545A3F9" w:rsidRDefault="4545A3F9" w14:paraId="13CD33A4" w14:textId="70D1A8D4">
      <w:r w:rsidRPr="3F1B0F05" w:rsidR="3F1B0F05">
        <w:rPr>
          <w:rFonts w:ascii="Montserrat" w:hAnsi="Montserrat" w:eastAsia="Montserrat" w:cs="Montserrat"/>
          <w:b w:val="1"/>
          <w:bCs w:val="1"/>
          <w:noProof w:val="0"/>
          <w:sz w:val="24"/>
          <w:szCs w:val="24"/>
          <w:lang w:val="es-MX"/>
        </w:rPr>
        <w:t xml:space="preserve"> </w:t>
      </w:r>
    </w:p>
    <w:p w:rsidR="4545A3F9" w:rsidRDefault="4545A3F9" w14:paraId="057A6128" w14:textId="5F6CACD9">
      <w:r w:rsidRPr="3F1B0F05" w:rsidR="3F1B0F05">
        <w:rPr>
          <w:rFonts w:ascii="Montserrat" w:hAnsi="Montserrat" w:eastAsia="Montserrat" w:cs="Montserrat"/>
          <w:b w:val="1"/>
          <w:bCs w:val="1"/>
          <w:noProof w:val="0"/>
          <w:sz w:val="24"/>
          <w:szCs w:val="24"/>
          <w:lang w:val="es-MX"/>
        </w:rPr>
        <w:t xml:space="preserve"> </w:t>
      </w:r>
    </w:p>
    <w:p w:rsidR="4545A3F9" w:rsidP="3F1B0F05" w:rsidRDefault="4545A3F9" w14:paraId="5D3CF242" w14:textId="77CB60DD">
      <w:pPr>
        <w:jc w:val="both"/>
      </w:pPr>
      <w:r w:rsidRPr="3F1B0F05" w:rsidR="3F1B0F05">
        <w:rPr>
          <w:rFonts w:ascii="Montserrat" w:hAnsi="Montserrat" w:eastAsia="Montserrat" w:cs="Montserrat"/>
          <w:b w:val="1"/>
          <w:bCs w:val="1"/>
          <w:noProof w:val="0"/>
          <w:sz w:val="28"/>
          <w:szCs w:val="28"/>
          <w:lang w:val="es-MX"/>
        </w:rPr>
        <w:t>Para saber más:</w:t>
      </w:r>
    </w:p>
    <w:p w:rsidR="4545A3F9" w:rsidRDefault="4545A3F9" w14:paraId="5640D2FD" w14:textId="4E8790C9">
      <w:r w:rsidRPr="3F1B0F05" w:rsidR="3F1B0F05">
        <w:rPr>
          <w:rFonts w:ascii="Montserrat" w:hAnsi="Montserrat" w:eastAsia="Montserrat" w:cs="Montserrat"/>
          <w:noProof w:val="0"/>
          <w:sz w:val="24"/>
          <w:szCs w:val="24"/>
          <w:lang w:val="es-MX"/>
        </w:rPr>
        <w:t xml:space="preserve"> </w:t>
      </w:r>
    </w:p>
    <w:p w:rsidR="4545A3F9" w:rsidRDefault="4545A3F9" w14:paraId="1CAC07B8" w14:textId="393B7C4A">
      <w:r w:rsidRPr="3F1B0F05" w:rsidR="3F1B0F05">
        <w:rPr>
          <w:rFonts w:ascii="Montserrat" w:hAnsi="Montserrat" w:eastAsia="Montserrat" w:cs="Montserrat"/>
          <w:noProof w:val="0"/>
          <w:sz w:val="24"/>
          <w:szCs w:val="24"/>
          <w:lang w:val="es-MX"/>
        </w:rPr>
        <w:t>Consulta los libros de texto en la siguiente liga.</w:t>
      </w:r>
    </w:p>
    <w:p w:rsidR="4545A3F9" w:rsidRDefault="4545A3F9" w14:paraId="74053E96" w14:textId="4C7C16B6">
      <w:hyperlink r:id="R679600b33c38409f">
        <w:r w:rsidRPr="3F1B0F05" w:rsidR="3F1B0F05">
          <w:rPr>
            <w:rStyle w:val="Hipervnculo"/>
            <w:rFonts w:ascii="Montserrat" w:hAnsi="Montserrat" w:eastAsia="Montserrat" w:cs="Montserrat"/>
            <w:strike w:val="0"/>
            <w:dstrike w:val="0"/>
            <w:noProof w:val="0"/>
            <w:sz w:val="24"/>
            <w:szCs w:val="24"/>
            <w:lang w:val="es-MX"/>
          </w:rPr>
          <w:t>https://www.conaliteg.sep.gob.mx/primaria.html</w:t>
        </w:r>
      </w:hyperlink>
    </w:p>
    <w:p w:rsidR="4545A3F9" w:rsidP="3F1B0F05" w:rsidRDefault="4545A3F9" w14:paraId="6A7A1C8A" w14:textId="3C8F104C">
      <w:pPr>
        <w:jc w:val="both"/>
      </w:pPr>
      <w:r w:rsidRPr="3F1B0F05" w:rsidR="3F1B0F05">
        <w:rPr>
          <w:rFonts w:ascii="Montserrat" w:hAnsi="Montserrat" w:eastAsia="Montserrat" w:cs="Montserrat"/>
          <w:noProof w:val="0"/>
          <w:sz w:val="24"/>
          <w:szCs w:val="24"/>
          <w:lang w:val="es-MX"/>
        </w:rPr>
        <w:t xml:space="preserve"> </w:t>
      </w:r>
    </w:p>
    <w:p w:rsidR="4545A3F9" w:rsidP="3F1B0F05" w:rsidRDefault="4545A3F9" w14:paraId="2EEEFD29" w14:textId="170A19CD">
      <w:pPr>
        <w:jc w:val="both"/>
        <w:rPr>
          <w:rFonts w:ascii="Montserrat" w:hAnsi="Montserrat" w:eastAsia="Montserrat" w:cs="Montserrat"/>
          <w:noProof w:val="0"/>
          <w:sz w:val="24"/>
          <w:szCs w:val="24"/>
          <w:lang w:val="es-MX"/>
        </w:rPr>
      </w:pPr>
    </w:p>
    <w:p w:rsidR="4545A3F9" w:rsidP="3F1B0F05" w:rsidRDefault="4545A3F9" w14:paraId="1A33A835" w14:textId="66C4C23E">
      <w:pPr>
        <w:pStyle w:val="Normal"/>
      </w:pPr>
    </w:p>
    <w:sectPr w:rsidRPr="007A5EE2" w:rsidR="00B626BB" w:rsidSect="00A02219">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5E17B3"/>
    <w:multiLevelType w:val="hybridMultilevel"/>
    <w:tmpl w:val="4F468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6339D"/>
    <w:multiLevelType w:val="hybridMultilevel"/>
    <w:tmpl w:val="90582C0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3"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9250B"/>
    <w:multiLevelType w:val="hybridMultilevel"/>
    <w:tmpl w:val="FC785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020CD5"/>
    <w:multiLevelType w:val="hybridMultilevel"/>
    <w:tmpl w:val="21ECD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E6A8B"/>
    <w:multiLevelType w:val="hybridMultilevel"/>
    <w:tmpl w:val="444EF4B8"/>
    <w:lvl w:ilvl="0" w:tplc="D3DC5882">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0" w15:restartNumberingAfterBreak="0">
    <w:nsid w:val="18051CC9"/>
    <w:multiLevelType w:val="hybridMultilevel"/>
    <w:tmpl w:val="FAE4B9D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EE57BB9"/>
    <w:multiLevelType w:val="hybridMultilevel"/>
    <w:tmpl w:val="2C8EB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5055C"/>
    <w:multiLevelType w:val="hybridMultilevel"/>
    <w:tmpl w:val="A8382096"/>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643811"/>
    <w:multiLevelType w:val="hybridMultilevel"/>
    <w:tmpl w:val="5D0CEFA0"/>
    <w:lvl w:ilvl="0" w:tplc="8182E5C2">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46FFA"/>
    <w:multiLevelType w:val="hybridMultilevel"/>
    <w:tmpl w:val="501EF63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F82E7D"/>
    <w:multiLevelType w:val="hybridMultilevel"/>
    <w:tmpl w:val="5FC8E15C"/>
    <w:lvl w:ilvl="0" w:tplc="FEB62EEC">
      <w:start w:val="1"/>
      <w:numFmt w:val="lowerLetter"/>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7316DA"/>
    <w:multiLevelType w:val="hybridMultilevel"/>
    <w:tmpl w:val="693812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53694F"/>
    <w:multiLevelType w:val="hybridMultilevel"/>
    <w:tmpl w:val="3B7A19C8"/>
    <w:lvl w:ilvl="0" w:tplc="8DFA5C6E">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AB3CC9"/>
    <w:multiLevelType w:val="multilevel"/>
    <w:tmpl w:val="A5DA341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40D0B"/>
    <w:multiLevelType w:val="hybridMultilevel"/>
    <w:tmpl w:val="7D4AE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7F2EF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C97A5F"/>
    <w:multiLevelType w:val="hybridMultilevel"/>
    <w:tmpl w:val="B4E8D18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BE34A4A"/>
    <w:multiLevelType w:val="hybridMultilevel"/>
    <w:tmpl w:val="DC066AD4"/>
    <w:lvl w:ilvl="0" w:tplc="DD5A8188">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C0364B"/>
    <w:multiLevelType w:val="multilevel"/>
    <w:tmpl w:val="59C8D8A2"/>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2725FD"/>
    <w:multiLevelType w:val="hybridMultilevel"/>
    <w:tmpl w:val="612AF242"/>
    <w:lvl w:ilvl="0" w:tplc="A642C2BC">
      <w:start w:val="4"/>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41B3C6A"/>
    <w:multiLevelType w:val="hybridMultilevel"/>
    <w:tmpl w:val="EAFECD4A"/>
    <w:lvl w:ilvl="0" w:tplc="080A000B">
      <w:start w:val="1"/>
      <w:numFmt w:val="bullet"/>
      <w:lvlText w:val=""/>
      <w:lvlJc w:val="left"/>
      <w:pPr>
        <w:ind w:left="1428" w:hanging="360"/>
      </w:pPr>
      <w:rPr>
        <w:rFonts w:hint="default" w:ascii="Wingdings" w:hAnsi="Wingdings"/>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37" w15:restartNumberingAfterBreak="0">
    <w:nsid w:val="688E5F07"/>
    <w:multiLevelType w:val="hybridMultilevel"/>
    <w:tmpl w:val="A87881D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9" w15:restartNumberingAfterBreak="0">
    <w:nsid w:val="70FB148A"/>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4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FC33E9"/>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F2244"/>
    <w:multiLevelType w:val="multilevel"/>
    <w:tmpl w:val="41722FC8"/>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F37DCF"/>
    <w:multiLevelType w:val="hybridMultilevel"/>
    <w:tmpl w:val="D7C89022"/>
    <w:lvl w:ilvl="0" w:tplc="DC60D7CC">
      <w:start w:val="1"/>
      <w:numFmt w:val="decimal"/>
      <w:lvlText w:val="%1."/>
      <w:lvlJc w:val="left"/>
      <w:pPr>
        <w:ind w:left="1495" w:hanging="360"/>
      </w:pPr>
      <w:rPr>
        <w:rFonts w:hint="default"/>
        <w:b w:val="0"/>
        <w:bCs w:val="0"/>
        <w:color w:val="000000" w:themeColor="text1"/>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15:restartNumberingAfterBreak="0">
    <w:nsid w:val="7D504C9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49">
    <w:abstractNumId w:val="47"/>
  </w:num>
  <w:num w:numId="1">
    <w:abstractNumId w:val="26"/>
  </w:num>
  <w:num w:numId="2">
    <w:abstractNumId w:val="32"/>
  </w:num>
  <w:num w:numId="3">
    <w:abstractNumId w:val="25"/>
  </w:num>
  <w:num w:numId="4">
    <w:abstractNumId w:val="22"/>
  </w:num>
  <w:num w:numId="5">
    <w:abstractNumId w:val="41"/>
  </w:num>
  <w:num w:numId="6">
    <w:abstractNumId w:val="27"/>
  </w:num>
  <w:num w:numId="7">
    <w:abstractNumId w:val="6"/>
  </w:num>
  <w:num w:numId="8">
    <w:abstractNumId w:val="9"/>
  </w:num>
  <w:num w:numId="9">
    <w:abstractNumId w:val="9"/>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5"/>
  </w:num>
  <w:num w:numId="11">
    <w:abstractNumId w:val="34"/>
  </w:num>
  <w:num w:numId="12">
    <w:abstractNumId w:val="2"/>
  </w:num>
  <w:num w:numId="13">
    <w:abstractNumId w:val="17"/>
  </w:num>
  <w:num w:numId="14">
    <w:abstractNumId w:val="18"/>
  </w:num>
  <w:num w:numId="15">
    <w:abstractNumId w:val="16"/>
  </w:num>
  <w:num w:numId="16">
    <w:abstractNumId w:val="20"/>
  </w:num>
  <w:num w:numId="17">
    <w:abstractNumId w:val="3"/>
  </w:num>
  <w:num w:numId="18">
    <w:abstractNumId w:val="4"/>
  </w:num>
  <w:num w:numId="19">
    <w:abstractNumId w:val="12"/>
  </w:num>
  <w:num w:numId="20">
    <w:abstractNumId w:val="38"/>
  </w:num>
  <w:num w:numId="21">
    <w:abstractNumId w:val="46"/>
  </w:num>
  <w:num w:numId="22">
    <w:abstractNumId w:val="40"/>
  </w:num>
  <w:num w:numId="23">
    <w:abstractNumId w:val="19"/>
  </w:num>
  <w:num w:numId="24">
    <w:abstractNumId w:val="33"/>
  </w:num>
  <w:num w:numId="25">
    <w:abstractNumId w:val="43"/>
  </w:num>
  <w:num w:numId="26">
    <w:abstractNumId w:val="24"/>
  </w:num>
  <w:num w:numId="27">
    <w:abstractNumId w:val="35"/>
  </w:num>
  <w:num w:numId="28">
    <w:abstractNumId w:val="7"/>
  </w:num>
  <w:num w:numId="29">
    <w:abstractNumId w:val="29"/>
  </w:num>
  <w:num w:numId="30">
    <w:abstractNumId w:val="44"/>
  </w:num>
  <w:num w:numId="31">
    <w:abstractNumId w:val="31"/>
  </w:num>
  <w:num w:numId="32">
    <w:abstractNumId w:val="14"/>
  </w:num>
  <w:num w:numId="33">
    <w:abstractNumId w:val="28"/>
  </w:num>
  <w:num w:numId="34">
    <w:abstractNumId w:val="23"/>
  </w:num>
  <w:num w:numId="35">
    <w:abstractNumId w:val="11"/>
  </w:num>
  <w:num w:numId="36">
    <w:abstractNumId w:val="36"/>
  </w:num>
  <w:num w:numId="37">
    <w:abstractNumId w:val="37"/>
  </w:num>
  <w:num w:numId="38">
    <w:abstractNumId w:val="8"/>
  </w:num>
  <w:num w:numId="39">
    <w:abstractNumId w:val="30"/>
  </w:num>
  <w:num w:numId="40">
    <w:abstractNumId w:val="1"/>
  </w:num>
  <w:num w:numId="41">
    <w:abstractNumId w:val="5"/>
  </w:num>
  <w:num w:numId="42">
    <w:abstractNumId w:val="10"/>
  </w:num>
  <w:num w:numId="43">
    <w:abstractNumId w:val="13"/>
  </w:num>
  <w:num w:numId="44">
    <w:abstractNumId w:val="42"/>
  </w:num>
  <w:num w:numId="45">
    <w:abstractNumId w:val="0"/>
  </w:num>
  <w:num w:numId="46">
    <w:abstractNumId w:val="39"/>
  </w:num>
  <w:num w:numId="47">
    <w:abstractNumId w:val="45"/>
  </w:num>
  <w:num w:numId="4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999"/>
    <w:rsid w:val="00021F0C"/>
    <w:rsid w:val="00026F6A"/>
    <w:rsid w:val="00033DCD"/>
    <w:rsid w:val="0004304D"/>
    <w:rsid w:val="00046724"/>
    <w:rsid w:val="00047AAD"/>
    <w:rsid w:val="000543E3"/>
    <w:rsid w:val="00060A49"/>
    <w:rsid w:val="00064C6A"/>
    <w:rsid w:val="000B4EE9"/>
    <w:rsid w:val="000F628A"/>
    <w:rsid w:val="001077D4"/>
    <w:rsid w:val="001155A0"/>
    <w:rsid w:val="001305AC"/>
    <w:rsid w:val="00135DA2"/>
    <w:rsid w:val="001441F4"/>
    <w:rsid w:val="00157339"/>
    <w:rsid w:val="001761B6"/>
    <w:rsid w:val="001C45A3"/>
    <w:rsid w:val="002260A8"/>
    <w:rsid w:val="0029522D"/>
    <w:rsid w:val="002B2C0B"/>
    <w:rsid w:val="002C6B4E"/>
    <w:rsid w:val="002D7A56"/>
    <w:rsid w:val="002E75BB"/>
    <w:rsid w:val="00322105"/>
    <w:rsid w:val="003614A8"/>
    <w:rsid w:val="00370CD7"/>
    <w:rsid w:val="00375F8E"/>
    <w:rsid w:val="003A3EEF"/>
    <w:rsid w:val="003C222C"/>
    <w:rsid w:val="003C2300"/>
    <w:rsid w:val="003C28EA"/>
    <w:rsid w:val="003F1D89"/>
    <w:rsid w:val="00406405"/>
    <w:rsid w:val="00413F09"/>
    <w:rsid w:val="00427785"/>
    <w:rsid w:val="00441254"/>
    <w:rsid w:val="004528B7"/>
    <w:rsid w:val="004A0CC1"/>
    <w:rsid w:val="004B37A6"/>
    <w:rsid w:val="004B4077"/>
    <w:rsid w:val="004C5FAD"/>
    <w:rsid w:val="004E69EB"/>
    <w:rsid w:val="004F2775"/>
    <w:rsid w:val="004F327A"/>
    <w:rsid w:val="004F3841"/>
    <w:rsid w:val="00507594"/>
    <w:rsid w:val="005242E8"/>
    <w:rsid w:val="00525794"/>
    <w:rsid w:val="0054148A"/>
    <w:rsid w:val="00582413"/>
    <w:rsid w:val="0059587D"/>
    <w:rsid w:val="005B1629"/>
    <w:rsid w:val="005F2623"/>
    <w:rsid w:val="005F2C50"/>
    <w:rsid w:val="005F6362"/>
    <w:rsid w:val="0060256F"/>
    <w:rsid w:val="00604E05"/>
    <w:rsid w:val="00622259"/>
    <w:rsid w:val="00681F22"/>
    <w:rsid w:val="006A055A"/>
    <w:rsid w:val="006A475B"/>
    <w:rsid w:val="0078622F"/>
    <w:rsid w:val="007903CC"/>
    <w:rsid w:val="007A5EE2"/>
    <w:rsid w:val="007B142A"/>
    <w:rsid w:val="007D638F"/>
    <w:rsid w:val="007E43D0"/>
    <w:rsid w:val="008065CB"/>
    <w:rsid w:val="008107BE"/>
    <w:rsid w:val="00832B60"/>
    <w:rsid w:val="00842529"/>
    <w:rsid w:val="00864602"/>
    <w:rsid w:val="00882786"/>
    <w:rsid w:val="008862FD"/>
    <w:rsid w:val="008E0F32"/>
    <w:rsid w:val="008E10E1"/>
    <w:rsid w:val="008E322A"/>
    <w:rsid w:val="00903F09"/>
    <w:rsid w:val="00913392"/>
    <w:rsid w:val="0092249E"/>
    <w:rsid w:val="00930D8B"/>
    <w:rsid w:val="009565C2"/>
    <w:rsid w:val="009643BE"/>
    <w:rsid w:val="00985A16"/>
    <w:rsid w:val="00A01754"/>
    <w:rsid w:val="00A02219"/>
    <w:rsid w:val="00A60AB2"/>
    <w:rsid w:val="00A71C20"/>
    <w:rsid w:val="00A85A42"/>
    <w:rsid w:val="00A943F0"/>
    <w:rsid w:val="00A96063"/>
    <w:rsid w:val="00AA3828"/>
    <w:rsid w:val="00AB4C35"/>
    <w:rsid w:val="00AC1251"/>
    <w:rsid w:val="00B078F0"/>
    <w:rsid w:val="00B33349"/>
    <w:rsid w:val="00B34753"/>
    <w:rsid w:val="00B41CA3"/>
    <w:rsid w:val="00B45556"/>
    <w:rsid w:val="00B626BB"/>
    <w:rsid w:val="00B91FF7"/>
    <w:rsid w:val="00BA5712"/>
    <w:rsid w:val="00BB0A46"/>
    <w:rsid w:val="00BE12D3"/>
    <w:rsid w:val="00C211C5"/>
    <w:rsid w:val="00C33356"/>
    <w:rsid w:val="00C36EE9"/>
    <w:rsid w:val="00C57A25"/>
    <w:rsid w:val="00C61051"/>
    <w:rsid w:val="00CA2FBC"/>
    <w:rsid w:val="00CC3A68"/>
    <w:rsid w:val="00CD370F"/>
    <w:rsid w:val="00D209F7"/>
    <w:rsid w:val="00D36BBC"/>
    <w:rsid w:val="00D472B1"/>
    <w:rsid w:val="00D52554"/>
    <w:rsid w:val="00D70824"/>
    <w:rsid w:val="00DA1CF8"/>
    <w:rsid w:val="00DC2F9F"/>
    <w:rsid w:val="00DD5413"/>
    <w:rsid w:val="00DD6980"/>
    <w:rsid w:val="00DF6E89"/>
    <w:rsid w:val="00E06D79"/>
    <w:rsid w:val="00E53FF2"/>
    <w:rsid w:val="00E7258A"/>
    <w:rsid w:val="00E82B61"/>
    <w:rsid w:val="00EA5386"/>
    <w:rsid w:val="00EB2C05"/>
    <w:rsid w:val="00EB2FBE"/>
    <w:rsid w:val="00ED168D"/>
    <w:rsid w:val="00F01CDC"/>
    <w:rsid w:val="00F05204"/>
    <w:rsid w:val="00F43AF5"/>
    <w:rsid w:val="00F70CBD"/>
    <w:rsid w:val="00F70DA5"/>
    <w:rsid w:val="00F720CA"/>
    <w:rsid w:val="00F841B9"/>
    <w:rsid w:val="00F847E2"/>
    <w:rsid w:val="00F92D60"/>
    <w:rsid w:val="00F94243"/>
    <w:rsid w:val="00FA73C7"/>
    <w:rsid w:val="00FC1AB5"/>
    <w:rsid w:val="3F1B0F05"/>
    <w:rsid w:val="4545A3F9"/>
    <w:rsid w:val="557CA2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652F"/>
  <w15:chartTrackingRefBased/>
  <w15:docId w15:val="{3B55878A-6A14-40E6-8592-2CBF064343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0D8B"/>
  </w:style>
  <w:style w:type="paragraph" w:styleId="Ttulo1">
    <w:name w:val="heading 1"/>
    <w:basedOn w:val="Normal"/>
    <w:link w:val="Ttulo1Car"/>
    <w:uiPriority w:val="9"/>
    <w:qFormat/>
    <w:rsid w:val="0042778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styleId="Mencinsinresolver1" w:customStyle="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427785"/>
    <w:rPr>
      <w:rFonts w:ascii="Times New Roman" w:hAnsi="Times New Roman" w:eastAsia="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1520967023">
      <w:bodyDiv w:val="1"/>
      <w:marLeft w:val="0"/>
      <w:marRight w:val="0"/>
      <w:marTop w:val="0"/>
      <w:marBottom w:val="0"/>
      <w:divBdr>
        <w:top w:val="none" w:sz="0" w:space="0" w:color="auto"/>
        <w:left w:val="none" w:sz="0" w:space="0" w:color="auto"/>
        <w:bottom w:val="none" w:sz="0" w:space="0" w:color="auto"/>
        <w:right w:val="none" w:sz="0" w:space="0" w:color="auto"/>
      </w:divBdr>
    </w:div>
    <w:div w:id="202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s://www.youtube.com/watch?v=ZNTNbkaSrpo" TargetMode="External" Id="Rbe998efad3924f81" /><Relationship Type="http://schemas.openxmlformats.org/officeDocument/2006/relationships/hyperlink" Target="https://www.conaliteg.sep.gob.mx/primaria.html" TargetMode="External" Id="R679600b33c38409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Usuario invitado</lastModifiedBy>
  <revision>6</revision>
  <dcterms:created xsi:type="dcterms:W3CDTF">2021-08-16T03:06:00.0000000Z</dcterms:created>
  <dcterms:modified xsi:type="dcterms:W3CDTF">2021-08-18T18:25:57.9158569Z</dcterms:modified>
</coreProperties>
</file>