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04E9E3DA" w:rsidR="003747C8" w:rsidRPr="00A76B7E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  <w:bookmarkStart w:id="0" w:name="_GoBack"/>
      <w:bookmarkEnd w:id="0"/>
    </w:p>
    <w:p w14:paraId="27C8B762" w14:textId="694D1E9A" w:rsidR="003747C8" w:rsidRPr="00A76B7E" w:rsidRDefault="00950EE7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06515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5A2FE379" w14:textId="29CA716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B3075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  <w:proofErr w:type="gramEnd"/>
    </w:p>
    <w:p w14:paraId="3049A9D0" w14:textId="150461A3" w:rsidR="003747C8" w:rsidRPr="000D4A5F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1A3F5B94" w:rsidR="003747C8" w:rsidRPr="002372C0" w:rsidRDefault="002372C0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372C0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0D4A5F" w:rsidRDefault="0004532D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16F3BA64" w14:textId="543B5D69" w:rsidR="00A76B7E" w:rsidRPr="0020478A" w:rsidRDefault="00725740" w:rsidP="00204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2574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¡Alerta, zona de riesgo!</w:t>
      </w:r>
    </w:p>
    <w:p w14:paraId="64703E3F" w14:textId="77777777" w:rsidR="00483151" w:rsidRPr="000D4A5F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sz w:val="48"/>
          <w:szCs w:val="48"/>
          <w:lang w:eastAsia="es-MX"/>
        </w:rPr>
      </w:pPr>
    </w:p>
    <w:p w14:paraId="464414D4" w14:textId="18B965CC" w:rsidR="003747C8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25740" w:rsidRPr="0072574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zonas y situaciones de riesgo a las que puede estar expuesto en la escuela, la calle y el hogar</w:t>
      </w:r>
      <w:r w:rsidR="00ED57B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0DE3E9CE" w14:textId="77777777" w:rsidR="002D6E37" w:rsidRPr="00A76B7E" w:rsidRDefault="002D6E37" w:rsidP="00BD1B0C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027FFEE9" w:rsidR="00F476B4" w:rsidRDefault="003747C8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725740" w:rsidRPr="0072574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Conoce zonas y situaciones de riesgo en la calle y en la escuela</w:t>
      </w:r>
      <w:r w:rsidR="0072574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3E54F389" w14:textId="2CC1DAC9" w:rsidR="00483151" w:rsidRDefault="00483151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3F32AC9" w14:textId="77777777" w:rsidR="000D4A5F" w:rsidRPr="005F65B0" w:rsidRDefault="000D4A5F" w:rsidP="00BD1B0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625B255F" w:rsidR="003747C8" w:rsidRDefault="003747C8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4527E99" w14:textId="418DF550" w:rsidR="00ED0A26" w:rsidRDefault="0072574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725740">
        <w:rPr>
          <w:rFonts w:ascii="Montserrat" w:eastAsia="Calibri" w:hAnsi="Montserrat" w:cs="Times New Roman"/>
          <w:bCs/>
          <w:szCs w:val="20"/>
          <w:lang w:eastAsia="es-MX"/>
        </w:rPr>
        <w:t>Identifica</w:t>
      </w:r>
      <w:r>
        <w:rPr>
          <w:rFonts w:ascii="Montserrat" w:eastAsia="Calibri" w:hAnsi="Montserrat" w:cs="Times New Roman"/>
          <w:bCs/>
          <w:szCs w:val="20"/>
          <w:lang w:eastAsia="es-MX"/>
        </w:rPr>
        <w:t>rás</w:t>
      </w:r>
      <w:r w:rsidRPr="00725740">
        <w:rPr>
          <w:rFonts w:ascii="Montserrat" w:eastAsia="Calibri" w:hAnsi="Montserrat" w:cs="Times New Roman"/>
          <w:bCs/>
          <w:szCs w:val="20"/>
          <w:lang w:eastAsia="es-MX"/>
        </w:rPr>
        <w:t xml:space="preserve"> zonas y situaciones de riesgo a las que puede estar expuesto en la escuela, la calle y el hogar.</w:t>
      </w:r>
    </w:p>
    <w:p w14:paraId="073936B4" w14:textId="77777777" w:rsidR="00725740" w:rsidRDefault="0072574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76B7E" w:rsidRDefault="000639FD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6ED58F30" w14:textId="7ADC6A6B" w:rsidR="005F65B0" w:rsidRDefault="005F65B0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EB8C1F" w14:textId="77777777" w:rsidR="000D4A5F" w:rsidRDefault="000D4A5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4335B7" w14:textId="2891C26C" w:rsidR="000D4A5F" w:rsidRDefault="000D4A5F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8E2A177" w14:textId="77777777" w:rsidR="000D4A5F" w:rsidRDefault="000D4A5F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8F16AF8" w14:textId="14D005FE" w:rsidR="00AB5C7B" w:rsidRPr="00725740" w:rsidRDefault="00AB5C7B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¿En alguna ocasión t</w:t>
      </w:r>
      <w:r w:rsidR="00ED57BA">
        <w:rPr>
          <w:rFonts w:ascii="Montserrat" w:eastAsia="Calibri" w:hAnsi="Montserrat" w:cs="Times New Roman"/>
          <w:bCs/>
          <w:iCs/>
          <w:lang w:eastAsia="es-MX"/>
        </w:rPr>
        <w:t xml:space="preserve">omando agua has querido hablar? </w:t>
      </w:r>
      <w:r>
        <w:rPr>
          <w:rFonts w:ascii="Montserrat" w:eastAsia="Calibri" w:hAnsi="Montserrat" w:cs="Times New Roman"/>
          <w:bCs/>
          <w:iCs/>
          <w:lang w:eastAsia="es-MX"/>
        </w:rPr>
        <w:t>¿Qué sucedió? Posiblemente no has logrado hablar, en o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>tras ocasiones te ha dado tos, d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ebes tener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mucho cuidado cuando estés bebiendo o comiendo algo y evitar hablar o jugar al mismo tiempo, porque te puedes ahogar. </w:t>
      </w:r>
    </w:p>
    <w:p w14:paraId="70A197B9" w14:textId="77777777" w:rsidR="00AB5C7B" w:rsidRPr="00725740" w:rsidRDefault="00AB5C7B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530B97" w14:textId="6BA7D109" w:rsidR="00AB5C7B" w:rsidRDefault="00AB5C7B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¿Has vivido una experiencia así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¿Qué has hecho en estos casos? ¿Qué sentiste? ¿A quién pides ayuda? </w:t>
      </w:r>
      <w:r w:rsidR="007E3FBA">
        <w:rPr>
          <w:rFonts w:ascii="Montserrat" w:eastAsia="Calibri" w:hAnsi="Montserrat" w:cs="Times New Roman"/>
          <w:bCs/>
          <w:iCs/>
          <w:lang w:eastAsia="es-MX"/>
        </w:rPr>
        <w:t>Pregúntales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a tus p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apás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>,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¿Cómo han auxiliado a sus niñas y niños ante una situació</w:t>
      </w:r>
      <w:r>
        <w:rPr>
          <w:rFonts w:ascii="Montserrat" w:eastAsia="Calibri" w:hAnsi="Montserrat" w:cs="Times New Roman"/>
          <w:bCs/>
          <w:iCs/>
          <w:lang w:eastAsia="es-MX"/>
        </w:rPr>
        <w:t>n así?</w:t>
      </w:r>
    </w:p>
    <w:p w14:paraId="7976BEF9" w14:textId="4718F348" w:rsidR="00AB5C7B" w:rsidRPr="00725740" w:rsidRDefault="00AB5C7B" w:rsidP="00AB5C7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lastRenderedPageBreak/>
        <w:t>Precisamente hoy conocer</w:t>
      </w:r>
      <w:r>
        <w:rPr>
          <w:rFonts w:ascii="Montserrat" w:eastAsia="Calibri" w:hAnsi="Montserrat" w:cs="Times New Roman"/>
          <w:bCs/>
          <w:iCs/>
          <w:lang w:eastAsia="es-MX"/>
        </w:rPr>
        <w:t>ás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algunas z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 xml:space="preserve">onas y situaciones de riesgo,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lo 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acaba de </w:t>
      </w:r>
      <w:r>
        <w:rPr>
          <w:rFonts w:ascii="Montserrat" w:eastAsia="Calibri" w:hAnsi="Montserrat" w:cs="Times New Roman"/>
          <w:bCs/>
          <w:iCs/>
          <w:lang w:eastAsia="es-MX"/>
        </w:rPr>
        <w:t>comentar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es una de ellas.</w:t>
      </w:r>
    </w:p>
    <w:p w14:paraId="14268FEC" w14:textId="77777777" w:rsidR="00865682" w:rsidRDefault="00865682" w:rsidP="0086568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4115E6" w14:textId="47285653" w:rsidR="00725740" w:rsidRPr="00725740" w:rsidRDefault="007B35E4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ara empezar, vas a reconocer algunas situaciones que pueden ser de riesgo.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¿Cómo lo </w:t>
      </w:r>
      <w:r w:rsidR="007E3FBA">
        <w:rPr>
          <w:rFonts w:ascii="Montserrat" w:eastAsia="Calibri" w:hAnsi="Montserrat" w:cs="Times New Roman"/>
          <w:bCs/>
          <w:iCs/>
          <w:lang w:eastAsia="es-MX"/>
        </w:rPr>
        <w:t>vas 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hacer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2AF1E5F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362F0D" w14:textId="7A846C61" w:rsidR="00725740" w:rsidRPr="00725740" w:rsidRDefault="007B35E4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varias imágenes de lugares y situaciones de riesgo,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identifica qué situaciones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 xml:space="preserve"> pueden llegar a ser riesgosas, a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stas imágenes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les debes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coloca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un tache para las situaciones de riesgo y una paloma las que no lo son. </w:t>
      </w:r>
    </w:p>
    <w:p w14:paraId="40B7E5C8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84B9DD" w14:textId="45841CC3" w:rsidR="00725740" w:rsidRPr="00725740" w:rsidRDefault="00671220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71220">
        <w:rPr>
          <w:noProof/>
          <w:lang w:val="en-US"/>
        </w:rPr>
        <w:drawing>
          <wp:inline distT="0" distB="0" distL="0" distR="0" wp14:anchorId="78502F51" wp14:editId="6888612E">
            <wp:extent cx="2749048" cy="155275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6432" cy="15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A96E3" w14:textId="1D45B945" w:rsidR="00725740" w:rsidRPr="000D4A5F" w:rsidRDefault="00671220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https://www.educima.com/dibujo-para-colorear-cocina-i8200.html</w:t>
      </w:r>
    </w:p>
    <w:p w14:paraId="5EE73446" w14:textId="77777777" w:rsidR="00671220" w:rsidRDefault="0067122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1804D7" w14:textId="2D7F8F1F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¿Este es un lu</w:t>
      </w:r>
      <w:r w:rsidR="003006A9">
        <w:rPr>
          <w:rFonts w:ascii="Montserrat" w:eastAsia="Calibri" w:hAnsi="Montserrat" w:cs="Times New Roman"/>
          <w:bCs/>
          <w:iCs/>
          <w:lang w:eastAsia="es-MX"/>
        </w:rPr>
        <w:t>gar de alto riesgo en el hogar?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¿Por qué piensa</w:t>
      </w:r>
      <w:r w:rsidR="003006A9">
        <w:rPr>
          <w:rFonts w:ascii="Montserrat" w:eastAsia="Calibri" w:hAnsi="Montserrat" w:cs="Times New Roman"/>
          <w:bCs/>
          <w:iCs/>
          <w:lang w:eastAsia="es-MX"/>
        </w:rPr>
        <w:t xml:space="preserve">s que es riesgoso? </w:t>
      </w:r>
      <w:r w:rsidR="00671220">
        <w:rPr>
          <w:rFonts w:ascii="Montserrat" w:eastAsia="Calibri" w:hAnsi="Montserrat" w:cs="Times New Roman"/>
          <w:bCs/>
          <w:iCs/>
          <w:lang w:eastAsia="es-MX"/>
        </w:rPr>
        <w:t>La cocina e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s </w:t>
      </w:r>
      <w:r w:rsidR="00671220" w:rsidRPr="00725740">
        <w:rPr>
          <w:rFonts w:ascii="Montserrat" w:eastAsia="Calibri" w:hAnsi="Montserrat" w:cs="Times New Roman"/>
          <w:bCs/>
          <w:iCs/>
          <w:lang w:eastAsia="es-MX"/>
        </w:rPr>
        <w:t>riesgosa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, porque hay cuchillos, fuego y otras herramientas que pueden ser peligrosas.</w:t>
      </w:r>
    </w:p>
    <w:p w14:paraId="557E5F3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174972" w14:textId="0CB9B320" w:rsidR="00725740" w:rsidRPr="00725740" w:rsidRDefault="0067122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encuentran en este lugar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utensilios entre otras cosas </w:t>
      </w:r>
      <w:r w:rsidR="003006A9">
        <w:rPr>
          <w:rFonts w:ascii="Montserrat" w:eastAsia="Calibri" w:hAnsi="Montserrat" w:cs="Times New Roman"/>
          <w:bCs/>
          <w:iCs/>
          <w:lang w:eastAsia="es-MX"/>
        </w:rPr>
        <w:t>y con la ayuda del adulto que te acompaña vas a ir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identificando cuál es el riesgo que implican.</w:t>
      </w:r>
    </w:p>
    <w:p w14:paraId="54698868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F1157F" w14:textId="0B40BA26" w:rsidR="00725740" w:rsidRDefault="00671220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71220">
        <w:rPr>
          <w:noProof/>
          <w:lang w:val="en-US"/>
        </w:rPr>
        <w:drawing>
          <wp:inline distT="0" distB="0" distL="0" distR="0" wp14:anchorId="6C710243" wp14:editId="36231120">
            <wp:extent cx="793630" cy="1232894"/>
            <wp:effectExtent l="0" t="0" r="698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901" cy="12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 </w:t>
      </w:r>
      <w:r w:rsidRPr="00671220">
        <w:rPr>
          <w:noProof/>
          <w:lang w:val="en-US"/>
        </w:rPr>
        <w:drawing>
          <wp:inline distT="0" distB="0" distL="0" distR="0" wp14:anchorId="0F75BF56" wp14:editId="7A71C624">
            <wp:extent cx="792391" cy="1224951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9082" cy="12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204EB" w14:textId="77777777" w:rsidR="000D4A5F" w:rsidRDefault="000D4A5F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31162AB1" w14:textId="77777777" w:rsidR="00671220" w:rsidRPr="000D4A5F" w:rsidRDefault="00671220" w:rsidP="0067122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>Fuente: https://www.educima.com/dibujo-para-colorear-cocina-i8200.html</w:t>
      </w:r>
    </w:p>
    <w:p w14:paraId="273E2C77" w14:textId="571F1A85" w:rsidR="00671220" w:rsidRPr="00671220" w:rsidRDefault="00671220" w:rsidP="00671220">
      <w:pPr>
        <w:spacing w:after="0" w:line="240" w:lineRule="auto"/>
        <w:ind w:left="708" w:firstLine="708"/>
        <w:jc w:val="center"/>
        <w:rPr>
          <w:rFonts w:ascii="Montserrat" w:eastAsia="Calibri" w:hAnsi="Montserrat" w:cs="Times New Roman"/>
          <w:bCs/>
          <w:i/>
          <w:iCs/>
          <w:sz w:val="16"/>
          <w:szCs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           https://www.imagui.com/a/dibujos-de-estufas-de-cocinas-para-colorear-i6epXez85</w:t>
      </w:r>
    </w:p>
    <w:p w14:paraId="704D7249" w14:textId="77777777" w:rsidR="00671220" w:rsidRPr="00725740" w:rsidRDefault="00671220" w:rsidP="0067122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D5C18E" w14:textId="6372C0D5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¿En cuál de estas dos imágene</w:t>
      </w:r>
      <w:r w:rsidR="003006A9">
        <w:rPr>
          <w:rFonts w:ascii="Montserrat" w:eastAsia="Calibri" w:hAnsi="Montserrat" w:cs="Times New Roman"/>
          <w:bCs/>
          <w:iCs/>
          <w:lang w:eastAsia="es-MX"/>
        </w:rPr>
        <w:t xml:space="preserve">s, observas que hay un riesgo? Tu compañero Carlos considera que la 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estufa con la flama encendida, p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orque si 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se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acerca a la estufa cuando está encendida, 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puede quemarse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66F5281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5851AC" w14:textId="2B4675E3" w:rsidR="00725740" w:rsidRPr="00725740" w:rsidRDefault="00482429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ambién puede suceder que si hay una olla con comida que está ca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liente se puede caer y quemarte.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Si tu mamá está cocinando y brinca el agua o el aceite también te puedes quemar.</w:t>
      </w:r>
    </w:p>
    <w:p w14:paraId="2441FE6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34AD14" w14:textId="0156A604" w:rsidR="00725740" w:rsidRPr="00725740" w:rsidRDefault="00482429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Coloca un tache a la estufa encendida y una palomita en la estufa apagada.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¿Qué otra situación de riesgo cree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que suceda en la cocina?</w:t>
      </w:r>
    </w:p>
    <w:p w14:paraId="57E0BB0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12B0A7" w14:textId="2ED37BB5" w:rsidR="00725740" w:rsidRPr="00725740" w:rsidRDefault="008E3842" w:rsidP="008E3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8E3842">
        <w:rPr>
          <w:noProof/>
          <w:lang w:val="en-US"/>
        </w:rPr>
        <w:drawing>
          <wp:inline distT="0" distB="0" distL="0" distR="0" wp14:anchorId="023DA24E" wp14:editId="4D0D8229">
            <wp:extent cx="2127266" cy="1080000"/>
            <wp:effectExtent l="0" t="0" r="635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72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6B69" w14:textId="6954D6B5" w:rsidR="008E3842" w:rsidRPr="000D4A5F" w:rsidRDefault="008E3842" w:rsidP="008E3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https://www.cehipar.es/tipos-de-cuchillos-de-cocina/</w:t>
      </w:r>
    </w:p>
    <w:p w14:paraId="733AE9C9" w14:textId="77777777" w:rsidR="008E3842" w:rsidRDefault="008E3842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CF6F03" w14:textId="3FE9464E" w:rsidR="00725740" w:rsidRPr="00725740" w:rsidRDefault="00482429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os cuchillos son utensilios que se deben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utilizar con mucha precaución. L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as niñas y los niños siempre tienen que utilizarlo cuando un adulto se los proporcione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y siempre bajo su supervisión.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¿Utiliza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cuchillos baj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 la supervisión de un adulto?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¿Ha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tenido alguna situ</w:t>
      </w:r>
      <w:r>
        <w:rPr>
          <w:rFonts w:ascii="Montserrat" w:eastAsia="Calibri" w:hAnsi="Montserrat" w:cs="Times New Roman"/>
          <w:bCs/>
          <w:iCs/>
          <w:lang w:eastAsia="es-MX"/>
        </w:rPr>
        <w:t>ación de riesgo con cuchillos? ¿Qué fue lo que sucedió?</w:t>
      </w:r>
    </w:p>
    <w:p w14:paraId="5397FEC3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15528A" w14:textId="44568B63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Debes tener mucho cuidado cuando ayuda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s a t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u mamá o papá a preparar algunos alimentos.</w:t>
      </w:r>
    </w:p>
    <w:p w14:paraId="120C277E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A16264" w14:textId="059CCF79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Colo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ca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un tache en 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la imagen. Observa la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s últimas imágenes. </w:t>
      </w:r>
    </w:p>
    <w:p w14:paraId="4D486D2B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98D202" w14:textId="79CB4D22" w:rsidR="00725740" w:rsidRPr="00950EE7" w:rsidRDefault="008E3842" w:rsidP="008E3842">
      <w:pPr>
        <w:spacing w:after="0" w:line="240" w:lineRule="auto"/>
        <w:jc w:val="center"/>
        <w:rPr>
          <w:noProof/>
        </w:rPr>
      </w:pPr>
      <w:r w:rsidRPr="008E3842">
        <w:rPr>
          <w:noProof/>
          <w:lang w:val="en-US"/>
        </w:rPr>
        <w:drawing>
          <wp:inline distT="0" distB="0" distL="0" distR="0" wp14:anchorId="491A0063" wp14:editId="616CA2DB">
            <wp:extent cx="1442915" cy="1080000"/>
            <wp:effectExtent l="0" t="0" r="508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291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EE7">
        <w:rPr>
          <w:noProof/>
        </w:rPr>
        <w:t xml:space="preserve"> </w:t>
      </w:r>
      <w:r w:rsidRPr="008E3842">
        <w:rPr>
          <w:noProof/>
          <w:lang w:val="en-US"/>
        </w:rPr>
        <w:drawing>
          <wp:inline distT="0" distB="0" distL="0" distR="0" wp14:anchorId="5F5EA7E7" wp14:editId="22A41223">
            <wp:extent cx="734118" cy="1080000"/>
            <wp:effectExtent l="0" t="0" r="889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1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B0D83" w14:textId="77777777" w:rsidR="000D4A5F" w:rsidRPr="00725740" w:rsidRDefault="000D4A5F" w:rsidP="008E3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272DAFCA" w14:textId="5F8797DB" w:rsidR="008E3842" w:rsidRPr="000D4A5F" w:rsidRDefault="008E3842" w:rsidP="008E384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0D4A5F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http://factoresderiesgosst.blogspot.com/p/riesgos-macanicos.html</w:t>
      </w:r>
    </w:p>
    <w:p w14:paraId="17611620" w14:textId="77777777" w:rsidR="008E3842" w:rsidRDefault="008E3842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515672" w14:textId="62E2FA24" w:rsidR="00725740" w:rsidRPr="00725740" w:rsidRDefault="00482429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compañero Alan dice que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25740" w:rsidRPr="00482429">
        <w:rPr>
          <w:rFonts w:ascii="Montserrat" w:eastAsia="Calibri" w:hAnsi="Montserrat" w:cs="Times New Roman"/>
          <w:bCs/>
          <w:i/>
          <w:iCs/>
          <w:lang w:eastAsia="es-MX"/>
        </w:rPr>
        <w:t>es</w:t>
      </w:r>
      <w:r w:rsidRPr="00482429">
        <w:rPr>
          <w:rFonts w:ascii="Montserrat" w:eastAsia="Calibri" w:hAnsi="Montserrat" w:cs="Times New Roman"/>
          <w:bCs/>
          <w:i/>
          <w:iCs/>
          <w:lang w:eastAsia="es-MX"/>
        </w:rPr>
        <w:t>t</w:t>
      </w:r>
      <w:r w:rsidR="00725740" w:rsidRPr="00482429">
        <w:rPr>
          <w:rFonts w:ascii="Montserrat" w:eastAsia="Calibri" w:hAnsi="Montserrat" w:cs="Times New Roman"/>
          <w:bCs/>
          <w:i/>
          <w:iCs/>
          <w:lang w:eastAsia="es-MX"/>
        </w:rPr>
        <w:t>o sí que es de mucho riesgo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>, p</w:t>
      </w:r>
      <w:r>
        <w:rPr>
          <w:rFonts w:ascii="Montserrat" w:eastAsia="Calibri" w:hAnsi="Montserrat" w:cs="Times New Roman"/>
          <w:bCs/>
          <w:iCs/>
          <w:lang w:eastAsia="es-MX"/>
        </w:rPr>
        <w:t>ero n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o debería de serlo, si se usa de manera correcta. </w:t>
      </w:r>
    </w:p>
    <w:p w14:paraId="656E368B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38BF03" w14:textId="3478D7B8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¿Ha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tenido algún accidente con los contactos de luz? ¿Crees que es un buen luga</w:t>
      </w:r>
      <w:r w:rsidR="00482429">
        <w:rPr>
          <w:rFonts w:ascii="Montserrat" w:eastAsia="Calibri" w:hAnsi="Montserrat" w:cs="Times New Roman"/>
          <w:bCs/>
          <w:iCs/>
          <w:lang w:eastAsia="es-MX"/>
        </w:rPr>
        <w:t>r para jugar? ¿Por qué?</w:t>
      </w:r>
    </w:p>
    <w:p w14:paraId="5A04B98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0A8C99" w14:textId="01B59D13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Nunca debes jugar ni tratar de introducir ningún objeto dentro de los cont</w:t>
      </w:r>
      <w:r w:rsidR="000D4A5F">
        <w:rPr>
          <w:rFonts w:ascii="Montserrat" w:eastAsia="Calibri" w:hAnsi="Montserrat" w:cs="Times New Roman"/>
          <w:bCs/>
          <w:iCs/>
          <w:lang w:eastAsia="es-MX"/>
        </w:rPr>
        <w:t>actos, ya que es muy peligroso, 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iempre debes pedir la ayuda de un adulto para conectar algún aparato.</w:t>
      </w:r>
      <w:r w:rsidR="00B676E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 xml:space="preserve">Coloca un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tache en esta imagen. </w:t>
      </w:r>
    </w:p>
    <w:p w14:paraId="21C085F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ABC118" w14:textId="28FC5112" w:rsidR="00725740" w:rsidRPr="00725740" w:rsidRDefault="000138CF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ambién en las escuelas</w:t>
      </w:r>
      <w:r>
        <w:rPr>
          <w:rFonts w:ascii="Montserrat" w:eastAsia="Calibri" w:hAnsi="Montserrat" w:cs="Times New Roman"/>
          <w:bCs/>
          <w:iCs/>
          <w:lang w:eastAsia="es-MX"/>
        </w:rPr>
        <w:t>, puede haber zonas de riesgo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, aunque la escuela es un lugar seguro, debe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evitar situaciones de riesgo y hacer acu</w:t>
      </w:r>
      <w:r>
        <w:rPr>
          <w:rFonts w:ascii="Montserrat" w:eastAsia="Calibri" w:hAnsi="Montserrat" w:cs="Times New Roman"/>
          <w:bCs/>
          <w:iCs/>
          <w:lang w:eastAsia="es-MX"/>
        </w:rPr>
        <w:t>erdos para no tener accidentes.</w:t>
      </w:r>
    </w:p>
    <w:p w14:paraId="581B727C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003E4CD" w14:textId="77CFDDD1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¿Qué situaciones de riesgo 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>existen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en la escuela?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 xml:space="preserve"> Observa las siguientes imágenes.</w:t>
      </w:r>
    </w:p>
    <w:p w14:paraId="206D650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71C647" w14:textId="0117F492" w:rsidR="00725740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676E8">
        <w:rPr>
          <w:noProof/>
          <w:lang w:val="en-US"/>
        </w:rPr>
        <w:lastRenderedPageBreak/>
        <w:drawing>
          <wp:inline distT="0" distB="0" distL="0" distR="0" wp14:anchorId="76480D6E" wp14:editId="52C31844">
            <wp:extent cx="1533760" cy="10800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376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B676E8">
        <w:rPr>
          <w:noProof/>
          <w:lang w:val="en-US"/>
        </w:rPr>
        <w:drawing>
          <wp:inline distT="0" distB="0" distL="0" distR="0" wp14:anchorId="75E48F39" wp14:editId="24E5E8EA">
            <wp:extent cx="1562553" cy="10800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55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AB5E7" w14:textId="591BB555" w:rsidR="00B676E8" w:rsidRPr="00254505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254505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https://pt-br.facebook.com/portoneshipolitogarcia130/posts/puertas-y-ventanas-para-escuelas/1623791411217364/</w:t>
      </w:r>
    </w:p>
    <w:p w14:paraId="407531B1" w14:textId="77777777" w:rsidR="00B676E8" w:rsidRDefault="00B676E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FD073C" w14:textId="54F119BC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¿Por qué cree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que las puerta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>s de la escuela son riesgosas?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¿Cómo las utiliza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?</w:t>
      </w:r>
      <w:r w:rsidR="000138C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¿Será acaso que las azotas? ¿Qué puede suceder si juegas con las puertas? </w:t>
      </w:r>
    </w:p>
    <w:p w14:paraId="0D0B498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8B5FCE" w14:textId="66F7A183" w:rsidR="00725740" w:rsidRPr="00725740" w:rsidRDefault="000138CF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Mariana cree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que puede suceder un grave accidente, como machucarse y lastimarse los dedos o la mano.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Coloca un tache o paloma, según corresponda. </w:t>
      </w:r>
    </w:p>
    <w:p w14:paraId="4CE70FFE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1CE7C4" w14:textId="61DBBAC7" w:rsidR="00725740" w:rsidRPr="00725740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676E8">
        <w:rPr>
          <w:noProof/>
          <w:lang w:val="en-US"/>
        </w:rPr>
        <w:drawing>
          <wp:inline distT="0" distB="0" distL="0" distR="0" wp14:anchorId="620A20E9" wp14:editId="512BCBA2">
            <wp:extent cx="1812147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21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B676E8">
        <w:rPr>
          <w:noProof/>
          <w:lang w:val="en-US"/>
        </w:rPr>
        <w:drawing>
          <wp:inline distT="0" distB="0" distL="0" distR="0" wp14:anchorId="45995283" wp14:editId="1D567F48">
            <wp:extent cx="1371217" cy="1080000"/>
            <wp:effectExtent l="0" t="0" r="63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12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7B2A" w14:textId="617297AE" w:rsidR="00B676E8" w:rsidRPr="00254505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</w:pPr>
      <w:r w:rsidRPr="00254505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lang w:eastAsia="es-MX"/>
        </w:rPr>
        <w:t>Fuente: https://isie.sonora.gob.mx/component/content/featured.html?id=featured</w:t>
      </w:r>
    </w:p>
    <w:p w14:paraId="0C16F3F2" w14:textId="77777777" w:rsidR="00B676E8" w:rsidRDefault="00B676E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83D218" w14:textId="7D499CF2" w:rsidR="00725740" w:rsidRPr="00725740" w:rsidRDefault="000138CF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una medida de seguridad en este espacio. No debemos tirar agua </w:t>
      </w:r>
      <w:r w:rsidR="00EE3173">
        <w:rPr>
          <w:rFonts w:ascii="Montserrat" w:eastAsia="Calibri" w:hAnsi="Montserrat" w:cs="Times New Roman"/>
          <w:bCs/>
          <w:iCs/>
          <w:lang w:eastAsia="es-MX"/>
        </w:rPr>
        <w:t xml:space="preserve">y jabón para evitar resbalones, pero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en esta ocasión hay otros riesgos.</w:t>
      </w:r>
    </w:p>
    <w:p w14:paraId="1F1FA79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8FA962" w14:textId="33B6D61A" w:rsidR="00725740" w:rsidRPr="00725740" w:rsidRDefault="00EE3173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Se ha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sabido de niñas y niño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>s que ¡se suben a los lavabos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y esa es una forma incorrecta de utiliza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 xml:space="preserve">rlos porque se ponen en riesgo.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¿Cómo utiliza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>s los lavabos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? ¿Qué sucedería si te subes a ellos?</w:t>
      </w:r>
    </w:p>
    <w:p w14:paraId="0E6204C6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6CD181" w14:textId="167EEB11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Es importante saber que los lavabos se</w:t>
      </w:r>
      <w:r w:rsidR="00254505">
        <w:rPr>
          <w:rFonts w:ascii="Montserrat" w:eastAsia="Calibri" w:hAnsi="Montserrat" w:cs="Times New Roman"/>
          <w:bCs/>
          <w:iCs/>
          <w:lang w:eastAsia="es-MX"/>
        </w:rPr>
        <w:t xml:space="preserve"> utilizan únicamente para lavar,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lavarse las manos, lavar los 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>pinceles o algún otro material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, no es un lugar para jugar.</w:t>
      </w:r>
    </w:p>
    <w:p w14:paraId="13AE12F0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B3BE65" w14:textId="117D27B2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Una recomendación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 xml:space="preserve"> muy importante es que, si están ocupando los lavabos, hacer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una fila para esperar 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 xml:space="preserve">tu turno, así 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como cuando </w:t>
      </w:r>
      <w:r w:rsidR="005E2F08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 mamá se forma en la fila de las tortillas.</w:t>
      </w:r>
    </w:p>
    <w:p w14:paraId="679BEA7A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FF96646" w14:textId="7F7F9EC2" w:rsidR="00725740" w:rsidRPr="00725740" w:rsidRDefault="00C71F6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>as últimas imágenes.</w:t>
      </w:r>
    </w:p>
    <w:p w14:paraId="3DD54BDE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46E936" w14:textId="2BFC564A" w:rsidR="00725740" w:rsidRPr="00254505" w:rsidRDefault="00B676E8" w:rsidP="00B676E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lang w:eastAsia="es-MX"/>
        </w:rPr>
      </w:pPr>
      <w:r w:rsidRPr="00254505">
        <w:rPr>
          <w:noProof/>
          <w:color w:val="2E74B5" w:themeColor="accent5" w:themeShade="BF"/>
          <w:lang w:val="en-US"/>
        </w:rPr>
        <w:drawing>
          <wp:inline distT="0" distB="0" distL="0" distR="0" wp14:anchorId="14B49934" wp14:editId="3992ACEB">
            <wp:extent cx="1175442" cy="1080000"/>
            <wp:effectExtent l="0" t="0" r="5715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544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624" w:rsidRPr="00254505">
        <w:rPr>
          <w:rFonts w:ascii="Montserrat" w:eastAsia="Calibri" w:hAnsi="Montserrat" w:cs="Times New Roman"/>
          <w:bCs/>
          <w:iCs/>
          <w:color w:val="2E74B5" w:themeColor="accent5" w:themeShade="BF"/>
          <w:lang w:eastAsia="es-MX"/>
        </w:rPr>
        <w:t xml:space="preserve">  </w:t>
      </w:r>
      <w:r w:rsidR="003B4624" w:rsidRPr="00254505">
        <w:rPr>
          <w:noProof/>
          <w:color w:val="2E74B5" w:themeColor="accent5" w:themeShade="BF"/>
          <w:lang w:val="en-US"/>
        </w:rPr>
        <w:drawing>
          <wp:inline distT="0" distB="0" distL="0" distR="0" wp14:anchorId="0A872270" wp14:editId="5C88298F">
            <wp:extent cx="1223566" cy="108000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356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C704" w14:textId="6EAF4AD5" w:rsidR="00B676E8" w:rsidRPr="00254505" w:rsidRDefault="00B676E8" w:rsidP="003B462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254505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>Fuente: https://www.pinterest.com.mx/carmen1189/imagenes-de-actividades-en-kinder/</w:t>
      </w:r>
    </w:p>
    <w:p w14:paraId="55D6BF32" w14:textId="3FF9EC32" w:rsidR="003B4624" w:rsidRPr="00254505" w:rsidRDefault="003B4624" w:rsidP="003B462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</w:pPr>
      <w:r w:rsidRPr="00254505">
        <w:rPr>
          <w:rFonts w:ascii="Montserrat" w:eastAsia="Calibri" w:hAnsi="Montserrat" w:cs="Times New Roman"/>
          <w:bCs/>
          <w:iCs/>
          <w:color w:val="2E74B5" w:themeColor="accent5" w:themeShade="BF"/>
          <w:sz w:val="16"/>
          <w:szCs w:val="16"/>
          <w:lang w:eastAsia="es-MX"/>
        </w:rPr>
        <w:t xml:space="preserve">  https://www.freepik.es/vector-gratis/nino-jugando-columpio_1020128.htm</w:t>
      </w:r>
    </w:p>
    <w:p w14:paraId="7E5B3424" w14:textId="77777777" w:rsidR="00B676E8" w:rsidRDefault="00B676E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94DBD6" w14:textId="48FA1BE8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¿Has jugado en los columpios? 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¿Cómo lo utilizas? E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n los parques y en algunas escuelas hay 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columpios, son muy divertidos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, pero se puede volver ries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goso si n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o sabes utilizarlo de manera correcta.</w:t>
      </w:r>
    </w:p>
    <w:p w14:paraId="78C28059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C2CDD7" w14:textId="3302CA88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 xml:space="preserve">Tienes que estar acompañado de un adulto, escuchar con atención las indicaciones para 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su uso y si es necesario formart</w:t>
      </w:r>
      <w:r w:rsidRPr="00725740">
        <w:rPr>
          <w:rFonts w:ascii="Montserrat" w:eastAsia="Calibri" w:hAnsi="Montserrat" w:cs="Times New Roman"/>
          <w:bCs/>
          <w:iCs/>
          <w:lang w:eastAsia="es-MX"/>
        </w:rPr>
        <w:t>e para esperar tu turno.</w:t>
      </w:r>
    </w:p>
    <w:p w14:paraId="445FA685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C14CF1" w14:textId="6A2FF149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725740">
        <w:rPr>
          <w:rFonts w:ascii="Montserrat" w:eastAsia="Calibri" w:hAnsi="Montserrat" w:cs="Times New Roman"/>
          <w:bCs/>
          <w:iCs/>
          <w:lang w:eastAsia="es-MX"/>
        </w:rPr>
        <w:t>Si ves un juego como este y está llen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>o de niñas y niños</w:t>
      </w:r>
      <w:r w:rsidR="00254505">
        <w:rPr>
          <w:rFonts w:ascii="Montserrat" w:eastAsia="Calibri" w:hAnsi="Montserrat" w:cs="Times New Roman"/>
          <w:bCs/>
          <w:iCs/>
          <w:lang w:eastAsia="es-MX"/>
        </w:rPr>
        <w:t>,</w:t>
      </w:r>
      <w:r w:rsidR="00C71F68">
        <w:rPr>
          <w:rFonts w:ascii="Montserrat" w:eastAsia="Calibri" w:hAnsi="Montserrat" w:cs="Times New Roman"/>
          <w:bCs/>
          <w:iCs/>
          <w:lang w:eastAsia="es-MX"/>
        </w:rPr>
        <w:t xml:space="preserve"> ¿Qué haces? ¿Te subes? ¿Te subes a otro juego? ¿Esperas tu turno? </w:t>
      </w:r>
    </w:p>
    <w:p w14:paraId="71B1B40E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B32003" w14:textId="5B122FDA" w:rsidR="00725740" w:rsidRPr="00725740" w:rsidRDefault="00C71F6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muy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interesante y útil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esta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sesión. </w:t>
      </w:r>
      <w:r>
        <w:rPr>
          <w:rFonts w:ascii="Montserrat" w:eastAsia="Calibri" w:hAnsi="Montserrat" w:cs="Times New Roman"/>
          <w:bCs/>
          <w:iCs/>
          <w:lang w:eastAsia="es-MX"/>
        </w:rPr>
        <w:t>Con estas recomendaciones te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servirá para evitar riesgos en la casa y en la escuela.</w:t>
      </w:r>
    </w:p>
    <w:p w14:paraId="2BDFBA47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FA0F8F" w14:textId="0306D6E7" w:rsidR="00725740" w:rsidRPr="00725740" w:rsidRDefault="00C71F68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pudiste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identificar que los lugares</w:t>
      </w:r>
      <w:r w:rsidR="00254505">
        <w:rPr>
          <w:rFonts w:ascii="Montserrat" w:eastAsia="Calibri" w:hAnsi="Montserrat" w:cs="Times New Roman"/>
          <w:bCs/>
          <w:iCs/>
          <w:lang w:eastAsia="es-MX"/>
        </w:rPr>
        <w:t xml:space="preserve"> no son riesgosos por sí solos, 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a veces con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acciones </w:t>
      </w:r>
      <w:r>
        <w:rPr>
          <w:rFonts w:ascii="Montserrat" w:eastAsia="Calibri" w:hAnsi="Montserrat" w:cs="Times New Roman"/>
          <w:bCs/>
          <w:iCs/>
          <w:lang w:eastAsia="es-MX"/>
        </w:rPr>
        <w:t>los</w:t>
      </w:r>
      <w:r w:rsidR="00725740" w:rsidRPr="00725740">
        <w:rPr>
          <w:rFonts w:ascii="Montserrat" w:eastAsia="Calibri" w:hAnsi="Montserrat" w:cs="Times New Roman"/>
          <w:bCs/>
          <w:iCs/>
          <w:lang w:eastAsia="es-MX"/>
        </w:rPr>
        <w:t xml:space="preserve"> volvemos peligrosos, así que hay que utilizarlos de manera correcta y así evitamos accidentes. </w:t>
      </w:r>
    </w:p>
    <w:p w14:paraId="5433ABA7" w14:textId="77777777" w:rsidR="00725740" w:rsidRPr="00725740" w:rsidRDefault="00725740" w:rsidP="0072574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386EFE76" w:rsidR="005607AF" w:rsidRDefault="005607AF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202D5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BD1B0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BD1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5434AD73" w:rsidR="00327118" w:rsidRDefault="00327118" w:rsidP="00BD1B0C">
      <w:pPr>
        <w:spacing w:after="0" w:line="240" w:lineRule="auto"/>
        <w:jc w:val="both"/>
        <w:rPr>
          <w:rFonts w:ascii="Montserrat" w:hAnsi="Montserrat"/>
          <w:bCs/>
        </w:rPr>
      </w:pPr>
    </w:p>
    <w:p w14:paraId="03EEE81A" w14:textId="6CA9D5C7" w:rsidR="0006515D" w:rsidRDefault="00ED57BA" w:rsidP="00BD1B0C">
      <w:pPr>
        <w:spacing w:after="0" w:line="240" w:lineRule="auto"/>
        <w:jc w:val="both"/>
        <w:rPr>
          <w:rFonts w:ascii="Montserrat" w:hAnsi="Montserrat"/>
          <w:bCs/>
        </w:rPr>
      </w:pPr>
      <w:hyperlink r:id="rId18" w:history="1">
        <w:r w:rsidR="0006515D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0651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91070"/>
    <w:multiLevelType w:val="hybridMultilevel"/>
    <w:tmpl w:val="88A48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4702C"/>
    <w:multiLevelType w:val="hybridMultilevel"/>
    <w:tmpl w:val="8C7E4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01334"/>
    <w:multiLevelType w:val="hybridMultilevel"/>
    <w:tmpl w:val="E58272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F5691"/>
    <w:multiLevelType w:val="hybridMultilevel"/>
    <w:tmpl w:val="83142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BB2A25"/>
    <w:multiLevelType w:val="hybridMultilevel"/>
    <w:tmpl w:val="00CE3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171B0"/>
    <w:multiLevelType w:val="hybridMultilevel"/>
    <w:tmpl w:val="29669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0257B"/>
    <w:multiLevelType w:val="hybridMultilevel"/>
    <w:tmpl w:val="4A08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AC3983"/>
    <w:multiLevelType w:val="hybridMultilevel"/>
    <w:tmpl w:val="3F3663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385234"/>
    <w:multiLevelType w:val="hybridMultilevel"/>
    <w:tmpl w:val="AE20B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C77F6"/>
    <w:multiLevelType w:val="hybridMultilevel"/>
    <w:tmpl w:val="DC1A7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A04F09"/>
    <w:multiLevelType w:val="hybridMultilevel"/>
    <w:tmpl w:val="A8344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48395B"/>
    <w:multiLevelType w:val="hybridMultilevel"/>
    <w:tmpl w:val="1A1AB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60DDD"/>
    <w:multiLevelType w:val="hybridMultilevel"/>
    <w:tmpl w:val="63D42684"/>
    <w:lvl w:ilvl="0" w:tplc="5B50A14C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12"/>
  </w:num>
  <w:num w:numId="3">
    <w:abstractNumId w:val="1"/>
  </w:num>
  <w:num w:numId="4">
    <w:abstractNumId w:val="11"/>
  </w:num>
  <w:num w:numId="5">
    <w:abstractNumId w:val="5"/>
  </w:num>
  <w:num w:numId="6">
    <w:abstractNumId w:val="6"/>
  </w:num>
  <w:num w:numId="7">
    <w:abstractNumId w:val="7"/>
  </w:num>
  <w:num w:numId="8">
    <w:abstractNumId w:val="14"/>
  </w:num>
  <w:num w:numId="9">
    <w:abstractNumId w:val="19"/>
  </w:num>
  <w:num w:numId="10">
    <w:abstractNumId w:val="16"/>
  </w:num>
  <w:num w:numId="11">
    <w:abstractNumId w:val="0"/>
  </w:num>
  <w:num w:numId="12">
    <w:abstractNumId w:val="8"/>
  </w:num>
  <w:num w:numId="13">
    <w:abstractNumId w:val="15"/>
  </w:num>
  <w:num w:numId="14">
    <w:abstractNumId w:val="13"/>
  </w:num>
  <w:num w:numId="15">
    <w:abstractNumId w:val="10"/>
  </w:num>
  <w:num w:numId="16">
    <w:abstractNumId w:val="17"/>
  </w:num>
  <w:num w:numId="17">
    <w:abstractNumId w:val="4"/>
  </w:num>
  <w:num w:numId="18">
    <w:abstractNumId w:val="9"/>
  </w:num>
  <w:num w:numId="19">
    <w:abstractNumId w:val="2"/>
  </w:num>
  <w:num w:numId="20">
    <w:abstractNumId w:val="2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138CF"/>
    <w:rsid w:val="00015A6D"/>
    <w:rsid w:val="000335B0"/>
    <w:rsid w:val="000359E4"/>
    <w:rsid w:val="00042EAD"/>
    <w:rsid w:val="0004532D"/>
    <w:rsid w:val="000509E4"/>
    <w:rsid w:val="00052DA9"/>
    <w:rsid w:val="000639FD"/>
    <w:rsid w:val="0006515D"/>
    <w:rsid w:val="00094E1E"/>
    <w:rsid w:val="000A22CD"/>
    <w:rsid w:val="000A5C69"/>
    <w:rsid w:val="000A5D58"/>
    <w:rsid w:val="000A64B4"/>
    <w:rsid w:val="000A6CDF"/>
    <w:rsid w:val="000B35C1"/>
    <w:rsid w:val="000B76F1"/>
    <w:rsid w:val="000D1881"/>
    <w:rsid w:val="000D1DCD"/>
    <w:rsid w:val="000D4A5F"/>
    <w:rsid w:val="000E0741"/>
    <w:rsid w:val="000F60B8"/>
    <w:rsid w:val="00102611"/>
    <w:rsid w:val="001109F8"/>
    <w:rsid w:val="00110C46"/>
    <w:rsid w:val="00121E5B"/>
    <w:rsid w:val="001333BF"/>
    <w:rsid w:val="001336E3"/>
    <w:rsid w:val="00151758"/>
    <w:rsid w:val="0017120B"/>
    <w:rsid w:val="00172160"/>
    <w:rsid w:val="001B4533"/>
    <w:rsid w:val="001B5A4E"/>
    <w:rsid w:val="001D3716"/>
    <w:rsid w:val="001D48C8"/>
    <w:rsid w:val="0020186B"/>
    <w:rsid w:val="0020478A"/>
    <w:rsid w:val="002050F9"/>
    <w:rsid w:val="002172C4"/>
    <w:rsid w:val="00217ADC"/>
    <w:rsid w:val="00230715"/>
    <w:rsid w:val="002372C0"/>
    <w:rsid w:val="00254505"/>
    <w:rsid w:val="00264A39"/>
    <w:rsid w:val="00271EFB"/>
    <w:rsid w:val="002727EB"/>
    <w:rsid w:val="002807D6"/>
    <w:rsid w:val="002A2387"/>
    <w:rsid w:val="002C194F"/>
    <w:rsid w:val="002D32F4"/>
    <w:rsid w:val="002D6E37"/>
    <w:rsid w:val="002D7AFC"/>
    <w:rsid w:val="002F073B"/>
    <w:rsid w:val="003006A9"/>
    <w:rsid w:val="00313652"/>
    <w:rsid w:val="0032661B"/>
    <w:rsid w:val="00327118"/>
    <w:rsid w:val="00353D42"/>
    <w:rsid w:val="00362924"/>
    <w:rsid w:val="003661CE"/>
    <w:rsid w:val="003747C8"/>
    <w:rsid w:val="00391F6B"/>
    <w:rsid w:val="003924B7"/>
    <w:rsid w:val="00393203"/>
    <w:rsid w:val="00393AB3"/>
    <w:rsid w:val="003A14A9"/>
    <w:rsid w:val="003A58A4"/>
    <w:rsid w:val="003B4624"/>
    <w:rsid w:val="003C157F"/>
    <w:rsid w:val="003C56DA"/>
    <w:rsid w:val="003F11E9"/>
    <w:rsid w:val="0040546F"/>
    <w:rsid w:val="00405734"/>
    <w:rsid w:val="004276CB"/>
    <w:rsid w:val="00432EB1"/>
    <w:rsid w:val="004403B8"/>
    <w:rsid w:val="0044138F"/>
    <w:rsid w:val="00444E56"/>
    <w:rsid w:val="004658C7"/>
    <w:rsid w:val="00482429"/>
    <w:rsid w:val="00483151"/>
    <w:rsid w:val="00492552"/>
    <w:rsid w:val="004B36AA"/>
    <w:rsid w:val="004D11E9"/>
    <w:rsid w:val="004E6C62"/>
    <w:rsid w:val="004F2C54"/>
    <w:rsid w:val="004F4410"/>
    <w:rsid w:val="004F7395"/>
    <w:rsid w:val="0050324C"/>
    <w:rsid w:val="005046BD"/>
    <w:rsid w:val="00505C61"/>
    <w:rsid w:val="0050674B"/>
    <w:rsid w:val="005122BC"/>
    <w:rsid w:val="00512ABE"/>
    <w:rsid w:val="005148E9"/>
    <w:rsid w:val="00531797"/>
    <w:rsid w:val="00546DA8"/>
    <w:rsid w:val="00550478"/>
    <w:rsid w:val="00550AE2"/>
    <w:rsid w:val="005607AF"/>
    <w:rsid w:val="00563027"/>
    <w:rsid w:val="00574888"/>
    <w:rsid w:val="0058399F"/>
    <w:rsid w:val="005A17E6"/>
    <w:rsid w:val="005A1C0D"/>
    <w:rsid w:val="005B4C60"/>
    <w:rsid w:val="005C7C0A"/>
    <w:rsid w:val="005E2F08"/>
    <w:rsid w:val="005F65B0"/>
    <w:rsid w:val="0061118F"/>
    <w:rsid w:val="0061324C"/>
    <w:rsid w:val="00617A1F"/>
    <w:rsid w:val="00625837"/>
    <w:rsid w:val="00660900"/>
    <w:rsid w:val="006643A2"/>
    <w:rsid w:val="00671220"/>
    <w:rsid w:val="006714F1"/>
    <w:rsid w:val="00672AB4"/>
    <w:rsid w:val="006959F0"/>
    <w:rsid w:val="00696240"/>
    <w:rsid w:val="006A1EC6"/>
    <w:rsid w:val="006C3031"/>
    <w:rsid w:val="006D260F"/>
    <w:rsid w:val="00722A8F"/>
    <w:rsid w:val="00725740"/>
    <w:rsid w:val="0074517A"/>
    <w:rsid w:val="00781E91"/>
    <w:rsid w:val="007903E9"/>
    <w:rsid w:val="00792650"/>
    <w:rsid w:val="007A4349"/>
    <w:rsid w:val="007A4B67"/>
    <w:rsid w:val="007B35E4"/>
    <w:rsid w:val="007C0E04"/>
    <w:rsid w:val="007E3FBA"/>
    <w:rsid w:val="007F40D1"/>
    <w:rsid w:val="007F43E5"/>
    <w:rsid w:val="00816DEB"/>
    <w:rsid w:val="008300DA"/>
    <w:rsid w:val="0083693D"/>
    <w:rsid w:val="00840918"/>
    <w:rsid w:val="00847AD4"/>
    <w:rsid w:val="00865682"/>
    <w:rsid w:val="00897934"/>
    <w:rsid w:val="00897AD8"/>
    <w:rsid w:val="008A5499"/>
    <w:rsid w:val="008B6F4F"/>
    <w:rsid w:val="008C2F6D"/>
    <w:rsid w:val="008E3842"/>
    <w:rsid w:val="008F1B8C"/>
    <w:rsid w:val="008F6F28"/>
    <w:rsid w:val="00901A7C"/>
    <w:rsid w:val="009239ED"/>
    <w:rsid w:val="00925A72"/>
    <w:rsid w:val="009261B3"/>
    <w:rsid w:val="00935F2B"/>
    <w:rsid w:val="00943F26"/>
    <w:rsid w:val="00950EE7"/>
    <w:rsid w:val="00955091"/>
    <w:rsid w:val="00995AB0"/>
    <w:rsid w:val="009A720D"/>
    <w:rsid w:val="009C4FCC"/>
    <w:rsid w:val="009D27D7"/>
    <w:rsid w:val="009F2E34"/>
    <w:rsid w:val="00A030A2"/>
    <w:rsid w:val="00A03786"/>
    <w:rsid w:val="00A25167"/>
    <w:rsid w:val="00A37CB9"/>
    <w:rsid w:val="00A74C91"/>
    <w:rsid w:val="00A76B7E"/>
    <w:rsid w:val="00A77D2C"/>
    <w:rsid w:val="00A92B38"/>
    <w:rsid w:val="00AA0F00"/>
    <w:rsid w:val="00AA1DA5"/>
    <w:rsid w:val="00AB5C7B"/>
    <w:rsid w:val="00AE1318"/>
    <w:rsid w:val="00B00D10"/>
    <w:rsid w:val="00B10EE0"/>
    <w:rsid w:val="00B3075A"/>
    <w:rsid w:val="00B372C3"/>
    <w:rsid w:val="00B422DE"/>
    <w:rsid w:val="00B63974"/>
    <w:rsid w:val="00B63A15"/>
    <w:rsid w:val="00B676E8"/>
    <w:rsid w:val="00B71DC1"/>
    <w:rsid w:val="00B76507"/>
    <w:rsid w:val="00B940A5"/>
    <w:rsid w:val="00BA05FF"/>
    <w:rsid w:val="00BC0C2F"/>
    <w:rsid w:val="00BC6F1A"/>
    <w:rsid w:val="00BD1B0C"/>
    <w:rsid w:val="00C04D24"/>
    <w:rsid w:val="00C10480"/>
    <w:rsid w:val="00C22BD9"/>
    <w:rsid w:val="00C24F73"/>
    <w:rsid w:val="00C33DA6"/>
    <w:rsid w:val="00C46710"/>
    <w:rsid w:val="00C50BFE"/>
    <w:rsid w:val="00C52E01"/>
    <w:rsid w:val="00C61814"/>
    <w:rsid w:val="00C71F68"/>
    <w:rsid w:val="00C7554D"/>
    <w:rsid w:val="00C7724C"/>
    <w:rsid w:val="00C800D2"/>
    <w:rsid w:val="00C94B7F"/>
    <w:rsid w:val="00CA59D3"/>
    <w:rsid w:val="00CB354D"/>
    <w:rsid w:val="00CC63BA"/>
    <w:rsid w:val="00CC7224"/>
    <w:rsid w:val="00CF329A"/>
    <w:rsid w:val="00CF669C"/>
    <w:rsid w:val="00D061C6"/>
    <w:rsid w:val="00D119B5"/>
    <w:rsid w:val="00D15CB4"/>
    <w:rsid w:val="00D33CB4"/>
    <w:rsid w:val="00D33F1E"/>
    <w:rsid w:val="00D423B1"/>
    <w:rsid w:val="00D673CE"/>
    <w:rsid w:val="00D72DE1"/>
    <w:rsid w:val="00D74F55"/>
    <w:rsid w:val="00DA7ECA"/>
    <w:rsid w:val="00DC4820"/>
    <w:rsid w:val="00DD707B"/>
    <w:rsid w:val="00DE5177"/>
    <w:rsid w:val="00DF1453"/>
    <w:rsid w:val="00E03846"/>
    <w:rsid w:val="00E0409E"/>
    <w:rsid w:val="00E10105"/>
    <w:rsid w:val="00E15B3D"/>
    <w:rsid w:val="00E202D5"/>
    <w:rsid w:val="00E26EA0"/>
    <w:rsid w:val="00E32612"/>
    <w:rsid w:val="00E37EB2"/>
    <w:rsid w:val="00E46C51"/>
    <w:rsid w:val="00E6331D"/>
    <w:rsid w:val="00E73074"/>
    <w:rsid w:val="00E9470A"/>
    <w:rsid w:val="00EB6FE0"/>
    <w:rsid w:val="00EC4551"/>
    <w:rsid w:val="00ED0A26"/>
    <w:rsid w:val="00ED57BA"/>
    <w:rsid w:val="00EE3173"/>
    <w:rsid w:val="00EF5613"/>
    <w:rsid w:val="00F2680C"/>
    <w:rsid w:val="00F3622F"/>
    <w:rsid w:val="00F46A23"/>
    <w:rsid w:val="00F476B4"/>
    <w:rsid w:val="00F56FE0"/>
    <w:rsid w:val="00F82BC2"/>
    <w:rsid w:val="00F864AE"/>
    <w:rsid w:val="00FA380C"/>
    <w:rsid w:val="00FA7E04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77D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77D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77D2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77D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77D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77D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77D2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77D2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A77D2C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">
    <w:name w:val="Title"/>
    <w:basedOn w:val="Normal"/>
    <w:next w:val="Normal"/>
    <w:link w:val="TtuloCar"/>
    <w:uiPriority w:val="10"/>
    <w:qFormat/>
    <w:rsid w:val="00A77D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77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A77D2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77D2C"/>
  </w:style>
  <w:style w:type="paragraph" w:styleId="Subttulo">
    <w:name w:val="Subtitle"/>
    <w:basedOn w:val="Normal"/>
    <w:next w:val="Normal"/>
    <w:link w:val="SubttuloCar"/>
    <w:uiPriority w:val="11"/>
    <w:qFormat/>
    <w:rsid w:val="00A77D2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77D2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1F8AC-9D15-470D-B8D2-A0DF61AC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2021-08-03T14:00:00Z</dcterms:created>
  <dcterms:modified xsi:type="dcterms:W3CDTF">2021-08-04T00:44:00Z</dcterms:modified>
</cp:coreProperties>
</file>