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B17" w14:textId="6045C11E" w:rsidR="00955834" w:rsidRPr="00A264EF" w:rsidRDefault="00A54A5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6396D1C" w14:textId="0721049C" w:rsidR="00955834" w:rsidRPr="00A264EF" w:rsidRDefault="00A54A5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21</w:t>
      </w:r>
    </w:p>
    <w:p w14:paraId="341B9726" w14:textId="3491665D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90647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6E1D5B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41A1705" w14:textId="77777777" w:rsidR="009C5311" w:rsidRDefault="005234C8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F112A83" w14:textId="18BA8634" w:rsidR="009F201F" w:rsidRDefault="009F201F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46BB2ED7" w14:textId="77777777" w:rsidR="00A54A58" w:rsidRPr="006E1D5B" w:rsidRDefault="00A54A58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5F09B23C" w14:textId="27439DA1" w:rsidR="009F201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En busca del sonido</w:t>
      </w:r>
    </w:p>
    <w:p w14:paraId="12078E87" w14:textId="77777777" w:rsidR="009F201F" w:rsidRPr="006E1D5B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46F385A4" w14:textId="77777777" w:rsidR="009F201F" w:rsidRPr="009F201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>
        <w:rPr>
          <w:rFonts w:ascii="Montserrat" w:eastAsia="Montserrat" w:hAnsi="Montserrat" w:cs="Montserrat"/>
          <w:i/>
          <w:color w:val="000000"/>
        </w:rPr>
        <w:t xml:space="preserve">Reconoce los sonidos de su entorno, los que puede producir su cuerpo y los de canciones y rondas infantiles, para identificar sus diferencias. </w:t>
      </w:r>
    </w:p>
    <w:p w14:paraId="49D89AF2" w14:textId="77777777" w:rsidR="00A54A58" w:rsidRDefault="00A54A58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238FEA9" w14:textId="54011D94" w:rsidR="009F201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9F201F">
        <w:rPr>
          <w:rFonts w:ascii="Montserrat" w:eastAsia="Montserrat" w:hAnsi="Montserrat" w:cs="Montserrat"/>
          <w:i/>
          <w:color w:val="000000"/>
        </w:rPr>
        <w:t>Escucha activamente sonidos de su entorno, los que puede producir su cuerpo y de distintos instrumentos musicales para reconocer las cualidades sonoras de volumen y timbre.</w:t>
      </w:r>
    </w:p>
    <w:p w14:paraId="752941A3" w14:textId="77777777" w:rsidR="006C71B2" w:rsidRPr="009F201F" w:rsidRDefault="006C71B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F8E6D3E" w14:textId="77777777" w:rsidR="009F201F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601A0D1" w14:textId="77777777" w:rsidR="009F201F" w:rsidRPr="00A264E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77833BBA" w14:textId="77777777" w:rsidR="009F201F" w:rsidRPr="006E1D5B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974B8E" w14:textId="7777777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los sonidos que hay a tu alrededor, así como los que tu cuerpo puede producir, además de que conocerás algunas canciones y rondas infantiles, </w:t>
      </w:r>
      <w:r w:rsidR="000E202F">
        <w:rPr>
          <w:rFonts w:ascii="Montserrat" w:eastAsia="Montserrat" w:hAnsi="Montserrat" w:cs="Montserrat"/>
        </w:rPr>
        <w:t>para identificar</w:t>
      </w:r>
      <w:r>
        <w:rPr>
          <w:rFonts w:ascii="Montserrat" w:eastAsia="Montserrat" w:hAnsi="Montserrat" w:cs="Montserrat"/>
        </w:rPr>
        <w:t xml:space="preserve"> sus diferencias.</w:t>
      </w:r>
    </w:p>
    <w:p w14:paraId="473A392A" w14:textId="7777777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AFCB0A" w14:textId="4AC7F35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Escucharás distintos sonidos de instrumentos musicales donde reconocerás las cualidades sonoras de volumen y timbre.</w:t>
      </w:r>
    </w:p>
    <w:p w14:paraId="73CF2473" w14:textId="77777777" w:rsidR="006C71B2" w:rsidRPr="00E617DB" w:rsidRDefault="006C71B2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0D0837" w14:textId="77777777" w:rsidR="009F201F" w:rsidRPr="00A264E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00E7B2" w14:textId="77777777" w:rsidR="009F201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01181278" w14:textId="77777777" w:rsidR="00903F37" w:rsidRDefault="00903F37" w:rsidP="004E7375">
      <w:pPr>
        <w:pStyle w:val="Normal0"/>
        <w:spacing w:line="240" w:lineRule="auto"/>
        <w:rPr>
          <w:rFonts w:ascii="Montserrat" w:hAnsi="Montserrat"/>
          <w:shd w:val="clear" w:color="auto" w:fill="FFF2CC"/>
        </w:rPr>
      </w:pPr>
    </w:p>
    <w:p w14:paraId="76EDECB7" w14:textId="69191172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903F37">
        <w:rPr>
          <w:rFonts w:ascii="Montserrat" w:hAnsi="Montserrat"/>
        </w:rPr>
        <w:t>ómo l</w:t>
      </w:r>
      <w:r>
        <w:rPr>
          <w:rFonts w:ascii="Montserrat" w:hAnsi="Montserrat"/>
        </w:rPr>
        <w:t xml:space="preserve">a has </w:t>
      </w:r>
      <w:r w:rsidRPr="00903F37">
        <w:rPr>
          <w:rFonts w:ascii="Montserrat" w:hAnsi="Montserrat"/>
        </w:rPr>
        <w:t>pasado en casa</w:t>
      </w:r>
      <w:r>
        <w:rPr>
          <w:rFonts w:ascii="Montserrat" w:hAnsi="Montserrat"/>
        </w:rPr>
        <w:t xml:space="preserve">? Habrás escuchado diferentes sonidos en tu casa, por </w:t>
      </w:r>
      <w:r w:rsidR="004E737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la campana del camión de la basura, el sonido de los automóviles, el sonid</w:t>
      </w:r>
      <w:r w:rsidR="004E7375">
        <w:rPr>
          <w:rFonts w:ascii="Montserrat" w:hAnsi="Montserrat"/>
        </w:rPr>
        <w:t>o</w:t>
      </w:r>
      <w:r>
        <w:rPr>
          <w:rFonts w:ascii="Montserrat" w:hAnsi="Montserrat"/>
        </w:rPr>
        <w:t xml:space="preserve"> de la </w:t>
      </w:r>
      <w:r w:rsidRPr="00903F37">
        <w:rPr>
          <w:rFonts w:ascii="Montserrat" w:hAnsi="Montserrat"/>
        </w:rPr>
        <w:t>licuadora</w:t>
      </w:r>
      <w:r w:rsidR="004E7375">
        <w:rPr>
          <w:rFonts w:ascii="Montserrat" w:hAnsi="Montserrat"/>
        </w:rPr>
        <w:t>, etc.</w:t>
      </w:r>
    </w:p>
    <w:p w14:paraId="2E2D6DCA" w14:textId="77777777" w:rsidR="004E7375" w:rsidRPr="00A54A58" w:rsidRDefault="004E7375" w:rsidP="004E7375">
      <w:pPr>
        <w:pStyle w:val="Normal0"/>
        <w:spacing w:line="240" w:lineRule="auto"/>
        <w:rPr>
          <w:rFonts w:ascii="Montserrat" w:hAnsi="Montserrat"/>
          <w:bCs/>
          <w:shd w:val="clear" w:color="auto" w:fill="FFF2CC"/>
        </w:rPr>
      </w:pPr>
    </w:p>
    <w:p w14:paraId="5B111689" w14:textId="7BF95158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  <w:r w:rsidRPr="00903F37">
        <w:rPr>
          <w:rFonts w:ascii="Montserrat" w:hAnsi="Montserrat"/>
        </w:rPr>
        <w:t>¿Por qué tienen sonidos diferentes?, ¿Por qué algunos se oyen fuertes y otros quedito?</w:t>
      </w:r>
    </w:p>
    <w:p w14:paraId="399A7A22" w14:textId="77777777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5D74E2DB" w14:textId="4C1905F5" w:rsidR="004E7375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 w:rsidRPr="004E7375">
        <w:rPr>
          <w:rFonts w:ascii="Montserrat" w:hAnsi="Montserrat"/>
        </w:rPr>
        <w:lastRenderedPageBreak/>
        <w:t>Realizaremos</w:t>
      </w:r>
      <w:r>
        <w:rPr>
          <w:rFonts w:ascii="Montserrat" w:hAnsi="Montserrat"/>
        </w:rPr>
        <w:t xml:space="preserve"> la siguiente actividad para conocer </w:t>
      </w:r>
      <w:r w:rsidR="00903F37" w:rsidRPr="00903F37">
        <w:rPr>
          <w:rFonts w:ascii="Montserrat" w:hAnsi="Montserrat"/>
        </w:rPr>
        <w:t xml:space="preserve">las cualidades que poseen los sonidos </w:t>
      </w:r>
      <w:r>
        <w:rPr>
          <w:rFonts w:ascii="Montserrat" w:hAnsi="Montserrat"/>
        </w:rPr>
        <w:t xml:space="preserve">como TIMBRE y TONO: </w:t>
      </w:r>
    </w:p>
    <w:p w14:paraId="77065866" w14:textId="77777777" w:rsidR="004E7375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3333F733" w14:textId="43649BDB" w:rsidR="00903F37" w:rsidRDefault="004E7375" w:rsidP="00A54A58">
      <w:pPr>
        <w:pStyle w:val="Normal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3F37" w:rsidRPr="00903F37">
        <w:rPr>
          <w:rFonts w:ascii="Montserrat" w:hAnsi="Montserrat"/>
        </w:rPr>
        <w:t>scuchar</w:t>
      </w:r>
      <w:r>
        <w:rPr>
          <w:rFonts w:ascii="Montserrat" w:hAnsi="Montserrat"/>
        </w:rPr>
        <w:t>a los siguientes sonidos y realiza diferentes movimientos de acuerdo al sonido:</w:t>
      </w:r>
    </w:p>
    <w:p w14:paraId="05BC0677" w14:textId="77777777" w:rsidR="00A54A58" w:rsidRPr="00903F37" w:rsidRDefault="00A54A58" w:rsidP="00A54A58">
      <w:pPr>
        <w:pStyle w:val="Normal0"/>
        <w:spacing w:line="240" w:lineRule="auto"/>
        <w:rPr>
          <w:rFonts w:ascii="Montserrat" w:hAnsi="Montserrat"/>
        </w:rPr>
      </w:pPr>
    </w:p>
    <w:p w14:paraId="53691F59" w14:textId="77777777" w:rsidR="00903F37" w:rsidRPr="004E7375" w:rsidRDefault="00903F37" w:rsidP="00A54A58">
      <w:pPr>
        <w:pStyle w:val="Normal0"/>
        <w:spacing w:line="240" w:lineRule="auto"/>
        <w:ind w:left="720" w:right="100"/>
        <w:rPr>
          <w:rFonts w:ascii="Montserrat" w:hAnsi="Montserrat"/>
          <w:b/>
        </w:rPr>
      </w:pPr>
      <w:r w:rsidRPr="004E7375">
        <w:rPr>
          <w:rFonts w:ascii="Montserrat" w:hAnsi="Montserrat"/>
          <w:b/>
        </w:rPr>
        <w:t>Sonido del organillero</w:t>
      </w:r>
    </w:p>
    <w:p w14:paraId="02E48CF3" w14:textId="16772B08" w:rsidR="00903F37" w:rsidRPr="00903F37" w:rsidRDefault="002D15F1" w:rsidP="004E7375">
      <w:pPr>
        <w:pStyle w:val="Normal0"/>
        <w:spacing w:line="240" w:lineRule="auto"/>
        <w:ind w:left="720" w:right="100"/>
        <w:rPr>
          <w:rFonts w:ascii="Montserrat" w:hAnsi="Montserrat"/>
        </w:rPr>
      </w:pPr>
      <w:hyperlink r:id="rId8">
        <w:r w:rsidR="00903F37" w:rsidRPr="00903F37">
          <w:rPr>
            <w:rFonts w:ascii="Montserrat" w:hAnsi="Montserrat"/>
            <w:color w:val="1155CC"/>
            <w:u w:val="single"/>
          </w:rPr>
          <w:t>https://fonorva.blob.core.windows.net/contentmaps/234.mp3</w:t>
        </w:r>
      </w:hyperlink>
      <w:r w:rsidR="004E7375">
        <w:rPr>
          <w:rFonts w:ascii="Montserrat" w:hAnsi="Montserrat"/>
        </w:rPr>
        <w:t xml:space="preserve"> </w:t>
      </w:r>
    </w:p>
    <w:p w14:paraId="36B22333" w14:textId="77777777" w:rsidR="004E7375" w:rsidRDefault="004E7375" w:rsidP="004E7375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1133A8B2" w14:textId="529F23F1" w:rsidR="001E086E" w:rsidRDefault="00903F37" w:rsidP="001E086E">
      <w:pPr>
        <w:pStyle w:val="Normal0"/>
        <w:spacing w:line="240" w:lineRule="auto"/>
        <w:ind w:left="720" w:right="100"/>
        <w:rPr>
          <w:rStyle w:val="Refdecomentario"/>
          <w:rFonts w:ascii="Calibri" w:eastAsia="Calibri" w:hAnsi="Calibri" w:cs="Calibri"/>
          <w:lang w:val="es-MX" w:eastAsia="es-MX"/>
        </w:rPr>
      </w:pPr>
      <w:r w:rsidRPr="004E7375">
        <w:rPr>
          <w:rFonts w:ascii="Montserrat" w:hAnsi="Montserrat"/>
          <w:b/>
        </w:rPr>
        <w:t xml:space="preserve">Calles en el D.F.  </w:t>
      </w:r>
    </w:p>
    <w:p w14:paraId="3E32C10C" w14:textId="3C24C3CC" w:rsidR="001E086E" w:rsidRPr="00550BD6" w:rsidRDefault="001E086E" w:rsidP="001E086E">
      <w:pPr>
        <w:pStyle w:val="Normal0"/>
        <w:spacing w:line="240" w:lineRule="auto"/>
        <w:ind w:left="720" w:right="100"/>
        <w:rPr>
          <w:rFonts w:ascii="Montserrat" w:hAnsi="Montserrat"/>
          <w:lang w:val="es-MX"/>
        </w:rPr>
      </w:pPr>
      <w:hyperlink r:id="rId9">
        <w:r w:rsidRPr="00550BD6">
          <w:rPr>
            <w:rFonts w:ascii="Montserrat" w:hAnsi="Montserrat"/>
            <w:color w:val="1155CC"/>
            <w:u w:val="single"/>
          </w:rPr>
          <w:t>https://www.alasyraices.gob.mx/</w:t>
        </w:r>
      </w:hyperlink>
    </w:p>
    <w:p w14:paraId="05DB62E6" w14:textId="77777777" w:rsidR="001E086E" w:rsidRDefault="001E086E" w:rsidP="001E086E">
      <w:pPr>
        <w:pStyle w:val="Normal0"/>
        <w:spacing w:line="240" w:lineRule="auto"/>
        <w:ind w:left="720" w:right="100"/>
        <w:rPr>
          <w:rFonts w:ascii="Montserrat" w:hAnsi="Montserrat"/>
        </w:rPr>
      </w:pPr>
    </w:p>
    <w:p w14:paraId="53F38CEA" w14:textId="77777777" w:rsidR="004E7375" w:rsidRDefault="004E7375" w:rsidP="004E7375">
      <w:pPr>
        <w:pStyle w:val="Normal0"/>
        <w:spacing w:line="240" w:lineRule="auto"/>
        <w:rPr>
          <w:rFonts w:ascii="Montserrat" w:hAnsi="Montserrat"/>
        </w:rPr>
      </w:pPr>
    </w:p>
    <w:p w14:paraId="287A3453" w14:textId="1BFD6725" w:rsidR="00903F37" w:rsidRPr="00903F37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903F37" w:rsidRPr="00903F37">
        <w:rPr>
          <w:rFonts w:ascii="Montserrat" w:hAnsi="Montserrat"/>
        </w:rPr>
        <w:t>ay sonidos que se escuchan fuerte como la sirena de una ambulancia y otro se oyen muy bajo</w:t>
      </w:r>
      <w:r>
        <w:rPr>
          <w:rFonts w:ascii="Montserrat" w:hAnsi="Montserrat"/>
        </w:rPr>
        <w:t xml:space="preserve"> o suave como un lápiz al caer </w:t>
      </w:r>
      <w:r w:rsidR="00903F37" w:rsidRPr="00903F37">
        <w:rPr>
          <w:rFonts w:ascii="Montserrat" w:hAnsi="Montserrat"/>
        </w:rPr>
        <w:t>¿Por qué se oyen diferente?</w:t>
      </w:r>
      <w:r>
        <w:rPr>
          <w:rFonts w:ascii="Montserrat" w:hAnsi="Montserrat"/>
        </w:rPr>
        <w:t xml:space="preserve"> Eso se debe al Volumen. </w:t>
      </w:r>
    </w:p>
    <w:p w14:paraId="73361CC1" w14:textId="53FD7B43" w:rsidR="00903F37" w:rsidRDefault="00903F37" w:rsidP="004E7375">
      <w:pPr>
        <w:pStyle w:val="Normal0"/>
        <w:spacing w:line="240" w:lineRule="auto"/>
        <w:rPr>
          <w:rFonts w:ascii="Montserrat" w:hAnsi="Montserrat"/>
        </w:rPr>
      </w:pPr>
    </w:p>
    <w:p w14:paraId="2D471EAD" w14:textId="2708784F" w:rsidR="0027406B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903F37" w:rsidRPr="00903F37">
        <w:rPr>
          <w:rFonts w:ascii="Montserrat" w:hAnsi="Montserrat"/>
        </w:rPr>
        <w:t xml:space="preserve">VOLUMEN en los sonidos, </w:t>
      </w:r>
      <w:r w:rsidR="0027406B">
        <w:rPr>
          <w:rFonts w:ascii="Montserrat" w:hAnsi="Montserrat"/>
        </w:rPr>
        <w:t>depende de la intensidad, pide a tu mamá, papá o adulto que reproduzca los siguientes sonidos:</w:t>
      </w:r>
    </w:p>
    <w:p w14:paraId="274AA862" w14:textId="77777777" w:rsidR="0027406B" w:rsidRDefault="0027406B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73583E6E" w14:textId="77777777" w:rsidR="00903F37" w:rsidRPr="00903F37" w:rsidRDefault="00903F37" w:rsidP="004E7375">
      <w:pPr>
        <w:pStyle w:val="Normal0"/>
        <w:spacing w:line="240" w:lineRule="auto"/>
        <w:ind w:right="100"/>
        <w:rPr>
          <w:rFonts w:ascii="Montserrat" w:hAnsi="Montserrat"/>
        </w:rPr>
      </w:pPr>
      <w:r w:rsidRPr="00903F37">
        <w:rPr>
          <w:rFonts w:ascii="Montserrat" w:hAnsi="Montserrat"/>
        </w:rPr>
        <w:t xml:space="preserve">Sonido del panadero: </w:t>
      </w:r>
      <w:hyperlink r:id="rId10">
        <w:r w:rsidRPr="00903F37">
          <w:rPr>
            <w:rFonts w:ascii="Montserrat" w:hAnsi="Montserrat"/>
            <w:color w:val="1155CC"/>
            <w:u w:val="single"/>
          </w:rPr>
          <w:t>https://fonorva.blob.core.windows.net/contentmaps/239.mp3</w:t>
        </w:r>
      </w:hyperlink>
    </w:p>
    <w:p w14:paraId="44CD85D0" w14:textId="77777777" w:rsidR="00903F37" w:rsidRPr="00903F37" w:rsidRDefault="00903F37" w:rsidP="004E7375">
      <w:pPr>
        <w:pStyle w:val="Normal0"/>
        <w:spacing w:line="240" w:lineRule="auto"/>
        <w:ind w:left="100" w:right="100"/>
        <w:rPr>
          <w:rFonts w:ascii="Montserrat" w:hAnsi="Montserrat"/>
        </w:rPr>
      </w:pPr>
    </w:p>
    <w:p w14:paraId="1B93514F" w14:textId="77777777" w:rsidR="00903F37" w:rsidRPr="00903F37" w:rsidRDefault="00903F37" w:rsidP="004E7375">
      <w:pPr>
        <w:pStyle w:val="Normal0"/>
        <w:spacing w:line="240" w:lineRule="auto"/>
        <w:ind w:right="100"/>
        <w:rPr>
          <w:rFonts w:ascii="Montserrat" w:hAnsi="Montserrat"/>
        </w:rPr>
      </w:pPr>
      <w:r w:rsidRPr="00903F37">
        <w:rPr>
          <w:rFonts w:ascii="Montserrat" w:hAnsi="Montserrat"/>
        </w:rPr>
        <w:t xml:space="preserve">Sonido de pasos: </w:t>
      </w:r>
      <w:hyperlink r:id="rId11">
        <w:r w:rsidRPr="00903F37">
          <w:rPr>
            <w:rFonts w:ascii="Montserrat" w:hAnsi="Montserrat"/>
            <w:color w:val="1155CC"/>
            <w:u w:val="single"/>
          </w:rPr>
          <w:t>https://fonorva.blob.core.windows.net/contentmaps/379.mp3</w:t>
        </w:r>
      </w:hyperlink>
    </w:p>
    <w:p w14:paraId="09472107" w14:textId="77777777" w:rsidR="0027406B" w:rsidRDefault="0027406B" w:rsidP="004E7375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2B4AAD41" w14:textId="11BAF366" w:rsidR="0027406B" w:rsidRPr="0027406B" w:rsidRDefault="0027406B" w:rsidP="0027406B">
      <w:pPr>
        <w:pStyle w:val="Normal0"/>
        <w:spacing w:line="240" w:lineRule="auto"/>
        <w:ind w:right="100"/>
        <w:rPr>
          <w:rFonts w:ascii="Montserrat" w:hAnsi="Montserrat"/>
          <w:i/>
        </w:rPr>
      </w:pPr>
      <w:r w:rsidRPr="0027406B">
        <w:rPr>
          <w:rFonts w:ascii="Montserrat" w:hAnsi="Montserrat"/>
          <w:i/>
        </w:rPr>
        <w:t xml:space="preserve">¿Cuál suena más? </w:t>
      </w:r>
    </w:p>
    <w:p w14:paraId="7AF8F346" w14:textId="77777777" w:rsidR="0027406B" w:rsidRDefault="0027406B" w:rsidP="0027406B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262E15E7" w14:textId="5406019A" w:rsidR="0027406B" w:rsidRDefault="0027406B" w:rsidP="0027406B">
      <w:pPr>
        <w:pStyle w:val="Normal0"/>
        <w:spacing w:line="240" w:lineRule="auto"/>
        <w:ind w:right="10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903F37">
        <w:rPr>
          <w:rFonts w:ascii="Montserrat" w:hAnsi="Montserrat"/>
        </w:rPr>
        <w:t>sonido puede estar en diferentes lugares</w:t>
      </w:r>
      <w:r>
        <w:rPr>
          <w:rFonts w:ascii="Montserrat" w:hAnsi="Montserrat"/>
        </w:rPr>
        <w:t>, sin embargo, los instrumentos musicales tienen sonidos específicos:</w:t>
      </w:r>
    </w:p>
    <w:p w14:paraId="3A342ABC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B9841F7" w14:textId="77777777" w:rsidR="0029295E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03F37">
        <w:rPr>
          <w:rFonts w:ascii="Montserrat" w:eastAsia="Montserrat" w:hAnsi="Montserrat" w:cs="Montserrat"/>
        </w:rPr>
        <w:t>Observa el siguiente</w:t>
      </w:r>
      <w:r>
        <w:rPr>
          <w:rFonts w:ascii="Montserrat" w:eastAsia="Montserrat" w:hAnsi="Montserrat" w:cs="Montserrat"/>
        </w:rPr>
        <w:t xml:space="preserve"> </w:t>
      </w:r>
      <w:r w:rsidR="0029295E">
        <w:rPr>
          <w:rFonts w:ascii="Montserrat" w:eastAsia="Montserrat" w:hAnsi="Montserrat" w:cs="Montserrat"/>
        </w:rPr>
        <w:t>video</w:t>
      </w:r>
      <w:r>
        <w:rPr>
          <w:rFonts w:ascii="Montserrat" w:eastAsia="Montserrat" w:hAnsi="Montserrat" w:cs="Montserrat"/>
        </w:rPr>
        <w:t>. Pide a un adulto, papá, mamá o a quien esté contigo, que te acompañe a</w:t>
      </w:r>
      <w:r w:rsidR="0029295E">
        <w:rPr>
          <w:rFonts w:ascii="Montserrat" w:eastAsia="Montserrat" w:hAnsi="Montserrat" w:cs="Montserrat"/>
        </w:rPr>
        <w:t xml:space="preserve"> verlo.</w:t>
      </w:r>
    </w:p>
    <w:p w14:paraId="0B27696A" w14:textId="77777777" w:rsidR="0029295E" w:rsidRDefault="0029295E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3C255" w14:textId="77777777" w:rsidR="0029295E" w:rsidRDefault="0029295E" w:rsidP="004E73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Ensamble de Percusiones de la </w:t>
      </w:r>
      <w:proofErr w:type="spellStart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OECCh</w:t>
      </w:r>
      <w:proofErr w:type="spellEnd"/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¡Música con sencillos utensilios de cocina!</w:t>
      </w:r>
    </w:p>
    <w:p w14:paraId="6542DA8B" w14:textId="77777777" w:rsidR="0029295E" w:rsidRDefault="002D15F1" w:rsidP="004E73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29295E" w:rsidRPr="000A072D">
          <w:rPr>
            <w:rStyle w:val="Hipervnculo"/>
            <w:rFonts w:ascii="Montserrat" w:eastAsia="Montserrat" w:hAnsi="Montserrat" w:cs="Montserrat"/>
          </w:rPr>
          <w:t>https://www.youtube.com/watch?v=m0nTsFfKU6s&amp;feature=youtu.be</w:t>
        </w:r>
      </w:hyperlink>
    </w:p>
    <w:p w14:paraId="50C6F205" w14:textId="77777777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3F8D65" w14:textId="77777777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Reflexiona sobre los sonidos de tu entorno, ya que el sonido puede estar en diferentes lugares y cosas como en el video que acabas de ver, que </w:t>
      </w:r>
      <w:r w:rsidR="008C502C">
        <w:rPr>
          <w:rStyle w:val="Hipervnculo"/>
          <w:rFonts w:ascii="Montserrat" w:eastAsia="Montserrat" w:hAnsi="Montserrat" w:cs="Montserrat"/>
          <w:color w:val="auto"/>
          <w:u w:val="none"/>
        </w:rPr>
        <w:t>está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hecho con utensilios de cocina.</w:t>
      </w:r>
    </w:p>
    <w:p w14:paraId="502044E4" w14:textId="24DFF348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8F2A17" w14:textId="77777777" w:rsidR="006C71B2" w:rsidRDefault="006C71B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FFB992" w14:textId="7BDEC330" w:rsidR="001A45A2" w:rsidRDefault="006E1D5B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C262CC" w:rsidRPr="00C262C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6D7EC83D" w14:textId="77777777" w:rsidR="00C262CC" w:rsidRPr="006E1D5B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3D4C0D3" w14:textId="77777777" w:rsidR="00C262CC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Con ayuda de un adulto, papá o mamá, busca utensilios que tenga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>s en casa como: botes, cuc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haras o vasos de plástico, juega con tu acompañante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Pueden cubrir sus ojos para jugar, pero recuerden tener mucha precaución. </w:t>
      </w:r>
    </w:p>
    <w:p w14:paraId="188E83B0" w14:textId="77777777" w:rsidR="00AC1B88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Al finalizar intent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dibujar esos sonidos: </w:t>
      </w:r>
    </w:p>
    <w:p w14:paraId="2E5EBF3F" w14:textId="6F53919F" w:rsidR="00AC1B88" w:rsidRDefault="006C71B2" w:rsidP="004E737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>ué colores usaría</w:t>
      </w:r>
      <w:r w:rsidR="00AC1B88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el sonido de cada objeto?</w:t>
      </w:r>
    </w:p>
    <w:p w14:paraId="03DB923B" w14:textId="77777777" w:rsidR="00AC1B88" w:rsidRDefault="00AC1B88" w:rsidP="004E737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¿Cómo dibujarías el sonido?</w:t>
      </w:r>
    </w:p>
    <w:p w14:paraId="198599B5" w14:textId="77777777" w:rsidR="00AC1B88" w:rsidRDefault="00AC1B88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66780A" w14:textId="77777777" w:rsidR="00C262CC" w:rsidRPr="00AC1B88" w:rsidRDefault="00AC1B88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en casa pueden ut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ilizar los materiales que tengas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la mano: colores, pinturas, etc.</w:t>
      </w:r>
      <w:r w:rsidR="0036391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D3E3921" w14:textId="740EE121" w:rsidR="00AC1B88" w:rsidRDefault="00AC1B88" w:rsidP="004E7375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9DFA54C" w14:textId="77777777" w:rsidR="006E1D5B" w:rsidRDefault="006E1D5B" w:rsidP="004E7375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7227789" w14:textId="77777777" w:rsidR="009F201F" w:rsidRPr="00A264EF" w:rsidRDefault="009F201F" w:rsidP="004E7375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¡Buen trabajo!</w:t>
      </w:r>
    </w:p>
    <w:p w14:paraId="0118ECE4" w14:textId="77777777" w:rsidR="009F201F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4CE368F" w14:textId="56773B86" w:rsidR="00A54A58" w:rsidRPr="00A54A58" w:rsidRDefault="009F201F" w:rsidP="00A54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A54A58" w:rsidRPr="00A54A5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CD32" w14:textId="77777777" w:rsidR="002D15F1" w:rsidRDefault="002D15F1" w:rsidP="001A45A2">
      <w:pPr>
        <w:spacing w:after="0" w:line="240" w:lineRule="auto"/>
      </w:pPr>
      <w:r>
        <w:separator/>
      </w:r>
    </w:p>
  </w:endnote>
  <w:endnote w:type="continuationSeparator" w:id="0">
    <w:p w14:paraId="7F941185" w14:textId="77777777" w:rsidR="002D15F1" w:rsidRDefault="002D15F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4CD0" w14:textId="77777777" w:rsidR="002D15F1" w:rsidRDefault="002D15F1" w:rsidP="001A45A2">
      <w:pPr>
        <w:spacing w:after="0" w:line="240" w:lineRule="auto"/>
      </w:pPr>
      <w:r>
        <w:separator/>
      </w:r>
    </w:p>
  </w:footnote>
  <w:footnote w:type="continuationSeparator" w:id="0">
    <w:p w14:paraId="0459738C" w14:textId="77777777" w:rsidR="002D15F1" w:rsidRDefault="002D15F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048AB"/>
    <w:multiLevelType w:val="hybridMultilevel"/>
    <w:tmpl w:val="171256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15"/>
  </w:num>
  <w:num w:numId="5">
    <w:abstractNumId w:val="17"/>
  </w:num>
  <w:num w:numId="6">
    <w:abstractNumId w:val="5"/>
  </w:num>
  <w:num w:numId="7">
    <w:abstractNumId w:val="33"/>
  </w:num>
  <w:num w:numId="8">
    <w:abstractNumId w:val="11"/>
  </w:num>
  <w:num w:numId="9">
    <w:abstractNumId w:val="1"/>
  </w:num>
  <w:num w:numId="10">
    <w:abstractNumId w:val="12"/>
  </w:num>
  <w:num w:numId="11">
    <w:abstractNumId w:val="30"/>
  </w:num>
  <w:num w:numId="12">
    <w:abstractNumId w:val="24"/>
  </w:num>
  <w:num w:numId="13">
    <w:abstractNumId w:val="27"/>
  </w:num>
  <w:num w:numId="14">
    <w:abstractNumId w:val="20"/>
  </w:num>
  <w:num w:numId="15">
    <w:abstractNumId w:val="32"/>
  </w:num>
  <w:num w:numId="16">
    <w:abstractNumId w:val="14"/>
  </w:num>
  <w:num w:numId="17">
    <w:abstractNumId w:val="8"/>
  </w:num>
  <w:num w:numId="18">
    <w:abstractNumId w:val="25"/>
  </w:num>
  <w:num w:numId="19">
    <w:abstractNumId w:val="6"/>
  </w:num>
  <w:num w:numId="20">
    <w:abstractNumId w:val="18"/>
  </w:num>
  <w:num w:numId="21">
    <w:abstractNumId w:val="31"/>
  </w:num>
  <w:num w:numId="22">
    <w:abstractNumId w:val="7"/>
  </w:num>
  <w:num w:numId="23">
    <w:abstractNumId w:val="19"/>
  </w:num>
  <w:num w:numId="24">
    <w:abstractNumId w:val="16"/>
  </w:num>
  <w:num w:numId="25">
    <w:abstractNumId w:val="4"/>
  </w:num>
  <w:num w:numId="26">
    <w:abstractNumId w:val="35"/>
  </w:num>
  <w:num w:numId="27">
    <w:abstractNumId w:val="13"/>
  </w:num>
  <w:num w:numId="28">
    <w:abstractNumId w:val="10"/>
  </w:num>
  <w:num w:numId="29">
    <w:abstractNumId w:val="21"/>
  </w:num>
  <w:num w:numId="30">
    <w:abstractNumId w:val="28"/>
  </w:num>
  <w:num w:numId="31">
    <w:abstractNumId w:val="0"/>
  </w:num>
  <w:num w:numId="32">
    <w:abstractNumId w:val="29"/>
  </w:num>
  <w:num w:numId="33">
    <w:abstractNumId w:val="34"/>
  </w:num>
  <w:num w:numId="34">
    <w:abstractNumId w:val="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72042"/>
    <w:rsid w:val="0008224F"/>
    <w:rsid w:val="000E170F"/>
    <w:rsid w:val="000E202F"/>
    <w:rsid w:val="00110FF5"/>
    <w:rsid w:val="0012229E"/>
    <w:rsid w:val="001426CE"/>
    <w:rsid w:val="00146092"/>
    <w:rsid w:val="00150940"/>
    <w:rsid w:val="00172DD7"/>
    <w:rsid w:val="001812B8"/>
    <w:rsid w:val="00181C82"/>
    <w:rsid w:val="001A45A2"/>
    <w:rsid w:val="001B4530"/>
    <w:rsid w:val="001D67DF"/>
    <w:rsid w:val="001E086E"/>
    <w:rsid w:val="0020537E"/>
    <w:rsid w:val="00237B2A"/>
    <w:rsid w:val="0027406B"/>
    <w:rsid w:val="00282FFB"/>
    <w:rsid w:val="0029295E"/>
    <w:rsid w:val="002D15F1"/>
    <w:rsid w:val="002E10CC"/>
    <w:rsid w:val="002F27C6"/>
    <w:rsid w:val="00310577"/>
    <w:rsid w:val="00327820"/>
    <w:rsid w:val="00363914"/>
    <w:rsid w:val="00364065"/>
    <w:rsid w:val="003751A5"/>
    <w:rsid w:val="003D7DFD"/>
    <w:rsid w:val="003E3C36"/>
    <w:rsid w:val="0040630A"/>
    <w:rsid w:val="00420A79"/>
    <w:rsid w:val="00431927"/>
    <w:rsid w:val="00443B75"/>
    <w:rsid w:val="004B2084"/>
    <w:rsid w:val="004E7375"/>
    <w:rsid w:val="005234C8"/>
    <w:rsid w:val="00550BD6"/>
    <w:rsid w:val="00584769"/>
    <w:rsid w:val="005B2581"/>
    <w:rsid w:val="00612F9E"/>
    <w:rsid w:val="00623379"/>
    <w:rsid w:val="00657DED"/>
    <w:rsid w:val="00682AC8"/>
    <w:rsid w:val="006A475E"/>
    <w:rsid w:val="006C5BD5"/>
    <w:rsid w:val="006C71B2"/>
    <w:rsid w:val="006E1D5B"/>
    <w:rsid w:val="007132FD"/>
    <w:rsid w:val="00743D09"/>
    <w:rsid w:val="00767CD1"/>
    <w:rsid w:val="00773FAF"/>
    <w:rsid w:val="007907B1"/>
    <w:rsid w:val="007A6990"/>
    <w:rsid w:val="00864B28"/>
    <w:rsid w:val="00890A08"/>
    <w:rsid w:val="008A23EE"/>
    <w:rsid w:val="008C3F94"/>
    <w:rsid w:val="008C502C"/>
    <w:rsid w:val="008D0645"/>
    <w:rsid w:val="008D0953"/>
    <w:rsid w:val="00901DFE"/>
    <w:rsid w:val="00903F37"/>
    <w:rsid w:val="00911A98"/>
    <w:rsid w:val="00955834"/>
    <w:rsid w:val="00962A46"/>
    <w:rsid w:val="009769A2"/>
    <w:rsid w:val="009C5311"/>
    <w:rsid w:val="009E7DB6"/>
    <w:rsid w:val="009F201F"/>
    <w:rsid w:val="009F7BD5"/>
    <w:rsid w:val="00A264EF"/>
    <w:rsid w:val="00A3425B"/>
    <w:rsid w:val="00A54A58"/>
    <w:rsid w:val="00A64FC0"/>
    <w:rsid w:val="00A675D5"/>
    <w:rsid w:val="00A772CD"/>
    <w:rsid w:val="00AC1B88"/>
    <w:rsid w:val="00B4273F"/>
    <w:rsid w:val="00B57A2E"/>
    <w:rsid w:val="00B8158A"/>
    <w:rsid w:val="00B90647"/>
    <w:rsid w:val="00B92EDF"/>
    <w:rsid w:val="00BA4F84"/>
    <w:rsid w:val="00BC1FA1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5B0F"/>
    <w:rsid w:val="00DF2E1A"/>
    <w:rsid w:val="00E617DB"/>
    <w:rsid w:val="00E832F7"/>
    <w:rsid w:val="00EA36CF"/>
    <w:rsid w:val="00EC097B"/>
    <w:rsid w:val="00EE4962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orva.blob.core.windows.net/contentmaps/234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0nTsFfKU6s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orva.blob.core.windows.net/contentmaps/379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norva.blob.core.windows.net/contentmaps/239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syraices.gob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4512-61AB-441C-A11B-C4FBFF66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2021-08-04T14:13:00Z</dcterms:created>
  <dcterms:modified xsi:type="dcterms:W3CDTF">2021-09-10T00:10:00Z</dcterms:modified>
</cp:coreProperties>
</file>