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13CEBF17" w14:textId="0EFE7199" w:rsidR="00961E1B" w:rsidRPr="00FF2A56" w:rsidRDefault="00086D0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21</w:t>
      </w:r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60189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C74D7DF" w14:textId="77777777" w:rsidR="00961E1B" w:rsidRPr="00086D04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020AC0FA" w:rsidR="00961E1B" w:rsidRPr="00086D0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601891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1CBCDDAC" w14:textId="77777777" w:rsidR="00961E1B" w:rsidRPr="00601891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8"/>
        </w:rPr>
      </w:pPr>
      <w:r w:rsidRPr="00601891"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8"/>
        </w:rPr>
        <w:t>Imaginando historias</w:t>
      </w:r>
    </w:p>
    <w:p w14:paraId="1490C92F" w14:textId="77777777" w:rsidR="003E1DAC" w:rsidRPr="00601891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1182BE4F" w14:textId="77777777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23916" w:rsidRPr="00C20592">
        <w:rPr>
          <w:rFonts w:ascii="Montserrat" w:hAnsi="Montserrat"/>
          <w:bCs/>
          <w:i/>
          <w:lang w:val="es-MX"/>
        </w:rPr>
        <w:t>Al exponer, expresa de forma oral sus ideas con claridad. Al atender la exposición, escucha respetuosamente las exposiciones de sus compañeros.</w:t>
      </w:r>
    </w:p>
    <w:p w14:paraId="3208855E" w14:textId="77777777" w:rsidR="00086D04" w:rsidRDefault="00086D04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FCB92F2" w14:textId="5258C19D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823916" w:rsidRPr="00C20592">
        <w:rPr>
          <w:rFonts w:ascii="Montserrat" w:hAnsi="Montserrat"/>
          <w:bCs/>
          <w:i/>
          <w:lang w:val="es-MX"/>
        </w:rPr>
        <w:t>Fortalecimiento de su expresión oral y su creatividad para inventar historias.</w:t>
      </w:r>
    </w:p>
    <w:p w14:paraId="6E0E2989" w14:textId="6B7385F9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79CB7" w14:textId="77777777" w:rsidR="00FF2A56" w:rsidRPr="00C20592" w:rsidRDefault="00FF2A5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Pr="00C2059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63F18" w14:textId="7C1E0540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Aprenderás a expresar con claridad tus ideas al </w:t>
      </w:r>
      <w:r w:rsidR="00086D04" w:rsidRPr="00C20592">
        <w:rPr>
          <w:rFonts w:ascii="Montserrat" w:hAnsi="Montserrat"/>
          <w:lang w:val="es-MX"/>
        </w:rPr>
        <w:t>exponer,</w:t>
      </w:r>
      <w:r w:rsidRPr="00C20592">
        <w:rPr>
          <w:rFonts w:ascii="Montserrat" w:hAnsi="Montserrat"/>
          <w:lang w:val="es-MX"/>
        </w:rPr>
        <w:t xml:space="preserve"> así como al atender la exposición</w:t>
      </w:r>
      <w:r w:rsidR="00EB42AD" w:rsidRPr="00C20592">
        <w:rPr>
          <w:rFonts w:ascii="Montserrat" w:hAnsi="Montserrat"/>
          <w:lang w:val="es-MX"/>
        </w:rPr>
        <w:t>, y escuchar respetuosamente las exposiciones de tus compañeros.</w:t>
      </w:r>
    </w:p>
    <w:p w14:paraId="6D0F2633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9725A" w14:textId="77777777" w:rsidR="00EB42AD" w:rsidRPr="00C20592" w:rsidRDefault="00EB42AD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Fortalecerás la forma de hablar y la creatividad para inventar historias.</w:t>
      </w:r>
    </w:p>
    <w:p w14:paraId="2BE4E267" w14:textId="77777777" w:rsidR="00EB42AD" w:rsidRPr="00C20592" w:rsidRDefault="00EB42AD" w:rsidP="00EB42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6CE5F11" w14:textId="77777777" w:rsidR="00E74AAD" w:rsidRPr="00C20592" w:rsidRDefault="00EB42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En la sesión anterior aprendiste sobre los pasos para una buena exposición, </w:t>
      </w:r>
      <w:r w:rsidR="00E74AAD" w:rsidRPr="00C20592">
        <w:rPr>
          <w:rFonts w:ascii="Montserrat" w:hAnsi="Montserrat"/>
          <w:lang w:val="pt-PT"/>
        </w:rPr>
        <w:t>en esta sesión vas a imaginar una historia de algun lugar donde ocurre la historia, hablarás de los personajes, explicarás la misión que debe cumplir o el reto que debe enfrentar, cuál es el objeto que tiene y que le ayudará en su misión.</w:t>
      </w:r>
    </w:p>
    <w:p w14:paraId="3621B3E4" w14:textId="5573EAAD" w:rsidR="00E74AAD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FED2A7" w14:textId="77777777" w:rsidR="00FF2A56" w:rsidRPr="00C20592" w:rsidRDefault="00FF2A56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4753088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ED3C8EA" w14:textId="77777777" w:rsidR="006B37F5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>s bueno empezar con un ejercicio sencillo y divertido que consist</w:t>
      </w:r>
      <w:r w:rsidRPr="00C20592">
        <w:rPr>
          <w:rFonts w:ascii="Montserrat" w:hAnsi="Montserrat"/>
          <w:lang w:val="es-MX"/>
        </w:rPr>
        <w:t>e</w:t>
      </w:r>
      <w:r w:rsidR="006B37F5" w:rsidRPr="00C20592">
        <w:rPr>
          <w:rFonts w:ascii="Montserrat" w:hAnsi="Montserrat"/>
          <w:lang w:val="es-MX"/>
        </w:rPr>
        <w:t xml:space="preserve"> en adivinar las letras escondidas en las palabras de las imágenes que se mostrarán a continuación y que estas esconden animales. </w:t>
      </w:r>
      <w:r w:rsidRPr="00C20592">
        <w:rPr>
          <w:rFonts w:ascii="Montserrat" w:hAnsi="Montserrat"/>
          <w:lang w:val="es-MX"/>
        </w:rPr>
        <w:t>T</w:t>
      </w:r>
      <w:r w:rsidR="006B37F5" w:rsidRPr="00C20592">
        <w:rPr>
          <w:rFonts w:ascii="Montserrat" w:hAnsi="Montserrat"/>
          <w:lang w:val="es-MX"/>
        </w:rPr>
        <w:t>endrá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un minuto para adi</w:t>
      </w:r>
      <w:r w:rsidRPr="00C20592">
        <w:rPr>
          <w:rFonts w:ascii="Montserrat" w:hAnsi="Montserrat"/>
          <w:lang w:val="es-MX"/>
        </w:rPr>
        <w:t>vinar los animales escondidos.</w:t>
      </w:r>
    </w:p>
    <w:p w14:paraId="1DCFAE59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605131" w14:textId="02F76068" w:rsidR="00E74AAD" w:rsidRDefault="00E74AAD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Cs/>
          <w:sz w:val="24"/>
          <w:szCs w:val="24"/>
          <w:lang w:val="es-MX"/>
        </w:rPr>
        <w:t>Completa las siguientes palabras.</w:t>
      </w:r>
    </w:p>
    <w:p w14:paraId="673A1FF7" w14:textId="77777777" w:rsidR="00FF2A56" w:rsidRPr="00C20592" w:rsidRDefault="00FF2A56" w:rsidP="00E74AAD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</w:p>
    <w:p w14:paraId="61179BDE" w14:textId="77777777" w:rsidR="00E74AAD" w:rsidRPr="00C20592" w:rsidRDefault="00E74AAD" w:rsidP="00E74AAD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527AF2A" wp14:editId="4EB7F9CF">
                <wp:extent cx="3657600" cy="882650"/>
                <wp:effectExtent l="0" t="0" r="19050" b="127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FD503" w14:textId="77777777" w:rsidR="00345150" w:rsidRPr="00D16919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G ___ t ____</w:t>
                            </w:r>
                          </w:p>
                          <w:p w14:paraId="0EBB84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AD6BCA7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B1020B5" w14:textId="77777777" w:rsidR="00345150" w:rsidRDefault="00345150" w:rsidP="00E74AAD"/>
                          <w:p w14:paraId="24C38D3B" w14:textId="77777777" w:rsidR="00345150" w:rsidRDefault="00345150" w:rsidP="00E74AAD"/>
                          <w:p w14:paraId="7D0DE33A" w14:textId="77777777" w:rsidR="00345150" w:rsidRDefault="00345150" w:rsidP="00E74AAD"/>
                          <w:p w14:paraId="18D31D43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527AF2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in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" fillcolor="white [3201]" strokeweight=".5pt">
                <v:textbox>
                  <w:txbxContent>
                    <w:p w14:paraId="009FD503" w14:textId="77777777" w:rsidR="00345150" w:rsidRPr="00D16919" w:rsidRDefault="00345150" w:rsidP="00E74AA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G ___ t ____</w:t>
                      </w:r>
                    </w:p>
                    <w:p w14:paraId="0EBB84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AD6BCA7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B1020B5" w14:textId="77777777" w:rsidR="00345150" w:rsidRDefault="00345150" w:rsidP="00E74AAD"/>
                    <w:p w14:paraId="24C38D3B" w14:textId="77777777" w:rsidR="00345150" w:rsidRDefault="00345150" w:rsidP="00E74AAD"/>
                    <w:p w14:paraId="7D0DE33A" w14:textId="77777777" w:rsidR="00345150" w:rsidRDefault="00345150" w:rsidP="00E74AAD"/>
                    <w:p w14:paraId="18D31D43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61C37009" w14:textId="77777777" w:rsidR="00E74AAD" w:rsidRPr="00C20592" w:rsidRDefault="00E74AAD" w:rsidP="00FF2A56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6B7DD4E" w14:textId="036A7C5A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7314C95" wp14:editId="2953B956">
                <wp:extent cx="3686175" cy="860425"/>
                <wp:effectExtent l="0" t="0" r="28575" b="15875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FC38D" w14:textId="77777777" w:rsidR="00FF2A56" w:rsidRPr="00B63221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L ____ ó ____</w:t>
                            </w:r>
                          </w:p>
                          <w:p w14:paraId="56ADD26F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56EE0D6" w14:textId="77777777" w:rsidR="00FF2A56" w:rsidRDefault="00FF2A56" w:rsidP="00FF2A56"/>
                          <w:p w14:paraId="69B45CE3" w14:textId="77777777" w:rsidR="00FF2A56" w:rsidRDefault="00FF2A56" w:rsidP="00FF2A56"/>
                          <w:p w14:paraId="475C66ED" w14:textId="77777777" w:rsidR="00FF2A56" w:rsidRDefault="00FF2A56" w:rsidP="00FF2A56"/>
                          <w:p w14:paraId="3EE5729B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314C95" id="Cuadro de texto 10" o:spid="_x0000_s1027" type="#_x0000_t202" style="width:290.2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" fillcolor="white [3201]" strokeweight=".5pt">
                <v:textbox>
                  <w:txbxContent>
                    <w:p w14:paraId="2C6FC38D" w14:textId="77777777" w:rsidR="00FF2A56" w:rsidRPr="00B63221" w:rsidRDefault="00FF2A56" w:rsidP="00FF2A5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L ____ ó ____</w:t>
                      </w:r>
                    </w:p>
                    <w:p w14:paraId="56ADD26F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56EE0D6" w14:textId="77777777" w:rsidR="00FF2A56" w:rsidRDefault="00FF2A56" w:rsidP="00FF2A56"/>
                    <w:p w14:paraId="69B45CE3" w14:textId="77777777" w:rsidR="00FF2A56" w:rsidRDefault="00FF2A56" w:rsidP="00FF2A56"/>
                    <w:p w14:paraId="475C66ED" w14:textId="77777777" w:rsidR="00FF2A56" w:rsidRDefault="00FF2A56" w:rsidP="00FF2A56"/>
                    <w:p w14:paraId="3EE5729B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76B1ADEF" w14:textId="7987943C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47E023E" w14:textId="0BF9DD7B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BB264DE" wp14:editId="1E220A5F">
                <wp:extent cx="3705225" cy="785495"/>
                <wp:effectExtent l="0" t="0" r="28575" b="1460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7A548" w14:textId="77777777" w:rsidR="00345150" w:rsidRPr="00B63221" w:rsidRDefault="00345150" w:rsidP="00E74AA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R ____ _____ ó n</w:t>
                            </w:r>
                          </w:p>
                          <w:p w14:paraId="01AC7F7F" w14:textId="77777777" w:rsidR="00345150" w:rsidRPr="004E2569" w:rsidRDefault="00345150" w:rsidP="00E74AAD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1A3D16D" w14:textId="77777777" w:rsidR="00345150" w:rsidRPr="004E2569" w:rsidRDefault="00345150" w:rsidP="00E74AAD">
                            <w:pPr>
                              <w:pStyle w:val="Prrafodelista"/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4A61579" w14:textId="77777777" w:rsidR="00345150" w:rsidRDefault="00345150" w:rsidP="00E74AAD"/>
                          <w:p w14:paraId="42928964" w14:textId="77777777" w:rsidR="00345150" w:rsidRDefault="00345150" w:rsidP="00E74AAD"/>
                          <w:p w14:paraId="0AAD9148" w14:textId="77777777" w:rsidR="00345150" w:rsidRDefault="00345150" w:rsidP="00E74AAD"/>
                          <w:p w14:paraId="3FAB235D" w14:textId="77777777" w:rsidR="00345150" w:rsidRDefault="00345150" w:rsidP="00E7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B264DE" id="Cuadro de texto 7" o:spid="_x0000_s1028" type="#_x0000_t202" style="width:291.7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" fillcolor="white [3201]" strokeweight=".5pt">
                <v:textbox>
                  <w:txbxContent>
                    <w:p w14:paraId="1197A548" w14:textId="77777777" w:rsidR="00345150" w:rsidRPr="00B63221" w:rsidRDefault="00345150" w:rsidP="00E74AA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R ____ _____ ó n</w:t>
                      </w:r>
                    </w:p>
                    <w:p w14:paraId="01AC7F7F" w14:textId="77777777" w:rsidR="00345150" w:rsidRPr="004E2569" w:rsidRDefault="00345150" w:rsidP="00E74AAD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1A3D16D" w14:textId="77777777" w:rsidR="00345150" w:rsidRPr="004E2569" w:rsidRDefault="00345150" w:rsidP="00E74AAD">
                      <w:pPr>
                        <w:pStyle w:val="Prrafodelista"/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4A61579" w14:textId="77777777" w:rsidR="00345150" w:rsidRDefault="00345150" w:rsidP="00E74AAD"/>
                    <w:p w14:paraId="42928964" w14:textId="77777777" w:rsidR="00345150" w:rsidRDefault="00345150" w:rsidP="00E74AAD"/>
                    <w:p w14:paraId="0AAD9148" w14:textId="77777777" w:rsidR="00345150" w:rsidRDefault="00345150" w:rsidP="00E74AAD"/>
                    <w:p w14:paraId="3FAB235D" w14:textId="77777777" w:rsidR="00345150" w:rsidRDefault="00345150" w:rsidP="00E74AAD"/>
                  </w:txbxContent>
                </v:textbox>
                <w10:anchorlock/>
              </v:shape>
            </w:pict>
          </mc:Fallback>
        </mc:AlternateContent>
      </w:r>
    </w:p>
    <w:p w14:paraId="5128EF38" w14:textId="77777777" w:rsidR="00E74AAD" w:rsidRPr="00C20592" w:rsidRDefault="00E74AAD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2A6E2A5C" w14:textId="133E3E8D" w:rsidR="00E74AAD" w:rsidRPr="00C20592" w:rsidRDefault="00FF2A56" w:rsidP="00FF2A56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5F2755F" wp14:editId="518DA8A9">
                <wp:extent cx="3695700" cy="828675"/>
                <wp:effectExtent l="0" t="0" r="19050" b="28575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E1FE3" w14:textId="77777777" w:rsidR="00FF2A56" w:rsidRPr="00D16919" w:rsidRDefault="00FF2A56" w:rsidP="00FF2A5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H o ___ m ___ ___ a</w:t>
                            </w:r>
                          </w:p>
                          <w:p w14:paraId="3B9A0535" w14:textId="77777777" w:rsidR="00FF2A56" w:rsidRPr="00B63221" w:rsidRDefault="00FF2A56" w:rsidP="00FF2A56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EC68F82" w14:textId="77777777" w:rsidR="00FF2A56" w:rsidRDefault="00FF2A56" w:rsidP="00FF2A56"/>
                          <w:p w14:paraId="427C431F" w14:textId="77777777" w:rsidR="00FF2A56" w:rsidRDefault="00FF2A56" w:rsidP="00FF2A56"/>
                          <w:p w14:paraId="3427CE62" w14:textId="77777777" w:rsidR="00FF2A56" w:rsidRDefault="00FF2A56" w:rsidP="00FF2A56"/>
                          <w:p w14:paraId="7625626F" w14:textId="77777777" w:rsidR="00FF2A56" w:rsidRDefault="00FF2A56" w:rsidP="00FF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F2755F" id="Cuadro de texto 13" o:spid="_x0000_s1029" type="#_x0000_t202" style="width:29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" fillcolor="white [3201]" strokeweight=".5pt">
                <v:textbox>
                  <w:txbxContent>
                    <w:p w14:paraId="027E1FE3" w14:textId="77777777" w:rsidR="00FF2A56" w:rsidRPr="00D16919" w:rsidRDefault="00FF2A56" w:rsidP="00FF2A5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H o ___ m ___ ___ a</w:t>
                      </w:r>
                    </w:p>
                    <w:p w14:paraId="3B9A0535" w14:textId="77777777" w:rsidR="00FF2A56" w:rsidRPr="00B63221" w:rsidRDefault="00FF2A56" w:rsidP="00FF2A56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EC68F82" w14:textId="77777777" w:rsidR="00FF2A56" w:rsidRDefault="00FF2A56" w:rsidP="00FF2A56"/>
                    <w:p w14:paraId="427C431F" w14:textId="77777777" w:rsidR="00FF2A56" w:rsidRDefault="00FF2A56" w:rsidP="00FF2A56"/>
                    <w:p w14:paraId="3427CE62" w14:textId="77777777" w:rsidR="00FF2A56" w:rsidRDefault="00FF2A56" w:rsidP="00FF2A56"/>
                    <w:p w14:paraId="7625626F" w14:textId="77777777" w:rsidR="00FF2A56" w:rsidRDefault="00FF2A56" w:rsidP="00FF2A56"/>
                  </w:txbxContent>
                </v:textbox>
                <w10:anchorlock/>
              </v:shape>
            </w:pict>
          </mc:Fallback>
        </mc:AlternateContent>
      </w:r>
    </w:p>
    <w:p w14:paraId="67D20070" w14:textId="77777777" w:rsidR="00E74AAD" w:rsidRPr="00C20592" w:rsidRDefault="00E74AAD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E67A60B" w14:textId="23E096FC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 w:cs="Arial"/>
          <w:bCs/>
          <w:lang w:val="es-MX"/>
        </w:rPr>
        <w:t>¿Recuerda</w:t>
      </w:r>
      <w:r w:rsidR="00086D04">
        <w:rPr>
          <w:rFonts w:ascii="Montserrat" w:hAnsi="Montserrat" w:cs="Arial"/>
          <w:bCs/>
          <w:lang w:val="es-MX"/>
        </w:rPr>
        <w:t>s</w:t>
      </w:r>
      <w:r w:rsidRPr="00C20592">
        <w:rPr>
          <w:rFonts w:ascii="Montserrat" w:hAnsi="Montserrat" w:cs="Arial"/>
          <w:bCs/>
          <w:lang w:val="es-MX"/>
        </w:rPr>
        <w:t xml:space="preserve"> alguna historia, fabula o cuento en el que participen estos animales?</w:t>
      </w:r>
    </w:p>
    <w:p w14:paraId="695A00A2" w14:textId="77777777" w:rsidR="00483E7E" w:rsidRPr="00C20592" w:rsidRDefault="00483E7E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CD744CE" w14:textId="4679B8E8" w:rsidR="00483E7E" w:rsidRPr="00C20592" w:rsidRDefault="006B37F5" w:rsidP="00FF2A5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 xml:space="preserve">Por </w:t>
      </w:r>
      <w:r w:rsidR="00086D04" w:rsidRPr="00C20592">
        <w:rPr>
          <w:rFonts w:ascii="Montserrat" w:hAnsi="Montserrat"/>
          <w:lang w:val="es-MX"/>
        </w:rPr>
        <w:t>ejemplo,</w:t>
      </w:r>
      <w:r w:rsidRPr="00C20592">
        <w:rPr>
          <w:rFonts w:ascii="Montserrat" w:hAnsi="Montserrat"/>
          <w:lang w:val="es-MX"/>
        </w:rPr>
        <w:t xml:space="preserve"> una hormiga muy trabajadora que tenía que conseguir comida, o un León que era miedoso y no tenía valentía como en El mago de Oz</w:t>
      </w:r>
      <w:r w:rsidR="00483E7E" w:rsidRPr="00C20592">
        <w:rPr>
          <w:rFonts w:ascii="Montserrat" w:hAnsi="Montserrat"/>
          <w:lang w:val="es-MX"/>
        </w:rPr>
        <w:t>.</w:t>
      </w:r>
      <w:r w:rsidR="00483E7E" w:rsidRPr="00C20592">
        <w:rPr>
          <w:rFonts w:ascii="Montserrat" w:hAnsi="Montserrat" w:cs="Arial"/>
          <w:bCs/>
          <w:lang w:val="es-MX"/>
        </w:rPr>
        <w:t xml:space="preserve"> A </w:t>
      </w:r>
      <w:r w:rsidR="00086D04" w:rsidRPr="00C20592">
        <w:rPr>
          <w:rFonts w:ascii="Montserrat" w:hAnsi="Montserrat" w:cs="Arial"/>
          <w:bCs/>
          <w:lang w:val="es-MX"/>
        </w:rPr>
        <w:t>continuación,</w:t>
      </w:r>
      <w:r w:rsidR="00483E7E" w:rsidRPr="00C20592">
        <w:rPr>
          <w:rFonts w:ascii="Montserrat" w:hAnsi="Montserrat" w:cs="Arial"/>
          <w:bCs/>
          <w:lang w:val="es-MX"/>
        </w:rPr>
        <w:t xml:space="preserve"> escucharán una narración en la que se incluye a dos de estos animales.</w:t>
      </w:r>
    </w:p>
    <w:p w14:paraId="297779A4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14:paraId="67824425" w14:textId="77777777" w:rsidR="006B37F5" w:rsidRPr="00473748" w:rsidRDefault="006B37F5" w:rsidP="00483E7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73748">
        <w:rPr>
          <w:rFonts w:ascii="Montserrat" w:hAnsi="Montserrat"/>
          <w:b/>
          <w:lang w:val="es-MX"/>
        </w:rPr>
        <w:t>Vitamina Sé. Cápsula 47. El ratón que comía gatos (Narración)</w:t>
      </w:r>
    </w:p>
    <w:p w14:paraId="0B7D28CB" w14:textId="77777777" w:rsidR="00483E7E" w:rsidRPr="00C20592" w:rsidRDefault="00601891" w:rsidP="00483E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483E7E" w:rsidRPr="00C20592">
          <w:rPr>
            <w:rStyle w:val="Hipervnculo"/>
            <w:rFonts w:ascii="Montserrat" w:hAnsi="Montserrat"/>
            <w:lang w:val="es-MX"/>
          </w:rPr>
          <w:t>https://www.youtube.com/watch?v=miO45qT0Kf8</w:t>
        </w:r>
      </w:hyperlink>
    </w:p>
    <w:p w14:paraId="5B92B60E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F2DC6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Observa la siguiente imagen por un minuto y selecciona solo dos.</w:t>
      </w:r>
    </w:p>
    <w:p w14:paraId="2C6BD3F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00FDD" w14:textId="77777777" w:rsidR="00483E7E" w:rsidRPr="00C20592" w:rsidRDefault="00483E7E" w:rsidP="0019649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080A5372" wp14:editId="24A32524">
            <wp:extent cx="4008769" cy="3724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1038" cy="38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564B" w14:textId="77777777" w:rsidR="00483E7E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D3DC2B" w14:textId="77777777" w:rsidR="00601891" w:rsidRDefault="00601891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4603F" w14:textId="65658608" w:rsidR="006B37F5" w:rsidRPr="00C20592" w:rsidRDefault="00483E7E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¿Qué</w:t>
      </w:r>
      <w:r w:rsidR="006B37F5" w:rsidRPr="00C20592">
        <w:rPr>
          <w:rFonts w:ascii="Montserrat" w:hAnsi="Montserrat"/>
          <w:lang w:val="es-MX"/>
        </w:rPr>
        <w:t xml:space="preserve"> animales eligió</w:t>
      </w:r>
      <w:r w:rsidRPr="00C20592">
        <w:rPr>
          <w:rFonts w:ascii="Montserrat" w:hAnsi="Montserrat"/>
          <w:lang w:val="es-MX"/>
        </w:rPr>
        <w:t xml:space="preserve">? Ahora es momento de </w:t>
      </w:r>
      <w:r w:rsidR="006B37F5" w:rsidRPr="00C20592">
        <w:rPr>
          <w:rFonts w:ascii="Montserrat" w:hAnsi="Montserrat"/>
          <w:lang w:val="es-MX"/>
        </w:rPr>
        <w:t xml:space="preserve">inventar una historia con los animales que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elegido </w:t>
      </w:r>
      <w:r w:rsidRPr="00C20592">
        <w:rPr>
          <w:rFonts w:ascii="Montserrat" w:hAnsi="Montserrat"/>
          <w:lang w:val="es-MX"/>
        </w:rPr>
        <w:t xml:space="preserve">puedes poner </w:t>
      </w:r>
      <w:r w:rsidR="00B34814" w:rsidRPr="00C20592">
        <w:rPr>
          <w:rFonts w:ascii="Montserrat" w:hAnsi="Montserrat"/>
          <w:lang w:val="es-MX"/>
        </w:rPr>
        <w:t xml:space="preserve">el siguiente video, es </w:t>
      </w:r>
      <w:r w:rsidRPr="00C20592">
        <w:rPr>
          <w:rFonts w:ascii="Montserrat" w:hAnsi="Montserrat"/>
          <w:lang w:val="es-MX"/>
        </w:rPr>
        <w:t>música que te</w:t>
      </w:r>
      <w:r w:rsidR="00B34814" w:rsidRPr="00C20592">
        <w:rPr>
          <w:rFonts w:ascii="Montserrat" w:hAnsi="Montserrat"/>
          <w:lang w:val="es-MX"/>
        </w:rPr>
        <w:t xml:space="preserve"> puede ayudar</w:t>
      </w:r>
      <w:r w:rsidRPr="00C20592">
        <w:rPr>
          <w:rFonts w:ascii="Montserrat" w:hAnsi="Montserrat"/>
          <w:lang w:val="es-MX"/>
        </w:rPr>
        <w:t xml:space="preserve"> a inspirarte</w:t>
      </w:r>
      <w:r w:rsidR="00B34814" w:rsidRPr="00C20592">
        <w:rPr>
          <w:rFonts w:ascii="Montserrat" w:hAnsi="Montserrat"/>
          <w:lang w:val="es-MX"/>
        </w:rPr>
        <w:t xml:space="preserve"> e </w:t>
      </w:r>
      <w:r w:rsidR="006B37F5" w:rsidRPr="00C20592">
        <w:rPr>
          <w:rFonts w:ascii="Montserrat" w:hAnsi="Montserrat"/>
          <w:lang w:val="es-MX"/>
        </w:rPr>
        <w:t>imaginar</w:t>
      </w:r>
      <w:r w:rsidR="00B34814" w:rsidRPr="00C20592">
        <w:rPr>
          <w:rFonts w:ascii="Montserrat" w:hAnsi="Montserrat"/>
          <w:lang w:val="es-MX"/>
        </w:rPr>
        <w:t xml:space="preserve"> la historia de los animales, y repetir las veces que sean necesarias, si tienes otra canción, de preferencia instrumental, también la puedes utilizar</w:t>
      </w:r>
      <w:r w:rsidR="006B37F5" w:rsidRPr="00C20592">
        <w:rPr>
          <w:rFonts w:ascii="Montserrat" w:hAnsi="Montserrat"/>
          <w:lang w:val="es-MX"/>
        </w:rPr>
        <w:t>.</w:t>
      </w:r>
    </w:p>
    <w:p w14:paraId="43AD4B65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23AEE" w14:textId="77777777" w:rsidR="00B34814" w:rsidRPr="00FF2A56" w:rsidRDefault="00B34814" w:rsidP="00B3481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FF2A56">
        <w:rPr>
          <w:rFonts w:ascii="Montserrat" w:hAnsi="Montserrat"/>
          <w:b/>
        </w:rPr>
        <w:t>Preludio</w:t>
      </w:r>
      <w:proofErr w:type="spellEnd"/>
      <w:r w:rsidRPr="00FF2A56">
        <w:rPr>
          <w:rFonts w:ascii="Montserrat" w:hAnsi="Montserrat"/>
          <w:b/>
        </w:rPr>
        <w:t xml:space="preserve"> nº1 </w:t>
      </w:r>
      <w:proofErr w:type="spellStart"/>
      <w:r w:rsidRPr="00FF2A56">
        <w:rPr>
          <w:rFonts w:ascii="Montserrat" w:hAnsi="Montserrat"/>
          <w:b/>
        </w:rPr>
        <w:t>en</w:t>
      </w:r>
      <w:proofErr w:type="spellEnd"/>
      <w:r w:rsidRPr="00FF2A56">
        <w:rPr>
          <w:rFonts w:ascii="Montserrat" w:hAnsi="Montserrat"/>
          <w:b/>
        </w:rPr>
        <w:t xml:space="preserve"> Do Mayor - </w:t>
      </w:r>
      <w:proofErr w:type="spellStart"/>
      <w:r w:rsidRPr="00FF2A56">
        <w:rPr>
          <w:rFonts w:ascii="Montserrat" w:hAnsi="Montserrat"/>
          <w:b/>
        </w:rPr>
        <w:t>J.S.Bach</w:t>
      </w:r>
      <w:proofErr w:type="spellEnd"/>
      <w:r w:rsidRPr="00FF2A56">
        <w:rPr>
          <w:rFonts w:ascii="Montserrat" w:hAnsi="Montserrat"/>
          <w:b/>
        </w:rPr>
        <w:t xml:space="preserve"> - BWV 846</w:t>
      </w:r>
    </w:p>
    <w:p w14:paraId="240BA31D" w14:textId="77777777" w:rsidR="00B34814" w:rsidRPr="00C20592" w:rsidRDefault="00601891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B34814" w:rsidRPr="00FF2A56">
          <w:rPr>
            <w:rStyle w:val="Hipervnculo"/>
            <w:rFonts w:ascii="Montserrat" w:hAnsi="Montserrat"/>
            <w:lang w:val="es-MX"/>
          </w:rPr>
          <w:t>https://youtu.be/3hWTgaoiwNc</w:t>
        </w:r>
      </w:hyperlink>
    </w:p>
    <w:p w14:paraId="6D7D6387" w14:textId="77777777" w:rsidR="00B34814" w:rsidRPr="00C20592" w:rsidRDefault="00B34814" w:rsidP="00B348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E6023A1" w14:textId="14B20962" w:rsidR="00B34814" w:rsidRPr="00C20592" w:rsidRDefault="00B34814" w:rsidP="00B34814">
      <w:pPr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>P</w:t>
      </w:r>
      <w:r w:rsidR="006B37F5" w:rsidRPr="00C20592">
        <w:rPr>
          <w:rFonts w:ascii="Montserrat" w:hAnsi="Montserrat"/>
          <w:lang w:val="es-MX"/>
        </w:rPr>
        <w:t>uede</w:t>
      </w:r>
      <w:r w:rsidRPr="00C20592">
        <w:rPr>
          <w:rFonts w:ascii="Montserrat" w:hAnsi="Montserrat"/>
          <w:lang w:val="es-MX"/>
        </w:rPr>
        <w:t>s</w:t>
      </w:r>
      <w:r w:rsidR="006B37F5" w:rsidRPr="00C20592">
        <w:rPr>
          <w:rFonts w:ascii="Montserrat" w:hAnsi="Montserrat"/>
          <w:lang w:val="es-MX"/>
        </w:rPr>
        <w:t xml:space="preserve"> imaginar también un lugar preciso donde sucede la historia.</w:t>
      </w:r>
      <w:r w:rsidRPr="00C20592">
        <w:rPr>
          <w:rFonts w:ascii="Montserrat" w:hAnsi="Montserrat"/>
          <w:lang w:val="es-MX"/>
        </w:rPr>
        <w:t xml:space="preserve"> Como por ejemplo </w:t>
      </w:r>
      <w:r w:rsidRPr="00C20592">
        <w:rPr>
          <w:rFonts w:ascii="Montserrat" w:hAnsi="Montserrat" w:cs="Arial"/>
          <w:bCs/>
          <w:lang w:val="es-MX"/>
        </w:rPr>
        <w:t>la selva, una cabaña, Una Cueva, un supermercado, un armario, una casa abandonada, en el hueco de un árbol</w:t>
      </w:r>
      <w:r w:rsidR="00601891">
        <w:rPr>
          <w:rFonts w:ascii="Montserrat" w:hAnsi="Montserrat" w:cs="Arial"/>
          <w:bCs/>
          <w:lang w:val="es-MX"/>
        </w:rPr>
        <w:t>.</w:t>
      </w:r>
    </w:p>
    <w:p w14:paraId="4943E5C7" w14:textId="77777777" w:rsidR="006B37F5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I</w:t>
      </w:r>
      <w:r w:rsidR="006B37F5" w:rsidRPr="00C20592">
        <w:rPr>
          <w:rFonts w:ascii="Montserrat" w:hAnsi="Montserrat"/>
          <w:lang w:val="es-MX"/>
        </w:rPr>
        <w:t>magina</w:t>
      </w:r>
      <w:r w:rsidRPr="00C20592">
        <w:rPr>
          <w:rFonts w:ascii="Montserrat" w:hAnsi="Montserrat"/>
          <w:lang w:val="es-MX"/>
        </w:rPr>
        <w:t xml:space="preserve"> que es lo que están haciendo los animales</w:t>
      </w:r>
      <w:r w:rsidR="006B37F5" w:rsidRPr="00C20592">
        <w:rPr>
          <w:rFonts w:ascii="Montserrat" w:hAnsi="Montserrat"/>
          <w:lang w:val="es-MX"/>
        </w:rPr>
        <w:t xml:space="preserve"> como: Correr, Cantar, Jugar, Dibujar, Saltar, Leer, E</w:t>
      </w:r>
      <w:r w:rsidRPr="00C20592">
        <w:rPr>
          <w:rFonts w:ascii="Montserrat" w:hAnsi="Montserrat"/>
          <w:lang w:val="es-MX"/>
        </w:rPr>
        <w:t>scapar, Alcanzar.</w:t>
      </w:r>
    </w:p>
    <w:p w14:paraId="4CD2DABC" w14:textId="77777777" w:rsidR="00B34814" w:rsidRPr="00C20592" w:rsidRDefault="00B34814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E3729" w14:textId="0ADD753C" w:rsidR="007A05BD" w:rsidRDefault="007A05BD" w:rsidP="007A05BD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Si cuentas con tu libro de texto de </w:t>
      </w:r>
      <w:r w:rsidRPr="00C20592">
        <w:rPr>
          <w:rFonts w:ascii="Montserrat" w:hAnsi="Montserrat"/>
          <w:i/>
          <w:lang w:val="pt-PT"/>
        </w:rPr>
        <w:t>Lengua materna. Español</w:t>
      </w:r>
      <w:r w:rsidRPr="00C20592">
        <w:rPr>
          <w:rFonts w:ascii="Montserrat" w:hAnsi="Montserrat"/>
          <w:lang w:val="pt-PT"/>
        </w:rPr>
        <w:t xml:space="preserve"> de segundo grado, consulta en la página 108.</w:t>
      </w:r>
    </w:p>
    <w:p w14:paraId="6CE72BC0" w14:textId="77777777" w:rsidR="00FF2A56" w:rsidRPr="00C20592" w:rsidRDefault="00FF2A56" w:rsidP="007A05BD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370A12" w14:textId="77777777" w:rsidR="007A05BD" w:rsidRPr="00C20592" w:rsidRDefault="00601891" w:rsidP="007A05BD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8" w:anchor="page/108" w:history="1">
        <w:r w:rsidR="007A05BD" w:rsidRPr="00C20592">
          <w:rPr>
            <w:rStyle w:val="Hipervnculo"/>
            <w:rFonts w:ascii="Montserrat" w:hAnsi="Montserrat"/>
            <w:u w:color="000000"/>
            <w:lang w:val="pt-PT"/>
          </w:rPr>
          <w:t>https://libros.conaliteg.gob.mx/P2ESA.htm?#page/108</w:t>
        </w:r>
      </w:hyperlink>
    </w:p>
    <w:p w14:paraId="048A16C8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09899A6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¿Para </w:t>
      </w:r>
      <w:r w:rsidR="007A05BD" w:rsidRPr="00C20592">
        <w:rPr>
          <w:rFonts w:ascii="Montserrat" w:hAnsi="Montserrat"/>
          <w:lang w:val="es-MX"/>
        </w:rPr>
        <w:t>ti</w:t>
      </w:r>
      <w:r w:rsidRPr="00C20592">
        <w:rPr>
          <w:rFonts w:ascii="Montserrat" w:hAnsi="Montserrat"/>
          <w:lang w:val="es-MX"/>
        </w:rPr>
        <w:t xml:space="preserve"> es fácil o difícil inventar historias? En caso de que le resulte fácil; ¿qué haces? o ¿cómo le haces para inventar historias? ¿</w:t>
      </w:r>
      <w:r w:rsidR="007A05BD" w:rsidRPr="00C20592">
        <w:rPr>
          <w:rFonts w:ascii="Montserrat" w:hAnsi="Montserrat"/>
          <w:lang w:val="es-MX"/>
        </w:rPr>
        <w:t>Por</w:t>
      </w:r>
      <w:r w:rsidRPr="00C20592">
        <w:rPr>
          <w:rFonts w:ascii="Montserrat" w:hAnsi="Montserrat"/>
          <w:lang w:val="es-MX"/>
        </w:rPr>
        <w:t xml:space="preserve"> qué te gusta inventar historias?</w:t>
      </w:r>
    </w:p>
    <w:p w14:paraId="18283BA0" w14:textId="4329A5E1" w:rsidR="007A05BD" w:rsidRPr="00C20592" w:rsidRDefault="007A05BD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FF2A56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F2A56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FF2A56">
        <w:rPr>
          <w:rFonts w:ascii="Montserrat" w:hAnsi="Montserrat"/>
          <w:b/>
          <w:sz w:val="28"/>
          <w:szCs w:val="28"/>
          <w:lang w:val="es-MX"/>
        </w:rPr>
        <w:t>:</w:t>
      </w:r>
    </w:p>
    <w:p w14:paraId="5A8431A7" w14:textId="77777777" w:rsidR="006B37F5" w:rsidRPr="00C20592" w:rsidRDefault="006B37F5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1CD47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Puedes escribir e ilustrar </w:t>
      </w:r>
      <w:r w:rsidR="006B37F5" w:rsidRPr="00C20592">
        <w:rPr>
          <w:rFonts w:ascii="Montserrat" w:hAnsi="Montserrat"/>
          <w:lang w:val="es-MX"/>
        </w:rPr>
        <w:t xml:space="preserve">con dibujos, alguna historia que inventen, porque se les ocurrió, porque la soñaron, porque sus familiares les </w:t>
      </w:r>
      <w:r w:rsidRPr="00C20592">
        <w:rPr>
          <w:rFonts w:ascii="Montserrat" w:hAnsi="Montserrat"/>
          <w:lang w:val="es-MX"/>
        </w:rPr>
        <w:t>sugirieron</w:t>
      </w:r>
      <w:r w:rsidR="006B37F5" w:rsidRPr="00C20592">
        <w:rPr>
          <w:rFonts w:ascii="Montserrat" w:hAnsi="Montserrat"/>
          <w:lang w:val="es-MX"/>
        </w:rPr>
        <w:t>, p</w:t>
      </w:r>
      <w:r w:rsidRPr="00C20592">
        <w:rPr>
          <w:rFonts w:ascii="Montserrat" w:hAnsi="Montserrat"/>
          <w:lang w:val="es-MX"/>
        </w:rPr>
        <w:t>orque vieron una película, etc.</w:t>
      </w:r>
    </w:p>
    <w:p w14:paraId="54DCEF10" w14:textId="77777777" w:rsidR="0019649A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C2396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Colecciona </w:t>
      </w:r>
      <w:r w:rsidR="006B37F5" w:rsidRPr="00C20592">
        <w:rPr>
          <w:rFonts w:ascii="Montserrat" w:hAnsi="Montserrat"/>
          <w:lang w:val="es-MX"/>
        </w:rPr>
        <w:t xml:space="preserve">sus textos y </w:t>
      </w:r>
      <w:r w:rsidRPr="00C20592">
        <w:rPr>
          <w:rFonts w:ascii="Montserrat" w:hAnsi="Montserrat"/>
          <w:lang w:val="es-MX"/>
        </w:rPr>
        <w:t>muéstralos</w:t>
      </w:r>
      <w:r w:rsidR="006B37F5" w:rsidRPr="00C20592">
        <w:rPr>
          <w:rFonts w:ascii="Montserrat" w:hAnsi="Montserrat"/>
          <w:lang w:val="es-MX"/>
        </w:rPr>
        <w:t xml:space="preserve"> en diferentes momentos a familiares y amistades.</w:t>
      </w:r>
    </w:p>
    <w:p w14:paraId="447E051D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6F849" w14:textId="77777777" w:rsidR="006B37F5" w:rsidRPr="00C20592" w:rsidRDefault="0019649A" w:rsidP="006B37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H</w:t>
      </w:r>
      <w:r w:rsidR="006B37F5" w:rsidRPr="00C20592">
        <w:rPr>
          <w:rFonts w:ascii="Montserrat" w:hAnsi="Montserrat"/>
          <w:lang w:val="es-MX"/>
        </w:rPr>
        <w:t xml:space="preserve">oy </w:t>
      </w:r>
      <w:r w:rsidRPr="00C20592">
        <w:rPr>
          <w:rFonts w:ascii="Montserrat" w:hAnsi="Montserrat"/>
          <w:lang w:val="es-MX"/>
        </w:rPr>
        <w:t>has</w:t>
      </w:r>
      <w:r w:rsidR="006B37F5" w:rsidRPr="00C20592">
        <w:rPr>
          <w:rFonts w:ascii="Montserrat" w:hAnsi="Montserrat"/>
          <w:lang w:val="es-MX"/>
        </w:rPr>
        <w:t xml:space="preserve"> fortalecido la expresión oral y la crea</w:t>
      </w:r>
      <w:r w:rsidRPr="00C20592">
        <w:rPr>
          <w:rFonts w:ascii="Montserrat" w:hAnsi="Montserrat"/>
          <w:lang w:val="es-MX"/>
        </w:rPr>
        <w:t>tividad para inventar historias, es momento de valorar lo que les resultó más interesantes, complicado, lo que más le gustó o lo que aprendiste en esta lección.</w:t>
      </w:r>
    </w:p>
    <w:p w14:paraId="07BFDEB1" w14:textId="77777777" w:rsidR="006B37F5" w:rsidRPr="00C20592" w:rsidRDefault="006B37F5" w:rsidP="006B37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EDB6E" w14:textId="77777777" w:rsidR="003E42F6" w:rsidRPr="00C20592" w:rsidRDefault="003E42F6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5FD2D77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0D1EAB15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C95EAC4" w14:textId="77777777" w:rsidR="00601891" w:rsidRPr="00C20592" w:rsidRDefault="0060189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4E5C4C80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601891">
        <w:rPr>
          <w:rFonts w:ascii="Montserrat" w:hAnsi="Montserrat"/>
          <w:b/>
          <w:sz w:val="28"/>
          <w:lang w:val="es-MX"/>
        </w:rPr>
        <w:t>:</w:t>
      </w:r>
    </w:p>
    <w:p w14:paraId="3F8AE997" w14:textId="0883B53B" w:rsidR="00961E1B" w:rsidRPr="00086D04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18"/>
          <w:lang w:val="es-MX"/>
        </w:rPr>
      </w:pPr>
      <w:r w:rsidRPr="00086D04">
        <w:rPr>
          <w:rFonts w:ascii="Montserrat" w:hAnsi="Montserrat"/>
          <w:szCs w:val="18"/>
          <w:lang w:val="es-MX"/>
        </w:rPr>
        <w:t>Lecturas</w:t>
      </w:r>
    </w:p>
    <w:p w14:paraId="3FCC5F64" w14:textId="1E7459B2" w:rsidR="00086D04" w:rsidRPr="00086D04" w:rsidRDefault="00086D04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0A1B763" w14:textId="73F5E8E2" w:rsidR="00086D04" w:rsidRPr="00601891" w:rsidRDefault="00086D04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601891">
        <w:rPr>
          <w:rFonts w:ascii="Montserrat" w:hAnsi="Montserrat"/>
          <w:color w:val="0070C0"/>
          <w:lang w:val="es-MX"/>
        </w:rPr>
        <w:t>https://www.conaliteg.sep.gob.mx/</w:t>
      </w:r>
    </w:p>
    <w:sectPr w:rsidR="00086D04" w:rsidRPr="00601891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86D04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5054DE"/>
    <w:rsid w:val="00506F23"/>
    <w:rsid w:val="005121DB"/>
    <w:rsid w:val="00575DEC"/>
    <w:rsid w:val="005840C8"/>
    <w:rsid w:val="00601891"/>
    <w:rsid w:val="006932A6"/>
    <w:rsid w:val="006A10A1"/>
    <w:rsid w:val="006B2F19"/>
    <w:rsid w:val="006B37F5"/>
    <w:rsid w:val="006D5F80"/>
    <w:rsid w:val="006E0712"/>
    <w:rsid w:val="00767FDF"/>
    <w:rsid w:val="00797986"/>
    <w:rsid w:val="007A05BD"/>
    <w:rsid w:val="00823916"/>
    <w:rsid w:val="00844B2D"/>
    <w:rsid w:val="00945CDA"/>
    <w:rsid w:val="00961E1B"/>
    <w:rsid w:val="009A748A"/>
    <w:rsid w:val="009D354E"/>
    <w:rsid w:val="00A07FB2"/>
    <w:rsid w:val="00A736C2"/>
    <w:rsid w:val="00AB3A37"/>
    <w:rsid w:val="00B34814"/>
    <w:rsid w:val="00B34AFE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WTgaoiw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iO45qT0K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2021-08-06T04:52:00Z</dcterms:created>
  <dcterms:modified xsi:type="dcterms:W3CDTF">2021-08-09T02:57:00Z</dcterms:modified>
</cp:coreProperties>
</file>