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2AE0BE55" w:rsidR="00001C6F" w:rsidRPr="00AF61A6" w:rsidRDefault="000B44F1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5F3DC163" w14:textId="5FB5BAFD" w:rsidR="00001C6F" w:rsidRPr="00AF61A6" w:rsidRDefault="000B44F1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5F30DD96" w14:textId="17D9BE91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A28C0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17707A99" w14:textId="77777777" w:rsidR="00EA28C0" w:rsidRPr="00EA28C0" w:rsidRDefault="00EA28C0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03C5D4FF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788EB90" w14:textId="77777777" w:rsidR="00EA28C0" w:rsidRPr="00EA28C0" w:rsidRDefault="00EA28C0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77777777" w:rsidR="00001C6F" w:rsidRPr="00EA28C0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A28C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Resolviendo el misterio. ¿Sumar o restar?</w:t>
      </w:r>
    </w:p>
    <w:p w14:paraId="1711B77B" w14:textId="77777777" w:rsidR="00001C6F" w:rsidRPr="00EA28C0" w:rsidRDefault="00001C6F" w:rsidP="00EA28C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DB8AC86" w14:textId="4154ABA8" w:rsidR="00001C6F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A28C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EA28C0">
        <w:rPr>
          <w:rFonts w:ascii="Montserrat" w:hAnsi="Montserrat"/>
          <w:i/>
          <w:iCs/>
          <w:lang w:val="es-MX"/>
        </w:rPr>
        <w:t>Resolución de problemas que impliquen sumar o restar fracciones cuyos denominadores son múltiplos uno de otro.</w:t>
      </w:r>
    </w:p>
    <w:p w14:paraId="684A1755" w14:textId="77777777" w:rsidR="00801047" w:rsidRPr="00EA28C0" w:rsidRDefault="00801047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4C902A6" w14:textId="14D1DFEA" w:rsidR="00001C6F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A28C0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EA28C0">
        <w:rPr>
          <w:rFonts w:ascii="Montserrat" w:hAnsi="Montserrat"/>
          <w:i/>
          <w:iCs/>
          <w:lang w:val="es-MX"/>
        </w:rPr>
        <w:t>Resolver problemas que implican restar y sumar fracciones con distintos denominadores (donde uno es múltiplo del otro), utilizand</w:t>
      </w:r>
      <w:r w:rsidR="00801047">
        <w:rPr>
          <w:rFonts w:ascii="Montserrat" w:hAnsi="Montserrat"/>
          <w:i/>
          <w:iCs/>
          <w:lang w:val="es-MX"/>
        </w:rPr>
        <w:t xml:space="preserve">o fracciones equivalentes. </w:t>
      </w:r>
    </w:p>
    <w:p w14:paraId="5287C829" w14:textId="77777777" w:rsidR="00801047" w:rsidRPr="00EA28C0" w:rsidRDefault="00801047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ED88DF9" w14:textId="77777777" w:rsidR="00EA28C0" w:rsidRPr="00EA28C0" w:rsidRDefault="00EA28C0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E778EF8" w14:textId="77777777" w:rsidR="00001C6F" w:rsidRPr="00AF61A6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366C423" w14:textId="5027530E" w:rsidR="009125FD" w:rsidRPr="00EA28C0" w:rsidRDefault="009125FD" w:rsidP="009125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Utilizarás diversos recursos para sumar o restar mentalmente fracciones con distintos denominadores.</w:t>
      </w:r>
    </w:p>
    <w:p w14:paraId="7DDBD41C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52DC1" w14:textId="6FBE34E9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 xml:space="preserve">Para hacerlo, </w:t>
      </w:r>
      <w:r w:rsidR="009125FD" w:rsidRPr="00EA28C0">
        <w:rPr>
          <w:rFonts w:ascii="Montserrat" w:hAnsi="Montserrat"/>
          <w:lang w:val="es-MX"/>
        </w:rPr>
        <w:t>recuerda lo que has aprendido hasta ahora:</w:t>
      </w:r>
    </w:p>
    <w:p w14:paraId="108E5F9F" w14:textId="77777777" w:rsidR="009125FD" w:rsidRPr="00EA28C0" w:rsidRDefault="009125FD" w:rsidP="009125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6FDE0" w14:textId="0187CFB5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Cuando se suman o restan fracciones con diferente denominador se puede recurrir a fracciones equivalentes de cada fracción,</w:t>
      </w:r>
      <w:r w:rsidRPr="00EA28C0">
        <w:rPr>
          <w:rFonts w:ascii="Montserrat" w:hAnsi="Montserrat"/>
          <w:lang w:val="es-MX"/>
        </w:rPr>
        <w:t xml:space="preserve"> es decir, que valgan lo mismo</w:t>
      </w:r>
      <w:r w:rsidRPr="00EA28C0">
        <w:rPr>
          <w:rFonts w:ascii="Montserrat" w:eastAsia="Times New Roman" w:hAnsi="Montserrat" w:cs="Arial"/>
          <w:iCs/>
          <w:lang w:val="es-MX" w:eastAsia="es-ES"/>
        </w:rPr>
        <w:t>.</w:t>
      </w:r>
    </w:p>
    <w:p w14:paraId="5E764D2B" w14:textId="7E209070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Un entero está formado por el mismo número de porciones que indica el denominador.</w:t>
      </w:r>
    </w:p>
    <w:p w14:paraId="6F305B51" w14:textId="43563B0F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hAnsi="Montserrat"/>
          <w:lang w:val="es-MX"/>
        </w:rPr>
        <w:t>Para sumar fracciones con distinto denominador, se deben comparar las fracciones para saber si hay que encontrar el denominador o el múltiplo común.</w:t>
      </w:r>
    </w:p>
    <w:p w14:paraId="097D2408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DBFD88" w14:textId="00E53885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lastRenderedPageBreak/>
        <w:t xml:space="preserve">En tu libro de texto </w:t>
      </w:r>
      <w:r w:rsidRPr="00EA28C0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EA28C0">
        <w:rPr>
          <w:rFonts w:ascii="Montserrat" w:hAnsi="Montserrat"/>
          <w:lang w:val="es-MX"/>
        </w:rPr>
        <w:t xml:space="preserve">, podrás practicar este tema en </w:t>
      </w:r>
      <w:r w:rsidR="00801047">
        <w:rPr>
          <w:rFonts w:ascii="Montserrat" w:hAnsi="Montserrat"/>
          <w:lang w:val="es-MX"/>
        </w:rPr>
        <w:t>la página 12</w:t>
      </w:r>
    </w:p>
    <w:p w14:paraId="329A0DD8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11DD3A" w14:textId="744B4C22" w:rsidR="008302BD" w:rsidRPr="00EA28C0" w:rsidRDefault="009B16A9" w:rsidP="00EA28C0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0" w:history="1">
        <w:r w:rsidR="008302BD" w:rsidRPr="00EA28C0">
          <w:rPr>
            <w:rStyle w:val="Hipervnculo"/>
            <w:rFonts w:ascii="Montserrat" w:hAnsi="Montserrat"/>
            <w:lang w:val="es-MX"/>
          </w:rPr>
          <w:t>https://libros.conaliteg.gob.mx/20/P5DMA.htm?#page/1</w:t>
        </w:r>
      </w:hyperlink>
      <w:r w:rsidR="009125FD" w:rsidRPr="00EA28C0">
        <w:rPr>
          <w:rStyle w:val="Hipervnculo"/>
          <w:rFonts w:ascii="Montserrat" w:hAnsi="Montserrat"/>
          <w:lang w:val="es-MX"/>
        </w:rPr>
        <w:t>2</w:t>
      </w:r>
    </w:p>
    <w:p w14:paraId="5760D807" w14:textId="716F0484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664DDF" w14:textId="4F8F2F02" w:rsidR="00801047" w:rsidRDefault="000B7DA2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También puedes consultar el cuaderno del estudiante “Vamos de Reg</w:t>
      </w:r>
      <w:r w:rsidR="00801047">
        <w:rPr>
          <w:rFonts w:ascii="Montserrat" w:hAnsi="Montserrat"/>
          <w:lang w:val="es-MX"/>
        </w:rPr>
        <w:t>reso a Clases” en la página 40</w:t>
      </w:r>
    </w:p>
    <w:p w14:paraId="7F0CAEAF" w14:textId="77777777" w:rsidR="00801047" w:rsidRPr="00EA28C0" w:rsidRDefault="00801047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694933" w14:textId="41013479" w:rsidR="000B7DA2" w:rsidRPr="00EA28C0" w:rsidRDefault="000B7DA2" w:rsidP="000B7DA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rFonts w:ascii="Montserrat" w:hAnsi="Montserrat"/>
          <w:b/>
          <w:bCs/>
          <w:i/>
          <w:iCs/>
          <w:noProof/>
        </w:rPr>
        <w:drawing>
          <wp:inline distT="0" distB="0" distL="0" distR="0" wp14:anchorId="6646D215" wp14:editId="45F65E73">
            <wp:extent cx="2160000" cy="1681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16F" w14:textId="77777777" w:rsidR="00EA28C0" w:rsidRDefault="00EA28C0" w:rsidP="008302BD">
      <w:pPr>
        <w:spacing w:after="0" w:line="240" w:lineRule="auto"/>
        <w:jc w:val="both"/>
        <w:rPr>
          <w:rFonts w:ascii="Montserrat" w:hAnsi="Montserrat"/>
        </w:rPr>
      </w:pPr>
    </w:p>
    <w:p w14:paraId="059097EF" w14:textId="054C4D55" w:rsidR="000B7DA2" w:rsidRPr="00EA28C0" w:rsidRDefault="009B16A9" w:rsidP="008302BD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EA28C0" w:rsidRPr="00EF674A">
          <w:rPr>
            <w:rStyle w:val="Hipervnculo"/>
            <w:rFonts w:ascii="Montserrat" w:hAnsi="Montserrat"/>
          </w:rPr>
          <w:t>https://educacionbasica.sep.gob.mx/multimedia/RSC/BASICA/Documento/202008/202008-RSC-d6htoJqYFD-5.odeprimariaEstudiantesVF.pdf</w:t>
        </w:r>
      </w:hyperlink>
      <w:r w:rsidR="000B7DA2" w:rsidRPr="00EA28C0">
        <w:rPr>
          <w:rFonts w:ascii="Montserrat" w:hAnsi="Montserrat"/>
        </w:rPr>
        <w:t xml:space="preserve"> </w:t>
      </w:r>
    </w:p>
    <w:p w14:paraId="7908EAB5" w14:textId="77777777" w:rsidR="000B7DA2" w:rsidRPr="00EA28C0" w:rsidRDefault="000B7DA2" w:rsidP="008302BD">
      <w:pPr>
        <w:spacing w:after="0" w:line="240" w:lineRule="auto"/>
        <w:jc w:val="both"/>
        <w:rPr>
          <w:rFonts w:ascii="Montserrat" w:hAnsi="Montserrat"/>
        </w:rPr>
      </w:pPr>
    </w:p>
    <w:p w14:paraId="17DD024F" w14:textId="21D25438" w:rsidR="008302BD" w:rsidRPr="00EA28C0" w:rsidRDefault="008302BD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Si no lo tienes a la mano, no te preocupes, puedes consultar otros libros que tengas en casa o en internet, para saber más.</w:t>
      </w:r>
    </w:p>
    <w:p w14:paraId="0275C256" w14:textId="15ADCAD7" w:rsidR="008302BD" w:rsidRPr="00EA28C0" w:rsidRDefault="008302BD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4B5034" w14:textId="77777777" w:rsidR="000B7DA2" w:rsidRPr="00EA28C0" w:rsidRDefault="000B7DA2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C465BCE" w14:textId="77777777" w:rsidR="00001C6F" w:rsidRPr="00AF61A6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043239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3ABA316D" w14:textId="5E13AF1A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Lee y analiza </w:t>
      </w:r>
      <w:r w:rsidR="00CD7436" w:rsidRPr="00EA28C0">
        <w:rPr>
          <w:rFonts w:ascii="Montserrat" w:eastAsia="Times New Roman" w:hAnsi="Montserrat" w:cs="Arial"/>
          <w:iCs/>
          <w:lang w:val="es-MX" w:eastAsia="es-ES"/>
        </w:rPr>
        <w:t>la siguiente situación.</w:t>
      </w:r>
    </w:p>
    <w:p w14:paraId="1406F1F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97CB876" w14:textId="49100B30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 xml:space="preserve">Mis hermanos y yo </w:t>
      </w:r>
      <w:r w:rsidR="00122367" w:rsidRPr="00EA28C0">
        <w:rPr>
          <w:rFonts w:ascii="Montserrat" w:eastAsia="Times New Roman" w:hAnsi="Montserrat" w:cs="Arial"/>
          <w:lang w:val="es-MX" w:eastAsia="es-ES"/>
        </w:rPr>
        <w:t>queremos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cumplir con un encargo de mis padres, </w:t>
      </w:r>
      <w:r w:rsidR="00CD7436" w:rsidRPr="00EA28C0">
        <w:rPr>
          <w:rFonts w:ascii="Montserrat" w:eastAsia="Times New Roman" w:hAnsi="Montserrat" w:cs="Arial"/>
          <w:lang w:val="es-MX" w:eastAsia="es-ES"/>
        </w:rPr>
        <w:t xml:space="preserve">ellos </w:t>
      </w:r>
      <w:r w:rsidRPr="00EA28C0">
        <w:rPr>
          <w:rFonts w:ascii="Montserrat" w:eastAsia="Times New Roman" w:hAnsi="Montserrat" w:cs="Arial"/>
          <w:lang w:val="es-MX" w:eastAsia="es-ES"/>
        </w:rPr>
        <w:t>quieren pintar una de las paredes de mi cuarto porque ya está muy desgastada. Y yo les dije que sí, pero que a mí me gustaría que se pintara con figuras geométricas de diferentes colores</w:t>
      </w:r>
      <w:r w:rsidR="00122367" w:rsidRPr="00EA28C0">
        <w:rPr>
          <w:rFonts w:ascii="Montserrat" w:eastAsia="Times New Roman" w:hAnsi="Montserrat" w:cs="Arial"/>
          <w:lang w:val="es-MX" w:eastAsia="es-ES"/>
        </w:rPr>
        <w:t>;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qui</w:t>
      </w:r>
      <w:r w:rsidR="00122367" w:rsidRPr="00EA28C0">
        <w:rPr>
          <w:rFonts w:ascii="Montserrat" w:eastAsia="Times New Roman" w:hAnsi="Montserrat" w:cs="Arial"/>
          <w:lang w:val="es-MX" w:eastAsia="es-ES"/>
        </w:rPr>
        <w:t>ero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inspirarme</w:t>
      </w:r>
      <w:r w:rsidR="00CD7436" w:rsidRPr="00EA28C0">
        <w:rPr>
          <w:rFonts w:ascii="Montserrat" w:eastAsia="Times New Roman" w:hAnsi="Montserrat" w:cs="Arial"/>
          <w:lang w:val="es-MX" w:eastAsia="es-ES"/>
        </w:rPr>
        <w:t xml:space="preserve"> en los cuadros de </w:t>
      </w:r>
      <w:proofErr w:type="spellStart"/>
      <w:r w:rsidR="00CD7436" w:rsidRPr="00EA28C0">
        <w:rPr>
          <w:rFonts w:ascii="Montserrat" w:eastAsia="Times New Roman" w:hAnsi="Montserrat" w:cs="Arial"/>
          <w:lang w:val="es-MX" w:eastAsia="es-ES"/>
        </w:rPr>
        <w:t>Piet</w:t>
      </w:r>
      <w:proofErr w:type="spellEnd"/>
      <w:r w:rsidR="00CD7436" w:rsidRPr="00EA28C0">
        <w:rPr>
          <w:rFonts w:ascii="Montserrat" w:eastAsia="Times New Roman" w:hAnsi="Montserrat" w:cs="Arial"/>
          <w:lang w:val="es-MX" w:eastAsia="es-ES"/>
        </w:rPr>
        <w:t xml:space="preserve"> </w:t>
      </w:r>
      <w:proofErr w:type="spellStart"/>
      <w:r w:rsidR="00CD7436" w:rsidRPr="00EA28C0">
        <w:rPr>
          <w:rFonts w:ascii="Montserrat" w:eastAsia="Times New Roman" w:hAnsi="Montserrat" w:cs="Arial"/>
          <w:lang w:val="es-MX" w:eastAsia="es-ES"/>
        </w:rPr>
        <w:t>Mondrian</w:t>
      </w:r>
      <w:proofErr w:type="spellEnd"/>
      <w:r w:rsidR="00CD7436" w:rsidRPr="00EA28C0">
        <w:rPr>
          <w:rFonts w:ascii="Montserrat" w:eastAsia="Times New Roman" w:hAnsi="Montserrat" w:cs="Arial"/>
          <w:lang w:val="es-MX" w:eastAsia="es-ES"/>
        </w:rPr>
        <w:t>.</w:t>
      </w:r>
    </w:p>
    <w:p w14:paraId="6FA3AE79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1DCA12D" w14:textId="3D112967" w:rsidR="00001C6F" w:rsidRPr="00EA28C0" w:rsidRDefault="00CD7436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 xml:space="preserve">A </w:t>
      </w:r>
      <w:proofErr w:type="spellStart"/>
      <w:r w:rsidR="00001C6F" w:rsidRPr="00EA28C0">
        <w:rPr>
          <w:rFonts w:ascii="Montserrat" w:eastAsia="Times New Roman" w:hAnsi="Montserrat" w:cs="Arial"/>
          <w:lang w:val="es-MX" w:eastAsia="es-ES"/>
        </w:rPr>
        <w:t>Piet</w:t>
      </w:r>
      <w:proofErr w:type="spellEnd"/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</w:t>
      </w:r>
      <w:proofErr w:type="spellStart"/>
      <w:r w:rsidR="00001C6F" w:rsidRPr="00EA28C0">
        <w:rPr>
          <w:rFonts w:ascii="Montserrat" w:eastAsia="Times New Roman" w:hAnsi="Montserrat" w:cs="Arial"/>
          <w:lang w:val="es-MX" w:eastAsia="es-ES"/>
        </w:rPr>
        <w:t>Mondrian</w:t>
      </w:r>
      <w:proofErr w:type="spellEnd"/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se le conoce como el </w:t>
      </w:r>
      <w:r w:rsidRPr="00EA28C0">
        <w:rPr>
          <w:rFonts w:ascii="Montserrat" w:eastAsia="Times New Roman" w:hAnsi="Montserrat" w:cs="Arial"/>
          <w:lang w:val="es-MX" w:eastAsia="es-ES"/>
        </w:rPr>
        <w:t>“</w:t>
      </w:r>
      <w:r w:rsidR="00001C6F" w:rsidRPr="00EA28C0">
        <w:rPr>
          <w:rFonts w:ascii="Montserrat" w:eastAsia="Times New Roman" w:hAnsi="Montserrat" w:cs="Arial"/>
          <w:lang w:val="es-MX" w:eastAsia="es-ES"/>
        </w:rPr>
        <w:t>pintor de los cuadritos</w:t>
      </w:r>
      <w:r w:rsidRPr="00EA28C0">
        <w:rPr>
          <w:rFonts w:ascii="Montserrat" w:eastAsia="Times New Roman" w:hAnsi="Montserrat" w:cs="Arial"/>
          <w:lang w:val="es-MX" w:eastAsia="es-ES"/>
        </w:rPr>
        <w:t>”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, nació en los Países Bajos en 1872, fue un artista holandés que </w:t>
      </w:r>
      <w:r w:rsidRPr="00EA28C0">
        <w:rPr>
          <w:rFonts w:ascii="Montserrat" w:eastAsia="Times New Roman" w:hAnsi="Montserrat" w:cs="Arial"/>
          <w:lang w:val="es-MX" w:eastAsia="es-ES"/>
        </w:rPr>
        <w:t xml:space="preserve">creía que 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el arte podía ser representado a través de líneas rectas y colores puros. </w:t>
      </w:r>
      <w:r w:rsidRPr="00EA28C0">
        <w:rPr>
          <w:rFonts w:ascii="Montserrat" w:eastAsia="Times New Roman" w:hAnsi="Montserrat" w:cs="Arial"/>
          <w:lang w:val="es-MX" w:eastAsia="es-ES"/>
        </w:rPr>
        <w:t>Export</w:t>
      </w:r>
      <w:r w:rsidR="00122367" w:rsidRPr="00EA28C0">
        <w:rPr>
          <w:rFonts w:ascii="Montserrat" w:eastAsia="Times New Roman" w:hAnsi="Montserrat" w:cs="Arial"/>
          <w:lang w:val="es-MX" w:eastAsia="es-ES"/>
        </w:rPr>
        <w:t>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su visión artística a Londres y a Nueva York, donde </w:t>
      </w:r>
      <w:r w:rsidR="00122367" w:rsidRPr="00EA28C0">
        <w:rPr>
          <w:rFonts w:ascii="Montserrat" w:eastAsia="Times New Roman" w:hAnsi="Montserrat" w:cs="Arial"/>
          <w:lang w:val="es-MX" w:eastAsia="es-ES"/>
        </w:rPr>
        <w:t>murió</w:t>
      </w:r>
      <w:r w:rsidR="00801047">
        <w:rPr>
          <w:rFonts w:ascii="Montserrat" w:eastAsia="Times New Roman" w:hAnsi="Montserrat" w:cs="Arial"/>
          <w:lang w:val="es-MX" w:eastAsia="es-ES"/>
        </w:rPr>
        <w:t xml:space="preserve"> en el año de 1944</w:t>
      </w:r>
    </w:p>
    <w:p w14:paraId="48200ED1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10E54F1B" w14:textId="602DA050" w:rsidR="00001C6F" w:rsidRPr="00EA28C0" w:rsidRDefault="00CD7436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Observa algunos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cuadros de </w:t>
      </w:r>
      <w:proofErr w:type="spellStart"/>
      <w:r w:rsidR="00001C6F" w:rsidRPr="00EA28C0">
        <w:rPr>
          <w:rFonts w:ascii="Montserrat" w:eastAsia="Times New Roman" w:hAnsi="Montserrat" w:cs="Arial"/>
          <w:lang w:val="es-MX" w:eastAsia="es-ES"/>
        </w:rPr>
        <w:t>Piet</w:t>
      </w:r>
      <w:proofErr w:type="spellEnd"/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</w:t>
      </w:r>
      <w:proofErr w:type="spellStart"/>
      <w:r w:rsidR="00001C6F" w:rsidRPr="00EA28C0">
        <w:rPr>
          <w:rFonts w:ascii="Montserrat" w:eastAsia="Times New Roman" w:hAnsi="Montserrat" w:cs="Arial"/>
          <w:lang w:val="es-MX" w:eastAsia="es-ES"/>
        </w:rPr>
        <w:t>Mondrian</w:t>
      </w:r>
      <w:proofErr w:type="spellEnd"/>
      <w:r w:rsidR="00001C6F" w:rsidRPr="00EA28C0">
        <w:rPr>
          <w:rFonts w:ascii="Montserrat" w:eastAsia="Times New Roman" w:hAnsi="Montserrat" w:cs="Arial"/>
          <w:lang w:val="es-MX" w:eastAsia="es-ES"/>
        </w:rPr>
        <w:t>.</w:t>
      </w:r>
    </w:p>
    <w:p w14:paraId="481876DB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906"/>
        <w:gridCol w:w="2496"/>
      </w:tblGrid>
      <w:tr w:rsidR="00001C6F" w:rsidRPr="00EA28C0" w14:paraId="63770388" w14:textId="77777777" w:rsidTr="00EA28C0">
        <w:trPr>
          <w:jc w:val="center"/>
        </w:trPr>
        <w:tc>
          <w:tcPr>
            <w:tcW w:w="3207" w:type="dxa"/>
            <w:vAlign w:val="center"/>
          </w:tcPr>
          <w:p w14:paraId="75A46885" w14:textId="267CDB5B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1EF7ECE1" wp14:editId="28473DC5">
                  <wp:extent cx="1447800" cy="1663821"/>
                  <wp:effectExtent l="0" t="0" r="0" b="0"/>
                  <wp:docPr id="12" name="Imagen 12" descr="Composition in Color A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osition in Color A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6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3F4A9B8B" w14:textId="3A6169DE" w:rsidR="00001C6F" w:rsidRPr="00EA28C0" w:rsidRDefault="00CD7436" w:rsidP="00EA28C0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46272EBB" wp14:editId="6838A7E7">
                  <wp:extent cx="2343150" cy="1733550"/>
                  <wp:effectExtent l="0" t="0" r="0" b="0"/>
                  <wp:docPr id="13" name="Imagen 13" descr="ZYHBB Impresiones de la Lona Pintura Abstracta Cuadrícula Cuadros Mondrian  Arte Moderno de la Pared para la Sala Cuadros Decoración sin Marco:  Amazon.es: 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YHBB Impresiones de la Lona Pintura Abstracta Cuadrícula Cuadros Mondrian  Arte Moderno de la Pared para la Sala Cuadros Decoración sin Marco:  Amazon.es: Ho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" t="15931" r="4412" b="17157"/>
                          <a:stretch/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Align w:val="center"/>
          </w:tcPr>
          <w:p w14:paraId="2C3E0C9F" w14:textId="4EF39139" w:rsidR="00001C6F" w:rsidRPr="00EA28C0" w:rsidRDefault="00CD7436" w:rsidP="00EA28C0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711728C5" wp14:editId="20841171">
                  <wp:extent cx="1446663" cy="1703263"/>
                  <wp:effectExtent l="0" t="0" r="1270" b="0"/>
                  <wp:docPr id="14" name="Imagen 14" descr="Composition with Oval in Color Planes II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osition with Oval in Color Planes II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75" cy="17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6F" w:rsidRPr="00EA28C0" w14:paraId="15EDC528" w14:textId="77777777" w:rsidTr="00EA28C0">
        <w:trPr>
          <w:jc w:val="center"/>
        </w:trPr>
        <w:tc>
          <w:tcPr>
            <w:tcW w:w="3207" w:type="dxa"/>
            <w:vAlign w:val="center"/>
          </w:tcPr>
          <w:p w14:paraId="67CF5517" w14:textId="1AFAA16A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1C0F292A" wp14:editId="0CAAF8F1">
                  <wp:extent cx="1498563" cy="1665027"/>
                  <wp:effectExtent l="0" t="0" r="6985" b="0"/>
                  <wp:docPr id="15" name="Imagen 15" descr="Composition: Light Color Planes with Grey Contours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osition: Light Color Planes with Grey Contours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55" cy="166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180047A6" w14:textId="7ECBF61B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71AD715A" wp14:editId="25E27A2A">
                  <wp:extent cx="1999397" cy="1883391"/>
                  <wp:effectExtent l="0" t="0" r="1270" b="3175"/>
                  <wp:docPr id="17" name="Imagen 17" descr="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992" cy="188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95B2F" w14:textId="77777777" w:rsidR="00001C6F" w:rsidRPr="00EA28C0" w:rsidRDefault="00001C6F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</w:p>
        </w:tc>
        <w:tc>
          <w:tcPr>
            <w:tcW w:w="2467" w:type="dxa"/>
            <w:vAlign w:val="center"/>
          </w:tcPr>
          <w:p w14:paraId="10BBF68A" w14:textId="2CDC022E" w:rsidR="00001C6F" w:rsidRPr="00EA28C0" w:rsidRDefault="00001C6F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</w:p>
        </w:tc>
      </w:tr>
    </w:tbl>
    <w:p w14:paraId="08C9FF4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76DF0289" w14:textId="1DDC321D" w:rsidR="00001C6F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La pared del cuarto es un cuadrado exacto y para pintarla, debe haber</w:t>
      </w:r>
      <w:r w:rsidR="00001C6F" w:rsidRPr="00EA28C0">
        <w:rPr>
          <w:rFonts w:ascii="Montserrat" w:eastAsia="Times New Roman" w:hAnsi="Montserrat" w:cs="Arial"/>
          <w:bCs/>
          <w:lang w:val="es-MX" w:eastAsia="es-ES"/>
        </w:rPr>
        <w:t xml:space="preserve"> un diseño </w:t>
      </w:r>
      <w:r w:rsidR="00001C6F" w:rsidRPr="00EA28C0">
        <w:rPr>
          <w:rFonts w:ascii="Montserrat" w:eastAsia="Times New Roman" w:hAnsi="Montserrat" w:cs="Arial"/>
          <w:lang w:val="es-MX" w:eastAsia="es-ES"/>
        </w:rPr>
        <w:t>por partes iguales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de las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personas que comparten el cuarto, que somos mis tres hermanos y yo,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por lo que se decidió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dividir en cuatro partes iguales el cuadrado </w:t>
      </w:r>
      <w:r w:rsidRPr="00EA28C0">
        <w:rPr>
          <w:rFonts w:ascii="Montserrat" w:eastAsia="Times New Roman" w:hAnsi="Montserrat" w:cs="Arial"/>
          <w:iCs/>
          <w:lang w:val="es-MX" w:eastAsia="es-ES"/>
        </w:rPr>
        <w:t>de la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pared </w:t>
      </w:r>
      <w:r w:rsidRPr="00EA28C0">
        <w:rPr>
          <w:rFonts w:ascii="Montserrat" w:eastAsia="Times New Roman" w:hAnsi="Montserrat" w:cs="Arial"/>
          <w:iCs/>
          <w:lang w:val="es-MX" w:eastAsia="es-ES"/>
        </w:rPr>
        <w:t>y que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cada uno </w:t>
      </w:r>
      <w:r w:rsidRPr="00EA28C0">
        <w:rPr>
          <w:rFonts w:ascii="Montserrat" w:eastAsia="Times New Roman" w:hAnsi="Montserrat" w:cs="Arial"/>
          <w:iCs/>
          <w:lang w:val="es-MX" w:eastAsia="es-ES"/>
        </w:rPr>
        <w:t>diseñe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una parte</w:t>
      </w:r>
      <w:r w:rsidRPr="00EA28C0">
        <w:rPr>
          <w:rFonts w:ascii="Montserrat" w:eastAsia="Times New Roman" w:hAnsi="Montserrat" w:cs="Arial"/>
          <w:iCs/>
          <w:lang w:val="es-MX" w:eastAsia="es-ES"/>
        </w:rPr>
        <w:t>.</w:t>
      </w:r>
    </w:p>
    <w:p w14:paraId="237B4C44" w14:textId="77777777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647130A9" w14:textId="25405DA3" w:rsidR="00001C6F" w:rsidRDefault="009970A3" w:rsidP="00EA28C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hAnsi="Montserrat"/>
          <w:lang w:val="es-MX"/>
        </w:rPr>
        <w:t>El resultado es una</w:t>
      </w:r>
      <w:r w:rsidR="00001C6F" w:rsidRPr="00EA28C0">
        <w:rPr>
          <w:rFonts w:ascii="Montserrat" w:hAnsi="Montserrat"/>
          <w:lang w:val="es-MX"/>
        </w:rPr>
        <w:t xml:space="preserve"> </w:t>
      </w:r>
      <w:r w:rsidRPr="00EA28C0">
        <w:rPr>
          <w:rFonts w:ascii="Montserrat" w:hAnsi="Montserrat"/>
          <w:lang w:val="es-MX"/>
        </w:rPr>
        <w:t>pared</w:t>
      </w:r>
      <w:r w:rsidR="00001C6F" w:rsidRPr="00EA28C0">
        <w:rPr>
          <w:rFonts w:ascii="Montserrat" w:hAnsi="Montserrat"/>
          <w:lang w:val="es-MX"/>
        </w:rPr>
        <w:t xml:space="preserve"> que </w:t>
      </w:r>
      <w:r w:rsidRPr="00EA28C0">
        <w:rPr>
          <w:rFonts w:ascii="Montserrat" w:hAnsi="Montserrat"/>
          <w:lang w:val="es-MX"/>
        </w:rPr>
        <w:t>dividida en</w:t>
      </w:r>
      <w:r w:rsidR="00001C6F" w:rsidRPr="00EA28C0">
        <w:rPr>
          <w:rFonts w:ascii="Montserrat" w:hAnsi="Montserrat"/>
          <w:lang w:val="es-MX"/>
        </w:rPr>
        <w:t xml:space="preserve"> cuatro cuadrados </w:t>
      </w:r>
      <w:r w:rsidRPr="00EA28C0">
        <w:rPr>
          <w:rFonts w:ascii="Montserrat" w:hAnsi="Montserrat"/>
          <w:lang w:val="es-MX"/>
        </w:rPr>
        <w:t xml:space="preserve">que se </w:t>
      </w:r>
      <w:r w:rsidRPr="00EA28C0">
        <w:rPr>
          <w:rFonts w:ascii="Montserrat" w:eastAsia="Times New Roman" w:hAnsi="Montserrat" w:cs="Arial"/>
          <w:lang w:val="es-MX" w:eastAsia="es-ES"/>
        </w:rPr>
        <w:t>fraccionaron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en partes iguales y </w:t>
      </w:r>
      <w:r w:rsidRPr="00EA28C0">
        <w:rPr>
          <w:rFonts w:ascii="Montserrat" w:eastAsia="Times New Roman" w:hAnsi="Montserrat" w:cs="Arial"/>
          <w:lang w:val="es-MX" w:eastAsia="es-ES"/>
        </w:rPr>
        <w:t>pintaron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de la siguiente manera:</w:t>
      </w:r>
    </w:p>
    <w:p w14:paraId="31550411" w14:textId="2589CF74" w:rsidR="00EA28C0" w:rsidRDefault="00EA28C0" w:rsidP="00EA28C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ES"/>
        </w:rPr>
      </w:pPr>
    </w:p>
    <w:p w14:paraId="32E84F5C" w14:textId="6735F674" w:rsidR="00EA28C0" w:rsidRPr="00EA28C0" w:rsidRDefault="00EA28C0" w:rsidP="00EA28C0">
      <w:pPr>
        <w:spacing w:after="0" w:line="240" w:lineRule="auto"/>
        <w:jc w:val="center"/>
        <w:rPr>
          <w:rFonts w:ascii="Montserrat" w:eastAsia="Times New Roman" w:hAnsi="Montserrat" w:cs="Arial"/>
          <w:lang w:val="es-MX" w:eastAsia="es-ES"/>
        </w:rPr>
      </w:pPr>
      <w:r w:rsidRPr="00EA28C0">
        <w:rPr>
          <w:noProof/>
        </w:rPr>
        <w:lastRenderedPageBreak/>
        <w:drawing>
          <wp:inline distT="0" distB="0" distL="0" distR="0" wp14:anchorId="1C3CC092" wp14:editId="61B46140">
            <wp:extent cx="4676190" cy="3780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BD0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AD403BF" w14:textId="0BEEF067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Con estas imágenes, puedes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practicar la suma y resta de fracciones.</w:t>
      </w:r>
    </w:p>
    <w:p w14:paraId="42A0852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232065E2" w14:textId="35678E9C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Observa cómo se resuelven estas sumas y restas de fracciones.</w:t>
      </w:r>
    </w:p>
    <w:p w14:paraId="2CF16499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43ACFEB9" w14:textId="2081946D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Suma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las partes verdes de los cuadros 1 y 2</w:t>
      </w:r>
      <w:r w:rsidR="00801047">
        <w:rPr>
          <w:rFonts w:ascii="Montserrat" w:eastAsia="Times New Roman" w:hAnsi="Montserrat" w:cs="Arial"/>
          <w:lang w:val="es-MX" w:eastAsia="es-ES"/>
        </w:rPr>
        <w:t>, pero ¿C</w:t>
      </w:r>
      <w:r w:rsidRPr="00EA28C0">
        <w:rPr>
          <w:rFonts w:ascii="Montserrat" w:eastAsia="Times New Roman" w:hAnsi="Montserrat" w:cs="Arial"/>
          <w:lang w:val="es-MX" w:eastAsia="es-ES"/>
        </w:rPr>
        <w:t>ómo quedarían si las escribimos en fracciones?</w:t>
      </w:r>
    </w:p>
    <w:p w14:paraId="20D3270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5F8DEF8B" w14:textId="1A17743C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Si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son ocho </w:t>
      </w:r>
      <w:r w:rsidR="009970A3" w:rsidRPr="00EA28C0">
        <w:rPr>
          <w:rFonts w:ascii="Montserrat" w:eastAsia="Times New Roman" w:hAnsi="Montserrat" w:cs="Arial"/>
          <w:lang w:val="es-MX" w:eastAsia="es-ES"/>
        </w:rPr>
        <w:t xml:space="preserve">las </w:t>
      </w:r>
      <w:r w:rsidRPr="00EA28C0">
        <w:rPr>
          <w:rFonts w:ascii="Montserrat" w:eastAsia="Times New Roman" w:hAnsi="Montserrat" w:cs="Arial"/>
          <w:lang w:val="es-MX" w:eastAsia="es-ES"/>
        </w:rPr>
        <w:t xml:space="preserve">partes en que </w:t>
      </w:r>
      <w:r w:rsidR="009970A3" w:rsidRPr="00EA28C0">
        <w:rPr>
          <w:rFonts w:ascii="Montserrat" w:eastAsia="Times New Roman" w:hAnsi="Montserrat" w:cs="Arial"/>
          <w:lang w:val="es-MX" w:eastAsia="es-ES"/>
        </w:rPr>
        <w:t>están divididas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ambos cuadrados</w:t>
      </w:r>
      <w:r w:rsidR="009970A3" w:rsidRPr="00EA28C0">
        <w:rPr>
          <w:rFonts w:ascii="Montserrat" w:eastAsia="Times New Roman" w:hAnsi="Montserrat" w:cs="Arial"/>
          <w:lang w:val="es-MX" w:eastAsia="es-ES"/>
        </w:rPr>
        <w:t>,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entonces </w:t>
      </w:r>
      <w:r w:rsidR="009970A3" w:rsidRPr="00EA28C0">
        <w:rPr>
          <w:rFonts w:ascii="Montserrat" w:eastAsia="Times New Roman" w:hAnsi="Montserrat" w:cs="Arial"/>
          <w:lang w:val="es-MX" w:eastAsia="es-ES"/>
        </w:rPr>
        <w:t>hablamos de</w:t>
      </w:r>
      <w:r w:rsidR="00801047">
        <w:rPr>
          <w:rFonts w:ascii="Montserrat" w:eastAsia="Times New Roman" w:hAnsi="Montserrat" w:cs="Arial"/>
          <w:lang w:val="es-MX" w:eastAsia="es-ES"/>
        </w:rPr>
        <w:t xml:space="preserve"> octavos, p</w:t>
      </w:r>
      <w:r w:rsidRPr="00EA28C0">
        <w:rPr>
          <w:rFonts w:ascii="Montserrat" w:eastAsia="Times New Roman" w:hAnsi="Montserrat" w:cs="Arial"/>
          <w:lang w:val="es-MX" w:eastAsia="es-ES"/>
        </w:rPr>
        <w:t>or lo tanto, la fracción sería:</w:t>
      </w:r>
    </w:p>
    <w:p w14:paraId="632B8ED2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1912FAA3" w14:textId="5265CCE6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+ 2/8 = 5/8</w:t>
      </w:r>
    </w:p>
    <w:p w14:paraId="08260BB8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iCs/>
          <w:lang w:val="es-MX" w:eastAsia="es-ES"/>
        </w:rPr>
      </w:pPr>
    </w:p>
    <w:p w14:paraId="45F8E4C8" w14:textId="0C5D1397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Ahora intenta 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umar los amarillos de los cuadros 1 y 3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,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¿</w:t>
      </w:r>
      <w:r w:rsidR="00801047">
        <w:rPr>
          <w:rFonts w:ascii="Montserrat" w:eastAsia="Times New Roman" w:hAnsi="Montserrat" w:cs="Arial"/>
          <w:iCs/>
          <w:lang w:val="es-MX" w:eastAsia="es-ES"/>
        </w:rPr>
        <w:t>C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ómo escribi</w:t>
      </w:r>
      <w:r w:rsidRPr="00EA28C0">
        <w:rPr>
          <w:rFonts w:ascii="Montserrat" w:eastAsia="Times New Roman" w:hAnsi="Montserrat" w:cs="Arial"/>
          <w:iCs/>
          <w:lang w:val="es-MX" w:eastAsia="es-ES"/>
        </w:rPr>
        <w:t>rías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la fracción?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</w:t>
      </w:r>
    </w:p>
    <w:p w14:paraId="03BF3F20" w14:textId="038E5C1D" w:rsidR="00001C6F" w:rsidRPr="00EA28C0" w:rsidRDefault="00001C6F" w:rsidP="00EA28C0">
      <w:pPr>
        <w:tabs>
          <w:tab w:val="left" w:pos="13550"/>
        </w:tabs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5AE5513E" w14:textId="1F0A63DA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1/4</w:t>
      </w:r>
      <w:r w:rsidRPr="00EA28C0">
        <w:rPr>
          <w:rFonts w:ascii="Montserrat" w:eastAsia="Times New Roman" w:hAnsi="Montserrat" w:cs="Arial"/>
          <w:b/>
          <w:lang w:val="es-MX" w:eastAsia="es-ES"/>
        </w:rPr>
        <w:t xml:space="preserve"> + 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1</w:t>
      </w:r>
      <w:r w:rsidRPr="00EA28C0">
        <w:rPr>
          <w:rFonts w:ascii="Montserrat" w:eastAsia="Times New Roman" w:hAnsi="Montserrat" w:cs="Arial"/>
          <w:b/>
          <w:lang w:val="es-MX" w:eastAsia="es-ES"/>
        </w:rPr>
        <w:t>/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4</w:t>
      </w:r>
      <w:r w:rsidRPr="00EA28C0">
        <w:rPr>
          <w:rFonts w:ascii="Montserrat" w:eastAsia="Times New Roman" w:hAnsi="Montserrat" w:cs="Arial"/>
          <w:b/>
          <w:lang w:val="es-MX" w:eastAsia="es-ES"/>
        </w:rPr>
        <w:t xml:space="preserve"> =</w:t>
      </w:r>
    </w:p>
    <w:p w14:paraId="6CA57703" w14:textId="22D39F9C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2B9EDE58" w14:textId="09A25038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Recuerda que para resolver esta suma de fracciones con distinto denominador, puedes buscar sus fracciones equivalentes. De esta manera, puedes ver que 1/4 es equiva</w:t>
      </w:r>
      <w:r w:rsidR="00801047">
        <w:rPr>
          <w:rFonts w:ascii="Montserrat" w:eastAsia="Times New Roman" w:hAnsi="Montserrat" w:cs="Arial"/>
          <w:bCs/>
          <w:lang w:val="es-MX" w:eastAsia="es-ES"/>
        </w:rPr>
        <w:t>lente a 2/8</w:t>
      </w:r>
      <w:r w:rsidRPr="00EA28C0">
        <w:rPr>
          <w:rFonts w:ascii="Montserrat" w:eastAsia="Times New Roman" w:hAnsi="Montserrat" w:cs="Arial"/>
          <w:bCs/>
          <w:lang w:val="es-MX" w:eastAsia="es-ES"/>
        </w:rPr>
        <w:t xml:space="preserve"> por lo que:</w:t>
      </w:r>
    </w:p>
    <w:p w14:paraId="62966927" w14:textId="3F4CEED6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05735047" w14:textId="21462D7A" w:rsidR="009970A3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+ 2/8 + 2/8 = 7/8</w:t>
      </w:r>
    </w:p>
    <w:p w14:paraId="2A6A8E38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6E3999C5" w14:textId="0C195BF7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lastRenderedPageBreak/>
        <w:t>Ahora, resta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los azules y verdes del cuadro 1, con los azules y verdes del cuadro 2 para saber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qué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fracción </w:t>
      </w:r>
      <w:r w:rsidRPr="00EA28C0">
        <w:rPr>
          <w:rFonts w:ascii="Montserrat" w:eastAsia="Times New Roman" w:hAnsi="Montserrat" w:cs="Arial"/>
          <w:iCs/>
          <w:lang w:val="es-MX" w:eastAsia="es-ES"/>
        </w:rPr>
        <w:t>quedará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pintada en amarillo.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Observa la siguiente forma de resolverlo.</w:t>
      </w:r>
    </w:p>
    <w:p w14:paraId="5FA2F36F" w14:textId="77777777" w:rsidR="00E40337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4138EAD3" w14:textId="5C84F445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2 cuadros fraccionados en octavos son 16/8,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s</w:t>
      </w:r>
      <w:r w:rsidRPr="00EA28C0">
        <w:rPr>
          <w:rFonts w:ascii="Montserrat" w:eastAsia="Times New Roman" w:hAnsi="Montserrat" w:cs="Arial"/>
          <w:iCs/>
          <w:lang w:val="es-MX" w:eastAsia="es-ES"/>
        </w:rPr>
        <w:t>i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se suman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l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os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5/8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pintados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azul y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los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5/8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pintados en verde, son iguales a </w:t>
      </w:r>
      <w:r w:rsidRPr="00EA28C0">
        <w:rPr>
          <w:rFonts w:ascii="Montserrat" w:eastAsia="Times New Roman" w:hAnsi="Montserrat" w:cs="Arial"/>
          <w:iCs/>
          <w:lang w:val="es-MX" w:eastAsia="es-ES"/>
        </w:rPr>
        <w:t>10/8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, para conocer lo que quedará en amarillo, entonces:</w:t>
      </w:r>
    </w:p>
    <w:p w14:paraId="3F9572B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35E12E5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iCs/>
          <w:lang w:val="es-MX" w:eastAsia="es-ES"/>
        </w:rPr>
      </w:pPr>
      <w:r w:rsidRPr="00EA28C0">
        <w:rPr>
          <w:rFonts w:ascii="Montserrat" w:eastAsia="Times New Roman" w:hAnsi="Montserrat" w:cs="Arial"/>
          <w:b/>
          <w:iCs/>
          <w:lang w:val="es-MX" w:eastAsia="es-ES"/>
        </w:rPr>
        <w:t>16/8 – 10/8 = 6/8</w:t>
      </w:r>
    </w:p>
    <w:p w14:paraId="2B07BB2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2A47AF9" w14:textId="061BDB92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Puedes comprobar el resultado contando las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fracciones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amarillo.</w:t>
      </w:r>
    </w:p>
    <w:p w14:paraId="5B0E833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20A1DBBE" w14:textId="382791F1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Una actividad más con los</w:t>
      </w:r>
      <w:r w:rsidR="00801047">
        <w:rPr>
          <w:rFonts w:ascii="Montserrat" w:eastAsia="Times New Roman" w:hAnsi="Montserrat" w:cs="Arial"/>
          <w:iCs/>
          <w:lang w:val="es-MX" w:eastAsia="es-ES"/>
        </w:rPr>
        <w:t xml:space="preserve"> cuadrados 3 y 4 en esos cuadros, ¿Q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ué fracción representa lo que no está pintado en color verde?</w:t>
      </w:r>
    </w:p>
    <w:p w14:paraId="7C77C2B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1623B84F" w14:textId="4C2455C9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Si el cuadro 3 está pintado en verde 2/4 y el cuadro 4 está pintado de verde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1/2, se pueden sumar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2/4 y 1/2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que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son equivalentes.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Lo que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está pintado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en verde son </w:t>
      </w:r>
      <w:r w:rsidRPr="00EA28C0">
        <w:rPr>
          <w:rFonts w:ascii="Montserrat" w:eastAsia="Times New Roman" w:hAnsi="Montserrat" w:cs="Arial"/>
          <w:iCs/>
          <w:lang w:val="es-MX" w:eastAsia="es-ES"/>
        </w:rPr>
        <w:t>4/4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y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los dos cuadros enteros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son iguales a</w:t>
      </w:r>
      <w:r w:rsidR="00801047">
        <w:rPr>
          <w:rFonts w:ascii="Montserrat" w:eastAsia="Times New Roman" w:hAnsi="Montserrat" w:cs="Arial"/>
          <w:iCs/>
          <w:lang w:val="es-MX" w:eastAsia="es-ES"/>
        </w:rPr>
        <w:t xml:space="preserve"> 8/4</w:t>
      </w:r>
    </w:p>
    <w:p w14:paraId="73627966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23D841EE" w14:textId="134D5571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iCs/>
          <w:lang w:val="es-MX" w:eastAsia="es-ES"/>
        </w:rPr>
      </w:pPr>
      <w:r w:rsidRPr="00EA28C0">
        <w:rPr>
          <w:rFonts w:ascii="Montserrat" w:eastAsia="Times New Roman" w:hAnsi="Montserrat" w:cs="Arial"/>
          <w:b/>
          <w:iCs/>
          <w:lang w:val="es-MX" w:eastAsia="es-ES"/>
        </w:rPr>
        <w:t>8/4 - 4/4 = 4/4</w:t>
      </w:r>
    </w:p>
    <w:p w14:paraId="14E58F3F" w14:textId="45B52E5E" w:rsidR="00122367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iCs/>
          <w:lang w:val="es-MX" w:eastAsia="es-ES"/>
        </w:rPr>
      </w:pPr>
    </w:p>
    <w:p w14:paraId="52C094C1" w14:textId="06A08BE1" w:rsidR="00122367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En tu vida diaria puedes enfrentar situaciones problemáticas en cuya respuesta o solución, necesitas aplicar diversos tipos de conocimientos, entre ellos, conocimientos matemáticos, como puede ser la suma y resta de fracciones. También requieres algo de imaginación y creatividad para buscar maneras distintas para resolverlos.</w:t>
      </w:r>
    </w:p>
    <w:p w14:paraId="3A661550" w14:textId="2060F19B" w:rsidR="00001C6F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lang w:val="es-MX" w:eastAsia="es-ES"/>
        </w:rPr>
      </w:pPr>
    </w:p>
    <w:p w14:paraId="42218D97" w14:textId="77777777" w:rsidR="00801047" w:rsidRPr="00EA28C0" w:rsidRDefault="0080104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lang w:val="es-MX" w:eastAsia="es-ES"/>
        </w:rPr>
      </w:pPr>
    </w:p>
    <w:p w14:paraId="794C6D55" w14:textId="15F04E50" w:rsidR="00001C6F" w:rsidRPr="008215D5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215D5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B7DA2">
        <w:rPr>
          <w:rFonts w:ascii="Montserrat" w:hAnsi="Montserrat"/>
          <w:b/>
          <w:sz w:val="28"/>
          <w:szCs w:val="28"/>
          <w:lang w:val="es-MX"/>
        </w:rPr>
        <w:t>R</w:t>
      </w:r>
      <w:r w:rsidRPr="008215D5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B7DA2">
        <w:rPr>
          <w:rFonts w:ascii="Montserrat" w:hAnsi="Montserrat"/>
          <w:b/>
          <w:sz w:val="28"/>
          <w:szCs w:val="28"/>
          <w:lang w:val="es-MX"/>
        </w:rPr>
        <w:t>H</w:t>
      </w:r>
      <w:r w:rsidRPr="008215D5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14:paraId="040B5CD4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14:paraId="42F4E9BD" w14:textId="60CC2B32" w:rsidR="00001C6F" w:rsidRPr="00EA28C0" w:rsidRDefault="009F723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hAnsi="Montserrat"/>
          <w:lang w:val="es-MX"/>
        </w:rPr>
        <w:t>V</w:t>
      </w:r>
      <w:r w:rsidR="00E40337" w:rsidRPr="00EA28C0">
        <w:rPr>
          <w:rFonts w:ascii="Montserrat" w:hAnsi="Montserrat"/>
          <w:lang w:val="es-MX"/>
        </w:rPr>
        <w:t xml:space="preserve">e a la página 12 de tu libro </w:t>
      </w:r>
      <w:r w:rsidR="00E40337" w:rsidRPr="00EA28C0">
        <w:rPr>
          <w:rFonts w:ascii="Montserrat" w:hAnsi="Montserrat"/>
          <w:i/>
          <w:iCs/>
          <w:lang w:val="es-MX"/>
        </w:rPr>
        <w:t>Desafíos matemáticos. Libro para el alumno. Quinto grado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y </w:t>
      </w:r>
      <w:r w:rsidR="00EA28C0" w:rsidRPr="00EA28C0">
        <w:rPr>
          <w:rFonts w:ascii="Montserrat" w:eastAsia="Times New Roman" w:hAnsi="Montserrat" w:cs="Arial"/>
          <w:iCs/>
          <w:lang w:val="es-MX" w:eastAsia="es-ES"/>
        </w:rPr>
        <w:t>práctica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lo aprendido.</w:t>
      </w:r>
    </w:p>
    <w:p w14:paraId="48B7BE64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C0FEE26" w14:textId="77777777" w:rsidR="00001C6F" w:rsidRPr="00EA28C0" w:rsidRDefault="00001C6F" w:rsidP="00EA28C0">
      <w:pPr>
        <w:spacing w:after="0" w:line="240" w:lineRule="auto"/>
        <w:ind w:firstLine="720"/>
        <w:jc w:val="center"/>
        <w:rPr>
          <w:rStyle w:val="Hipervnculo"/>
          <w:rFonts w:ascii="Montserrat" w:hAnsi="Montserrat"/>
          <w:lang w:val="es-MX"/>
        </w:rPr>
      </w:pPr>
      <w:r w:rsidRPr="00EA28C0">
        <w:rPr>
          <w:rStyle w:val="Hipervnculo"/>
          <w:rFonts w:ascii="Montserrat" w:hAnsi="Montserrat"/>
          <w:lang w:val="es-MX"/>
        </w:rPr>
        <w:t>https://libros.conaliteg.gob.mx/20/P5DMA.htm#page/12</w:t>
      </w:r>
    </w:p>
    <w:p w14:paraId="1A301042" w14:textId="394B872F" w:rsidR="00001C6F" w:rsidRPr="00EA28C0" w:rsidRDefault="00001C6F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8DD5D7" w14:textId="60A68450" w:rsidR="000B7DA2" w:rsidRPr="00EA28C0" w:rsidRDefault="000B7DA2" w:rsidP="00EA28C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noProof/>
        </w:rPr>
        <w:lastRenderedPageBreak/>
        <w:drawing>
          <wp:inline distT="0" distB="0" distL="0" distR="0" wp14:anchorId="6F2EE2CD" wp14:editId="78833CCB">
            <wp:extent cx="2717300" cy="3578087"/>
            <wp:effectExtent l="0" t="0" r="698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1547" cy="3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F8C2" w14:textId="13A1FC1A" w:rsidR="000B7DA2" w:rsidRDefault="000B7DA2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512A3E" w14:textId="77777777" w:rsidR="00EA28C0" w:rsidRPr="00EA28C0" w:rsidRDefault="00EA28C0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C6F65" w14:textId="268B2360" w:rsidR="00001C6F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2D8D66B" w14:textId="77777777" w:rsidR="009F723F" w:rsidRPr="00814FED" w:rsidRDefault="009F723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3A697B9" w:rsidR="00001C6F" w:rsidRPr="00814FED" w:rsidRDefault="00001C6F" w:rsidP="00001C6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F72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6CCE5A39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3682468" w14:textId="0868D232" w:rsidR="00EA28C0" w:rsidRDefault="00EA28C0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02F795" w14:textId="77777777" w:rsidR="00EA28C0" w:rsidRPr="00EA28C0" w:rsidRDefault="00EA28C0" w:rsidP="00EA28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EA28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5E0E49F" w14:textId="77777777" w:rsidR="00EA28C0" w:rsidRPr="00EA28C0" w:rsidRDefault="00EA28C0" w:rsidP="00EA28C0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7FAF8B43" w14:textId="77777777" w:rsidR="00EA28C0" w:rsidRPr="00EA28C0" w:rsidRDefault="00EA28C0" w:rsidP="00EA28C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EA28C0">
        <w:rPr>
          <w:rFonts w:ascii="Montserrat" w:hAnsi="Montserrat"/>
          <w:bCs/>
          <w:lang w:val="es-MX"/>
        </w:rPr>
        <w:t>Consulta los libros de texto en la siguiente liga.</w:t>
      </w:r>
    </w:p>
    <w:p w14:paraId="38546A55" w14:textId="6EB15CC1" w:rsidR="00EA28C0" w:rsidRDefault="009B16A9" w:rsidP="00EA28C0">
      <w:pPr>
        <w:spacing w:after="0" w:line="240" w:lineRule="auto"/>
        <w:rPr>
          <w:rFonts w:ascii="Montserrat" w:hAnsi="Montserrat"/>
          <w:b/>
          <w:lang w:val="es-MX"/>
        </w:rPr>
      </w:pPr>
      <w:hyperlink r:id="rId18" w:history="1">
        <w:r w:rsidR="00EA28C0" w:rsidRPr="00EA28C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EA28C0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8CC3" w14:textId="77777777" w:rsidR="009B16A9" w:rsidRDefault="009B16A9" w:rsidP="00F43EA9">
      <w:pPr>
        <w:spacing w:after="0" w:line="240" w:lineRule="auto"/>
      </w:pPr>
      <w:r>
        <w:separator/>
      </w:r>
    </w:p>
  </w:endnote>
  <w:endnote w:type="continuationSeparator" w:id="0">
    <w:p w14:paraId="73219C5C" w14:textId="77777777" w:rsidR="009B16A9" w:rsidRDefault="009B16A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AF7C0C2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010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010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215A" w14:textId="77777777" w:rsidR="009B16A9" w:rsidRDefault="009B16A9" w:rsidP="00F43EA9">
      <w:pPr>
        <w:spacing w:after="0" w:line="240" w:lineRule="auto"/>
      </w:pPr>
      <w:r>
        <w:separator/>
      </w:r>
    </w:p>
  </w:footnote>
  <w:footnote w:type="continuationSeparator" w:id="0">
    <w:p w14:paraId="7FC2E117" w14:textId="77777777" w:rsidR="009B16A9" w:rsidRDefault="009B16A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44F1"/>
    <w:rsid w:val="000B733C"/>
    <w:rsid w:val="000B7DA2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2057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C4F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62B0"/>
    <w:rsid w:val="006A374A"/>
    <w:rsid w:val="006A4824"/>
    <w:rsid w:val="006A4B8F"/>
    <w:rsid w:val="006B17BD"/>
    <w:rsid w:val="006B2501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2DB0"/>
    <w:rsid w:val="00757132"/>
    <w:rsid w:val="0075757C"/>
    <w:rsid w:val="00761266"/>
    <w:rsid w:val="007622E0"/>
    <w:rsid w:val="0076415C"/>
    <w:rsid w:val="00764238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1047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16A9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07116"/>
    <w:rsid w:val="00B13071"/>
    <w:rsid w:val="00B15F8B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079E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335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28C0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educacionbasica.sep.gob.mx/multimedia/RSC/BASICA/Documento/202008/202008-RSC-d6htoJqYFD-5.odeprimariaEstudiantesVF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A827-911C-4F94-BB2C-19C4EFE9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2021-08-16T03:33:00Z</dcterms:created>
  <dcterms:modified xsi:type="dcterms:W3CDTF">2021-08-17T16:10:00Z</dcterms:modified>
</cp:coreProperties>
</file>