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0A58DC" w14:textId="3E000315" w:rsidR="006A52D5" w:rsidRPr="002D3A4A" w:rsidRDefault="008F65DC" w:rsidP="002D3A4A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>Martes</w:t>
      </w:r>
    </w:p>
    <w:p w14:paraId="08ACA0F6" w14:textId="0FA9F4D0" w:rsidR="001B3804" w:rsidRPr="002D3A4A" w:rsidRDefault="008F65DC" w:rsidP="002D3A4A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b/>
          <w:sz w:val="56"/>
          <w:szCs w:val="56"/>
          <w:lang w:val="es" w:eastAsia="es-MX" w:bidi="ar-SA"/>
        </w:rPr>
      </w:pPr>
      <w:r>
        <w:rPr>
          <w:rFonts w:ascii="Montserrat" w:eastAsia="Montserrat" w:hAnsi="Montserrat" w:cs="Montserrat"/>
          <w:b/>
          <w:sz w:val="56"/>
          <w:szCs w:val="56"/>
        </w:rPr>
        <w:t>21</w:t>
      </w:r>
    </w:p>
    <w:p w14:paraId="61A7C526" w14:textId="0FF64694" w:rsidR="001B3804" w:rsidRPr="002D3A4A" w:rsidRDefault="005151F4" w:rsidP="002D3A4A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b/>
          <w:sz w:val="48"/>
          <w:szCs w:val="48"/>
        </w:rPr>
      </w:pPr>
      <w:r w:rsidRPr="002D3A4A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proofErr w:type="gramStart"/>
      <w:r w:rsidR="00F0717D" w:rsidRPr="002D3A4A">
        <w:rPr>
          <w:rFonts w:ascii="Montserrat" w:eastAsia="Montserrat" w:hAnsi="Montserrat" w:cs="Montserrat"/>
          <w:b/>
          <w:sz w:val="48"/>
          <w:szCs w:val="48"/>
        </w:rPr>
        <w:t>Septiembre</w:t>
      </w:r>
      <w:proofErr w:type="gramEnd"/>
    </w:p>
    <w:p w14:paraId="6BF8FE35" w14:textId="77777777" w:rsidR="006A52D5" w:rsidRPr="005A683D" w:rsidRDefault="006A52D5" w:rsidP="002D3A4A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b/>
          <w:sz w:val="40"/>
          <w:szCs w:val="40"/>
          <w:lang w:eastAsia="es-MX" w:bidi="ar-SA"/>
        </w:rPr>
      </w:pPr>
    </w:p>
    <w:p w14:paraId="35BFF6D7" w14:textId="3979897E" w:rsidR="001B3804" w:rsidRPr="002D3A4A" w:rsidRDefault="000F5247" w:rsidP="002D3A4A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b/>
          <w:sz w:val="52"/>
          <w:szCs w:val="52"/>
          <w:lang w:val="es" w:eastAsia="es-MX" w:bidi="ar-SA"/>
        </w:rPr>
      </w:pPr>
      <w:r w:rsidRPr="002D3A4A">
        <w:rPr>
          <w:rFonts w:ascii="Montserrat" w:eastAsia="Montserrat" w:hAnsi="Montserrat" w:cs="Montserrat"/>
          <w:b/>
          <w:sz w:val="52"/>
          <w:szCs w:val="52"/>
        </w:rPr>
        <w:t>Sexto</w:t>
      </w:r>
      <w:r w:rsidR="005151F4" w:rsidRPr="002D3A4A">
        <w:rPr>
          <w:rFonts w:ascii="Montserrat" w:eastAsia="Montserrat" w:hAnsi="Montserrat" w:cs="Montserrat"/>
          <w:b/>
          <w:sz w:val="52"/>
          <w:szCs w:val="52"/>
        </w:rPr>
        <w:t xml:space="preserve"> de Primaria</w:t>
      </w:r>
    </w:p>
    <w:p w14:paraId="206D56C5" w14:textId="5BFA5AC7" w:rsidR="001B3804" w:rsidRPr="002D3A4A" w:rsidRDefault="006A494F" w:rsidP="002D3A4A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b/>
          <w:sz w:val="52"/>
          <w:szCs w:val="52"/>
        </w:rPr>
      </w:pPr>
      <w:r w:rsidRPr="002D3A4A">
        <w:rPr>
          <w:rFonts w:ascii="Montserrat" w:eastAsia="Montserrat" w:hAnsi="Montserrat" w:cs="Montserrat"/>
          <w:b/>
          <w:sz w:val="52"/>
          <w:szCs w:val="52"/>
        </w:rPr>
        <w:t>Ciencias Naturales</w:t>
      </w:r>
    </w:p>
    <w:p w14:paraId="24CB2BC6" w14:textId="77777777" w:rsidR="006A52D5" w:rsidRPr="005A683D" w:rsidRDefault="006A52D5" w:rsidP="002D3A4A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b/>
          <w:sz w:val="40"/>
          <w:szCs w:val="40"/>
          <w:lang w:val="es" w:eastAsia="es-MX" w:bidi="ar-SA"/>
        </w:rPr>
      </w:pPr>
    </w:p>
    <w:p w14:paraId="1A8A209F" w14:textId="767749C3" w:rsidR="001B3804" w:rsidRPr="002D3A4A" w:rsidRDefault="009960E6" w:rsidP="002D3A4A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i/>
          <w:sz w:val="48"/>
          <w:szCs w:val="48"/>
          <w:lang w:val="es" w:eastAsia="es-MX" w:bidi="ar-SA"/>
        </w:rPr>
      </w:pPr>
      <w:r w:rsidRPr="002D3A4A">
        <w:rPr>
          <w:rFonts w:ascii="Montserrat" w:eastAsia="Montserrat" w:hAnsi="Montserrat" w:cs="Montserrat"/>
          <w:i/>
          <w:sz w:val="48"/>
          <w:szCs w:val="48"/>
          <w:lang w:val="es" w:eastAsia="es-MX" w:bidi="ar-SA"/>
        </w:rPr>
        <w:t>Repaso: Del sonido, la electricidad, el sistema solar y otros temas</w:t>
      </w:r>
    </w:p>
    <w:p w14:paraId="40123733" w14:textId="77777777" w:rsidR="001B3804" w:rsidRPr="002C6B48" w:rsidRDefault="001B3804" w:rsidP="002C6B48">
      <w:pPr>
        <w:pStyle w:val="Standard"/>
        <w:spacing w:line="240" w:lineRule="auto"/>
        <w:rPr>
          <w:rFonts w:ascii="Montserrat" w:eastAsia="Montserrat" w:hAnsi="Montserrat" w:cs="Montserrat"/>
          <w:i/>
          <w:sz w:val="48"/>
          <w:szCs w:val="48"/>
          <w:lang w:val="es"/>
        </w:rPr>
      </w:pPr>
    </w:p>
    <w:p w14:paraId="676C7AFF" w14:textId="6EE98937" w:rsidR="009960E6" w:rsidRPr="002D3A4A" w:rsidRDefault="005151F4" w:rsidP="002D3A4A">
      <w:pPr>
        <w:pStyle w:val="Standard"/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2D3A4A">
        <w:rPr>
          <w:rFonts w:ascii="Montserrat" w:eastAsia="Montserrat" w:hAnsi="Montserrat" w:cs="Montserrat"/>
          <w:b/>
          <w:i/>
          <w:iCs/>
        </w:rPr>
        <w:t>Aprendizaje esperado:</w:t>
      </w:r>
      <w:r w:rsidR="009960E6" w:rsidRPr="002D3A4A">
        <w:rPr>
          <w:rFonts w:ascii="Montserrat" w:eastAsia="Montserrat" w:hAnsi="Montserrat" w:cs="Montserrat"/>
          <w:b/>
          <w:i/>
          <w:iCs/>
        </w:rPr>
        <w:t xml:space="preserve"> </w:t>
      </w:r>
      <w:r w:rsidR="009960E6" w:rsidRPr="002D3A4A">
        <w:rPr>
          <w:rFonts w:ascii="Montserrat" w:eastAsia="Montserrat" w:hAnsi="Montserrat" w:cs="Montserrat"/>
          <w:bCs/>
          <w:i/>
          <w:iCs/>
        </w:rPr>
        <w:t>Relaciona la vibración de los materiales con la propagación del sonido.</w:t>
      </w:r>
    </w:p>
    <w:p w14:paraId="47B76A45" w14:textId="02BCB125" w:rsidR="009960E6" w:rsidRPr="002D3A4A" w:rsidRDefault="009960E6" w:rsidP="002D3A4A">
      <w:pPr>
        <w:pStyle w:val="Standard"/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2D3A4A">
        <w:rPr>
          <w:rFonts w:ascii="Montserrat" w:eastAsia="Montserrat" w:hAnsi="Montserrat" w:cs="Montserrat"/>
          <w:bCs/>
          <w:i/>
          <w:iCs/>
        </w:rPr>
        <w:t xml:space="preserve">Describe la propagación del sonido en el oído y la importancia de evitar los sonidos intensos. </w:t>
      </w:r>
    </w:p>
    <w:p w14:paraId="6274A68A" w14:textId="2948CE83" w:rsidR="009960E6" w:rsidRPr="002D3A4A" w:rsidRDefault="009960E6" w:rsidP="002D3A4A">
      <w:pPr>
        <w:pStyle w:val="Standard"/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2D3A4A">
        <w:rPr>
          <w:rFonts w:ascii="Montserrat" w:eastAsia="Montserrat" w:hAnsi="Montserrat" w:cs="Montserrat"/>
          <w:bCs/>
          <w:i/>
          <w:iCs/>
        </w:rPr>
        <w:t xml:space="preserve">Explica el funcionamiento de un circuito eléctrico a partir de sus componentes, como conductores o aislantes de la energía eléctrica. Identifica las transformaciones de la electricidad en la vida cotidiana. </w:t>
      </w:r>
    </w:p>
    <w:p w14:paraId="15DC654A" w14:textId="47692A63" w:rsidR="001B3804" w:rsidRDefault="009960E6" w:rsidP="002D3A4A">
      <w:pPr>
        <w:pStyle w:val="Standard"/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2D3A4A">
        <w:rPr>
          <w:rFonts w:ascii="Montserrat" w:eastAsia="Montserrat" w:hAnsi="Montserrat" w:cs="Montserrat"/>
          <w:bCs/>
          <w:i/>
          <w:iCs/>
        </w:rPr>
        <w:t>Describe las características de los componentes del Sistema Solar.</w:t>
      </w:r>
    </w:p>
    <w:p w14:paraId="288BFDF2" w14:textId="77777777" w:rsidR="005C753F" w:rsidRPr="002D3A4A" w:rsidRDefault="005C753F" w:rsidP="002D3A4A">
      <w:pPr>
        <w:pStyle w:val="Standard"/>
        <w:spacing w:line="240" w:lineRule="auto"/>
        <w:jc w:val="both"/>
        <w:rPr>
          <w:rFonts w:ascii="Montserrat" w:hAnsi="Montserrat"/>
          <w:bCs/>
          <w:i/>
          <w:iCs/>
        </w:rPr>
      </w:pPr>
    </w:p>
    <w:p w14:paraId="36F562FB" w14:textId="5746818D" w:rsidR="001B3804" w:rsidRPr="002D3A4A" w:rsidRDefault="005151F4" w:rsidP="002D3A4A">
      <w:pPr>
        <w:pStyle w:val="Standard"/>
        <w:spacing w:line="240" w:lineRule="auto"/>
        <w:jc w:val="both"/>
        <w:rPr>
          <w:rFonts w:ascii="Montserrat" w:hAnsi="Montserrat"/>
          <w:bCs/>
          <w:i/>
          <w:iCs/>
        </w:rPr>
      </w:pPr>
      <w:r w:rsidRPr="002D3A4A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9960E6" w:rsidRPr="002D3A4A">
        <w:rPr>
          <w:rFonts w:ascii="Montserrat" w:eastAsia="Montserrat" w:hAnsi="Montserrat" w:cs="Montserrat"/>
          <w:bCs/>
          <w:i/>
          <w:iCs/>
        </w:rPr>
        <w:t>Refuerza e integra sus conocimientos acerca de la propagación del sonido en diferentes medios y su relación con el sentido del oído; el funcionamiento de un circuito eléctrico, sus componentes y aplicaciones en la casa, la escuela y la comunidad; los materiales conductores y aislantes de la corriente eléctrica; las transformaciones de la electricidad en la vida cotidiana; las características fundamentales del sistema solar y los modelos geocéntrico y heliocéntrico.</w:t>
      </w:r>
    </w:p>
    <w:p w14:paraId="7EE31417" w14:textId="2F3394DB" w:rsidR="001B3804" w:rsidRPr="002D3A4A" w:rsidRDefault="001B3804" w:rsidP="002D3A4A">
      <w:pPr>
        <w:pStyle w:val="Standard"/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68E26881" w14:textId="77777777" w:rsidR="00140A4F" w:rsidRPr="002D3A4A" w:rsidRDefault="00140A4F" w:rsidP="002D3A4A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6886BF8C" w14:textId="77777777" w:rsidR="001B3804" w:rsidRPr="002D3A4A" w:rsidRDefault="005151F4" w:rsidP="002D3A4A">
      <w:pPr>
        <w:pStyle w:val="Standard"/>
        <w:spacing w:line="240" w:lineRule="auto"/>
        <w:jc w:val="both"/>
        <w:rPr>
          <w:rFonts w:ascii="Montserrat" w:hAnsi="Montserrat"/>
        </w:rPr>
      </w:pPr>
      <w:r w:rsidRPr="002D3A4A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146F4E2E" w14:textId="7C289D59" w:rsidR="001B3804" w:rsidRPr="002D3A4A" w:rsidRDefault="001B3804" w:rsidP="002D3A4A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015B8060" w14:textId="4250C194" w:rsidR="009960E6" w:rsidRPr="002D3A4A" w:rsidRDefault="009960E6" w:rsidP="002D3A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2D3A4A">
        <w:rPr>
          <w:rFonts w:ascii="Montserrat" w:eastAsia="Montserrat" w:hAnsi="Montserrat" w:cs="Montserrat"/>
        </w:rPr>
        <w:t>Te com</w:t>
      </w:r>
      <w:r w:rsidR="005A683D">
        <w:rPr>
          <w:rFonts w:ascii="Montserrat" w:eastAsia="Montserrat" w:hAnsi="Montserrat" w:cs="Montserrat"/>
        </w:rPr>
        <w:t xml:space="preserve">partiré información </w:t>
      </w:r>
      <w:r w:rsidRPr="002D3A4A">
        <w:rPr>
          <w:rFonts w:ascii="Montserrat" w:eastAsia="Montserrat" w:hAnsi="Montserrat" w:cs="Montserrat"/>
        </w:rPr>
        <w:t>acerca de la propagación del sonido y su relación con el sentido del oído, también recordarás cómo funcionan los circuitos eléctricos y algunas transformaciones de la elect</w:t>
      </w:r>
      <w:r w:rsidR="005A683D">
        <w:rPr>
          <w:rFonts w:ascii="Montserrat" w:eastAsia="Montserrat" w:hAnsi="Montserrat" w:cs="Montserrat"/>
        </w:rPr>
        <w:t xml:space="preserve">ricidad en la vida cotidiana, </w:t>
      </w:r>
      <w:r w:rsidRPr="002D3A4A">
        <w:rPr>
          <w:rFonts w:ascii="Montserrat" w:eastAsia="Montserrat" w:hAnsi="Montserrat" w:cs="Montserrat"/>
        </w:rPr>
        <w:t>repasarás algunas características del sistema solar, así como los modelos geocéntrico y heliocéntrico.</w:t>
      </w:r>
    </w:p>
    <w:p w14:paraId="2E5892C1" w14:textId="77777777" w:rsidR="009960E6" w:rsidRPr="002D3A4A" w:rsidRDefault="009960E6" w:rsidP="002D3A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7692559A" w14:textId="5BC64BFF" w:rsidR="00F0717D" w:rsidRPr="002D3A4A" w:rsidRDefault="009960E6" w:rsidP="002D3A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2D3A4A">
        <w:rPr>
          <w:rFonts w:ascii="Montserrat" w:eastAsia="Montserrat" w:hAnsi="Montserrat" w:cs="Montserrat"/>
        </w:rPr>
        <w:t>Te invito a que pongas mucha atención a estos temas y que tomes nota de todo aquello que consideres relevante para fortalecer tus conocimientos de Ciencias Naturales.</w:t>
      </w:r>
    </w:p>
    <w:p w14:paraId="43254F31" w14:textId="77777777" w:rsidR="00CC4665" w:rsidRPr="002D3A4A" w:rsidRDefault="00CC4665" w:rsidP="002D3A4A">
      <w:pPr>
        <w:pStyle w:val="Standard"/>
        <w:spacing w:line="240" w:lineRule="auto"/>
        <w:jc w:val="both"/>
        <w:rPr>
          <w:rFonts w:ascii="Montserrat" w:hAnsi="Montserrat"/>
        </w:rPr>
      </w:pPr>
      <w:r w:rsidRPr="002D3A4A">
        <w:rPr>
          <w:rFonts w:ascii="Montserrat" w:eastAsia="Montserrat" w:hAnsi="Montserrat" w:cs="Montserrat"/>
          <w:b/>
          <w:sz w:val="28"/>
          <w:szCs w:val="28"/>
        </w:rPr>
        <w:lastRenderedPageBreak/>
        <w:t>¿Qué hacemos?</w:t>
      </w:r>
    </w:p>
    <w:p w14:paraId="040EB43E" w14:textId="4CD4BA11" w:rsidR="00CC4665" w:rsidRPr="002D3A4A" w:rsidRDefault="00CC4665" w:rsidP="002D3A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17F2EF1A" w14:textId="347B7FE8" w:rsidR="009960E6" w:rsidRPr="002D3A4A" w:rsidRDefault="009960E6" w:rsidP="002D3A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2D3A4A">
        <w:rPr>
          <w:rFonts w:ascii="Montserrat" w:eastAsia="Montserrat" w:hAnsi="Montserrat" w:cs="Montserrat"/>
        </w:rPr>
        <w:t>Observa el siguiente video de repaso</w:t>
      </w:r>
      <w:r w:rsidR="002C6B48">
        <w:rPr>
          <w:rFonts w:ascii="Montserrat" w:eastAsia="Montserrat" w:hAnsi="Montserrat" w:cs="Montserrat"/>
        </w:rPr>
        <w:t xml:space="preserve"> d</w:t>
      </w:r>
      <w:r w:rsidR="005C753F">
        <w:rPr>
          <w:rFonts w:ascii="Montserrat" w:eastAsia="Montserrat" w:hAnsi="Montserrat" w:cs="Montserrat"/>
          <w:bCs/>
        </w:rPr>
        <w:t>el minuto 0:32 a 21:00</w:t>
      </w:r>
    </w:p>
    <w:p w14:paraId="49022DB5" w14:textId="77777777" w:rsidR="009960E6" w:rsidRPr="002D3A4A" w:rsidRDefault="009960E6" w:rsidP="002D3A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35566CA0" w14:textId="41A7D53C" w:rsidR="009960E6" w:rsidRPr="002C6B48" w:rsidRDefault="009960E6" w:rsidP="002C6B48">
      <w:pPr>
        <w:pStyle w:val="Prrafodelista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bCs/>
        </w:rPr>
      </w:pPr>
      <w:r w:rsidRPr="002C6B48">
        <w:rPr>
          <w:rFonts w:ascii="Montserrat" w:eastAsia="Montserrat" w:hAnsi="Montserrat" w:cs="Montserrat"/>
          <w:b/>
          <w:bCs/>
        </w:rPr>
        <w:t xml:space="preserve">Del sonido, la electricidad, </w:t>
      </w:r>
      <w:r w:rsidR="005A683D" w:rsidRPr="002C6B48">
        <w:rPr>
          <w:rFonts w:ascii="Montserrat" w:eastAsia="Montserrat" w:hAnsi="Montserrat" w:cs="Montserrat"/>
          <w:b/>
          <w:bCs/>
        </w:rPr>
        <w:t>el sistema solar y otros temas</w:t>
      </w:r>
      <w:r w:rsidR="002C6B48">
        <w:rPr>
          <w:rFonts w:ascii="Montserrat" w:eastAsia="Montserrat" w:hAnsi="Montserrat" w:cs="Montserrat"/>
          <w:b/>
          <w:bCs/>
        </w:rPr>
        <w:t>.</w:t>
      </w:r>
    </w:p>
    <w:p w14:paraId="6211E53C" w14:textId="545140FF" w:rsidR="009960E6" w:rsidRDefault="00F6538A" w:rsidP="002D3A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hyperlink r:id="rId8" w:history="1">
        <w:r w:rsidRPr="005949F4">
          <w:rPr>
            <w:rStyle w:val="Hipervnculo"/>
            <w:rFonts w:ascii="Montserrat" w:eastAsia="Montserrat" w:hAnsi="Montserrat" w:cs="Montserrat"/>
          </w:rPr>
          <w:t>https://youtu.be/WuP3kcAfy2U</w:t>
        </w:r>
      </w:hyperlink>
      <w:r>
        <w:rPr>
          <w:rFonts w:ascii="Montserrat" w:eastAsia="Montserrat" w:hAnsi="Montserrat" w:cs="Montserrat"/>
        </w:rPr>
        <w:t xml:space="preserve"> </w:t>
      </w:r>
    </w:p>
    <w:p w14:paraId="4C375A24" w14:textId="77777777" w:rsidR="00F6538A" w:rsidRPr="002D3A4A" w:rsidRDefault="00F6538A" w:rsidP="002D3A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162EF36B" w14:textId="359AA89B" w:rsidR="009960E6" w:rsidRPr="002D3A4A" w:rsidRDefault="009960E6" w:rsidP="002D3A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2D3A4A">
        <w:rPr>
          <w:rFonts w:ascii="Montserrat" w:eastAsia="Montserrat" w:hAnsi="Montserrat" w:cs="Montserrat"/>
        </w:rPr>
        <w:t>Espero que hayas disfrutado esta sesión de repaso y que hayas recordado estos temas tan importantes e interesantes que te ayudan a reflexionar sobre diversos procesos y fenómenos naturales, por ejemplo, cómo funciona el oído y cómo debes cuidarlo.</w:t>
      </w:r>
    </w:p>
    <w:p w14:paraId="223D170E" w14:textId="77777777" w:rsidR="009960E6" w:rsidRPr="002D3A4A" w:rsidRDefault="009960E6" w:rsidP="002D3A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1CAA3CFE" w14:textId="75D7BE13" w:rsidR="009960E6" w:rsidRPr="002D3A4A" w:rsidRDefault="009960E6" w:rsidP="002D3A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2D3A4A">
        <w:rPr>
          <w:rFonts w:ascii="Montserrat" w:eastAsia="Montserrat" w:hAnsi="Montserrat" w:cs="Montserrat"/>
        </w:rPr>
        <w:t>No está de más puntualizar varios aspectos relevantes como los siguientes:</w:t>
      </w:r>
    </w:p>
    <w:p w14:paraId="49F2ABFF" w14:textId="77777777" w:rsidR="009960E6" w:rsidRPr="002D3A4A" w:rsidRDefault="009960E6" w:rsidP="002D3A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7330CEEE" w14:textId="1A40AEBB" w:rsidR="009960E6" w:rsidRPr="002D3A4A" w:rsidRDefault="009960E6" w:rsidP="002D3A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2D3A4A">
        <w:rPr>
          <w:rFonts w:ascii="Times New Roman" w:eastAsia="Montserrat" w:hAnsi="Times New Roman" w:cs="Times New Roman"/>
        </w:rPr>
        <w:t>●</w:t>
      </w:r>
      <w:r w:rsidRPr="002D3A4A">
        <w:rPr>
          <w:rFonts w:ascii="Montserrat" w:eastAsia="Montserrat" w:hAnsi="Montserrat" w:cs="Montserrat"/>
        </w:rPr>
        <w:tab/>
        <w:t>El calor se transfiere entre los objetos o el medio cuando hay una diferencia de temperatura.</w:t>
      </w:r>
    </w:p>
    <w:p w14:paraId="3E7BF1CF" w14:textId="77777777" w:rsidR="009960E6" w:rsidRPr="002D3A4A" w:rsidRDefault="009960E6" w:rsidP="002D3A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5F32FA31" w14:textId="00E6A57A" w:rsidR="009960E6" w:rsidRDefault="009960E6" w:rsidP="002D3A4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</w:rPr>
      </w:pPr>
      <w:r w:rsidRPr="002D3A4A">
        <w:rPr>
          <w:rFonts w:ascii="Montserrat" w:hAnsi="Montserrat"/>
          <w:noProof/>
          <w:lang w:val="en-US" w:eastAsia="en-US" w:bidi="ar-SA"/>
        </w:rPr>
        <w:drawing>
          <wp:inline distT="0" distB="0" distL="0" distR="0" wp14:anchorId="5FDC9BDA" wp14:editId="1CE511B0">
            <wp:extent cx="5185078" cy="310550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8339" cy="3137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6E3A8" w14:textId="77777777" w:rsidR="005C753F" w:rsidRPr="002D3A4A" w:rsidRDefault="005C753F" w:rsidP="002D3A4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</w:rPr>
      </w:pPr>
    </w:p>
    <w:p w14:paraId="5B2AFBCA" w14:textId="1B0A4F33" w:rsidR="009960E6" w:rsidRPr="002D3A4A" w:rsidRDefault="009960E6" w:rsidP="002D3A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2202440E" w14:textId="749CA3AF" w:rsidR="009960E6" w:rsidRPr="002D3A4A" w:rsidRDefault="009960E6" w:rsidP="002D3A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2D3A4A">
        <w:rPr>
          <w:rFonts w:ascii="Times New Roman" w:eastAsia="Montserrat" w:hAnsi="Times New Roman" w:cs="Times New Roman"/>
        </w:rPr>
        <w:t>●</w:t>
      </w:r>
      <w:r w:rsidRPr="002D3A4A">
        <w:rPr>
          <w:rFonts w:ascii="Montserrat" w:eastAsia="Montserrat" w:hAnsi="Montserrat" w:cs="Montserrat"/>
        </w:rPr>
        <w:tab/>
        <w:t>Los materiales conductores, permiten la transferencia de calor entre los materiales, como los objetos de metal. Mientras que los materiales aislantes evitan la transferencia del calor de un objeto a otro, como plástico, madera, algodón, corcho y aluminio.</w:t>
      </w:r>
    </w:p>
    <w:p w14:paraId="3840787F" w14:textId="1C5B66CC" w:rsidR="009960E6" w:rsidRPr="002D3A4A" w:rsidRDefault="009960E6" w:rsidP="002D3A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79835E99" w14:textId="49FDDB47" w:rsidR="009960E6" w:rsidRPr="002D3A4A" w:rsidRDefault="009960E6" w:rsidP="002D3A4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</w:rPr>
      </w:pPr>
      <w:r w:rsidRPr="002D3A4A">
        <w:rPr>
          <w:rFonts w:ascii="Montserrat" w:hAnsi="Montserrat"/>
          <w:noProof/>
          <w:lang w:val="en-US" w:eastAsia="en-US" w:bidi="ar-SA"/>
        </w:rPr>
        <w:lastRenderedPageBreak/>
        <w:drawing>
          <wp:inline distT="0" distB="0" distL="0" distR="0" wp14:anchorId="1AE2BFCA" wp14:editId="484790AE">
            <wp:extent cx="4783233" cy="2760453"/>
            <wp:effectExtent l="0" t="0" r="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05360" cy="2773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22237" w14:textId="77777777" w:rsidR="009960E6" w:rsidRPr="002D3A4A" w:rsidRDefault="009960E6" w:rsidP="002D3A4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</w:rPr>
      </w:pPr>
    </w:p>
    <w:p w14:paraId="4BF99877" w14:textId="2318173A" w:rsidR="009960E6" w:rsidRPr="002D3A4A" w:rsidRDefault="009960E6" w:rsidP="002D3A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2D3A4A">
        <w:rPr>
          <w:rFonts w:ascii="Times New Roman" w:eastAsia="Montserrat" w:hAnsi="Times New Roman" w:cs="Times New Roman"/>
        </w:rPr>
        <w:t>●</w:t>
      </w:r>
      <w:r w:rsidRPr="002D3A4A">
        <w:rPr>
          <w:rFonts w:ascii="Montserrat" w:eastAsia="Montserrat" w:hAnsi="Montserrat" w:cs="Montserrat"/>
        </w:rPr>
        <w:tab/>
        <w:t>La electricidad es la interacción y movimiento de cargas eléctricas positivas y negativas en un material conductor.</w:t>
      </w:r>
    </w:p>
    <w:p w14:paraId="6E3FE41C" w14:textId="241EF06C" w:rsidR="009960E6" w:rsidRPr="002D3A4A" w:rsidRDefault="009960E6" w:rsidP="002D3A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51FA2897" w14:textId="27EAE1C8" w:rsidR="009960E6" w:rsidRPr="002D3A4A" w:rsidRDefault="009960E6" w:rsidP="002D3A4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</w:rPr>
      </w:pPr>
      <w:r w:rsidRPr="002D3A4A">
        <w:rPr>
          <w:rFonts w:ascii="Montserrat" w:hAnsi="Montserrat"/>
          <w:noProof/>
          <w:lang w:val="en-US" w:eastAsia="en-US" w:bidi="ar-SA"/>
        </w:rPr>
        <w:drawing>
          <wp:inline distT="0" distB="0" distL="0" distR="0" wp14:anchorId="279C5824" wp14:editId="4E45AF68">
            <wp:extent cx="3562710" cy="225266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21990" cy="229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46B4D" w14:textId="77777777" w:rsidR="009960E6" w:rsidRPr="002D3A4A" w:rsidRDefault="009960E6" w:rsidP="002C6B48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</w:p>
    <w:p w14:paraId="415ADCBB" w14:textId="4CDC80FE" w:rsidR="009960E6" w:rsidRPr="002D3A4A" w:rsidRDefault="009960E6" w:rsidP="002D3A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2D3A4A">
        <w:rPr>
          <w:rFonts w:ascii="Times New Roman" w:eastAsia="Montserrat" w:hAnsi="Times New Roman" w:cs="Times New Roman"/>
        </w:rPr>
        <w:t>●</w:t>
      </w:r>
      <w:r w:rsidRPr="002D3A4A">
        <w:rPr>
          <w:rFonts w:ascii="Montserrat" w:eastAsia="Montserrat" w:hAnsi="Montserrat" w:cs="Montserrat"/>
        </w:rPr>
        <w:tab/>
        <w:t>Los componentes de un circuito eléctrico son: generador de corriente, conductor, interruptor y receptor.</w:t>
      </w:r>
    </w:p>
    <w:p w14:paraId="424D6FBB" w14:textId="2FC44282" w:rsidR="009960E6" w:rsidRPr="002D3A4A" w:rsidRDefault="009960E6" w:rsidP="002D3A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17384C72" w14:textId="4CB01EAA" w:rsidR="009960E6" w:rsidRPr="002D3A4A" w:rsidRDefault="009960E6" w:rsidP="002D3A4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</w:rPr>
      </w:pPr>
      <w:r w:rsidRPr="002D3A4A">
        <w:rPr>
          <w:rFonts w:ascii="Montserrat" w:hAnsi="Montserrat"/>
          <w:noProof/>
          <w:lang w:val="en-US" w:eastAsia="en-US" w:bidi="ar-SA"/>
        </w:rPr>
        <w:drawing>
          <wp:inline distT="0" distB="0" distL="0" distR="0" wp14:anchorId="1F761914" wp14:editId="6ECECD1F">
            <wp:extent cx="3828819" cy="2260120"/>
            <wp:effectExtent l="0" t="0" r="635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74210" cy="228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2C10F" w14:textId="26091477" w:rsidR="009960E6" w:rsidRPr="002D3A4A" w:rsidRDefault="009960E6" w:rsidP="002D3A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2D3A4A">
        <w:rPr>
          <w:rFonts w:ascii="Times New Roman" w:eastAsia="Montserrat" w:hAnsi="Times New Roman" w:cs="Times New Roman"/>
        </w:rPr>
        <w:lastRenderedPageBreak/>
        <w:t>●</w:t>
      </w:r>
      <w:r w:rsidRPr="002D3A4A">
        <w:rPr>
          <w:rFonts w:ascii="Montserrat" w:eastAsia="Montserrat" w:hAnsi="Montserrat" w:cs="Montserrat"/>
        </w:rPr>
        <w:tab/>
        <w:t xml:space="preserve">Debemos prevenir accidentes relacionados con el calor y la electricidad mediante el uso de materiales aislantes o con la ayuda de personas adultas. </w:t>
      </w:r>
    </w:p>
    <w:p w14:paraId="4562E967" w14:textId="7EA0FBE4" w:rsidR="009960E6" w:rsidRPr="002D3A4A" w:rsidRDefault="009960E6" w:rsidP="002D3A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00EC541E" w14:textId="7FE5621A" w:rsidR="009960E6" w:rsidRPr="002D3A4A" w:rsidRDefault="009960E6" w:rsidP="002D3A4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</w:rPr>
      </w:pPr>
      <w:r w:rsidRPr="002D3A4A">
        <w:rPr>
          <w:rFonts w:ascii="Montserrat" w:hAnsi="Montserrat"/>
          <w:noProof/>
          <w:lang w:val="en-US" w:eastAsia="en-US" w:bidi="ar-SA"/>
        </w:rPr>
        <w:drawing>
          <wp:inline distT="0" distB="0" distL="0" distR="0" wp14:anchorId="58010A7D" wp14:editId="041A49F9">
            <wp:extent cx="4275429" cy="2122098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88236" cy="212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16B1F" w14:textId="77777777" w:rsidR="009960E6" w:rsidRPr="002D3A4A" w:rsidRDefault="009960E6" w:rsidP="002D3A4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</w:rPr>
      </w:pPr>
    </w:p>
    <w:p w14:paraId="11452F19" w14:textId="7FBF1C51" w:rsidR="009960E6" w:rsidRPr="002D3A4A" w:rsidRDefault="009960E6" w:rsidP="002D3A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2D3A4A">
        <w:rPr>
          <w:rFonts w:ascii="Times New Roman" w:eastAsia="Montserrat" w:hAnsi="Times New Roman" w:cs="Times New Roman"/>
        </w:rPr>
        <w:t>●</w:t>
      </w:r>
      <w:r w:rsidRPr="002D3A4A">
        <w:rPr>
          <w:rFonts w:ascii="Montserrat" w:eastAsia="Montserrat" w:hAnsi="Montserrat" w:cs="Montserrat"/>
        </w:rPr>
        <w:tab/>
        <w:t>La rapidez con la que se mueve un objeto tiene que ver con el tiempo en que recorre una distancia.</w:t>
      </w:r>
    </w:p>
    <w:p w14:paraId="61AE44D6" w14:textId="7593B7DB" w:rsidR="009960E6" w:rsidRPr="002D3A4A" w:rsidRDefault="009960E6" w:rsidP="002D3A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3F013EE6" w14:textId="4FEEEFAE" w:rsidR="009960E6" w:rsidRPr="002D3A4A" w:rsidRDefault="009960E6" w:rsidP="002D3A4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</w:rPr>
      </w:pPr>
      <w:r w:rsidRPr="002D3A4A">
        <w:rPr>
          <w:rFonts w:ascii="Montserrat" w:hAnsi="Montserrat"/>
          <w:noProof/>
          <w:lang w:val="en-US" w:eastAsia="en-US" w:bidi="ar-SA"/>
        </w:rPr>
        <w:drawing>
          <wp:inline distT="0" distB="0" distL="0" distR="0" wp14:anchorId="7E80BACE" wp14:editId="43019EA4">
            <wp:extent cx="4263710" cy="1880559"/>
            <wp:effectExtent l="0" t="0" r="381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86597" cy="1890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DBFC1" w14:textId="77777777" w:rsidR="009960E6" w:rsidRPr="002D3A4A" w:rsidRDefault="009960E6" w:rsidP="002D3A4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</w:rPr>
      </w:pPr>
    </w:p>
    <w:p w14:paraId="262C92F9" w14:textId="23CFF6D7" w:rsidR="009960E6" w:rsidRPr="002D3A4A" w:rsidRDefault="009960E6" w:rsidP="002D3A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2D3A4A">
        <w:rPr>
          <w:rFonts w:ascii="Times New Roman" w:eastAsia="Montserrat" w:hAnsi="Times New Roman" w:cs="Times New Roman"/>
        </w:rPr>
        <w:t>●</w:t>
      </w:r>
      <w:r w:rsidRPr="002D3A4A">
        <w:rPr>
          <w:rFonts w:ascii="Montserrat" w:eastAsia="Montserrat" w:hAnsi="Montserrat" w:cs="Montserrat"/>
        </w:rPr>
        <w:tab/>
        <w:t>Algunos tipos de trayectorias que pueden seguir los objetos en movimiento son: parabólica, circular, irregular, pendular o rectilínea.</w:t>
      </w:r>
    </w:p>
    <w:p w14:paraId="7C3D4FDF" w14:textId="572E1FF0" w:rsidR="009960E6" w:rsidRPr="002D3A4A" w:rsidRDefault="009960E6" w:rsidP="002D3A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1F8C12D4" w14:textId="4D722D8E" w:rsidR="009960E6" w:rsidRPr="002D3A4A" w:rsidRDefault="009960E6" w:rsidP="002D3A4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</w:rPr>
      </w:pPr>
      <w:r w:rsidRPr="002D3A4A">
        <w:rPr>
          <w:rFonts w:ascii="Montserrat" w:hAnsi="Montserrat"/>
          <w:noProof/>
          <w:lang w:val="en-US" w:eastAsia="en-US" w:bidi="ar-SA"/>
        </w:rPr>
        <w:drawing>
          <wp:inline distT="0" distB="0" distL="0" distR="0" wp14:anchorId="304A7FBF" wp14:editId="4C3DD78C">
            <wp:extent cx="4200183" cy="2277374"/>
            <wp:effectExtent l="0" t="0" r="0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25322" cy="229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F1979" w14:textId="77777777" w:rsidR="009960E6" w:rsidRPr="002D3A4A" w:rsidRDefault="009960E6" w:rsidP="002D3A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758D10B2" w14:textId="3B8B8C88" w:rsidR="009960E6" w:rsidRPr="002D3A4A" w:rsidRDefault="009960E6" w:rsidP="002D3A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2D3A4A">
        <w:rPr>
          <w:rFonts w:ascii="Montserrat" w:eastAsia="Montserrat" w:hAnsi="Montserrat" w:cs="Montserrat"/>
        </w:rPr>
        <w:lastRenderedPageBreak/>
        <w:t xml:space="preserve">No olvides que, si todavía tienes dudas o si te surgen nuevas preguntas, puedes consultar tus notas, los libros de texto de Ciencias Naturales o a </w:t>
      </w:r>
      <w:r w:rsidR="002D3A4A" w:rsidRPr="002D3A4A">
        <w:rPr>
          <w:rFonts w:ascii="Montserrat" w:eastAsia="Montserrat" w:hAnsi="Montserrat" w:cs="Montserrat"/>
        </w:rPr>
        <w:t>t</w:t>
      </w:r>
      <w:r w:rsidRPr="002D3A4A">
        <w:rPr>
          <w:rFonts w:ascii="Montserrat" w:eastAsia="Montserrat" w:hAnsi="Montserrat" w:cs="Montserrat"/>
        </w:rPr>
        <w:t>u maestra o maestro.</w:t>
      </w:r>
    </w:p>
    <w:p w14:paraId="3A585D80" w14:textId="6B07C9C5" w:rsidR="009960E6" w:rsidRPr="002D3A4A" w:rsidRDefault="009960E6" w:rsidP="002D3A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74AADBC1" w14:textId="735BD992" w:rsidR="002D3A4A" w:rsidRPr="002D3A4A" w:rsidRDefault="001F42DC" w:rsidP="002D3A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Y ahora, ¿Y</w:t>
      </w:r>
      <w:r w:rsidR="002D3A4A" w:rsidRPr="002D3A4A">
        <w:rPr>
          <w:rFonts w:ascii="Montserrat" w:eastAsia="Montserrat" w:hAnsi="Montserrat" w:cs="Montserrat"/>
        </w:rPr>
        <w:t xml:space="preserve">a están más listo, lista que </w:t>
      </w:r>
      <w:proofErr w:type="spellStart"/>
      <w:r w:rsidR="002D3A4A" w:rsidRPr="002D3A4A">
        <w:rPr>
          <w:rFonts w:ascii="Montserrat" w:eastAsia="Montserrat" w:hAnsi="Montserrat" w:cs="Montserrat"/>
        </w:rPr>
        <w:t>Ajolisto</w:t>
      </w:r>
      <w:proofErr w:type="spellEnd"/>
      <w:r w:rsidR="002D3A4A" w:rsidRPr="002D3A4A">
        <w:rPr>
          <w:rFonts w:ascii="Montserrat" w:eastAsia="Montserrat" w:hAnsi="Montserrat" w:cs="Montserrat"/>
        </w:rPr>
        <w:t xml:space="preserve"> para aprender los contenidos del curso de sexto grado? </w:t>
      </w:r>
    </w:p>
    <w:p w14:paraId="59BD77DE" w14:textId="77777777" w:rsidR="002D3A4A" w:rsidRPr="002D3A4A" w:rsidRDefault="002D3A4A" w:rsidP="002D3A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51DB3F50" w14:textId="40B36357" w:rsidR="001129E6" w:rsidRPr="002D3A4A" w:rsidRDefault="00A71404" w:rsidP="002D3A4A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  <w:r w:rsidRPr="002D3A4A">
        <w:rPr>
          <w:rFonts w:ascii="Montserrat" w:eastAsia="Montserrat" w:hAnsi="Montserrat" w:cs="Montserrat"/>
        </w:rPr>
        <w:t>S</w:t>
      </w:r>
      <w:r w:rsidR="001129E6" w:rsidRPr="002D3A4A">
        <w:rPr>
          <w:rFonts w:ascii="Montserrat" w:eastAsia="Montserrat" w:hAnsi="Montserrat" w:cs="Montserrat"/>
        </w:rPr>
        <w:t xml:space="preserve">i te es posible consulta otros libros y comenta el tema de hoy con tu familia. </w:t>
      </w:r>
    </w:p>
    <w:p w14:paraId="3CCBEC37" w14:textId="7631BF70" w:rsidR="001129E6" w:rsidRPr="002D3A4A" w:rsidRDefault="001129E6" w:rsidP="002D3A4A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6D8A1423" w14:textId="77777777" w:rsidR="001129E6" w:rsidRPr="002D3A4A" w:rsidRDefault="001129E6" w:rsidP="002D3A4A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5561811A" w14:textId="77777777" w:rsidR="001B3804" w:rsidRPr="002D3A4A" w:rsidRDefault="005151F4" w:rsidP="002D3A4A">
      <w:pPr>
        <w:pStyle w:val="Standard"/>
        <w:spacing w:line="240" w:lineRule="auto"/>
        <w:jc w:val="center"/>
        <w:rPr>
          <w:rFonts w:ascii="Montserrat" w:hAnsi="Montserrat"/>
        </w:rPr>
      </w:pPr>
      <w:r w:rsidRPr="002D3A4A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18A2A461" w14:textId="77777777" w:rsidR="001B3804" w:rsidRPr="002D3A4A" w:rsidRDefault="001B3804" w:rsidP="002D3A4A">
      <w:pPr>
        <w:pStyle w:val="Standard"/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3288E03A" w14:textId="77777777" w:rsidR="001B3804" w:rsidRPr="002D3A4A" w:rsidRDefault="005151F4" w:rsidP="002D3A4A">
      <w:pPr>
        <w:pStyle w:val="Standard"/>
        <w:spacing w:line="240" w:lineRule="auto"/>
        <w:jc w:val="center"/>
        <w:rPr>
          <w:rFonts w:ascii="Montserrat" w:hAnsi="Montserrat"/>
        </w:rPr>
      </w:pPr>
      <w:r w:rsidRPr="002D3A4A"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5ECC0F7E" w14:textId="1C96C1AA" w:rsidR="001B3804" w:rsidRPr="002D3A4A" w:rsidRDefault="001B3804" w:rsidP="002D3A4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5E906355" w14:textId="5EAC2348" w:rsidR="0016586A" w:rsidRDefault="0016586A" w:rsidP="002D3A4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22E403E6" w14:textId="77777777" w:rsidR="002C6B48" w:rsidRPr="00AD3D64" w:rsidRDefault="002C6B48" w:rsidP="002C6B48">
      <w:pPr>
        <w:jc w:val="both"/>
        <w:rPr>
          <w:rFonts w:ascii="Montserrat" w:hAnsi="Montserrat"/>
          <w:b/>
          <w:sz w:val="28"/>
          <w:szCs w:val="28"/>
        </w:rPr>
      </w:pPr>
      <w:bookmarkStart w:id="0" w:name="_Hlk78312816"/>
      <w:bookmarkStart w:id="1" w:name="_Hlk78381143"/>
      <w:r w:rsidRPr="00AD3D64">
        <w:rPr>
          <w:rFonts w:ascii="Montserrat" w:hAnsi="Montserrat"/>
          <w:b/>
          <w:sz w:val="28"/>
          <w:szCs w:val="28"/>
        </w:rPr>
        <w:t>Para saber más:</w:t>
      </w:r>
    </w:p>
    <w:p w14:paraId="20766639" w14:textId="77777777" w:rsidR="002C6B48" w:rsidRPr="00AD3D64" w:rsidRDefault="002C6B48" w:rsidP="002C6B48">
      <w:pPr>
        <w:rPr>
          <w:rFonts w:ascii="Montserrat" w:hAnsi="Montserrat"/>
          <w:bCs/>
        </w:rPr>
      </w:pPr>
      <w:bookmarkStart w:id="2" w:name="_Hlk78380689"/>
    </w:p>
    <w:p w14:paraId="793C601C" w14:textId="77777777" w:rsidR="002C6B48" w:rsidRPr="00AD3D64" w:rsidRDefault="002C6B48" w:rsidP="002C6B48">
      <w:pPr>
        <w:rPr>
          <w:rFonts w:ascii="Montserrat" w:hAnsi="Montserrat"/>
          <w:bCs/>
        </w:rPr>
      </w:pPr>
      <w:bookmarkStart w:id="3" w:name="_Hlk78312708"/>
      <w:r w:rsidRPr="00AD3D64">
        <w:rPr>
          <w:rFonts w:ascii="Montserrat" w:hAnsi="Montserrat"/>
          <w:bCs/>
        </w:rPr>
        <w:t>Consulta los libros de texto en la siguiente liga.</w:t>
      </w:r>
    </w:p>
    <w:p w14:paraId="0CD25BBF" w14:textId="61A617B1" w:rsidR="002C6B48" w:rsidRPr="002D3A4A" w:rsidRDefault="002D1A10" w:rsidP="002C6B48">
      <w:pPr>
        <w:rPr>
          <w:rFonts w:ascii="Montserrat" w:hAnsi="Montserrat"/>
        </w:rPr>
      </w:pPr>
      <w:hyperlink r:id="rId16" w:history="1">
        <w:r w:rsidR="002C6B48" w:rsidRPr="00AD3D64">
          <w:rPr>
            <w:rStyle w:val="Hipervnculo"/>
            <w:rFonts w:ascii="Montserrat" w:hAnsi="Montserrat"/>
            <w:bCs/>
          </w:rPr>
          <w:t>https://www.conaliteg.sep.gob.mx/primaria.html</w:t>
        </w:r>
        <w:bookmarkEnd w:id="0"/>
        <w:bookmarkEnd w:id="3"/>
      </w:hyperlink>
      <w:bookmarkEnd w:id="1"/>
      <w:bookmarkEnd w:id="2"/>
    </w:p>
    <w:sectPr w:rsidR="002C6B48" w:rsidRPr="002D3A4A">
      <w:pgSz w:w="11906" w:h="16838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44ACFF" w14:textId="77777777" w:rsidR="002D1A10" w:rsidRDefault="002D1A10">
      <w:r>
        <w:separator/>
      </w:r>
    </w:p>
  </w:endnote>
  <w:endnote w:type="continuationSeparator" w:id="0">
    <w:p w14:paraId="0CF0EFAD" w14:textId="77777777" w:rsidR="002D1A10" w:rsidRDefault="002D1A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mbria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Linux Libertine G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B7E7A9" w14:textId="77777777" w:rsidR="002D1A10" w:rsidRDefault="002D1A10">
      <w:r>
        <w:rPr>
          <w:color w:val="000000"/>
        </w:rPr>
        <w:separator/>
      </w:r>
    </w:p>
  </w:footnote>
  <w:footnote w:type="continuationSeparator" w:id="0">
    <w:p w14:paraId="1397F541" w14:textId="77777777" w:rsidR="002D1A10" w:rsidRDefault="002D1A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0C0417"/>
    <w:multiLevelType w:val="hybridMultilevel"/>
    <w:tmpl w:val="1CC05B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B7469A"/>
    <w:multiLevelType w:val="hybridMultilevel"/>
    <w:tmpl w:val="64D010C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C72208"/>
    <w:multiLevelType w:val="hybridMultilevel"/>
    <w:tmpl w:val="A99C3A2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F93B70"/>
    <w:multiLevelType w:val="hybridMultilevel"/>
    <w:tmpl w:val="104EE8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6E0F16"/>
    <w:multiLevelType w:val="hybridMultilevel"/>
    <w:tmpl w:val="F32459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431BDD"/>
    <w:multiLevelType w:val="hybridMultilevel"/>
    <w:tmpl w:val="5DA27FD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1F2EDA"/>
    <w:multiLevelType w:val="hybridMultilevel"/>
    <w:tmpl w:val="2AC091C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B82E16"/>
    <w:multiLevelType w:val="multilevel"/>
    <w:tmpl w:val="95AA3208"/>
    <w:styleLink w:val="WWNum1"/>
    <w:lvl w:ilvl="0">
      <w:start w:val="1"/>
      <w:numFmt w:val="decimal"/>
      <w:lvlText w:val="%1."/>
      <w:lvlJc w:val="left"/>
      <w:pPr>
        <w:ind w:left="720" w:hanging="360"/>
      </w:pPr>
      <w:rPr>
        <w:rFonts w:ascii="Montserrat" w:hAnsi="Montserrat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2EC74574"/>
    <w:multiLevelType w:val="multilevel"/>
    <w:tmpl w:val="647EC47E"/>
    <w:lvl w:ilvl="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E03D2D"/>
    <w:multiLevelType w:val="hybridMultilevel"/>
    <w:tmpl w:val="466AAD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9104BF"/>
    <w:multiLevelType w:val="hybridMultilevel"/>
    <w:tmpl w:val="910E3E1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AC5A78"/>
    <w:multiLevelType w:val="hybridMultilevel"/>
    <w:tmpl w:val="1A22FC4A"/>
    <w:lvl w:ilvl="0" w:tplc="3500B49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B16C0E"/>
    <w:multiLevelType w:val="hybridMultilevel"/>
    <w:tmpl w:val="E4D697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3E6F90"/>
    <w:multiLevelType w:val="hybridMultilevel"/>
    <w:tmpl w:val="85AEEB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4D3392"/>
    <w:multiLevelType w:val="multilevel"/>
    <w:tmpl w:val="4648C93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304501"/>
    <w:multiLevelType w:val="hybridMultilevel"/>
    <w:tmpl w:val="F3CA13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B82D44"/>
    <w:multiLevelType w:val="hybridMultilevel"/>
    <w:tmpl w:val="69788EB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0A75A9"/>
    <w:multiLevelType w:val="hybridMultilevel"/>
    <w:tmpl w:val="572246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FD453E"/>
    <w:multiLevelType w:val="hybridMultilevel"/>
    <w:tmpl w:val="4E06D6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C17414"/>
    <w:multiLevelType w:val="hybridMultilevel"/>
    <w:tmpl w:val="D82A6E3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892B69"/>
    <w:multiLevelType w:val="hybridMultilevel"/>
    <w:tmpl w:val="38601F7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3735C9"/>
    <w:multiLevelType w:val="hybridMultilevel"/>
    <w:tmpl w:val="2DEE8D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F52DCB"/>
    <w:multiLevelType w:val="hybridMultilevel"/>
    <w:tmpl w:val="9AA4116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9910083"/>
    <w:multiLevelType w:val="hybridMultilevel"/>
    <w:tmpl w:val="8BE0B6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7"/>
    <w:lvlOverride w:ilvl="0">
      <w:startOverride w:val="1"/>
    </w:lvlOverride>
  </w:num>
  <w:num w:numId="3">
    <w:abstractNumId w:val="22"/>
  </w:num>
  <w:num w:numId="4">
    <w:abstractNumId w:val="0"/>
  </w:num>
  <w:num w:numId="5">
    <w:abstractNumId w:val="9"/>
  </w:num>
  <w:num w:numId="6">
    <w:abstractNumId w:val="12"/>
  </w:num>
  <w:num w:numId="7">
    <w:abstractNumId w:val="13"/>
  </w:num>
  <w:num w:numId="8">
    <w:abstractNumId w:val="17"/>
  </w:num>
  <w:num w:numId="9">
    <w:abstractNumId w:val="15"/>
  </w:num>
  <w:num w:numId="10">
    <w:abstractNumId w:val="8"/>
  </w:num>
  <w:num w:numId="11">
    <w:abstractNumId w:val="14"/>
  </w:num>
  <w:num w:numId="12">
    <w:abstractNumId w:val="19"/>
  </w:num>
  <w:num w:numId="13">
    <w:abstractNumId w:val="23"/>
  </w:num>
  <w:num w:numId="14">
    <w:abstractNumId w:val="20"/>
  </w:num>
  <w:num w:numId="15">
    <w:abstractNumId w:val="6"/>
  </w:num>
  <w:num w:numId="16">
    <w:abstractNumId w:val="16"/>
  </w:num>
  <w:num w:numId="17">
    <w:abstractNumId w:val="2"/>
  </w:num>
  <w:num w:numId="18">
    <w:abstractNumId w:val="18"/>
  </w:num>
  <w:num w:numId="19">
    <w:abstractNumId w:val="1"/>
  </w:num>
  <w:num w:numId="20">
    <w:abstractNumId w:val="10"/>
  </w:num>
  <w:num w:numId="21">
    <w:abstractNumId w:val="3"/>
  </w:num>
  <w:num w:numId="22">
    <w:abstractNumId w:val="5"/>
  </w:num>
  <w:num w:numId="23">
    <w:abstractNumId w:val="21"/>
  </w:num>
  <w:num w:numId="24">
    <w:abstractNumId w:val="4"/>
  </w:num>
  <w:num w:numId="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804"/>
    <w:rsid w:val="00001137"/>
    <w:rsid w:val="0000404A"/>
    <w:rsid w:val="00012752"/>
    <w:rsid w:val="00017741"/>
    <w:rsid w:val="00043D3A"/>
    <w:rsid w:val="00053AF2"/>
    <w:rsid w:val="000602BE"/>
    <w:rsid w:val="00090063"/>
    <w:rsid w:val="000B0459"/>
    <w:rsid w:val="000E73A7"/>
    <w:rsid w:val="000F5247"/>
    <w:rsid w:val="00100C40"/>
    <w:rsid w:val="00105F50"/>
    <w:rsid w:val="001129E6"/>
    <w:rsid w:val="00116236"/>
    <w:rsid w:val="00117D45"/>
    <w:rsid w:val="001261A7"/>
    <w:rsid w:val="00135FDB"/>
    <w:rsid w:val="00140A4F"/>
    <w:rsid w:val="001506BF"/>
    <w:rsid w:val="0016586A"/>
    <w:rsid w:val="00166AD4"/>
    <w:rsid w:val="00183C27"/>
    <w:rsid w:val="00186617"/>
    <w:rsid w:val="001B3804"/>
    <w:rsid w:val="001F42DC"/>
    <w:rsid w:val="001F5C18"/>
    <w:rsid w:val="001F60EC"/>
    <w:rsid w:val="002203DA"/>
    <w:rsid w:val="0024708F"/>
    <w:rsid w:val="002531B5"/>
    <w:rsid w:val="00262D5F"/>
    <w:rsid w:val="00265881"/>
    <w:rsid w:val="0028073A"/>
    <w:rsid w:val="002971FF"/>
    <w:rsid w:val="002B2477"/>
    <w:rsid w:val="002B494F"/>
    <w:rsid w:val="002C4D12"/>
    <w:rsid w:val="002C6B48"/>
    <w:rsid w:val="002C6EED"/>
    <w:rsid w:val="002D1A10"/>
    <w:rsid w:val="002D29F2"/>
    <w:rsid w:val="002D3712"/>
    <w:rsid w:val="002D3A4A"/>
    <w:rsid w:val="002E0B1C"/>
    <w:rsid w:val="00301F60"/>
    <w:rsid w:val="00345ED6"/>
    <w:rsid w:val="00355282"/>
    <w:rsid w:val="0036499E"/>
    <w:rsid w:val="0036599D"/>
    <w:rsid w:val="0037791B"/>
    <w:rsid w:val="003867D1"/>
    <w:rsid w:val="003B6749"/>
    <w:rsid w:val="003D514A"/>
    <w:rsid w:val="004020F6"/>
    <w:rsid w:val="004117C5"/>
    <w:rsid w:val="00411E71"/>
    <w:rsid w:val="00424843"/>
    <w:rsid w:val="0044307F"/>
    <w:rsid w:val="0045781E"/>
    <w:rsid w:val="004578EB"/>
    <w:rsid w:val="00465672"/>
    <w:rsid w:val="004915A9"/>
    <w:rsid w:val="004A0C0A"/>
    <w:rsid w:val="004B7176"/>
    <w:rsid w:val="004E05E6"/>
    <w:rsid w:val="004F512B"/>
    <w:rsid w:val="00504243"/>
    <w:rsid w:val="00510316"/>
    <w:rsid w:val="005120F1"/>
    <w:rsid w:val="005151F4"/>
    <w:rsid w:val="005157DB"/>
    <w:rsid w:val="00555AC5"/>
    <w:rsid w:val="00567E90"/>
    <w:rsid w:val="00577966"/>
    <w:rsid w:val="00581BE8"/>
    <w:rsid w:val="005A683D"/>
    <w:rsid w:val="005A7662"/>
    <w:rsid w:val="005C7481"/>
    <w:rsid w:val="005C753F"/>
    <w:rsid w:val="0060604F"/>
    <w:rsid w:val="00607C96"/>
    <w:rsid w:val="0063166B"/>
    <w:rsid w:val="00637760"/>
    <w:rsid w:val="00676E66"/>
    <w:rsid w:val="006A494F"/>
    <w:rsid w:val="006A52D5"/>
    <w:rsid w:val="006A6518"/>
    <w:rsid w:val="006D260B"/>
    <w:rsid w:val="006D430A"/>
    <w:rsid w:val="006E7044"/>
    <w:rsid w:val="00710824"/>
    <w:rsid w:val="00712D9A"/>
    <w:rsid w:val="00730700"/>
    <w:rsid w:val="007339EF"/>
    <w:rsid w:val="00771E01"/>
    <w:rsid w:val="00775BE1"/>
    <w:rsid w:val="00786D97"/>
    <w:rsid w:val="00797B09"/>
    <w:rsid w:val="007A57ED"/>
    <w:rsid w:val="007A6CDF"/>
    <w:rsid w:val="007B2B54"/>
    <w:rsid w:val="007E3E28"/>
    <w:rsid w:val="008007F5"/>
    <w:rsid w:val="00801B9D"/>
    <w:rsid w:val="00803872"/>
    <w:rsid w:val="008074CC"/>
    <w:rsid w:val="008161B1"/>
    <w:rsid w:val="00821F81"/>
    <w:rsid w:val="00857EDD"/>
    <w:rsid w:val="00862553"/>
    <w:rsid w:val="00885111"/>
    <w:rsid w:val="008A5ABD"/>
    <w:rsid w:val="008F65DC"/>
    <w:rsid w:val="0090717E"/>
    <w:rsid w:val="00915A9E"/>
    <w:rsid w:val="0092761B"/>
    <w:rsid w:val="009308C7"/>
    <w:rsid w:val="009325A0"/>
    <w:rsid w:val="0094656F"/>
    <w:rsid w:val="0095020F"/>
    <w:rsid w:val="009940A5"/>
    <w:rsid w:val="009960E6"/>
    <w:rsid w:val="009A1442"/>
    <w:rsid w:val="009B0A12"/>
    <w:rsid w:val="009B0E3C"/>
    <w:rsid w:val="009F291E"/>
    <w:rsid w:val="00A05AA9"/>
    <w:rsid w:val="00A066CC"/>
    <w:rsid w:val="00A41365"/>
    <w:rsid w:val="00A41BBA"/>
    <w:rsid w:val="00A5039C"/>
    <w:rsid w:val="00A54EE4"/>
    <w:rsid w:val="00A71404"/>
    <w:rsid w:val="00A74308"/>
    <w:rsid w:val="00A75B71"/>
    <w:rsid w:val="00A872A2"/>
    <w:rsid w:val="00AA608B"/>
    <w:rsid w:val="00AB6B18"/>
    <w:rsid w:val="00AC397C"/>
    <w:rsid w:val="00B1056B"/>
    <w:rsid w:val="00B2120C"/>
    <w:rsid w:val="00B431BB"/>
    <w:rsid w:val="00B50E59"/>
    <w:rsid w:val="00B55379"/>
    <w:rsid w:val="00B65343"/>
    <w:rsid w:val="00B67681"/>
    <w:rsid w:val="00B837BA"/>
    <w:rsid w:val="00B97287"/>
    <w:rsid w:val="00BC5D16"/>
    <w:rsid w:val="00BF7A22"/>
    <w:rsid w:val="00C15CF7"/>
    <w:rsid w:val="00C66AFA"/>
    <w:rsid w:val="00CA0605"/>
    <w:rsid w:val="00CB5D5C"/>
    <w:rsid w:val="00CC4665"/>
    <w:rsid w:val="00CD7991"/>
    <w:rsid w:val="00CE66C9"/>
    <w:rsid w:val="00D264A3"/>
    <w:rsid w:val="00D3599C"/>
    <w:rsid w:val="00D40F6A"/>
    <w:rsid w:val="00D66CAA"/>
    <w:rsid w:val="00E21E83"/>
    <w:rsid w:val="00E42C7C"/>
    <w:rsid w:val="00E66943"/>
    <w:rsid w:val="00E72BE1"/>
    <w:rsid w:val="00E750B1"/>
    <w:rsid w:val="00E7560E"/>
    <w:rsid w:val="00E76B46"/>
    <w:rsid w:val="00E8298E"/>
    <w:rsid w:val="00E952F9"/>
    <w:rsid w:val="00ED05CC"/>
    <w:rsid w:val="00EF10B7"/>
    <w:rsid w:val="00EF44A9"/>
    <w:rsid w:val="00F00909"/>
    <w:rsid w:val="00F037A9"/>
    <w:rsid w:val="00F0717D"/>
    <w:rsid w:val="00F23CE3"/>
    <w:rsid w:val="00F4178A"/>
    <w:rsid w:val="00F64196"/>
    <w:rsid w:val="00F6538A"/>
    <w:rsid w:val="00F66B5E"/>
    <w:rsid w:val="00FB1E4B"/>
    <w:rsid w:val="00FB1F25"/>
    <w:rsid w:val="00FC06B1"/>
    <w:rsid w:val="00FC5178"/>
    <w:rsid w:val="00FD1AC6"/>
    <w:rsid w:val="00FE154C"/>
    <w:rsid w:val="00FE4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3D1430"/>
  <w15:docId w15:val="{D8C00F9D-DF66-415E-8E89-A0E334B9D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-MX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/>
    </w:pPr>
  </w:style>
  <w:style w:type="paragraph" w:styleId="Ttulo1">
    <w:name w:val="heading 1"/>
    <w:basedOn w:val="Normal"/>
    <w:next w:val="Stand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Stand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Stand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Stand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Stand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Stand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pPr>
      <w:spacing w:line="276" w:lineRule="auto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Linux Libertine G" w:hAnsi="Liberation Sans" w:cs="Linux Libertine G"/>
      <w:sz w:val="28"/>
      <w:szCs w:val="28"/>
    </w:rPr>
  </w:style>
  <w:style w:type="paragraph" w:customStyle="1" w:styleId="Textbody">
    <w:name w:val="Text body"/>
    <w:basedOn w:val="Standard"/>
    <w:pPr>
      <w:spacing w:after="140"/>
    </w:pPr>
  </w:style>
  <w:style w:type="paragraph" w:styleId="Lista">
    <w:name w:val="List"/>
    <w:basedOn w:val="Textbody"/>
    <w:rPr>
      <w:sz w:val="24"/>
    </w:rPr>
  </w:style>
  <w:style w:type="paragraph" w:styleId="Descripcin">
    <w:name w:val="caption"/>
    <w:basedOn w:val="Standard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sz w:val="24"/>
    </w:rPr>
  </w:style>
  <w:style w:type="paragraph" w:styleId="Ttulo">
    <w:name w:val="Title"/>
    <w:basedOn w:val="Normal"/>
    <w:next w:val="Stand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Stand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ListLabel1">
    <w:name w:val="ListLabel 1"/>
    <w:rPr>
      <w:rFonts w:ascii="Montserrat" w:eastAsia="Montserrat" w:hAnsi="Montserrat" w:cs="Montserrat"/>
      <w:b/>
      <w:u w:val="none"/>
    </w:rPr>
  </w:style>
  <w:style w:type="character" w:customStyle="1" w:styleId="ListLabel2">
    <w:name w:val="ListLabel 2"/>
    <w:rPr>
      <w:u w:val="none"/>
    </w:rPr>
  </w:style>
  <w:style w:type="character" w:customStyle="1" w:styleId="ListLabel3">
    <w:name w:val="ListLabel 3"/>
    <w:rPr>
      <w:u w:val="none"/>
    </w:rPr>
  </w:style>
  <w:style w:type="character" w:customStyle="1" w:styleId="ListLabel4">
    <w:name w:val="ListLabel 4"/>
    <w:rPr>
      <w:u w:val="none"/>
    </w:rPr>
  </w:style>
  <w:style w:type="character" w:customStyle="1" w:styleId="ListLabel5">
    <w:name w:val="ListLabel 5"/>
    <w:rPr>
      <w:u w:val="none"/>
    </w:rPr>
  </w:style>
  <w:style w:type="character" w:customStyle="1" w:styleId="ListLabel6">
    <w:name w:val="ListLabel 6"/>
    <w:rPr>
      <w:u w:val="none"/>
    </w:rPr>
  </w:style>
  <w:style w:type="character" w:customStyle="1" w:styleId="ListLabel7">
    <w:name w:val="ListLabel 7"/>
    <w:rPr>
      <w:u w:val="none"/>
    </w:rPr>
  </w:style>
  <w:style w:type="character" w:customStyle="1" w:styleId="ListLabel8">
    <w:name w:val="ListLabel 8"/>
    <w:rPr>
      <w:u w:val="none"/>
    </w:rPr>
  </w:style>
  <w:style w:type="character" w:customStyle="1" w:styleId="ListLabel9">
    <w:name w:val="ListLabel 9"/>
    <w:rPr>
      <w:u w:val="none"/>
    </w:rPr>
  </w:style>
  <w:style w:type="character" w:customStyle="1" w:styleId="ListLabel10">
    <w:name w:val="ListLabel 10"/>
    <w:rPr>
      <w:rFonts w:ascii="Montserrat" w:eastAsia="Montserrat" w:hAnsi="Montserrat" w:cs="Montserrat"/>
      <w:color w:val="1155CC"/>
      <w:u w:val="single"/>
    </w:rPr>
  </w:style>
  <w:style w:type="character" w:customStyle="1" w:styleId="Internetlink">
    <w:name w:val="Internet link"/>
    <w:rPr>
      <w:color w:val="000080"/>
      <w:u w:val="single"/>
    </w:rPr>
  </w:style>
  <w:style w:type="numbering" w:customStyle="1" w:styleId="WWNum1">
    <w:name w:val="WWNum1"/>
    <w:basedOn w:val="Sinlista"/>
    <w:pPr>
      <w:numPr>
        <w:numId w:val="1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40A4F"/>
    <w:rPr>
      <w:rFonts w:ascii="Segoe UI" w:hAnsi="Segoe UI" w:cs="Mangal"/>
      <w:sz w:val="18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0A4F"/>
    <w:rPr>
      <w:rFonts w:ascii="Segoe UI" w:hAnsi="Segoe UI" w:cs="Mangal"/>
      <w:sz w:val="18"/>
      <w:szCs w:val="16"/>
    </w:rPr>
  </w:style>
  <w:style w:type="character" w:styleId="Hipervnculo">
    <w:name w:val="Hyperlink"/>
    <w:basedOn w:val="Fuentedeprrafopredeter"/>
    <w:uiPriority w:val="99"/>
    <w:unhideWhenUsed/>
    <w:rsid w:val="001129E6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129E6"/>
    <w:rPr>
      <w:color w:val="605E5C"/>
      <w:shd w:val="clear" w:color="auto" w:fill="E1DFDD"/>
    </w:rPr>
  </w:style>
  <w:style w:type="table" w:customStyle="1" w:styleId="TableNormal">
    <w:name w:val="Table Normal"/>
    <w:rsid w:val="005120F1"/>
    <w:pPr>
      <w:widowControl/>
      <w:suppressAutoHyphens w:val="0"/>
      <w:autoSpaceDN/>
      <w:spacing w:after="160" w:line="259" w:lineRule="auto"/>
      <w:textAlignment w:val="auto"/>
    </w:pPr>
    <w:rPr>
      <w:rFonts w:ascii="Calibri" w:eastAsia="Calibri" w:hAnsi="Calibri" w:cs="Calibri"/>
      <w:lang w:eastAsia="es-MX"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5A7662"/>
    <w:pPr>
      <w:ind w:left="720"/>
      <w:contextualSpacing/>
    </w:pPr>
    <w:rPr>
      <w:rFonts w:cs="Mangal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A75B7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5B71"/>
    <w:rPr>
      <w:rFonts w:cs="Mangal"/>
      <w:sz w:val="20"/>
      <w:szCs w:val="18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5B71"/>
    <w:rPr>
      <w:rFonts w:cs="Mangal"/>
      <w:sz w:val="20"/>
      <w:szCs w:val="18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5B7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5B71"/>
    <w:rPr>
      <w:rFonts w:cs="Mangal"/>
      <w:b/>
      <w:bCs/>
      <w:sz w:val="20"/>
      <w:szCs w:val="18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750B1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F6538A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653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WuP3kcAfy2U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conaliteg.sep.gob.mx/primaria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641ABC-A9C6-445B-9B39-21214442C5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571</Words>
  <Characters>3146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Usuario de Windows</cp:lastModifiedBy>
  <cp:revision>4</cp:revision>
  <dcterms:created xsi:type="dcterms:W3CDTF">2021-08-18T14:41:00Z</dcterms:created>
  <dcterms:modified xsi:type="dcterms:W3CDTF">2021-09-15T01:18:00Z</dcterms:modified>
</cp:coreProperties>
</file>