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3ABC03" w14:textId="567E1F55" w:rsidR="00145EB1" w:rsidRPr="00132654" w:rsidRDefault="00CF6DFE" w:rsidP="00AB0339">
      <w:pPr>
        <w:ind w:right="48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Jueves</w:t>
      </w:r>
      <w:bookmarkStart w:id="0" w:name="_GoBack"/>
      <w:bookmarkEnd w:id="0"/>
    </w:p>
    <w:p w14:paraId="5D4BAEF5" w14:textId="702ECAF1" w:rsidR="00145EB1" w:rsidRPr="00132654" w:rsidRDefault="00CF6DFE" w:rsidP="00AB0339">
      <w:pPr>
        <w:ind w:right="48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23</w:t>
      </w:r>
    </w:p>
    <w:p w14:paraId="3B83CE30" w14:textId="77777777" w:rsidR="00145EB1" w:rsidRPr="00132654" w:rsidRDefault="00A2401E" w:rsidP="00AB0339">
      <w:pPr>
        <w:ind w:right="48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de S</w:t>
      </w:r>
      <w:r w:rsidR="00132654" w:rsidRPr="00132654">
        <w:rPr>
          <w:rFonts w:ascii="Montserrat" w:eastAsia="Montserrat" w:hAnsi="Montserrat" w:cs="Montserrat"/>
          <w:b/>
          <w:color w:val="000000"/>
          <w:sz w:val="48"/>
          <w:szCs w:val="48"/>
        </w:rPr>
        <w:t>eptiembre</w:t>
      </w:r>
    </w:p>
    <w:p w14:paraId="4A89D177" w14:textId="77777777" w:rsidR="00145EB1" w:rsidRPr="006229D5" w:rsidRDefault="00145EB1" w:rsidP="00AB0339">
      <w:pPr>
        <w:ind w:right="48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2435ADC1" w14:textId="3332989E" w:rsidR="00145EB1" w:rsidRPr="00132654" w:rsidRDefault="00CF6DFE" w:rsidP="00AB0339">
      <w:pPr>
        <w:ind w:right="48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 xml:space="preserve">Sexto </w:t>
      </w:r>
      <w:r w:rsidR="00132654" w:rsidRPr="00132654">
        <w:rPr>
          <w:rFonts w:ascii="Montserrat" w:eastAsia="Montserrat" w:hAnsi="Montserrat" w:cs="Montserrat"/>
          <w:b/>
          <w:sz w:val="52"/>
          <w:szCs w:val="52"/>
        </w:rPr>
        <w:t>de Primaria</w:t>
      </w:r>
    </w:p>
    <w:p w14:paraId="1889F022" w14:textId="22F6352A" w:rsidR="00145EB1" w:rsidRDefault="00132654" w:rsidP="00AB0339">
      <w:pPr>
        <w:ind w:right="48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A2401E">
        <w:rPr>
          <w:rFonts w:ascii="Montserrat" w:eastAsia="Montserrat" w:hAnsi="Montserrat" w:cs="Montserrat"/>
          <w:b/>
          <w:sz w:val="52"/>
          <w:szCs w:val="52"/>
        </w:rPr>
        <w:t>Geografía</w:t>
      </w:r>
    </w:p>
    <w:p w14:paraId="6E87BFB9" w14:textId="77777777" w:rsidR="00A66311" w:rsidRPr="006229D5" w:rsidRDefault="00A66311" w:rsidP="00AB0339">
      <w:pPr>
        <w:ind w:right="48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ECDF96D" w14:textId="26796168" w:rsidR="00145EB1" w:rsidRPr="006229D5" w:rsidRDefault="00132654" w:rsidP="00AB0339">
      <w:pPr>
        <w:ind w:right="48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6229D5">
        <w:rPr>
          <w:rFonts w:ascii="Montserrat" w:eastAsia="Montserrat" w:hAnsi="Montserrat" w:cs="Montserrat"/>
          <w:i/>
          <w:sz w:val="48"/>
          <w:szCs w:val="48"/>
        </w:rPr>
        <w:t>Espacio geográfico y mapas</w:t>
      </w:r>
    </w:p>
    <w:p w14:paraId="5CA8C9EC" w14:textId="52574F74" w:rsidR="00A80E3D" w:rsidRPr="006229D5" w:rsidRDefault="00A80E3D" w:rsidP="006229D5">
      <w:pPr>
        <w:ind w:right="48"/>
        <w:rPr>
          <w:rFonts w:ascii="Montserrat" w:eastAsia="Montserrat" w:hAnsi="Montserrat" w:cs="Montserrat"/>
          <w:b/>
          <w:color w:val="000000"/>
          <w:sz w:val="48"/>
          <w:szCs w:val="48"/>
        </w:rPr>
      </w:pPr>
    </w:p>
    <w:p w14:paraId="32793193" w14:textId="34C43E8F" w:rsidR="00A80E3D" w:rsidRDefault="00A80E3D" w:rsidP="00AB0339">
      <w:pPr>
        <w:ind w:right="48"/>
        <w:jc w:val="both"/>
        <w:rPr>
          <w:rFonts w:ascii="Montserrat" w:hAnsi="Montserrat" w:cs="Arial"/>
          <w:i/>
          <w:color w:val="000000"/>
          <w:sz w:val="22"/>
          <w:szCs w:val="22"/>
          <w:lang w:eastAsia="es-MX"/>
        </w:rPr>
      </w:pPr>
      <w:r w:rsidRPr="006229D5">
        <w:rPr>
          <w:rFonts w:ascii="Montserrat" w:hAnsi="Montserrat" w:cs="Arial"/>
          <w:b/>
          <w:i/>
          <w:color w:val="000000"/>
          <w:sz w:val="22"/>
          <w:szCs w:val="22"/>
          <w:lang w:eastAsia="es-MX"/>
        </w:rPr>
        <w:t>Aprendizaje esperado:</w:t>
      </w:r>
      <w:r w:rsidR="00641E37" w:rsidRPr="006229D5">
        <w:rPr>
          <w:rFonts w:ascii="Montserrat" w:hAnsi="Montserrat" w:cs="Arial"/>
          <w:b/>
          <w:i/>
          <w:color w:val="000000"/>
          <w:sz w:val="22"/>
          <w:szCs w:val="22"/>
          <w:lang w:eastAsia="es-MX"/>
        </w:rPr>
        <w:t xml:space="preserve"> </w:t>
      </w:r>
      <w:r w:rsidRPr="006229D5">
        <w:rPr>
          <w:rFonts w:ascii="Montserrat" w:hAnsi="Montserrat" w:cs="Arial"/>
          <w:i/>
          <w:color w:val="000000"/>
          <w:sz w:val="22"/>
          <w:szCs w:val="22"/>
          <w:lang w:eastAsia="es-MX"/>
        </w:rPr>
        <w:t>Identifica las regiones continentales y su extensión.</w:t>
      </w:r>
    </w:p>
    <w:p w14:paraId="67A0BFC6" w14:textId="77777777" w:rsidR="00E42753" w:rsidRPr="006229D5" w:rsidRDefault="00E42753" w:rsidP="00AB0339">
      <w:pPr>
        <w:ind w:right="48"/>
        <w:jc w:val="both"/>
        <w:rPr>
          <w:rFonts w:ascii="Montserrat" w:hAnsi="Montserrat" w:cs="Arial"/>
          <w:i/>
          <w:color w:val="000000"/>
          <w:sz w:val="22"/>
          <w:szCs w:val="22"/>
          <w:lang w:eastAsia="es-MX"/>
        </w:rPr>
      </w:pPr>
    </w:p>
    <w:p w14:paraId="4DCCCE93" w14:textId="77777777" w:rsidR="00A80E3D" w:rsidRPr="006229D5" w:rsidRDefault="00A80E3D" w:rsidP="00AB0339">
      <w:pPr>
        <w:ind w:right="48"/>
        <w:jc w:val="both"/>
        <w:rPr>
          <w:rFonts w:ascii="Montserrat" w:hAnsi="Montserrat" w:cs="Arial"/>
          <w:i/>
          <w:color w:val="000000"/>
          <w:sz w:val="22"/>
          <w:szCs w:val="22"/>
          <w:lang w:eastAsia="es-MX"/>
        </w:rPr>
      </w:pPr>
      <w:r w:rsidRPr="006229D5">
        <w:rPr>
          <w:rFonts w:ascii="Montserrat" w:hAnsi="Montserrat" w:cs="Arial"/>
          <w:b/>
          <w:i/>
          <w:color w:val="000000"/>
          <w:sz w:val="22"/>
          <w:szCs w:val="22"/>
          <w:lang w:eastAsia="es-MX"/>
        </w:rPr>
        <w:t>Énfasis:</w:t>
      </w:r>
      <w:r w:rsidRPr="006229D5">
        <w:rPr>
          <w:rFonts w:ascii="Montserrat" w:hAnsi="Montserrat" w:cs="Arial"/>
          <w:i/>
          <w:color w:val="000000"/>
          <w:sz w:val="22"/>
          <w:szCs w:val="22"/>
          <w:lang w:eastAsia="es-MX"/>
        </w:rPr>
        <w:t xml:space="preserve"> Identificar las regiones continentales y conocer la forma de organización del espacio geográfico.</w:t>
      </w:r>
    </w:p>
    <w:p w14:paraId="36D98DFA" w14:textId="7A90047B" w:rsidR="00145EB1" w:rsidRPr="006229D5" w:rsidRDefault="00145EB1" w:rsidP="00AB0339">
      <w:pPr>
        <w:ind w:right="48"/>
        <w:rPr>
          <w:rFonts w:ascii="Montserrat" w:eastAsia="Montserrat" w:hAnsi="Montserrat" w:cs="Montserrat"/>
          <w:b/>
          <w:color w:val="000000"/>
          <w:sz w:val="22"/>
          <w:szCs w:val="22"/>
        </w:rPr>
      </w:pPr>
    </w:p>
    <w:p w14:paraId="0208DFBE" w14:textId="77777777" w:rsidR="00A80E3D" w:rsidRPr="006229D5" w:rsidRDefault="00A80E3D" w:rsidP="00AB0339">
      <w:pPr>
        <w:ind w:right="48"/>
        <w:rPr>
          <w:rFonts w:ascii="Montserrat" w:eastAsia="Montserrat" w:hAnsi="Montserrat" w:cs="Montserrat"/>
          <w:b/>
          <w:color w:val="000000"/>
          <w:sz w:val="22"/>
          <w:szCs w:val="22"/>
        </w:rPr>
      </w:pPr>
    </w:p>
    <w:p w14:paraId="53287FFE" w14:textId="77777777" w:rsidR="00145EB1" w:rsidRPr="00A2401E" w:rsidRDefault="00132654" w:rsidP="00AB0339">
      <w:pPr>
        <w:ind w:right="48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2401E">
        <w:rPr>
          <w:rFonts w:ascii="Montserrat" w:eastAsia="Montserrat" w:hAnsi="Montserrat" w:cs="Montserrat"/>
          <w:b/>
          <w:sz w:val="28"/>
          <w:szCs w:val="28"/>
        </w:rPr>
        <w:t>¿Qué vamos aprender?</w:t>
      </w:r>
    </w:p>
    <w:p w14:paraId="53C31AC0" w14:textId="77777777" w:rsidR="00145EB1" w:rsidRPr="006229D5" w:rsidRDefault="00145EB1" w:rsidP="006229D5">
      <w:pPr>
        <w:pBdr>
          <w:top w:val="nil"/>
          <w:left w:val="nil"/>
          <w:bottom w:val="nil"/>
          <w:right w:val="nil"/>
          <w:between w:val="nil"/>
        </w:pBdr>
        <w:ind w:right="45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7EE60BAB" w14:textId="77777777" w:rsidR="00145EB1" w:rsidRPr="006229D5" w:rsidRDefault="00132654" w:rsidP="006229D5">
      <w:pPr>
        <w:pBdr>
          <w:top w:val="nil"/>
          <w:left w:val="nil"/>
          <w:bottom w:val="nil"/>
          <w:right w:val="nil"/>
          <w:between w:val="nil"/>
        </w:pBdr>
        <w:ind w:right="45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 w:rsidRPr="006229D5">
        <w:rPr>
          <w:rFonts w:ascii="Montserrat" w:eastAsia="Montserrat" w:hAnsi="Montserrat" w:cs="Montserrat"/>
          <w:color w:val="000000"/>
          <w:sz w:val="22"/>
          <w:szCs w:val="22"/>
        </w:rPr>
        <w:t>Aprenderás a identificar las regiones continentales y conocer la forma de organización del espacio geográfico.</w:t>
      </w:r>
    </w:p>
    <w:p w14:paraId="5A5A89BE" w14:textId="77777777" w:rsidR="00145EB1" w:rsidRPr="006229D5" w:rsidRDefault="00145EB1" w:rsidP="006229D5">
      <w:pPr>
        <w:pBdr>
          <w:top w:val="nil"/>
          <w:left w:val="nil"/>
          <w:bottom w:val="nil"/>
          <w:right w:val="nil"/>
          <w:between w:val="nil"/>
        </w:pBdr>
        <w:ind w:right="45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5E632A25" w14:textId="77777777" w:rsidR="00145EB1" w:rsidRPr="006229D5" w:rsidRDefault="00132654" w:rsidP="006229D5">
      <w:pPr>
        <w:pBdr>
          <w:top w:val="nil"/>
          <w:left w:val="nil"/>
          <w:bottom w:val="nil"/>
          <w:right w:val="nil"/>
          <w:between w:val="nil"/>
        </w:pBdr>
        <w:ind w:right="45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 w:rsidRPr="006229D5">
        <w:rPr>
          <w:rFonts w:ascii="Montserrat" w:eastAsia="Montserrat" w:hAnsi="Montserrat" w:cs="Montserrat"/>
          <w:color w:val="000000"/>
          <w:sz w:val="22"/>
          <w:szCs w:val="22"/>
        </w:rPr>
        <w:t>Es importante que sepas que la tierra se encuentra conformada por extensas masas continentales, las cuales, a su vez, conforman distintas regiones debido a sus características naturales y sociales. ¿Te gustaría saber en qué continente se encuentra nuestro país y a que regiones pertenece?</w:t>
      </w:r>
    </w:p>
    <w:p w14:paraId="32A254A4" w14:textId="77777777" w:rsidR="00AB0339" w:rsidRPr="006229D5" w:rsidRDefault="00AB0339" w:rsidP="006229D5">
      <w:pPr>
        <w:pBdr>
          <w:top w:val="nil"/>
          <w:left w:val="nil"/>
          <w:bottom w:val="nil"/>
          <w:right w:val="nil"/>
          <w:between w:val="nil"/>
        </w:pBdr>
        <w:ind w:right="45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54405FB7" w14:textId="6B84E416" w:rsidR="00145EB1" w:rsidRPr="006229D5" w:rsidRDefault="000870A8" w:rsidP="006229D5">
      <w:pPr>
        <w:pBdr>
          <w:top w:val="nil"/>
          <w:left w:val="nil"/>
          <w:bottom w:val="nil"/>
          <w:right w:val="nil"/>
          <w:between w:val="nil"/>
        </w:pBdr>
        <w:ind w:right="45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 w:rsidRPr="006229D5">
        <w:rPr>
          <w:rFonts w:ascii="Montserrat" w:eastAsia="Montserrat" w:hAnsi="Montserrat" w:cs="Montserrat"/>
          <w:color w:val="000000"/>
          <w:sz w:val="22"/>
          <w:szCs w:val="22"/>
        </w:rPr>
        <w:t>Para explorar más</w:t>
      </w:r>
      <w:r w:rsidR="00132654" w:rsidRPr="006229D5">
        <w:rPr>
          <w:rFonts w:ascii="Montserrat" w:eastAsia="Montserrat" w:hAnsi="Montserrat" w:cs="Montserrat"/>
          <w:color w:val="000000"/>
          <w:sz w:val="22"/>
          <w:szCs w:val="22"/>
        </w:rPr>
        <w:t>, consulta el libro de texto de Geografías de 6º</w:t>
      </w:r>
      <w:r w:rsidR="00E42753">
        <w:rPr>
          <w:rFonts w:ascii="Montserrat" w:eastAsia="Montserrat" w:hAnsi="Montserrat" w:cs="Montserrat"/>
          <w:color w:val="000000"/>
          <w:sz w:val="22"/>
          <w:szCs w:val="22"/>
          <w:highlight w:val="white"/>
        </w:rPr>
        <w:t xml:space="preserve"> </w:t>
      </w:r>
      <w:r w:rsidR="00132654" w:rsidRPr="006229D5">
        <w:rPr>
          <w:rFonts w:ascii="Montserrat" w:eastAsia="Montserrat" w:hAnsi="Montserrat" w:cs="Montserrat"/>
          <w:color w:val="000000"/>
          <w:sz w:val="22"/>
          <w:szCs w:val="22"/>
        </w:rPr>
        <w:t>se explica e</w:t>
      </w:r>
      <w:r w:rsidR="00E42753">
        <w:rPr>
          <w:rFonts w:ascii="Montserrat" w:eastAsia="Montserrat" w:hAnsi="Montserrat" w:cs="Montserrat"/>
          <w:color w:val="000000"/>
          <w:sz w:val="22"/>
          <w:szCs w:val="22"/>
        </w:rPr>
        <w:t>l tema a partir de la página 10</w:t>
      </w:r>
    </w:p>
    <w:p w14:paraId="44A4CC64" w14:textId="77777777" w:rsidR="00145EB1" w:rsidRPr="006229D5" w:rsidRDefault="00145EB1" w:rsidP="006229D5">
      <w:pPr>
        <w:pBdr>
          <w:top w:val="nil"/>
          <w:left w:val="nil"/>
          <w:bottom w:val="nil"/>
          <w:right w:val="nil"/>
          <w:between w:val="nil"/>
        </w:pBdr>
        <w:ind w:right="45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0141FB2A" w14:textId="77777777" w:rsidR="00145EB1" w:rsidRPr="006229D5" w:rsidRDefault="00E42753" w:rsidP="006229D5">
      <w:pPr>
        <w:pBdr>
          <w:top w:val="nil"/>
          <w:left w:val="nil"/>
          <w:bottom w:val="nil"/>
          <w:right w:val="nil"/>
          <w:between w:val="nil"/>
        </w:pBdr>
        <w:ind w:right="45"/>
        <w:jc w:val="center"/>
        <w:rPr>
          <w:rFonts w:ascii="Montserrat" w:eastAsia="Montserrat" w:hAnsi="Montserrat" w:cs="Montserrat"/>
          <w:color w:val="000000"/>
          <w:sz w:val="22"/>
          <w:szCs w:val="22"/>
        </w:rPr>
      </w:pPr>
      <w:hyperlink r:id="rId5" w:anchor="page/10">
        <w:r w:rsidR="00132654" w:rsidRPr="006229D5">
          <w:rPr>
            <w:rFonts w:ascii="Montserrat" w:eastAsia="Montserrat" w:hAnsi="Montserrat" w:cs="Montserrat"/>
            <w:color w:val="0563C1"/>
            <w:sz w:val="22"/>
            <w:szCs w:val="22"/>
            <w:u w:val="single"/>
          </w:rPr>
          <w:t>https://libros.conaliteg.gob.mx/20/P6GEA.htm#page/10</w:t>
        </w:r>
      </w:hyperlink>
    </w:p>
    <w:p w14:paraId="5B4D1DC6" w14:textId="77777777" w:rsidR="00145EB1" w:rsidRPr="006229D5" w:rsidRDefault="00145EB1" w:rsidP="006229D5">
      <w:pPr>
        <w:pBdr>
          <w:top w:val="nil"/>
          <w:left w:val="nil"/>
          <w:bottom w:val="nil"/>
          <w:right w:val="nil"/>
          <w:between w:val="nil"/>
        </w:pBdr>
        <w:ind w:right="45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7EEE5325" w14:textId="77777777" w:rsidR="000870A8" w:rsidRPr="006229D5" w:rsidRDefault="000870A8" w:rsidP="006229D5">
      <w:pPr>
        <w:ind w:right="45"/>
        <w:jc w:val="both"/>
        <w:rPr>
          <w:rFonts w:ascii="Montserrat" w:eastAsia="Montserrat" w:hAnsi="Montserrat" w:cs="Montserrat"/>
          <w:b/>
          <w:sz w:val="22"/>
          <w:szCs w:val="22"/>
        </w:rPr>
      </w:pPr>
    </w:p>
    <w:p w14:paraId="387C1284" w14:textId="5A1BFE0E" w:rsidR="00145EB1" w:rsidRPr="00A2401E" w:rsidRDefault="00132654" w:rsidP="00AB0339">
      <w:pPr>
        <w:ind w:right="48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2401E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ADF323D" w14:textId="77777777" w:rsidR="00145EB1" w:rsidRPr="006229D5" w:rsidRDefault="00145EB1" w:rsidP="006229D5">
      <w:pPr>
        <w:ind w:right="48"/>
        <w:jc w:val="both"/>
        <w:rPr>
          <w:rFonts w:ascii="Montserrat" w:eastAsia="Montserrat" w:hAnsi="Montserrat" w:cs="Montserrat"/>
          <w:b/>
          <w:sz w:val="22"/>
          <w:szCs w:val="22"/>
        </w:rPr>
      </w:pPr>
    </w:p>
    <w:p w14:paraId="2F97114C" w14:textId="77777777" w:rsidR="00145EB1" w:rsidRPr="006229D5" w:rsidRDefault="00132654" w:rsidP="006229D5">
      <w:pPr>
        <w:ind w:right="48"/>
        <w:jc w:val="both"/>
        <w:rPr>
          <w:rFonts w:ascii="Montserrat" w:eastAsia="Montserrat" w:hAnsi="Montserrat" w:cs="Montserrat"/>
          <w:b/>
          <w:sz w:val="22"/>
          <w:szCs w:val="22"/>
        </w:rPr>
      </w:pPr>
      <w:r w:rsidRPr="006229D5">
        <w:rPr>
          <w:rFonts w:ascii="Montserrat" w:eastAsia="Montserrat" w:hAnsi="Montserrat" w:cs="Montserrat"/>
          <w:color w:val="000000"/>
          <w:sz w:val="22"/>
          <w:szCs w:val="22"/>
          <w:highlight w:val="white"/>
        </w:rPr>
        <w:t>A continuación, te presentamos algunos ejercicios y preguntas que te ayudarán a conocer más sobre la tierra.</w:t>
      </w:r>
    </w:p>
    <w:p w14:paraId="1B479BE6" w14:textId="1FB48356" w:rsidR="00AB0339" w:rsidRPr="006229D5" w:rsidRDefault="00A7481E" w:rsidP="006229D5">
      <w:pPr>
        <w:ind w:right="48"/>
        <w:jc w:val="both"/>
        <w:rPr>
          <w:rFonts w:ascii="Montserrat" w:eastAsia="Montserrat" w:hAnsi="Montserrat" w:cs="Montserrat"/>
          <w:sz w:val="22"/>
          <w:szCs w:val="22"/>
        </w:rPr>
      </w:pPr>
      <w:r w:rsidRPr="006229D5">
        <w:rPr>
          <w:rFonts w:ascii="Montserrat" w:eastAsia="Montserrat" w:hAnsi="Montserrat" w:cs="Montserrat"/>
          <w:sz w:val="22"/>
          <w:szCs w:val="22"/>
        </w:rPr>
        <w:lastRenderedPageBreak/>
        <w:t>Lee</w:t>
      </w:r>
      <w:r w:rsidR="00132654" w:rsidRPr="006229D5">
        <w:rPr>
          <w:rFonts w:ascii="Montserrat" w:eastAsia="Montserrat" w:hAnsi="Montserrat" w:cs="Montserrat"/>
          <w:sz w:val="22"/>
          <w:szCs w:val="22"/>
        </w:rPr>
        <w:t xml:space="preserve"> el correo electrónico de la página 10 del libro de texto de Geografía</w:t>
      </w:r>
      <w:r w:rsidR="00116EAF" w:rsidRPr="006229D5">
        <w:rPr>
          <w:rFonts w:ascii="Montserrat" w:eastAsia="Montserrat" w:hAnsi="Montserrat" w:cs="Montserrat"/>
          <w:sz w:val="22"/>
          <w:szCs w:val="22"/>
        </w:rPr>
        <w:t xml:space="preserve">, identifica las distintas regiones (de vegetación o relieve, o según la división política) que menciona Ana y escríbelas en tu cuaderno. </w:t>
      </w:r>
      <w:r w:rsidR="00116EAF" w:rsidRPr="006229D5">
        <w:rPr>
          <w:rFonts w:ascii="Montserrat" w:eastAsia="Montserrat" w:hAnsi="Montserrat" w:cs="Montserrat"/>
          <w:i/>
          <w:sz w:val="22"/>
          <w:szCs w:val="22"/>
        </w:rPr>
        <w:t>¿De qué forma se puede dividir un continente considerando los elementos que anotaste?</w:t>
      </w:r>
      <w:r w:rsidR="00116EAF" w:rsidRPr="006229D5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3AE62039" w14:textId="296EFD6E" w:rsidR="00A7481E" w:rsidRPr="006229D5" w:rsidRDefault="00A7481E" w:rsidP="006229D5">
      <w:pPr>
        <w:ind w:right="48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1FD2CD2" w14:textId="116510AA" w:rsidR="00A7481E" w:rsidRPr="006229D5" w:rsidRDefault="00E42753" w:rsidP="006229D5">
      <w:pPr>
        <w:ind w:right="48"/>
        <w:jc w:val="center"/>
        <w:rPr>
          <w:rFonts w:ascii="Montserrat" w:eastAsia="Montserrat" w:hAnsi="Montserrat" w:cs="Montserrat"/>
          <w:sz w:val="22"/>
          <w:szCs w:val="22"/>
        </w:rPr>
      </w:pPr>
      <w:hyperlink r:id="rId6" w:anchor="page/10" w:history="1">
        <w:r w:rsidR="00A7481E" w:rsidRPr="006229D5">
          <w:rPr>
            <w:rStyle w:val="Hipervnculo"/>
            <w:rFonts w:ascii="Montserrat" w:eastAsia="Montserrat" w:hAnsi="Montserrat" w:cs="Montserrat"/>
            <w:sz w:val="22"/>
            <w:szCs w:val="22"/>
          </w:rPr>
          <w:t>https://libros.conaliteg.gob.mx/20/P6GEA.htm#page/10</w:t>
        </w:r>
      </w:hyperlink>
    </w:p>
    <w:p w14:paraId="69BBB0C2" w14:textId="27F33A9E" w:rsidR="00AB0339" w:rsidRPr="006229D5" w:rsidRDefault="00A7481E" w:rsidP="006229D5">
      <w:pPr>
        <w:ind w:right="48"/>
        <w:jc w:val="center"/>
        <w:rPr>
          <w:rFonts w:ascii="Montserrat" w:eastAsia="Montserrat" w:hAnsi="Montserrat" w:cs="Montserrat"/>
          <w:sz w:val="22"/>
          <w:szCs w:val="22"/>
        </w:rPr>
      </w:pPr>
      <w:r w:rsidRPr="006229D5">
        <w:rPr>
          <w:rFonts w:ascii="Montserrat" w:hAnsi="Montserrat"/>
          <w:noProof/>
          <w:sz w:val="22"/>
          <w:szCs w:val="22"/>
          <w:lang w:val="en-US"/>
        </w:rPr>
        <w:drawing>
          <wp:inline distT="0" distB="0" distL="0" distR="0" wp14:anchorId="391C963E" wp14:editId="36E0A6FF">
            <wp:extent cx="4638584" cy="6328318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616" t="6119" r="7753" b="7791"/>
                    <a:stretch/>
                  </pic:blipFill>
                  <pic:spPr bwMode="auto">
                    <a:xfrm>
                      <a:off x="0" y="0"/>
                      <a:ext cx="4666282" cy="6366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50DE4" w14:textId="6078E23C" w:rsidR="00145EB1" w:rsidRPr="006229D5" w:rsidRDefault="00145EB1" w:rsidP="006229D5">
      <w:pPr>
        <w:ind w:right="48"/>
        <w:jc w:val="both"/>
        <w:rPr>
          <w:rFonts w:ascii="Montserrat" w:eastAsia="Montserrat" w:hAnsi="Montserrat" w:cs="Montserrat"/>
          <w:sz w:val="22"/>
          <w:szCs w:val="22"/>
        </w:rPr>
      </w:pPr>
    </w:p>
    <w:p w14:paraId="35B75658" w14:textId="77777777" w:rsidR="00A7481E" w:rsidRPr="006229D5" w:rsidRDefault="00A7481E" w:rsidP="006229D5">
      <w:pPr>
        <w:ind w:right="48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 w:rsidRPr="006229D5">
        <w:rPr>
          <w:rFonts w:ascii="Montserrat" w:eastAsia="Montserrat" w:hAnsi="Montserrat" w:cs="Montserrat"/>
          <w:color w:val="000000"/>
          <w:sz w:val="22"/>
          <w:szCs w:val="22"/>
        </w:rPr>
        <w:lastRenderedPageBreak/>
        <w:t>Así como dividimos el planeta en hemisferios y países, podemos dividirlo también en continentes, y éstos en regiones, es decir, en superficies de terreno con condiciones naturales o sociales semejantes.</w:t>
      </w:r>
    </w:p>
    <w:p w14:paraId="7F3466BA" w14:textId="77777777" w:rsidR="00A7481E" w:rsidRPr="006229D5" w:rsidRDefault="00A7481E" w:rsidP="006229D5">
      <w:pPr>
        <w:ind w:right="48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503EC283" w14:textId="164BF74F" w:rsidR="00A7481E" w:rsidRPr="006229D5" w:rsidRDefault="00A7481E" w:rsidP="006229D5">
      <w:pPr>
        <w:ind w:right="48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 w:rsidRPr="006229D5">
        <w:rPr>
          <w:rFonts w:ascii="Montserrat" w:eastAsia="Montserrat" w:hAnsi="Montserrat" w:cs="Montserrat"/>
          <w:color w:val="000000"/>
          <w:sz w:val="22"/>
          <w:szCs w:val="22"/>
        </w:rPr>
        <w:t>Las regiones son una forma de estudiar y comprender el espacio geográfico.</w:t>
      </w:r>
    </w:p>
    <w:p w14:paraId="5C059622" w14:textId="5D5D7895" w:rsidR="00A7481E" w:rsidRPr="006229D5" w:rsidRDefault="00A7481E" w:rsidP="006229D5">
      <w:pPr>
        <w:ind w:right="48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71751A5D" w14:textId="5F8616BF" w:rsidR="00116EAF" w:rsidRPr="006229D5" w:rsidRDefault="00A7481E" w:rsidP="006229D5">
      <w:pPr>
        <w:ind w:right="48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 w:rsidRPr="006229D5">
        <w:rPr>
          <w:rFonts w:ascii="Montserrat" w:eastAsia="Montserrat" w:hAnsi="Montserrat" w:cs="Montserrat"/>
          <w:color w:val="000000"/>
          <w:sz w:val="22"/>
          <w:szCs w:val="22"/>
        </w:rPr>
        <w:t>La forma como organizamos el espacio geográfico. Al obse</w:t>
      </w:r>
      <w:r w:rsidR="00116EAF" w:rsidRPr="006229D5">
        <w:rPr>
          <w:rFonts w:ascii="Montserrat" w:eastAsia="Montserrat" w:hAnsi="Montserrat" w:cs="Montserrat"/>
          <w:color w:val="000000"/>
          <w:sz w:val="22"/>
          <w:szCs w:val="22"/>
        </w:rPr>
        <w:t>rvar la Tierra desde el espacio, destaca porciones rocosas que sobresalen del océano: el conjunto de estas porciones se conoce como superficie continental. C</w:t>
      </w:r>
      <w:r w:rsidRPr="006229D5">
        <w:rPr>
          <w:rFonts w:ascii="Montserrat" w:eastAsia="Montserrat" w:hAnsi="Montserrat" w:cs="Montserrat"/>
          <w:color w:val="000000"/>
          <w:sz w:val="22"/>
          <w:szCs w:val="22"/>
        </w:rPr>
        <w:t>ada continente se divide en porciones más pequeñas llamadas regiones, cuya localización y extensión dependen de las características naturales o sociales de cada área</w:t>
      </w:r>
      <w:r w:rsidR="00116EAF" w:rsidRPr="006229D5">
        <w:rPr>
          <w:rFonts w:ascii="Montserrat" w:eastAsia="Montserrat" w:hAnsi="Montserrat" w:cs="Montserrat"/>
          <w:color w:val="000000"/>
          <w:sz w:val="22"/>
          <w:szCs w:val="22"/>
        </w:rPr>
        <w:t>.</w:t>
      </w:r>
    </w:p>
    <w:p w14:paraId="65E7CAFC" w14:textId="24210772" w:rsidR="00A7481E" w:rsidRPr="006229D5" w:rsidRDefault="00116EAF" w:rsidP="006229D5">
      <w:pPr>
        <w:ind w:right="48"/>
        <w:jc w:val="right"/>
        <w:rPr>
          <w:rFonts w:ascii="Montserrat" w:eastAsia="Montserrat" w:hAnsi="Montserrat" w:cs="Montserrat"/>
          <w:color w:val="000000"/>
          <w:sz w:val="22"/>
          <w:szCs w:val="22"/>
        </w:rPr>
      </w:pPr>
      <w:r w:rsidRPr="006229D5">
        <w:rPr>
          <w:rFonts w:ascii="Montserrat" w:eastAsia="Montserrat" w:hAnsi="Montserrat" w:cs="Montserrat"/>
          <w:i/>
          <w:color w:val="000000"/>
          <w:sz w:val="22"/>
          <w:szCs w:val="22"/>
        </w:rPr>
        <w:t>L</w:t>
      </w:r>
      <w:r w:rsidR="00A7481E" w:rsidRPr="006229D5">
        <w:rPr>
          <w:rFonts w:ascii="Montserrat" w:eastAsia="Montserrat" w:hAnsi="Montserrat" w:cs="Montserrat"/>
          <w:i/>
          <w:color w:val="000000"/>
          <w:sz w:val="22"/>
          <w:szCs w:val="22"/>
        </w:rPr>
        <w:t>ib</w:t>
      </w:r>
      <w:r w:rsidRPr="006229D5">
        <w:rPr>
          <w:rFonts w:ascii="Montserrat" w:eastAsia="Montserrat" w:hAnsi="Montserrat" w:cs="Montserrat"/>
          <w:i/>
          <w:color w:val="000000"/>
          <w:sz w:val="22"/>
          <w:szCs w:val="22"/>
        </w:rPr>
        <w:t>ro</w:t>
      </w:r>
      <w:r w:rsidR="00E42753">
        <w:rPr>
          <w:rFonts w:ascii="Montserrat" w:eastAsia="Montserrat" w:hAnsi="Montserrat" w:cs="Montserrat"/>
          <w:i/>
          <w:color w:val="000000"/>
          <w:sz w:val="22"/>
          <w:szCs w:val="22"/>
        </w:rPr>
        <w:t xml:space="preserve"> de texto de Geografía, p. 12</w:t>
      </w:r>
    </w:p>
    <w:p w14:paraId="26366773" w14:textId="102B5B28" w:rsidR="00A7481E" w:rsidRPr="006229D5" w:rsidRDefault="00A7481E" w:rsidP="006229D5">
      <w:pPr>
        <w:ind w:right="48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12684667" w14:textId="6C57E410" w:rsidR="00A7481E" w:rsidRPr="006229D5" w:rsidRDefault="00A7481E" w:rsidP="006229D5">
      <w:pPr>
        <w:ind w:right="48"/>
        <w:jc w:val="center"/>
        <w:rPr>
          <w:rFonts w:ascii="Montserrat" w:eastAsia="Montserrat" w:hAnsi="Montserrat" w:cs="Montserrat"/>
          <w:b/>
          <w:color w:val="000000"/>
          <w:sz w:val="22"/>
          <w:szCs w:val="22"/>
        </w:rPr>
      </w:pPr>
      <w:r w:rsidRPr="006229D5">
        <w:rPr>
          <w:rFonts w:ascii="Montserrat" w:eastAsia="Montserrat" w:hAnsi="Montserrat" w:cs="Montserrat"/>
          <w:b/>
          <w:color w:val="000000"/>
          <w:sz w:val="22"/>
          <w:szCs w:val="22"/>
        </w:rPr>
        <w:t>¿</w:t>
      </w:r>
      <w:r w:rsidR="00116EAF" w:rsidRPr="006229D5">
        <w:rPr>
          <w:rFonts w:ascii="Montserrat" w:eastAsia="Montserrat" w:hAnsi="Montserrat" w:cs="Montserrat"/>
          <w:b/>
          <w:color w:val="000000"/>
          <w:sz w:val="22"/>
          <w:szCs w:val="22"/>
        </w:rPr>
        <w:t>S</w:t>
      </w:r>
      <w:r w:rsidRPr="006229D5">
        <w:rPr>
          <w:rFonts w:ascii="Montserrat" w:eastAsia="Montserrat" w:hAnsi="Montserrat" w:cs="Montserrat"/>
          <w:b/>
          <w:color w:val="000000"/>
          <w:sz w:val="22"/>
          <w:szCs w:val="22"/>
        </w:rPr>
        <w:t>abes qué son las regiones continentales?</w:t>
      </w:r>
    </w:p>
    <w:p w14:paraId="29EF9210" w14:textId="77777777" w:rsidR="00116EAF" w:rsidRPr="006229D5" w:rsidRDefault="00116EAF" w:rsidP="006229D5">
      <w:pPr>
        <w:ind w:right="48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76FDCCCE" w14:textId="118B9158" w:rsidR="00A7481E" w:rsidRPr="006229D5" w:rsidRDefault="00A7481E" w:rsidP="006229D5">
      <w:pPr>
        <w:ind w:right="48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 w:rsidRPr="006229D5">
        <w:rPr>
          <w:rFonts w:ascii="Montserrat" w:eastAsia="Montserrat" w:hAnsi="Montserrat" w:cs="Montserrat"/>
          <w:color w:val="000000"/>
          <w:sz w:val="22"/>
          <w:szCs w:val="22"/>
        </w:rPr>
        <w:t xml:space="preserve">Las regiones naturales continentales son extensiones que se delimitan considerando la distribución y la diversidad de los componentes naturales del espacio geográfico, como el clima, el relieve, la </w:t>
      </w:r>
      <w:r w:rsidR="00116EAF" w:rsidRPr="006229D5">
        <w:rPr>
          <w:rFonts w:ascii="Montserrat" w:eastAsia="Montserrat" w:hAnsi="Montserrat" w:cs="Montserrat"/>
          <w:color w:val="000000"/>
          <w:sz w:val="22"/>
          <w:szCs w:val="22"/>
        </w:rPr>
        <w:t>vegetación, la fauna o los ríos</w:t>
      </w:r>
      <w:r w:rsidRPr="006229D5">
        <w:rPr>
          <w:rFonts w:ascii="Montserrat" w:eastAsia="Montserrat" w:hAnsi="Montserrat" w:cs="Montserrat"/>
          <w:color w:val="000000"/>
          <w:sz w:val="22"/>
          <w:szCs w:val="22"/>
        </w:rPr>
        <w:t xml:space="preserve">. </w:t>
      </w:r>
    </w:p>
    <w:p w14:paraId="241834A6" w14:textId="7D61D2D9" w:rsidR="00116EAF" w:rsidRPr="006229D5" w:rsidRDefault="00116EAF" w:rsidP="006229D5">
      <w:pPr>
        <w:ind w:right="48"/>
        <w:jc w:val="right"/>
        <w:rPr>
          <w:rFonts w:ascii="Montserrat" w:eastAsia="Montserrat" w:hAnsi="Montserrat" w:cs="Montserrat"/>
          <w:color w:val="000000"/>
          <w:sz w:val="22"/>
          <w:szCs w:val="22"/>
        </w:rPr>
      </w:pPr>
      <w:r w:rsidRPr="006229D5">
        <w:rPr>
          <w:rFonts w:ascii="Montserrat" w:eastAsia="Montserrat" w:hAnsi="Montserrat" w:cs="Montserrat"/>
          <w:i/>
          <w:color w:val="000000"/>
          <w:sz w:val="22"/>
          <w:szCs w:val="22"/>
        </w:rPr>
        <w:t>Libro de texto de Geogr</w:t>
      </w:r>
      <w:r w:rsidR="00E42753">
        <w:rPr>
          <w:rFonts w:ascii="Montserrat" w:eastAsia="Montserrat" w:hAnsi="Montserrat" w:cs="Montserrat"/>
          <w:i/>
          <w:color w:val="000000"/>
          <w:sz w:val="22"/>
          <w:szCs w:val="22"/>
        </w:rPr>
        <w:t>afía, p. 12</w:t>
      </w:r>
    </w:p>
    <w:p w14:paraId="36A79623" w14:textId="3DA985CC" w:rsidR="00116EAF" w:rsidRPr="006229D5" w:rsidRDefault="00116EAF" w:rsidP="006229D5">
      <w:pPr>
        <w:ind w:right="48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2B7EB4A2" w14:textId="64D13555" w:rsidR="00116EAF" w:rsidRPr="006229D5" w:rsidRDefault="00116EAF" w:rsidP="006229D5">
      <w:pPr>
        <w:ind w:right="48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 w:rsidRPr="006229D5">
        <w:rPr>
          <w:rFonts w:ascii="Montserrat" w:eastAsia="Montserrat" w:hAnsi="Montserrat" w:cs="Montserrat"/>
          <w:color w:val="000000"/>
          <w:sz w:val="22"/>
          <w:szCs w:val="22"/>
        </w:rPr>
        <w:t xml:space="preserve">En América, por ejemplo, dentro del territorio de Mesoamérica, los mayas tenían tradiciones, religión y lengua distintas a los olmecas; esto determinó que conformaran regiones diferentes. </w:t>
      </w:r>
    </w:p>
    <w:p w14:paraId="3F695127" w14:textId="52C5F9FA" w:rsidR="00116EAF" w:rsidRPr="006229D5" w:rsidRDefault="00116EAF" w:rsidP="006229D5">
      <w:pPr>
        <w:ind w:right="48"/>
        <w:jc w:val="right"/>
        <w:rPr>
          <w:rFonts w:ascii="Montserrat" w:eastAsia="Montserrat" w:hAnsi="Montserrat" w:cs="Montserrat"/>
          <w:color w:val="000000"/>
          <w:sz w:val="22"/>
          <w:szCs w:val="22"/>
        </w:rPr>
      </w:pPr>
      <w:r w:rsidRPr="006229D5">
        <w:rPr>
          <w:rFonts w:ascii="Montserrat" w:eastAsia="Montserrat" w:hAnsi="Montserrat" w:cs="Montserrat"/>
          <w:i/>
          <w:color w:val="000000"/>
          <w:sz w:val="22"/>
          <w:szCs w:val="22"/>
        </w:rPr>
        <w:t>Libr</w:t>
      </w:r>
      <w:r w:rsidR="00E42753">
        <w:rPr>
          <w:rFonts w:ascii="Montserrat" w:eastAsia="Montserrat" w:hAnsi="Montserrat" w:cs="Montserrat"/>
          <w:i/>
          <w:color w:val="000000"/>
          <w:sz w:val="22"/>
          <w:szCs w:val="22"/>
        </w:rPr>
        <w:t>o de texto de Geografía, p. 14</w:t>
      </w:r>
    </w:p>
    <w:p w14:paraId="754DA96A" w14:textId="77777777" w:rsidR="00116EAF" w:rsidRPr="006229D5" w:rsidRDefault="00116EAF" w:rsidP="006229D5">
      <w:pPr>
        <w:ind w:right="48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7B811CD4" w14:textId="70470637" w:rsidR="00A7481E" w:rsidRPr="006229D5" w:rsidRDefault="00116EAF" w:rsidP="006229D5">
      <w:pPr>
        <w:ind w:right="48"/>
        <w:jc w:val="center"/>
        <w:rPr>
          <w:rFonts w:ascii="Montserrat" w:eastAsia="Montserrat" w:hAnsi="Montserrat" w:cs="Montserrat"/>
          <w:color w:val="000000"/>
          <w:sz w:val="22"/>
          <w:szCs w:val="22"/>
        </w:rPr>
      </w:pPr>
      <w:r w:rsidRPr="006229D5">
        <w:rPr>
          <w:rFonts w:ascii="Montserrat" w:hAnsi="Montserrat"/>
          <w:noProof/>
          <w:sz w:val="22"/>
          <w:szCs w:val="22"/>
          <w:lang w:val="en-US"/>
        </w:rPr>
        <w:drawing>
          <wp:inline distT="0" distB="0" distL="0" distR="0" wp14:anchorId="6FC663B7" wp14:editId="28623E07">
            <wp:extent cx="5153981" cy="3431968"/>
            <wp:effectExtent l="0" t="0" r="889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5831" cy="345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F7B9E" w14:textId="7E1066C5" w:rsidR="00A7481E" w:rsidRPr="006229D5" w:rsidRDefault="00A7481E" w:rsidP="006229D5">
      <w:pPr>
        <w:ind w:right="48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431C2CE4" w14:textId="45672BC4" w:rsidR="00145EB1" w:rsidRPr="006229D5" w:rsidRDefault="00132654" w:rsidP="006229D5">
      <w:pPr>
        <w:ind w:right="48"/>
        <w:jc w:val="both"/>
        <w:rPr>
          <w:rFonts w:ascii="Montserrat" w:eastAsia="Montserrat" w:hAnsi="Montserrat" w:cs="Montserrat"/>
          <w:sz w:val="22"/>
          <w:szCs w:val="22"/>
        </w:rPr>
      </w:pPr>
      <w:r w:rsidRPr="006229D5">
        <w:rPr>
          <w:rFonts w:ascii="Montserrat" w:eastAsia="Montserrat" w:hAnsi="Montserrat" w:cs="Montserrat"/>
          <w:sz w:val="22"/>
          <w:szCs w:val="22"/>
        </w:rPr>
        <w:lastRenderedPageBreak/>
        <w:t>Re</w:t>
      </w:r>
      <w:r w:rsidR="00641E37" w:rsidRPr="006229D5">
        <w:rPr>
          <w:rFonts w:ascii="Montserrat" w:eastAsia="Montserrat" w:hAnsi="Montserrat" w:cs="Montserrat"/>
          <w:sz w:val="22"/>
          <w:szCs w:val="22"/>
        </w:rPr>
        <w:t xml:space="preserve">flexiona sobre </w:t>
      </w:r>
      <w:r w:rsidRPr="006229D5">
        <w:rPr>
          <w:rFonts w:ascii="Montserrat" w:eastAsia="Montserrat" w:hAnsi="Montserrat" w:cs="Montserrat"/>
          <w:sz w:val="22"/>
          <w:szCs w:val="22"/>
        </w:rPr>
        <w:t>las siguientes preguntas:</w:t>
      </w:r>
    </w:p>
    <w:p w14:paraId="2AF2F07C" w14:textId="77777777" w:rsidR="00145EB1" w:rsidRPr="006229D5" w:rsidRDefault="00145EB1" w:rsidP="006229D5">
      <w:pPr>
        <w:ind w:right="48"/>
        <w:jc w:val="both"/>
        <w:rPr>
          <w:rFonts w:ascii="Montserrat" w:eastAsia="Montserrat" w:hAnsi="Montserrat" w:cs="Montserrat"/>
          <w:b/>
          <w:sz w:val="22"/>
          <w:szCs w:val="22"/>
        </w:rPr>
      </w:pPr>
    </w:p>
    <w:p w14:paraId="45008DBA" w14:textId="77777777" w:rsidR="00145EB1" w:rsidRPr="006229D5" w:rsidRDefault="00132654" w:rsidP="006229D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48"/>
        <w:jc w:val="both"/>
        <w:rPr>
          <w:rFonts w:ascii="Montserrat" w:hAnsi="Montserrat"/>
          <w:color w:val="000000"/>
          <w:sz w:val="22"/>
          <w:szCs w:val="22"/>
        </w:rPr>
      </w:pPr>
      <w:r w:rsidRPr="006229D5">
        <w:rPr>
          <w:rFonts w:ascii="Montserrat" w:eastAsia="Montserrat" w:hAnsi="Montserrat" w:cs="Montserrat"/>
          <w:color w:val="000000"/>
          <w:sz w:val="22"/>
          <w:szCs w:val="22"/>
        </w:rPr>
        <w:t xml:space="preserve">¿A qué se debe la formación de los continentes? </w:t>
      </w:r>
    </w:p>
    <w:p w14:paraId="4149F9C1" w14:textId="77777777" w:rsidR="00145EB1" w:rsidRPr="006229D5" w:rsidRDefault="00145EB1" w:rsidP="006229D5">
      <w:pPr>
        <w:pBdr>
          <w:top w:val="nil"/>
          <w:left w:val="nil"/>
          <w:bottom w:val="nil"/>
          <w:right w:val="nil"/>
          <w:between w:val="nil"/>
        </w:pBdr>
        <w:ind w:left="720" w:right="48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4DFF2B24" w14:textId="77777777" w:rsidR="00145EB1" w:rsidRPr="006229D5" w:rsidRDefault="00132654" w:rsidP="006229D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48"/>
        <w:jc w:val="both"/>
        <w:rPr>
          <w:rFonts w:ascii="Montserrat" w:hAnsi="Montserrat"/>
          <w:color w:val="000000"/>
          <w:sz w:val="22"/>
          <w:szCs w:val="22"/>
        </w:rPr>
      </w:pPr>
      <w:r w:rsidRPr="006229D5">
        <w:rPr>
          <w:rFonts w:ascii="Montserrat" w:eastAsia="Montserrat" w:hAnsi="Montserrat" w:cs="Montserrat"/>
          <w:color w:val="000000"/>
          <w:sz w:val="22"/>
          <w:szCs w:val="22"/>
        </w:rPr>
        <w:t>¿Qué separa un continente de otro?</w:t>
      </w:r>
    </w:p>
    <w:p w14:paraId="5126EF99" w14:textId="77777777" w:rsidR="00145EB1" w:rsidRPr="006229D5" w:rsidRDefault="00145EB1" w:rsidP="006229D5">
      <w:pPr>
        <w:pBdr>
          <w:top w:val="nil"/>
          <w:left w:val="nil"/>
          <w:bottom w:val="nil"/>
          <w:right w:val="nil"/>
          <w:between w:val="nil"/>
        </w:pBdr>
        <w:ind w:left="720" w:right="48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5DC2B385" w14:textId="77777777" w:rsidR="00145EB1" w:rsidRPr="006229D5" w:rsidRDefault="00132654" w:rsidP="006229D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48"/>
        <w:jc w:val="both"/>
        <w:rPr>
          <w:rFonts w:ascii="Montserrat" w:hAnsi="Montserrat"/>
          <w:color w:val="000000"/>
          <w:sz w:val="22"/>
          <w:szCs w:val="22"/>
        </w:rPr>
      </w:pPr>
      <w:r w:rsidRPr="006229D5">
        <w:rPr>
          <w:rFonts w:ascii="Montserrat" w:eastAsia="Montserrat" w:hAnsi="Montserrat" w:cs="Montserrat"/>
          <w:color w:val="000000"/>
          <w:sz w:val="22"/>
          <w:szCs w:val="22"/>
        </w:rPr>
        <w:t xml:space="preserve">¿Se podría subdividir un continente? </w:t>
      </w:r>
    </w:p>
    <w:p w14:paraId="116DE796" w14:textId="77777777" w:rsidR="00145EB1" w:rsidRPr="006229D5" w:rsidRDefault="00145EB1" w:rsidP="006229D5">
      <w:pPr>
        <w:pBdr>
          <w:top w:val="nil"/>
          <w:left w:val="nil"/>
          <w:bottom w:val="nil"/>
          <w:right w:val="nil"/>
          <w:between w:val="nil"/>
        </w:pBdr>
        <w:ind w:left="720" w:right="48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405A190B" w14:textId="77777777" w:rsidR="00145EB1" w:rsidRPr="006229D5" w:rsidRDefault="00132654" w:rsidP="006229D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48"/>
        <w:jc w:val="both"/>
        <w:rPr>
          <w:rFonts w:ascii="Montserrat" w:hAnsi="Montserrat"/>
          <w:color w:val="000000"/>
          <w:sz w:val="22"/>
          <w:szCs w:val="22"/>
        </w:rPr>
      </w:pPr>
      <w:r w:rsidRPr="006229D5">
        <w:rPr>
          <w:rFonts w:ascii="Montserrat" w:eastAsia="Montserrat" w:hAnsi="Montserrat" w:cs="Montserrat"/>
          <w:color w:val="000000"/>
          <w:sz w:val="22"/>
          <w:szCs w:val="22"/>
        </w:rPr>
        <w:t>¿Cómo se puede organizar el espacio geográfico para obtener diferentes tipos de información?</w:t>
      </w:r>
    </w:p>
    <w:p w14:paraId="5B7F93A3" w14:textId="203BE368" w:rsidR="00145EB1" w:rsidRPr="006229D5" w:rsidRDefault="00145EB1" w:rsidP="006229D5">
      <w:pPr>
        <w:ind w:right="48"/>
        <w:jc w:val="both"/>
        <w:rPr>
          <w:rFonts w:ascii="Montserrat" w:eastAsia="Montserrat" w:hAnsi="Montserrat" w:cs="Montserrat"/>
          <w:sz w:val="22"/>
          <w:szCs w:val="22"/>
        </w:rPr>
      </w:pPr>
    </w:p>
    <w:p w14:paraId="348FDB4F" w14:textId="77777777" w:rsidR="003E0ADD" w:rsidRPr="006229D5" w:rsidRDefault="003E0ADD" w:rsidP="006229D5">
      <w:pPr>
        <w:ind w:right="48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719AD0A" w14:textId="1013CEA7" w:rsidR="003E0ADD" w:rsidRDefault="00641E37" w:rsidP="006229D5">
      <w:pPr>
        <w:ind w:right="48"/>
        <w:jc w:val="both"/>
        <w:rPr>
          <w:rFonts w:ascii="Montserrat" w:eastAsia="Montserrat" w:hAnsi="Montserrat" w:cs="Montserrat"/>
          <w:sz w:val="22"/>
          <w:szCs w:val="22"/>
        </w:rPr>
      </w:pPr>
      <w:r w:rsidRPr="006229D5">
        <w:rPr>
          <w:rFonts w:ascii="Montserrat" w:eastAsia="Montserrat" w:hAnsi="Montserrat" w:cs="Montserrat"/>
          <w:sz w:val="22"/>
          <w:szCs w:val="22"/>
        </w:rPr>
        <w:t>A continuación, r</w:t>
      </w:r>
      <w:r w:rsidR="00132654" w:rsidRPr="006229D5">
        <w:rPr>
          <w:rFonts w:ascii="Montserrat" w:eastAsia="Montserrat" w:hAnsi="Montserrat" w:cs="Montserrat"/>
          <w:sz w:val="22"/>
          <w:szCs w:val="22"/>
        </w:rPr>
        <w:t>ealiza la lectura del texto que aparece en la página 6 del cuaderno de actividades y responde las preguntas de la p</w:t>
      </w:r>
      <w:r w:rsidR="00DD139A" w:rsidRPr="006229D5">
        <w:rPr>
          <w:rFonts w:ascii="Montserrat" w:eastAsia="Montserrat" w:hAnsi="Montserrat" w:cs="Montserrat"/>
          <w:sz w:val="22"/>
          <w:szCs w:val="22"/>
        </w:rPr>
        <w:t>ágina 7 con apoyo del Atlas de G</w:t>
      </w:r>
      <w:r w:rsidR="003E0ADD" w:rsidRPr="006229D5">
        <w:rPr>
          <w:rFonts w:ascii="Montserrat" w:eastAsia="Montserrat" w:hAnsi="Montserrat" w:cs="Montserrat"/>
          <w:sz w:val="22"/>
          <w:szCs w:val="22"/>
        </w:rPr>
        <w:t>eografía del mundo:</w:t>
      </w:r>
    </w:p>
    <w:p w14:paraId="62EBA68C" w14:textId="77777777" w:rsidR="00E42753" w:rsidRPr="006229D5" w:rsidRDefault="00E42753" w:rsidP="006229D5">
      <w:pPr>
        <w:ind w:right="48"/>
        <w:jc w:val="both"/>
        <w:rPr>
          <w:rFonts w:ascii="Montserrat" w:eastAsia="Montserrat" w:hAnsi="Montserrat" w:cs="Montserrat"/>
          <w:sz w:val="22"/>
          <w:szCs w:val="22"/>
        </w:rPr>
      </w:pPr>
    </w:p>
    <w:p w14:paraId="1D1ED7EB" w14:textId="1F8CB4F7" w:rsidR="003E0ADD" w:rsidRPr="006229D5" w:rsidRDefault="00E42753" w:rsidP="006229D5">
      <w:pPr>
        <w:ind w:right="48"/>
        <w:jc w:val="center"/>
        <w:rPr>
          <w:rFonts w:ascii="Montserrat" w:eastAsia="Montserrat" w:hAnsi="Montserrat" w:cs="Montserrat"/>
          <w:sz w:val="22"/>
          <w:szCs w:val="22"/>
        </w:rPr>
      </w:pPr>
      <w:hyperlink r:id="rId9" w:anchor="page/6" w:history="1">
        <w:r w:rsidR="003E0ADD" w:rsidRPr="006229D5">
          <w:rPr>
            <w:rStyle w:val="Hipervnculo"/>
            <w:rFonts w:ascii="Montserrat" w:eastAsia="Montserrat" w:hAnsi="Montserrat" w:cs="Montserrat"/>
            <w:sz w:val="22"/>
            <w:szCs w:val="22"/>
          </w:rPr>
          <w:t>https://libros.conaliteg.gob.mx/20/Z7778.htm?#page/6</w:t>
        </w:r>
      </w:hyperlink>
      <w:r w:rsidR="003E0ADD" w:rsidRPr="006229D5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7407314F" w14:textId="05612673" w:rsidR="003E0ADD" w:rsidRDefault="00E42753" w:rsidP="006229D5">
      <w:pPr>
        <w:ind w:right="48"/>
        <w:jc w:val="center"/>
        <w:rPr>
          <w:rFonts w:ascii="Montserrat" w:eastAsia="Montserrat" w:hAnsi="Montserrat" w:cs="Montserrat"/>
          <w:sz w:val="22"/>
          <w:szCs w:val="22"/>
        </w:rPr>
      </w:pPr>
      <w:hyperlink r:id="rId10" w:anchor="page/1" w:history="1">
        <w:r w:rsidR="003E0ADD" w:rsidRPr="006229D5">
          <w:rPr>
            <w:rStyle w:val="Hipervnculo"/>
            <w:rFonts w:ascii="Montserrat" w:eastAsia="Montserrat" w:hAnsi="Montserrat" w:cs="Montserrat"/>
            <w:sz w:val="22"/>
            <w:szCs w:val="22"/>
          </w:rPr>
          <w:t>https://libros.conaliteg.gob.mx/20/P5AGA.htm?#page/1</w:t>
        </w:r>
      </w:hyperlink>
      <w:r w:rsidR="003E0ADD" w:rsidRPr="006229D5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7B0CB83B" w14:textId="77777777" w:rsidR="00E42753" w:rsidRPr="006229D5" w:rsidRDefault="00E42753" w:rsidP="006229D5">
      <w:pPr>
        <w:ind w:right="48"/>
        <w:jc w:val="center"/>
        <w:rPr>
          <w:rFonts w:ascii="Montserrat" w:eastAsia="Montserrat" w:hAnsi="Montserrat" w:cs="Montserrat"/>
          <w:sz w:val="22"/>
          <w:szCs w:val="22"/>
        </w:rPr>
      </w:pPr>
    </w:p>
    <w:p w14:paraId="274DF8F3" w14:textId="2285E0B4" w:rsidR="003E0ADD" w:rsidRPr="006229D5" w:rsidRDefault="003E0ADD" w:rsidP="006229D5">
      <w:pPr>
        <w:ind w:right="48"/>
        <w:jc w:val="center"/>
        <w:rPr>
          <w:rFonts w:ascii="Montserrat" w:eastAsia="Montserrat" w:hAnsi="Montserrat" w:cs="Montserrat"/>
          <w:sz w:val="22"/>
          <w:szCs w:val="22"/>
        </w:rPr>
      </w:pPr>
      <w:r w:rsidRPr="006229D5">
        <w:rPr>
          <w:rFonts w:ascii="Montserrat" w:hAnsi="Montserrat"/>
          <w:noProof/>
          <w:sz w:val="22"/>
          <w:szCs w:val="22"/>
          <w:lang w:val="en-US"/>
        </w:rPr>
        <w:drawing>
          <wp:inline distT="0" distB="0" distL="0" distR="0" wp14:anchorId="050A133D" wp14:editId="78CF65C8">
            <wp:extent cx="5256917" cy="2061624"/>
            <wp:effectExtent l="0" t="0" r="127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0656" cy="207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17581" w14:textId="77777777" w:rsidR="00145EB1" w:rsidRPr="006229D5" w:rsidRDefault="00145EB1" w:rsidP="006229D5">
      <w:pPr>
        <w:ind w:right="48"/>
        <w:jc w:val="both"/>
        <w:rPr>
          <w:rFonts w:ascii="Montserrat" w:eastAsia="Montserrat" w:hAnsi="Montserrat" w:cs="Montserrat"/>
          <w:color w:val="000000"/>
          <w:sz w:val="22"/>
          <w:szCs w:val="22"/>
          <w:highlight w:val="white"/>
        </w:rPr>
      </w:pPr>
    </w:p>
    <w:p w14:paraId="1C26F2FE" w14:textId="77777777" w:rsidR="003E0ADD" w:rsidRPr="006229D5" w:rsidRDefault="003E0ADD" w:rsidP="006229D5">
      <w:pPr>
        <w:ind w:right="48"/>
        <w:jc w:val="both"/>
        <w:rPr>
          <w:rFonts w:ascii="Montserrat" w:eastAsia="Montserrat" w:hAnsi="Montserrat" w:cs="Montserrat"/>
          <w:b/>
          <w:color w:val="000000"/>
          <w:sz w:val="22"/>
          <w:szCs w:val="22"/>
        </w:rPr>
      </w:pPr>
    </w:p>
    <w:p w14:paraId="3A5A9E31" w14:textId="56DF7364" w:rsidR="00145EB1" w:rsidRDefault="003E0ADD" w:rsidP="006229D5">
      <w:pPr>
        <w:ind w:right="48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 w:rsidRPr="006229D5">
        <w:rPr>
          <w:rFonts w:ascii="Montserrat" w:eastAsia="Montserrat" w:hAnsi="Montserrat" w:cs="Montserrat"/>
          <w:color w:val="000000"/>
          <w:sz w:val="22"/>
          <w:szCs w:val="22"/>
        </w:rPr>
        <w:t>Ingresa</w:t>
      </w:r>
      <w:r w:rsidR="00132654" w:rsidRPr="006229D5">
        <w:rPr>
          <w:rFonts w:ascii="Montserrat" w:eastAsia="Montserrat" w:hAnsi="Montserrat" w:cs="Montserrat"/>
          <w:color w:val="000000"/>
          <w:sz w:val="22"/>
          <w:szCs w:val="22"/>
        </w:rPr>
        <w:t xml:space="preserve"> a la aplicación QR de la página 7 del cuaderno de actividades y </w:t>
      </w:r>
      <w:r w:rsidR="00132654" w:rsidRPr="006229D5">
        <w:rPr>
          <w:rFonts w:ascii="Montserrat" w:eastAsia="Montserrat" w:hAnsi="Montserrat" w:cs="Montserrat"/>
          <w:sz w:val="22"/>
          <w:szCs w:val="22"/>
        </w:rPr>
        <w:t>a</w:t>
      </w:r>
      <w:r w:rsidR="00132654" w:rsidRPr="006229D5">
        <w:rPr>
          <w:rFonts w:ascii="Montserrat" w:eastAsia="Montserrat" w:hAnsi="Montserrat" w:cs="Montserrat"/>
          <w:color w:val="000000"/>
          <w:sz w:val="22"/>
          <w:szCs w:val="22"/>
        </w:rPr>
        <w:t>naliza los mapas de las páginas 14 y 15 del libro de texto Geografía, menciona a qué hace referencia cada uno y cuestiona para qué sirve la simbología.</w:t>
      </w:r>
      <w:r w:rsidR="00132654" w:rsidRPr="006229D5">
        <w:rPr>
          <w:rFonts w:ascii="Montserrat" w:eastAsia="Arial" w:hAnsi="Montserrat" w:cs="Arial"/>
          <w:color w:val="000000"/>
          <w:sz w:val="22"/>
          <w:szCs w:val="22"/>
        </w:rPr>
        <w:t xml:space="preserve"> </w:t>
      </w:r>
      <w:r w:rsidR="00132654" w:rsidRPr="006229D5">
        <w:rPr>
          <w:rFonts w:ascii="Montserrat" w:eastAsia="Montserrat" w:hAnsi="Montserrat" w:cs="Montserrat"/>
          <w:color w:val="000000"/>
          <w:sz w:val="22"/>
          <w:szCs w:val="22"/>
        </w:rPr>
        <w:t xml:space="preserve">Explora Google </w:t>
      </w:r>
      <w:proofErr w:type="spellStart"/>
      <w:r w:rsidR="00132654" w:rsidRPr="006229D5">
        <w:rPr>
          <w:rFonts w:ascii="Montserrat" w:eastAsia="Montserrat" w:hAnsi="Montserrat" w:cs="Montserrat"/>
          <w:color w:val="000000"/>
          <w:sz w:val="22"/>
          <w:szCs w:val="22"/>
        </w:rPr>
        <w:t>Earth</w:t>
      </w:r>
      <w:proofErr w:type="spellEnd"/>
      <w:r w:rsidR="00132654" w:rsidRPr="006229D5">
        <w:rPr>
          <w:rFonts w:ascii="Montserrat" w:eastAsia="Montserrat" w:hAnsi="Montserrat" w:cs="Montserrat"/>
          <w:color w:val="000000"/>
          <w:sz w:val="22"/>
          <w:szCs w:val="22"/>
        </w:rPr>
        <w:t xml:space="preserve"> y explica las razones para hacerlo.</w:t>
      </w:r>
    </w:p>
    <w:p w14:paraId="555AB465" w14:textId="77777777" w:rsidR="00E42753" w:rsidRPr="006229D5" w:rsidRDefault="00E42753" w:rsidP="006229D5">
      <w:pPr>
        <w:ind w:right="48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2A7389B4" w14:textId="6B243C6C" w:rsidR="003E0ADD" w:rsidRPr="006229D5" w:rsidRDefault="00E42753" w:rsidP="006229D5">
      <w:pPr>
        <w:ind w:right="48"/>
        <w:jc w:val="center"/>
        <w:rPr>
          <w:rFonts w:ascii="Montserrat" w:eastAsia="Montserrat" w:hAnsi="Montserrat" w:cs="Montserrat"/>
          <w:sz w:val="22"/>
          <w:szCs w:val="22"/>
        </w:rPr>
      </w:pPr>
      <w:hyperlink r:id="rId12" w:anchor="page/7" w:history="1">
        <w:r w:rsidR="003E0ADD" w:rsidRPr="006229D5">
          <w:rPr>
            <w:rStyle w:val="Hipervnculo"/>
            <w:rFonts w:ascii="Montserrat" w:eastAsia="Montserrat" w:hAnsi="Montserrat" w:cs="Montserrat"/>
            <w:sz w:val="22"/>
            <w:szCs w:val="22"/>
          </w:rPr>
          <w:t>https://libros.conaliteg.gob.mx/20/Z7778.htm?#page/7</w:t>
        </w:r>
      </w:hyperlink>
    </w:p>
    <w:p w14:paraId="52466AE0" w14:textId="0F5CA446" w:rsidR="003E0ADD" w:rsidRPr="006229D5" w:rsidRDefault="00E42753" w:rsidP="006229D5">
      <w:pPr>
        <w:ind w:right="48"/>
        <w:jc w:val="center"/>
        <w:rPr>
          <w:rFonts w:ascii="Montserrat" w:eastAsia="Montserrat" w:hAnsi="Montserrat" w:cs="Montserrat"/>
          <w:sz w:val="22"/>
          <w:szCs w:val="22"/>
        </w:rPr>
      </w:pPr>
      <w:hyperlink r:id="rId13" w:anchor="page/14" w:history="1">
        <w:r w:rsidR="003E0ADD" w:rsidRPr="006229D5">
          <w:rPr>
            <w:rStyle w:val="Hipervnculo"/>
            <w:rFonts w:ascii="Montserrat" w:eastAsia="Montserrat" w:hAnsi="Montserrat" w:cs="Montserrat"/>
            <w:sz w:val="22"/>
            <w:szCs w:val="22"/>
          </w:rPr>
          <w:t>https://libros.conaliteg.gob.mx/20/P6GEA.htm?#page/14</w:t>
        </w:r>
      </w:hyperlink>
      <w:r w:rsidR="003E0ADD" w:rsidRPr="006229D5">
        <w:rPr>
          <w:rFonts w:ascii="Montserrat" w:eastAsia="Montserrat" w:hAnsi="Montserrat" w:cs="Montserrat"/>
          <w:sz w:val="22"/>
          <w:szCs w:val="22"/>
        </w:rPr>
        <w:t xml:space="preserve">  </w:t>
      </w:r>
    </w:p>
    <w:p w14:paraId="4173923F" w14:textId="77777777" w:rsidR="00145EB1" w:rsidRPr="006229D5" w:rsidRDefault="00145EB1" w:rsidP="006229D5">
      <w:pPr>
        <w:ind w:right="48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5D5DD015" w14:textId="7304AD36" w:rsidR="00641E37" w:rsidRPr="006229D5" w:rsidRDefault="00641E37" w:rsidP="006229D5">
      <w:pPr>
        <w:ind w:right="48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680F00C2" w14:textId="77777777" w:rsidR="00641E37" w:rsidRPr="006229D5" w:rsidRDefault="00641E37" w:rsidP="006229D5">
      <w:pPr>
        <w:ind w:right="48"/>
        <w:jc w:val="both"/>
        <w:rPr>
          <w:rFonts w:ascii="Montserrat" w:eastAsia="Montserrat" w:hAnsi="Montserrat" w:cs="Montserrat"/>
          <w:b/>
          <w:color w:val="000000"/>
          <w:sz w:val="28"/>
          <w:szCs w:val="28"/>
          <w:highlight w:val="white"/>
        </w:rPr>
      </w:pPr>
      <w:r w:rsidRPr="006229D5">
        <w:rPr>
          <w:rFonts w:ascii="Montserrat" w:eastAsia="Montserrat" w:hAnsi="Montserrat" w:cs="Montserrat"/>
          <w:b/>
          <w:color w:val="000000"/>
          <w:sz w:val="28"/>
          <w:szCs w:val="28"/>
          <w:highlight w:val="white"/>
        </w:rPr>
        <w:t>El Reto de Hoy:</w:t>
      </w:r>
    </w:p>
    <w:p w14:paraId="1575ECED" w14:textId="77777777" w:rsidR="00641E37" w:rsidRPr="006229D5" w:rsidRDefault="00641E37" w:rsidP="006229D5">
      <w:pPr>
        <w:ind w:right="48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6418E883" w14:textId="229D0951" w:rsidR="00145EB1" w:rsidRPr="006229D5" w:rsidRDefault="00132654" w:rsidP="006229D5">
      <w:pPr>
        <w:ind w:right="48"/>
        <w:jc w:val="both"/>
        <w:rPr>
          <w:rFonts w:ascii="Montserrat" w:eastAsia="Montserrat" w:hAnsi="Montserrat" w:cs="Montserrat"/>
          <w:sz w:val="22"/>
          <w:szCs w:val="22"/>
        </w:rPr>
      </w:pPr>
      <w:r w:rsidRPr="006229D5">
        <w:rPr>
          <w:rFonts w:ascii="Montserrat" w:eastAsia="Montserrat" w:hAnsi="Montserrat" w:cs="Montserrat"/>
          <w:sz w:val="22"/>
          <w:szCs w:val="22"/>
        </w:rPr>
        <w:t xml:space="preserve">Observa con atención el mapa de regiones culturales de la página 17 de tu libro de texto de Geografía y elabora un cuadro de doble entrada en tu cuaderno en el que </w:t>
      </w:r>
      <w:r w:rsidRPr="006229D5">
        <w:rPr>
          <w:rFonts w:ascii="Montserrat" w:eastAsia="Montserrat" w:hAnsi="Montserrat" w:cs="Montserrat"/>
          <w:sz w:val="22"/>
          <w:szCs w:val="22"/>
        </w:rPr>
        <w:lastRenderedPageBreak/>
        <w:t xml:space="preserve">incluyas, por un lado, el nombre de la región cultural y, por otro, el de dos países de cada una. </w:t>
      </w:r>
    </w:p>
    <w:p w14:paraId="7D7B1F0C" w14:textId="7762F928" w:rsidR="00641E37" w:rsidRPr="006229D5" w:rsidRDefault="00641E37" w:rsidP="006229D5">
      <w:pPr>
        <w:ind w:right="48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AFD5FA8" w14:textId="1063D5FD" w:rsidR="00641E37" w:rsidRPr="006229D5" w:rsidRDefault="00641E37" w:rsidP="006229D5">
      <w:pPr>
        <w:ind w:right="48"/>
        <w:jc w:val="center"/>
        <w:rPr>
          <w:rFonts w:ascii="Montserrat" w:eastAsia="Montserrat" w:hAnsi="Montserrat" w:cs="Montserrat"/>
          <w:sz w:val="22"/>
          <w:szCs w:val="22"/>
        </w:rPr>
      </w:pPr>
      <w:r w:rsidRPr="006229D5">
        <w:rPr>
          <w:rFonts w:ascii="Montserrat" w:hAnsi="Montserrat"/>
          <w:noProof/>
          <w:sz w:val="22"/>
          <w:szCs w:val="22"/>
          <w:lang w:val="en-US"/>
        </w:rPr>
        <w:drawing>
          <wp:inline distT="0" distB="0" distL="0" distR="0" wp14:anchorId="6115080D" wp14:editId="28F841C3">
            <wp:extent cx="4550866" cy="3158836"/>
            <wp:effectExtent l="0" t="0" r="2540" b="381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3280" cy="318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63CA8" w14:textId="77777777" w:rsidR="00641E37" w:rsidRPr="006229D5" w:rsidRDefault="00641E37" w:rsidP="006229D5">
      <w:pPr>
        <w:ind w:right="48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A9CC335" w14:textId="2E5ABD19" w:rsidR="00145EB1" w:rsidRPr="006229D5" w:rsidRDefault="00132654" w:rsidP="006229D5">
      <w:pPr>
        <w:pBdr>
          <w:top w:val="nil"/>
          <w:left w:val="nil"/>
          <w:bottom w:val="nil"/>
          <w:right w:val="nil"/>
          <w:between w:val="nil"/>
        </w:pBdr>
        <w:ind w:right="48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 w:rsidRPr="006229D5">
        <w:rPr>
          <w:rFonts w:ascii="Montserrat" w:eastAsia="Montserrat" w:hAnsi="Montserrat" w:cs="Montserrat"/>
          <w:color w:val="000000"/>
          <w:sz w:val="22"/>
          <w:szCs w:val="22"/>
        </w:rPr>
        <w:t>Si en tu casa hay otros libros relacion</w:t>
      </w:r>
      <w:r w:rsidR="00E42753">
        <w:rPr>
          <w:rFonts w:ascii="Montserrat" w:eastAsia="Montserrat" w:hAnsi="Montserrat" w:cs="Montserrat"/>
          <w:color w:val="000000"/>
          <w:sz w:val="22"/>
          <w:szCs w:val="22"/>
        </w:rPr>
        <w:t>ados con el tema, consúltalos, a</w:t>
      </w:r>
      <w:r w:rsidRPr="006229D5">
        <w:rPr>
          <w:rFonts w:ascii="Montserrat" w:eastAsia="Montserrat" w:hAnsi="Montserrat" w:cs="Montserrat"/>
          <w:color w:val="000000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5AF98505" w14:textId="77777777" w:rsidR="00145EB1" w:rsidRPr="006229D5" w:rsidRDefault="00145EB1" w:rsidP="006229D5">
      <w:pPr>
        <w:ind w:right="48"/>
        <w:rPr>
          <w:rFonts w:ascii="Montserrat" w:eastAsia="Montserrat" w:hAnsi="Montserrat" w:cs="Montserrat"/>
          <w:b/>
          <w:sz w:val="22"/>
          <w:szCs w:val="22"/>
        </w:rPr>
      </w:pPr>
    </w:p>
    <w:p w14:paraId="3170F692" w14:textId="77777777" w:rsidR="00145EB1" w:rsidRPr="006229D5" w:rsidRDefault="00145EB1" w:rsidP="006229D5">
      <w:pPr>
        <w:ind w:right="48"/>
        <w:rPr>
          <w:rFonts w:ascii="Montserrat" w:eastAsia="Montserrat" w:hAnsi="Montserrat" w:cs="Montserrat"/>
          <w:b/>
          <w:sz w:val="22"/>
          <w:szCs w:val="22"/>
        </w:rPr>
      </w:pPr>
    </w:p>
    <w:p w14:paraId="55B00C24" w14:textId="7B6FCFC5" w:rsidR="00145EB1" w:rsidRDefault="00132654" w:rsidP="00AB0339">
      <w:pPr>
        <w:ind w:right="48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2401E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B82AE48" w14:textId="77777777" w:rsidR="00DD139A" w:rsidRPr="00A2401E" w:rsidRDefault="00DD139A" w:rsidP="00AB0339">
      <w:pPr>
        <w:ind w:right="48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DCE9765" w14:textId="2F64C16C" w:rsidR="00145EB1" w:rsidRDefault="00132654" w:rsidP="00AB0339">
      <w:pPr>
        <w:ind w:right="48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2401E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475D07BA" w14:textId="56FE4CF3" w:rsidR="00DD139A" w:rsidRPr="006229D5" w:rsidRDefault="00DD139A" w:rsidP="006229D5">
      <w:pPr>
        <w:ind w:right="48"/>
        <w:rPr>
          <w:rFonts w:ascii="Montserrat" w:eastAsia="Montserrat" w:hAnsi="Montserrat" w:cs="Montserrat"/>
          <w:b/>
          <w:sz w:val="22"/>
          <w:szCs w:val="22"/>
        </w:rPr>
      </w:pPr>
    </w:p>
    <w:p w14:paraId="74DAF312" w14:textId="29ED3B35" w:rsidR="00DD139A" w:rsidRDefault="00DD139A" w:rsidP="006229D5">
      <w:pPr>
        <w:ind w:right="48"/>
        <w:rPr>
          <w:rFonts w:ascii="Montserrat" w:eastAsia="Montserrat" w:hAnsi="Montserrat" w:cs="Montserrat"/>
          <w:b/>
          <w:sz w:val="22"/>
          <w:szCs w:val="22"/>
        </w:rPr>
      </w:pPr>
    </w:p>
    <w:p w14:paraId="2F711716" w14:textId="77777777" w:rsidR="006229D5" w:rsidRPr="00AD3D64" w:rsidRDefault="006229D5" w:rsidP="006229D5">
      <w:pPr>
        <w:jc w:val="both"/>
        <w:rPr>
          <w:rFonts w:ascii="Montserrat" w:hAnsi="Montserrat"/>
          <w:b/>
          <w:sz w:val="28"/>
          <w:szCs w:val="28"/>
        </w:rPr>
      </w:pPr>
      <w:bookmarkStart w:id="1" w:name="_Hlk78312816"/>
      <w:bookmarkStart w:id="2" w:name="_Hlk78381143"/>
      <w:bookmarkStart w:id="3" w:name="_Hlk78651804"/>
      <w:r w:rsidRPr="00AD3D64">
        <w:rPr>
          <w:rFonts w:ascii="Montserrat" w:hAnsi="Montserrat"/>
          <w:b/>
          <w:sz w:val="28"/>
          <w:szCs w:val="28"/>
        </w:rPr>
        <w:t>Para saber más:</w:t>
      </w:r>
    </w:p>
    <w:p w14:paraId="208F67E2" w14:textId="77777777" w:rsidR="006229D5" w:rsidRPr="006229D5" w:rsidRDefault="006229D5" w:rsidP="006229D5">
      <w:pPr>
        <w:rPr>
          <w:rFonts w:ascii="Montserrat" w:hAnsi="Montserrat"/>
          <w:bCs/>
          <w:sz w:val="22"/>
          <w:szCs w:val="22"/>
        </w:rPr>
      </w:pPr>
      <w:bookmarkStart w:id="4" w:name="_Hlk78380689"/>
    </w:p>
    <w:p w14:paraId="3891081E" w14:textId="77777777" w:rsidR="006229D5" w:rsidRPr="006229D5" w:rsidRDefault="006229D5" w:rsidP="006229D5">
      <w:pPr>
        <w:rPr>
          <w:rFonts w:ascii="Montserrat" w:hAnsi="Montserrat"/>
          <w:bCs/>
          <w:sz w:val="22"/>
          <w:szCs w:val="22"/>
        </w:rPr>
      </w:pPr>
      <w:bookmarkStart w:id="5" w:name="_Hlk78312708"/>
      <w:r w:rsidRPr="006229D5">
        <w:rPr>
          <w:rFonts w:ascii="Montserrat" w:hAnsi="Montserrat"/>
          <w:bCs/>
          <w:sz w:val="22"/>
          <w:szCs w:val="22"/>
        </w:rPr>
        <w:t>Consulta los libros de texto en la siguiente liga.</w:t>
      </w:r>
    </w:p>
    <w:p w14:paraId="0D052BB6" w14:textId="3D39673A" w:rsidR="006229D5" w:rsidRPr="006229D5" w:rsidRDefault="00E42753" w:rsidP="006229D5">
      <w:pPr>
        <w:rPr>
          <w:rFonts w:ascii="Montserrat" w:eastAsia="Montserrat" w:hAnsi="Montserrat" w:cs="Montserrat"/>
          <w:b/>
          <w:sz w:val="22"/>
          <w:szCs w:val="22"/>
        </w:rPr>
      </w:pPr>
      <w:hyperlink r:id="rId15" w:history="1">
        <w:r w:rsidR="006229D5" w:rsidRPr="006229D5">
          <w:rPr>
            <w:rStyle w:val="Hipervnculo"/>
            <w:rFonts w:ascii="Montserrat" w:hAnsi="Montserrat"/>
            <w:bCs/>
            <w:sz w:val="22"/>
            <w:szCs w:val="22"/>
          </w:rPr>
          <w:t>https://www.conaliteg.sep.gob.mx/primaria.html</w:t>
        </w:r>
        <w:bookmarkEnd w:id="1"/>
        <w:bookmarkEnd w:id="5"/>
      </w:hyperlink>
      <w:bookmarkEnd w:id="2"/>
      <w:bookmarkEnd w:id="3"/>
      <w:bookmarkEnd w:id="4"/>
    </w:p>
    <w:sectPr w:rsidR="006229D5" w:rsidRPr="006229D5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431541"/>
    <w:multiLevelType w:val="multilevel"/>
    <w:tmpl w:val="0C1848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225059"/>
    <w:multiLevelType w:val="multilevel"/>
    <w:tmpl w:val="540A67F4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Montserrat" w:hAnsi="Montserrat" w:cs="Montserra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8F029A5"/>
    <w:multiLevelType w:val="multilevel"/>
    <w:tmpl w:val="C2B04A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B57B3E"/>
    <w:multiLevelType w:val="multilevel"/>
    <w:tmpl w:val="7F9E6D5E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Montserrat" w:hAnsi="Montserrat" w:cs="Montserra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6913CB4"/>
    <w:multiLevelType w:val="hybridMultilevel"/>
    <w:tmpl w:val="03CE2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D87B9F"/>
    <w:multiLevelType w:val="multilevel"/>
    <w:tmpl w:val="9A2AAE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0A5F00"/>
    <w:multiLevelType w:val="hybridMultilevel"/>
    <w:tmpl w:val="A3A8D75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55978"/>
    <w:multiLevelType w:val="multilevel"/>
    <w:tmpl w:val="48BCEC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C400C4"/>
    <w:multiLevelType w:val="hybridMultilevel"/>
    <w:tmpl w:val="38265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C93DAB"/>
    <w:multiLevelType w:val="hybridMultilevel"/>
    <w:tmpl w:val="01B264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DF296C"/>
    <w:multiLevelType w:val="multilevel"/>
    <w:tmpl w:val="7B40C6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7"/>
  </w:num>
  <w:num w:numId="5">
    <w:abstractNumId w:val="3"/>
  </w:num>
  <w:num w:numId="6">
    <w:abstractNumId w:val="1"/>
  </w:num>
  <w:num w:numId="7">
    <w:abstractNumId w:val="2"/>
  </w:num>
  <w:num w:numId="8">
    <w:abstractNumId w:val="6"/>
  </w:num>
  <w:num w:numId="9">
    <w:abstractNumId w:val="9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EB1"/>
    <w:rsid w:val="000870A8"/>
    <w:rsid w:val="00103335"/>
    <w:rsid w:val="00116EAF"/>
    <w:rsid w:val="00117A12"/>
    <w:rsid w:val="00121927"/>
    <w:rsid w:val="00132654"/>
    <w:rsid w:val="00145EB1"/>
    <w:rsid w:val="00186C76"/>
    <w:rsid w:val="001E397A"/>
    <w:rsid w:val="00346D46"/>
    <w:rsid w:val="003515EB"/>
    <w:rsid w:val="00351696"/>
    <w:rsid w:val="00356B0A"/>
    <w:rsid w:val="00380226"/>
    <w:rsid w:val="003E0ADD"/>
    <w:rsid w:val="003F01D1"/>
    <w:rsid w:val="004429A1"/>
    <w:rsid w:val="004818AD"/>
    <w:rsid w:val="00490550"/>
    <w:rsid w:val="00565E36"/>
    <w:rsid w:val="005F2662"/>
    <w:rsid w:val="006157E3"/>
    <w:rsid w:val="006229D5"/>
    <w:rsid w:val="00641E37"/>
    <w:rsid w:val="007F3BD1"/>
    <w:rsid w:val="008459AF"/>
    <w:rsid w:val="00902FD0"/>
    <w:rsid w:val="00942902"/>
    <w:rsid w:val="0094538D"/>
    <w:rsid w:val="00984EE9"/>
    <w:rsid w:val="009E213A"/>
    <w:rsid w:val="009E7ECE"/>
    <w:rsid w:val="00A2401E"/>
    <w:rsid w:val="00A66311"/>
    <w:rsid w:val="00A7481E"/>
    <w:rsid w:val="00A80E3D"/>
    <w:rsid w:val="00A84120"/>
    <w:rsid w:val="00AB0339"/>
    <w:rsid w:val="00AF4FBE"/>
    <w:rsid w:val="00AF7472"/>
    <w:rsid w:val="00BA5CFF"/>
    <w:rsid w:val="00C31E64"/>
    <w:rsid w:val="00CF6DFE"/>
    <w:rsid w:val="00DD139A"/>
    <w:rsid w:val="00DD35F5"/>
    <w:rsid w:val="00E42753"/>
    <w:rsid w:val="00ED728D"/>
    <w:rsid w:val="00EE3E7D"/>
    <w:rsid w:val="00F30306"/>
    <w:rsid w:val="00F4338A"/>
    <w:rsid w:val="00F6089B"/>
    <w:rsid w:val="00F83652"/>
    <w:rsid w:val="00FF3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BFB57"/>
  <w15:docId w15:val="{78E42930-41BB-47BB-B731-F50B72229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E0ADD"/>
    <w:rPr>
      <w:lang w:val="es-MX"/>
    </w:rPr>
  </w:style>
  <w:style w:type="paragraph" w:styleId="Ttulo1">
    <w:name w:val="heading 1"/>
    <w:basedOn w:val="Normal"/>
    <w:next w:val="Normal"/>
    <w:pPr>
      <w:keepNext/>
      <w:spacing w:before="240" w:after="60"/>
      <w:ind w:left="862" w:hanging="720"/>
      <w:outlineLvl w:val="0"/>
    </w:pPr>
    <w:rPr>
      <w:rFonts w:ascii="Calibri" w:eastAsia="Calibri" w:hAnsi="Calibri" w:cs="Calibri"/>
      <w:b/>
      <w:sz w:val="32"/>
      <w:szCs w:val="32"/>
    </w:rPr>
  </w:style>
  <w:style w:type="paragraph" w:styleId="Ttulo2">
    <w:name w:val="heading 2"/>
    <w:basedOn w:val="Normal"/>
    <w:next w:val="Normal"/>
    <w:pPr>
      <w:keepNext/>
      <w:spacing w:before="240" w:after="60"/>
      <w:ind w:left="1724" w:hanging="720"/>
      <w:outlineLvl w:val="1"/>
    </w:pPr>
    <w:rPr>
      <w:rFonts w:ascii="Calibri" w:eastAsia="Calibri" w:hAnsi="Calibri" w:cs="Calibri"/>
      <w:b/>
      <w:i/>
      <w:sz w:val="28"/>
      <w:szCs w:val="28"/>
    </w:rPr>
  </w:style>
  <w:style w:type="paragraph" w:styleId="Ttulo3">
    <w:name w:val="heading 3"/>
    <w:basedOn w:val="Normal"/>
    <w:next w:val="Normal"/>
    <w:pPr>
      <w:keepNext/>
      <w:spacing w:before="240" w:after="60"/>
      <w:ind w:left="2444" w:hanging="720"/>
      <w:outlineLvl w:val="2"/>
    </w:pPr>
    <w:rPr>
      <w:rFonts w:ascii="Calibri" w:eastAsia="Calibri" w:hAnsi="Calibri" w:cs="Calibri"/>
      <w:b/>
      <w:sz w:val="26"/>
      <w:szCs w:val="26"/>
    </w:rPr>
  </w:style>
  <w:style w:type="paragraph" w:styleId="Ttulo4">
    <w:name w:val="heading 4"/>
    <w:basedOn w:val="Normal"/>
    <w:next w:val="Normal"/>
    <w:pPr>
      <w:keepNext/>
      <w:spacing w:before="240" w:after="60"/>
      <w:ind w:left="3164" w:hanging="72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Ttulo5">
    <w:name w:val="heading 5"/>
    <w:basedOn w:val="Normal"/>
    <w:next w:val="Normal"/>
    <w:pPr>
      <w:spacing w:before="240" w:after="60"/>
      <w:ind w:left="3884" w:hanging="720"/>
      <w:outlineLvl w:val="4"/>
    </w:pPr>
    <w:rPr>
      <w:rFonts w:ascii="Calibri" w:eastAsia="Calibri" w:hAnsi="Calibri" w:cs="Calibri"/>
      <w:b/>
      <w:i/>
      <w:sz w:val="26"/>
      <w:szCs w:val="26"/>
    </w:rPr>
  </w:style>
  <w:style w:type="paragraph" w:styleId="Ttulo6">
    <w:name w:val="heading 6"/>
    <w:basedOn w:val="Normal"/>
    <w:next w:val="Normal"/>
    <w:pPr>
      <w:spacing w:before="240" w:after="60"/>
      <w:ind w:left="4604" w:hanging="720"/>
      <w:outlineLvl w:val="5"/>
    </w:pPr>
    <w:rPr>
      <w:b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A2401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2401E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2401E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2401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2401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401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401E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42902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D139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7481E"/>
    <w:pPr>
      <w:spacing w:before="100" w:beforeAutospacing="1" w:after="100" w:afterAutospacing="1"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37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bros.conaliteg.gob.mx/20/P6GEA.htm?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libros.conaliteg.gob.mx/20/Z7778.htm?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20/P6GEA.htm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libros.conaliteg.gob.mx/20/P6GEA.htm" TargetMode="External"/><Relationship Id="rId15" Type="http://schemas.openxmlformats.org/officeDocument/2006/relationships/hyperlink" Target="https://www.conaliteg.sep.gob.mx/primaria.html" TargetMode="External"/><Relationship Id="rId10" Type="http://schemas.openxmlformats.org/officeDocument/2006/relationships/hyperlink" Target="https://libros.conaliteg.gob.mx/20/P5AGA.htm?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20/Z7778.htm?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705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Marlenne Mendoza</dc:creator>
  <cp:lastModifiedBy>Usuario de Windows</cp:lastModifiedBy>
  <cp:revision>3</cp:revision>
  <dcterms:created xsi:type="dcterms:W3CDTF">2021-08-18T14:51:00Z</dcterms:created>
  <dcterms:modified xsi:type="dcterms:W3CDTF">2021-08-20T04:40:00Z</dcterms:modified>
</cp:coreProperties>
</file>