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F68C" w14:textId="77777777" w:rsidR="00673C59" w:rsidRPr="009F3EDC" w:rsidRDefault="00EA3164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02E34B94" w14:textId="7A93928B" w:rsidR="00673C59" w:rsidRPr="009F3EDC" w:rsidRDefault="00711AEC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E45E5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64D723C3" w14:textId="27AC47E1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069DD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74E3F22" w14:textId="77777777" w:rsidR="00CE5279" w:rsidRPr="00CE5279" w:rsidRDefault="00CE527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C83D61F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8BA2B6B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79207EA3" w14:textId="77777777" w:rsidR="00673C59" w:rsidRPr="00CE5279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EA71A17" w14:textId="1C5C00BE" w:rsidR="009A7A40" w:rsidRDefault="00711AEC" w:rsidP="00F33BF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11AE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Los sentimientos hacen la diferencia</w:t>
      </w:r>
    </w:p>
    <w:p w14:paraId="02F1FBCB" w14:textId="77777777" w:rsidR="00673C59" w:rsidRPr="00CE5279" w:rsidRDefault="00673C59" w:rsidP="00673C59">
      <w:pPr>
        <w:spacing w:after="0" w:line="240" w:lineRule="auto"/>
        <w:jc w:val="both"/>
        <w:rPr>
          <w:rFonts w:ascii="Montsrrat" w:hAnsi="Montsrrat"/>
          <w:b/>
          <w:bCs/>
          <w:i/>
          <w:iCs/>
          <w:sz w:val="48"/>
          <w:szCs w:val="48"/>
        </w:rPr>
      </w:pPr>
    </w:p>
    <w:p w14:paraId="185539EB" w14:textId="55C82AC3" w:rsidR="00F069DD" w:rsidRPr="00CE5279" w:rsidRDefault="00673C59" w:rsidP="00673C59">
      <w:pPr>
        <w:spacing w:after="0" w:line="240" w:lineRule="auto"/>
        <w:jc w:val="both"/>
        <w:rPr>
          <w:rFonts w:ascii="Montserrat" w:hAnsi="Montserrat"/>
          <w:i/>
        </w:rPr>
      </w:pPr>
      <w:r w:rsidRPr="00CE5279">
        <w:rPr>
          <w:rFonts w:ascii="Montserrat" w:hAnsi="Montserrat"/>
          <w:b/>
          <w:bCs/>
          <w:i/>
          <w:iCs/>
        </w:rPr>
        <w:t>Aprendizaje esperado:</w:t>
      </w:r>
      <w:r w:rsidR="009200C1" w:rsidRPr="00CE5279">
        <w:rPr>
          <w:rFonts w:ascii="Montserrat" w:hAnsi="Montserrat"/>
          <w:i/>
        </w:rPr>
        <w:t xml:space="preserve"> </w:t>
      </w:r>
      <w:r w:rsidR="00711AEC" w:rsidRPr="00CE5279">
        <w:rPr>
          <w:rFonts w:ascii="Montserrat" w:hAnsi="Montserrat"/>
          <w:i/>
        </w:rPr>
        <w:t>Valora que los sentimientos se construyen a partir de las personas, cosas o situaciones importantes, así como algunas maneras de regularlos para la toma de decisiones y para lograr el bienestar personal y social.</w:t>
      </w:r>
    </w:p>
    <w:p w14:paraId="189BB56E" w14:textId="77777777" w:rsidR="00F069DD" w:rsidRPr="00CE5279" w:rsidRDefault="00F069DD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F98DC10" w14:textId="3EC20D68" w:rsidR="00615F48" w:rsidRPr="00CE5279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CE5279">
        <w:rPr>
          <w:rFonts w:ascii="Montserrat" w:hAnsi="Montserrat"/>
          <w:b/>
          <w:bCs/>
          <w:i/>
          <w:iCs/>
        </w:rPr>
        <w:t>Énfasis:</w:t>
      </w:r>
      <w:r w:rsidRPr="00CE5279">
        <w:rPr>
          <w:rFonts w:ascii="Montserrat" w:hAnsi="Montserrat"/>
          <w:i/>
        </w:rPr>
        <w:t xml:space="preserve"> </w:t>
      </w:r>
      <w:r w:rsidR="00711AEC" w:rsidRPr="00CE5279">
        <w:rPr>
          <w:rFonts w:ascii="Montserrat" w:hAnsi="Montserrat"/>
          <w:i/>
        </w:rPr>
        <w:t>Valora que los sentimientos se construyen a partir de las personas, cosas o situaciones importantes, así como algunas maneras de regularlos para la toma de decisiones y para lograr el bienestar personal y social.</w:t>
      </w:r>
    </w:p>
    <w:p w14:paraId="795B8C9C" w14:textId="1F64534C" w:rsidR="00C146CF" w:rsidRDefault="00C146CF" w:rsidP="00673C59">
      <w:pPr>
        <w:spacing w:after="0" w:line="240" w:lineRule="auto"/>
        <w:jc w:val="both"/>
        <w:rPr>
          <w:rFonts w:ascii="Montsrrat" w:hAnsi="Montsrrat"/>
          <w:bCs/>
          <w:i/>
          <w:iCs/>
        </w:rPr>
      </w:pPr>
    </w:p>
    <w:p w14:paraId="66DC4C18" w14:textId="77777777" w:rsidR="002C363D" w:rsidRPr="007566BA" w:rsidRDefault="002C363D" w:rsidP="00673C59">
      <w:pPr>
        <w:spacing w:after="0" w:line="240" w:lineRule="auto"/>
        <w:jc w:val="both"/>
        <w:rPr>
          <w:rFonts w:ascii="Montsrrat" w:hAnsi="Montsrrat"/>
          <w:bCs/>
          <w:i/>
          <w:iCs/>
        </w:rPr>
      </w:pPr>
    </w:p>
    <w:p w14:paraId="463F19AB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00E3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DC89660" w14:textId="77777777" w:rsidR="00673C59" w:rsidRPr="00140304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1812B" w14:textId="0118BC79" w:rsidR="00140304" w:rsidRPr="00CE5279" w:rsidRDefault="00140304" w:rsidP="00140304">
      <w:pPr>
        <w:spacing w:after="0" w:line="240" w:lineRule="auto"/>
        <w:jc w:val="both"/>
        <w:rPr>
          <w:rFonts w:ascii="Montserrat" w:hAnsi="Montserrat"/>
        </w:rPr>
      </w:pPr>
      <w:r w:rsidRPr="00CE5279">
        <w:rPr>
          <w:rFonts w:ascii="Montserrat" w:hAnsi="Montserrat"/>
        </w:rPr>
        <w:t>Valorarás que los sentimientos se construyen a partir de las personas, cosas o situaciones importantes, así como algunas maneras de regularlos para la toma de decisiones y para lograr el bienestar personal y social.</w:t>
      </w:r>
    </w:p>
    <w:p w14:paraId="469D5D46" w14:textId="2D031D8A" w:rsidR="00D81AE2" w:rsidRDefault="00D81AE2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6B90F7B8" w14:textId="77777777" w:rsidR="00140304" w:rsidRPr="00140304" w:rsidRDefault="00140304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1E101A5A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00E3F">
        <w:rPr>
          <w:rFonts w:ascii="Montserrat" w:hAnsi="Montserrat"/>
          <w:b/>
          <w:sz w:val="28"/>
          <w:szCs w:val="28"/>
        </w:rPr>
        <w:t>¿Qué hacemos?</w:t>
      </w:r>
    </w:p>
    <w:p w14:paraId="6ACFB2F4" w14:textId="77777777" w:rsidR="00673C59" w:rsidRPr="00263950" w:rsidRDefault="00673C59" w:rsidP="00263950">
      <w:pPr>
        <w:spacing w:after="0" w:line="240" w:lineRule="auto"/>
        <w:jc w:val="both"/>
        <w:rPr>
          <w:rFonts w:ascii="Montserrat" w:hAnsi="Montserrat"/>
        </w:rPr>
      </w:pPr>
    </w:p>
    <w:p w14:paraId="2FE970DD" w14:textId="5653A0D8" w:rsidR="00711AEC" w:rsidRPr="00263950" w:rsidRDefault="00CE527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de hoy </w:t>
      </w:r>
      <w:r w:rsidR="00711AEC" w:rsidRPr="00263950">
        <w:rPr>
          <w:rFonts w:ascii="Montserrat" w:eastAsia="Arial" w:hAnsi="Montserrat" w:cs="Arial"/>
        </w:rPr>
        <w:t>bordaremos el tema de los sentimientos. Como recordará</w:t>
      </w:r>
      <w:r w:rsidR="00140304" w:rsidRPr="00263950">
        <w:rPr>
          <w:rFonts w:ascii="Montserrat" w:eastAsia="Arial" w:hAnsi="Montserrat" w:cs="Arial"/>
        </w:rPr>
        <w:t>s</w:t>
      </w:r>
      <w:r w:rsidR="00711AEC" w:rsidRPr="00263950">
        <w:rPr>
          <w:rFonts w:ascii="Montserrat" w:eastAsia="Arial" w:hAnsi="Montserrat" w:cs="Arial"/>
        </w:rPr>
        <w:t xml:space="preserve"> en la clase anterior vimos los estados de ánimo y su</w:t>
      </w:r>
      <w:r>
        <w:rPr>
          <w:rFonts w:ascii="Montserrat" w:eastAsia="Arial" w:hAnsi="Montserrat" w:cs="Arial"/>
        </w:rPr>
        <w:t xml:space="preserve"> diferencia con las emociones, e</w:t>
      </w:r>
      <w:r w:rsidR="00711AEC" w:rsidRPr="00263950">
        <w:rPr>
          <w:rFonts w:ascii="Montserrat" w:eastAsia="Arial" w:hAnsi="Montserrat" w:cs="Arial"/>
        </w:rPr>
        <w:t>n esta ocasión conoceremos que los sentimientos se derivan de las emociones y le dan sentido a todo lo que vivimos.</w:t>
      </w:r>
    </w:p>
    <w:p w14:paraId="505EA332" w14:textId="361FAE9A" w:rsidR="00615F48" w:rsidRPr="00263950" w:rsidRDefault="00615F48" w:rsidP="00263950">
      <w:pPr>
        <w:spacing w:after="0" w:line="240" w:lineRule="auto"/>
        <w:jc w:val="both"/>
        <w:rPr>
          <w:rFonts w:ascii="Montserrat" w:hAnsi="Montserrat"/>
        </w:rPr>
      </w:pPr>
    </w:p>
    <w:p w14:paraId="2FCB4C4D" w14:textId="484FED80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 xml:space="preserve">Hoy </w:t>
      </w:r>
      <w:r w:rsidR="00140304" w:rsidRPr="00263950">
        <w:rPr>
          <w:rFonts w:ascii="Montserrat" w:eastAsia="Arial" w:hAnsi="Montserrat" w:cs="Arial"/>
        </w:rPr>
        <w:t xml:space="preserve">te comentaré </w:t>
      </w:r>
      <w:r w:rsidRPr="00263950">
        <w:rPr>
          <w:rFonts w:ascii="Montserrat" w:eastAsia="Arial" w:hAnsi="Montserrat" w:cs="Arial"/>
        </w:rPr>
        <w:t>sobre la importancia de los sentimientos y su diferencia con las emociones. Vamos arrancar la clase con el testimonio de una de nuestras alumnas sobre lo que le ocurrió recientemente.</w:t>
      </w:r>
    </w:p>
    <w:p w14:paraId="4A49B08A" w14:textId="136D5ACB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lastRenderedPageBreak/>
        <w:t>Te invito a observar la siguiente cápsula.</w:t>
      </w:r>
    </w:p>
    <w:p w14:paraId="6540DC76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53AFBD8" w14:textId="130AE38C" w:rsidR="00711AEC" w:rsidRPr="00263950" w:rsidRDefault="00711AEC" w:rsidP="00263950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63950">
        <w:rPr>
          <w:rFonts w:ascii="Montserrat" w:eastAsia="Arial" w:hAnsi="Montserrat" w:cs="Arial"/>
          <w:b/>
        </w:rPr>
        <w:t>Melanie sobre sus sentimientos.</w:t>
      </w:r>
    </w:p>
    <w:p w14:paraId="0070E3B5" w14:textId="08902FF8" w:rsidR="002C363D" w:rsidRDefault="00495426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5" w:history="1">
        <w:r w:rsidRPr="001E44EA">
          <w:rPr>
            <w:rStyle w:val="Hipervnculo"/>
            <w:rFonts w:ascii="Montserrat" w:eastAsia="Arial" w:hAnsi="Montserrat" w:cs="Arial"/>
          </w:rPr>
          <w:t>https://youtu.be/4z-mgRHQTlI</w:t>
        </w:r>
      </w:hyperlink>
      <w:r>
        <w:rPr>
          <w:rFonts w:ascii="Montserrat" w:eastAsia="Arial" w:hAnsi="Montserrat" w:cs="Arial"/>
        </w:rPr>
        <w:t xml:space="preserve"> </w:t>
      </w:r>
    </w:p>
    <w:p w14:paraId="1E8CE495" w14:textId="77777777" w:rsidR="00495426" w:rsidRDefault="00495426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D21FEB" w14:textId="27BE42C9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Efectivamente, eso que manifiestas es un sentimiento, que, a diferencia de las emociones, es menos in</w:t>
      </w:r>
      <w:r w:rsidR="00CE5279">
        <w:rPr>
          <w:rFonts w:ascii="Montserrat" w:eastAsia="Arial" w:hAnsi="Montserrat" w:cs="Arial"/>
        </w:rPr>
        <w:t>tenso, pero de mayor duración, a</w:t>
      </w:r>
      <w:r w:rsidRPr="00263950">
        <w:rPr>
          <w:rFonts w:ascii="Montserrat" w:eastAsia="Arial" w:hAnsi="Montserrat" w:cs="Arial"/>
        </w:rPr>
        <w:t>fortunadamente pudiste resolverlo, y eso contribuyó a cambiar el sentimiento que sentías.</w:t>
      </w:r>
    </w:p>
    <w:p w14:paraId="6519736C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1F40F4" w14:textId="38CB6192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Recuerd</w:t>
      </w:r>
      <w:r w:rsidR="00140304" w:rsidRPr="00263950">
        <w:rPr>
          <w:rFonts w:ascii="Montserrat" w:eastAsia="Arial" w:hAnsi="Montserrat" w:cs="Arial"/>
        </w:rPr>
        <w:t>a</w:t>
      </w:r>
      <w:r w:rsidRPr="00263950">
        <w:rPr>
          <w:rFonts w:ascii="Montserrat" w:eastAsia="Arial" w:hAnsi="Montserrat" w:cs="Arial"/>
        </w:rPr>
        <w:t xml:space="preserve"> que, en las clases anteriores, vimos que las emociones son muy intensas, pero duran poco, por ejemplo, cuando alguien te da un regalo no esperado, te pones muy alegre y hasta brincas.</w:t>
      </w:r>
    </w:p>
    <w:p w14:paraId="6D6AFE8B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B0BAE86" w14:textId="66902107" w:rsidR="00711AEC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</w:t>
      </w:r>
      <w:r w:rsidR="00711AEC" w:rsidRPr="00263950">
        <w:rPr>
          <w:rFonts w:ascii="Montserrat" w:eastAsia="Arial" w:hAnsi="Montserrat" w:cs="Arial"/>
        </w:rPr>
        <w:t>as emociones las experimentamos con nuestro cuerpo y rostro y no son tan prolongadas, son momentáneas, aunque pueden repetirse muy seguido.</w:t>
      </w:r>
    </w:p>
    <w:p w14:paraId="424FE82D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A333B5F" w14:textId="570549F5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Los sentimientos y las emociones son dos caras de la misma moneda y están muy interconectados, pero son dos cosas muy diferentes.</w:t>
      </w:r>
    </w:p>
    <w:p w14:paraId="00F3165F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41192F4" w14:textId="613C0503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Las emociones son transitorias, lo que hace que nos saquen de nuestro estado habitual, nos impulsan y motivan hacia la acción. Son más intensas que los sentimientos, pero duran menos que éstos</w:t>
      </w:r>
      <w:r w:rsidR="002C363D">
        <w:rPr>
          <w:rFonts w:ascii="Montserrat" w:eastAsia="Arial" w:hAnsi="Montserrat" w:cs="Arial"/>
        </w:rPr>
        <w:t>, s</w:t>
      </w:r>
      <w:r w:rsidRPr="00263950">
        <w:rPr>
          <w:rFonts w:ascii="Montserrat" w:eastAsia="Arial" w:hAnsi="Montserrat" w:cs="Arial"/>
        </w:rPr>
        <w:t>on energía que se mueve a través de nuestro cuerpo, que se estanca si la reprimimos.</w:t>
      </w:r>
    </w:p>
    <w:p w14:paraId="7C1BA5BD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3F680B" w14:textId="56D4089F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En cambio los sentimientos, son la suma de emoción y pensamiento, es decir, es el resultado de las emociones. Una emoción se transforma en sentimiento en la medida que uno toma consciencia de ella, sobre todo cuando un acontecimiento es persistente.</w:t>
      </w:r>
    </w:p>
    <w:p w14:paraId="1C1A36E5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88739D4" w14:textId="797517AD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Por ejemplo, cuando alguien hace cosas agradables, platica y bromea contigo o te trata de muy buena manera, con el paso del tiempo empiezas a sentir un sentimiento de cariño o amistad hacia esa persona. Los sentimientos suelen durar más tiempo que las emociones, y se dan después de las emociones, no hay sentimiento sin emoción.</w:t>
      </w:r>
    </w:p>
    <w:p w14:paraId="787A146C" w14:textId="7E6E6233" w:rsidR="00711AEC" w:rsidRPr="00263950" w:rsidRDefault="00711AEC" w:rsidP="00263950">
      <w:pPr>
        <w:spacing w:after="0" w:line="240" w:lineRule="auto"/>
        <w:jc w:val="both"/>
        <w:rPr>
          <w:rFonts w:ascii="Montserrat" w:hAnsi="Montserrat"/>
        </w:rPr>
      </w:pPr>
    </w:p>
    <w:p w14:paraId="2A6F8CBA" w14:textId="53B6753E" w:rsidR="00711AEC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Observa el siguiente video</w:t>
      </w:r>
      <w:r w:rsidR="00711AEC" w:rsidRPr="00263950">
        <w:rPr>
          <w:rFonts w:ascii="Montserrat" w:eastAsia="Arial" w:hAnsi="Montserrat" w:cs="Arial"/>
        </w:rPr>
        <w:t xml:space="preserve"> con </w:t>
      </w:r>
      <w:r w:rsidRPr="00263950">
        <w:rPr>
          <w:rFonts w:ascii="Montserrat" w:eastAsia="Arial" w:hAnsi="Montserrat" w:cs="Arial"/>
        </w:rPr>
        <w:t>e</w:t>
      </w:r>
      <w:r w:rsidR="00711AEC" w:rsidRPr="00263950">
        <w:rPr>
          <w:rFonts w:ascii="Montserrat" w:eastAsia="Arial" w:hAnsi="Montserrat" w:cs="Arial"/>
        </w:rPr>
        <w:t>l Maestro César Deveaux que nos explicará más ampliamente sobre los sentimientos</w:t>
      </w:r>
      <w:r w:rsidRPr="00263950">
        <w:rPr>
          <w:rFonts w:ascii="Montserrat" w:eastAsia="Arial" w:hAnsi="Montserrat" w:cs="Arial"/>
        </w:rPr>
        <w:t>. Obsé</w:t>
      </w:r>
      <w:r w:rsidR="00D53E6B">
        <w:rPr>
          <w:rFonts w:ascii="Montserrat" w:eastAsia="Arial" w:hAnsi="Montserrat" w:cs="Arial"/>
        </w:rPr>
        <w:t>rvalo del minuto 04:45 al 10:00</w:t>
      </w:r>
    </w:p>
    <w:p w14:paraId="1476950A" w14:textId="77777777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46BB52D" w14:textId="1EF203E2" w:rsidR="00140304" w:rsidRPr="00263950" w:rsidRDefault="00711AEC" w:rsidP="00263950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63950">
        <w:rPr>
          <w:rFonts w:ascii="Montserrat" w:eastAsia="Arial" w:hAnsi="Montserrat" w:cs="Arial"/>
          <w:b/>
        </w:rPr>
        <w:t>César Deveaux sobre los sentimientos.</w:t>
      </w:r>
    </w:p>
    <w:p w14:paraId="24404F77" w14:textId="2F0DEA49" w:rsidR="00711AEC" w:rsidRPr="00263950" w:rsidRDefault="00495426" w:rsidP="00263950">
      <w:pPr>
        <w:pStyle w:val="Normal1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6" w:history="1">
        <w:r w:rsidR="00140304" w:rsidRPr="00263950">
          <w:rPr>
            <w:rStyle w:val="Hipervnculo"/>
            <w:rFonts w:ascii="Montserrat" w:eastAsia="Arial" w:hAnsi="Montserrat" w:cs="Arial"/>
          </w:rPr>
          <w:t>https://youtu.be/iXU8vIv0dew</w:t>
        </w:r>
      </w:hyperlink>
    </w:p>
    <w:p w14:paraId="52354FDC" w14:textId="77777777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2459DA3" w14:textId="14706853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Me parece excelente lo que el especialista nos muestra, sobre todo la manera de regular los sentimientos.</w:t>
      </w:r>
    </w:p>
    <w:p w14:paraId="558C4CF8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0C943C0" w14:textId="0E75E0E8" w:rsidR="008C40EE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 xml:space="preserve">Es muy importante poder externar lo que sentimos, pero ahora </w:t>
      </w:r>
      <w:r w:rsidR="00140304" w:rsidRPr="00263950">
        <w:rPr>
          <w:rFonts w:ascii="Montserrat" w:eastAsia="Arial" w:hAnsi="Montserrat" w:cs="Arial"/>
        </w:rPr>
        <w:t>te</w:t>
      </w:r>
      <w:r w:rsidRPr="00263950">
        <w:rPr>
          <w:rFonts w:ascii="Montserrat" w:eastAsia="Arial" w:hAnsi="Montserrat" w:cs="Arial"/>
        </w:rPr>
        <w:t xml:space="preserve"> v</w:t>
      </w:r>
      <w:r w:rsidR="002C363D">
        <w:rPr>
          <w:rFonts w:ascii="Montserrat" w:eastAsia="Arial" w:hAnsi="Montserrat" w:cs="Arial"/>
        </w:rPr>
        <w:t>oy</w:t>
      </w:r>
      <w:r w:rsidRPr="00263950">
        <w:rPr>
          <w:rFonts w:ascii="Montserrat" w:eastAsia="Arial" w:hAnsi="Montserrat" w:cs="Arial"/>
        </w:rPr>
        <w:t xml:space="preserve"> a explicar más a profundidad el tema, pon mucha atención</w:t>
      </w:r>
      <w:r w:rsidR="008C40EE" w:rsidRPr="00263950">
        <w:rPr>
          <w:rFonts w:ascii="Montserrat" w:eastAsia="Arial" w:hAnsi="Montserrat" w:cs="Arial"/>
        </w:rPr>
        <w:t>.</w:t>
      </w:r>
    </w:p>
    <w:p w14:paraId="23BD5394" w14:textId="1191ECD8" w:rsidR="00711AEC" w:rsidRPr="00263950" w:rsidRDefault="00D53E6B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2C363D">
        <w:rPr>
          <w:rFonts w:ascii="Montserrat" w:eastAsia="Arial" w:hAnsi="Montserrat" w:cs="Arial"/>
        </w:rPr>
        <w:t xml:space="preserve">bserva </w:t>
      </w:r>
      <w:r w:rsidR="00711AEC" w:rsidRPr="00263950">
        <w:rPr>
          <w:rFonts w:ascii="Montserrat" w:eastAsia="Arial" w:hAnsi="Montserrat" w:cs="Arial"/>
        </w:rPr>
        <w:t>la siguiente cápsula.</w:t>
      </w:r>
    </w:p>
    <w:p w14:paraId="2872DC1B" w14:textId="77777777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E2F80CC" w14:textId="0C036B15" w:rsidR="008C40EE" w:rsidRPr="00263950" w:rsidRDefault="00711AEC" w:rsidP="00263950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63950">
        <w:rPr>
          <w:rFonts w:ascii="Montserrat" w:eastAsia="Arial" w:hAnsi="Montserrat" w:cs="Arial"/>
          <w:b/>
        </w:rPr>
        <w:t>Don Leopol</w:t>
      </w:r>
      <w:r w:rsidR="008C40EE" w:rsidRPr="00263950">
        <w:rPr>
          <w:rFonts w:ascii="Montserrat" w:eastAsia="Arial" w:hAnsi="Montserrat" w:cs="Arial"/>
          <w:b/>
        </w:rPr>
        <w:t>d</w:t>
      </w:r>
      <w:r w:rsidRPr="00263950">
        <w:rPr>
          <w:rFonts w:ascii="Montserrat" w:eastAsia="Arial" w:hAnsi="Montserrat" w:cs="Arial"/>
          <w:b/>
        </w:rPr>
        <w:t>o y Cupertino</w:t>
      </w:r>
      <w:r w:rsidR="008C40EE" w:rsidRPr="00263950">
        <w:rPr>
          <w:rFonts w:ascii="Montserrat" w:eastAsia="Arial" w:hAnsi="Montserrat" w:cs="Arial"/>
          <w:b/>
        </w:rPr>
        <w:t xml:space="preserve"> </w:t>
      </w:r>
      <w:r w:rsidR="00D53E6B">
        <w:rPr>
          <w:rFonts w:ascii="Montserrat" w:eastAsia="Arial" w:hAnsi="Montserrat" w:cs="Arial"/>
          <w:b/>
        </w:rPr>
        <w:t>–</w:t>
      </w:r>
      <w:r w:rsidR="008C40EE" w:rsidRPr="00263950">
        <w:rPr>
          <w:rFonts w:ascii="Montserrat" w:eastAsia="Arial" w:hAnsi="Montserrat" w:cs="Arial"/>
          <w:b/>
        </w:rPr>
        <w:t xml:space="preserve"> Sentimientos</w:t>
      </w:r>
      <w:r w:rsidR="00D53E6B">
        <w:rPr>
          <w:rFonts w:ascii="Montserrat" w:eastAsia="Arial" w:hAnsi="Montserrat" w:cs="Arial"/>
          <w:b/>
        </w:rPr>
        <w:t>.</w:t>
      </w:r>
    </w:p>
    <w:p w14:paraId="68F22EBA" w14:textId="6D5E6975" w:rsidR="00711AEC" w:rsidRDefault="00495426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Pr="001E44EA">
          <w:rPr>
            <w:rStyle w:val="Hipervnculo"/>
            <w:rFonts w:ascii="Montserrat" w:eastAsia="Arial" w:hAnsi="Montserrat" w:cs="Arial"/>
          </w:rPr>
          <w:t>https://youtu.be/HpNANBM8-Yc</w:t>
        </w:r>
      </w:hyperlink>
      <w:r>
        <w:rPr>
          <w:rFonts w:ascii="Montserrat" w:eastAsia="Arial" w:hAnsi="Montserrat" w:cs="Arial"/>
        </w:rPr>
        <w:t xml:space="preserve"> </w:t>
      </w:r>
    </w:p>
    <w:p w14:paraId="5A009E32" w14:textId="77777777" w:rsidR="00495426" w:rsidRPr="00263950" w:rsidRDefault="00495426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10CCFF1" w14:textId="7ED2253D" w:rsidR="00711AEC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 xml:space="preserve">Qué buena enseñanza, no hay como platicar de los sentimientos que sentimos por las personas, sobre </w:t>
      </w:r>
      <w:r w:rsidR="00D53E6B">
        <w:rPr>
          <w:rFonts w:ascii="Montserrat" w:eastAsia="Arial" w:hAnsi="Montserrat" w:cs="Arial"/>
        </w:rPr>
        <w:t>todo cuando son aversivos, d</w:t>
      </w:r>
      <w:r w:rsidRPr="00263950">
        <w:rPr>
          <w:rFonts w:ascii="Montserrat" w:eastAsia="Arial" w:hAnsi="Montserrat" w:cs="Arial"/>
        </w:rPr>
        <w:t>e esta manera logramos resolverlos.</w:t>
      </w:r>
    </w:p>
    <w:p w14:paraId="5EEB863A" w14:textId="77777777" w:rsidR="00D53E6B" w:rsidRPr="00263950" w:rsidRDefault="00D53E6B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DED9D55" w14:textId="474B945F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Los sentimientos son más duraderos y estables</w:t>
      </w:r>
      <w:r w:rsidR="002C363D">
        <w:rPr>
          <w:rFonts w:ascii="Montserrat" w:eastAsia="Arial" w:hAnsi="Montserrat" w:cs="Arial"/>
        </w:rPr>
        <w:t>,</w:t>
      </w:r>
      <w:r w:rsidRPr="00263950">
        <w:rPr>
          <w:rFonts w:ascii="Montserrat" w:eastAsia="Arial" w:hAnsi="Montserrat" w:cs="Arial"/>
        </w:rPr>
        <w:t xml:space="preserve"> son la máxima expresión del ser humano, porque form</w:t>
      </w:r>
      <w:r w:rsidR="00D53E6B">
        <w:rPr>
          <w:rFonts w:ascii="Montserrat" w:eastAsia="Arial" w:hAnsi="Montserrat" w:cs="Arial"/>
        </w:rPr>
        <w:t xml:space="preserve">an parte de nuestra conciencia, </w:t>
      </w:r>
      <w:r w:rsidRPr="00263950">
        <w:rPr>
          <w:rFonts w:ascii="Montserrat" w:eastAsia="Arial" w:hAnsi="Montserrat" w:cs="Arial"/>
        </w:rPr>
        <w:t>se caracterizan por el impacto afectivo que le causa una persona, animal, cosa, recuerdo o situación en general, son el resultado de las emociones.</w:t>
      </w:r>
    </w:p>
    <w:p w14:paraId="5F512C28" w14:textId="77777777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B995FA" w14:textId="4FAA7DB7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Los estados de ánimo son más bien una actitud, un estado, una f</w:t>
      </w:r>
      <w:r w:rsidR="00D53E6B">
        <w:rPr>
          <w:rFonts w:ascii="Montserrat" w:eastAsia="Arial" w:hAnsi="Montserrat" w:cs="Arial"/>
        </w:rPr>
        <w:t>orma de permanecer o de estar, s</w:t>
      </w:r>
      <w:r w:rsidRPr="00263950">
        <w:rPr>
          <w:rFonts w:ascii="Montserrat" w:eastAsia="Arial" w:hAnsi="Montserrat" w:cs="Arial"/>
        </w:rPr>
        <w:t>uelen ser estables ya que su duraci</w:t>
      </w:r>
      <w:r w:rsidR="00D53E6B">
        <w:rPr>
          <w:rFonts w:ascii="Montserrat" w:eastAsia="Arial" w:hAnsi="Montserrat" w:cs="Arial"/>
        </w:rPr>
        <w:t>ón es prolongada en el tiempo, a</w:t>
      </w:r>
      <w:r w:rsidRPr="00263950">
        <w:rPr>
          <w:rFonts w:ascii="Montserrat" w:eastAsia="Arial" w:hAnsi="Montserrat" w:cs="Arial"/>
        </w:rPr>
        <w:t>fecta directamente a la visión que tiene la persona del mundo, es decir, explica el porqué de las conductas cotidianas.</w:t>
      </w:r>
    </w:p>
    <w:p w14:paraId="54D0B6F8" w14:textId="66082082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DBB7854" w14:textId="0AAC1462" w:rsidR="00711AEC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 xml:space="preserve">Te daré </w:t>
      </w:r>
      <w:r w:rsidR="00711AEC" w:rsidRPr="00263950">
        <w:rPr>
          <w:rFonts w:ascii="Montserrat" w:eastAsia="Arial" w:hAnsi="Montserrat" w:cs="Arial"/>
        </w:rPr>
        <w:t>un breve ejemplo de la vida cotidiana para entenderlos mejor.</w:t>
      </w:r>
    </w:p>
    <w:p w14:paraId="06969CE4" w14:textId="5B0D8D86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8D6532" w14:textId="3B8BF898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D53E6B">
        <w:rPr>
          <w:rFonts w:ascii="Montserrat" w:eastAsia="Arial" w:hAnsi="Montserrat" w:cs="Arial"/>
          <w:b/>
        </w:rPr>
        <w:t>Alegría.</w:t>
      </w:r>
      <w:r w:rsidRPr="00263950">
        <w:rPr>
          <w:rFonts w:ascii="Montserrat" w:eastAsia="Arial" w:hAnsi="Montserrat" w:cs="Arial"/>
        </w:rPr>
        <w:t xml:space="preserve"> </w:t>
      </w:r>
      <w:r w:rsidR="00711AEC" w:rsidRPr="00263950">
        <w:rPr>
          <w:rFonts w:ascii="Montserrat" w:eastAsia="Arial" w:hAnsi="Montserrat" w:cs="Arial"/>
        </w:rPr>
        <w:t>Un sentimiento que se relaciona con la alegría es el amor o agrado hacia un amigo o amiga, que nos hace sentir bien</w:t>
      </w:r>
      <w:r w:rsidR="00252E5C">
        <w:rPr>
          <w:rFonts w:ascii="Montserrat" w:eastAsia="Arial" w:hAnsi="Montserrat" w:cs="Arial"/>
        </w:rPr>
        <w:t>, y</w:t>
      </w:r>
      <w:r w:rsidR="00711AEC" w:rsidRPr="00263950">
        <w:rPr>
          <w:rFonts w:ascii="Montserrat" w:eastAsia="Arial" w:hAnsi="Montserrat" w:cs="Arial"/>
        </w:rPr>
        <w:t xml:space="preserve"> el estado de ánimo es de felicidad</w:t>
      </w:r>
      <w:r w:rsidRPr="00263950">
        <w:rPr>
          <w:rFonts w:ascii="Montserrat" w:eastAsia="Arial" w:hAnsi="Montserrat" w:cs="Arial"/>
        </w:rPr>
        <w:t>.</w:t>
      </w:r>
    </w:p>
    <w:p w14:paraId="4E6C4DA5" w14:textId="77777777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37E664" w14:textId="0D347FF9" w:rsidR="008C40EE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D53E6B">
        <w:rPr>
          <w:rFonts w:ascii="Montserrat" w:eastAsia="Arial" w:hAnsi="Montserrat" w:cs="Arial"/>
          <w:b/>
        </w:rPr>
        <w:t>Enojo.</w:t>
      </w:r>
      <w:r w:rsidR="008C40EE" w:rsidRPr="00263950">
        <w:rPr>
          <w:rFonts w:ascii="Montserrat" w:eastAsia="Arial" w:hAnsi="Montserrat" w:cs="Arial"/>
        </w:rPr>
        <w:t xml:space="preserve"> P</w:t>
      </w:r>
      <w:r w:rsidRPr="00263950">
        <w:rPr>
          <w:rFonts w:ascii="Montserrat" w:eastAsia="Arial" w:hAnsi="Montserrat" w:cs="Arial"/>
        </w:rPr>
        <w:t>uede ser que cuando veo que maltratan a los animales me pone en un e</w:t>
      </w:r>
      <w:r w:rsidR="00D53E6B">
        <w:rPr>
          <w:rFonts w:ascii="Montserrat" w:eastAsia="Arial" w:hAnsi="Montserrat" w:cs="Arial"/>
        </w:rPr>
        <w:t xml:space="preserve">stado de ánimo de tensión, es decir, </w:t>
      </w:r>
      <w:r w:rsidRPr="00263950">
        <w:rPr>
          <w:rFonts w:ascii="Montserrat" w:eastAsia="Arial" w:hAnsi="Montserrat" w:cs="Arial"/>
        </w:rPr>
        <w:t>que me siento tensa</w:t>
      </w:r>
      <w:r w:rsidR="008C40EE" w:rsidRPr="00263950">
        <w:rPr>
          <w:rFonts w:ascii="Montserrat" w:eastAsia="Arial" w:hAnsi="Montserrat" w:cs="Arial"/>
        </w:rPr>
        <w:t>, y</w:t>
      </w:r>
      <w:r w:rsidRPr="00263950">
        <w:rPr>
          <w:rFonts w:ascii="Montserrat" w:eastAsia="Arial" w:hAnsi="Montserrat" w:cs="Arial"/>
        </w:rPr>
        <w:t xml:space="preserve"> el sentimiento que me provoca es indignación</w:t>
      </w:r>
      <w:r w:rsidR="008C40EE" w:rsidRPr="00263950">
        <w:rPr>
          <w:rFonts w:ascii="Montserrat" w:eastAsia="Arial" w:hAnsi="Montserrat" w:cs="Arial"/>
        </w:rPr>
        <w:t>.</w:t>
      </w:r>
    </w:p>
    <w:p w14:paraId="7C35108A" w14:textId="378E7B19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6EA27D0" w14:textId="214394EF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D53E6B">
        <w:rPr>
          <w:rFonts w:ascii="Montserrat" w:eastAsia="Arial" w:hAnsi="Montserrat" w:cs="Arial"/>
          <w:b/>
        </w:rPr>
        <w:t>Tristeza.</w:t>
      </w:r>
      <w:r w:rsidR="008C40EE" w:rsidRPr="00263950">
        <w:rPr>
          <w:rFonts w:ascii="Montserrat" w:eastAsia="Arial" w:hAnsi="Montserrat" w:cs="Arial"/>
        </w:rPr>
        <w:t xml:space="preserve"> Cuando </w:t>
      </w:r>
      <w:r w:rsidRPr="00263950">
        <w:rPr>
          <w:rFonts w:ascii="Montserrat" w:eastAsia="Arial" w:hAnsi="Montserrat" w:cs="Arial"/>
          <w:bCs/>
        </w:rPr>
        <w:t>extrañas</w:t>
      </w:r>
      <w:r w:rsidRPr="00263950">
        <w:rPr>
          <w:rFonts w:ascii="Montserrat" w:eastAsia="Arial" w:hAnsi="Montserrat" w:cs="Arial"/>
        </w:rPr>
        <w:t xml:space="preserve"> algún ser querido que tiene tiempo que no sabes nada de él, y el estado de ánimo sería </w:t>
      </w:r>
      <w:r w:rsidRPr="00263950">
        <w:rPr>
          <w:rFonts w:ascii="Montserrat" w:eastAsia="Arial" w:hAnsi="Montserrat" w:cs="Arial"/>
          <w:bCs/>
        </w:rPr>
        <w:t>melancolía</w:t>
      </w:r>
      <w:r w:rsidRPr="00263950">
        <w:rPr>
          <w:rFonts w:ascii="Montserrat" w:eastAsia="Arial" w:hAnsi="Montserrat" w:cs="Arial"/>
        </w:rPr>
        <w:t xml:space="preserve"> al no tener noticias de la persona que quieres.</w:t>
      </w:r>
    </w:p>
    <w:p w14:paraId="38B5587C" w14:textId="77777777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B39FF4" w14:textId="45C8C921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D53E6B">
        <w:rPr>
          <w:rFonts w:ascii="Montserrat" w:eastAsia="Arial" w:hAnsi="Montserrat" w:cs="Arial"/>
          <w:b/>
        </w:rPr>
        <w:t>Miedo.</w:t>
      </w:r>
      <w:r w:rsidR="008C40EE" w:rsidRPr="00263950">
        <w:rPr>
          <w:rFonts w:ascii="Montserrat" w:eastAsia="Arial" w:hAnsi="Montserrat" w:cs="Arial"/>
        </w:rPr>
        <w:t xml:space="preserve"> </w:t>
      </w:r>
      <w:r w:rsidRPr="00263950">
        <w:rPr>
          <w:rFonts w:ascii="Montserrat" w:eastAsia="Arial" w:hAnsi="Montserrat" w:cs="Arial"/>
        </w:rPr>
        <w:t>Un sentimiento que se relacione con el miedo es la preocupación de no saber qué hacer o cómo actuar ante ese miedo, como en una ocasión que me perdí en un parque cuando estaba pequeño y también provocó en mí un estado de ánimo de desaliento al pensar que ya no me encontraran.</w:t>
      </w:r>
    </w:p>
    <w:p w14:paraId="4C6999A6" w14:textId="77777777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EBDF3A9" w14:textId="4419FE80" w:rsidR="00711AEC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D53E6B">
        <w:rPr>
          <w:rFonts w:ascii="Montserrat" w:eastAsia="Arial" w:hAnsi="Montserrat" w:cs="Arial"/>
          <w:b/>
        </w:rPr>
        <w:t>A</w:t>
      </w:r>
      <w:r w:rsidR="00711AEC" w:rsidRPr="00D53E6B">
        <w:rPr>
          <w:rFonts w:ascii="Montserrat" w:eastAsia="Arial" w:hAnsi="Montserrat" w:cs="Arial"/>
          <w:b/>
        </w:rPr>
        <w:t>sco</w:t>
      </w:r>
      <w:r w:rsidRPr="00D53E6B">
        <w:rPr>
          <w:rFonts w:ascii="Montserrat" w:eastAsia="Arial" w:hAnsi="Montserrat" w:cs="Arial"/>
          <w:b/>
        </w:rPr>
        <w:t>.</w:t>
      </w:r>
      <w:r w:rsidRPr="00263950">
        <w:rPr>
          <w:rFonts w:ascii="Montserrat" w:eastAsia="Arial" w:hAnsi="Montserrat" w:cs="Arial"/>
        </w:rPr>
        <w:t xml:space="preserve"> </w:t>
      </w:r>
      <w:r w:rsidR="00711AEC" w:rsidRPr="00263950">
        <w:rPr>
          <w:rFonts w:ascii="Montserrat" w:eastAsia="Arial" w:hAnsi="Montserrat" w:cs="Arial"/>
        </w:rPr>
        <w:t xml:space="preserve">Hace poco fui a comer a un lugar que me gusta mucho, pero tenía un olor muy feo, como si no hubieran hecho el aseo en mucho tiempo. Me dio </w:t>
      </w:r>
      <w:r w:rsidR="00711AEC" w:rsidRPr="00263950">
        <w:rPr>
          <w:rFonts w:ascii="Montserrat" w:eastAsia="Arial" w:hAnsi="Montserrat" w:cs="Arial"/>
          <w:bCs/>
        </w:rPr>
        <w:t>desconfianza</w:t>
      </w:r>
      <w:r w:rsidR="00711AEC" w:rsidRPr="00263950">
        <w:rPr>
          <w:rFonts w:ascii="Montserrat" w:eastAsia="Arial" w:hAnsi="Montserrat" w:cs="Arial"/>
        </w:rPr>
        <w:t xml:space="preserve"> y me quedó un sentimiento de </w:t>
      </w:r>
      <w:r w:rsidR="00711AEC" w:rsidRPr="00263950">
        <w:rPr>
          <w:rFonts w:ascii="Montserrat" w:eastAsia="Arial" w:hAnsi="Montserrat" w:cs="Arial"/>
          <w:bCs/>
        </w:rPr>
        <w:t>decepción</w:t>
      </w:r>
      <w:r w:rsidR="00711AEC" w:rsidRPr="00263950">
        <w:rPr>
          <w:rFonts w:ascii="Montserrat" w:eastAsia="Arial" w:hAnsi="Montserrat" w:cs="Arial"/>
        </w:rPr>
        <w:t xml:space="preserve"> por el lugar, por lo que preferí irme a comer a otro lado.</w:t>
      </w:r>
    </w:p>
    <w:p w14:paraId="38397954" w14:textId="77777777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9C88869" w14:textId="2486C8B2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D53E6B">
        <w:rPr>
          <w:rFonts w:ascii="Montserrat" w:eastAsia="Arial" w:hAnsi="Montserrat" w:cs="Arial"/>
          <w:b/>
        </w:rPr>
        <w:t>Sorpresa.</w:t>
      </w:r>
      <w:r w:rsidRPr="00263950">
        <w:rPr>
          <w:rFonts w:ascii="Montserrat" w:eastAsia="Arial" w:hAnsi="Montserrat" w:cs="Arial"/>
        </w:rPr>
        <w:t xml:space="preserve"> Todos pasamos por muchas sorpresas en la vida, desde los regalos en los cumpleaños o cuando conoces algún lugar nuevo que te impresiona. La sorpresa puede causar un estado de asombro y un sentimiento de curiosidad</w:t>
      </w:r>
      <w:r w:rsidR="00252E5C">
        <w:rPr>
          <w:rFonts w:ascii="Montserrat" w:eastAsia="Arial" w:hAnsi="Montserrat" w:cs="Arial"/>
        </w:rPr>
        <w:t>, o</w:t>
      </w:r>
      <w:r w:rsidRPr="00263950">
        <w:rPr>
          <w:rFonts w:ascii="Montserrat" w:eastAsia="Arial" w:hAnsi="Montserrat" w:cs="Arial"/>
        </w:rPr>
        <w:t xml:space="preserve"> si la sorpresa no es agradable, puede causar un estado de ánimo nervioso o un sentimiento de preocupación.</w:t>
      </w:r>
    </w:p>
    <w:p w14:paraId="758E37FC" w14:textId="6C06B83A" w:rsidR="00711AEC" w:rsidRPr="00263950" w:rsidRDefault="00711AEC" w:rsidP="00263950">
      <w:pPr>
        <w:spacing w:after="0" w:line="240" w:lineRule="auto"/>
        <w:jc w:val="both"/>
        <w:rPr>
          <w:rFonts w:ascii="Montserrat" w:hAnsi="Montserrat"/>
        </w:rPr>
      </w:pPr>
    </w:p>
    <w:p w14:paraId="689C1D19" w14:textId="588CA872" w:rsidR="00711AEC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lastRenderedPageBreak/>
        <w:t>C</w:t>
      </w:r>
      <w:r w:rsidR="00711AEC" w:rsidRPr="00263950">
        <w:rPr>
          <w:rFonts w:ascii="Montserrat" w:eastAsia="Arial" w:hAnsi="Montserrat" w:cs="Arial"/>
        </w:rPr>
        <w:t>on toda esta información podemos conocer mejor sobre los sentimientos, las emociones y los estados de ánimo, y el cómo separarlos.</w:t>
      </w:r>
    </w:p>
    <w:p w14:paraId="27270EDB" w14:textId="471AF778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E8736E4" w14:textId="77777777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D00D77" w14:textId="1D790ADD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263950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47A284EB" w14:textId="40D213E5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71524BA" w14:textId="3092AB30" w:rsidR="00133EA9" w:rsidRPr="00263950" w:rsidRDefault="00263950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E</w:t>
      </w:r>
      <w:r w:rsidR="00133EA9" w:rsidRPr="00263950">
        <w:rPr>
          <w:rFonts w:ascii="Montserrat" w:eastAsia="Arial" w:hAnsi="Montserrat" w:cs="Arial"/>
        </w:rPr>
        <w:t xml:space="preserve">n tu </w:t>
      </w:r>
      <w:r w:rsidR="00711AEC" w:rsidRPr="00263950">
        <w:rPr>
          <w:rFonts w:ascii="Montserrat" w:eastAsia="Arial" w:hAnsi="Montserrat" w:cs="Arial"/>
        </w:rPr>
        <w:t xml:space="preserve">bitácora de emociones </w:t>
      </w:r>
      <w:r w:rsidRPr="00263950">
        <w:rPr>
          <w:rFonts w:ascii="Montserrat" w:eastAsia="Arial" w:hAnsi="Montserrat" w:cs="Arial"/>
        </w:rPr>
        <w:t xml:space="preserve">responde </w:t>
      </w:r>
      <w:r w:rsidR="00711AEC" w:rsidRPr="00263950">
        <w:rPr>
          <w:rFonts w:ascii="Montserrat" w:eastAsia="Arial" w:hAnsi="Montserrat" w:cs="Arial"/>
        </w:rPr>
        <w:t>las siguientes preguntas:</w:t>
      </w:r>
    </w:p>
    <w:p w14:paraId="7E56C69C" w14:textId="77777777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B5654AD" w14:textId="10AA2C08" w:rsidR="00133EA9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 xml:space="preserve">¿Cómo reaccionas ante alguna situación que </w:t>
      </w:r>
      <w:r w:rsidR="00252E5C">
        <w:rPr>
          <w:rFonts w:ascii="Montserrat" w:eastAsia="Arial" w:hAnsi="Montserrat" w:cs="Arial"/>
        </w:rPr>
        <w:t>te</w:t>
      </w:r>
      <w:r w:rsidRPr="00263950">
        <w:rPr>
          <w:rFonts w:ascii="Montserrat" w:eastAsia="Arial" w:hAnsi="Montserrat" w:cs="Arial"/>
        </w:rPr>
        <w:t xml:space="preserve"> cause enojo?</w:t>
      </w:r>
    </w:p>
    <w:p w14:paraId="66EE8D2F" w14:textId="160514CA" w:rsidR="00133EA9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¿Puede</w:t>
      </w:r>
      <w:r w:rsidR="00133EA9" w:rsidRPr="00263950">
        <w:rPr>
          <w:rFonts w:ascii="Montserrat" w:eastAsia="Arial" w:hAnsi="Montserrat" w:cs="Arial"/>
        </w:rPr>
        <w:t>s</w:t>
      </w:r>
      <w:r w:rsidRPr="00263950">
        <w:rPr>
          <w:rFonts w:ascii="Montserrat" w:eastAsia="Arial" w:hAnsi="Montserrat" w:cs="Arial"/>
        </w:rPr>
        <w:t xml:space="preserve"> regular </w:t>
      </w:r>
      <w:r w:rsidR="00133EA9" w:rsidRPr="00263950">
        <w:rPr>
          <w:rFonts w:ascii="Montserrat" w:eastAsia="Arial" w:hAnsi="Montserrat" w:cs="Arial"/>
        </w:rPr>
        <w:t>t</w:t>
      </w:r>
      <w:r w:rsidRPr="00263950">
        <w:rPr>
          <w:rFonts w:ascii="Montserrat" w:eastAsia="Arial" w:hAnsi="Montserrat" w:cs="Arial"/>
        </w:rPr>
        <w:t xml:space="preserve">us sentimientos y emociones cuando hay algo que </w:t>
      </w:r>
      <w:r w:rsidR="00133EA9" w:rsidRPr="00263950">
        <w:rPr>
          <w:rFonts w:ascii="Montserrat" w:eastAsia="Arial" w:hAnsi="Montserrat" w:cs="Arial"/>
        </w:rPr>
        <w:t>te</w:t>
      </w:r>
      <w:r w:rsidRPr="00263950">
        <w:rPr>
          <w:rFonts w:ascii="Montserrat" w:eastAsia="Arial" w:hAnsi="Montserrat" w:cs="Arial"/>
        </w:rPr>
        <w:t xml:space="preserve"> afecta o incómoda?</w:t>
      </w:r>
    </w:p>
    <w:p w14:paraId="1AF63A21" w14:textId="1B37A025" w:rsidR="00711AEC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¿</w:t>
      </w:r>
      <w:r w:rsidR="00133EA9" w:rsidRPr="00263950">
        <w:rPr>
          <w:rFonts w:ascii="Montserrat" w:eastAsia="Arial" w:hAnsi="Montserrat" w:cs="Arial"/>
        </w:rPr>
        <w:t>Q</w:t>
      </w:r>
      <w:r w:rsidRPr="00263950">
        <w:rPr>
          <w:rFonts w:ascii="Montserrat" w:eastAsia="Arial" w:hAnsi="Montserrat" w:cs="Arial"/>
        </w:rPr>
        <w:t>ué piensas que podemos hacer todos para poder regular nuestros sentimientos y la forma en que actuamos?</w:t>
      </w:r>
    </w:p>
    <w:p w14:paraId="40076F7A" w14:textId="77777777" w:rsidR="00B62ADD" w:rsidRPr="00263950" w:rsidRDefault="00B62ADD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A32456E" w14:textId="77777777" w:rsidR="00263950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Recuerda compartir esto con tu profesora o profesor, con tus amigas y amigos de clase y claro con tu familia, que seguramente le será de mucha ayuda y apoyo.</w:t>
      </w:r>
    </w:p>
    <w:p w14:paraId="4C3EB116" w14:textId="77777777" w:rsidR="00263950" w:rsidRPr="00263950" w:rsidRDefault="00263950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6D91C1" w14:textId="77777777" w:rsidR="00711AEC" w:rsidRPr="00263950" w:rsidRDefault="00711AEC" w:rsidP="00263950">
      <w:pPr>
        <w:spacing w:after="0" w:line="240" w:lineRule="auto"/>
        <w:jc w:val="both"/>
        <w:rPr>
          <w:rFonts w:ascii="Montserrat" w:hAnsi="Montserrat"/>
        </w:rPr>
      </w:pPr>
    </w:p>
    <w:p w14:paraId="59A79273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¡Buen trabajo!</w:t>
      </w:r>
    </w:p>
    <w:p w14:paraId="0CAA2517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65D98A0" w14:textId="321E3984"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Gracias por tu esfuerzo</w:t>
      </w:r>
      <w:r w:rsidR="00D53E6B">
        <w:rPr>
          <w:rFonts w:ascii="Montserrat" w:hAnsi="Montserrat"/>
          <w:b/>
          <w:bCs/>
          <w:sz w:val="24"/>
          <w:szCs w:val="24"/>
        </w:rPr>
        <w:t>.</w:t>
      </w:r>
    </w:p>
    <w:p w14:paraId="7FB537F2" w14:textId="77777777"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</w:rPr>
      </w:pPr>
    </w:p>
    <w:p w14:paraId="663028A3" w14:textId="1EA3986A" w:rsidR="00DF1010" w:rsidRDefault="00DF1010" w:rsidP="00673C59">
      <w:pPr>
        <w:spacing w:after="0" w:line="240" w:lineRule="auto"/>
        <w:jc w:val="both"/>
        <w:rPr>
          <w:rFonts w:ascii="Montserrat" w:hAnsi="Montserrat"/>
        </w:rPr>
      </w:pPr>
    </w:p>
    <w:p w14:paraId="66A04C86" w14:textId="77777777" w:rsidR="00F17063" w:rsidRPr="009F3EDC" w:rsidRDefault="00F17063" w:rsidP="00F1706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3EDC">
        <w:rPr>
          <w:rFonts w:ascii="Montserrat" w:hAnsi="Montserrat"/>
          <w:b/>
          <w:sz w:val="28"/>
          <w:szCs w:val="28"/>
        </w:rPr>
        <w:t>Para saber más:</w:t>
      </w:r>
    </w:p>
    <w:p w14:paraId="2EA4AB1D" w14:textId="735950A8" w:rsidR="00F17063" w:rsidRDefault="00F17063" w:rsidP="00F1706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9F3EDC">
        <w:rPr>
          <w:rFonts w:ascii="Montserrat" w:hAnsi="Montserrat"/>
          <w:bCs/>
          <w:sz w:val="24"/>
          <w:szCs w:val="24"/>
        </w:rPr>
        <w:t>Lecturas</w:t>
      </w:r>
    </w:p>
    <w:p w14:paraId="4478348B" w14:textId="77777777" w:rsidR="00601913" w:rsidRPr="009F3EDC" w:rsidRDefault="00601913" w:rsidP="00F1706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E4549BA" w14:textId="77777777" w:rsidR="00F17063" w:rsidRPr="009F3EDC" w:rsidRDefault="00F17063" w:rsidP="00F17063">
      <w:pPr>
        <w:spacing w:after="0" w:line="240" w:lineRule="auto"/>
        <w:jc w:val="both"/>
        <w:rPr>
          <w:rFonts w:ascii="Montserrat" w:hAnsi="Montserrat"/>
        </w:rPr>
      </w:pPr>
      <w:r w:rsidRPr="009F3EDC">
        <w:rPr>
          <w:rFonts w:ascii="Montserrat" w:hAnsi="Montserrat"/>
          <w:noProof/>
          <w:lang w:val="en-US"/>
        </w:rPr>
        <w:drawing>
          <wp:inline distT="0" distB="0" distL="0" distR="0" wp14:anchorId="4DE72067" wp14:editId="36D2DDCB">
            <wp:extent cx="2156347" cy="23704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811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A6EBD" w14:textId="77777777" w:rsidR="00F17063" w:rsidRPr="009F3EDC" w:rsidRDefault="00495426" w:rsidP="00F17063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F17063" w:rsidRPr="009F3EDC">
          <w:rPr>
            <w:rStyle w:val="Hipervnculo"/>
            <w:rFonts w:ascii="Montserrat" w:hAnsi="Montserrat"/>
          </w:rPr>
          <w:t>https://www.gob.mx/cms/uploads/attachment/file/533117/5o_Cuaderno_PNCE_2019.pdf</w:t>
        </w:r>
      </w:hyperlink>
    </w:p>
    <w:p w14:paraId="051AD75A" w14:textId="600CD04F" w:rsidR="00ED27CC" w:rsidRPr="00DF1010" w:rsidRDefault="00ED27CC" w:rsidP="00ED27CC">
      <w:pPr>
        <w:spacing w:after="0" w:line="240" w:lineRule="auto"/>
        <w:rPr>
          <w:rFonts w:ascii="Montserrat" w:hAnsi="Montserrat"/>
        </w:rPr>
      </w:pPr>
    </w:p>
    <w:sectPr w:rsidR="00ED27CC" w:rsidRPr="00DF1010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D7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DD4321"/>
    <w:multiLevelType w:val="hybridMultilevel"/>
    <w:tmpl w:val="6F28B1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ADB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C1314F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5C72A4"/>
    <w:multiLevelType w:val="hybridMultilevel"/>
    <w:tmpl w:val="33C8E67C"/>
    <w:lvl w:ilvl="0" w:tplc="6C3231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7C4E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C7504F"/>
    <w:multiLevelType w:val="hybridMultilevel"/>
    <w:tmpl w:val="9440E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40ED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BFC6215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B84648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12B6330"/>
    <w:multiLevelType w:val="multilevel"/>
    <w:tmpl w:val="8E2A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923D15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B264182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2546CC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6507DDB"/>
    <w:multiLevelType w:val="multilevel"/>
    <w:tmpl w:val="8E2A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B3C57D7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7917D07"/>
    <w:multiLevelType w:val="multilevel"/>
    <w:tmpl w:val="8E2A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5C0B7E"/>
    <w:multiLevelType w:val="multilevel"/>
    <w:tmpl w:val="8E2A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27183"/>
    <w:rsid w:val="00033171"/>
    <w:rsid w:val="00036DB3"/>
    <w:rsid w:val="00046FA7"/>
    <w:rsid w:val="00055F58"/>
    <w:rsid w:val="0007252E"/>
    <w:rsid w:val="000B40C8"/>
    <w:rsid w:val="00102F00"/>
    <w:rsid w:val="00125973"/>
    <w:rsid w:val="00132F8A"/>
    <w:rsid w:val="00133EA9"/>
    <w:rsid w:val="0013435A"/>
    <w:rsid w:val="00140304"/>
    <w:rsid w:val="00140A8D"/>
    <w:rsid w:val="00141119"/>
    <w:rsid w:val="00160CE1"/>
    <w:rsid w:val="001977FD"/>
    <w:rsid w:val="001A1461"/>
    <w:rsid w:val="001E2D70"/>
    <w:rsid w:val="001E3D37"/>
    <w:rsid w:val="00201D14"/>
    <w:rsid w:val="0021227B"/>
    <w:rsid w:val="00216ACF"/>
    <w:rsid w:val="00223511"/>
    <w:rsid w:val="002351C4"/>
    <w:rsid w:val="00236B3D"/>
    <w:rsid w:val="002467A8"/>
    <w:rsid w:val="00252E5C"/>
    <w:rsid w:val="00263950"/>
    <w:rsid w:val="00284AAD"/>
    <w:rsid w:val="00286E90"/>
    <w:rsid w:val="00291C63"/>
    <w:rsid w:val="002B02CE"/>
    <w:rsid w:val="002B50A0"/>
    <w:rsid w:val="002B6947"/>
    <w:rsid w:val="002C363D"/>
    <w:rsid w:val="002E45E5"/>
    <w:rsid w:val="002F50F6"/>
    <w:rsid w:val="00314D80"/>
    <w:rsid w:val="0037617C"/>
    <w:rsid w:val="003829E1"/>
    <w:rsid w:val="003F7801"/>
    <w:rsid w:val="00427968"/>
    <w:rsid w:val="00480B25"/>
    <w:rsid w:val="00491EB8"/>
    <w:rsid w:val="00493E3A"/>
    <w:rsid w:val="00495426"/>
    <w:rsid w:val="004C1BD2"/>
    <w:rsid w:val="005406C0"/>
    <w:rsid w:val="00563390"/>
    <w:rsid w:val="00571D3B"/>
    <w:rsid w:val="005D7CBB"/>
    <w:rsid w:val="00601913"/>
    <w:rsid w:val="00615F48"/>
    <w:rsid w:val="006160E5"/>
    <w:rsid w:val="006201DD"/>
    <w:rsid w:val="00673C59"/>
    <w:rsid w:val="0067596F"/>
    <w:rsid w:val="00676E88"/>
    <w:rsid w:val="00683D7B"/>
    <w:rsid w:val="00683DA5"/>
    <w:rsid w:val="006C5DCD"/>
    <w:rsid w:val="006E0362"/>
    <w:rsid w:val="00711AEC"/>
    <w:rsid w:val="0071234C"/>
    <w:rsid w:val="0072113F"/>
    <w:rsid w:val="00730B5B"/>
    <w:rsid w:val="00747463"/>
    <w:rsid w:val="007566BA"/>
    <w:rsid w:val="0076474A"/>
    <w:rsid w:val="0079753C"/>
    <w:rsid w:val="00797D4C"/>
    <w:rsid w:val="007B14AD"/>
    <w:rsid w:val="007C5D9F"/>
    <w:rsid w:val="007D1108"/>
    <w:rsid w:val="007E742E"/>
    <w:rsid w:val="0080458E"/>
    <w:rsid w:val="008161A4"/>
    <w:rsid w:val="00881EF1"/>
    <w:rsid w:val="00885871"/>
    <w:rsid w:val="008A2C76"/>
    <w:rsid w:val="008A528A"/>
    <w:rsid w:val="008C40EE"/>
    <w:rsid w:val="008E6948"/>
    <w:rsid w:val="00917C66"/>
    <w:rsid w:val="009200C1"/>
    <w:rsid w:val="009424DC"/>
    <w:rsid w:val="00953B9D"/>
    <w:rsid w:val="009A7A40"/>
    <w:rsid w:val="009B7884"/>
    <w:rsid w:val="009C2E36"/>
    <w:rsid w:val="009C736B"/>
    <w:rsid w:val="009D5B39"/>
    <w:rsid w:val="00A04BAF"/>
    <w:rsid w:val="00A06CF0"/>
    <w:rsid w:val="00A21BE5"/>
    <w:rsid w:val="00A26891"/>
    <w:rsid w:val="00A60DC8"/>
    <w:rsid w:val="00AE1D13"/>
    <w:rsid w:val="00B12BE7"/>
    <w:rsid w:val="00B142C2"/>
    <w:rsid w:val="00B62ADD"/>
    <w:rsid w:val="00B74751"/>
    <w:rsid w:val="00BD29FE"/>
    <w:rsid w:val="00BE1C1C"/>
    <w:rsid w:val="00C078DF"/>
    <w:rsid w:val="00C1096A"/>
    <w:rsid w:val="00C146CF"/>
    <w:rsid w:val="00C45960"/>
    <w:rsid w:val="00C47832"/>
    <w:rsid w:val="00C5535E"/>
    <w:rsid w:val="00CA019E"/>
    <w:rsid w:val="00CE239A"/>
    <w:rsid w:val="00CE5279"/>
    <w:rsid w:val="00D01E28"/>
    <w:rsid w:val="00D24A80"/>
    <w:rsid w:val="00D316EC"/>
    <w:rsid w:val="00D53E6B"/>
    <w:rsid w:val="00D551C7"/>
    <w:rsid w:val="00D56C6F"/>
    <w:rsid w:val="00D71121"/>
    <w:rsid w:val="00D81AE2"/>
    <w:rsid w:val="00DA45C6"/>
    <w:rsid w:val="00DB03E7"/>
    <w:rsid w:val="00DB3B10"/>
    <w:rsid w:val="00DD4DDD"/>
    <w:rsid w:val="00DE7571"/>
    <w:rsid w:val="00DF1010"/>
    <w:rsid w:val="00E36F18"/>
    <w:rsid w:val="00E56172"/>
    <w:rsid w:val="00EA3164"/>
    <w:rsid w:val="00EC7F65"/>
    <w:rsid w:val="00ED27CC"/>
    <w:rsid w:val="00F030A7"/>
    <w:rsid w:val="00F069DD"/>
    <w:rsid w:val="00F17063"/>
    <w:rsid w:val="00F174BA"/>
    <w:rsid w:val="00F33BFA"/>
    <w:rsid w:val="00F72E59"/>
    <w:rsid w:val="00F87936"/>
    <w:rsid w:val="00F96CD1"/>
    <w:rsid w:val="00FA77EA"/>
    <w:rsid w:val="00FB11F8"/>
    <w:rsid w:val="00FB7DEB"/>
    <w:rsid w:val="00FD0E2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6285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paragraph" w:customStyle="1" w:styleId="Normal3">
    <w:name w:val="Normal3"/>
    <w:qFormat/>
    <w:rsid w:val="009A7A40"/>
    <w:rPr>
      <w:rFonts w:eastAsia="Calibri" w:cs="Calibri"/>
      <w:lang w:eastAsia="es-MX"/>
    </w:rPr>
  </w:style>
  <w:style w:type="table" w:customStyle="1" w:styleId="NormalTable0">
    <w:name w:val="Normal Table0"/>
    <w:rsid w:val="009A7A40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27183"/>
    <w:pPr>
      <w:ind w:left="720"/>
      <w:contextualSpacing/>
    </w:pPr>
  </w:style>
  <w:style w:type="paragraph" w:customStyle="1" w:styleId="Normal1">
    <w:name w:val="Normal1"/>
    <w:qFormat/>
    <w:rsid w:val="009424DC"/>
    <w:rPr>
      <w:rFonts w:eastAsia="Calibri" w:cs="Calibri"/>
      <w:lang w:eastAsia="es-MX"/>
    </w:rPr>
  </w:style>
  <w:style w:type="table" w:styleId="Tablaconcuadrcula">
    <w:name w:val="Table Grid"/>
    <w:basedOn w:val="Tablanormal"/>
    <w:uiPriority w:val="39"/>
    <w:rsid w:val="007B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0">
    <w:name w:val="heading 50"/>
    <w:basedOn w:val="Normal"/>
    <w:next w:val="Normal"/>
    <w:rsid w:val="00F069DD"/>
    <w:pPr>
      <w:keepNext/>
      <w:keepLines/>
      <w:spacing w:before="220" w:after="40"/>
    </w:pPr>
    <w:rPr>
      <w:rFonts w:ascii="Calibri" w:eastAsia="Calibri" w:hAnsi="Calibri" w:cs="Calibri"/>
      <w:b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9DD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9542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HpNANBM8-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XU8vIv0d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4z-mgRHQT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cms/uploads/attachment/file/533117/5o_Cuaderno_PNCE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4</cp:revision>
  <dcterms:created xsi:type="dcterms:W3CDTF">2021-08-16T03:04:00Z</dcterms:created>
  <dcterms:modified xsi:type="dcterms:W3CDTF">2021-09-02T01:45:00Z</dcterms:modified>
</cp:coreProperties>
</file>