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787A4B" w:rsidRDefault="00144D91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7A4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707CF451" w14:textId="4FA866DD" w:rsidR="00144D91" w:rsidRPr="00787A4B" w:rsidRDefault="009A36E8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04B5C2C3" w14:textId="6E002F2C" w:rsidR="00144D91" w:rsidRDefault="00144D91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7A4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4123E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Pr="00787A4B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181EAFD6" w14:textId="77777777" w:rsidR="0004123E" w:rsidRPr="0004123E" w:rsidRDefault="0004123E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787A4B" w:rsidRDefault="00144D91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87A4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BEC7D8A" w14:textId="2CC2AEA3" w:rsidR="00935D3E" w:rsidRDefault="00144D91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87A4B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</w:t>
      </w:r>
      <w:r w:rsidR="00036E90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787A4B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aterna </w:t>
      </w:r>
      <w:r w:rsidR="00462532"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9A36E8">
        <w:rPr>
          <w:rFonts w:ascii="Montserrat" w:hAnsi="Montserrat" w:cstheme="minorBidi"/>
          <w:b/>
          <w:bCs/>
          <w:kern w:val="24"/>
          <w:sz w:val="52"/>
          <w:szCs w:val="52"/>
        </w:rPr>
        <w:t>lase bilingüe</w:t>
      </w:r>
      <w:r w:rsidR="00462532"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06415250" w14:textId="77777777" w:rsidR="00935D3E" w:rsidRPr="0004123E" w:rsidRDefault="00935D3E" w:rsidP="00593E0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5623A4A" w14:textId="4234FFAC" w:rsidR="00593E03" w:rsidRPr="00787A4B" w:rsidRDefault="00144D91" w:rsidP="00593E0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87A4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que no aprende es porque no quiere</w:t>
      </w:r>
    </w:p>
    <w:p w14:paraId="5070018F" w14:textId="77777777" w:rsidR="00144D91" w:rsidRPr="00787A4B" w:rsidRDefault="00144D91" w:rsidP="0004123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3F8B2DF" w14:textId="483EF35A" w:rsidR="00144D91" w:rsidRDefault="00144D91" w:rsidP="00593E0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4123E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0004123E">
        <w:rPr>
          <w:rFonts w:ascii="Montserrat" w:hAnsi="Montserrat"/>
          <w:bCs/>
          <w:i/>
          <w:iCs/>
          <w:lang w:val="es-MX"/>
        </w:rPr>
        <w:t>Identifica las características de las fábulas, y sus semejanzas y diferencias con los refranes. Comprende la función de fábulas y refranes. Interpreta el significado de fábulas y refranes.</w:t>
      </w:r>
    </w:p>
    <w:p w14:paraId="320A9D3C" w14:textId="77777777" w:rsidR="00462532" w:rsidRPr="0004123E" w:rsidRDefault="00462532" w:rsidP="00593E0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5054DC84" w:rsidR="00144D91" w:rsidRPr="0004123E" w:rsidRDefault="00144D91" w:rsidP="00593E0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4123E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Pr="0004123E">
        <w:rPr>
          <w:rFonts w:ascii="Montserrat" w:hAnsi="Montserrat"/>
          <w:bCs/>
          <w:i/>
          <w:iCs/>
          <w:lang w:val="es-MX"/>
        </w:rPr>
        <w:t>Emplear el lenguaje para comunicarse y como instrumento para aprender: Comprensión de la función social (orientadora, aleccionadora) y el significado de las fábulas y refranes en distintos contextos culturales</w:t>
      </w:r>
      <w:r w:rsidR="00593E03" w:rsidRPr="0004123E">
        <w:rPr>
          <w:rFonts w:ascii="Montserrat" w:hAnsi="Montserrat"/>
          <w:bCs/>
          <w:i/>
          <w:iCs/>
          <w:lang w:val="es-MX"/>
        </w:rPr>
        <w:t>.</w:t>
      </w:r>
    </w:p>
    <w:p w14:paraId="5622D512" w14:textId="669C6E90" w:rsidR="00144D91" w:rsidRPr="0004123E" w:rsidRDefault="00144D91" w:rsidP="00144D9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A4A825A" w14:textId="77777777" w:rsidR="00935D3E" w:rsidRPr="0004123E" w:rsidRDefault="00935D3E" w:rsidP="00144D9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154E969" w14:textId="77777777" w:rsidR="00144D91" w:rsidRPr="00787A4B" w:rsidRDefault="00144D91" w:rsidP="00144D9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87A4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18B1AC5" w14:textId="77777777" w:rsidR="00144D91" w:rsidRPr="0004123E" w:rsidRDefault="00144D91" w:rsidP="00144D9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08E9ED4" w14:textId="75242C14" w:rsidR="00144D91" w:rsidRPr="0004123E" w:rsidRDefault="006E693D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4123E">
        <w:rPr>
          <w:rFonts w:ascii="Montserrat" w:hAnsi="Montserrat"/>
          <w:bCs/>
          <w:lang w:val="es-MX"/>
        </w:rPr>
        <w:t>Reconocerás</w:t>
      </w:r>
      <w:r w:rsidR="00144D91" w:rsidRPr="0004123E">
        <w:rPr>
          <w:rFonts w:ascii="Montserrat" w:hAnsi="Montserrat"/>
          <w:bCs/>
          <w:lang w:val="es-MX"/>
        </w:rPr>
        <w:t xml:space="preserve"> las características de las fábulas y de los refranes como expresiones literarias que transmiten enseñanzas y valores (moralejas)</w:t>
      </w:r>
      <w:r w:rsidRPr="0004123E">
        <w:rPr>
          <w:rFonts w:ascii="Montserrat" w:hAnsi="Montserrat"/>
          <w:bCs/>
          <w:lang w:val="es-MX"/>
        </w:rPr>
        <w:t>,</w:t>
      </w:r>
      <w:r w:rsidR="00144D91" w:rsidRPr="0004123E">
        <w:rPr>
          <w:rFonts w:ascii="Montserrat" w:hAnsi="Montserrat"/>
          <w:bCs/>
          <w:lang w:val="es-MX"/>
        </w:rPr>
        <w:t xml:space="preserve"> además de ser formas de comunicación creativas y muy efectivas que se nutren del conocimiento y del lenguaje popular y son transmitidas de forma oral y escrita.</w:t>
      </w:r>
    </w:p>
    <w:p w14:paraId="012CFC4B" w14:textId="5AE21466" w:rsidR="00593E03" w:rsidRPr="0004123E" w:rsidRDefault="00593E03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357249" w14:textId="346B5F14" w:rsidR="0053590F" w:rsidRPr="0004123E" w:rsidRDefault="0053590F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4123E">
        <w:rPr>
          <w:rFonts w:ascii="Montserrat" w:hAnsi="Montserrat"/>
          <w:bCs/>
          <w:lang w:val="es-MX"/>
        </w:rPr>
        <w:t>Las fábulas son creaciones humanas muy antiguas que</w:t>
      </w:r>
      <w:r w:rsidR="00F51A71" w:rsidRPr="0004123E">
        <w:rPr>
          <w:rFonts w:ascii="Montserrat" w:hAnsi="Montserrat"/>
          <w:bCs/>
          <w:lang w:val="es-MX"/>
        </w:rPr>
        <w:t xml:space="preserve"> expresan la sabiduría popular. A</w:t>
      </w:r>
      <w:r w:rsidRPr="0004123E">
        <w:rPr>
          <w:rFonts w:ascii="Montserrat" w:hAnsi="Montserrat"/>
          <w:bCs/>
          <w:lang w:val="es-MX"/>
        </w:rPr>
        <w:t xml:space="preserve"> través de sus moralejas o enseñanzas, nos hacen reflexionar sobre las virtudes y los defectos humanos y sobre las consecuencias de nuestros actos.</w:t>
      </w:r>
    </w:p>
    <w:p w14:paraId="4263470E" w14:textId="74A6DC10" w:rsidR="0053590F" w:rsidRPr="0004123E" w:rsidRDefault="0053590F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77436C8" w14:textId="498CB837" w:rsidR="000716B5" w:rsidRPr="0004123E" w:rsidRDefault="0053590F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4123E">
        <w:rPr>
          <w:rFonts w:ascii="Montserrat" w:hAnsi="Montserrat"/>
          <w:bCs/>
          <w:lang w:val="es-MX"/>
        </w:rPr>
        <w:t>Los refranes</w:t>
      </w:r>
      <w:r w:rsidR="000716B5" w:rsidRPr="0004123E">
        <w:rPr>
          <w:rFonts w:ascii="Montserrat" w:hAnsi="Montserrat"/>
          <w:bCs/>
          <w:lang w:val="es-MX"/>
        </w:rPr>
        <w:t xml:space="preserve"> </w:t>
      </w:r>
      <w:r w:rsidRPr="0004123E">
        <w:rPr>
          <w:rFonts w:ascii="Montserrat" w:hAnsi="Montserrat"/>
          <w:bCs/>
          <w:lang w:val="es-MX"/>
        </w:rPr>
        <w:t>son expresiones que se usan en nuestras lenguas desde hace muchos años, se han transmitido por tradición oral</w:t>
      </w:r>
      <w:r w:rsidR="000716B5" w:rsidRPr="0004123E">
        <w:rPr>
          <w:rFonts w:ascii="Montserrat" w:hAnsi="Montserrat"/>
          <w:bCs/>
          <w:lang w:val="es-MX"/>
        </w:rPr>
        <w:t>, y tienen la intención de dar un consejo o una enseñanza. Un ejemplo de refrán es: El que es perico donde quiera es verde,</w:t>
      </w:r>
      <w:r w:rsidR="00F51A71" w:rsidRPr="0004123E">
        <w:rPr>
          <w:rFonts w:ascii="Montserrat" w:hAnsi="Montserrat"/>
          <w:bCs/>
          <w:lang w:val="es-MX"/>
        </w:rPr>
        <w:t xml:space="preserve"> y</w:t>
      </w:r>
      <w:r w:rsidR="000716B5" w:rsidRPr="0004123E">
        <w:rPr>
          <w:rFonts w:ascii="Montserrat" w:hAnsi="Montserrat"/>
          <w:bCs/>
          <w:lang w:val="es-MX"/>
        </w:rPr>
        <w:t xml:space="preserve"> se </w:t>
      </w:r>
      <w:r w:rsidR="000716B5" w:rsidRPr="0004123E">
        <w:rPr>
          <w:rFonts w:ascii="Montserrat" w:hAnsi="Montserrat"/>
          <w:bCs/>
          <w:lang w:val="es-MX"/>
        </w:rPr>
        <w:lastRenderedPageBreak/>
        <w:t>refiere a que en cualquier lugar y en cualquier situación, si estás seguro de lo que eres o de lo que sabes</w:t>
      </w:r>
      <w:r w:rsidR="00F51A71" w:rsidRPr="0004123E">
        <w:rPr>
          <w:rFonts w:ascii="Montserrat" w:hAnsi="Montserrat"/>
          <w:bCs/>
          <w:lang w:val="es-MX"/>
        </w:rPr>
        <w:t>,</w:t>
      </w:r>
      <w:r w:rsidR="000716B5" w:rsidRPr="0004123E">
        <w:rPr>
          <w:rFonts w:ascii="Montserrat" w:hAnsi="Montserrat"/>
          <w:bCs/>
          <w:lang w:val="es-MX"/>
        </w:rPr>
        <w:t xml:space="preserve"> puedes enfrentar cualquier reto.</w:t>
      </w:r>
    </w:p>
    <w:p w14:paraId="19185A38" w14:textId="77777777" w:rsidR="000716B5" w:rsidRPr="0004123E" w:rsidRDefault="000716B5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70675FD" w14:textId="1D93D749" w:rsidR="000716B5" w:rsidRPr="0004123E" w:rsidRDefault="000716B5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4123E">
        <w:rPr>
          <w:rFonts w:ascii="Montserrat" w:hAnsi="Montserrat"/>
          <w:bCs/>
          <w:lang w:val="es-MX"/>
        </w:rPr>
        <w:t>¿Conoces algún refrán o te han contado alguna fábula?</w:t>
      </w:r>
      <w:r w:rsidR="00462532">
        <w:rPr>
          <w:rFonts w:ascii="Montserrat" w:hAnsi="Montserrat"/>
          <w:bCs/>
          <w:lang w:val="es-MX"/>
        </w:rPr>
        <w:t xml:space="preserve"> ¿C</w:t>
      </w:r>
      <w:r w:rsidRPr="0004123E">
        <w:rPr>
          <w:rFonts w:ascii="Montserrat" w:hAnsi="Montserrat"/>
          <w:bCs/>
          <w:lang w:val="es-MX"/>
        </w:rPr>
        <w:t>onoces su significado?</w:t>
      </w:r>
    </w:p>
    <w:p w14:paraId="7AB6B997" w14:textId="699EA42B" w:rsidR="00F51A71" w:rsidRPr="0004123E" w:rsidRDefault="00F51A71" w:rsidP="00144D91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42A99E00" w14:textId="267AEF6F" w:rsidR="00F51A71" w:rsidRPr="0004123E" w:rsidRDefault="00F51A71" w:rsidP="00F51A7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 xml:space="preserve">En las páginas 18 a 25 del libro de </w:t>
      </w:r>
      <w:proofErr w:type="gramStart"/>
      <w:r w:rsidRPr="0004123E">
        <w:rPr>
          <w:rFonts w:ascii="Montserrat" w:hAnsi="Montserrat"/>
          <w:i/>
          <w:iCs/>
          <w:lang w:val="es-MX"/>
        </w:rPr>
        <w:t>Español</w:t>
      </w:r>
      <w:proofErr w:type="gramEnd"/>
      <w:r w:rsidRPr="0004123E">
        <w:rPr>
          <w:rFonts w:ascii="Montserrat" w:hAnsi="Montserrat"/>
          <w:i/>
          <w:iCs/>
          <w:lang w:val="es-MX"/>
        </w:rPr>
        <w:t>. Quinto grado</w:t>
      </w:r>
      <w:r w:rsidRPr="0004123E">
        <w:rPr>
          <w:rFonts w:ascii="Montserrat" w:hAnsi="Montserrat"/>
          <w:lang w:val="es-MX"/>
        </w:rPr>
        <w:t>, encontrarás más información sobre las fábulas y los refranes.</w:t>
      </w:r>
    </w:p>
    <w:p w14:paraId="001F31FC" w14:textId="77777777" w:rsidR="00F51A71" w:rsidRPr="0004123E" w:rsidRDefault="00F51A71" w:rsidP="00F51A7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BDAE20" w14:textId="5BE63C44" w:rsidR="00F51A71" w:rsidRPr="0004123E" w:rsidRDefault="003969A0" w:rsidP="0004123E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7" w:anchor="page/18" w:history="1">
        <w:r w:rsidR="00F51A71" w:rsidRPr="0004123E">
          <w:rPr>
            <w:rStyle w:val="Hipervnculo"/>
            <w:rFonts w:ascii="Montserrat" w:hAnsi="Montserrat"/>
            <w:lang w:val="es-MX"/>
          </w:rPr>
          <w:t>https://libros.conaliteg.gob.mx/20/P5ESA.htm?#page/18</w:t>
        </w:r>
      </w:hyperlink>
    </w:p>
    <w:p w14:paraId="32E6D0D5" w14:textId="77777777" w:rsidR="00F51A71" w:rsidRPr="0004123E" w:rsidRDefault="00F51A71" w:rsidP="00F51A7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CDD4F1" w14:textId="77777777" w:rsidR="00F51A71" w:rsidRPr="0004123E" w:rsidRDefault="00F51A71" w:rsidP="00F51A7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Si no tienes los libros a la mano, no te preocupes, puedes investigar en otros textos que tengas en casa o también en internet. Revísalos para saber más sobre el tema.</w:t>
      </w:r>
    </w:p>
    <w:p w14:paraId="6D0A5AF6" w14:textId="0319EE1B" w:rsidR="00144D91" w:rsidRPr="0004123E" w:rsidRDefault="00144D91" w:rsidP="00144D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4D02F5E" w14:textId="77777777" w:rsidR="00935D3E" w:rsidRPr="0004123E" w:rsidRDefault="00935D3E" w:rsidP="00144D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1508322" w14:textId="77777777" w:rsidR="00144D91" w:rsidRPr="00787A4B" w:rsidRDefault="00144D91" w:rsidP="00144D9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87A4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C37B41" w14:textId="77777777" w:rsidR="00144D91" w:rsidRPr="0004123E" w:rsidRDefault="00144D91" w:rsidP="00144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99E56E" w14:textId="7AAB208B" w:rsidR="00A81037" w:rsidRPr="0004123E" w:rsidRDefault="00A81037" w:rsidP="00A810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Reflexiona sobre estas preguntas. Procura anotar tus ideas y explicar el porqué de tus respuestas.</w:t>
      </w:r>
    </w:p>
    <w:p w14:paraId="5884DF21" w14:textId="77777777" w:rsidR="00A81037" w:rsidRPr="0004123E" w:rsidRDefault="00A81037" w:rsidP="00A810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6E1574" w14:textId="049AE176" w:rsidR="00A81037" w:rsidRPr="0004123E" w:rsidRDefault="00A81037" w:rsidP="00A8103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¿Todas las fábulas tienen un final feliz?</w:t>
      </w:r>
    </w:p>
    <w:p w14:paraId="01EE93E6" w14:textId="06277B77" w:rsidR="00A81037" w:rsidRPr="0004123E" w:rsidRDefault="00A81037" w:rsidP="00A8103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¿Los persona</w:t>
      </w:r>
      <w:r w:rsidR="0004123E">
        <w:rPr>
          <w:rFonts w:ascii="Montserrat" w:hAnsi="Montserrat"/>
          <w:lang w:val="es-MX"/>
        </w:rPr>
        <w:t>jes</w:t>
      </w:r>
      <w:r w:rsidRPr="0004123E">
        <w:rPr>
          <w:rFonts w:ascii="Montserrat" w:hAnsi="Montserrat"/>
          <w:lang w:val="es-MX"/>
        </w:rPr>
        <w:t xml:space="preserve"> de las fábulas son reales?</w:t>
      </w:r>
    </w:p>
    <w:p w14:paraId="7905E523" w14:textId="70804111" w:rsidR="00A81037" w:rsidRPr="0004123E" w:rsidRDefault="00A81037" w:rsidP="00A8103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¿A través de las fábulas y sus enseñanzas podemos aprender a relacionarnos mejor con nuestros compañeros?</w:t>
      </w:r>
    </w:p>
    <w:p w14:paraId="034D15C0" w14:textId="63670368" w:rsidR="00A81037" w:rsidRPr="0004123E" w:rsidRDefault="00A81037" w:rsidP="00A8103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¿Por qué es importante conocer las fábulas, los refranes y su significado?</w:t>
      </w:r>
    </w:p>
    <w:p w14:paraId="760F5F2E" w14:textId="77777777" w:rsidR="00A81037" w:rsidRPr="0004123E" w:rsidRDefault="00A81037" w:rsidP="00A810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5C4688" w14:textId="7E5088EF" w:rsidR="00144D91" w:rsidRPr="0004123E" w:rsidRDefault="00A81037" w:rsidP="00144D9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Ahora observa los siguientes videos. Reproduce el primer video solo del minuto 21:10 al</w:t>
      </w:r>
      <w:r w:rsidR="00462532">
        <w:rPr>
          <w:rFonts w:ascii="Montserrat" w:hAnsi="Montserrat"/>
          <w:lang w:val="es-MX"/>
        </w:rPr>
        <w:t xml:space="preserve"> 26:19</w:t>
      </w:r>
    </w:p>
    <w:p w14:paraId="703F0698" w14:textId="77777777" w:rsidR="00A81037" w:rsidRPr="0004123E" w:rsidRDefault="00A81037" w:rsidP="00144D91">
      <w:pPr>
        <w:tabs>
          <w:tab w:val="left" w:pos="6564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4C4A5E21" w14:textId="55CC16EF" w:rsidR="00A81037" w:rsidRPr="0004123E" w:rsidRDefault="00462532" w:rsidP="0004123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Primaria 5º y</w:t>
      </w:r>
      <w:r w:rsidR="00A81037" w:rsidRPr="0004123E">
        <w:rPr>
          <w:rFonts w:ascii="Montserrat" w:hAnsi="Montserrat"/>
          <w:b/>
          <w:bCs/>
          <w:lang w:val="es-MX"/>
        </w:rPr>
        <w:t xml:space="preserve"> 6º clase: 17 Tema: La fábula</w:t>
      </w:r>
      <w:r w:rsidR="0004123E">
        <w:rPr>
          <w:rFonts w:ascii="Montserrat" w:hAnsi="Montserrat"/>
          <w:b/>
          <w:bCs/>
          <w:lang w:val="es-MX"/>
        </w:rPr>
        <w:t>.</w:t>
      </w:r>
    </w:p>
    <w:p w14:paraId="5C09FB91" w14:textId="5962EFA2" w:rsidR="00A81037" w:rsidRPr="0004123E" w:rsidRDefault="00A81037" w:rsidP="00A81037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</w:rPr>
      </w:pPr>
      <w:r w:rsidRPr="0004123E">
        <w:rPr>
          <w:rStyle w:val="Hipervnculo"/>
          <w:rFonts w:ascii="Montserrat" w:hAnsi="Montserrat"/>
        </w:rPr>
        <w:t>https://youtu.be/Vt1Alm7o9Rk</w:t>
      </w:r>
    </w:p>
    <w:p w14:paraId="732812C0" w14:textId="63644C81" w:rsidR="00A81037" w:rsidRPr="0004123E" w:rsidRDefault="00A81037" w:rsidP="00144D91">
      <w:pPr>
        <w:tabs>
          <w:tab w:val="left" w:pos="6564"/>
        </w:tabs>
        <w:spacing w:after="0" w:line="240" w:lineRule="auto"/>
        <w:jc w:val="both"/>
        <w:rPr>
          <w:rFonts w:ascii="Montserrat" w:hAnsi="Montserrat"/>
        </w:rPr>
      </w:pPr>
    </w:p>
    <w:p w14:paraId="37A6139D" w14:textId="4018C359" w:rsidR="00A81037" w:rsidRPr="0004123E" w:rsidRDefault="005472D2" w:rsidP="0004123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proofErr w:type="spellStart"/>
      <w:r w:rsidRPr="00462532">
        <w:rPr>
          <w:rFonts w:ascii="Montserrat" w:hAnsi="Montserrat"/>
          <w:b/>
          <w:bCs/>
          <w:lang w:val="es-MX"/>
        </w:rPr>
        <w:t>Eek’ob</w:t>
      </w:r>
      <w:proofErr w:type="spellEnd"/>
      <w:r w:rsidRPr="00462532">
        <w:rPr>
          <w:rFonts w:ascii="Montserrat" w:hAnsi="Montserrat"/>
          <w:b/>
          <w:bCs/>
          <w:lang w:val="es-MX"/>
        </w:rPr>
        <w:t xml:space="preserve">. </w:t>
      </w:r>
      <w:r w:rsidRPr="0004123E">
        <w:rPr>
          <w:rFonts w:ascii="Montserrat" w:hAnsi="Montserrat"/>
          <w:b/>
          <w:bCs/>
          <w:lang w:val="es-MX"/>
        </w:rPr>
        <w:t>¿Por qué cada noche las estrellas se reúnen en el cielo?</w:t>
      </w:r>
    </w:p>
    <w:p w14:paraId="794B4327" w14:textId="437E7E7C" w:rsidR="00A81037" w:rsidRPr="0004123E" w:rsidRDefault="00A81037" w:rsidP="00A81037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</w:rPr>
      </w:pPr>
      <w:r w:rsidRPr="0004123E">
        <w:rPr>
          <w:rStyle w:val="Hipervnculo"/>
          <w:rFonts w:ascii="Montserrat" w:hAnsi="Montserrat"/>
        </w:rPr>
        <w:t>https://youtu.be/gNC2YUx9CQY</w:t>
      </w:r>
    </w:p>
    <w:p w14:paraId="19D7DB57" w14:textId="02D51D09" w:rsidR="00A81037" w:rsidRPr="0004123E" w:rsidRDefault="00A81037" w:rsidP="00144D91">
      <w:pPr>
        <w:tabs>
          <w:tab w:val="left" w:pos="6564"/>
        </w:tabs>
        <w:spacing w:after="0" w:line="240" w:lineRule="auto"/>
        <w:jc w:val="both"/>
        <w:rPr>
          <w:rFonts w:ascii="Montserrat" w:hAnsi="Montserrat"/>
        </w:rPr>
      </w:pPr>
    </w:p>
    <w:p w14:paraId="25CD2351" w14:textId="1E41B0F0" w:rsidR="00A81037" w:rsidRPr="0004123E" w:rsidRDefault="005472D2" w:rsidP="0004123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proofErr w:type="spellStart"/>
      <w:r w:rsidRPr="00462532">
        <w:rPr>
          <w:rFonts w:ascii="Montserrat" w:hAnsi="Montserrat"/>
          <w:b/>
          <w:bCs/>
          <w:lang w:val="es-MX"/>
        </w:rPr>
        <w:t>Weech</w:t>
      </w:r>
      <w:proofErr w:type="spellEnd"/>
      <w:r w:rsidRPr="00462532">
        <w:rPr>
          <w:rFonts w:ascii="Montserrat" w:hAnsi="Montserrat"/>
          <w:b/>
          <w:bCs/>
          <w:lang w:val="es-MX"/>
        </w:rPr>
        <w:t xml:space="preserve">. </w:t>
      </w:r>
      <w:r w:rsidRPr="0004123E">
        <w:rPr>
          <w:rFonts w:ascii="Montserrat" w:hAnsi="Montserrat"/>
          <w:b/>
          <w:bCs/>
          <w:lang w:val="es-MX"/>
        </w:rPr>
        <w:t>¿Por qué los armadillos tienen concha?</w:t>
      </w:r>
    </w:p>
    <w:p w14:paraId="49D091DF" w14:textId="12AB85C0" w:rsidR="00A81037" w:rsidRPr="0004123E" w:rsidRDefault="00A81037" w:rsidP="00A81037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04123E">
        <w:rPr>
          <w:rStyle w:val="Hipervnculo"/>
          <w:rFonts w:ascii="Montserrat" w:hAnsi="Montserrat"/>
          <w:lang w:val="es-MX"/>
        </w:rPr>
        <w:t>https://youtu.be/DoTHEZE_Aug</w:t>
      </w:r>
    </w:p>
    <w:p w14:paraId="44C794D9" w14:textId="5936C428" w:rsidR="00A81037" w:rsidRPr="0004123E" w:rsidRDefault="00A81037" w:rsidP="00144D91">
      <w:pPr>
        <w:tabs>
          <w:tab w:val="left" w:pos="6564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E2D43AC" w14:textId="47FE45EC" w:rsidR="00A81037" w:rsidRPr="0004123E" w:rsidRDefault="005F1C41" w:rsidP="0004123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4123E">
        <w:rPr>
          <w:rFonts w:ascii="Montserrat" w:hAnsi="Montserrat"/>
          <w:b/>
          <w:bCs/>
          <w:lang w:val="es-MX"/>
        </w:rPr>
        <w:t>Los Refranes para niños</w:t>
      </w:r>
      <w:r w:rsidR="0004123E">
        <w:rPr>
          <w:rFonts w:ascii="Montserrat" w:hAnsi="Montserrat"/>
          <w:b/>
          <w:bCs/>
          <w:lang w:val="es-MX"/>
        </w:rPr>
        <w:t>.</w:t>
      </w:r>
    </w:p>
    <w:p w14:paraId="6989E484" w14:textId="53F37FF2" w:rsidR="00A81037" w:rsidRPr="0004123E" w:rsidRDefault="00A81037" w:rsidP="00A81037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04123E">
        <w:rPr>
          <w:rStyle w:val="Hipervnculo"/>
          <w:rFonts w:ascii="Montserrat" w:hAnsi="Montserrat"/>
          <w:lang w:val="es-MX"/>
        </w:rPr>
        <w:t>https://youtu.be/wehyBfxZPqk</w:t>
      </w:r>
    </w:p>
    <w:p w14:paraId="25100F38" w14:textId="7424A544" w:rsidR="00A81037" w:rsidRPr="0004123E" w:rsidRDefault="00A81037" w:rsidP="00144D91">
      <w:pPr>
        <w:tabs>
          <w:tab w:val="left" w:pos="6564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1945AF8B" w14:textId="073B1C1F" w:rsidR="00A81037" w:rsidRPr="0004123E" w:rsidRDefault="00215847" w:rsidP="0004123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4123E">
        <w:rPr>
          <w:rFonts w:ascii="Montserrat" w:hAnsi="Montserrat"/>
          <w:b/>
          <w:bCs/>
          <w:lang w:val="es-MX"/>
        </w:rPr>
        <w:t>Dichos y refranes mexicanos</w:t>
      </w:r>
      <w:r w:rsidR="0004123E">
        <w:rPr>
          <w:rFonts w:ascii="Montserrat" w:hAnsi="Montserrat"/>
          <w:b/>
          <w:bCs/>
          <w:lang w:val="es-MX"/>
        </w:rPr>
        <w:t>.</w:t>
      </w:r>
    </w:p>
    <w:p w14:paraId="216C1E45" w14:textId="55B84208" w:rsidR="00A81037" w:rsidRPr="0004123E" w:rsidRDefault="00A81037" w:rsidP="00A81037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04123E">
        <w:rPr>
          <w:rStyle w:val="Hipervnculo"/>
          <w:rFonts w:ascii="Montserrat" w:hAnsi="Montserrat"/>
          <w:lang w:val="es-MX"/>
        </w:rPr>
        <w:t>https://youtu.be/NX1BzcefQOI</w:t>
      </w:r>
    </w:p>
    <w:p w14:paraId="1751013C" w14:textId="4745C20D" w:rsidR="00144D91" w:rsidRPr="0004123E" w:rsidRDefault="00144D91" w:rsidP="00144D91">
      <w:pPr>
        <w:spacing w:after="0" w:line="240" w:lineRule="auto"/>
        <w:rPr>
          <w:rFonts w:ascii="Montserrat" w:eastAsia="Times New Roman" w:hAnsi="Montserrat" w:cstheme="minorHAnsi"/>
          <w:lang w:val="es-MX"/>
        </w:rPr>
      </w:pPr>
    </w:p>
    <w:p w14:paraId="5A323614" w14:textId="32BEC570" w:rsidR="009F60A0" w:rsidRPr="0004123E" w:rsidRDefault="009F60A0" w:rsidP="00144D91">
      <w:pPr>
        <w:spacing w:after="0" w:line="240" w:lineRule="auto"/>
        <w:rPr>
          <w:rFonts w:ascii="Montserrat" w:eastAsia="Times New Roman" w:hAnsi="Montserrat" w:cstheme="minorHAnsi"/>
          <w:lang w:val="es-MX"/>
        </w:rPr>
      </w:pPr>
      <w:r w:rsidRPr="0004123E">
        <w:rPr>
          <w:rFonts w:ascii="Montserrat" w:eastAsia="Times New Roman" w:hAnsi="Montserrat" w:cstheme="minorHAnsi"/>
          <w:lang w:val="es-MX"/>
        </w:rPr>
        <w:t>Revisa tus respuestas a las preguntas anteriores, tomando en cuenta la información de los videos.</w:t>
      </w:r>
    </w:p>
    <w:p w14:paraId="32E22F5D" w14:textId="6480916A" w:rsidR="009F60A0" w:rsidRPr="0004123E" w:rsidRDefault="00462532" w:rsidP="009F60A0">
      <w:pPr>
        <w:spacing w:after="0" w:line="240" w:lineRule="auto"/>
        <w:jc w:val="both"/>
        <w:rPr>
          <w:rFonts w:ascii="Montserrat" w:eastAsia="Times New Roman" w:hAnsi="Montserrat" w:cstheme="minorHAnsi"/>
          <w:lang w:val="es-MX"/>
        </w:rPr>
      </w:pPr>
      <w:r w:rsidRPr="0004123E">
        <w:rPr>
          <w:rFonts w:ascii="Montserrat" w:eastAsia="Times New Roman" w:hAnsi="Montserrat" w:cstheme="minorHAnsi"/>
          <w:lang w:val="es-MX"/>
        </w:rPr>
        <w:lastRenderedPageBreak/>
        <w:t>Cómo</w:t>
      </w:r>
      <w:r w:rsidR="009F60A0" w:rsidRPr="0004123E">
        <w:rPr>
          <w:rFonts w:ascii="Montserrat" w:eastAsia="Times New Roman" w:hAnsi="Montserrat" w:cstheme="minorHAnsi"/>
          <w:lang w:val="es-MX"/>
        </w:rPr>
        <w:t xml:space="preserve"> pudiste ver en los videos, las fábulas se escriben en prosa o en verso y son historias breves y didácticas. Comienzan presentando una situación inicial en la cual se plantea una problemática o dilema moral que puede tener solución o no. Terminan con una enseñanza o moraleja que puede ser útil para el lector.</w:t>
      </w:r>
    </w:p>
    <w:p w14:paraId="2A3FDCB3" w14:textId="77777777" w:rsidR="009F60A0" w:rsidRPr="0004123E" w:rsidRDefault="009F60A0" w:rsidP="009F60A0">
      <w:pPr>
        <w:spacing w:after="0" w:line="240" w:lineRule="auto"/>
        <w:rPr>
          <w:rFonts w:ascii="Montserrat" w:eastAsia="Times New Roman" w:hAnsi="Montserrat" w:cstheme="minorHAnsi"/>
          <w:lang w:val="es-MX"/>
        </w:rPr>
      </w:pPr>
    </w:p>
    <w:p w14:paraId="2DCC48C8" w14:textId="2587D881" w:rsidR="009F60A0" w:rsidRPr="0004123E" w:rsidRDefault="009F60A0" w:rsidP="009F60A0">
      <w:pPr>
        <w:spacing w:after="0" w:line="240" w:lineRule="auto"/>
        <w:jc w:val="both"/>
        <w:rPr>
          <w:rFonts w:ascii="Montserrat" w:eastAsia="Times New Roman" w:hAnsi="Montserrat" w:cstheme="minorHAnsi"/>
          <w:lang w:val="es-MX"/>
        </w:rPr>
      </w:pPr>
      <w:r w:rsidRPr="0004123E">
        <w:rPr>
          <w:rFonts w:ascii="Montserrat" w:eastAsia="Times New Roman" w:hAnsi="Montserrat" w:cstheme="minorHAnsi"/>
          <w:lang w:val="es-MX"/>
        </w:rPr>
        <w:t>En cambio, los refranes son sentencias breves y anónimas que señalan nuestros actos en determinadas situaciones, muestran las conductas y las consecuencias de una acción con fines didácticos o aleccionadores, convirtiendo los actos humanos en temas de reflexión. Los refranes son parte de la tradición oral de los pueblos y su origen y uso están ligados al lenguaje popular.</w:t>
      </w:r>
    </w:p>
    <w:p w14:paraId="67899A69" w14:textId="24F5AE46" w:rsidR="001E2694" w:rsidRPr="0004123E" w:rsidRDefault="001E2694" w:rsidP="009F60A0">
      <w:pPr>
        <w:spacing w:after="0" w:line="240" w:lineRule="auto"/>
        <w:jc w:val="both"/>
        <w:rPr>
          <w:rFonts w:ascii="Montserrat" w:eastAsia="Times New Roman" w:hAnsi="Montserrat" w:cstheme="minorHAnsi"/>
          <w:lang w:val="es-MX"/>
        </w:rPr>
      </w:pPr>
    </w:p>
    <w:p w14:paraId="002B7E23" w14:textId="5E51519E" w:rsidR="001E2694" w:rsidRPr="0004123E" w:rsidRDefault="001E2694" w:rsidP="009F60A0">
      <w:pPr>
        <w:spacing w:after="0" w:line="240" w:lineRule="auto"/>
        <w:jc w:val="both"/>
        <w:rPr>
          <w:rFonts w:ascii="Montserrat" w:eastAsia="Times New Roman" w:hAnsi="Montserrat" w:cstheme="minorHAnsi"/>
          <w:lang w:val="es-MX"/>
        </w:rPr>
      </w:pPr>
      <w:r w:rsidRPr="0004123E">
        <w:rPr>
          <w:rFonts w:ascii="Montserrat" w:eastAsia="Times New Roman" w:hAnsi="Montserrat" w:cstheme="minorHAnsi"/>
          <w:lang w:val="es-MX"/>
        </w:rPr>
        <w:t xml:space="preserve">Finalmente, ve a tu libro de </w:t>
      </w:r>
      <w:proofErr w:type="gramStart"/>
      <w:r w:rsidRPr="0004123E">
        <w:rPr>
          <w:rFonts w:ascii="Montserrat" w:eastAsia="Times New Roman" w:hAnsi="Montserrat" w:cstheme="minorHAnsi"/>
          <w:i/>
          <w:iCs/>
          <w:lang w:val="es-MX"/>
        </w:rPr>
        <w:t>Español</w:t>
      </w:r>
      <w:proofErr w:type="gramEnd"/>
      <w:r w:rsidRPr="0004123E">
        <w:rPr>
          <w:rFonts w:ascii="Montserrat" w:eastAsia="Times New Roman" w:hAnsi="Montserrat" w:cstheme="minorHAnsi"/>
          <w:i/>
          <w:iCs/>
          <w:lang w:val="es-MX"/>
        </w:rPr>
        <w:t>. Quinto grado</w:t>
      </w:r>
      <w:r w:rsidRPr="0004123E">
        <w:rPr>
          <w:rFonts w:ascii="Montserrat" w:eastAsia="Times New Roman" w:hAnsi="Montserrat" w:cstheme="minorHAnsi"/>
          <w:lang w:val="es-MX"/>
        </w:rPr>
        <w:t xml:space="preserve"> y lee con apoyo de papá, mamá o algún adulto, las dos fábulas de la página 23 (“El león y el ratón” y “El perro y el trozo de carne”). También, haz l</w:t>
      </w:r>
      <w:r w:rsidR="00592AB3" w:rsidRPr="0004123E">
        <w:rPr>
          <w:rFonts w:ascii="Montserrat" w:eastAsia="Times New Roman" w:hAnsi="Montserrat" w:cstheme="minorHAnsi"/>
          <w:lang w:val="es-MX"/>
        </w:rPr>
        <w:t xml:space="preserve">as actividades </w:t>
      </w:r>
      <w:r w:rsidRPr="0004123E">
        <w:rPr>
          <w:rFonts w:ascii="Montserrat" w:eastAsia="Times New Roman" w:hAnsi="Montserrat" w:cstheme="minorHAnsi"/>
          <w:lang w:val="es-MX"/>
        </w:rPr>
        <w:t xml:space="preserve">de la página 24; recuerda </w:t>
      </w:r>
      <w:r w:rsidR="00AD74B1" w:rsidRPr="0004123E">
        <w:rPr>
          <w:rFonts w:ascii="Montserrat" w:eastAsia="Times New Roman" w:hAnsi="Montserrat" w:cstheme="minorHAnsi"/>
          <w:lang w:val="es-MX"/>
        </w:rPr>
        <w:t>que,</w:t>
      </w:r>
      <w:r w:rsidRPr="0004123E">
        <w:rPr>
          <w:rFonts w:ascii="Montserrat" w:eastAsia="Times New Roman" w:hAnsi="Montserrat" w:cstheme="minorHAnsi"/>
          <w:lang w:val="es-MX"/>
        </w:rPr>
        <w:t xml:space="preserve"> si hablas y escribes en una lengua indígena, este es el momento de practicar la lectura y la escritura en tu propia lengua.</w:t>
      </w:r>
    </w:p>
    <w:p w14:paraId="765343FD" w14:textId="05AB6E92" w:rsidR="009F60A0" w:rsidRPr="0004123E" w:rsidRDefault="009F60A0" w:rsidP="00144D91">
      <w:pPr>
        <w:spacing w:after="0" w:line="240" w:lineRule="auto"/>
        <w:rPr>
          <w:rFonts w:ascii="Montserrat" w:eastAsia="Times New Roman" w:hAnsi="Montserrat" w:cstheme="minorHAnsi"/>
          <w:lang w:val="es-MX"/>
        </w:rPr>
      </w:pPr>
    </w:p>
    <w:p w14:paraId="1CBD7D54" w14:textId="77777777" w:rsidR="00935D3E" w:rsidRPr="0004123E" w:rsidRDefault="00935D3E" w:rsidP="00144D91">
      <w:pPr>
        <w:spacing w:after="0" w:line="240" w:lineRule="auto"/>
        <w:rPr>
          <w:rFonts w:ascii="Montserrat" w:eastAsia="Times New Roman" w:hAnsi="Montserrat" w:cstheme="minorHAnsi"/>
          <w:lang w:val="es-MX"/>
        </w:rPr>
      </w:pPr>
    </w:p>
    <w:p w14:paraId="19A917CB" w14:textId="7B8060CF" w:rsidR="00144D91" w:rsidRPr="00787A4B" w:rsidRDefault="00144D91" w:rsidP="00144D9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87A4B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04123E">
        <w:rPr>
          <w:rFonts w:ascii="Montserrat" w:hAnsi="Montserrat"/>
          <w:b/>
          <w:sz w:val="28"/>
          <w:szCs w:val="28"/>
          <w:lang w:val="es-MX"/>
        </w:rPr>
        <w:t>R</w:t>
      </w:r>
      <w:r w:rsidRPr="00787A4B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04123E">
        <w:rPr>
          <w:rFonts w:ascii="Montserrat" w:hAnsi="Montserrat"/>
          <w:b/>
          <w:sz w:val="28"/>
          <w:szCs w:val="28"/>
          <w:lang w:val="es-MX"/>
        </w:rPr>
        <w:t>H</w:t>
      </w:r>
      <w:r w:rsidRPr="00787A4B">
        <w:rPr>
          <w:rFonts w:ascii="Montserrat" w:hAnsi="Montserrat"/>
          <w:b/>
          <w:sz w:val="28"/>
          <w:szCs w:val="28"/>
          <w:lang w:val="es-MX"/>
        </w:rPr>
        <w:t>oy</w:t>
      </w:r>
      <w:r w:rsidR="0004123E">
        <w:rPr>
          <w:rFonts w:ascii="Montserrat" w:hAnsi="Montserrat"/>
          <w:b/>
          <w:sz w:val="28"/>
          <w:szCs w:val="28"/>
          <w:lang w:val="es-MX"/>
        </w:rPr>
        <w:t>:</w:t>
      </w:r>
    </w:p>
    <w:p w14:paraId="070274AE" w14:textId="77777777" w:rsidR="00144D91" w:rsidRPr="0004123E" w:rsidRDefault="00144D91" w:rsidP="00144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DB271C" w14:textId="63D7F995" w:rsidR="00144D91" w:rsidRPr="0004123E" w:rsidRDefault="001E2694" w:rsidP="001E26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Para el reto de hoy, investiga en tu familia si conocen alguna fábula y/o refranes y pide que te los cuenten. Si hablas y escribes una lengua indígena, es el mejor momento para practicar la lectura y la escritura en tu propia lengua. Ilustra las fábulas y/o los refranes que te cuenten y, si es posible, grábalos en un archivo de voz o con imágenes (fotos, videos), para compartirlos con tu familia o amigos.</w:t>
      </w:r>
    </w:p>
    <w:p w14:paraId="697847F1" w14:textId="4DDB46D1" w:rsidR="00144D91" w:rsidRDefault="00144D91" w:rsidP="00144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89724" w14:textId="77777777" w:rsidR="0004123E" w:rsidRPr="0004123E" w:rsidRDefault="0004123E" w:rsidP="00144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CE289" w14:textId="460B2A67" w:rsidR="00144D91" w:rsidRDefault="00144D91" w:rsidP="00144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87A4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6681AB" w14:textId="77777777" w:rsidR="0004123E" w:rsidRPr="00787A4B" w:rsidRDefault="0004123E" w:rsidP="00144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A3B7085" w14:textId="007E6C3C" w:rsidR="00144D91" w:rsidRPr="00787A4B" w:rsidRDefault="00144D91" w:rsidP="00144D9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87A4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6253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558747C" w14:textId="63E7DE59" w:rsidR="00144D91" w:rsidRPr="0004123E" w:rsidRDefault="00144D91" w:rsidP="0004123E">
      <w:pPr>
        <w:spacing w:after="0" w:line="240" w:lineRule="auto"/>
        <w:rPr>
          <w:rFonts w:ascii="Montserrat" w:hAnsi="Montserrat"/>
          <w:bCs/>
          <w:lang w:val="es-MX"/>
        </w:rPr>
      </w:pPr>
    </w:p>
    <w:p w14:paraId="5149E515" w14:textId="428722CF" w:rsidR="0004123E" w:rsidRDefault="0004123E" w:rsidP="0004123E">
      <w:pPr>
        <w:spacing w:after="0" w:line="240" w:lineRule="auto"/>
        <w:rPr>
          <w:rFonts w:ascii="Montserrat" w:hAnsi="Montserrat"/>
          <w:bCs/>
          <w:lang w:val="es-MX"/>
        </w:rPr>
      </w:pPr>
    </w:p>
    <w:p w14:paraId="5D658E1F" w14:textId="77777777" w:rsidR="0004123E" w:rsidRPr="0004123E" w:rsidRDefault="0004123E" w:rsidP="0004123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04123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C0A1148" w14:textId="77777777" w:rsidR="0004123E" w:rsidRPr="0004123E" w:rsidRDefault="0004123E" w:rsidP="0004123E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4945BEB6" w14:textId="77777777" w:rsidR="0004123E" w:rsidRPr="0004123E" w:rsidRDefault="0004123E" w:rsidP="0004123E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04123E">
        <w:rPr>
          <w:rFonts w:ascii="Montserrat" w:hAnsi="Montserrat"/>
          <w:bCs/>
          <w:lang w:val="es-MX"/>
        </w:rPr>
        <w:t>Consulta los libros de texto en la siguiente liga.</w:t>
      </w:r>
    </w:p>
    <w:p w14:paraId="554F470D" w14:textId="3715FAC5" w:rsidR="0004123E" w:rsidRPr="0004123E" w:rsidRDefault="003969A0" w:rsidP="0004123E">
      <w:pPr>
        <w:spacing w:after="0" w:line="240" w:lineRule="auto"/>
        <w:rPr>
          <w:rFonts w:ascii="Montserrat" w:hAnsi="Montserrat"/>
          <w:bCs/>
          <w:lang w:val="es-MX"/>
        </w:rPr>
      </w:pPr>
      <w:hyperlink r:id="rId8" w:history="1">
        <w:r w:rsidR="0004123E" w:rsidRPr="0004123E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04123E" w:rsidRPr="0004123E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5E1A" w16cex:dateUtc="2020-09-15T20:36:00Z"/>
  <w16cex:commentExtensible w16cex:durableId="230CB95F" w16cex:dateUtc="2020-09-16T21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46A4" w14:textId="77777777" w:rsidR="003969A0" w:rsidRDefault="003969A0" w:rsidP="00F43EA9">
      <w:pPr>
        <w:spacing w:after="0" w:line="240" w:lineRule="auto"/>
      </w:pPr>
      <w:r>
        <w:separator/>
      </w:r>
    </w:p>
  </w:endnote>
  <w:endnote w:type="continuationSeparator" w:id="0">
    <w:p w14:paraId="1567F8B8" w14:textId="77777777" w:rsidR="003969A0" w:rsidRDefault="003969A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C57B49C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6253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6253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DF593" w14:textId="77777777" w:rsidR="003969A0" w:rsidRDefault="003969A0" w:rsidP="00F43EA9">
      <w:pPr>
        <w:spacing w:after="0" w:line="240" w:lineRule="auto"/>
      </w:pPr>
      <w:r>
        <w:separator/>
      </w:r>
    </w:p>
  </w:footnote>
  <w:footnote w:type="continuationSeparator" w:id="0">
    <w:p w14:paraId="69D181E4" w14:textId="77777777" w:rsidR="003969A0" w:rsidRDefault="003969A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63A"/>
    <w:multiLevelType w:val="hybridMultilevel"/>
    <w:tmpl w:val="E83CDB44"/>
    <w:lvl w:ilvl="0" w:tplc="569AC3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433"/>
    <w:multiLevelType w:val="hybridMultilevel"/>
    <w:tmpl w:val="03B2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4846"/>
    <w:multiLevelType w:val="hybridMultilevel"/>
    <w:tmpl w:val="8C008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95DA7"/>
    <w:multiLevelType w:val="hybridMultilevel"/>
    <w:tmpl w:val="9DA67E2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7D45"/>
    <w:multiLevelType w:val="hybridMultilevel"/>
    <w:tmpl w:val="39FA8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24D0"/>
    <w:multiLevelType w:val="hybridMultilevel"/>
    <w:tmpl w:val="CE1EE9D4"/>
    <w:lvl w:ilvl="0" w:tplc="5FAA78E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24ED2"/>
    <w:multiLevelType w:val="hybridMultilevel"/>
    <w:tmpl w:val="0FD6E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95A97"/>
    <w:multiLevelType w:val="hybridMultilevel"/>
    <w:tmpl w:val="FF702DB6"/>
    <w:lvl w:ilvl="0" w:tplc="43626F0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23E22"/>
    <w:multiLevelType w:val="hybridMultilevel"/>
    <w:tmpl w:val="90349100"/>
    <w:lvl w:ilvl="0" w:tplc="1034F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1331C"/>
    <w:multiLevelType w:val="hybridMultilevel"/>
    <w:tmpl w:val="DB3E7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E564E6"/>
    <w:multiLevelType w:val="hybridMultilevel"/>
    <w:tmpl w:val="99666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E0744"/>
    <w:multiLevelType w:val="hybridMultilevel"/>
    <w:tmpl w:val="7038AB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17"/>
  </w:num>
  <w:num w:numId="4">
    <w:abstractNumId w:val="15"/>
  </w:num>
  <w:num w:numId="5">
    <w:abstractNumId w:val="36"/>
  </w:num>
  <w:num w:numId="6">
    <w:abstractNumId w:val="1"/>
  </w:num>
  <w:num w:numId="7">
    <w:abstractNumId w:val="8"/>
  </w:num>
  <w:num w:numId="8">
    <w:abstractNumId w:val="33"/>
  </w:num>
  <w:num w:numId="9">
    <w:abstractNumId w:val="9"/>
  </w:num>
  <w:num w:numId="10">
    <w:abstractNumId w:val="39"/>
  </w:num>
  <w:num w:numId="11">
    <w:abstractNumId w:val="12"/>
  </w:num>
  <w:num w:numId="12">
    <w:abstractNumId w:val="30"/>
  </w:num>
  <w:num w:numId="13">
    <w:abstractNumId w:val="27"/>
  </w:num>
  <w:num w:numId="14">
    <w:abstractNumId w:val="10"/>
  </w:num>
  <w:num w:numId="15">
    <w:abstractNumId w:val="5"/>
  </w:num>
  <w:num w:numId="16">
    <w:abstractNumId w:val="37"/>
  </w:num>
  <w:num w:numId="17">
    <w:abstractNumId w:val="24"/>
  </w:num>
  <w:num w:numId="18">
    <w:abstractNumId w:val="19"/>
  </w:num>
  <w:num w:numId="19">
    <w:abstractNumId w:val="45"/>
  </w:num>
  <w:num w:numId="20">
    <w:abstractNumId w:val="18"/>
  </w:num>
  <w:num w:numId="21">
    <w:abstractNumId w:val="41"/>
  </w:num>
  <w:num w:numId="22">
    <w:abstractNumId w:val="44"/>
  </w:num>
  <w:num w:numId="23">
    <w:abstractNumId w:val="14"/>
  </w:num>
  <w:num w:numId="24">
    <w:abstractNumId w:val="49"/>
  </w:num>
  <w:num w:numId="25">
    <w:abstractNumId w:val="35"/>
  </w:num>
  <w:num w:numId="26">
    <w:abstractNumId w:val="7"/>
  </w:num>
  <w:num w:numId="27">
    <w:abstractNumId w:val="47"/>
  </w:num>
  <w:num w:numId="28">
    <w:abstractNumId w:val="40"/>
  </w:num>
  <w:num w:numId="29">
    <w:abstractNumId w:val="3"/>
  </w:num>
  <w:num w:numId="30">
    <w:abstractNumId w:val="11"/>
  </w:num>
  <w:num w:numId="31">
    <w:abstractNumId w:val="42"/>
  </w:num>
  <w:num w:numId="32">
    <w:abstractNumId w:val="32"/>
  </w:num>
  <w:num w:numId="33">
    <w:abstractNumId w:val="13"/>
  </w:num>
  <w:num w:numId="34">
    <w:abstractNumId w:val="25"/>
  </w:num>
  <w:num w:numId="35">
    <w:abstractNumId w:val="6"/>
  </w:num>
  <w:num w:numId="36">
    <w:abstractNumId w:val="21"/>
  </w:num>
  <w:num w:numId="37">
    <w:abstractNumId w:val="48"/>
  </w:num>
  <w:num w:numId="38">
    <w:abstractNumId w:val="28"/>
  </w:num>
  <w:num w:numId="39">
    <w:abstractNumId w:val="34"/>
  </w:num>
  <w:num w:numId="40">
    <w:abstractNumId w:val="0"/>
  </w:num>
  <w:num w:numId="41">
    <w:abstractNumId w:val="23"/>
  </w:num>
  <w:num w:numId="42">
    <w:abstractNumId w:val="38"/>
  </w:num>
  <w:num w:numId="43">
    <w:abstractNumId w:val="26"/>
  </w:num>
  <w:num w:numId="44">
    <w:abstractNumId w:val="43"/>
  </w:num>
  <w:num w:numId="45">
    <w:abstractNumId w:val="31"/>
  </w:num>
  <w:num w:numId="46">
    <w:abstractNumId w:val="20"/>
  </w:num>
  <w:num w:numId="47">
    <w:abstractNumId w:val="22"/>
  </w:num>
  <w:num w:numId="48">
    <w:abstractNumId w:val="2"/>
  </w:num>
  <w:num w:numId="49">
    <w:abstractNumId w:val="16"/>
  </w:num>
  <w:num w:numId="5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6E90"/>
    <w:rsid w:val="00037369"/>
    <w:rsid w:val="0004123E"/>
    <w:rsid w:val="00044316"/>
    <w:rsid w:val="00045E95"/>
    <w:rsid w:val="00051AF8"/>
    <w:rsid w:val="000528BC"/>
    <w:rsid w:val="00053D42"/>
    <w:rsid w:val="00064D38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160C1"/>
    <w:rsid w:val="00116F9E"/>
    <w:rsid w:val="00117881"/>
    <w:rsid w:val="00124523"/>
    <w:rsid w:val="00124D3E"/>
    <w:rsid w:val="00127E79"/>
    <w:rsid w:val="00135C5B"/>
    <w:rsid w:val="00144D91"/>
    <w:rsid w:val="001452E3"/>
    <w:rsid w:val="0014616E"/>
    <w:rsid w:val="00154301"/>
    <w:rsid w:val="00155488"/>
    <w:rsid w:val="0015652D"/>
    <w:rsid w:val="00160248"/>
    <w:rsid w:val="00164C10"/>
    <w:rsid w:val="00166732"/>
    <w:rsid w:val="001678B0"/>
    <w:rsid w:val="00172F1B"/>
    <w:rsid w:val="001826E3"/>
    <w:rsid w:val="00186F2E"/>
    <w:rsid w:val="00194C15"/>
    <w:rsid w:val="001962C2"/>
    <w:rsid w:val="001A01A7"/>
    <w:rsid w:val="001A0335"/>
    <w:rsid w:val="001B4543"/>
    <w:rsid w:val="001C388D"/>
    <w:rsid w:val="001D696D"/>
    <w:rsid w:val="001D7D1E"/>
    <w:rsid w:val="001E255D"/>
    <w:rsid w:val="001E2694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5847"/>
    <w:rsid w:val="00217F1A"/>
    <w:rsid w:val="0023162B"/>
    <w:rsid w:val="002350B9"/>
    <w:rsid w:val="00236541"/>
    <w:rsid w:val="00242458"/>
    <w:rsid w:val="00245ADC"/>
    <w:rsid w:val="00246878"/>
    <w:rsid w:val="002477CA"/>
    <w:rsid w:val="00250077"/>
    <w:rsid w:val="0025206B"/>
    <w:rsid w:val="0025770D"/>
    <w:rsid w:val="002629F9"/>
    <w:rsid w:val="00267A99"/>
    <w:rsid w:val="002705EE"/>
    <w:rsid w:val="00275E18"/>
    <w:rsid w:val="002773D9"/>
    <w:rsid w:val="00277D3B"/>
    <w:rsid w:val="00277D75"/>
    <w:rsid w:val="0029500E"/>
    <w:rsid w:val="002A02A3"/>
    <w:rsid w:val="002A3C9A"/>
    <w:rsid w:val="002A48CD"/>
    <w:rsid w:val="002A7B7A"/>
    <w:rsid w:val="002B038C"/>
    <w:rsid w:val="002C14AF"/>
    <w:rsid w:val="002C182B"/>
    <w:rsid w:val="002C5897"/>
    <w:rsid w:val="002D5BE0"/>
    <w:rsid w:val="002D7CBA"/>
    <w:rsid w:val="002E19BD"/>
    <w:rsid w:val="002E2524"/>
    <w:rsid w:val="002E4368"/>
    <w:rsid w:val="002E4C7B"/>
    <w:rsid w:val="002E679A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41284"/>
    <w:rsid w:val="003471E5"/>
    <w:rsid w:val="0036065C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969A0"/>
    <w:rsid w:val="003A31D5"/>
    <w:rsid w:val="003A3D8B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64AB"/>
    <w:rsid w:val="00427669"/>
    <w:rsid w:val="00431319"/>
    <w:rsid w:val="00435D4B"/>
    <w:rsid w:val="00444774"/>
    <w:rsid w:val="0044542C"/>
    <w:rsid w:val="00446812"/>
    <w:rsid w:val="004531D6"/>
    <w:rsid w:val="00455980"/>
    <w:rsid w:val="00462427"/>
    <w:rsid w:val="00462532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7DCF"/>
    <w:rsid w:val="004A1DD1"/>
    <w:rsid w:val="004A5DDB"/>
    <w:rsid w:val="004A6AC7"/>
    <w:rsid w:val="004B4AD4"/>
    <w:rsid w:val="004B6BA9"/>
    <w:rsid w:val="004B6FC7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504ED"/>
    <w:rsid w:val="00555650"/>
    <w:rsid w:val="00564DD5"/>
    <w:rsid w:val="00571DF3"/>
    <w:rsid w:val="0057470B"/>
    <w:rsid w:val="0057620C"/>
    <w:rsid w:val="00580423"/>
    <w:rsid w:val="00580BA1"/>
    <w:rsid w:val="0058176D"/>
    <w:rsid w:val="0058285A"/>
    <w:rsid w:val="005830E1"/>
    <w:rsid w:val="00590DC1"/>
    <w:rsid w:val="00592AB3"/>
    <w:rsid w:val="005934FB"/>
    <w:rsid w:val="00593E03"/>
    <w:rsid w:val="005A121C"/>
    <w:rsid w:val="005A1392"/>
    <w:rsid w:val="005A3A14"/>
    <w:rsid w:val="005B1BB5"/>
    <w:rsid w:val="005B39D9"/>
    <w:rsid w:val="005B6344"/>
    <w:rsid w:val="005C0B95"/>
    <w:rsid w:val="005C2FF3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6E72"/>
    <w:rsid w:val="006D6EE0"/>
    <w:rsid w:val="006D7114"/>
    <w:rsid w:val="006E541D"/>
    <w:rsid w:val="006E693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59D"/>
    <w:rsid w:val="00784949"/>
    <w:rsid w:val="00787A4B"/>
    <w:rsid w:val="007923F7"/>
    <w:rsid w:val="00796DD9"/>
    <w:rsid w:val="007A5049"/>
    <w:rsid w:val="007B020B"/>
    <w:rsid w:val="007B3F60"/>
    <w:rsid w:val="007B418B"/>
    <w:rsid w:val="007B49ED"/>
    <w:rsid w:val="007B7D9C"/>
    <w:rsid w:val="007D4AD8"/>
    <w:rsid w:val="007D5172"/>
    <w:rsid w:val="007E1536"/>
    <w:rsid w:val="007F0B43"/>
    <w:rsid w:val="007F2DE3"/>
    <w:rsid w:val="007F6B3E"/>
    <w:rsid w:val="00804EAC"/>
    <w:rsid w:val="0080537F"/>
    <w:rsid w:val="00810C62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781B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52B7"/>
    <w:rsid w:val="008A5927"/>
    <w:rsid w:val="008B0C9C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5D3E"/>
    <w:rsid w:val="00942B87"/>
    <w:rsid w:val="0094459F"/>
    <w:rsid w:val="00947567"/>
    <w:rsid w:val="0095153D"/>
    <w:rsid w:val="00952FBF"/>
    <w:rsid w:val="00956706"/>
    <w:rsid w:val="00961A16"/>
    <w:rsid w:val="00966E8D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4C37"/>
    <w:rsid w:val="00995B32"/>
    <w:rsid w:val="009A2625"/>
    <w:rsid w:val="009A36E8"/>
    <w:rsid w:val="009B4E8F"/>
    <w:rsid w:val="009B5121"/>
    <w:rsid w:val="009C1380"/>
    <w:rsid w:val="009C3411"/>
    <w:rsid w:val="009C557A"/>
    <w:rsid w:val="009C577A"/>
    <w:rsid w:val="009C59B2"/>
    <w:rsid w:val="009C5BA6"/>
    <w:rsid w:val="009D218A"/>
    <w:rsid w:val="009E2522"/>
    <w:rsid w:val="009E2FE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4DFA"/>
    <w:rsid w:val="00A27AB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A3A72"/>
    <w:rsid w:val="00AB0DC5"/>
    <w:rsid w:val="00AB2495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7367"/>
    <w:rsid w:val="00BB745B"/>
    <w:rsid w:val="00BC0962"/>
    <w:rsid w:val="00BC7E46"/>
    <w:rsid w:val="00BC7E98"/>
    <w:rsid w:val="00BD0F61"/>
    <w:rsid w:val="00BD51AE"/>
    <w:rsid w:val="00BD6941"/>
    <w:rsid w:val="00BE5668"/>
    <w:rsid w:val="00C02AC8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D7"/>
    <w:rsid w:val="00C37ACB"/>
    <w:rsid w:val="00C54766"/>
    <w:rsid w:val="00C54793"/>
    <w:rsid w:val="00C631FB"/>
    <w:rsid w:val="00C65771"/>
    <w:rsid w:val="00C665C4"/>
    <w:rsid w:val="00C731A7"/>
    <w:rsid w:val="00C76AF4"/>
    <w:rsid w:val="00C779F1"/>
    <w:rsid w:val="00C84B3A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E1D91"/>
    <w:rsid w:val="00CE2036"/>
    <w:rsid w:val="00CE2B1E"/>
    <w:rsid w:val="00CE5027"/>
    <w:rsid w:val="00CE6FB1"/>
    <w:rsid w:val="00CF02F4"/>
    <w:rsid w:val="00CF1066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59C6"/>
    <w:rsid w:val="00D76660"/>
    <w:rsid w:val="00D80CA4"/>
    <w:rsid w:val="00D81C7C"/>
    <w:rsid w:val="00D87421"/>
    <w:rsid w:val="00D90DD3"/>
    <w:rsid w:val="00D92BD0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116C"/>
    <w:rsid w:val="00DD2069"/>
    <w:rsid w:val="00DD296C"/>
    <w:rsid w:val="00DD38AC"/>
    <w:rsid w:val="00DD67CE"/>
    <w:rsid w:val="00DE00C8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50276"/>
    <w:rsid w:val="00E53BC8"/>
    <w:rsid w:val="00E63DB2"/>
    <w:rsid w:val="00E653A2"/>
    <w:rsid w:val="00E6786B"/>
    <w:rsid w:val="00E74AD5"/>
    <w:rsid w:val="00E77480"/>
    <w:rsid w:val="00E8459F"/>
    <w:rsid w:val="00E85D73"/>
    <w:rsid w:val="00E85EF2"/>
    <w:rsid w:val="00E87E75"/>
    <w:rsid w:val="00E9363F"/>
    <w:rsid w:val="00E9611C"/>
    <w:rsid w:val="00EA7899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154"/>
    <w:rsid w:val="00EE16D8"/>
    <w:rsid w:val="00EE3C40"/>
    <w:rsid w:val="00EE43ED"/>
    <w:rsid w:val="00EE7B2A"/>
    <w:rsid w:val="00EF19CD"/>
    <w:rsid w:val="00EF4389"/>
    <w:rsid w:val="00EF59A4"/>
    <w:rsid w:val="00F007BD"/>
    <w:rsid w:val="00F0165D"/>
    <w:rsid w:val="00F0603E"/>
    <w:rsid w:val="00F0630C"/>
    <w:rsid w:val="00F14E7F"/>
    <w:rsid w:val="00F179AD"/>
    <w:rsid w:val="00F246EF"/>
    <w:rsid w:val="00F24FAC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F2C63D7-3A6B-43FE-8F88-02B8D12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5ESA.htm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2021-08-16T03:32:00Z</dcterms:created>
  <dcterms:modified xsi:type="dcterms:W3CDTF">2021-08-17T16:01:00Z</dcterms:modified>
</cp:coreProperties>
</file>