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  <w:bookmarkStart w:id="0" w:name="_GoBack"/>
      <w:bookmarkEnd w:id="0"/>
    </w:p>
    <w:p w14:paraId="49E60012" w14:textId="0CC83FD3" w:rsidR="00284A09" w:rsidRPr="008167BA" w:rsidRDefault="008630B4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F76E3B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179D9CF1" w14:textId="4F81D630" w:rsidR="00284A09" w:rsidRPr="008167BA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B3E32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8630B4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149A7A55" w14:textId="77777777" w:rsidR="00284A09" w:rsidRPr="003D171B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3D171B" w:rsidRDefault="00284A09" w:rsidP="0087650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0943543" w:rsidR="00284A09" w:rsidRPr="008167BA" w:rsidRDefault="008630B4" w:rsidP="0087650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vamos a leer?</w:t>
      </w:r>
    </w:p>
    <w:p w14:paraId="6E36E884" w14:textId="77777777" w:rsidR="00284A09" w:rsidRPr="003D171B" w:rsidRDefault="00284A09" w:rsidP="00876506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2E6A23D2" w14:textId="76743D95" w:rsidR="00CA30B6" w:rsidRPr="005D3425" w:rsidRDefault="00284A09" w:rsidP="00876506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9A23A3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9A23A3">
        <w:rPr>
          <w:rFonts w:ascii="Montserrat" w:hAnsi="Montserrat"/>
          <w:i/>
          <w:iCs/>
          <w:color w:val="000000" w:themeColor="text1"/>
        </w:rPr>
        <w:t xml:space="preserve"> </w:t>
      </w:r>
      <w:r w:rsidR="005D3425" w:rsidRPr="005D3425">
        <w:rPr>
          <w:rFonts w:ascii="Montserrat" w:eastAsia="Arial" w:hAnsi="Montserrat" w:cs="Arial"/>
          <w:i/>
        </w:rPr>
        <w:t>Reconoc</w:t>
      </w:r>
      <w:r w:rsidR="002A2D93">
        <w:rPr>
          <w:rFonts w:ascii="Montserrat" w:eastAsia="Arial" w:hAnsi="Montserrat" w:cs="Arial"/>
          <w:i/>
        </w:rPr>
        <w:t xml:space="preserve">e elementos de las narraciones: </w:t>
      </w:r>
      <w:r w:rsidR="005D3425" w:rsidRPr="005D3425">
        <w:rPr>
          <w:rFonts w:ascii="Montserrat" w:eastAsia="Arial" w:hAnsi="Montserrat" w:cs="Arial"/>
          <w:i/>
        </w:rPr>
        <w:t>estado inicial, aparición de un conflicto y resolución del conflicto.</w:t>
      </w:r>
    </w:p>
    <w:p w14:paraId="19436160" w14:textId="078C3E9F" w:rsidR="00084EAF" w:rsidRPr="00B41116" w:rsidRDefault="00084EAF" w:rsidP="0087650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076F7D30" w:rsidR="00C81688" w:rsidRPr="00816840" w:rsidRDefault="00284A09" w:rsidP="0087650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16840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A2D93">
        <w:rPr>
          <w:rFonts w:ascii="Montserrat" w:eastAsia="Arial" w:hAnsi="Montserrat" w:cs="Arial"/>
          <w:i/>
        </w:rPr>
        <w:t>Identifica</w:t>
      </w:r>
      <w:r w:rsidR="00816840" w:rsidRPr="00816840">
        <w:rPr>
          <w:rFonts w:ascii="Montserrat" w:eastAsia="Arial" w:hAnsi="Montserrat" w:cs="Arial"/>
          <w:i/>
        </w:rPr>
        <w:t xml:space="preserve"> las características de las narraciones orales y de la literatura escrita.</w:t>
      </w:r>
    </w:p>
    <w:p w14:paraId="620ABE7F" w14:textId="513AF3E3" w:rsidR="00816840" w:rsidRPr="00816840" w:rsidRDefault="00816840" w:rsidP="0087650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DAB3EEE" w14:textId="4F80EB41" w:rsidR="00816840" w:rsidRPr="00816840" w:rsidRDefault="002A2D93" w:rsidP="00876506">
      <w:pPr>
        <w:spacing w:after="0" w:line="240" w:lineRule="auto"/>
        <w:jc w:val="both"/>
        <w:rPr>
          <w:rFonts w:ascii="Montserrat" w:eastAsia="Ariial" w:hAnsi="Montserrat" w:cs="Ariial"/>
          <w:i/>
        </w:rPr>
      </w:pPr>
      <w:r>
        <w:rPr>
          <w:rFonts w:ascii="Montserrat" w:eastAsia="Arial" w:hAnsi="Montserrat" w:cs="Arial"/>
          <w:i/>
        </w:rPr>
        <w:t>Escribe</w:t>
      </w:r>
      <w:r w:rsidR="00816840" w:rsidRPr="00816840">
        <w:rPr>
          <w:rFonts w:ascii="Montserrat" w:eastAsia="Arial" w:hAnsi="Montserrat" w:cs="Arial"/>
          <w:i/>
        </w:rPr>
        <w:t xml:space="preserve"> una pequeña narración tratando de respetar los momentos básicos de una narración.</w:t>
      </w:r>
    </w:p>
    <w:p w14:paraId="58451661" w14:textId="25D42838" w:rsidR="00A817BB" w:rsidRDefault="00A817BB" w:rsidP="00876506">
      <w:pPr>
        <w:spacing w:after="0" w:line="240" w:lineRule="auto"/>
        <w:jc w:val="both"/>
        <w:rPr>
          <w:rFonts w:ascii="Montserrat" w:hAnsi="Montserrat"/>
          <w:i/>
        </w:rPr>
      </w:pPr>
    </w:p>
    <w:p w14:paraId="68079A93" w14:textId="77777777" w:rsidR="00876506" w:rsidRPr="00816840" w:rsidRDefault="00876506" w:rsidP="00876506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87650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D786486" w14:textId="5F68D9D2" w:rsidR="00A817BB" w:rsidRPr="006B1FD2" w:rsidRDefault="00A817BB" w:rsidP="00876506">
      <w:pPr>
        <w:pStyle w:val="Sinespaciado"/>
        <w:jc w:val="both"/>
        <w:rPr>
          <w:rFonts w:ascii="Montserrat" w:eastAsia="Ariial" w:hAnsi="Montserrat" w:cs="Ariial"/>
        </w:rPr>
      </w:pPr>
    </w:p>
    <w:p w14:paraId="42425CC4" w14:textId="4A630200" w:rsidR="006A0435" w:rsidRPr="006B1FD2" w:rsidRDefault="006B1FD2" w:rsidP="00876506">
      <w:pPr>
        <w:pStyle w:val="Sinespaciado"/>
        <w:jc w:val="both"/>
        <w:rPr>
          <w:rFonts w:ascii="Montserrat" w:eastAsia="Arial" w:hAnsi="Montserrat" w:cs="Arial"/>
        </w:rPr>
      </w:pPr>
      <w:r w:rsidRPr="006B1FD2">
        <w:rPr>
          <w:rFonts w:ascii="Montserrat" w:eastAsia="Arial" w:hAnsi="Montserrat" w:cs="Arial"/>
        </w:rPr>
        <w:t xml:space="preserve">Realizarás </w:t>
      </w:r>
      <w:r w:rsidRPr="006B1FD2">
        <w:rPr>
          <w:rFonts w:ascii="Montserrat" w:eastAsia="Arial" w:hAnsi="Montserrat" w:cs="Arial"/>
          <w:color w:val="000000" w:themeColor="text1"/>
        </w:rPr>
        <w:t xml:space="preserve">una introducción general a la tradición oral para conocer su importancia y </w:t>
      </w:r>
      <w:r w:rsidR="008D4450">
        <w:rPr>
          <w:rFonts w:ascii="Montserrat" w:eastAsia="Arial" w:hAnsi="Montserrat" w:cs="Arial"/>
          <w:color w:val="000000" w:themeColor="text1"/>
        </w:rPr>
        <w:t>harás</w:t>
      </w:r>
      <w:r w:rsidRPr="006B1FD2">
        <w:rPr>
          <w:rFonts w:ascii="Montserrat" w:eastAsia="Arial" w:hAnsi="Montserrat" w:cs="Arial"/>
          <w:color w:val="000000" w:themeColor="text1"/>
        </w:rPr>
        <w:t xml:space="preserve"> un relato breve respetando los momentos básicos de una narración</w:t>
      </w:r>
      <w:r w:rsidR="008D4450">
        <w:rPr>
          <w:rFonts w:ascii="Montserrat" w:eastAsia="Arial" w:hAnsi="Montserrat" w:cs="Arial"/>
          <w:color w:val="000000" w:themeColor="text1"/>
        </w:rPr>
        <w:t>.</w:t>
      </w:r>
    </w:p>
    <w:p w14:paraId="4BD84BD1" w14:textId="43E16B11" w:rsidR="006B1FD2" w:rsidRPr="006B1FD2" w:rsidRDefault="006B1FD2" w:rsidP="00876506">
      <w:pPr>
        <w:pStyle w:val="Sinespaciado"/>
        <w:jc w:val="both"/>
        <w:rPr>
          <w:rFonts w:ascii="Montserrat" w:eastAsia="Arial" w:hAnsi="Montserrat" w:cs="Arial"/>
        </w:rPr>
      </w:pPr>
    </w:p>
    <w:p w14:paraId="39D5325C" w14:textId="77777777" w:rsidR="006B1FD2" w:rsidRPr="006B1FD2" w:rsidRDefault="006B1FD2" w:rsidP="00876506">
      <w:pPr>
        <w:pStyle w:val="Sinespaciado"/>
        <w:jc w:val="both"/>
        <w:rPr>
          <w:rFonts w:ascii="Montserrat" w:hAnsi="Montserrat"/>
        </w:rPr>
      </w:pPr>
    </w:p>
    <w:p w14:paraId="246AFA32" w14:textId="4F7C06C5" w:rsidR="00284A09" w:rsidRDefault="00284A09" w:rsidP="00876506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41C9C8A" w14:textId="77777777" w:rsidR="003D171B" w:rsidRDefault="003D171B" w:rsidP="00876506">
      <w:pPr>
        <w:spacing w:after="0" w:line="240" w:lineRule="auto"/>
        <w:rPr>
          <w:rFonts w:ascii="Montserrat" w:hAnsi="Montserrat"/>
          <w:b/>
          <w:sz w:val="28"/>
        </w:rPr>
      </w:pPr>
    </w:p>
    <w:p w14:paraId="344BD43E" w14:textId="02F8CD0F" w:rsidR="0003186D" w:rsidRDefault="00980FC3" w:rsidP="0087650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0FC3">
        <w:rPr>
          <w:noProof/>
          <w:lang w:val="en-US"/>
        </w:rPr>
        <w:drawing>
          <wp:inline distT="0" distB="0" distL="0" distR="0" wp14:anchorId="1DDF5946" wp14:editId="49CE3FA9">
            <wp:extent cx="1621766" cy="1268222"/>
            <wp:effectExtent l="19050" t="19050" r="17145" b="273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0118" cy="12903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B8DC72" w14:textId="630572ED" w:rsidR="00AC69C9" w:rsidRDefault="006307F8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De esta manera va</w:t>
      </w:r>
      <w:r w:rsidRPr="006307F8">
        <w:rPr>
          <w:rFonts w:ascii="Montserrat" w:eastAsia="Arial" w:hAnsi="Montserrat" w:cs="Arial"/>
          <w:color w:val="000000" w:themeColor="text1"/>
        </w:rPr>
        <w:t>s a recuperar lo que ya sabe</w:t>
      </w:r>
      <w:r>
        <w:rPr>
          <w:rFonts w:ascii="Montserrat" w:eastAsia="Arial" w:hAnsi="Montserrat" w:cs="Arial"/>
          <w:color w:val="000000" w:themeColor="text1"/>
        </w:rPr>
        <w:t>s sobre cuentos o relatos y te aproximará</w:t>
      </w:r>
      <w:r w:rsidRPr="006307F8">
        <w:rPr>
          <w:rFonts w:ascii="Montserrat" w:eastAsia="Arial" w:hAnsi="Montserrat" w:cs="Arial"/>
          <w:color w:val="000000" w:themeColor="text1"/>
        </w:rPr>
        <w:t>s</w:t>
      </w:r>
      <w:r w:rsidR="003E28D2">
        <w:rPr>
          <w:rFonts w:ascii="Montserrat" w:eastAsia="Arial" w:hAnsi="Montserrat" w:cs="Arial"/>
          <w:color w:val="000000" w:themeColor="text1"/>
        </w:rPr>
        <w:t xml:space="preserve"> a los temas literarios que observarás</w:t>
      </w:r>
      <w:r w:rsidRPr="006307F8">
        <w:rPr>
          <w:rFonts w:ascii="Montserrat" w:eastAsia="Arial" w:hAnsi="Montserrat" w:cs="Arial"/>
          <w:color w:val="000000" w:themeColor="text1"/>
        </w:rPr>
        <w:t xml:space="preserve"> durante este ciclo escolar.</w:t>
      </w:r>
    </w:p>
    <w:p w14:paraId="06C1E574" w14:textId="77777777" w:rsidR="00876506" w:rsidRPr="006307F8" w:rsidRDefault="0087650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BD589A5" w14:textId="69F7F982" w:rsidR="006307F8" w:rsidRPr="006307F8" w:rsidRDefault="006307F8" w:rsidP="00876506">
      <w:pPr>
        <w:spacing w:after="0" w:line="240" w:lineRule="auto"/>
        <w:jc w:val="both"/>
        <w:rPr>
          <w:rFonts w:ascii="Montserrat" w:hAnsi="Montserrat"/>
        </w:rPr>
      </w:pPr>
      <w:r w:rsidRPr="006307F8">
        <w:rPr>
          <w:rFonts w:ascii="Montserrat" w:eastAsia="Arial" w:hAnsi="Montserrat" w:cs="Arial"/>
          <w:color w:val="000000" w:themeColor="text1"/>
        </w:rPr>
        <w:t>Es importante que, durante e</w:t>
      </w:r>
      <w:r w:rsidR="00EC3B9D">
        <w:rPr>
          <w:rFonts w:ascii="Montserrat" w:eastAsia="Arial" w:hAnsi="Montserrat" w:cs="Arial"/>
          <w:color w:val="000000" w:themeColor="text1"/>
        </w:rPr>
        <w:t>stas primeras clases, recuperes los conocimientos</w:t>
      </w:r>
      <w:r w:rsidRPr="006307F8">
        <w:rPr>
          <w:rFonts w:ascii="Montserrat" w:eastAsia="Arial" w:hAnsi="Montserrat" w:cs="Arial"/>
          <w:color w:val="000000" w:themeColor="text1"/>
        </w:rPr>
        <w:t xml:space="preserve">. </w:t>
      </w:r>
      <w:r w:rsidR="00EC3B9D">
        <w:rPr>
          <w:rFonts w:ascii="Montserrat" w:eastAsia="Arial" w:hAnsi="Montserrat" w:cs="Arial"/>
          <w:color w:val="000000" w:themeColor="text1"/>
        </w:rPr>
        <w:t xml:space="preserve">Que vayas recordando lo que </w:t>
      </w:r>
      <w:r w:rsidRPr="006307F8">
        <w:rPr>
          <w:rFonts w:ascii="Montserrat" w:eastAsia="Arial" w:hAnsi="Montserrat" w:cs="Arial"/>
          <w:color w:val="000000" w:themeColor="text1"/>
        </w:rPr>
        <w:t>ya</w:t>
      </w:r>
      <w:r w:rsidR="00EC3B9D">
        <w:rPr>
          <w:rFonts w:ascii="Montserrat" w:eastAsia="Arial" w:hAnsi="Montserrat" w:cs="Arial"/>
          <w:color w:val="000000" w:themeColor="text1"/>
        </w:rPr>
        <w:t xml:space="preserve"> sabes sobre los temas que estarán</w:t>
      </w:r>
      <w:r w:rsidRPr="006307F8">
        <w:rPr>
          <w:rFonts w:ascii="Montserrat" w:eastAsia="Arial" w:hAnsi="Montserrat" w:cs="Arial"/>
          <w:color w:val="000000" w:themeColor="text1"/>
        </w:rPr>
        <w:t xml:space="preserve"> tratando, en este caso, sobre literatura, narraciones, relatos y tradiciones orales</w:t>
      </w:r>
      <w:r w:rsidR="00EC3B9D">
        <w:rPr>
          <w:rFonts w:ascii="Montserrat" w:eastAsia="Arial" w:hAnsi="Montserrat" w:cs="Arial"/>
          <w:color w:val="000000" w:themeColor="text1"/>
        </w:rPr>
        <w:t>.</w:t>
      </w:r>
    </w:p>
    <w:p w14:paraId="708E08FC" w14:textId="13FBA190" w:rsidR="006307F8" w:rsidRPr="001F29BD" w:rsidRDefault="006307F8" w:rsidP="00876506">
      <w:pPr>
        <w:spacing w:after="0" w:line="240" w:lineRule="auto"/>
        <w:jc w:val="both"/>
        <w:rPr>
          <w:rFonts w:ascii="Montserrat" w:hAnsi="Montserrat"/>
        </w:rPr>
      </w:pPr>
    </w:p>
    <w:p w14:paraId="3771C816" w14:textId="4437F5F5" w:rsidR="006307F8" w:rsidRPr="001F29BD" w:rsidRDefault="001F29BD" w:rsidP="00876506">
      <w:pPr>
        <w:spacing w:after="0" w:line="240" w:lineRule="auto"/>
        <w:jc w:val="both"/>
        <w:rPr>
          <w:rFonts w:ascii="Montserrat" w:hAnsi="Montserrat"/>
        </w:rPr>
      </w:pPr>
      <w:r w:rsidRPr="001F29BD">
        <w:rPr>
          <w:rFonts w:ascii="Montserrat" w:hAnsi="Montserrat"/>
        </w:rPr>
        <w:t xml:space="preserve">A continuación, observarás </w:t>
      </w:r>
      <w:r w:rsidRPr="001F29BD">
        <w:rPr>
          <w:rFonts w:ascii="Montserrat" w:eastAsia="Arial" w:hAnsi="Montserrat" w:cs="Arial"/>
          <w:color w:val="000000" w:themeColor="text1"/>
        </w:rPr>
        <w:t>un poco sobre lo que conociste en tercer año respecto a los cuentos</w:t>
      </w:r>
      <w:r w:rsidR="0035302A">
        <w:rPr>
          <w:rFonts w:ascii="Montserrat" w:eastAsia="Arial" w:hAnsi="Montserrat" w:cs="Arial"/>
          <w:color w:val="000000" w:themeColor="text1"/>
        </w:rPr>
        <w:t>.</w:t>
      </w:r>
    </w:p>
    <w:p w14:paraId="154164AB" w14:textId="08BFAC79" w:rsidR="006307F8" w:rsidRPr="001F29BD" w:rsidRDefault="006307F8" w:rsidP="00876506">
      <w:pPr>
        <w:spacing w:after="0" w:line="240" w:lineRule="auto"/>
        <w:jc w:val="both"/>
        <w:rPr>
          <w:rFonts w:ascii="Montserrat" w:hAnsi="Montserrat"/>
        </w:rPr>
      </w:pPr>
    </w:p>
    <w:p w14:paraId="3C4841D9" w14:textId="66E7FD09" w:rsidR="006307F8" w:rsidRDefault="0035302A" w:rsidP="00876506">
      <w:pPr>
        <w:spacing w:after="0" w:line="240" w:lineRule="auto"/>
        <w:jc w:val="center"/>
        <w:rPr>
          <w:rFonts w:ascii="Montserrat" w:hAnsi="Montserrat"/>
        </w:rPr>
      </w:pPr>
      <w:r w:rsidRPr="0035302A">
        <w:rPr>
          <w:noProof/>
          <w:lang w:val="en-US"/>
        </w:rPr>
        <w:drawing>
          <wp:inline distT="0" distB="0" distL="0" distR="0" wp14:anchorId="6CE322A0" wp14:editId="1C9D6246">
            <wp:extent cx="1472400" cy="1800000"/>
            <wp:effectExtent l="19050" t="19050" r="13970" b="1016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E35839" w14:textId="03CC5277" w:rsidR="0035302A" w:rsidRPr="0035302A" w:rsidRDefault="0035302A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0" w:anchor="page/117" w:history="1">
        <w:r w:rsidRPr="00BE526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https://libros.conaliteg.gob.mx/20/P3ESA.htm?#page/117</w:t>
        </w:r>
      </w:hyperlink>
    </w:p>
    <w:p w14:paraId="4BD3A3CB" w14:textId="77777777" w:rsidR="0035302A" w:rsidRPr="001E64AE" w:rsidRDefault="0035302A" w:rsidP="00876506">
      <w:pPr>
        <w:spacing w:after="0" w:line="240" w:lineRule="auto"/>
        <w:jc w:val="both"/>
        <w:rPr>
          <w:rFonts w:ascii="Montserrat" w:hAnsi="Montserrat"/>
        </w:rPr>
      </w:pPr>
    </w:p>
    <w:p w14:paraId="59DABA23" w14:textId="65065A7F" w:rsidR="0035302A" w:rsidRPr="001E64AE" w:rsidRDefault="001E64AE" w:rsidP="00876506">
      <w:pPr>
        <w:spacing w:after="0" w:line="240" w:lineRule="auto"/>
        <w:jc w:val="both"/>
        <w:rPr>
          <w:rFonts w:ascii="Montserrat" w:hAnsi="Montserrat"/>
        </w:rPr>
      </w:pPr>
      <w:r w:rsidRPr="001E64AE">
        <w:rPr>
          <w:rFonts w:ascii="Montserrat" w:hAnsi="Montserrat"/>
        </w:rPr>
        <w:t xml:space="preserve">Se </w:t>
      </w:r>
      <w:r w:rsidRPr="001E64AE">
        <w:rPr>
          <w:rFonts w:ascii="Montserrat" w:eastAsia="Arial" w:hAnsi="Montserrat" w:cs="Arial"/>
          <w:color w:val="000000" w:themeColor="text1"/>
        </w:rPr>
        <w:t>contaron cuentos y también se habló sobre los personajes. Observaste que los personajes de los cuentos tienen sus propias características y se comportan de forma especial.</w:t>
      </w:r>
    </w:p>
    <w:p w14:paraId="729A09FB" w14:textId="1A7DE4B6" w:rsidR="0035302A" w:rsidRPr="001E64AE" w:rsidRDefault="0035302A" w:rsidP="00876506">
      <w:pPr>
        <w:spacing w:after="0" w:line="240" w:lineRule="auto"/>
        <w:jc w:val="both"/>
        <w:rPr>
          <w:rFonts w:ascii="Montserrat" w:hAnsi="Montserrat"/>
        </w:rPr>
      </w:pPr>
    </w:p>
    <w:p w14:paraId="6ABBDDC6" w14:textId="52FE4EEB" w:rsidR="0035302A" w:rsidRPr="001E64AE" w:rsidRDefault="001E64AE" w:rsidP="00876506">
      <w:pPr>
        <w:spacing w:after="0" w:line="240" w:lineRule="auto"/>
        <w:jc w:val="center"/>
        <w:rPr>
          <w:rFonts w:ascii="Montserrat" w:hAnsi="Montserrat"/>
        </w:rPr>
      </w:pPr>
      <w:r w:rsidRPr="001E64AE">
        <w:rPr>
          <w:noProof/>
          <w:lang w:val="en-US"/>
        </w:rPr>
        <w:drawing>
          <wp:inline distT="0" distB="0" distL="0" distR="0" wp14:anchorId="01266544" wp14:editId="4CAEEA33">
            <wp:extent cx="3665191" cy="1621766"/>
            <wp:effectExtent l="19050" t="19050" r="12065" b="171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009" cy="16349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5666C4" w14:textId="322FB4BD" w:rsidR="006307F8" w:rsidRPr="00D4487A" w:rsidRDefault="001E64AE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anchor="page/118" w:history="1">
        <w:r w:rsidRPr="00D4487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https://libros.conaliteg.gob.mx/20/P3ESA.htm?#page/118</w:t>
        </w:r>
      </w:hyperlink>
    </w:p>
    <w:p w14:paraId="1848CB08" w14:textId="77777777" w:rsidR="001E64AE" w:rsidRPr="002C193D" w:rsidRDefault="001E64AE" w:rsidP="00876506">
      <w:pPr>
        <w:spacing w:after="0" w:line="240" w:lineRule="auto"/>
        <w:jc w:val="both"/>
        <w:rPr>
          <w:rFonts w:ascii="Montserrat" w:hAnsi="Montserrat"/>
        </w:rPr>
      </w:pPr>
    </w:p>
    <w:p w14:paraId="49C2D3E6" w14:textId="1884BED5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193D">
        <w:rPr>
          <w:rFonts w:ascii="Montserrat" w:hAnsi="Montserrat"/>
        </w:rPr>
        <w:t>Estos son algunos e</w:t>
      </w:r>
      <w:r w:rsidR="00F4383B">
        <w:rPr>
          <w:rFonts w:ascii="Montserrat" w:hAnsi="Montserrat"/>
        </w:rPr>
        <w:t>jemplos que venían en tu libro, p</w:t>
      </w:r>
      <w:r w:rsidRPr="002C193D">
        <w:rPr>
          <w:rFonts w:ascii="Montserrat" w:eastAsia="Arial" w:hAnsi="Montserrat" w:cs="Arial"/>
          <w:color w:val="000000" w:themeColor="text1"/>
        </w:rPr>
        <w:t xml:space="preserve">or </w:t>
      </w:r>
      <w:r w:rsidR="00F4383B" w:rsidRPr="002C193D">
        <w:rPr>
          <w:rFonts w:ascii="Montserrat" w:eastAsia="Arial" w:hAnsi="Montserrat" w:cs="Arial"/>
          <w:color w:val="000000" w:themeColor="text1"/>
        </w:rPr>
        <w:t>ejemplo,</w:t>
      </w:r>
      <w:r w:rsidRPr="002C193D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Blanca</w:t>
      </w:r>
      <w:r w:rsidRPr="002C193D">
        <w:rPr>
          <w:rFonts w:ascii="Montserrat" w:eastAsia="Arial" w:hAnsi="Montserrat" w:cs="Arial"/>
          <w:color w:val="000000" w:themeColor="text1"/>
        </w:rPr>
        <w:t>nieves</w:t>
      </w:r>
      <w:r>
        <w:rPr>
          <w:rFonts w:ascii="Montserrat" w:eastAsia="Arial" w:hAnsi="Montserrat" w:cs="Arial"/>
          <w:color w:val="000000" w:themeColor="text1"/>
        </w:rPr>
        <w:t xml:space="preserve"> es “bella”. </w:t>
      </w:r>
      <w:r w:rsidRPr="002C193D">
        <w:rPr>
          <w:rFonts w:ascii="Montserrat" w:eastAsia="Arial" w:hAnsi="Montserrat" w:cs="Arial"/>
          <w:color w:val="000000" w:themeColor="text1"/>
        </w:rPr>
        <w:t>Blancanieves la de los siete enanos.</w:t>
      </w:r>
    </w:p>
    <w:p w14:paraId="2E058CE2" w14:textId="77777777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044442C" w14:textId="3506EF8B" w:rsidR="001E64AE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193D">
        <w:rPr>
          <w:rFonts w:ascii="Montserrat" w:eastAsia="Arial" w:hAnsi="Montserrat" w:cs="Arial"/>
          <w:color w:val="000000" w:themeColor="text1"/>
        </w:rPr>
        <w:t>El lobo es “m</w:t>
      </w:r>
      <w:r>
        <w:rPr>
          <w:rFonts w:ascii="Montserrat" w:eastAsia="Arial" w:hAnsi="Montserrat" w:cs="Arial"/>
          <w:color w:val="000000" w:themeColor="text1"/>
        </w:rPr>
        <w:t xml:space="preserve">alicioso”, o sea que es malo. </w:t>
      </w:r>
      <w:r w:rsidRPr="002C193D">
        <w:rPr>
          <w:rFonts w:ascii="Montserrat" w:eastAsia="Arial" w:hAnsi="Montserrat" w:cs="Arial"/>
          <w:color w:val="000000" w:themeColor="text1"/>
        </w:rPr>
        <w:t>El lobo del cuento de Caperucita Roja.</w:t>
      </w:r>
    </w:p>
    <w:p w14:paraId="4AD2597E" w14:textId="02C00501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8C9CC1" w14:textId="27F4F032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193D">
        <w:rPr>
          <w:rFonts w:ascii="Montserrat" w:eastAsia="Arial" w:hAnsi="Montserrat" w:cs="Arial"/>
          <w:color w:val="000000" w:themeColor="text1"/>
        </w:rPr>
        <w:t>Y los t</w:t>
      </w:r>
      <w:r w:rsidR="00F4383B">
        <w:rPr>
          <w:rFonts w:ascii="Montserrat" w:eastAsia="Arial" w:hAnsi="Montserrat" w:cs="Arial"/>
          <w:color w:val="000000" w:themeColor="text1"/>
        </w:rPr>
        <w:t xml:space="preserve">res cochinitos son “robustos” o </w:t>
      </w:r>
      <w:r w:rsidRPr="002C193D">
        <w:rPr>
          <w:rFonts w:ascii="Montserrat" w:eastAsia="Arial" w:hAnsi="Montserrat" w:cs="Arial"/>
          <w:color w:val="000000" w:themeColor="text1"/>
        </w:rPr>
        <w:t>sea que son gorditos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69D8D7F4" w14:textId="2EDF8A31" w:rsidR="001E64AE" w:rsidRPr="002C193D" w:rsidRDefault="001E64AE" w:rsidP="00876506">
      <w:pPr>
        <w:spacing w:after="0" w:line="240" w:lineRule="auto"/>
        <w:jc w:val="both"/>
        <w:rPr>
          <w:rFonts w:ascii="Montserrat" w:hAnsi="Montserrat"/>
        </w:rPr>
      </w:pPr>
    </w:p>
    <w:p w14:paraId="50C539DD" w14:textId="062C8BBF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193D">
        <w:rPr>
          <w:rFonts w:ascii="Montserrat" w:hAnsi="Montserrat"/>
        </w:rPr>
        <w:lastRenderedPageBreak/>
        <w:t xml:space="preserve">Lo anterior hace referencia a </w:t>
      </w:r>
      <w:r w:rsidR="0092009D">
        <w:rPr>
          <w:rFonts w:ascii="Montserrat" w:eastAsia="Arial" w:hAnsi="Montserrat" w:cs="Arial"/>
          <w:color w:val="000000" w:themeColor="text1"/>
        </w:rPr>
        <w:t>co</w:t>
      </w:r>
      <w:r w:rsidR="00F4383B">
        <w:rPr>
          <w:rFonts w:ascii="Montserrat" w:eastAsia="Arial" w:hAnsi="Montserrat" w:cs="Arial"/>
          <w:color w:val="000000" w:themeColor="text1"/>
        </w:rPr>
        <w:t>mo son los personajes, p</w:t>
      </w:r>
      <w:r w:rsidRPr="002C193D">
        <w:rPr>
          <w:rFonts w:ascii="Montserrat" w:eastAsia="Arial" w:hAnsi="Montserrat" w:cs="Arial"/>
          <w:color w:val="000000" w:themeColor="text1"/>
        </w:rPr>
        <w:t xml:space="preserve">ara describir las características de los personajes </w:t>
      </w:r>
      <w:r w:rsidR="0040109B">
        <w:rPr>
          <w:rFonts w:ascii="Montserrat" w:eastAsia="Arial" w:hAnsi="Montserrat" w:cs="Arial"/>
          <w:color w:val="000000" w:themeColor="text1"/>
        </w:rPr>
        <w:t xml:space="preserve">se </w:t>
      </w:r>
      <w:r w:rsidRPr="002C193D">
        <w:rPr>
          <w:rFonts w:ascii="Montserrat" w:eastAsia="Arial" w:hAnsi="Montserrat" w:cs="Arial"/>
          <w:color w:val="000000" w:themeColor="text1"/>
        </w:rPr>
        <w:t>utiliza</w:t>
      </w:r>
      <w:r w:rsidR="0040109B">
        <w:rPr>
          <w:rFonts w:ascii="Montserrat" w:eastAsia="Arial" w:hAnsi="Montserrat" w:cs="Arial"/>
          <w:color w:val="000000" w:themeColor="text1"/>
        </w:rPr>
        <w:t>n</w:t>
      </w:r>
      <w:r w:rsidRPr="002C193D">
        <w:rPr>
          <w:rFonts w:ascii="Montserrat" w:eastAsia="Arial" w:hAnsi="Montserrat" w:cs="Arial"/>
          <w:color w:val="000000" w:themeColor="text1"/>
        </w:rPr>
        <w:t xml:space="preserve"> adjetivos:</w:t>
      </w:r>
    </w:p>
    <w:p w14:paraId="711C7EE4" w14:textId="6D3CDB86" w:rsidR="002C193D" w:rsidRPr="002C193D" w:rsidRDefault="002C193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2BE96B2" w14:textId="23519B66" w:rsidR="002C193D" w:rsidRPr="002C193D" w:rsidRDefault="002C193D" w:rsidP="00876506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 w:rsidRPr="002C193D">
        <w:rPr>
          <w:rFonts w:ascii="Montserrat" w:eastAsia="Arial" w:hAnsi="Montserrat" w:cs="Arial"/>
          <w:color w:val="000000" w:themeColor="text1"/>
        </w:rPr>
        <w:t>Bella, maliciosos y robustos.</w:t>
      </w:r>
    </w:p>
    <w:p w14:paraId="0A7C4DE7" w14:textId="77777777" w:rsidR="00F4383B" w:rsidRDefault="00F4383B" w:rsidP="00876506">
      <w:pPr>
        <w:spacing w:after="0" w:line="240" w:lineRule="auto"/>
        <w:jc w:val="both"/>
        <w:rPr>
          <w:rFonts w:ascii="Montserrat" w:hAnsi="Montserrat"/>
        </w:rPr>
      </w:pPr>
    </w:p>
    <w:p w14:paraId="34732CA8" w14:textId="7FC4B2B2" w:rsidR="002C193D" w:rsidRDefault="0092009D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nuevamente:</w:t>
      </w:r>
    </w:p>
    <w:p w14:paraId="38085D50" w14:textId="77777777" w:rsidR="00F4383B" w:rsidRDefault="00F4383B" w:rsidP="00876506">
      <w:pPr>
        <w:spacing w:after="0" w:line="240" w:lineRule="auto"/>
        <w:jc w:val="both"/>
        <w:rPr>
          <w:rFonts w:ascii="Montserrat" w:hAnsi="Montserrat"/>
        </w:rPr>
      </w:pPr>
    </w:p>
    <w:p w14:paraId="02668832" w14:textId="6BF2511E" w:rsidR="0092009D" w:rsidRDefault="0092009D" w:rsidP="00876506">
      <w:pPr>
        <w:spacing w:after="0" w:line="240" w:lineRule="auto"/>
        <w:jc w:val="center"/>
        <w:rPr>
          <w:rFonts w:ascii="Montserrat" w:hAnsi="Montserrat"/>
        </w:rPr>
      </w:pPr>
      <w:r w:rsidRPr="0092009D">
        <w:rPr>
          <w:noProof/>
          <w:lang w:val="en-US"/>
        </w:rPr>
        <w:drawing>
          <wp:inline distT="0" distB="0" distL="0" distR="0" wp14:anchorId="4A1EEC53" wp14:editId="75709047">
            <wp:extent cx="3801661" cy="1682151"/>
            <wp:effectExtent l="19050" t="19050" r="27940" b="133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7199" cy="17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31142C" w14:textId="4EDA84E6" w:rsidR="0092009D" w:rsidRPr="00D4487A" w:rsidRDefault="0092009D" w:rsidP="00876506">
      <w:pPr>
        <w:spacing w:after="0" w:line="240" w:lineRule="auto"/>
        <w:jc w:val="center"/>
        <w:rPr>
          <w:rFonts w:ascii="Montserrat" w:hAnsi="Montserrat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3" w:anchor="page/118" w:history="1">
        <w:r w:rsidRPr="00D4487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https://libros.conaliteg.gob.mx/20/P3ESA.htm?#page/118</w:t>
        </w:r>
      </w:hyperlink>
    </w:p>
    <w:p w14:paraId="000E0C4E" w14:textId="35FACC53" w:rsidR="0092009D" w:rsidRPr="0092009D" w:rsidRDefault="0092009D" w:rsidP="00876506">
      <w:pPr>
        <w:spacing w:after="0" w:line="240" w:lineRule="auto"/>
        <w:jc w:val="both"/>
        <w:rPr>
          <w:rFonts w:ascii="Montserrat" w:hAnsi="Montserrat"/>
        </w:rPr>
      </w:pPr>
    </w:p>
    <w:p w14:paraId="717D6AA3" w14:textId="749F3869" w:rsidR="0092009D" w:rsidRPr="0092009D" w:rsidRDefault="009200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2009D">
        <w:rPr>
          <w:rFonts w:ascii="Montserrat" w:eastAsia="Arial" w:hAnsi="Montserrat" w:cs="Arial"/>
          <w:color w:val="000000" w:themeColor="text1"/>
        </w:rPr>
        <w:t>Blancanieves “ríe tiernamente”, o sea que su risa da ternura.</w:t>
      </w:r>
    </w:p>
    <w:p w14:paraId="1323B2CD" w14:textId="5B8F1A5E" w:rsidR="0092009D" w:rsidRPr="0092009D" w:rsidRDefault="009200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F37552" w14:textId="2FE2DD9C" w:rsidR="0092009D" w:rsidRPr="0092009D" w:rsidRDefault="009200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2009D">
        <w:rPr>
          <w:rFonts w:ascii="Montserrat" w:eastAsia="Arial" w:hAnsi="Montserrat" w:cs="Arial"/>
          <w:color w:val="000000" w:themeColor="text1"/>
        </w:rPr>
        <w:t>El lobo “espera sigilosamente”, o sea que espera a Caperucita así, ocultándose para que nadie lo descubra.</w:t>
      </w:r>
    </w:p>
    <w:p w14:paraId="2D5C78B9" w14:textId="4F901CE2" w:rsidR="0092009D" w:rsidRPr="0092009D" w:rsidRDefault="009200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B0F579" w14:textId="2DC607F6" w:rsidR="0092009D" w:rsidRPr="0092009D" w:rsidRDefault="0092009D" w:rsidP="00876506">
      <w:pPr>
        <w:spacing w:after="0" w:line="240" w:lineRule="auto"/>
        <w:jc w:val="both"/>
        <w:rPr>
          <w:rFonts w:ascii="Montserrat" w:hAnsi="Montserrat"/>
        </w:rPr>
      </w:pPr>
      <w:r w:rsidRPr="0092009D">
        <w:rPr>
          <w:rFonts w:ascii="Montserrat" w:eastAsia="Arial" w:hAnsi="Montserrat" w:cs="Arial"/>
          <w:color w:val="000000" w:themeColor="text1"/>
        </w:rPr>
        <w:t>Y uno de los cochinitos trabaja “arduamente”, eso quiere decir que le echa muchas ganas a su trabajo.</w:t>
      </w:r>
    </w:p>
    <w:p w14:paraId="4B30F523" w14:textId="30391E0D" w:rsidR="0092009D" w:rsidRPr="00130BEC" w:rsidRDefault="0092009D" w:rsidP="00876506">
      <w:pPr>
        <w:spacing w:after="0" w:line="240" w:lineRule="auto"/>
        <w:jc w:val="both"/>
        <w:rPr>
          <w:rFonts w:ascii="Montserrat" w:hAnsi="Montserrat"/>
        </w:rPr>
      </w:pPr>
    </w:p>
    <w:p w14:paraId="1A42A680" w14:textId="4B1BF28E" w:rsidR="0092009D" w:rsidRPr="00130BEC" w:rsidRDefault="009200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30BEC">
        <w:rPr>
          <w:rFonts w:ascii="Montserrat" w:hAnsi="Montserrat"/>
        </w:rPr>
        <w:t xml:space="preserve">Lo anterior menciona </w:t>
      </w:r>
      <w:r w:rsidR="003E2A72" w:rsidRPr="00130BEC">
        <w:rPr>
          <w:rFonts w:ascii="Montserrat" w:hAnsi="Montserrat"/>
        </w:rPr>
        <w:t>cómo</w:t>
      </w:r>
      <w:r w:rsidR="00F4383B">
        <w:rPr>
          <w:rFonts w:ascii="Montserrat" w:eastAsia="Arial" w:hAnsi="Montserrat" w:cs="Arial"/>
          <w:color w:val="000000" w:themeColor="text1"/>
        </w:rPr>
        <w:t xml:space="preserve"> se comportan estos personajes y </w:t>
      </w:r>
      <w:r w:rsidR="00130BEC" w:rsidRPr="00130BEC">
        <w:rPr>
          <w:rFonts w:ascii="Montserrat" w:eastAsia="Arial" w:hAnsi="Montserrat" w:cs="Arial"/>
          <w:color w:val="000000" w:themeColor="text1"/>
        </w:rPr>
        <w:t xml:space="preserve">para describir cómo realizan sus acciones </w:t>
      </w:r>
      <w:r w:rsidR="0040109B">
        <w:rPr>
          <w:rFonts w:ascii="Montserrat" w:eastAsia="Arial" w:hAnsi="Montserrat" w:cs="Arial"/>
          <w:color w:val="000000" w:themeColor="text1"/>
        </w:rPr>
        <w:t xml:space="preserve">se </w:t>
      </w:r>
      <w:r w:rsidR="00130BEC" w:rsidRPr="00130BEC">
        <w:rPr>
          <w:rFonts w:ascii="Montserrat" w:eastAsia="Arial" w:hAnsi="Montserrat" w:cs="Arial"/>
          <w:color w:val="000000" w:themeColor="text1"/>
        </w:rPr>
        <w:t>utiliza</w:t>
      </w:r>
      <w:r w:rsidR="0040109B">
        <w:rPr>
          <w:rFonts w:ascii="Montserrat" w:eastAsia="Arial" w:hAnsi="Montserrat" w:cs="Arial"/>
          <w:color w:val="000000" w:themeColor="text1"/>
        </w:rPr>
        <w:t>n</w:t>
      </w:r>
      <w:r w:rsidR="00130BEC" w:rsidRPr="00130BEC">
        <w:rPr>
          <w:rFonts w:ascii="Montserrat" w:eastAsia="Arial" w:hAnsi="Montserrat" w:cs="Arial"/>
          <w:color w:val="000000" w:themeColor="text1"/>
        </w:rPr>
        <w:t xml:space="preserve"> adverbios:</w:t>
      </w:r>
    </w:p>
    <w:p w14:paraId="665806B0" w14:textId="5A057F27" w:rsidR="00130BEC" w:rsidRPr="00130BEC" w:rsidRDefault="00130B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EBE69E" w14:textId="4A58F6A0" w:rsidR="00130BEC" w:rsidRPr="00130BEC" w:rsidRDefault="00130BEC" w:rsidP="00876506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 w:rsidRPr="00130BEC">
        <w:rPr>
          <w:rFonts w:ascii="Montserrat" w:eastAsia="Arial" w:hAnsi="Montserrat" w:cs="Arial"/>
          <w:color w:val="000000" w:themeColor="text1"/>
        </w:rPr>
        <w:t xml:space="preserve">Tiernamente, sigilosamente y </w:t>
      </w:r>
      <w:r w:rsidR="007F00AA" w:rsidRPr="00130BEC">
        <w:rPr>
          <w:rFonts w:ascii="Montserrat" w:eastAsia="Arial" w:hAnsi="Montserrat" w:cs="Arial"/>
          <w:color w:val="000000" w:themeColor="text1"/>
        </w:rPr>
        <w:t>arduamente</w:t>
      </w:r>
      <w:r w:rsidR="007F00AA">
        <w:rPr>
          <w:rFonts w:ascii="Montserrat" w:eastAsia="Arial" w:hAnsi="Montserrat" w:cs="Arial"/>
          <w:color w:val="000000" w:themeColor="text1"/>
        </w:rPr>
        <w:t>.</w:t>
      </w:r>
    </w:p>
    <w:p w14:paraId="7150FD3C" w14:textId="7D369FF4" w:rsidR="001E64AE" w:rsidRPr="007F00AA" w:rsidRDefault="001E64AE" w:rsidP="00876506">
      <w:pPr>
        <w:spacing w:after="0" w:line="240" w:lineRule="auto"/>
        <w:jc w:val="both"/>
        <w:rPr>
          <w:rFonts w:ascii="Montserrat" w:hAnsi="Montserrat"/>
        </w:rPr>
      </w:pPr>
    </w:p>
    <w:p w14:paraId="33A36082" w14:textId="195C8D14" w:rsidR="00130BEC" w:rsidRPr="007F00AA" w:rsidRDefault="007F00AA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Otra cosa que realizaste</w:t>
      </w:r>
      <w:r w:rsidRPr="007F00AA">
        <w:rPr>
          <w:rFonts w:ascii="Montserrat" w:eastAsia="Arial" w:hAnsi="Montserrat" w:cs="Arial"/>
          <w:color w:val="000000" w:themeColor="text1"/>
        </w:rPr>
        <w:t xml:space="preserve"> fu</w:t>
      </w:r>
      <w:r>
        <w:rPr>
          <w:rFonts w:ascii="Montserrat" w:eastAsia="Arial" w:hAnsi="Montserrat" w:cs="Arial"/>
          <w:color w:val="000000" w:themeColor="text1"/>
        </w:rPr>
        <w:t>e que ordena</w:t>
      </w:r>
      <w:r w:rsidRPr="007F00AA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7F00AA">
        <w:rPr>
          <w:rFonts w:ascii="Montserrat" w:eastAsia="Arial" w:hAnsi="Montserrat" w:cs="Arial"/>
          <w:color w:val="000000" w:themeColor="text1"/>
        </w:rPr>
        <w:t xml:space="preserve">, </w:t>
      </w:r>
      <w:r>
        <w:rPr>
          <w:rFonts w:ascii="Montserrat" w:eastAsia="Arial" w:hAnsi="Montserrat" w:cs="Arial"/>
          <w:color w:val="000000" w:themeColor="text1"/>
        </w:rPr>
        <w:t>lo que hici</w:t>
      </w:r>
      <w:r w:rsidRPr="007F00AA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7F00AA">
        <w:rPr>
          <w:rFonts w:ascii="Montserrat" w:eastAsia="Arial" w:hAnsi="Montserrat" w:cs="Arial"/>
          <w:color w:val="000000" w:themeColor="text1"/>
        </w:rPr>
        <w:t xml:space="preserve"> fue acomodar lo que pasaba en los cuentos.</w:t>
      </w:r>
    </w:p>
    <w:p w14:paraId="089BC0FE" w14:textId="5A479116" w:rsidR="00130BEC" w:rsidRPr="007F00AA" w:rsidRDefault="00130BEC" w:rsidP="00876506">
      <w:pPr>
        <w:spacing w:after="0" w:line="240" w:lineRule="auto"/>
        <w:jc w:val="both"/>
        <w:rPr>
          <w:rFonts w:ascii="Montserrat" w:hAnsi="Montserrat"/>
        </w:rPr>
      </w:pPr>
    </w:p>
    <w:p w14:paraId="0695D768" w14:textId="2271FFE4" w:rsidR="00130BEC" w:rsidRDefault="007F00AA" w:rsidP="00876506">
      <w:pPr>
        <w:spacing w:after="0" w:line="240" w:lineRule="auto"/>
        <w:jc w:val="center"/>
        <w:rPr>
          <w:rFonts w:ascii="Montserrat" w:hAnsi="Montserrat"/>
        </w:rPr>
      </w:pPr>
      <w:r w:rsidRPr="007F00AA">
        <w:rPr>
          <w:noProof/>
          <w:lang w:val="en-US"/>
        </w:rPr>
        <w:drawing>
          <wp:inline distT="0" distB="0" distL="0" distR="0" wp14:anchorId="0A7297DC" wp14:editId="63EE6D95">
            <wp:extent cx="2023966" cy="1777042"/>
            <wp:effectExtent l="19050" t="19050" r="14605" b="139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2856" cy="18111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F83049" w14:textId="5B8BE09E" w:rsidR="007F00AA" w:rsidRPr="00670CDA" w:rsidRDefault="00670CDA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5" w:anchor="page/118" w:history="1">
        <w:r w:rsidRPr="00D4487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https://libros.conaliteg.gob.mx/20/P3ESA.htm?#page/118</w:t>
        </w:r>
      </w:hyperlink>
    </w:p>
    <w:p w14:paraId="65FCD697" w14:textId="45C443ED" w:rsidR="007F00AA" w:rsidRPr="003F5903" w:rsidRDefault="003F5903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L</w:t>
      </w:r>
      <w:r w:rsidR="00150856" w:rsidRPr="003F5903">
        <w:rPr>
          <w:rFonts w:ascii="Montserrat" w:eastAsia="Arial" w:hAnsi="Montserrat" w:cs="Arial"/>
          <w:color w:val="000000" w:themeColor="text1"/>
        </w:rPr>
        <w:t>as narraciones, entre ellas los cuentos,</w:t>
      </w:r>
      <w:r w:rsidR="00F4383B">
        <w:rPr>
          <w:rFonts w:ascii="Montserrat" w:eastAsia="Arial" w:hAnsi="Montserrat" w:cs="Arial"/>
          <w:color w:val="000000" w:themeColor="text1"/>
        </w:rPr>
        <w:t xml:space="preserve"> tienen una estructura básica, </w:t>
      </w:r>
      <w:r w:rsidR="00150856" w:rsidRPr="003F5903">
        <w:rPr>
          <w:rFonts w:ascii="Montserrat" w:eastAsia="Arial" w:hAnsi="Montserrat" w:cs="Arial"/>
          <w:color w:val="000000" w:themeColor="text1"/>
        </w:rPr>
        <w:t>esa estructura consta, normalmente, de tres momentos:</w:t>
      </w:r>
    </w:p>
    <w:p w14:paraId="46F00BD1" w14:textId="02022F6A" w:rsidR="00150856" w:rsidRPr="003F5903" w:rsidRDefault="0015085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8E1AADC" w14:textId="2B549794" w:rsidR="00150856" w:rsidRPr="003F5903" w:rsidRDefault="00150856" w:rsidP="00F4383B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F5903">
        <w:rPr>
          <w:rFonts w:ascii="Montserrat" w:eastAsia="Arial" w:hAnsi="Montserrat" w:cs="Arial"/>
          <w:color w:val="000000" w:themeColor="text1"/>
        </w:rPr>
        <w:t>El primero es el “inicio”.</w:t>
      </w:r>
    </w:p>
    <w:p w14:paraId="6747C35C" w14:textId="6DA49594" w:rsidR="00150856" w:rsidRPr="003F5903" w:rsidRDefault="00150856" w:rsidP="00F4383B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F5903">
        <w:rPr>
          <w:rFonts w:ascii="Montserrat" w:eastAsia="Arial" w:hAnsi="Montserrat" w:cs="Arial"/>
          <w:color w:val="000000" w:themeColor="text1"/>
        </w:rPr>
        <w:t>El segundo es el “desarrollo”.</w:t>
      </w:r>
    </w:p>
    <w:p w14:paraId="5E0B3305" w14:textId="15A6D028" w:rsidR="00150856" w:rsidRPr="003F5903" w:rsidRDefault="00150856" w:rsidP="00F4383B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F5903">
        <w:rPr>
          <w:rFonts w:ascii="Montserrat" w:eastAsia="Arial" w:hAnsi="Montserrat" w:cs="Arial"/>
          <w:color w:val="000000" w:themeColor="text1"/>
        </w:rPr>
        <w:t>Y el tercero es el “desenlace”.</w:t>
      </w:r>
    </w:p>
    <w:p w14:paraId="245DC2AE" w14:textId="3C025A03" w:rsidR="007F00AA" w:rsidRDefault="007F00AA" w:rsidP="00876506">
      <w:pPr>
        <w:spacing w:after="0" w:line="240" w:lineRule="auto"/>
        <w:jc w:val="both"/>
        <w:rPr>
          <w:rFonts w:ascii="Montserrat" w:hAnsi="Montserrat"/>
        </w:rPr>
      </w:pPr>
    </w:p>
    <w:p w14:paraId="414405E6" w14:textId="2390B37D" w:rsidR="007F00AA" w:rsidRDefault="00057248" w:rsidP="00876506">
      <w:pPr>
        <w:spacing w:after="0" w:line="240" w:lineRule="auto"/>
        <w:jc w:val="center"/>
        <w:rPr>
          <w:rFonts w:ascii="Montserrat" w:hAnsi="Montserrat"/>
        </w:rPr>
      </w:pPr>
      <w:r w:rsidRPr="00057248">
        <w:rPr>
          <w:noProof/>
          <w:lang w:val="en-US"/>
        </w:rPr>
        <w:drawing>
          <wp:inline distT="0" distB="0" distL="0" distR="0" wp14:anchorId="014299EE" wp14:editId="0673D1D8">
            <wp:extent cx="2816599" cy="2613804"/>
            <wp:effectExtent l="19050" t="19050" r="22225" b="152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6570" cy="26416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93E393" w14:textId="77777777" w:rsidR="007F00AA" w:rsidRPr="00057248" w:rsidRDefault="007F00AA" w:rsidP="00876506">
      <w:pPr>
        <w:spacing w:after="0" w:line="240" w:lineRule="auto"/>
        <w:jc w:val="both"/>
        <w:rPr>
          <w:rFonts w:ascii="Montserrat" w:hAnsi="Montserrat"/>
        </w:rPr>
      </w:pPr>
    </w:p>
    <w:p w14:paraId="5AD09271" w14:textId="4C2AA8BC" w:rsidR="00130BEC" w:rsidRPr="00057248" w:rsidRDefault="00057248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57248">
        <w:rPr>
          <w:rFonts w:ascii="Montserrat" w:hAnsi="Montserrat"/>
        </w:rPr>
        <w:t xml:space="preserve">Observa bien, </w:t>
      </w:r>
      <w:r>
        <w:rPr>
          <w:rFonts w:ascii="Montserrat" w:eastAsia="Arial" w:hAnsi="Montserrat" w:cs="Arial"/>
          <w:color w:val="000000" w:themeColor="text1"/>
        </w:rPr>
        <w:t>e</w:t>
      </w:r>
      <w:r w:rsidRPr="00057248">
        <w:rPr>
          <w:rFonts w:ascii="Montserrat" w:eastAsia="Arial" w:hAnsi="Montserrat" w:cs="Arial"/>
          <w:color w:val="000000" w:themeColor="text1"/>
        </w:rPr>
        <w:t xml:space="preserve">l principio del cuento es justamente el inicio, </w:t>
      </w:r>
      <w:r>
        <w:rPr>
          <w:rFonts w:ascii="Montserrat" w:eastAsia="Arial" w:hAnsi="Montserrat" w:cs="Arial"/>
          <w:color w:val="000000" w:themeColor="text1"/>
        </w:rPr>
        <w:t>l</w:t>
      </w:r>
      <w:r w:rsidRPr="00057248">
        <w:rPr>
          <w:rFonts w:ascii="Montserrat" w:eastAsia="Arial" w:hAnsi="Montserrat" w:cs="Arial"/>
          <w:color w:val="000000" w:themeColor="text1"/>
        </w:rPr>
        <w:t xml:space="preserve">o que pasa después del inicio es el desarrollo </w:t>
      </w:r>
      <w:r>
        <w:rPr>
          <w:rFonts w:ascii="Montserrat" w:eastAsia="Arial" w:hAnsi="Montserrat" w:cs="Arial"/>
          <w:color w:val="000000" w:themeColor="text1"/>
        </w:rPr>
        <w:t>y</w:t>
      </w:r>
      <w:r w:rsidRPr="00057248">
        <w:rPr>
          <w:rFonts w:ascii="Montserrat" w:eastAsia="Arial" w:hAnsi="Montserrat" w:cs="Arial"/>
          <w:color w:val="000000" w:themeColor="text1"/>
        </w:rPr>
        <w:t xml:space="preserve"> lo que pasa al final es el desenlace.</w:t>
      </w:r>
    </w:p>
    <w:p w14:paraId="66F769D5" w14:textId="3CA3F1F0" w:rsidR="00057248" w:rsidRPr="00057248" w:rsidRDefault="00057248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8854AB1" w14:textId="0F71051E" w:rsidR="00057248" w:rsidRPr="00057248" w:rsidRDefault="00F4383B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C</w:t>
      </w:r>
      <w:r w:rsidR="00057248" w:rsidRPr="00057248">
        <w:rPr>
          <w:rFonts w:ascii="Montserrat" w:eastAsia="Arial" w:hAnsi="Montserrat" w:cs="Arial"/>
          <w:color w:val="000000" w:themeColor="text1"/>
        </w:rPr>
        <w:t>ada uno de estos momentos tiene sus propias características, es decir que, en cada uno de estos momentos, pasan cosas distintas.</w:t>
      </w:r>
    </w:p>
    <w:p w14:paraId="0552C0F1" w14:textId="52C09D17" w:rsidR="00057248" w:rsidRPr="00057248" w:rsidRDefault="00057248" w:rsidP="00876506">
      <w:pPr>
        <w:spacing w:after="0" w:line="240" w:lineRule="auto"/>
        <w:jc w:val="both"/>
        <w:rPr>
          <w:rFonts w:ascii="Montserrat" w:hAnsi="Montserrat"/>
        </w:rPr>
      </w:pPr>
    </w:p>
    <w:p w14:paraId="42575665" w14:textId="7E6F6E9E" w:rsidR="00057248" w:rsidRDefault="00057248" w:rsidP="00876506">
      <w:pPr>
        <w:spacing w:after="0" w:line="240" w:lineRule="auto"/>
        <w:jc w:val="center"/>
        <w:rPr>
          <w:rFonts w:ascii="Montserrat" w:hAnsi="Montserrat"/>
        </w:rPr>
      </w:pPr>
      <w:r w:rsidRPr="00057248">
        <w:rPr>
          <w:noProof/>
          <w:lang w:val="en-US"/>
        </w:rPr>
        <w:drawing>
          <wp:inline distT="0" distB="0" distL="0" distR="0" wp14:anchorId="13F39E0F" wp14:editId="43A62B7A">
            <wp:extent cx="2682721" cy="2441276"/>
            <wp:effectExtent l="19050" t="19050" r="22860" b="165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5362" cy="2516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5E6B1F" w14:textId="6039950A" w:rsidR="00D4487A" w:rsidRPr="00D4487A" w:rsidRDefault="00D4487A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8" w:anchor="page/118" w:history="1">
        <w:r w:rsidRPr="00D4487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https://libros.conaliteg.gob.mx/20/P3ESA.htm?#page/118</w:t>
        </w:r>
      </w:hyperlink>
      <w:r w:rsidRPr="00D4487A">
        <w:rPr>
          <w:rFonts w:ascii="Montserrat" w:hAnsi="Montserrat"/>
          <w:sz w:val="16"/>
          <w:szCs w:val="16"/>
        </w:rPr>
        <w:t xml:space="preserve"> </w:t>
      </w:r>
    </w:p>
    <w:p w14:paraId="624031D1" w14:textId="77777777" w:rsidR="00D4487A" w:rsidRPr="00D4487A" w:rsidRDefault="00D4487A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27E05D10" w14:textId="56C3C581" w:rsidR="00D4487A" w:rsidRPr="00D4487A" w:rsidRDefault="008B536A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9" w:history="1">
        <w:r w:rsidR="00D4487A" w:rsidRPr="00D4487A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https://pixabay.com/es/vectors/cuento-de-hadas-de-hadas-33255/</w:t>
        </w:r>
      </w:hyperlink>
      <w:r w:rsidR="00D4487A">
        <w:rPr>
          <w:rFonts w:ascii="Montserrat" w:hAnsi="Montserrat"/>
          <w:sz w:val="16"/>
          <w:szCs w:val="16"/>
        </w:rPr>
        <w:t xml:space="preserve"> </w:t>
      </w:r>
    </w:p>
    <w:p w14:paraId="0E21838D" w14:textId="568E7483" w:rsidR="00057248" w:rsidRPr="008C39EA" w:rsidRDefault="008C39EA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C39EA">
        <w:rPr>
          <w:rFonts w:ascii="Montserrat" w:eastAsia="Arial" w:hAnsi="Montserrat" w:cs="Arial"/>
          <w:color w:val="000000" w:themeColor="text1"/>
        </w:rPr>
        <w:lastRenderedPageBreak/>
        <w:t>En el principio o el desarrollo, se presentan los personajes y se nos anticipa, de alguna manera, lo que se va a contar, es decir, la situación de la narración.</w:t>
      </w:r>
    </w:p>
    <w:p w14:paraId="3218A5B9" w14:textId="769A85C4" w:rsidR="008C39EA" w:rsidRPr="008C39EA" w:rsidRDefault="008C39EA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10AAF0F" w14:textId="3534D55F" w:rsidR="008C39EA" w:rsidRPr="008C39EA" w:rsidRDefault="008C39EA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C39EA">
        <w:rPr>
          <w:rFonts w:ascii="Montserrat" w:eastAsia="Arial" w:hAnsi="Montserrat" w:cs="Arial"/>
          <w:color w:val="000000" w:themeColor="text1"/>
        </w:rPr>
        <w:t>En el desarrollo, vas a enc</w:t>
      </w:r>
      <w:r w:rsidR="00F4383B">
        <w:rPr>
          <w:rFonts w:ascii="Montserrat" w:eastAsia="Arial" w:hAnsi="Montserrat" w:cs="Arial"/>
          <w:color w:val="000000" w:themeColor="text1"/>
        </w:rPr>
        <w:t>ontrar el nudo o el conflicto, e</w:t>
      </w:r>
      <w:r w:rsidRPr="008C39EA">
        <w:rPr>
          <w:rFonts w:ascii="Montserrat" w:eastAsia="Arial" w:hAnsi="Montserrat" w:cs="Arial"/>
          <w:color w:val="000000" w:themeColor="text1"/>
        </w:rPr>
        <w:t>ste es el momento c</w:t>
      </w:r>
      <w:r w:rsidR="00F4383B">
        <w:rPr>
          <w:rFonts w:ascii="Montserrat" w:eastAsia="Arial" w:hAnsi="Montserrat" w:cs="Arial"/>
          <w:color w:val="000000" w:themeColor="text1"/>
        </w:rPr>
        <w:t xml:space="preserve">lave del cuento o la narración, </w:t>
      </w:r>
      <w:r w:rsidRPr="008C39EA">
        <w:rPr>
          <w:rFonts w:ascii="Montserrat" w:eastAsia="Arial" w:hAnsi="Montserrat" w:cs="Arial"/>
          <w:color w:val="000000" w:themeColor="text1"/>
        </w:rPr>
        <w:t>es cuando va a suceder lo más importante.</w:t>
      </w:r>
    </w:p>
    <w:p w14:paraId="3C2B829A" w14:textId="6C3E3558" w:rsidR="008C39EA" w:rsidRPr="008C39EA" w:rsidRDefault="008C39EA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916449" w14:textId="6FFD7CAA" w:rsidR="008C39EA" w:rsidRPr="008C39EA" w:rsidRDefault="008C39EA" w:rsidP="00876506">
      <w:pPr>
        <w:spacing w:after="0" w:line="240" w:lineRule="auto"/>
        <w:jc w:val="both"/>
        <w:rPr>
          <w:rFonts w:ascii="Montserrat" w:hAnsi="Montserrat"/>
        </w:rPr>
      </w:pPr>
      <w:r w:rsidRPr="008C39EA">
        <w:rPr>
          <w:rFonts w:ascii="Montserrat" w:eastAsia="Arial" w:hAnsi="Montserrat" w:cs="Arial"/>
          <w:color w:val="000000" w:themeColor="text1"/>
        </w:rPr>
        <w:t xml:space="preserve">Y en el final o desenlace, vas a tener </w:t>
      </w:r>
      <w:r w:rsidR="00F4383B">
        <w:rPr>
          <w:rFonts w:ascii="Montserrat" w:eastAsia="Arial" w:hAnsi="Montserrat" w:cs="Arial"/>
          <w:color w:val="000000" w:themeColor="text1"/>
        </w:rPr>
        <w:t>la resolución del conflicto,</w:t>
      </w:r>
      <w:r w:rsidRPr="008C39EA">
        <w:rPr>
          <w:rFonts w:ascii="Montserrat" w:eastAsia="Arial" w:hAnsi="Montserrat" w:cs="Arial"/>
          <w:color w:val="000000" w:themeColor="text1"/>
        </w:rPr>
        <w:t xml:space="preserve"> se trata del momento en que la narración termina.</w:t>
      </w:r>
    </w:p>
    <w:p w14:paraId="12549CA5" w14:textId="4457ED32" w:rsidR="00057248" w:rsidRPr="00352A6D" w:rsidRDefault="00057248" w:rsidP="00876506">
      <w:pPr>
        <w:spacing w:after="0" w:line="240" w:lineRule="auto"/>
        <w:jc w:val="both"/>
        <w:rPr>
          <w:rFonts w:ascii="Montserrat" w:hAnsi="Montserrat"/>
        </w:rPr>
      </w:pPr>
    </w:p>
    <w:p w14:paraId="7C3366CF" w14:textId="1E50F644" w:rsidR="00352A6D" w:rsidRPr="00352A6D" w:rsidRDefault="00352A6D" w:rsidP="00876506">
      <w:pPr>
        <w:spacing w:after="0" w:line="240" w:lineRule="auto"/>
        <w:jc w:val="both"/>
        <w:rPr>
          <w:rFonts w:ascii="Montserrat" w:hAnsi="Montserrat"/>
        </w:rPr>
      </w:pPr>
      <w:r w:rsidRPr="00352A6D">
        <w:rPr>
          <w:rFonts w:ascii="Montserrat" w:eastAsia="Arial" w:hAnsi="Montserrat" w:cs="Arial"/>
          <w:color w:val="000000" w:themeColor="text1"/>
        </w:rPr>
        <w:t>También observaste los escenarios de los cuentos</w:t>
      </w:r>
      <w:r w:rsidR="00540487">
        <w:rPr>
          <w:rFonts w:ascii="Montserrat" w:eastAsia="Arial" w:hAnsi="Montserrat" w:cs="Arial"/>
          <w:color w:val="000000" w:themeColor="text1"/>
        </w:rPr>
        <w:t>.</w:t>
      </w:r>
      <w:r w:rsidRPr="00352A6D">
        <w:rPr>
          <w:rFonts w:ascii="Montserrat" w:eastAsia="Arial" w:hAnsi="Montserrat" w:cs="Arial"/>
          <w:color w:val="000000" w:themeColor="text1"/>
        </w:rPr>
        <w:t xml:space="preserve"> Los escenarios son los lugares donde están los personajes y donde pasan todas las cosas.</w:t>
      </w:r>
    </w:p>
    <w:p w14:paraId="13FCC2AF" w14:textId="62C55CC8" w:rsidR="00352A6D" w:rsidRPr="00352A6D" w:rsidRDefault="00352A6D" w:rsidP="00876506">
      <w:pPr>
        <w:spacing w:after="0" w:line="240" w:lineRule="auto"/>
        <w:jc w:val="both"/>
        <w:rPr>
          <w:rFonts w:ascii="Montserrat" w:hAnsi="Montserrat"/>
        </w:rPr>
      </w:pPr>
    </w:p>
    <w:p w14:paraId="4885611D" w14:textId="33AC1FE1" w:rsidR="00352A6D" w:rsidRDefault="00352A6D" w:rsidP="00876506">
      <w:pPr>
        <w:spacing w:after="0" w:line="240" w:lineRule="auto"/>
        <w:jc w:val="center"/>
        <w:rPr>
          <w:rFonts w:ascii="Montserrat" w:hAnsi="Montserrat"/>
        </w:rPr>
      </w:pPr>
      <w:r w:rsidRPr="00352A6D">
        <w:rPr>
          <w:noProof/>
          <w:lang w:val="en-US"/>
        </w:rPr>
        <w:drawing>
          <wp:inline distT="0" distB="0" distL="0" distR="0" wp14:anchorId="6D4FBC99" wp14:editId="78F15F18">
            <wp:extent cx="2820838" cy="2143837"/>
            <wp:effectExtent l="19050" t="19050" r="17780" b="279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2486" cy="21602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D5E3B8" w14:textId="690A9DD4" w:rsidR="00352A6D" w:rsidRPr="004D49E8" w:rsidRDefault="00540487" w:rsidP="0087650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4383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122" w:history="1">
        <w:r w:rsidRPr="004D49E8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https://libros.conaliteg.gob.mx/20/P3ESA.htm?#page/122</w:t>
        </w:r>
      </w:hyperlink>
    </w:p>
    <w:p w14:paraId="5CAF9D90" w14:textId="77777777" w:rsidR="00540487" w:rsidRPr="00326655" w:rsidRDefault="00540487" w:rsidP="00876506">
      <w:pPr>
        <w:spacing w:after="0" w:line="240" w:lineRule="auto"/>
        <w:jc w:val="both"/>
        <w:rPr>
          <w:rFonts w:ascii="Montserrat" w:hAnsi="Montserrat"/>
        </w:rPr>
      </w:pPr>
    </w:p>
    <w:p w14:paraId="14AC3382" w14:textId="0520356B" w:rsidR="00352A6D" w:rsidRPr="00326655" w:rsidRDefault="005B5DE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26655">
        <w:rPr>
          <w:rFonts w:ascii="Montserrat" w:eastAsia="Arial" w:hAnsi="Montserrat" w:cs="Arial"/>
          <w:color w:val="000000" w:themeColor="text1"/>
        </w:rPr>
        <w:t xml:space="preserve">Por </w:t>
      </w:r>
      <w:r w:rsidR="00326655" w:rsidRPr="00326655">
        <w:rPr>
          <w:rFonts w:ascii="Montserrat" w:eastAsia="Arial" w:hAnsi="Montserrat" w:cs="Arial"/>
          <w:color w:val="000000" w:themeColor="text1"/>
        </w:rPr>
        <w:t>ejemplo,</w:t>
      </w:r>
      <w:r w:rsidRPr="00326655">
        <w:rPr>
          <w:rFonts w:ascii="Montserrat" w:eastAsia="Arial" w:hAnsi="Montserrat" w:cs="Arial"/>
          <w:color w:val="000000" w:themeColor="text1"/>
        </w:rPr>
        <w:t xml:space="preserve"> en el cuento de Hansel y Gretel, un escenario es la casita de dulce. </w:t>
      </w:r>
      <w:r w:rsidRPr="00326655">
        <w:rPr>
          <w:rFonts w:ascii="Montserrat" w:eastAsia="Arial" w:hAnsi="Montserrat" w:cs="Arial"/>
          <w:color w:val="000000" w:themeColor="text1"/>
          <w:lang w:val="es-ES"/>
        </w:rPr>
        <w:t>Hansel y Gretel llegan a una casita que es</w:t>
      </w:r>
      <w:r w:rsidR="00F4383B">
        <w:rPr>
          <w:rFonts w:ascii="Montserrat" w:eastAsia="Arial" w:hAnsi="Montserrat" w:cs="Arial"/>
          <w:color w:val="000000" w:themeColor="text1"/>
          <w:lang w:val="es-ES"/>
        </w:rPr>
        <w:t>taba hecha de pan y de azúcar, e</w:t>
      </w:r>
      <w:r w:rsidRPr="00326655">
        <w:rPr>
          <w:rFonts w:ascii="Montserrat" w:eastAsia="Arial" w:hAnsi="Montserrat" w:cs="Arial"/>
          <w:color w:val="000000" w:themeColor="text1"/>
          <w:lang w:val="es-ES"/>
        </w:rPr>
        <w:t>se es el escenario.</w:t>
      </w:r>
    </w:p>
    <w:p w14:paraId="46D29A3A" w14:textId="18737C8A" w:rsidR="005B5DEF" w:rsidRPr="00326655" w:rsidRDefault="005B5DE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17D68F7" w14:textId="7560662D" w:rsidR="005B5DEF" w:rsidRPr="00326655" w:rsidRDefault="005B5DE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26655">
        <w:rPr>
          <w:rFonts w:ascii="Montserrat" w:eastAsia="Arial" w:hAnsi="Montserrat" w:cs="Arial"/>
          <w:color w:val="000000" w:themeColor="text1"/>
          <w:lang w:val="es-ES"/>
        </w:rPr>
        <w:t>Los escenarios son los sitios o lugares en los que se desarrollan los hechos que se narran.</w:t>
      </w:r>
    </w:p>
    <w:p w14:paraId="0E3CCA3B" w14:textId="4D26F2E7" w:rsidR="005B5DEF" w:rsidRPr="00326655" w:rsidRDefault="005B5DE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16C83AE" w14:textId="08DDC346" w:rsidR="005B5DEF" w:rsidRPr="00326655" w:rsidRDefault="005B5DE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26655">
        <w:rPr>
          <w:rFonts w:ascii="Montserrat" w:eastAsia="Arial" w:hAnsi="Montserrat" w:cs="Arial"/>
          <w:color w:val="000000" w:themeColor="text1"/>
          <w:lang w:val="es-ES"/>
        </w:rPr>
        <w:t xml:space="preserve">Por ejemplo, uno puede ser la mina donde trabajan los enanos de </w:t>
      </w:r>
      <w:r w:rsidR="003F5903" w:rsidRPr="00326655">
        <w:rPr>
          <w:rFonts w:ascii="Montserrat" w:eastAsia="Arial" w:hAnsi="Montserrat" w:cs="Arial"/>
          <w:color w:val="000000" w:themeColor="text1"/>
          <w:lang w:val="es-ES"/>
        </w:rPr>
        <w:t>Blancanieves</w:t>
      </w:r>
      <w:r w:rsidR="00F4383B">
        <w:rPr>
          <w:rFonts w:ascii="Montserrat" w:eastAsia="Arial" w:hAnsi="Montserrat" w:cs="Arial"/>
          <w:color w:val="000000" w:themeColor="text1"/>
          <w:lang w:val="es-ES"/>
        </w:rPr>
        <w:t>, o</w:t>
      </w:r>
      <w:r w:rsidRPr="00326655">
        <w:rPr>
          <w:rFonts w:ascii="Montserrat" w:eastAsia="Arial" w:hAnsi="Montserrat" w:cs="Arial"/>
          <w:color w:val="000000" w:themeColor="text1"/>
          <w:lang w:val="es-ES"/>
        </w:rPr>
        <w:t>tro puede ser el bosque, donde acech</w:t>
      </w:r>
      <w:r w:rsidR="00F4383B">
        <w:rPr>
          <w:rFonts w:ascii="Montserrat" w:eastAsia="Arial" w:hAnsi="Montserrat" w:cs="Arial"/>
          <w:color w:val="000000" w:themeColor="text1"/>
          <w:lang w:val="es-ES"/>
        </w:rPr>
        <w:t xml:space="preserve">a el lobo de Caperucita Roja y </w:t>
      </w:r>
      <w:r w:rsidRPr="00326655">
        <w:rPr>
          <w:rFonts w:ascii="Montserrat" w:eastAsia="Arial" w:hAnsi="Montserrat" w:cs="Arial"/>
          <w:color w:val="000000" w:themeColor="text1"/>
          <w:lang w:val="es-ES"/>
        </w:rPr>
        <w:t>otro puede ser la casa donde viven los tres cochinitos.</w:t>
      </w:r>
    </w:p>
    <w:p w14:paraId="250C1D23" w14:textId="5CC681A2" w:rsidR="00352A6D" w:rsidRPr="00FA07EC" w:rsidRDefault="00352A6D" w:rsidP="00876506">
      <w:pPr>
        <w:spacing w:after="0" w:line="240" w:lineRule="auto"/>
        <w:jc w:val="both"/>
        <w:rPr>
          <w:rFonts w:ascii="Montserrat" w:hAnsi="Montserrat"/>
        </w:rPr>
      </w:pPr>
    </w:p>
    <w:p w14:paraId="46680D5A" w14:textId="4CE17080" w:rsidR="00352A6D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FA07EC">
        <w:rPr>
          <w:rFonts w:ascii="Montserrat" w:eastAsia="Arial" w:hAnsi="Montserrat" w:cs="Arial"/>
          <w:color w:val="000000" w:themeColor="text1"/>
          <w:lang w:val="es-ES"/>
        </w:rPr>
        <w:t>Ahora tratarás de identificar todos es</w:t>
      </w:r>
      <w:r>
        <w:rPr>
          <w:rFonts w:ascii="Montserrat" w:eastAsia="Arial" w:hAnsi="Montserrat" w:cs="Arial"/>
          <w:color w:val="000000" w:themeColor="text1"/>
          <w:lang w:val="es-ES"/>
        </w:rPr>
        <w:t>t</w:t>
      </w:r>
      <w:r w:rsidR="00F4383B">
        <w:rPr>
          <w:rFonts w:ascii="Montserrat" w:eastAsia="Arial" w:hAnsi="Montserrat" w:cs="Arial"/>
          <w:color w:val="000000" w:themeColor="text1"/>
          <w:lang w:val="es-ES"/>
        </w:rPr>
        <w:t>os elementos en una narración, l</w:t>
      </w:r>
      <w:r>
        <w:rPr>
          <w:rFonts w:ascii="Montserrat" w:eastAsia="Arial" w:hAnsi="Montserrat" w:cs="Arial"/>
          <w:color w:val="000000" w:themeColor="text1"/>
          <w:lang w:val="es-ES"/>
        </w:rPr>
        <w:t>o va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s a hacer con una narración de nuestra tradición oral.</w:t>
      </w:r>
    </w:p>
    <w:p w14:paraId="03E4CFFF" w14:textId="7C0C2AF9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9D97B47" w14:textId="614E8145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n este año </w:t>
      </w:r>
      <w:r w:rsidR="00805F19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 vas a aproximar a las tradiciones orales de nuestro país. A las historias, leyendas, fábulas y cuentos tradicionales: lo que </w:t>
      </w:r>
      <w:r w:rsidR="00805F19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 cuenta</w:t>
      </w:r>
      <w:r w:rsidR="00805F19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mamá,</w:t>
      </w:r>
      <w:r w:rsidR="00805F19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papá, </w:t>
      </w:r>
      <w:r w:rsidR="00805F19">
        <w:rPr>
          <w:rFonts w:ascii="Montserrat" w:eastAsia="Arial" w:hAnsi="Montserrat" w:cs="Arial"/>
          <w:color w:val="000000" w:themeColor="text1"/>
          <w:lang w:val="es-ES"/>
        </w:rPr>
        <w:t>tus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 abuelitas y abuelitos.</w:t>
      </w:r>
    </w:p>
    <w:p w14:paraId="5669E70D" w14:textId="37D1B9A9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3CC5D5E" w14:textId="4C5FF6B2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FA07EC">
        <w:rPr>
          <w:rFonts w:ascii="Montserrat" w:eastAsia="Arial" w:hAnsi="Montserrat" w:cs="Arial"/>
          <w:color w:val="000000" w:themeColor="text1"/>
          <w:lang w:val="es-ES"/>
        </w:rPr>
        <w:t>Lo que se cuenta de boca en boca y de generación en generación en las familias, las comunidades y los pueblos.</w:t>
      </w:r>
    </w:p>
    <w:p w14:paraId="6709D853" w14:textId="721221B4" w:rsidR="00FA07EC" w:rsidRPr="00FA07EC" w:rsidRDefault="00F76E3B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lastRenderedPageBreak/>
        <w:t>O</w:t>
      </w:r>
      <w:r w:rsidR="00FA07EC" w:rsidRPr="4EE4255D">
        <w:rPr>
          <w:rFonts w:ascii="Montserrat" w:eastAsia="Arial" w:hAnsi="Montserrat" w:cs="Arial"/>
          <w:color w:val="000000" w:themeColor="text1"/>
          <w:lang w:val="es-ES"/>
        </w:rPr>
        <w:t xml:space="preserve">bservar esto, porque tiene un enorme valor cultural y social. Las tradiciones </w:t>
      </w:r>
      <w:r w:rsidR="066B5887" w:rsidRPr="4EE4255D">
        <w:rPr>
          <w:rFonts w:ascii="Montserrat" w:eastAsia="Arial" w:hAnsi="Montserrat" w:cs="Arial"/>
          <w:color w:val="000000" w:themeColor="text1"/>
          <w:lang w:val="es-ES"/>
        </w:rPr>
        <w:t>orales hablan</w:t>
      </w:r>
      <w:r w:rsidR="00FA07EC" w:rsidRPr="4EE4255D">
        <w:rPr>
          <w:rFonts w:ascii="Montserrat" w:eastAsia="Arial" w:hAnsi="Montserrat" w:cs="Arial"/>
          <w:color w:val="000000" w:themeColor="text1"/>
          <w:lang w:val="es-ES"/>
        </w:rPr>
        <w:t xml:space="preserve"> sobre la forma que tienen las culturas y los pueblos de ver y entender el mundo.</w:t>
      </w:r>
    </w:p>
    <w:p w14:paraId="18CE13AA" w14:textId="45F21DAE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4696A35" w14:textId="354B01C6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FA07EC">
        <w:rPr>
          <w:rFonts w:ascii="Montserrat" w:eastAsia="Arial" w:hAnsi="Montserrat" w:cs="Arial"/>
          <w:color w:val="000000" w:themeColor="text1"/>
          <w:lang w:val="es-ES"/>
        </w:rPr>
        <w:t>Y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también</w:t>
      </w:r>
      <w:r w:rsidR="00EC2F03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ES"/>
        </w:rPr>
        <w:t>muestran co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mo estos pueblos y culturas mantienen una identidad, una forma de ser y vivir.</w:t>
      </w:r>
    </w:p>
    <w:p w14:paraId="2467B0F0" w14:textId="38FBB4D0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B54704C" w14:textId="6B480E12" w:rsidR="00FA07EC" w:rsidRPr="00FA07EC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="00B736E2">
        <w:rPr>
          <w:rFonts w:ascii="Montserrat" w:eastAsia="Arial" w:hAnsi="Montserrat" w:cs="Arial"/>
          <w:color w:val="000000" w:themeColor="text1"/>
          <w:lang w:val="es-ES"/>
        </w:rPr>
        <w:t>n las tradiciones orales pue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des encontrar l</w:t>
      </w:r>
      <w:r w:rsidR="00AC0FF7">
        <w:rPr>
          <w:rFonts w:ascii="Montserrat" w:eastAsia="Arial" w:hAnsi="Montserrat" w:cs="Arial"/>
          <w:color w:val="000000" w:themeColor="text1"/>
          <w:lang w:val="es-ES"/>
        </w:rPr>
        <w:t xml:space="preserve">as raíces de nuestra cultura, 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eso </w:t>
      </w:r>
      <w:r w:rsidR="00B736E2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 xml:space="preserve"> ayuda a sentir que formas parte de una familia, de una comunidad, de un pueblo.</w:t>
      </w:r>
      <w:r w:rsidR="00AC0FF7">
        <w:rPr>
          <w:rFonts w:ascii="Montserrat" w:eastAsia="Arial" w:hAnsi="Montserrat" w:cs="Arial"/>
          <w:color w:val="000000" w:themeColor="text1"/>
          <w:lang w:val="es-ES"/>
        </w:rPr>
        <w:t xml:space="preserve"> Nos permite entendernos mejor, a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yuda a comprendernos y querernos más entre nosotros, pero también a respetar a quienes sienten y</w:t>
      </w:r>
      <w:r w:rsidR="00AC0FF7">
        <w:rPr>
          <w:rFonts w:ascii="Montserrat" w:eastAsia="Arial" w:hAnsi="Montserrat" w:cs="Arial"/>
          <w:color w:val="000000" w:themeColor="text1"/>
          <w:lang w:val="es-ES"/>
        </w:rPr>
        <w:t xml:space="preserve"> piensan diferente a nosotros, p</w:t>
      </w:r>
      <w:r w:rsidRPr="00FA07EC">
        <w:rPr>
          <w:rFonts w:ascii="Montserrat" w:eastAsia="Arial" w:hAnsi="Montserrat" w:cs="Arial"/>
          <w:color w:val="000000" w:themeColor="text1"/>
          <w:lang w:val="es-ES"/>
        </w:rPr>
        <w:t>or eso es muy importante conoce</w:t>
      </w:r>
      <w:r>
        <w:rPr>
          <w:rFonts w:ascii="Montserrat" w:eastAsia="Arial" w:hAnsi="Montserrat" w:cs="Arial"/>
          <w:color w:val="000000" w:themeColor="text1"/>
          <w:lang w:val="es-ES"/>
        </w:rPr>
        <w:t>r diferentes tradiciones orales.</w:t>
      </w:r>
    </w:p>
    <w:p w14:paraId="024B3AB5" w14:textId="1B17E562" w:rsidR="00FA07EC" w:rsidRPr="00C308DE" w:rsidRDefault="00FA07E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EC799D8" w14:textId="0B855FBC" w:rsidR="00FA07EC" w:rsidRPr="00C308DE" w:rsidRDefault="00C308DE" w:rsidP="00876506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C308DE">
        <w:rPr>
          <w:noProof/>
          <w:lang w:val="en-US"/>
        </w:rPr>
        <w:drawing>
          <wp:inline distT="0" distB="0" distL="0" distR="0" wp14:anchorId="16B653CA" wp14:editId="25E3FBEC">
            <wp:extent cx="3888483" cy="2311880"/>
            <wp:effectExtent l="19050" t="19050" r="17145" b="127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2728" cy="2332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66E69B" w14:textId="2F094B80" w:rsidR="00FA07EC" w:rsidRPr="00CC3371" w:rsidRDefault="00FA07EC" w:rsidP="00876506">
      <w:pPr>
        <w:spacing w:after="0" w:line="240" w:lineRule="auto"/>
        <w:jc w:val="both"/>
        <w:rPr>
          <w:rFonts w:ascii="Montserrat" w:hAnsi="Montserrat"/>
        </w:rPr>
      </w:pPr>
    </w:p>
    <w:p w14:paraId="12A22879" w14:textId="0FB0D334" w:rsidR="00CC3371" w:rsidRPr="00CC3371" w:rsidRDefault="00CC337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En la tabla</w:t>
      </w:r>
      <w:r w:rsidR="00BD2B32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ES"/>
        </w:rPr>
        <w:t>registrar</w:t>
      </w:r>
      <w:r w:rsidR="00F76E3B">
        <w:rPr>
          <w:rFonts w:ascii="Montserrat" w:eastAsia="Arial" w:hAnsi="Montserrat" w:cs="Arial"/>
          <w:color w:val="000000" w:themeColor="text1"/>
          <w:lang w:val="es-ES"/>
        </w:rPr>
        <w:t>ás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quie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>nes son los personajes,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co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>mo son y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F5903">
        <w:rPr>
          <w:rFonts w:ascii="Montserrat" w:eastAsia="Arial" w:hAnsi="Montserrat" w:cs="Arial"/>
          <w:color w:val="000000" w:themeColor="text1"/>
          <w:lang w:val="es-ES"/>
        </w:rPr>
        <w:t>cuá</w:t>
      </w:r>
      <w:r w:rsidR="003F5903" w:rsidRPr="00CC3371">
        <w:rPr>
          <w:rFonts w:ascii="Montserrat" w:eastAsia="Arial" w:hAnsi="Montserrat" w:cs="Arial"/>
          <w:color w:val="000000" w:themeColor="text1"/>
          <w:lang w:val="es-ES"/>
        </w:rPr>
        <w:t>les</w:t>
      </w:r>
      <w:r w:rsidR="00AC0FF7">
        <w:rPr>
          <w:rFonts w:ascii="Montserrat" w:eastAsia="Arial" w:hAnsi="Montserrat" w:cs="Arial"/>
          <w:color w:val="000000" w:themeColor="text1"/>
          <w:lang w:val="es-ES"/>
        </w:rPr>
        <w:t xml:space="preserve"> son los escenarios, t</w:t>
      </w:r>
      <w:r>
        <w:rPr>
          <w:rFonts w:ascii="Montserrat" w:eastAsia="Arial" w:hAnsi="Montserrat" w:cs="Arial"/>
          <w:color w:val="000000" w:themeColor="text1"/>
          <w:lang w:val="es-ES"/>
        </w:rPr>
        <w:t>ambién</w:t>
      </w:r>
      <w:r w:rsidR="00BD2B32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ES"/>
        </w:rPr>
        <w:t>anotar</w:t>
      </w:r>
      <w:r w:rsidR="00F76E3B">
        <w:rPr>
          <w:rFonts w:ascii="Montserrat" w:eastAsia="Arial" w:hAnsi="Montserrat" w:cs="Arial"/>
          <w:color w:val="000000" w:themeColor="text1"/>
          <w:lang w:val="es-ES"/>
        </w:rPr>
        <w:t>ás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cua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l es el principio de la narración, </w:t>
      </w:r>
      <w:r w:rsidR="003F5903">
        <w:rPr>
          <w:rFonts w:ascii="Montserrat" w:eastAsia="Arial" w:hAnsi="Montserrat" w:cs="Arial"/>
          <w:color w:val="000000" w:themeColor="text1"/>
          <w:lang w:val="es-ES"/>
        </w:rPr>
        <w:t>cuá</w:t>
      </w:r>
      <w:r w:rsidR="003F5903" w:rsidRPr="00CC3371">
        <w:rPr>
          <w:rFonts w:ascii="Montserrat" w:eastAsia="Arial" w:hAnsi="Montserrat" w:cs="Arial"/>
          <w:color w:val="000000" w:themeColor="text1"/>
          <w:lang w:val="es-ES"/>
        </w:rPr>
        <w:t>l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 es su desarrollo y su fin.</w:t>
      </w:r>
    </w:p>
    <w:p w14:paraId="4BA7D104" w14:textId="000A6072" w:rsidR="00CC3371" w:rsidRPr="00CC3371" w:rsidRDefault="00CC337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922AEA9" w14:textId="37F40576" w:rsidR="00CC3371" w:rsidRPr="00CC3371" w:rsidRDefault="00CC337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Todo esto </w:t>
      </w:r>
      <w:r>
        <w:rPr>
          <w:rFonts w:ascii="Montserrat" w:eastAsia="Arial" w:hAnsi="Montserrat" w:cs="Arial"/>
          <w:color w:val="000000" w:themeColor="text1"/>
          <w:lang w:val="es-ES"/>
        </w:rPr>
        <w:t>lo hará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s </w:t>
      </w:r>
      <w:r>
        <w:rPr>
          <w:rFonts w:ascii="Montserrat" w:eastAsia="Arial" w:hAnsi="Montserrat" w:cs="Arial"/>
          <w:color w:val="000000" w:themeColor="text1"/>
          <w:lang w:val="es-ES"/>
        </w:rPr>
        <w:t>para reafirmar lo que acaba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>s de repasar.</w:t>
      </w:r>
    </w:p>
    <w:p w14:paraId="3474E4C9" w14:textId="0379AFA4" w:rsidR="00CC3371" w:rsidRPr="00CC3371" w:rsidRDefault="00CC337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E53D807" w14:textId="2DE893ED" w:rsidR="00CC3371" w:rsidRP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Puedes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 llen</w:t>
      </w:r>
      <w:r>
        <w:rPr>
          <w:rFonts w:ascii="Montserrat" w:eastAsia="Arial" w:hAnsi="Montserrat" w:cs="Arial"/>
          <w:color w:val="000000" w:themeColor="text1"/>
          <w:lang w:val="es-ES"/>
        </w:rPr>
        <w:t>ar esta tabla o, si lo prefieres, pídele a alguien de tu familia que te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 cuente alguna narración tradi</w:t>
      </w:r>
      <w:r>
        <w:rPr>
          <w:rFonts w:ascii="Montserrat" w:eastAsia="Arial" w:hAnsi="Montserrat" w:cs="Arial"/>
          <w:color w:val="000000" w:themeColor="text1"/>
          <w:lang w:val="es-ES"/>
        </w:rPr>
        <w:t>cional y haz</w:t>
      </w:r>
      <w:r w:rsidRPr="00CC3371">
        <w:rPr>
          <w:rFonts w:ascii="Montserrat" w:eastAsia="Arial" w:hAnsi="Montserrat" w:cs="Arial"/>
          <w:color w:val="000000" w:themeColor="text1"/>
          <w:lang w:val="es-ES"/>
        </w:rPr>
        <w:t xml:space="preserve"> una tabla parecida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980603B" w14:textId="0CF884D7" w:rsidR="00CC3371" w:rsidRP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350CD192" w14:textId="1C45DAD6" w:rsidR="00CC3371" w:rsidRP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  <w:r w:rsidRPr="4EE4255D">
        <w:rPr>
          <w:rFonts w:ascii="Montserrat" w:hAnsi="Montserrat"/>
        </w:rPr>
        <w:t xml:space="preserve">Vas a observar </w:t>
      </w:r>
      <w:r w:rsidRPr="4EE4255D">
        <w:rPr>
          <w:rFonts w:ascii="Montserrat" w:eastAsia="Arial" w:hAnsi="Montserrat" w:cs="Arial"/>
          <w:color w:val="000000" w:themeColor="text1"/>
          <w:lang w:val="es-ES"/>
        </w:rPr>
        <w:t xml:space="preserve">una leyenda tradicional del pueblo rarámuri. </w:t>
      </w:r>
      <w:r w:rsidR="302778D5" w:rsidRPr="4EE4255D">
        <w:rPr>
          <w:rFonts w:ascii="Montserrat" w:eastAsia="Arial" w:hAnsi="Montserrat" w:cs="Arial"/>
          <w:color w:val="000000" w:themeColor="text1"/>
          <w:lang w:val="es-ES"/>
        </w:rPr>
        <w:t>Los rarámuris</w:t>
      </w:r>
      <w:r w:rsidRPr="4EE4255D">
        <w:rPr>
          <w:rFonts w:ascii="Montserrat" w:eastAsia="Arial" w:hAnsi="Montserrat" w:cs="Arial"/>
          <w:color w:val="000000" w:themeColor="text1"/>
          <w:lang w:val="es-ES"/>
        </w:rPr>
        <w:t xml:space="preserve"> constituyen un pueblo originario que habita en la Sierra Madre Occidental, que atraviesa los estados de Chihuahua, Duran</w:t>
      </w:r>
      <w:r w:rsidR="00BD2B32" w:rsidRPr="4EE4255D">
        <w:rPr>
          <w:rFonts w:ascii="Montserrat" w:eastAsia="Arial" w:hAnsi="Montserrat" w:cs="Arial"/>
          <w:color w:val="000000" w:themeColor="text1"/>
          <w:lang w:val="es-ES"/>
        </w:rPr>
        <w:t>go</w:t>
      </w:r>
      <w:r w:rsidR="00AC0FF7" w:rsidRPr="4EE4255D">
        <w:rPr>
          <w:rFonts w:ascii="Montserrat" w:eastAsia="Arial" w:hAnsi="Montserrat" w:cs="Arial"/>
          <w:color w:val="000000" w:themeColor="text1"/>
          <w:lang w:val="es-ES"/>
        </w:rPr>
        <w:t xml:space="preserve"> y Sonora. Pon mucha atención, e</w:t>
      </w:r>
      <w:r w:rsidR="00BD2B32" w:rsidRPr="4EE4255D">
        <w:rPr>
          <w:rFonts w:ascii="Montserrat" w:eastAsia="Arial" w:hAnsi="Montserrat" w:cs="Arial"/>
          <w:color w:val="000000" w:themeColor="text1"/>
          <w:lang w:val="es-ES"/>
        </w:rPr>
        <w:t>l primer video inícialo en el minuto 0:19</w:t>
      </w:r>
      <w:r w:rsidR="00AC0FF7" w:rsidRPr="4EE4255D">
        <w:rPr>
          <w:rFonts w:ascii="Montserrat" w:eastAsia="Arial" w:hAnsi="Montserrat" w:cs="Arial"/>
          <w:color w:val="000000" w:themeColor="text1"/>
          <w:lang w:val="es-ES"/>
        </w:rPr>
        <w:t xml:space="preserve"> y termínalo en el minuto 3:09 </w:t>
      </w:r>
      <w:r w:rsidR="00BD2B32" w:rsidRPr="4EE4255D">
        <w:rPr>
          <w:rFonts w:ascii="Montserrat" w:eastAsia="Arial" w:hAnsi="Montserrat" w:cs="Arial"/>
          <w:color w:val="000000" w:themeColor="text1"/>
          <w:lang w:val="es-ES"/>
        </w:rPr>
        <w:t>el segundo inícialo en el minuto 0:18 y termínalo en el minuto 3:31</w:t>
      </w:r>
    </w:p>
    <w:p w14:paraId="29BCC04F" w14:textId="77777777" w:rsidR="00CC3371" w:rsidRP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48A2CB55" w14:textId="1BB6B2F3" w:rsidR="00057248" w:rsidRPr="00A91C99" w:rsidRDefault="00CC3371" w:rsidP="0087650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A91C99">
        <w:rPr>
          <w:rFonts w:ascii="Montserrat" w:eastAsia="Arial" w:hAnsi="Montserrat" w:cs="Arial"/>
          <w:b/>
        </w:rPr>
        <w:t>La enseñanza del venado: La creación del venado. Chihuahua.</w:t>
      </w:r>
    </w:p>
    <w:p w14:paraId="504ED4A8" w14:textId="1FE4E773" w:rsidR="00CC3371" w:rsidRPr="00CC3371" w:rsidRDefault="008B536A" w:rsidP="00876506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3">
        <w:r w:rsidR="00CC3371" w:rsidRPr="00CC3371">
          <w:rPr>
            <w:rStyle w:val="Hipervnculo"/>
            <w:rFonts w:ascii="Montserrat" w:eastAsia="Arial" w:hAnsi="Montserrat" w:cs="Arial"/>
          </w:rPr>
          <w:t>https://www.youtube.com/watch?v=SEdbkn8yxXU&amp;t=1s</w:t>
        </w:r>
      </w:hyperlink>
    </w:p>
    <w:p w14:paraId="45D118DF" w14:textId="79C60F5B" w:rsid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3E47FDE9" w14:textId="26575B55" w:rsidR="00A91C99" w:rsidRPr="00A91C99" w:rsidRDefault="00A91C99" w:rsidP="0087650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A91C99">
        <w:rPr>
          <w:rFonts w:ascii="Montserrat" w:eastAsia="Arial" w:hAnsi="Montserrat" w:cs="Arial"/>
          <w:b/>
        </w:rPr>
        <w:t>La enseñanza del venado: El cazador. Chihuahua.</w:t>
      </w:r>
    </w:p>
    <w:p w14:paraId="00578893" w14:textId="28ABE6FA" w:rsidR="00A91C99" w:rsidRPr="00A91C99" w:rsidRDefault="008B536A" w:rsidP="00876506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4">
        <w:r w:rsidR="00A91C99" w:rsidRPr="00A91C99">
          <w:rPr>
            <w:rStyle w:val="Hipervnculo"/>
            <w:rFonts w:ascii="Montserrat" w:eastAsia="Arial" w:hAnsi="Montserrat" w:cs="Arial"/>
          </w:rPr>
          <w:t>https://www.youtube.com/watch?v=CdwXYpoCkyA&amp;t=6s</w:t>
        </w:r>
      </w:hyperlink>
    </w:p>
    <w:p w14:paraId="66D6F5F3" w14:textId="55D04A18" w:rsidR="00CC3371" w:rsidRPr="00E534BF" w:rsidRDefault="00E534B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E534BF">
        <w:rPr>
          <w:rFonts w:ascii="Montserrat" w:eastAsia="Arial" w:hAnsi="Montserrat" w:cs="Arial"/>
          <w:color w:val="000000" w:themeColor="text1"/>
          <w:lang w:val="es-ES"/>
        </w:rPr>
        <w:lastRenderedPageBreak/>
        <w:t>A través de esta</w:t>
      </w:r>
      <w:r>
        <w:rPr>
          <w:rFonts w:ascii="Montserrat" w:eastAsia="Arial" w:hAnsi="Montserrat" w:cs="Arial"/>
          <w:color w:val="000000" w:themeColor="text1"/>
          <w:lang w:val="es-ES"/>
        </w:rPr>
        <w:t>s</w:t>
      </w:r>
      <w:r w:rsidRPr="00E534BF">
        <w:rPr>
          <w:rFonts w:ascii="Montserrat" w:eastAsia="Arial" w:hAnsi="Montserrat" w:cs="Arial"/>
          <w:color w:val="000000" w:themeColor="text1"/>
          <w:lang w:val="es-ES"/>
        </w:rPr>
        <w:t xml:space="preserve"> leyendas o mitos, puedes conocer más a quienes las cuentan, en este caso, al pueblo rarámuri. Ellos, por ejemplo, </w:t>
      </w:r>
      <w:r w:rsidR="00EC042C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E534BF">
        <w:rPr>
          <w:rFonts w:ascii="Montserrat" w:eastAsia="Arial" w:hAnsi="Montserrat" w:cs="Arial"/>
          <w:color w:val="000000" w:themeColor="text1"/>
          <w:lang w:val="es-ES"/>
        </w:rPr>
        <w:t xml:space="preserve"> dejan ver en esta narración que se consideran relacionados a un nivel muy profundo con el venado, un animal extraordinario al que veneran y respetan.</w:t>
      </w:r>
    </w:p>
    <w:p w14:paraId="4A871BD1" w14:textId="3C43027C" w:rsidR="00E534BF" w:rsidRPr="00E534BF" w:rsidRDefault="00E534B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1C3158D" w14:textId="5AAD6369" w:rsidR="00E534BF" w:rsidRPr="00E534BF" w:rsidRDefault="00AC0FF7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4EE4255D">
        <w:rPr>
          <w:rFonts w:ascii="Montserrat" w:eastAsia="Arial" w:hAnsi="Montserrat" w:cs="Arial"/>
          <w:color w:val="000000" w:themeColor="text1"/>
          <w:lang w:val="es-ES"/>
        </w:rPr>
        <w:t>A</w:t>
      </w:r>
      <w:r w:rsidR="00E534BF" w:rsidRPr="4EE4255D">
        <w:rPr>
          <w:rFonts w:ascii="Montserrat" w:eastAsia="Arial" w:hAnsi="Montserrat" w:cs="Arial"/>
          <w:color w:val="000000" w:themeColor="text1"/>
          <w:lang w:val="es-ES"/>
        </w:rPr>
        <w:t>l comer su carne, consideran que obtienen de este magnífico animal su sabiduría, su fuerza y su r</w:t>
      </w:r>
      <w:r w:rsidRPr="4EE4255D">
        <w:rPr>
          <w:rFonts w:ascii="Montserrat" w:eastAsia="Arial" w:hAnsi="Montserrat" w:cs="Arial"/>
          <w:color w:val="000000" w:themeColor="text1"/>
          <w:lang w:val="es-ES"/>
        </w:rPr>
        <w:t xml:space="preserve">apidez, </w:t>
      </w:r>
      <w:r w:rsidR="72B1C18B" w:rsidRPr="4EE4255D">
        <w:rPr>
          <w:rFonts w:ascii="Montserrat" w:eastAsia="Arial" w:hAnsi="Montserrat" w:cs="Arial"/>
          <w:color w:val="000000" w:themeColor="text1"/>
          <w:lang w:val="es-ES"/>
        </w:rPr>
        <w:t>los rarámuris</w:t>
      </w:r>
      <w:r w:rsidR="00E534BF" w:rsidRPr="4EE4255D">
        <w:rPr>
          <w:rFonts w:ascii="Montserrat" w:eastAsia="Arial" w:hAnsi="Montserrat" w:cs="Arial"/>
          <w:color w:val="000000" w:themeColor="text1"/>
          <w:lang w:val="es-ES"/>
        </w:rPr>
        <w:t xml:space="preserve"> son muy rápidos, muy veloces.</w:t>
      </w:r>
    </w:p>
    <w:p w14:paraId="06434A00" w14:textId="5E7A8CDC" w:rsidR="00E534BF" w:rsidRPr="00E534BF" w:rsidRDefault="00E534B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E7AA9DE" w14:textId="21CA9407" w:rsidR="00E534BF" w:rsidRPr="00E534BF" w:rsidRDefault="419A898D" w:rsidP="00876506">
      <w:pPr>
        <w:spacing w:after="0" w:line="240" w:lineRule="auto"/>
        <w:jc w:val="both"/>
        <w:rPr>
          <w:rFonts w:ascii="Montserrat" w:hAnsi="Montserrat"/>
        </w:rPr>
      </w:pPr>
      <w:r w:rsidRPr="4EE4255D">
        <w:rPr>
          <w:rFonts w:ascii="Montserrat" w:eastAsia="Arial" w:hAnsi="Montserrat" w:cs="Arial"/>
          <w:color w:val="000000" w:themeColor="text1"/>
          <w:lang w:val="es-ES"/>
        </w:rPr>
        <w:t>Los rarámuris</w:t>
      </w:r>
      <w:r w:rsidR="00E534BF" w:rsidRPr="4EE4255D">
        <w:rPr>
          <w:rFonts w:ascii="Montserrat" w:eastAsia="Arial" w:hAnsi="Montserrat" w:cs="Arial"/>
          <w:color w:val="000000" w:themeColor="text1"/>
          <w:lang w:val="es-ES"/>
        </w:rPr>
        <w:t xml:space="preserve"> son excelentes corredores. Recorren grandes distancias y lo hacen con mucha rapidez.</w:t>
      </w:r>
    </w:p>
    <w:p w14:paraId="0DC3E761" w14:textId="2F901A3A" w:rsidR="00CC3371" w:rsidRPr="00E534BF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464B006E" w14:textId="40FFA0F1" w:rsidR="00CC3371" w:rsidRDefault="00E534BF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</w:t>
      </w:r>
      <w:r w:rsidR="003F5903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queda la tabla:</w:t>
      </w:r>
    </w:p>
    <w:p w14:paraId="7FC6D8DE" w14:textId="0A7AC638" w:rsidR="00E534BF" w:rsidRDefault="00E534BF" w:rsidP="00876506">
      <w:pPr>
        <w:spacing w:after="0" w:line="240" w:lineRule="auto"/>
        <w:jc w:val="both"/>
        <w:rPr>
          <w:rFonts w:ascii="Montserrat" w:hAnsi="Montserrat"/>
        </w:rPr>
      </w:pPr>
    </w:p>
    <w:p w14:paraId="231318B4" w14:textId="05D3A56E" w:rsidR="00E534BF" w:rsidRPr="00E534BF" w:rsidRDefault="00E534BF" w:rsidP="00876506">
      <w:pPr>
        <w:spacing w:after="0" w:line="240" w:lineRule="auto"/>
        <w:jc w:val="center"/>
        <w:rPr>
          <w:rFonts w:ascii="Montserrat" w:hAnsi="Montserrat"/>
        </w:rPr>
      </w:pPr>
      <w:r w:rsidRPr="00E534BF">
        <w:rPr>
          <w:noProof/>
          <w:lang w:val="en-US"/>
        </w:rPr>
        <w:drawing>
          <wp:inline distT="0" distB="0" distL="0" distR="0" wp14:anchorId="237E13DA" wp14:editId="4FB45BE9">
            <wp:extent cx="4896824" cy="3605842"/>
            <wp:effectExtent l="19050" t="19050" r="18415" b="139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8467" cy="36438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3195AD" w14:textId="720A6B4E" w:rsidR="00CC3371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14C38414" w14:textId="77FDAF20" w:rsidR="00E534BF" w:rsidRDefault="00AC0FF7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primera parte se pusieron, </w:t>
      </w:r>
      <w:r w:rsidR="00A804D3">
        <w:rPr>
          <w:rFonts w:ascii="Montserrat" w:hAnsi="Montserrat"/>
        </w:rPr>
        <w:t>los personajes, sus características y el escenario.</w:t>
      </w:r>
    </w:p>
    <w:p w14:paraId="388D322D" w14:textId="1BCAC051" w:rsidR="00A804D3" w:rsidRDefault="00A804D3" w:rsidP="00876506">
      <w:pPr>
        <w:spacing w:after="0" w:line="240" w:lineRule="auto"/>
        <w:jc w:val="both"/>
        <w:rPr>
          <w:rFonts w:ascii="Montserrat" w:hAnsi="Montserrat"/>
        </w:rPr>
      </w:pPr>
    </w:p>
    <w:p w14:paraId="4C40A058" w14:textId="5DE55EB6" w:rsidR="00A804D3" w:rsidRPr="00A804D3" w:rsidRDefault="00A804D3" w:rsidP="00876506">
      <w:pPr>
        <w:spacing w:after="0" w:line="240" w:lineRule="auto"/>
        <w:jc w:val="both"/>
        <w:rPr>
          <w:rFonts w:ascii="Montserrat" w:hAnsi="Montserrat"/>
        </w:rPr>
      </w:pPr>
      <w:r w:rsidRPr="00A804D3">
        <w:rPr>
          <w:rFonts w:ascii="Montserrat" w:hAnsi="Montserrat"/>
        </w:rPr>
        <w:t xml:space="preserve">La otra parte corresponde a </w:t>
      </w:r>
      <w:r w:rsidRPr="00A804D3">
        <w:rPr>
          <w:rFonts w:ascii="Montserrat" w:eastAsia="Arial" w:hAnsi="Montserrat" w:cs="Arial"/>
          <w:color w:val="000000" w:themeColor="text1"/>
          <w:lang w:val="es-ES"/>
        </w:rPr>
        <w:t>la estructura de la narración. Recuerda, que las narraciones normalmente tienen un inicio, un desarrollo y un final.</w:t>
      </w:r>
    </w:p>
    <w:p w14:paraId="48C55B3D" w14:textId="564A0847" w:rsidR="00A804D3" w:rsidRPr="00A804D3" w:rsidRDefault="00A804D3" w:rsidP="00876506">
      <w:pPr>
        <w:spacing w:after="0" w:line="240" w:lineRule="auto"/>
        <w:jc w:val="both"/>
        <w:rPr>
          <w:rFonts w:ascii="Montserrat" w:hAnsi="Montserrat"/>
        </w:rPr>
      </w:pPr>
    </w:p>
    <w:p w14:paraId="712C72D1" w14:textId="487D3698" w:rsidR="00A804D3" w:rsidRPr="00A804D3" w:rsidRDefault="00A804D3" w:rsidP="00876506">
      <w:pPr>
        <w:spacing w:after="0" w:line="240" w:lineRule="auto"/>
        <w:jc w:val="center"/>
        <w:rPr>
          <w:rFonts w:ascii="Montserrat" w:hAnsi="Montserrat"/>
        </w:rPr>
      </w:pPr>
    </w:p>
    <w:p w14:paraId="7974ED4F" w14:textId="0B0FE32C" w:rsidR="00E534BF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7286F">
        <w:rPr>
          <w:rFonts w:ascii="Montserrat" w:eastAsia="Arial" w:hAnsi="Montserrat" w:cs="Arial"/>
          <w:color w:val="000000" w:themeColor="text1"/>
          <w:lang w:val="es-ES"/>
        </w:rPr>
        <w:t>La verdad es que se trata de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 xml:space="preserve"> una narración extraordinaria. Como bien ya se mencionó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>, nos permite conocer sobre la cultura del pueblo rarámuri.</w:t>
      </w:r>
    </w:p>
    <w:p w14:paraId="29A41C95" w14:textId="17E95C12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E7DCD24" w14:textId="16120D66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7286F">
        <w:rPr>
          <w:rFonts w:ascii="Montserrat" w:eastAsia="Arial" w:hAnsi="Montserrat" w:cs="Arial"/>
          <w:color w:val="000000" w:themeColor="text1"/>
          <w:lang w:val="es-ES"/>
        </w:rPr>
        <w:t>Ahora se realizará una breve narració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>n, tomando en cuenta lo que ha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 xml:space="preserve">s 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>observado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 xml:space="preserve"> hasta ahora.</w:t>
      </w:r>
    </w:p>
    <w:p w14:paraId="60B36F24" w14:textId="77777777" w:rsidR="005B3E32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lastRenderedPageBreak/>
        <w:t>Tú también puedes</w:t>
      </w:r>
      <w:r w:rsidR="00C12B9D" w:rsidRPr="0007286F">
        <w:rPr>
          <w:rFonts w:ascii="Montserrat" w:eastAsia="Arial" w:hAnsi="Montserrat" w:cs="Arial"/>
          <w:color w:val="000000" w:themeColor="text1"/>
          <w:lang w:val="es-ES"/>
        </w:rPr>
        <w:t xml:space="preserve"> hacer es</w:t>
      </w:r>
      <w:r>
        <w:rPr>
          <w:rFonts w:ascii="Montserrat" w:eastAsia="Arial" w:hAnsi="Montserrat" w:cs="Arial"/>
          <w:color w:val="000000" w:themeColor="text1"/>
          <w:lang w:val="es-ES"/>
        </w:rPr>
        <w:t>ta breve narración, pero fíjate</w:t>
      </w:r>
      <w:r w:rsidR="00C12B9D" w:rsidRPr="0007286F">
        <w:rPr>
          <w:rFonts w:ascii="Montserrat" w:eastAsia="Arial" w:hAnsi="Montserrat" w:cs="Arial"/>
          <w:color w:val="000000" w:themeColor="text1"/>
          <w:lang w:val="es-ES"/>
        </w:rPr>
        <w:t xml:space="preserve"> bien, </w:t>
      </w:r>
      <w:r>
        <w:rPr>
          <w:rFonts w:ascii="Montserrat" w:eastAsia="Arial" w:hAnsi="Montserrat" w:cs="Arial"/>
          <w:color w:val="000000" w:themeColor="text1"/>
          <w:lang w:val="es-ES"/>
        </w:rPr>
        <w:t>se van</w:t>
      </w:r>
      <w:r w:rsidR="00C12B9D" w:rsidRPr="0007286F">
        <w:rPr>
          <w:rFonts w:ascii="Montserrat" w:eastAsia="Arial" w:hAnsi="Montserrat" w:cs="Arial"/>
          <w:color w:val="000000" w:themeColor="text1"/>
          <w:lang w:val="es-ES"/>
        </w:rPr>
        <w:t xml:space="preserve"> a hacer tarjetas. </w:t>
      </w:r>
    </w:p>
    <w:p w14:paraId="5CDC95EA" w14:textId="77777777" w:rsidR="005B3E32" w:rsidRDefault="005B3E32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E902220" w14:textId="5EBB91FE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7286F">
        <w:rPr>
          <w:rFonts w:ascii="Montserrat" w:eastAsia="Arial" w:hAnsi="Montserrat" w:cs="Arial"/>
          <w:color w:val="000000" w:themeColor="text1"/>
          <w:lang w:val="es-ES"/>
        </w:rPr>
        <w:t xml:space="preserve">Se </w:t>
      </w:r>
      <w:r w:rsidR="0007286F" w:rsidRPr="0007286F">
        <w:rPr>
          <w:rFonts w:ascii="Montserrat" w:eastAsia="Arial" w:hAnsi="Montserrat" w:cs="Arial"/>
          <w:color w:val="000000" w:themeColor="text1"/>
          <w:lang w:val="es-ES"/>
        </w:rPr>
        <w:t>utilizarán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 xml:space="preserve"> tarjetas, </w:t>
      </w:r>
      <w:r w:rsidR="00AC0FF7">
        <w:rPr>
          <w:rFonts w:ascii="Montserrat" w:eastAsia="Arial" w:hAnsi="Montserrat" w:cs="Arial"/>
          <w:color w:val="000000" w:themeColor="text1"/>
          <w:lang w:val="es-ES"/>
        </w:rPr>
        <w:t>para que sea algo breve, y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>a tendrá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>s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 xml:space="preserve"> la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 xml:space="preserve"> oportunidad de escribir narraciones más largas.</w:t>
      </w:r>
    </w:p>
    <w:p w14:paraId="3FFFEBC4" w14:textId="58049352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29497D1" w14:textId="75CA0375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7286F">
        <w:rPr>
          <w:rFonts w:ascii="Montserrat" w:eastAsia="Arial" w:hAnsi="Montserrat" w:cs="Arial"/>
          <w:color w:val="000000" w:themeColor="text1"/>
          <w:lang w:val="es-ES"/>
        </w:rPr>
        <w:t>Lo importante es q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>ue observes si comprendes bien los elementos que ha</w:t>
      </w:r>
      <w:r w:rsidRPr="0007286F">
        <w:rPr>
          <w:rFonts w:ascii="Montserrat" w:eastAsia="Arial" w:hAnsi="Montserrat" w:cs="Arial"/>
          <w:color w:val="000000" w:themeColor="text1"/>
          <w:lang w:val="es-ES"/>
        </w:rPr>
        <w:t>s estado repasando.</w:t>
      </w:r>
    </w:p>
    <w:p w14:paraId="51636F6C" w14:textId="6EB67399" w:rsidR="00C12B9D" w:rsidRPr="0007286F" w:rsidRDefault="00C12B9D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20F7F99" w14:textId="3756BAE5" w:rsidR="0007286F" w:rsidRDefault="002C2AF8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En las tarjetas se pondrá lo</w:t>
      </w:r>
      <w:r w:rsidR="0007286F">
        <w:rPr>
          <w:rFonts w:ascii="Montserrat" w:eastAsia="Arial" w:hAnsi="Montserrat" w:cs="Arial"/>
          <w:color w:val="000000" w:themeColor="text1"/>
          <w:lang w:val="es-ES"/>
        </w:rPr>
        <w:t xml:space="preserve"> siguiente:</w:t>
      </w:r>
    </w:p>
    <w:p w14:paraId="1307ABC7" w14:textId="4AE91AC1" w:rsidR="0007286F" w:rsidRDefault="0087650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125B0" wp14:editId="208555C4">
                <wp:simplePos x="0" y="0"/>
                <wp:positionH relativeFrom="column">
                  <wp:posOffset>175895</wp:posOffset>
                </wp:positionH>
                <wp:positionV relativeFrom="paragraph">
                  <wp:posOffset>172720</wp:posOffset>
                </wp:positionV>
                <wp:extent cx="1682750" cy="742950"/>
                <wp:effectExtent l="0" t="0" r="1270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3CD76" w14:textId="0749A6BE" w:rsidR="0007286F" w:rsidRPr="0007286F" w:rsidRDefault="0007286F" w:rsidP="0007286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07286F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Personajes y características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0" style="position:absolute;left:0;text-align:left;margin-left:13.85pt;margin-top:13.6pt;width:132.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3763 [1604]" strokeweight="1pt" w14:anchorId="62F125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">
                <v:textbox>
                  <w:txbxContent>
                    <w:p w:rsidRPr="0007286F" w:rsidR="0007286F" w:rsidP="0007286F" w:rsidRDefault="0007286F" w14:paraId="32A3CD76" w14:textId="0749A6B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07286F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Personajes y características</w:t>
                      </w:r>
                    </w:p>
                  </w:txbxContent>
                </v:textbox>
              </v:rect>
            </w:pict>
          </mc:Fallback>
        </mc:AlternateContent>
      </w:r>
    </w:p>
    <w:p w14:paraId="7BAFA7EE" w14:textId="19FF3368" w:rsidR="0007286F" w:rsidRDefault="0087650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9253B" wp14:editId="07B71FB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682750" cy="723900"/>
                <wp:effectExtent l="0" t="0" r="1270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E4CC3" w14:textId="5A1626B6" w:rsidR="0007286F" w:rsidRPr="0007286F" w:rsidRDefault="0007286F" w:rsidP="0007286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07286F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3" style="position:absolute;left:0;text-align:left;margin-left:81.3pt;margin-top:.65pt;width:132.5pt;height:57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spid="_x0000_s1027" filled="f" strokecolor="#2f528f" strokeweight="1pt" w14:anchorId="7A6925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">
                <v:textbox>
                  <w:txbxContent>
                    <w:p w:rsidRPr="0007286F" w:rsidR="0007286F" w:rsidP="0007286F" w:rsidRDefault="0007286F" w14:paraId="202E4CC3" w14:textId="5A1626B6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07286F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Inicio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286F"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64A16" wp14:editId="6E63E53C">
                <wp:simplePos x="0" y="0"/>
                <wp:positionH relativeFrom="margin">
                  <wp:posOffset>2214245</wp:posOffset>
                </wp:positionH>
                <wp:positionV relativeFrom="paragraph">
                  <wp:posOffset>12065</wp:posOffset>
                </wp:positionV>
                <wp:extent cx="1683099" cy="723900"/>
                <wp:effectExtent l="0" t="0" r="12700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099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E85E4" w14:textId="14F899BB" w:rsidR="0007286F" w:rsidRPr="0007286F" w:rsidRDefault="0007286F" w:rsidP="0007286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07286F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Escenario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2" style="position:absolute;left:0;text-align:left;margin-left:174.35pt;margin-top:.95pt;width:132.55pt;height:57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8" filled="f" strokecolor="#2f528f" strokeweight="1pt" w14:anchorId="1E664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">
                <v:textbox>
                  <w:txbxContent>
                    <w:p w:rsidRPr="0007286F" w:rsidR="0007286F" w:rsidP="0007286F" w:rsidRDefault="0007286F" w14:paraId="2F8E85E4" w14:textId="14F899BB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07286F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Escenario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2F5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E2658A0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F489350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28A4EF6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CC5B609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C1091CA" w14:textId="4C1382B3" w:rsidR="0007286F" w:rsidRDefault="0087650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7286F"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BB177" wp14:editId="1A09AEF5">
                <wp:simplePos x="0" y="0"/>
                <wp:positionH relativeFrom="column">
                  <wp:posOffset>3595370</wp:posOffset>
                </wp:positionH>
                <wp:positionV relativeFrom="paragraph">
                  <wp:posOffset>5715</wp:posOffset>
                </wp:positionV>
                <wp:extent cx="1682750" cy="628650"/>
                <wp:effectExtent l="0" t="0" r="1270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CEFC1A" w14:textId="7C9E084C" w:rsidR="0007286F" w:rsidRPr="0007286F" w:rsidRDefault="0007286F" w:rsidP="0007286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07286F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5" style="position:absolute;left:0;text-align:left;margin-left:283.1pt;margin-top:.45pt;width:132.5pt;height:4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ed="f" strokecolor="#2f528f" strokeweight="1pt" w14:anchorId="7F3BB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">
                <v:textbox>
                  <w:txbxContent>
                    <w:p w:rsidRPr="0007286F" w:rsidR="0007286F" w:rsidP="0007286F" w:rsidRDefault="0007286F" w14:paraId="58CEFC1A" w14:textId="7C9E084C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07286F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Final</w:t>
                      </w:r>
                    </w:p>
                  </w:txbxContent>
                </v:textbox>
              </v:rect>
            </w:pict>
          </mc:Fallback>
        </mc:AlternateContent>
      </w:r>
      <w:r w:rsidR="0007286F" w:rsidRPr="0007286F"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F44E9" wp14:editId="2389E78B">
                <wp:simplePos x="0" y="0"/>
                <wp:positionH relativeFrom="column">
                  <wp:posOffset>1242695</wp:posOffset>
                </wp:positionH>
                <wp:positionV relativeFrom="paragraph">
                  <wp:posOffset>5715</wp:posOffset>
                </wp:positionV>
                <wp:extent cx="1683099" cy="647700"/>
                <wp:effectExtent l="0" t="0" r="12700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099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B29A2" w14:textId="4C790601" w:rsidR="0007286F" w:rsidRPr="0007286F" w:rsidRDefault="0007286F" w:rsidP="0007286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07286F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tángulo 34" style="position:absolute;left:0;text-align:left;margin-left:97.85pt;margin-top:.45pt;width:132.55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0" filled="f" strokecolor="#2f528f" strokeweight="1pt" w14:anchorId="029F44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">
                <v:textbox>
                  <w:txbxContent>
                    <w:p w:rsidRPr="0007286F" w:rsidR="0007286F" w:rsidP="0007286F" w:rsidRDefault="0007286F" w14:paraId="10AB29A2" w14:textId="4C790601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07286F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Desarrollo</w:t>
                      </w:r>
                    </w:p>
                  </w:txbxContent>
                </v:textbox>
              </v:rect>
            </w:pict>
          </mc:Fallback>
        </mc:AlternateContent>
      </w:r>
    </w:p>
    <w:p w14:paraId="7EE43B7C" w14:textId="77777777" w:rsidR="00876506" w:rsidRDefault="00876506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E7D7106" w14:textId="67ADB48E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5B087E6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A712891" w14:textId="77777777" w:rsidR="0007286F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8E9EB51" w14:textId="32B76B7D" w:rsidR="0007286F" w:rsidRP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 xml:space="preserve">Ve planeando </w:t>
      </w:r>
      <w:r w:rsidR="003F5903">
        <w:rPr>
          <w:rFonts w:ascii="Montserrat" w:eastAsia="Arial" w:hAnsi="Montserrat" w:cs="Arial"/>
          <w:color w:val="000000" w:themeColor="text1"/>
          <w:lang w:val="es-ES"/>
        </w:rPr>
        <w:t>cómo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vas a hacer t</w:t>
      </w:r>
      <w:r w:rsidR="00EE24A2" w:rsidRPr="008B3851">
        <w:rPr>
          <w:rFonts w:ascii="Montserrat" w:eastAsia="Arial" w:hAnsi="Montserrat" w:cs="Arial"/>
          <w:color w:val="000000" w:themeColor="text1"/>
          <w:lang w:val="es-ES"/>
        </w:rPr>
        <w:t>u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historia. Si quieres puedes pedirle ayuda a tu hermana, tu hermano, tu mamá, tu papá, </w:t>
      </w:r>
      <w:r w:rsidR="00EC042C">
        <w:rPr>
          <w:rFonts w:ascii="Montserrat" w:eastAsia="Arial" w:hAnsi="Montserrat" w:cs="Arial"/>
          <w:color w:val="000000" w:themeColor="text1"/>
          <w:lang w:val="es-ES"/>
        </w:rPr>
        <w:t xml:space="preserve">o </w:t>
      </w:r>
      <w:r w:rsidR="00EE24A2" w:rsidRPr="008B3851">
        <w:rPr>
          <w:rFonts w:ascii="Montserrat" w:eastAsia="Arial" w:hAnsi="Montserrat" w:cs="Arial"/>
          <w:color w:val="000000" w:themeColor="text1"/>
          <w:lang w:val="es-ES"/>
        </w:rPr>
        <w:t xml:space="preserve">a quien </w:t>
      </w:r>
      <w:r>
        <w:rPr>
          <w:rFonts w:ascii="Montserrat" w:eastAsia="Arial" w:hAnsi="Montserrat" w:cs="Arial"/>
          <w:color w:val="000000" w:themeColor="text1"/>
          <w:lang w:val="es-ES"/>
        </w:rPr>
        <w:t>tú quieras.</w:t>
      </w:r>
    </w:p>
    <w:p w14:paraId="4A77ECB6" w14:textId="77777777" w:rsidR="0007286F" w:rsidRPr="008B3851" w:rsidRDefault="0007286F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16A2733" w14:textId="355D41B2" w:rsidR="0007286F" w:rsidRDefault="008B3851" w:rsidP="00876506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8B3851">
        <w:rPr>
          <w:noProof/>
          <w:lang w:val="en-US"/>
        </w:rPr>
        <w:drawing>
          <wp:inline distT="0" distB="0" distL="0" distR="0" wp14:anchorId="55AE0ED2" wp14:editId="69AF23F6">
            <wp:extent cx="2477799" cy="1863305"/>
            <wp:effectExtent l="19050" t="19050" r="17780" b="2286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9013" cy="18717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B4EDE" w14:textId="77777777" w:rsidR="004D49E8" w:rsidRPr="004D49E8" w:rsidRDefault="004D49E8" w:rsidP="00876506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AC0FF7">
        <w:rPr>
          <w:rFonts w:ascii="Montserrat" w:eastAsia="Arial" w:hAnsi="Montserrat" w:cs="Arial"/>
          <w:color w:val="2E74B5" w:themeColor="accent5" w:themeShade="BF"/>
          <w:sz w:val="16"/>
          <w:szCs w:val="16"/>
          <w:lang w:val="es-ES"/>
        </w:rPr>
        <w:t xml:space="preserve">Fuente: </w:t>
      </w:r>
      <w:hyperlink r:id="rId27" w:history="1">
        <w:r w:rsidRPr="004D49E8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https://libros.conaliteg.gob.mx/20/P4LEA.htm#page/95</w:t>
        </w:r>
      </w:hyperlink>
    </w:p>
    <w:p w14:paraId="5716E986" w14:textId="77777777" w:rsidR="004D49E8" w:rsidRDefault="004D49E8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16A965A" w14:textId="2053AEFF" w:rsid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 xml:space="preserve">Observa el ejemplo de </w:t>
      </w:r>
      <w:r w:rsidR="003F5903">
        <w:rPr>
          <w:rFonts w:ascii="Montserrat" w:eastAsia="Arial" w:hAnsi="Montserrat" w:cs="Arial"/>
          <w:color w:val="000000" w:themeColor="text1"/>
          <w:lang w:val="es-ES"/>
        </w:rPr>
        <w:t>cómo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quedan las tarjetas, desarrollando un tema:</w:t>
      </w:r>
    </w:p>
    <w:p w14:paraId="0B9DDCC2" w14:textId="422AC3A3" w:rsid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DA010CA" w14:textId="5B510469" w:rsidR="008B3851" w:rsidRDefault="008B3851" w:rsidP="00876506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8B3851">
        <w:rPr>
          <w:noProof/>
          <w:lang w:val="en-US"/>
        </w:rPr>
        <w:lastRenderedPageBreak/>
        <w:drawing>
          <wp:inline distT="0" distB="0" distL="0" distR="0" wp14:anchorId="4E230EB4" wp14:editId="4CA64446">
            <wp:extent cx="2915728" cy="2141734"/>
            <wp:effectExtent l="19050" t="19050" r="18415" b="1143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1475" cy="2160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F454C" w14:textId="07922DDC" w:rsidR="008B3851" w:rsidRP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DF60736" w14:textId="1A7FEA6C" w:rsidR="008B3851" w:rsidRP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B3851">
        <w:rPr>
          <w:rFonts w:ascii="Montserrat" w:eastAsia="Arial" w:hAnsi="Montserrat" w:cs="Arial"/>
          <w:color w:val="000000" w:themeColor="text1"/>
          <w:lang w:val="es-ES"/>
        </w:rPr>
        <w:t>Esta historia va a transcurrir en:</w:t>
      </w:r>
    </w:p>
    <w:p w14:paraId="3850FA4A" w14:textId="159EC68C" w:rsidR="008B3851" w:rsidRPr="008B3851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7339E49" w14:textId="1C8760D2" w:rsidR="008B3851" w:rsidRPr="008B3851" w:rsidRDefault="007A16CD" w:rsidP="00876506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7A16CD">
        <w:rPr>
          <w:noProof/>
          <w:lang w:val="en-US"/>
        </w:rPr>
        <w:drawing>
          <wp:inline distT="0" distB="0" distL="0" distR="0" wp14:anchorId="109A1A9B" wp14:editId="1B653EC9">
            <wp:extent cx="2898428" cy="2165916"/>
            <wp:effectExtent l="19050" t="19050" r="16510" b="254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712" cy="21758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7D1DC" w14:textId="732AC131" w:rsidR="008B3851" w:rsidRPr="00C8326C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A427C45" w14:textId="017516BF" w:rsidR="008B3851" w:rsidRPr="00C8326C" w:rsidRDefault="007B670C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Aquí</w:t>
      </w:r>
      <w:r w:rsidR="00C8326C" w:rsidRPr="00C8326C">
        <w:rPr>
          <w:rFonts w:ascii="Montserrat" w:eastAsia="Arial" w:hAnsi="Montserrat" w:cs="Arial"/>
          <w:color w:val="000000" w:themeColor="text1"/>
          <w:lang w:val="es-ES"/>
        </w:rPr>
        <w:t xml:space="preserve"> es el inicio de esta narración:</w:t>
      </w:r>
    </w:p>
    <w:p w14:paraId="4DD1470E" w14:textId="77777777" w:rsidR="008B3851" w:rsidRPr="00C8326C" w:rsidRDefault="008B3851" w:rsidP="0087650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FFEE6E3" w14:textId="384E5C58" w:rsidR="00E534BF" w:rsidRPr="00C8326C" w:rsidRDefault="007B670C" w:rsidP="00876506">
      <w:pPr>
        <w:spacing w:after="0" w:line="240" w:lineRule="auto"/>
        <w:jc w:val="center"/>
        <w:rPr>
          <w:rFonts w:ascii="Montserrat" w:hAnsi="Montserrat"/>
        </w:rPr>
      </w:pPr>
      <w:r w:rsidRPr="007B670C">
        <w:rPr>
          <w:noProof/>
          <w:lang w:val="en-US"/>
        </w:rPr>
        <w:drawing>
          <wp:inline distT="0" distB="0" distL="0" distR="0" wp14:anchorId="31395C8F" wp14:editId="08C55632">
            <wp:extent cx="2963893" cy="2225615"/>
            <wp:effectExtent l="19050" t="19050" r="27305" b="2286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5346" cy="22717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761243" w14:textId="1EB1C566" w:rsidR="00CC3371" w:rsidRPr="007B670C" w:rsidRDefault="00CC3371" w:rsidP="00876506">
      <w:pPr>
        <w:spacing w:after="0" w:line="240" w:lineRule="auto"/>
        <w:jc w:val="both"/>
        <w:rPr>
          <w:rFonts w:ascii="Montserrat" w:hAnsi="Montserrat"/>
        </w:rPr>
      </w:pPr>
    </w:p>
    <w:p w14:paraId="24EEA163" w14:textId="08D91007" w:rsidR="007B670C" w:rsidRP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  <w:r w:rsidRPr="007B670C">
        <w:rPr>
          <w:rFonts w:ascii="Montserrat" w:hAnsi="Montserrat"/>
        </w:rPr>
        <w:lastRenderedPageBreak/>
        <w:t xml:space="preserve">Aquí </w:t>
      </w:r>
      <w:r w:rsidRPr="007B670C">
        <w:rPr>
          <w:rFonts w:ascii="Montserrat" w:eastAsia="Arial" w:hAnsi="Montserrat" w:cs="Arial"/>
          <w:color w:val="000000" w:themeColor="text1"/>
          <w:lang w:val="es-ES"/>
        </w:rPr>
        <w:t>ya se presentó a dos personajes, también se mencionaron los escenarios: uno es el bosque encantado y el otro es el castillo mágico.</w:t>
      </w:r>
    </w:p>
    <w:p w14:paraId="5B9E87BB" w14:textId="6BC9EED1" w:rsidR="007B670C" w:rsidRP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3CDBB89E" w14:textId="52EA2146" w:rsidR="007B670C" w:rsidRP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  <w:r w:rsidRPr="007B670C">
        <w:rPr>
          <w:rFonts w:ascii="Montserrat" w:eastAsia="Arial" w:hAnsi="Montserrat" w:cs="Arial"/>
          <w:color w:val="000000" w:themeColor="text1"/>
          <w:lang w:val="es-ES"/>
        </w:rPr>
        <w:t>Aquí está el nudo de esta historia:</w:t>
      </w:r>
    </w:p>
    <w:p w14:paraId="2BD46C6B" w14:textId="0F501246" w:rsidR="007B670C" w:rsidRP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0DD9D343" w14:textId="7B54E6C9" w:rsidR="007B670C" w:rsidRDefault="007B670C" w:rsidP="00876506">
      <w:pPr>
        <w:spacing w:after="0" w:line="240" w:lineRule="auto"/>
        <w:jc w:val="center"/>
        <w:rPr>
          <w:rFonts w:ascii="Montserrat" w:hAnsi="Montserrat"/>
        </w:rPr>
      </w:pPr>
      <w:r w:rsidRPr="007B670C">
        <w:rPr>
          <w:noProof/>
          <w:lang w:val="en-US"/>
        </w:rPr>
        <w:drawing>
          <wp:inline distT="0" distB="0" distL="0" distR="0" wp14:anchorId="03269EFD" wp14:editId="5D780963">
            <wp:extent cx="3044310" cy="2286000"/>
            <wp:effectExtent l="19050" t="19050" r="22860" b="190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3774" cy="23006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5516C7" w14:textId="07579D22" w:rsid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4733C475" w14:textId="15049520" w:rsidR="007B670C" w:rsidRDefault="002B0CCE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Y, por último, está el final:</w:t>
      </w:r>
    </w:p>
    <w:p w14:paraId="50B9CA2E" w14:textId="028E1F81" w:rsid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215B54B5" w14:textId="590EF741" w:rsidR="007B670C" w:rsidRDefault="002B0CCE" w:rsidP="00876506">
      <w:pPr>
        <w:spacing w:after="0" w:line="240" w:lineRule="auto"/>
        <w:jc w:val="center"/>
        <w:rPr>
          <w:rFonts w:ascii="Montserrat" w:hAnsi="Montserrat"/>
        </w:rPr>
      </w:pPr>
      <w:r w:rsidRPr="002B0CCE">
        <w:rPr>
          <w:noProof/>
          <w:lang w:val="en-US"/>
        </w:rPr>
        <w:drawing>
          <wp:inline distT="0" distB="0" distL="0" distR="0" wp14:anchorId="2E304EC8" wp14:editId="0CB1A13E">
            <wp:extent cx="3012948" cy="2251494"/>
            <wp:effectExtent l="19050" t="19050" r="16510" b="158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8702" cy="22632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6CBA85" w14:textId="41941661" w:rsidR="007B670C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692B4BB8" w14:textId="55D0463D" w:rsidR="00B30E58" w:rsidRDefault="00C768B0" w:rsidP="0087650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B30E58">
        <w:rPr>
          <w:rFonts w:ascii="Montserrat" w:hAnsi="Montserrat"/>
        </w:rPr>
        <w:t xml:space="preserve"> puedes observar, esta historia quedo muy bien, ya que:</w:t>
      </w:r>
    </w:p>
    <w:p w14:paraId="2801F379" w14:textId="6DE6389A" w:rsidR="00B30E58" w:rsidRDefault="00B30E58" w:rsidP="00876506">
      <w:pPr>
        <w:spacing w:after="0" w:line="240" w:lineRule="auto"/>
        <w:jc w:val="both"/>
        <w:rPr>
          <w:rFonts w:ascii="Montserrat" w:hAnsi="Montserrat"/>
        </w:rPr>
      </w:pPr>
    </w:p>
    <w:p w14:paraId="34166F5F" w14:textId="2FFB7E43" w:rsidR="00B30E58" w:rsidRPr="00B30E58" w:rsidRDefault="00B30E58" w:rsidP="00AC0FF7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30E58">
        <w:rPr>
          <w:rFonts w:ascii="Montserrat" w:eastAsia="Arial" w:hAnsi="Montserrat" w:cs="Arial"/>
          <w:color w:val="000000" w:themeColor="text1"/>
          <w:lang w:val="es-ES"/>
        </w:rPr>
        <w:t>Los personajes tienen su propia forma de ser.</w:t>
      </w:r>
    </w:p>
    <w:p w14:paraId="060C9709" w14:textId="1A091F1F" w:rsidR="00B30E58" w:rsidRPr="00B30E58" w:rsidRDefault="00B30E58" w:rsidP="00AC0FF7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30E58">
        <w:rPr>
          <w:rFonts w:ascii="Montserrat" w:eastAsia="Arial" w:hAnsi="Montserrat" w:cs="Arial"/>
          <w:color w:val="000000" w:themeColor="text1"/>
          <w:lang w:val="es-ES"/>
        </w:rPr>
        <w:t>Los escenarios están muy bien definidos.</w:t>
      </w:r>
    </w:p>
    <w:p w14:paraId="13CC6439" w14:textId="3F014D33" w:rsidR="00B30E58" w:rsidRPr="00B30E58" w:rsidRDefault="00B30E58" w:rsidP="00AC0FF7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30E58">
        <w:rPr>
          <w:rFonts w:ascii="Montserrat" w:hAnsi="Montserrat"/>
        </w:rPr>
        <w:t xml:space="preserve">La </w:t>
      </w:r>
      <w:r w:rsidRPr="00B30E58">
        <w:rPr>
          <w:rFonts w:ascii="Montserrat" w:eastAsia="Arial" w:hAnsi="Montserrat" w:cs="Arial"/>
          <w:color w:val="000000" w:themeColor="text1"/>
          <w:lang w:val="es-ES"/>
        </w:rPr>
        <w:t>historia tiene un inicio, un desarrollo y un final que se conjugan perfectamente bien.</w:t>
      </w:r>
    </w:p>
    <w:p w14:paraId="6F42037E" w14:textId="0A3542E3" w:rsidR="007B670C" w:rsidRPr="00B30E58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2C95FE91" w14:textId="79A51BF2" w:rsidR="00AB2224" w:rsidRDefault="00AB2224" w:rsidP="00876506">
      <w:pPr>
        <w:spacing w:after="0" w:line="240" w:lineRule="auto"/>
        <w:jc w:val="center"/>
        <w:rPr>
          <w:rFonts w:ascii="Montserrat" w:hAnsi="Montserrat"/>
        </w:rPr>
      </w:pPr>
      <w:r w:rsidRPr="00AB2224">
        <w:rPr>
          <w:noProof/>
          <w:lang w:val="en-US"/>
        </w:rPr>
        <w:lastRenderedPageBreak/>
        <w:drawing>
          <wp:inline distT="0" distB="0" distL="0" distR="0" wp14:anchorId="4E2DFBBD" wp14:editId="01F7A341">
            <wp:extent cx="2862684" cy="2165230"/>
            <wp:effectExtent l="19050" t="19050" r="13970" b="260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1324" cy="21868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A95B17" w14:textId="77185F63" w:rsidR="00B30E58" w:rsidRDefault="00B30E58" w:rsidP="00876506">
      <w:pPr>
        <w:spacing w:after="0" w:line="240" w:lineRule="auto"/>
        <w:jc w:val="both"/>
        <w:rPr>
          <w:rFonts w:ascii="Montserrat" w:hAnsi="Montserrat"/>
        </w:rPr>
      </w:pPr>
    </w:p>
    <w:p w14:paraId="048068D9" w14:textId="794B92F1" w:rsidR="007B670C" w:rsidRPr="00E534BF" w:rsidRDefault="007B670C" w:rsidP="00876506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876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876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876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953E8D2" w14:textId="17CA0C14" w:rsidR="003C1126" w:rsidRDefault="003C1126" w:rsidP="00876506">
      <w:pPr>
        <w:spacing w:after="0" w:line="240" w:lineRule="auto"/>
        <w:rPr>
          <w:rFonts w:ascii="Montserrat" w:hAnsi="Montserrat"/>
          <w:b/>
        </w:rPr>
      </w:pPr>
    </w:p>
    <w:p w14:paraId="3D3E1170" w14:textId="77777777" w:rsidR="00466206" w:rsidRPr="00466206" w:rsidRDefault="00466206" w:rsidP="00876506">
      <w:pPr>
        <w:spacing w:after="0" w:line="240" w:lineRule="auto"/>
        <w:rPr>
          <w:rFonts w:ascii="Montserrat" w:hAnsi="Montserrat"/>
          <w:b/>
        </w:rPr>
      </w:pPr>
    </w:p>
    <w:p w14:paraId="5F128951" w14:textId="109D3055" w:rsidR="00284A09" w:rsidRPr="008167BA" w:rsidRDefault="00284A09" w:rsidP="0087650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4A768347" w14:textId="11682EA3" w:rsidR="00284A09" w:rsidRDefault="005B3E32" w:rsidP="00876506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r w:rsidRPr="005B3E32">
        <w:rPr>
          <w:rStyle w:val="Hipervnculo"/>
          <w:rFonts w:ascii="Montserrat" w:hAnsi="Montserrat"/>
          <w:color w:val="000000" w:themeColor="text1"/>
          <w:u w:val="none"/>
        </w:rPr>
        <w:t>Lecturas</w:t>
      </w:r>
    </w:p>
    <w:p w14:paraId="64D1EB5E" w14:textId="77777777" w:rsidR="005B3E32" w:rsidRPr="005B3E32" w:rsidRDefault="005B3E32" w:rsidP="00876506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</w:p>
    <w:p w14:paraId="519F6B39" w14:textId="5CA051B9" w:rsidR="00B76C56" w:rsidRDefault="008B536A" w:rsidP="00876506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76C56" w:rsidRPr="00940E33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4CD486A4" w14:textId="77777777" w:rsidR="00B76C56" w:rsidRPr="00C01CE0" w:rsidRDefault="00B76C56" w:rsidP="00876506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B76C56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49750" w14:textId="77777777" w:rsidR="008B536A" w:rsidRDefault="008B536A" w:rsidP="002443C3">
      <w:pPr>
        <w:spacing w:after="0" w:line="240" w:lineRule="auto"/>
      </w:pPr>
      <w:r>
        <w:separator/>
      </w:r>
    </w:p>
  </w:endnote>
  <w:endnote w:type="continuationSeparator" w:id="0">
    <w:p w14:paraId="36EB13B9" w14:textId="77777777" w:rsidR="008B536A" w:rsidRDefault="008B536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BD057" w14:textId="77777777" w:rsidR="008B536A" w:rsidRDefault="008B536A" w:rsidP="002443C3">
      <w:pPr>
        <w:spacing w:after="0" w:line="240" w:lineRule="auto"/>
      </w:pPr>
      <w:r>
        <w:separator/>
      </w:r>
    </w:p>
  </w:footnote>
  <w:footnote w:type="continuationSeparator" w:id="0">
    <w:p w14:paraId="7FC9E602" w14:textId="77777777" w:rsidR="008B536A" w:rsidRDefault="008B536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B3A5D"/>
    <w:multiLevelType w:val="hybridMultilevel"/>
    <w:tmpl w:val="BFBAE976"/>
    <w:lvl w:ilvl="0" w:tplc="520AC73C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45B7F"/>
    <w:multiLevelType w:val="hybridMultilevel"/>
    <w:tmpl w:val="7BA62178"/>
    <w:lvl w:ilvl="0" w:tplc="B8BCA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55AB1"/>
    <w:multiLevelType w:val="hybridMultilevel"/>
    <w:tmpl w:val="DEA0558A"/>
    <w:lvl w:ilvl="0" w:tplc="51E88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D2DAC"/>
    <w:multiLevelType w:val="hybridMultilevel"/>
    <w:tmpl w:val="F2DA1BAC"/>
    <w:lvl w:ilvl="0" w:tplc="3C7838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16"/>
  </w:num>
  <w:num w:numId="4">
    <w:abstractNumId w:val="36"/>
  </w:num>
  <w:num w:numId="5">
    <w:abstractNumId w:val="14"/>
  </w:num>
  <w:num w:numId="6">
    <w:abstractNumId w:val="1"/>
  </w:num>
  <w:num w:numId="7">
    <w:abstractNumId w:val="3"/>
  </w:num>
  <w:num w:numId="8">
    <w:abstractNumId w:val="5"/>
  </w:num>
  <w:num w:numId="9">
    <w:abstractNumId w:val="20"/>
  </w:num>
  <w:num w:numId="10">
    <w:abstractNumId w:val="28"/>
  </w:num>
  <w:num w:numId="11">
    <w:abstractNumId w:val="7"/>
  </w:num>
  <w:num w:numId="12">
    <w:abstractNumId w:val="46"/>
  </w:num>
  <w:num w:numId="13">
    <w:abstractNumId w:val="27"/>
  </w:num>
  <w:num w:numId="14">
    <w:abstractNumId w:val="31"/>
  </w:num>
  <w:num w:numId="15">
    <w:abstractNumId w:val="19"/>
  </w:num>
  <w:num w:numId="16">
    <w:abstractNumId w:val="33"/>
  </w:num>
  <w:num w:numId="17">
    <w:abstractNumId w:val="40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9"/>
  </w:num>
  <w:num w:numId="24">
    <w:abstractNumId w:val="44"/>
  </w:num>
  <w:num w:numId="25">
    <w:abstractNumId w:val="17"/>
  </w:num>
  <w:num w:numId="26">
    <w:abstractNumId w:val="30"/>
  </w:num>
  <w:num w:numId="27">
    <w:abstractNumId w:val="37"/>
  </w:num>
  <w:num w:numId="28">
    <w:abstractNumId w:val="12"/>
  </w:num>
  <w:num w:numId="29">
    <w:abstractNumId w:val="22"/>
  </w:num>
  <w:num w:numId="30">
    <w:abstractNumId w:val="34"/>
  </w:num>
  <w:num w:numId="31">
    <w:abstractNumId w:val="38"/>
  </w:num>
  <w:num w:numId="32">
    <w:abstractNumId w:val="39"/>
  </w:num>
  <w:num w:numId="33">
    <w:abstractNumId w:val="15"/>
  </w:num>
  <w:num w:numId="34">
    <w:abstractNumId w:val="11"/>
  </w:num>
  <w:num w:numId="35">
    <w:abstractNumId w:val="13"/>
  </w:num>
  <w:num w:numId="36">
    <w:abstractNumId w:val="42"/>
  </w:num>
  <w:num w:numId="37">
    <w:abstractNumId w:val="4"/>
  </w:num>
  <w:num w:numId="38">
    <w:abstractNumId w:val="18"/>
  </w:num>
  <w:num w:numId="39">
    <w:abstractNumId w:val="32"/>
  </w:num>
  <w:num w:numId="40">
    <w:abstractNumId w:val="6"/>
  </w:num>
  <w:num w:numId="41">
    <w:abstractNumId w:val="35"/>
  </w:num>
  <w:num w:numId="42">
    <w:abstractNumId w:val="23"/>
  </w:num>
  <w:num w:numId="43">
    <w:abstractNumId w:val="25"/>
  </w:num>
  <w:num w:numId="44">
    <w:abstractNumId w:val="45"/>
  </w:num>
  <w:num w:numId="45">
    <w:abstractNumId w:val="26"/>
  </w:num>
  <w:num w:numId="46">
    <w:abstractNumId w:val="41"/>
  </w:num>
  <w:num w:numId="4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C90"/>
    <w:rsid w:val="00015FE2"/>
    <w:rsid w:val="000163C1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186D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248"/>
    <w:rsid w:val="00057395"/>
    <w:rsid w:val="00062A40"/>
    <w:rsid w:val="00062F6A"/>
    <w:rsid w:val="00064055"/>
    <w:rsid w:val="00064F9B"/>
    <w:rsid w:val="00065E66"/>
    <w:rsid w:val="000668A2"/>
    <w:rsid w:val="000672BE"/>
    <w:rsid w:val="00067453"/>
    <w:rsid w:val="0007104E"/>
    <w:rsid w:val="0007286F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6E71"/>
    <w:rsid w:val="000A7160"/>
    <w:rsid w:val="000A7BB2"/>
    <w:rsid w:val="000A7EF0"/>
    <w:rsid w:val="000B163D"/>
    <w:rsid w:val="000B3304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539A"/>
    <w:rsid w:val="00107ECF"/>
    <w:rsid w:val="00112F4B"/>
    <w:rsid w:val="00114A97"/>
    <w:rsid w:val="00116809"/>
    <w:rsid w:val="001205AF"/>
    <w:rsid w:val="00124A76"/>
    <w:rsid w:val="00127394"/>
    <w:rsid w:val="00130141"/>
    <w:rsid w:val="001305F1"/>
    <w:rsid w:val="00130BEC"/>
    <w:rsid w:val="001317CF"/>
    <w:rsid w:val="0013321E"/>
    <w:rsid w:val="00136687"/>
    <w:rsid w:val="001369E8"/>
    <w:rsid w:val="00136A29"/>
    <w:rsid w:val="00140EC6"/>
    <w:rsid w:val="00143869"/>
    <w:rsid w:val="001452C7"/>
    <w:rsid w:val="00150856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30E"/>
    <w:rsid w:val="00176504"/>
    <w:rsid w:val="001775A0"/>
    <w:rsid w:val="00181947"/>
    <w:rsid w:val="00181997"/>
    <w:rsid w:val="00182BDE"/>
    <w:rsid w:val="001833C9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2ED"/>
    <w:rsid w:val="001A7930"/>
    <w:rsid w:val="001A7C40"/>
    <w:rsid w:val="001B0A37"/>
    <w:rsid w:val="001B1189"/>
    <w:rsid w:val="001B290B"/>
    <w:rsid w:val="001B2AD1"/>
    <w:rsid w:val="001B3749"/>
    <w:rsid w:val="001B3D71"/>
    <w:rsid w:val="001B5854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4AE"/>
    <w:rsid w:val="001E6EC9"/>
    <w:rsid w:val="001E7454"/>
    <w:rsid w:val="001E7EF8"/>
    <w:rsid w:val="001F1196"/>
    <w:rsid w:val="001F29BD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0A32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0F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2D93"/>
    <w:rsid w:val="002A3C98"/>
    <w:rsid w:val="002A4412"/>
    <w:rsid w:val="002A4DA8"/>
    <w:rsid w:val="002A68F2"/>
    <w:rsid w:val="002A721D"/>
    <w:rsid w:val="002A7702"/>
    <w:rsid w:val="002A7F56"/>
    <w:rsid w:val="002B0CCE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793"/>
    <w:rsid w:val="002C193D"/>
    <w:rsid w:val="002C21D9"/>
    <w:rsid w:val="002C2AF8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6CF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6655"/>
    <w:rsid w:val="003277F3"/>
    <w:rsid w:val="0033040B"/>
    <w:rsid w:val="0033076D"/>
    <w:rsid w:val="00332186"/>
    <w:rsid w:val="0033374A"/>
    <w:rsid w:val="00333E99"/>
    <w:rsid w:val="003348BC"/>
    <w:rsid w:val="003352A1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4BC"/>
    <w:rsid w:val="00350DA3"/>
    <w:rsid w:val="00350E1C"/>
    <w:rsid w:val="00352920"/>
    <w:rsid w:val="00352A6D"/>
    <w:rsid w:val="0035302A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13D6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1126"/>
    <w:rsid w:val="003C2587"/>
    <w:rsid w:val="003C25E7"/>
    <w:rsid w:val="003C5B72"/>
    <w:rsid w:val="003C5E24"/>
    <w:rsid w:val="003C5E9B"/>
    <w:rsid w:val="003C73FC"/>
    <w:rsid w:val="003D08A1"/>
    <w:rsid w:val="003D171B"/>
    <w:rsid w:val="003D2732"/>
    <w:rsid w:val="003D37DD"/>
    <w:rsid w:val="003D467B"/>
    <w:rsid w:val="003D5C6C"/>
    <w:rsid w:val="003D6B17"/>
    <w:rsid w:val="003E00FE"/>
    <w:rsid w:val="003E2154"/>
    <w:rsid w:val="003E25E6"/>
    <w:rsid w:val="003E28D2"/>
    <w:rsid w:val="003E2A72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24ED"/>
    <w:rsid w:val="003F3732"/>
    <w:rsid w:val="003F3C7F"/>
    <w:rsid w:val="003F419F"/>
    <w:rsid w:val="003F44DB"/>
    <w:rsid w:val="003F4DED"/>
    <w:rsid w:val="003F5261"/>
    <w:rsid w:val="003F56E2"/>
    <w:rsid w:val="003F5903"/>
    <w:rsid w:val="003F6B43"/>
    <w:rsid w:val="003F76F6"/>
    <w:rsid w:val="003F7A36"/>
    <w:rsid w:val="004007B5"/>
    <w:rsid w:val="0040109B"/>
    <w:rsid w:val="0040241D"/>
    <w:rsid w:val="00402B05"/>
    <w:rsid w:val="004030BD"/>
    <w:rsid w:val="00405BAB"/>
    <w:rsid w:val="00407450"/>
    <w:rsid w:val="00407DC9"/>
    <w:rsid w:val="0041029F"/>
    <w:rsid w:val="00410B66"/>
    <w:rsid w:val="00420037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673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66206"/>
    <w:rsid w:val="00467FA7"/>
    <w:rsid w:val="00473EA4"/>
    <w:rsid w:val="004779B4"/>
    <w:rsid w:val="0048188F"/>
    <w:rsid w:val="0048465A"/>
    <w:rsid w:val="004852F9"/>
    <w:rsid w:val="0048680B"/>
    <w:rsid w:val="004917AF"/>
    <w:rsid w:val="00494E2E"/>
    <w:rsid w:val="00495998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49E8"/>
    <w:rsid w:val="004D5B0C"/>
    <w:rsid w:val="004D6506"/>
    <w:rsid w:val="004D669A"/>
    <w:rsid w:val="004D6BE9"/>
    <w:rsid w:val="004D7BCD"/>
    <w:rsid w:val="004D7E2A"/>
    <w:rsid w:val="004E1395"/>
    <w:rsid w:val="004E1A1C"/>
    <w:rsid w:val="004E324A"/>
    <w:rsid w:val="004E4801"/>
    <w:rsid w:val="004F181C"/>
    <w:rsid w:val="004F2A81"/>
    <w:rsid w:val="004F3D70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0487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52A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52B4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B11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3E32"/>
    <w:rsid w:val="005B5DEF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3425"/>
    <w:rsid w:val="005D499A"/>
    <w:rsid w:val="005D51AC"/>
    <w:rsid w:val="005E06DF"/>
    <w:rsid w:val="005E0978"/>
    <w:rsid w:val="005E17FD"/>
    <w:rsid w:val="005E36C5"/>
    <w:rsid w:val="005E3901"/>
    <w:rsid w:val="005E5A52"/>
    <w:rsid w:val="005F1841"/>
    <w:rsid w:val="005F230F"/>
    <w:rsid w:val="005F2949"/>
    <w:rsid w:val="005F33F0"/>
    <w:rsid w:val="005F35B6"/>
    <w:rsid w:val="005F4C2F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628"/>
    <w:rsid w:val="006307F8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1F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666E"/>
    <w:rsid w:val="006677D8"/>
    <w:rsid w:val="0066785C"/>
    <w:rsid w:val="00667A71"/>
    <w:rsid w:val="00667AF7"/>
    <w:rsid w:val="00667F15"/>
    <w:rsid w:val="00670162"/>
    <w:rsid w:val="00670CDA"/>
    <w:rsid w:val="00672658"/>
    <w:rsid w:val="00673940"/>
    <w:rsid w:val="006763B0"/>
    <w:rsid w:val="006764BF"/>
    <w:rsid w:val="006779BE"/>
    <w:rsid w:val="006805A7"/>
    <w:rsid w:val="00680D1E"/>
    <w:rsid w:val="00683081"/>
    <w:rsid w:val="00683E0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435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1FD2"/>
    <w:rsid w:val="006B4A1B"/>
    <w:rsid w:val="006B4B36"/>
    <w:rsid w:val="006B5130"/>
    <w:rsid w:val="006B55DE"/>
    <w:rsid w:val="006C2C1E"/>
    <w:rsid w:val="006C53D4"/>
    <w:rsid w:val="006C5493"/>
    <w:rsid w:val="006C5BE4"/>
    <w:rsid w:val="006C600D"/>
    <w:rsid w:val="006C6460"/>
    <w:rsid w:val="006C697F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46E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624A"/>
    <w:rsid w:val="0071704E"/>
    <w:rsid w:val="0071761E"/>
    <w:rsid w:val="00717BF9"/>
    <w:rsid w:val="00720894"/>
    <w:rsid w:val="007226ED"/>
    <w:rsid w:val="00723679"/>
    <w:rsid w:val="00723DDB"/>
    <w:rsid w:val="00724550"/>
    <w:rsid w:val="0072519C"/>
    <w:rsid w:val="00726D63"/>
    <w:rsid w:val="00726FF7"/>
    <w:rsid w:val="007277DA"/>
    <w:rsid w:val="00727E79"/>
    <w:rsid w:val="00731340"/>
    <w:rsid w:val="007330B7"/>
    <w:rsid w:val="00736F19"/>
    <w:rsid w:val="00740981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16CD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70C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0AA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5F19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6840"/>
    <w:rsid w:val="008172DE"/>
    <w:rsid w:val="00817CA8"/>
    <w:rsid w:val="0082087E"/>
    <w:rsid w:val="00820C20"/>
    <w:rsid w:val="00822F50"/>
    <w:rsid w:val="008247F4"/>
    <w:rsid w:val="0082491E"/>
    <w:rsid w:val="00824BF3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4726"/>
    <w:rsid w:val="0084513E"/>
    <w:rsid w:val="0084573F"/>
    <w:rsid w:val="008457EB"/>
    <w:rsid w:val="00845D9C"/>
    <w:rsid w:val="00847FF2"/>
    <w:rsid w:val="00850F23"/>
    <w:rsid w:val="008514B5"/>
    <w:rsid w:val="0085202F"/>
    <w:rsid w:val="008520F3"/>
    <w:rsid w:val="008533B3"/>
    <w:rsid w:val="00853DC4"/>
    <w:rsid w:val="008552FA"/>
    <w:rsid w:val="00856561"/>
    <w:rsid w:val="00860016"/>
    <w:rsid w:val="00860099"/>
    <w:rsid w:val="00860504"/>
    <w:rsid w:val="00860F2C"/>
    <w:rsid w:val="00862B1F"/>
    <w:rsid w:val="008630B4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6506"/>
    <w:rsid w:val="00877B11"/>
    <w:rsid w:val="00880E92"/>
    <w:rsid w:val="008810F4"/>
    <w:rsid w:val="00881827"/>
    <w:rsid w:val="00882346"/>
    <w:rsid w:val="00885253"/>
    <w:rsid w:val="00890920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851"/>
    <w:rsid w:val="008B3BC5"/>
    <w:rsid w:val="008B536A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39EA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4450"/>
    <w:rsid w:val="008D6D4B"/>
    <w:rsid w:val="008D6D7D"/>
    <w:rsid w:val="008D7908"/>
    <w:rsid w:val="008D79F6"/>
    <w:rsid w:val="008E053B"/>
    <w:rsid w:val="008E062C"/>
    <w:rsid w:val="008E06CE"/>
    <w:rsid w:val="008E074B"/>
    <w:rsid w:val="008E11DF"/>
    <w:rsid w:val="008E2A45"/>
    <w:rsid w:val="008E4008"/>
    <w:rsid w:val="008E4090"/>
    <w:rsid w:val="008E54E2"/>
    <w:rsid w:val="008E55ED"/>
    <w:rsid w:val="008E5FD7"/>
    <w:rsid w:val="008E69EE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175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09D"/>
    <w:rsid w:val="0092048B"/>
    <w:rsid w:val="00923038"/>
    <w:rsid w:val="0092361D"/>
    <w:rsid w:val="009244CD"/>
    <w:rsid w:val="00924673"/>
    <w:rsid w:val="00924BF7"/>
    <w:rsid w:val="00924EDC"/>
    <w:rsid w:val="00925842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7EA"/>
    <w:rsid w:val="00944AD3"/>
    <w:rsid w:val="00944B69"/>
    <w:rsid w:val="00944C8D"/>
    <w:rsid w:val="00946D47"/>
    <w:rsid w:val="00946DE0"/>
    <w:rsid w:val="0095160E"/>
    <w:rsid w:val="0095225F"/>
    <w:rsid w:val="00952A8A"/>
    <w:rsid w:val="0095324A"/>
    <w:rsid w:val="00954A7B"/>
    <w:rsid w:val="0095560F"/>
    <w:rsid w:val="0095654D"/>
    <w:rsid w:val="00956C25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0FC3"/>
    <w:rsid w:val="00981508"/>
    <w:rsid w:val="00983E7D"/>
    <w:rsid w:val="00983EB3"/>
    <w:rsid w:val="00983F47"/>
    <w:rsid w:val="00984F15"/>
    <w:rsid w:val="009855D6"/>
    <w:rsid w:val="0098575A"/>
    <w:rsid w:val="00985C3B"/>
    <w:rsid w:val="009871EB"/>
    <w:rsid w:val="00992942"/>
    <w:rsid w:val="00994C01"/>
    <w:rsid w:val="009962AD"/>
    <w:rsid w:val="00997539"/>
    <w:rsid w:val="009A1303"/>
    <w:rsid w:val="009A1B2D"/>
    <w:rsid w:val="009A23A3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5A1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DCB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57CA2"/>
    <w:rsid w:val="00A6274F"/>
    <w:rsid w:val="00A62F39"/>
    <w:rsid w:val="00A631DE"/>
    <w:rsid w:val="00A63F01"/>
    <w:rsid w:val="00A64984"/>
    <w:rsid w:val="00A657AC"/>
    <w:rsid w:val="00A6789D"/>
    <w:rsid w:val="00A70D38"/>
    <w:rsid w:val="00A73A89"/>
    <w:rsid w:val="00A77591"/>
    <w:rsid w:val="00A7791A"/>
    <w:rsid w:val="00A804D3"/>
    <w:rsid w:val="00A817BB"/>
    <w:rsid w:val="00A82E1D"/>
    <w:rsid w:val="00A8322A"/>
    <w:rsid w:val="00A85816"/>
    <w:rsid w:val="00A873DE"/>
    <w:rsid w:val="00A87F0A"/>
    <w:rsid w:val="00A91C99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224"/>
    <w:rsid w:val="00AB2A0C"/>
    <w:rsid w:val="00AB2F84"/>
    <w:rsid w:val="00AC0097"/>
    <w:rsid w:val="00AC0999"/>
    <w:rsid w:val="00AC0FF7"/>
    <w:rsid w:val="00AC2729"/>
    <w:rsid w:val="00AC2A06"/>
    <w:rsid w:val="00AC2C42"/>
    <w:rsid w:val="00AC6250"/>
    <w:rsid w:val="00AC69C9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0E58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6E2"/>
    <w:rsid w:val="00B73BEF"/>
    <w:rsid w:val="00B73EB7"/>
    <w:rsid w:val="00B740F5"/>
    <w:rsid w:val="00B74235"/>
    <w:rsid w:val="00B74FFD"/>
    <w:rsid w:val="00B761FA"/>
    <w:rsid w:val="00B76941"/>
    <w:rsid w:val="00B76C56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6E67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B32"/>
    <w:rsid w:val="00BD2D1A"/>
    <w:rsid w:val="00BD333B"/>
    <w:rsid w:val="00BD3980"/>
    <w:rsid w:val="00BD3DDA"/>
    <w:rsid w:val="00BD49DD"/>
    <w:rsid w:val="00BD49E4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5264"/>
    <w:rsid w:val="00BE62F0"/>
    <w:rsid w:val="00BE631E"/>
    <w:rsid w:val="00BE7147"/>
    <w:rsid w:val="00BE758E"/>
    <w:rsid w:val="00BF25AD"/>
    <w:rsid w:val="00BF271A"/>
    <w:rsid w:val="00BF2738"/>
    <w:rsid w:val="00BF2DF2"/>
    <w:rsid w:val="00BF3DF6"/>
    <w:rsid w:val="00BF5684"/>
    <w:rsid w:val="00BF7519"/>
    <w:rsid w:val="00C00469"/>
    <w:rsid w:val="00C005DD"/>
    <w:rsid w:val="00C0074C"/>
    <w:rsid w:val="00C040F3"/>
    <w:rsid w:val="00C04233"/>
    <w:rsid w:val="00C04A7A"/>
    <w:rsid w:val="00C04B8B"/>
    <w:rsid w:val="00C05737"/>
    <w:rsid w:val="00C0641D"/>
    <w:rsid w:val="00C119C1"/>
    <w:rsid w:val="00C11ED5"/>
    <w:rsid w:val="00C125A8"/>
    <w:rsid w:val="00C12B9D"/>
    <w:rsid w:val="00C140A9"/>
    <w:rsid w:val="00C149ED"/>
    <w:rsid w:val="00C15A1C"/>
    <w:rsid w:val="00C2165E"/>
    <w:rsid w:val="00C22452"/>
    <w:rsid w:val="00C249C0"/>
    <w:rsid w:val="00C25DB0"/>
    <w:rsid w:val="00C26239"/>
    <w:rsid w:val="00C26619"/>
    <w:rsid w:val="00C27DC4"/>
    <w:rsid w:val="00C308DE"/>
    <w:rsid w:val="00C316ED"/>
    <w:rsid w:val="00C31804"/>
    <w:rsid w:val="00C31FBE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CE7"/>
    <w:rsid w:val="00C61F99"/>
    <w:rsid w:val="00C628FC"/>
    <w:rsid w:val="00C62F1B"/>
    <w:rsid w:val="00C63028"/>
    <w:rsid w:val="00C6312E"/>
    <w:rsid w:val="00C661E4"/>
    <w:rsid w:val="00C66609"/>
    <w:rsid w:val="00C66626"/>
    <w:rsid w:val="00C670F1"/>
    <w:rsid w:val="00C71483"/>
    <w:rsid w:val="00C72ABE"/>
    <w:rsid w:val="00C72DAD"/>
    <w:rsid w:val="00C7481C"/>
    <w:rsid w:val="00C74B41"/>
    <w:rsid w:val="00C75D9F"/>
    <w:rsid w:val="00C760B2"/>
    <w:rsid w:val="00C768B0"/>
    <w:rsid w:val="00C77E97"/>
    <w:rsid w:val="00C77F31"/>
    <w:rsid w:val="00C80653"/>
    <w:rsid w:val="00C81688"/>
    <w:rsid w:val="00C8326C"/>
    <w:rsid w:val="00C84D60"/>
    <w:rsid w:val="00C86853"/>
    <w:rsid w:val="00C86A4E"/>
    <w:rsid w:val="00C90C6E"/>
    <w:rsid w:val="00C9594D"/>
    <w:rsid w:val="00C96DD0"/>
    <w:rsid w:val="00C97BA5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3371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24D4"/>
    <w:rsid w:val="00D04ECA"/>
    <w:rsid w:val="00D04F01"/>
    <w:rsid w:val="00D06727"/>
    <w:rsid w:val="00D16E5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87A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24B"/>
    <w:rsid w:val="00D86733"/>
    <w:rsid w:val="00D8681A"/>
    <w:rsid w:val="00D86F2A"/>
    <w:rsid w:val="00D91F6F"/>
    <w:rsid w:val="00D92C71"/>
    <w:rsid w:val="00D9304F"/>
    <w:rsid w:val="00D941F8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28C0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042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2F48"/>
    <w:rsid w:val="00E04605"/>
    <w:rsid w:val="00E04F2F"/>
    <w:rsid w:val="00E057A6"/>
    <w:rsid w:val="00E05AF2"/>
    <w:rsid w:val="00E05CEC"/>
    <w:rsid w:val="00E072A3"/>
    <w:rsid w:val="00E07BAA"/>
    <w:rsid w:val="00E100F4"/>
    <w:rsid w:val="00E10C27"/>
    <w:rsid w:val="00E1158A"/>
    <w:rsid w:val="00E15C78"/>
    <w:rsid w:val="00E164E1"/>
    <w:rsid w:val="00E1784E"/>
    <w:rsid w:val="00E202EF"/>
    <w:rsid w:val="00E20471"/>
    <w:rsid w:val="00E20520"/>
    <w:rsid w:val="00E24573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BF"/>
    <w:rsid w:val="00E534C5"/>
    <w:rsid w:val="00E54345"/>
    <w:rsid w:val="00E56311"/>
    <w:rsid w:val="00E578D4"/>
    <w:rsid w:val="00E600DF"/>
    <w:rsid w:val="00E61880"/>
    <w:rsid w:val="00E619D5"/>
    <w:rsid w:val="00E639E6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490"/>
    <w:rsid w:val="00EB1FE4"/>
    <w:rsid w:val="00EB6962"/>
    <w:rsid w:val="00EB73CC"/>
    <w:rsid w:val="00EB777F"/>
    <w:rsid w:val="00EB7E83"/>
    <w:rsid w:val="00EC042C"/>
    <w:rsid w:val="00EC0BEE"/>
    <w:rsid w:val="00EC1726"/>
    <w:rsid w:val="00EC17A7"/>
    <w:rsid w:val="00EC28B0"/>
    <w:rsid w:val="00EC2F03"/>
    <w:rsid w:val="00EC3B9D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4A2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35A7"/>
    <w:rsid w:val="00F2438A"/>
    <w:rsid w:val="00F25B55"/>
    <w:rsid w:val="00F265E0"/>
    <w:rsid w:val="00F27BA1"/>
    <w:rsid w:val="00F30E77"/>
    <w:rsid w:val="00F333A0"/>
    <w:rsid w:val="00F335BD"/>
    <w:rsid w:val="00F3403B"/>
    <w:rsid w:val="00F3442E"/>
    <w:rsid w:val="00F3541A"/>
    <w:rsid w:val="00F369F3"/>
    <w:rsid w:val="00F40125"/>
    <w:rsid w:val="00F40CCF"/>
    <w:rsid w:val="00F4107C"/>
    <w:rsid w:val="00F41F9E"/>
    <w:rsid w:val="00F423C5"/>
    <w:rsid w:val="00F4249E"/>
    <w:rsid w:val="00F4383B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70376"/>
    <w:rsid w:val="00F7265A"/>
    <w:rsid w:val="00F747B6"/>
    <w:rsid w:val="00F75B48"/>
    <w:rsid w:val="00F75BDD"/>
    <w:rsid w:val="00F760F1"/>
    <w:rsid w:val="00F769D4"/>
    <w:rsid w:val="00F76E3B"/>
    <w:rsid w:val="00F82009"/>
    <w:rsid w:val="00F825AA"/>
    <w:rsid w:val="00F840AC"/>
    <w:rsid w:val="00F84B0E"/>
    <w:rsid w:val="00F866F7"/>
    <w:rsid w:val="00F8748F"/>
    <w:rsid w:val="00F87C17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7EC"/>
    <w:rsid w:val="00FA0C1E"/>
    <w:rsid w:val="00FA110C"/>
    <w:rsid w:val="00FA116A"/>
    <w:rsid w:val="00FA13BC"/>
    <w:rsid w:val="00FA2F99"/>
    <w:rsid w:val="00FA3837"/>
    <w:rsid w:val="00FA3A38"/>
    <w:rsid w:val="00FA43E7"/>
    <w:rsid w:val="00FA4DD7"/>
    <w:rsid w:val="00FA6167"/>
    <w:rsid w:val="00FA6568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4B21"/>
    <w:rsid w:val="00FE5848"/>
    <w:rsid w:val="00FE5921"/>
    <w:rsid w:val="00FE75A6"/>
    <w:rsid w:val="00FF1FBD"/>
    <w:rsid w:val="00FF1FF3"/>
    <w:rsid w:val="00FF2E65"/>
    <w:rsid w:val="00FF32E4"/>
    <w:rsid w:val="00FF32E8"/>
    <w:rsid w:val="00FF4345"/>
    <w:rsid w:val="00FF4D3B"/>
    <w:rsid w:val="00FF6AE8"/>
    <w:rsid w:val="066B5887"/>
    <w:rsid w:val="302778D5"/>
    <w:rsid w:val="3F760F01"/>
    <w:rsid w:val="419A898D"/>
    <w:rsid w:val="4EE4255D"/>
    <w:rsid w:val="72B1C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6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yperlink" Target="https://libros.conaliteg.gob.mx/20/P3ESA.htm?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?" TargetMode="External"/><Relationship Id="rId34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CdwXYpoCkyA&amp;t=6s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23" Type="http://schemas.openxmlformats.org/officeDocument/2006/relationships/hyperlink" Target="https://www.youtube.com/watch?v=SEdbkn8yxXU&amp;t=1s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hyperlink" Target="https://pixabay.com/es/vectors/cuento-de-hadas-de-hadas-33255/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4LEA.htm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BBC75-9D18-4294-A7C1-0128901E0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2021-08-11T14:00:00Z</dcterms:created>
  <dcterms:modified xsi:type="dcterms:W3CDTF">2021-08-12T21:10:00Z</dcterms:modified>
</cp:coreProperties>
</file>