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A7" w:rsidRPr="00E37294" w:rsidRDefault="00CF1739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:rsidR="000C74A7" w:rsidRPr="00E37294" w:rsidRDefault="00505509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171B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0550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24020C" w:rsidRPr="0024020C" w:rsidRDefault="0024020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C74A7" w:rsidRPr="00E37294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</w:rPr>
        <w:t>Lengua Materna</w:t>
      </w:r>
    </w:p>
    <w:p w:rsidR="000C74A7" w:rsidRPr="0024020C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:rsidR="000C74A7" w:rsidRPr="000A3C67" w:rsidRDefault="0033255A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cs="Arial"/>
          <w:i/>
          <w:sz w:val="48"/>
          <w:szCs w:val="48"/>
        </w:rPr>
        <w:t>Textos Narrativos</w:t>
      </w:r>
    </w:p>
    <w:p w:rsidR="000C74A7" w:rsidRPr="0024020C" w:rsidRDefault="000C74A7" w:rsidP="000C74A7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:rsidR="00D171B4" w:rsidRDefault="000C74A7" w:rsidP="000C74A7">
      <w:pPr>
        <w:spacing w:after="0" w:line="240" w:lineRule="auto"/>
        <w:jc w:val="both"/>
        <w:rPr>
          <w:rFonts w:ascii="Montserrat" w:hAnsi="Montserrat"/>
          <w:i/>
        </w:rPr>
      </w:pPr>
      <w:r w:rsidRPr="00472E0E">
        <w:rPr>
          <w:rFonts w:ascii="Montserrat" w:hAnsi="Montserrat"/>
          <w:b/>
          <w:bCs/>
          <w:i/>
          <w:iCs/>
        </w:rPr>
        <w:t>Aprendizaje esperado:</w:t>
      </w:r>
      <w:r w:rsidRPr="00472E0E">
        <w:rPr>
          <w:rFonts w:ascii="Montserrat" w:hAnsi="Montserrat"/>
          <w:i/>
        </w:rPr>
        <w:t xml:space="preserve"> </w:t>
      </w:r>
      <w:r w:rsidR="00D171B4" w:rsidRPr="00D171B4">
        <w:rPr>
          <w:rFonts w:ascii="Montserrat" w:hAnsi="Montserrat"/>
          <w:i/>
        </w:rPr>
        <w:t>Comenta el contenido de narraciones breves de distintos subgéneros y compara sus características; las relaciona con su origen, intención y formas de circulación.</w:t>
      </w:r>
    </w:p>
    <w:p w:rsidR="00D171B4" w:rsidRDefault="00D171B4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166832" w:rsidRPr="00D171B4" w:rsidRDefault="000C74A7" w:rsidP="000C74A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2E0E">
        <w:rPr>
          <w:rFonts w:ascii="Montserrat" w:hAnsi="Montserrat"/>
          <w:b/>
          <w:bCs/>
          <w:i/>
          <w:iCs/>
        </w:rPr>
        <w:t xml:space="preserve">Énfasis: </w:t>
      </w:r>
      <w:r w:rsidR="00D171B4" w:rsidRPr="00D171B4">
        <w:rPr>
          <w:rFonts w:ascii="Montserrat" w:hAnsi="Montserrat"/>
          <w:bCs/>
          <w:i/>
          <w:iCs/>
        </w:rPr>
        <w:t>Lee una selección de narraciones breves de distintos subgéneros (cuentos, fábulas, leyendas y relatos míticos); compara su contenido y evoca textos similares, considerando sus características más notorias. Lee información sobre su origen y circulación y la relaciona con sus características.</w:t>
      </w:r>
    </w:p>
    <w:p w:rsidR="000A3C67" w:rsidRDefault="000A3C67" w:rsidP="000C74A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="00D171B4" w:rsidRPr="00472E0E" w:rsidRDefault="00D171B4" w:rsidP="000C74A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0C74A7" w:rsidRPr="00C1470B" w:rsidRDefault="000C74A7" w:rsidP="00C14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577641" w:rsidRPr="00C1470B" w:rsidRDefault="00C1470B" w:rsidP="00C1470B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  <w:r w:rsidRPr="00C1470B">
        <w:rPr>
          <w:rFonts w:ascii="Montserrat" w:eastAsia="Montserrat" w:hAnsi="Montserrat" w:cs="Montserrat"/>
          <w:highlight w:val="white"/>
        </w:rPr>
        <w:t xml:space="preserve">Aprenderás a comparar las características y el contenido de distintos subgéneros </w:t>
      </w:r>
      <w:r w:rsidR="0024020C">
        <w:rPr>
          <w:rFonts w:ascii="Montserrat" w:eastAsia="Montserrat" w:hAnsi="Montserrat" w:cs="Montserrat"/>
        </w:rPr>
        <w:t xml:space="preserve">como son los </w:t>
      </w:r>
      <w:r w:rsidRPr="00C1470B">
        <w:rPr>
          <w:rFonts w:ascii="Montserrat" w:hAnsi="Montserrat"/>
          <w:bCs/>
          <w:iCs/>
        </w:rPr>
        <w:t>cuentos, fábulas, leyendas y relatos míticos</w:t>
      </w:r>
      <w:r>
        <w:rPr>
          <w:rFonts w:ascii="Montserrat" w:hAnsi="Montserrat"/>
          <w:bCs/>
          <w:iCs/>
        </w:rPr>
        <w:t>.</w:t>
      </w:r>
    </w:p>
    <w:p w:rsidR="00D556A9" w:rsidRDefault="00D556A9" w:rsidP="00C1470B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:rsidR="00C1470B" w:rsidRPr="00C1470B" w:rsidRDefault="00C1470B" w:rsidP="00C1470B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:rsidR="000C74A7" w:rsidRDefault="000C74A7" w:rsidP="000C74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234631" w:rsidRPr="00A24472" w:rsidRDefault="00234631" w:rsidP="00A244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33255A" w:rsidRPr="00A24472" w:rsidRDefault="0024020C" w:rsidP="00A244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Montserrat" w:hAnsi="Montserrat" w:cs="Montserrat"/>
        </w:rPr>
        <w:t xml:space="preserve">En la sesión </w:t>
      </w:r>
      <w:r w:rsidR="00C1470B" w:rsidRPr="00A24472">
        <w:rPr>
          <w:rFonts w:ascii="Montserrat" w:eastAsia="Montserrat" w:hAnsi="Montserrat" w:cs="Montserrat"/>
        </w:rPr>
        <w:t>de hoy l</w:t>
      </w:r>
      <w:r w:rsidR="0033255A" w:rsidRPr="00A24472">
        <w:rPr>
          <w:rFonts w:ascii="Montserrat" w:hAnsi="Montserrat" w:cs="Arial"/>
        </w:rPr>
        <w:t xml:space="preserve">eeremos </w:t>
      </w:r>
      <w:r w:rsidR="0076369C">
        <w:rPr>
          <w:rFonts w:ascii="Montserrat" w:hAnsi="Montserrat" w:cs="Arial"/>
        </w:rPr>
        <w:t xml:space="preserve">cuatro </w:t>
      </w:r>
      <w:r w:rsidR="0033255A" w:rsidRPr="00A24472">
        <w:rPr>
          <w:rFonts w:ascii="Montserrat" w:hAnsi="Montserrat" w:cs="Arial"/>
        </w:rPr>
        <w:t xml:space="preserve">textos narrativos de subgéneros distintos, son textos que </w:t>
      </w:r>
      <w:r w:rsidR="00C1470B" w:rsidRPr="00A24472">
        <w:rPr>
          <w:rFonts w:ascii="Montserrat" w:hAnsi="Montserrat" w:cs="Arial"/>
        </w:rPr>
        <w:t xml:space="preserve">ya has leído </w:t>
      </w:r>
      <w:r>
        <w:rPr>
          <w:rFonts w:ascii="Montserrat" w:hAnsi="Montserrat" w:cs="Arial"/>
        </w:rPr>
        <w:t xml:space="preserve">en grados anteriores, a </w:t>
      </w:r>
      <w:r w:rsidR="0033255A" w:rsidRPr="00A24472">
        <w:rPr>
          <w:rFonts w:ascii="Montserrat" w:hAnsi="Montserrat" w:cs="Arial"/>
        </w:rPr>
        <w:t>partir de la lectura, tras identificar algunas de sus características, inferiremos de qué tipo de texto se trata.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3255A" w:rsidRPr="00A24472" w:rsidRDefault="00C1470B" w:rsidP="00A244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4472">
        <w:rPr>
          <w:rFonts w:ascii="Montserrat" w:eastAsia="Times New Roman" w:hAnsi="Montserrat" w:cs="Arial"/>
          <w:color w:val="000000" w:themeColor="text1"/>
        </w:rPr>
        <w:t>Necesitarás t</w:t>
      </w:r>
      <w:r w:rsidR="0033255A" w:rsidRPr="00A24472">
        <w:rPr>
          <w:rFonts w:ascii="Montserrat" w:eastAsia="Times New Roman" w:hAnsi="Montserrat" w:cs="Arial"/>
          <w:color w:val="000000" w:themeColor="text1"/>
        </w:rPr>
        <w:t>u libro de texto, cuaderno, lápiz o pluma para tomar nota y diccionario. Recuerd</w:t>
      </w:r>
      <w:r w:rsidRPr="00A24472">
        <w:rPr>
          <w:rFonts w:ascii="Montserrat" w:eastAsia="Times New Roman" w:hAnsi="Montserrat" w:cs="Arial"/>
          <w:color w:val="000000" w:themeColor="text1"/>
        </w:rPr>
        <w:t>a</w:t>
      </w:r>
      <w:r w:rsidR="0033255A" w:rsidRPr="00A24472">
        <w:rPr>
          <w:rFonts w:ascii="Montserrat" w:eastAsia="Times New Roman" w:hAnsi="Montserrat" w:cs="Arial"/>
          <w:color w:val="000000" w:themeColor="text1"/>
        </w:rPr>
        <w:t xml:space="preserve"> que el diccionario es una herramienta muy útil para saber el significado de palabras que desconocemos y para aprender palabras nuevas.</w:t>
      </w:r>
    </w:p>
    <w:p w:rsidR="000A3C67" w:rsidRPr="00A24472" w:rsidRDefault="000A3C67" w:rsidP="00A2447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1470B" w:rsidRPr="00A24472" w:rsidRDefault="00C1470B" w:rsidP="00A24472">
      <w:pPr>
        <w:spacing w:after="0" w:line="240" w:lineRule="auto"/>
        <w:jc w:val="both"/>
        <w:rPr>
          <w:rFonts w:ascii="Montserrat" w:hAnsi="Montserrat" w:cs="Arial"/>
          <w:bCs/>
        </w:rPr>
      </w:pPr>
      <w:r w:rsidRPr="00A24472">
        <w:rPr>
          <w:rFonts w:ascii="Montserrat" w:hAnsi="Montserrat" w:cs="Arial"/>
          <w:bCs/>
        </w:rPr>
        <w:lastRenderedPageBreak/>
        <w:t>R</w:t>
      </w:r>
      <w:r w:rsidR="0033255A" w:rsidRPr="00A24472">
        <w:rPr>
          <w:rFonts w:ascii="Montserrat" w:hAnsi="Montserrat" w:cs="Arial"/>
          <w:bCs/>
        </w:rPr>
        <w:t>evisaremos las características de cuatro tipos de textos narrativos: cu</w:t>
      </w:r>
      <w:r w:rsidR="0024020C">
        <w:rPr>
          <w:rFonts w:ascii="Montserrat" w:hAnsi="Montserrat" w:cs="Arial"/>
          <w:bCs/>
        </w:rPr>
        <w:t xml:space="preserve">ento, fábula, mito y leyenda, a </w:t>
      </w:r>
      <w:r w:rsidR="0033255A" w:rsidRPr="00A24472">
        <w:rPr>
          <w:rFonts w:ascii="Montserrat" w:hAnsi="Montserrat" w:cs="Arial"/>
          <w:bCs/>
        </w:rPr>
        <w:t>partir de la lectura de ellos, identif</w:t>
      </w:r>
      <w:r w:rsidR="0024020C">
        <w:rPr>
          <w:rFonts w:ascii="Montserrat" w:hAnsi="Montserrat" w:cs="Arial"/>
          <w:bCs/>
        </w:rPr>
        <w:t>icaremos sus características, ¿E</w:t>
      </w:r>
      <w:r w:rsidR="0033255A" w:rsidRPr="00A24472">
        <w:rPr>
          <w:rFonts w:ascii="Montserrat" w:hAnsi="Montserrat" w:cs="Arial"/>
          <w:bCs/>
        </w:rPr>
        <w:t>n qué se parecen y en qué son distintos?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C1470B" w:rsidRPr="00A24472" w:rsidRDefault="00C1470B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E</w:t>
      </w:r>
      <w:r w:rsidR="0033255A" w:rsidRPr="00A24472">
        <w:rPr>
          <w:rFonts w:ascii="Montserrat" w:hAnsi="Montserrat" w:cs="Arial"/>
        </w:rPr>
        <w:t>n el transcurso de la clase podremos diferenciarlos, pero partamos de un piso común antes de in</w:t>
      </w:r>
      <w:r w:rsidR="0024020C">
        <w:rPr>
          <w:rFonts w:ascii="Montserrat" w:hAnsi="Montserrat" w:cs="Arial"/>
        </w:rPr>
        <w:t>iciar la lectura, p</w:t>
      </w:r>
      <w:r w:rsidR="0033255A" w:rsidRPr="00A24472">
        <w:rPr>
          <w:rFonts w:ascii="Montserrat" w:hAnsi="Montserrat" w:cs="Arial"/>
        </w:rPr>
        <w:t>ara ello, preparé una breve caracterización de los cuatro tipos de textos na</w:t>
      </w:r>
      <w:r w:rsidR="0024020C">
        <w:rPr>
          <w:rFonts w:ascii="Montserrat" w:hAnsi="Montserrat" w:cs="Arial"/>
        </w:rPr>
        <w:t>rrativos que estudiaremos hoy, a</w:t>
      </w:r>
      <w:r w:rsidR="0033255A" w:rsidRPr="00A24472">
        <w:rPr>
          <w:rFonts w:ascii="Montserrat" w:hAnsi="Montserrat" w:cs="Arial"/>
        </w:rPr>
        <w:t>ntes de leerlas, quiero que sepa</w:t>
      </w:r>
      <w:r w:rsidR="0076369C">
        <w:rPr>
          <w:rFonts w:ascii="Montserrat" w:hAnsi="Montserrat" w:cs="Arial"/>
        </w:rPr>
        <w:t>s</w:t>
      </w:r>
      <w:r w:rsidR="0033255A" w:rsidRPr="00A24472">
        <w:rPr>
          <w:rFonts w:ascii="Montserrat" w:hAnsi="Montserrat" w:cs="Arial"/>
        </w:rPr>
        <w:t xml:space="preserve"> que no hay definiciones o características únicas para los textos, sino que esta es una propuesta.</w:t>
      </w:r>
    </w:p>
    <w:p w:rsidR="00C1470B" w:rsidRPr="00A24472" w:rsidRDefault="00C1470B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eastAsia="es-MX"/>
        </w:rPr>
      </w:pPr>
      <w:r w:rsidRPr="0024020C">
        <w:rPr>
          <w:rFonts w:ascii="Montserrat" w:hAnsi="Montserrat" w:cs="Arial"/>
          <w:b/>
          <w:lang w:eastAsia="es-MX"/>
        </w:rPr>
        <w:t>Cuento:</w:t>
      </w:r>
      <w:r w:rsidR="0024020C">
        <w:rPr>
          <w:rFonts w:ascii="Montserrat" w:hAnsi="Montserrat" w:cs="Arial"/>
          <w:bCs/>
          <w:lang w:eastAsia="es-MX"/>
        </w:rPr>
        <w:t xml:space="preserve"> E</w:t>
      </w:r>
      <w:r w:rsidRPr="00A24472">
        <w:rPr>
          <w:rFonts w:ascii="Montserrat" w:hAnsi="Montserrat" w:cs="Arial"/>
          <w:bCs/>
          <w:lang w:eastAsia="es-MX"/>
        </w:rPr>
        <w:t>s un relato breve de ficción que se centra en una anécdota, tanto los temas, como los personajes pueden ser los más diversos; en este sentido, es el más versátil de los textos narrativos.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24020C">
        <w:rPr>
          <w:rFonts w:ascii="Montserrat" w:hAnsi="Montserrat" w:cs="Arial"/>
          <w:b/>
          <w:bCs/>
        </w:rPr>
        <w:t>Fábula:</w:t>
      </w:r>
      <w:r w:rsidR="0024020C">
        <w:rPr>
          <w:rFonts w:ascii="Montserrat" w:hAnsi="Montserrat" w:cs="Arial"/>
        </w:rPr>
        <w:t xml:space="preserve"> E</w:t>
      </w:r>
      <w:r w:rsidRPr="00A24472">
        <w:rPr>
          <w:rFonts w:ascii="Montserrat" w:hAnsi="Montserrat" w:cs="Arial"/>
        </w:rPr>
        <w:t>s un relato breve que tiene un propósito didá</w:t>
      </w:r>
      <w:r w:rsidR="0024020C">
        <w:rPr>
          <w:rFonts w:ascii="Montserrat" w:hAnsi="Montserrat" w:cs="Arial"/>
        </w:rPr>
        <w:t xml:space="preserve">ctico, </w:t>
      </w:r>
      <w:r w:rsidRPr="00A24472">
        <w:rPr>
          <w:rFonts w:ascii="Montserrat" w:hAnsi="Montserrat" w:cs="Arial"/>
        </w:rPr>
        <w:t>es decir, la historia suele dejar u</w:t>
      </w:r>
      <w:r w:rsidR="0024020C">
        <w:rPr>
          <w:rFonts w:ascii="Montserrat" w:hAnsi="Montserrat" w:cs="Arial"/>
        </w:rPr>
        <w:t xml:space="preserve">na enseñanza llamada "moraleja" </w:t>
      </w:r>
      <w:r w:rsidRPr="00A24472">
        <w:rPr>
          <w:rFonts w:ascii="Montserrat" w:hAnsi="Montserrat" w:cs="Arial"/>
        </w:rPr>
        <w:t>los personajes s</w:t>
      </w:r>
      <w:r w:rsidR="0024020C">
        <w:rPr>
          <w:rFonts w:ascii="Montserrat" w:hAnsi="Montserrat" w:cs="Arial"/>
        </w:rPr>
        <w:t xml:space="preserve">uelen ser animales humanizados, </w:t>
      </w:r>
      <w:r w:rsidRPr="00A24472">
        <w:rPr>
          <w:rFonts w:ascii="Montserrat" w:hAnsi="Montserrat" w:cs="Arial"/>
        </w:rPr>
        <w:t>es decir, utiliza con frecuencia la personificación.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24020C">
        <w:rPr>
          <w:rFonts w:ascii="Montserrat" w:hAnsi="Montserrat" w:cs="Arial"/>
          <w:b/>
          <w:bCs/>
        </w:rPr>
        <w:t>Mito:</w:t>
      </w:r>
      <w:r w:rsidR="0024020C">
        <w:rPr>
          <w:rFonts w:ascii="Montserrat" w:hAnsi="Montserrat" w:cs="Arial"/>
        </w:rPr>
        <w:t xml:space="preserve"> E</w:t>
      </w:r>
      <w:r w:rsidRPr="00A24472">
        <w:rPr>
          <w:rFonts w:ascii="Montserrat" w:hAnsi="Montserrat" w:cs="Arial"/>
        </w:rPr>
        <w:t>s un relato de extensión diversa, cuyos orígenes son casi tan antiguos c</w:t>
      </w:r>
      <w:r w:rsidR="0024020C">
        <w:rPr>
          <w:rFonts w:ascii="Montserrat" w:hAnsi="Montserrat" w:cs="Arial"/>
        </w:rPr>
        <w:t xml:space="preserve">omo el desarrollo del lenguaje, </w:t>
      </w:r>
      <w:r w:rsidRPr="00A24472">
        <w:rPr>
          <w:rFonts w:ascii="Montserrat" w:hAnsi="Montserrat" w:cs="Arial"/>
        </w:rPr>
        <w:t xml:space="preserve">es propio de la tradición oral y explica, de forma simbólica cosas como el origen del Universo, la vida y el ser humano; sus protagonistas suelen ser dioses y semidioses que representan las fuerzas superiores y ayudan a explicar aquellos elementos o fenómenos difíciles </w:t>
      </w:r>
      <w:r w:rsidR="0024020C">
        <w:rPr>
          <w:rFonts w:ascii="Montserrat" w:hAnsi="Montserrat" w:cs="Arial"/>
        </w:rPr>
        <w:t>de comprender para la humanidad,</w:t>
      </w:r>
      <w:r w:rsidRPr="00A24472">
        <w:rPr>
          <w:rFonts w:ascii="Montserrat" w:hAnsi="Montserrat" w:cs="Arial"/>
        </w:rPr>
        <w:t xml:space="preserve"> entre sus personajes, además de divinidades, pueden existir seres fantásticos y, por supuesto, humanos.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  <w:bCs/>
        </w:rPr>
      </w:pPr>
      <w:r w:rsidRPr="0024020C">
        <w:rPr>
          <w:rFonts w:ascii="Montserrat" w:hAnsi="Montserrat" w:cs="Arial"/>
          <w:b/>
          <w:bCs/>
        </w:rPr>
        <w:t>Leyenda:</w:t>
      </w:r>
      <w:r w:rsidR="0024020C">
        <w:rPr>
          <w:rFonts w:ascii="Montserrat" w:hAnsi="Montserrat" w:cs="Arial"/>
          <w:b/>
          <w:bCs/>
        </w:rPr>
        <w:t xml:space="preserve"> </w:t>
      </w:r>
      <w:r w:rsidR="0024020C">
        <w:rPr>
          <w:rFonts w:ascii="Montserrat" w:hAnsi="Montserrat" w:cs="Arial"/>
        </w:rPr>
        <w:t>E</w:t>
      </w:r>
      <w:r w:rsidRPr="00A24472">
        <w:rPr>
          <w:rFonts w:ascii="Montserrat" w:hAnsi="Montserrat" w:cs="Arial"/>
        </w:rPr>
        <w:t>s un relato</w:t>
      </w:r>
      <w:r w:rsidRPr="00A24472">
        <w:rPr>
          <w:rFonts w:ascii="Montserrat" w:hAnsi="Montserrat" w:cs="Arial"/>
          <w:bCs/>
        </w:rPr>
        <w:t xml:space="preserve"> tradicional que parte, generalmente, de personajes o situaciones históricamente verídicas, mismas que se entretejen con elementos de ficción; se diferencian de las narraciones históricas por esta construcción que</w:t>
      </w:r>
      <w:r w:rsidR="0024020C">
        <w:rPr>
          <w:rFonts w:ascii="Montserrat" w:hAnsi="Montserrat" w:cs="Arial"/>
          <w:bCs/>
        </w:rPr>
        <w:t xml:space="preserve"> entrama realidad e irrealidad, </w:t>
      </w:r>
      <w:r w:rsidRPr="00A24472">
        <w:rPr>
          <w:rFonts w:ascii="Montserrat" w:hAnsi="Montserrat" w:cs="Arial"/>
          <w:bCs/>
        </w:rPr>
        <w:t xml:space="preserve">en este sentido, se puede argumentar que la historia es una construcción donde a partir de ciertos elementos </w:t>
      </w:r>
      <w:r w:rsidR="0024020C">
        <w:rPr>
          <w:rFonts w:ascii="Montserrat" w:hAnsi="Montserrat" w:cs="Arial"/>
          <w:bCs/>
        </w:rPr>
        <w:t xml:space="preserve">se da forma a hechos distantes, </w:t>
      </w:r>
      <w:r w:rsidRPr="00A24472">
        <w:rPr>
          <w:rFonts w:ascii="Montserrat" w:hAnsi="Montserrat" w:cs="Arial"/>
          <w:bCs/>
        </w:rPr>
        <w:t xml:space="preserve">pero en la leyenda, a diferencia de los relatos históricos, los personajes son o positivos o </w:t>
      </w:r>
      <w:r w:rsidR="0024020C">
        <w:rPr>
          <w:rFonts w:ascii="Montserrat" w:hAnsi="Montserrat" w:cs="Arial"/>
          <w:bCs/>
        </w:rPr>
        <w:t>negativos, carecen de matices, a</w:t>
      </w:r>
      <w:r w:rsidRPr="00A24472">
        <w:rPr>
          <w:rFonts w:ascii="Montserrat" w:hAnsi="Montserrat" w:cs="Arial"/>
          <w:bCs/>
        </w:rPr>
        <w:t>demás, las leyendas cumplen una función didáctica, exaltan valores como la lealtad, el valor o la honestidad, por lo que, a través del tiempo han servido como medio de enseñanza y prevención.</w:t>
      </w: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eastAsia="es-MX"/>
        </w:rPr>
      </w:pPr>
    </w:p>
    <w:p w:rsidR="00C1470B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Espero que esto te ayude a recordar las diferencias</w:t>
      </w:r>
      <w:r w:rsidR="0024020C">
        <w:rPr>
          <w:rFonts w:ascii="Montserrat" w:hAnsi="Montserrat" w:cs="Arial"/>
          <w:lang w:eastAsia="es-MX"/>
        </w:rPr>
        <w:t>, c</w:t>
      </w:r>
      <w:r w:rsidRPr="00A24472">
        <w:rPr>
          <w:rFonts w:ascii="Montserrat" w:hAnsi="Montserrat" w:cs="Arial"/>
          <w:lang w:eastAsia="es-MX"/>
        </w:rPr>
        <w:t>onsider</w:t>
      </w:r>
      <w:r w:rsidR="0076369C">
        <w:rPr>
          <w:rFonts w:ascii="Montserrat" w:hAnsi="Montserrat" w:cs="Arial"/>
          <w:lang w:eastAsia="es-MX"/>
        </w:rPr>
        <w:t>a</w:t>
      </w:r>
      <w:r w:rsidRPr="00A24472">
        <w:rPr>
          <w:rFonts w:ascii="Montserrat" w:hAnsi="Montserrat" w:cs="Arial"/>
          <w:lang w:eastAsia="es-MX"/>
        </w:rPr>
        <w:t xml:space="preserve"> lo que acabamos de recordar al momento de leer cada texto. Mientras realizamos las lecturas, anot</w:t>
      </w:r>
      <w:r w:rsidR="0076369C">
        <w:rPr>
          <w:rFonts w:ascii="Montserrat" w:hAnsi="Montserrat" w:cs="Arial"/>
          <w:lang w:eastAsia="es-MX"/>
        </w:rPr>
        <w:t>a</w:t>
      </w:r>
      <w:r w:rsidRPr="00A24472">
        <w:rPr>
          <w:rFonts w:ascii="Montserrat" w:hAnsi="Montserrat" w:cs="Arial"/>
          <w:lang w:eastAsia="es-MX"/>
        </w:rPr>
        <w:t xml:space="preserve"> qué elementos encuentra</w:t>
      </w:r>
      <w:r w:rsidR="0076369C">
        <w:rPr>
          <w:rFonts w:ascii="Montserrat" w:hAnsi="Montserrat" w:cs="Arial"/>
          <w:lang w:eastAsia="es-MX"/>
        </w:rPr>
        <w:t>s</w:t>
      </w:r>
      <w:r w:rsidRPr="00A24472">
        <w:rPr>
          <w:rFonts w:ascii="Montserrat" w:hAnsi="Montserrat" w:cs="Arial"/>
          <w:lang w:eastAsia="es-MX"/>
        </w:rPr>
        <w:t xml:space="preserve"> en común en los textos que leeremos</w:t>
      </w:r>
      <w:r w:rsidR="00C1470B" w:rsidRPr="00A24472">
        <w:rPr>
          <w:rFonts w:ascii="Montserrat" w:hAnsi="Montserrat" w:cs="Arial"/>
          <w:lang w:eastAsia="es-MX"/>
        </w:rPr>
        <w:t>.</w:t>
      </w:r>
    </w:p>
    <w:p w:rsidR="00C1470B" w:rsidRPr="00A24472" w:rsidRDefault="00C1470B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C1470B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Vamos a leer</w:t>
      </w:r>
      <w:r w:rsidR="0033255A" w:rsidRPr="00A24472">
        <w:rPr>
          <w:rFonts w:ascii="Montserrat" w:hAnsi="Montserrat" w:cs="Arial"/>
          <w:lang w:eastAsia="es-MX"/>
        </w:rPr>
        <w:t xml:space="preserve"> el primero de los textos.</w:t>
      </w: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El lobo y el perro</w:t>
      </w:r>
      <w:r w:rsidR="0024020C">
        <w:rPr>
          <w:rFonts w:ascii="Montserrat" w:hAnsi="Montserrat" w:cs="Arial"/>
          <w:bCs/>
          <w:i/>
        </w:rPr>
        <w:t>.</w:t>
      </w:r>
    </w:p>
    <w:p w:rsidR="00C1470B" w:rsidRPr="00C865EC" w:rsidRDefault="00C1470B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lastRenderedPageBreak/>
        <w:t xml:space="preserve">Era un Lobo, y estaba tan flaco, que no tenía más que piel y huesos: tan vigilantes </w:t>
      </w:r>
      <w:r w:rsidR="0024020C">
        <w:rPr>
          <w:rFonts w:ascii="Montserrat" w:hAnsi="Montserrat" w:cs="Arial"/>
          <w:i/>
        </w:rPr>
        <w:t>andaban los perros del ganado, e</w:t>
      </w:r>
      <w:r w:rsidRPr="00C865EC">
        <w:rPr>
          <w:rFonts w:ascii="Montserrat" w:hAnsi="Montserrat" w:cs="Arial"/>
          <w:i/>
        </w:rPr>
        <w:t>ncontró a un Mastín, rollizo y lustroso, que se había extraviado.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Acometerlo y destrozarlo, es cosa que hubiese he</w:t>
      </w:r>
      <w:r w:rsidR="0024020C">
        <w:rPr>
          <w:rFonts w:ascii="Montserrat" w:hAnsi="Montserrat" w:cs="Arial"/>
          <w:i/>
        </w:rPr>
        <w:t>cho de buen grado el señor Lobo,</w:t>
      </w:r>
      <w:r w:rsidRPr="00C865EC">
        <w:rPr>
          <w:rFonts w:ascii="Montserrat" w:hAnsi="Montserrat" w:cs="Arial"/>
          <w:i/>
        </w:rPr>
        <w:t xml:space="preserve"> pero había que emprender singular batalla, y el enemigo tenía trazas de defenderse bien.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El Lobo se le acerca con la mayor cortesía, entabla conversación con él, y le felicita por sus buenas carnes.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“No estáis tan lucido como yo, porque no queréis”, contesta el Perro: “dejad el bosque; los vuestros, que en él se guarecen, son unos desdichados, muertos siempre de hambre. ¡Ni un bocado seguro! ¡Todo a la ventura! ¡Siempre al atisbo de lo que caiga! Seguidme, y tendréis mejor vida”. Preguntó el L</w:t>
      </w:r>
      <w:r w:rsidR="0024020C">
        <w:rPr>
          <w:rFonts w:ascii="Montserrat" w:hAnsi="Montserrat" w:cs="Arial"/>
          <w:i/>
        </w:rPr>
        <w:t>obo: “¿Y qué tendré que hacer? c</w:t>
      </w:r>
      <w:r w:rsidRPr="00C865EC">
        <w:rPr>
          <w:rFonts w:ascii="Montserrat" w:hAnsi="Montserrat" w:cs="Arial"/>
          <w:i/>
        </w:rPr>
        <w:t>asi nada, repuso el Perro: acometer a los pordioseros y a los que llevan bastón o garrote</w:t>
      </w:r>
      <w:r w:rsidR="0024020C">
        <w:rPr>
          <w:rFonts w:ascii="Montserrat" w:hAnsi="Montserrat" w:cs="Arial"/>
          <w:i/>
        </w:rPr>
        <w:t>,</w:t>
      </w:r>
      <w:r w:rsidRPr="00C865EC">
        <w:rPr>
          <w:rFonts w:ascii="Montserrat" w:hAnsi="Montserrat" w:cs="Arial"/>
          <w:i/>
        </w:rPr>
        <w:t xml:space="preserve"> acariciar a los de casa, y complacer al amo. Con tan poco como es esto, tendréis por gajes buena pitanza, las sobras de todas las comidas, huesos de pollos y pichones y algunas caricias, por añadidura.”</w:t>
      </w:r>
    </w:p>
    <w:p w:rsidR="00C1470B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El Lobo, que tal oye, se forja un porvenir de gloria, que le hace llorar de gozo.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Camino haciendo, advirtió que el perro tenía en el cuello una pel</w:t>
      </w:r>
      <w:r w:rsidR="0024020C">
        <w:rPr>
          <w:rFonts w:ascii="Montserrat" w:hAnsi="Montserrat" w:cs="Arial"/>
          <w:i/>
        </w:rPr>
        <w:t>adura</w:t>
      </w:r>
      <w:r w:rsidR="00523DF3">
        <w:rPr>
          <w:rFonts w:ascii="Montserrat" w:hAnsi="Montserrat" w:cs="Arial"/>
          <w:i/>
        </w:rPr>
        <w:t xml:space="preserve">. </w:t>
      </w:r>
      <w:r w:rsidR="0024020C">
        <w:rPr>
          <w:rFonts w:ascii="Montserrat" w:hAnsi="Montserrat" w:cs="Arial"/>
          <w:i/>
        </w:rPr>
        <w:t xml:space="preserve">¿Qué es eso? Preguntó, nada. ¡Cómo nada! poca cosa. </w:t>
      </w:r>
      <w:r w:rsidR="00523DF3">
        <w:rPr>
          <w:rFonts w:ascii="Montserrat" w:hAnsi="Montserrat" w:cs="Arial"/>
          <w:i/>
        </w:rPr>
        <w:t>Algo será, s</w:t>
      </w:r>
      <w:r w:rsidRPr="00C865EC">
        <w:rPr>
          <w:rFonts w:ascii="Montserrat" w:hAnsi="Montserrat" w:cs="Arial"/>
          <w:i/>
        </w:rPr>
        <w:t>erá la señal</w:t>
      </w:r>
      <w:r w:rsidR="00523DF3">
        <w:rPr>
          <w:rFonts w:ascii="Montserrat" w:hAnsi="Montserrat" w:cs="Arial"/>
          <w:i/>
        </w:rPr>
        <w:t xml:space="preserve"> del collar a que estoy atado. ¡Atado! exclamó el Lobo ¿Q</w:t>
      </w:r>
      <w:r w:rsidRPr="00C865EC">
        <w:rPr>
          <w:rFonts w:ascii="Montserrat" w:hAnsi="Montserrat" w:cs="Arial"/>
          <w:i/>
        </w:rPr>
        <w:t>ué? ¿No</w:t>
      </w:r>
      <w:r w:rsidR="00523DF3">
        <w:rPr>
          <w:rFonts w:ascii="Montserrat" w:hAnsi="Montserrat" w:cs="Arial"/>
          <w:i/>
        </w:rPr>
        <w:t xml:space="preserve"> vais y venís a donde queréis? </w:t>
      </w:r>
      <w:r w:rsidRPr="00C865EC">
        <w:rPr>
          <w:rFonts w:ascii="Montserrat" w:hAnsi="Montserrat" w:cs="Arial"/>
          <w:i/>
        </w:rPr>
        <w:t>No siempre, pero eso, ¿</w:t>
      </w:r>
      <w:r w:rsidR="00523DF3">
        <w:rPr>
          <w:rFonts w:ascii="Montserrat" w:hAnsi="Montserrat" w:cs="Arial"/>
          <w:i/>
        </w:rPr>
        <w:t xml:space="preserve">Qué importa? </w:t>
      </w:r>
      <w:r w:rsidRPr="00C865EC">
        <w:rPr>
          <w:rFonts w:ascii="Montserrat" w:hAnsi="Montserrat" w:cs="Arial"/>
          <w:i/>
        </w:rPr>
        <w:t>Importa tanto, que renuncio a vuestra pitanza, y renunciarí</w:t>
      </w:r>
      <w:r w:rsidR="00523DF3">
        <w:rPr>
          <w:rFonts w:ascii="Montserrat" w:hAnsi="Montserrat" w:cs="Arial"/>
          <w:i/>
        </w:rPr>
        <w:t>a a ese precio el mayor tesoro.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Dijo, y e</w:t>
      </w:r>
      <w:r w:rsidR="00523DF3">
        <w:rPr>
          <w:rFonts w:ascii="Montserrat" w:hAnsi="Montserrat" w:cs="Arial"/>
          <w:i/>
        </w:rPr>
        <w:t>chó a correr, a</w:t>
      </w:r>
      <w:r w:rsidRPr="00C865EC">
        <w:rPr>
          <w:rFonts w:ascii="Montserrat" w:hAnsi="Montserrat" w:cs="Arial"/>
          <w:i/>
        </w:rPr>
        <w:t>ún está corriendo.</w:t>
      </w:r>
    </w:p>
    <w:p w:rsidR="00C1470B" w:rsidRPr="00A24472" w:rsidRDefault="00C1470B" w:rsidP="00A2447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1470B" w:rsidRPr="00A24472" w:rsidTr="00C1470B">
        <w:tc>
          <w:tcPr>
            <w:tcW w:w="9394" w:type="dxa"/>
          </w:tcPr>
          <w:p w:rsidR="00C1470B" w:rsidRPr="00523DF3" w:rsidRDefault="00C1470B" w:rsidP="00A2447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523DF3">
              <w:rPr>
                <w:rFonts w:ascii="Montserrat" w:hAnsi="Montserrat" w:cs="Arial"/>
                <w:color w:val="2F5496" w:themeColor="accent1" w:themeShade="BF"/>
                <w:sz w:val="16"/>
                <w:szCs w:val="16"/>
              </w:rPr>
              <w:t xml:space="preserve">Fuente: de La Fontaine, Jean. “El lobo y el perro”. </w:t>
            </w:r>
            <w:r w:rsidRPr="00523DF3">
              <w:rPr>
                <w:rFonts w:ascii="Montserrat" w:hAnsi="Montserrat" w:cs="Arial"/>
                <w:iCs/>
                <w:color w:val="2F5496" w:themeColor="accent1" w:themeShade="BF"/>
                <w:sz w:val="16"/>
                <w:szCs w:val="16"/>
              </w:rPr>
              <w:t>Obras clásicas de siempre. Fábulas</w:t>
            </w:r>
            <w:r w:rsidRPr="00523DF3">
              <w:rPr>
                <w:rFonts w:ascii="Montserrat" w:hAnsi="Montserrat" w:cs="Arial"/>
                <w:color w:val="2F5496" w:themeColor="accent1" w:themeShade="BF"/>
                <w:sz w:val="16"/>
                <w:szCs w:val="16"/>
              </w:rPr>
              <w:t xml:space="preserve">. Biblioteca Digital ILCE, en: </w:t>
            </w:r>
            <w:hyperlink r:id="rId5" w:history="1">
              <w:r w:rsidRPr="00523DF3">
                <w:rPr>
                  <w:rStyle w:val="Hipervnculo"/>
                  <w:rFonts w:ascii="Montserrat" w:hAnsi="Montserrat" w:cs="Arial"/>
                  <w:sz w:val="16"/>
                  <w:szCs w:val="16"/>
                </w:rPr>
                <w:t>http://bibliotecadigital.ilce.edu.mx/Colecciones/CuentosMas/Fontaine.pdf</w:t>
              </w:r>
            </w:hyperlink>
            <w:r w:rsidRPr="00523DF3">
              <w:rPr>
                <w:rStyle w:val="Hipervnculo"/>
                <w:rFonts w:ascii="Montserrat" w:hAnsi="Montserrat" w:cs="Arial"/>
                <w:sz w:val="16"/>
                <w:szCs w:val="16"/>
              </w:rPr>
              <w:t>.</w:t>
            </w:r>
          </w:p>
        </w:tc>
      </w:tr>
    </w:tbl>
    <w:p w:rsidR="00C1470B" w:rsidRPr="00A24472" w:rsidRDefault="00C1470B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</w:t>
      </w:r>
      <w:r w:rsidR="00C1470B" w:rsidRPr="00A24472">
        <w:rPr>
          <w:rFonts w:ascii="Montserrat" w:hAnsi="Montserrat" w:cs="Arial"/>
        </w:rPr>
        <w:t>Q</w:t>
      </w:r>
      <w:r w:rsidRPr="00A24472">
        <w:rPr>
          <w:rFonts w:ascii="Montserrat" w:hAnsi="Montserrat" w:cs="Arial"/>
        </w:rPr>
        <w:t xml:space="preserve">ué tipo de texto </w:t>
      </w:r>
      <w:r w:rsidR="0076369C" w:rsidRPr="00A24472">
        <w:rPr>
          <w:rFonts w:ascii="Montserrat" w:hAnsi="Montserrat" w:cs="Arial"/>
        </w:rPr>
        <w:t>le</w:t>
      </w:r>
      <w:r w:rsidR="0076369C">
        <w:rPr>
          <w:rFonts w:ascii="Montserrat" w:hAnsi="Montserrat" w:cs="Arial"/>
        </w:rPr>
        <w:t>íste</w:t>
      </w:r>
      <w:r w:rsidR="00292EA6" w:rsidRPr="00A24472">
        <w:rPr>
          <w:rFonts w:ascii="Montserrat" w:hAnsi="Montserrat" w:cs="Arial"/>
        </w:rPr>
        <w:t>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F</w:t>
      </w:r>
      <w:r w:rsidR="0033255A" w:rsidRPr="00A24472">
        <w:rPr>
          <w:rFonts w:ascii="Montserrat" w:hAnsi="Montserrat" w:cs="Arial"/>
        </w:rPr>
        <w:t>ue una fábula</w:t>
      </w:r>
      <w:r w:rsidRPr="00A24472">
        <w:rPr>
          <w:rFonts w:ascii="Montserrat" w:hAnsi="Montserrat" w:cs="Arial"/>
        </w:rPr>
        <w:t>.</w:t>
      </w: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</w:t>
      </w:r>
      <w:r w:rsidR="00292EA6" w:rsidRPr="00A24472">
        <w:rPr>
          <w:rFonts w:ascii="Montserrat" w:hAnsi="Montserrat" w:cs="Arial"/>
        </w:rPr>
        <w:t>P</w:t>
      </w:r>
      <w:r w:rsidRPr="00A24472">
        <w:rPr>
          <w:rFonts w:ascii="Montserrat" w:hAnsi="Montserrat" w:cs="Arial"/>
        </w:rPr>
        <w:t>or qué consideras que es una fábula?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P</w:t>
      </w:r>
      <w:r w:rsidR="0033255A" w:rsidRPr="00A24472">
        <w:rPr>
          <w:rFonts w:ascii="Montserrat" w:hAnsi="Montserrat" w:cs="Arial"/>
        </w:rPr>
        <w:t>or la anécdota que muestra la forma libre de vivir del lobo y el cautiverio del perro, a un costo: tener alimento, los animales humanizados que platican y reflexionan, y la enseñanza o moraleja al final.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¿Cuál sería esa moraleja?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Que el lobo prefirió ser libre a tener garantizada la comida a cambio de perder su libertad.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</w:t>
      </w:r>
      <w:r w:rsidR="00292EA6" w:rsidRPr="00A24472">
        <w:rPr>
          <w:rFonts w:ascii="Montserrat" w:hAnsi="Montserrat" w:cs="Arial"/>
        </w:rPr>
        <w:t>C</w:t>
      </w:r>
      <w:r w:rsidRPr="00A24472">
        <w:rPr>
          <w:rFonts w:ascii="Montserrat" w:hAnsi="Montserrat" w:cs="Arial"/>
        </w:rPr>
        <w:t xml:space="preserve">oincidieron? Escriban en su cuaderno </w:t>
      </w:r>
      <w:r w:rsidR="008463BD">
        <w:rPr>
          <w:rFonts w:ascii="Montserrat" w:hAnsi="Montserrat" w:cs="Arial"/>
        </w:rPr>
        <w:t xml:space="preserve">sí </w:t>
      </w:r>
      <w:r w:rsidRPr="00A24472">
        <w:rPr>
          <w:rFonts w:ascii="Montserrat" w:hAnsi="Montserrat" w:cs="Arial"/>
        </w:rPr>
        <w:t>o no y por qué.</w:t>
      </w:r>
    </w:p>
    <w:p w:rsidR="00D171B4" w:rsidRPr="00A24472" w:rsidRDefault="00D171B4" w:rsidP="00A2447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lastRenderedPageBreak/>
        <w:t>Si coincidieron, están en lo correcto, el texto es una fábula. Registren sus características, como la estructura y demás elementos como la anécdota, trama y personajes.</w:t>
      </w: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292EA6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Continuemos con el siguiente texto</w:t>
      </w:r>
      <w:r w:rsidR="00292EA6" w:rsidRPr="00A24472">
        <w:rPr>
          <w:rFonts w:ascii="Montserrat" w:hAnsi="Montserrat" w:cs="Arial"/>
        </w:rPr>
        <w:t>.</w:t>
      </w: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Perdí mi sonrisa</w:t>
      </w:r>
      <w:r w:rsidR="008463BD">
        <w:rPr>
          <w:rFonts w:ascii="Montserrat" w:hAnsi="Montserrat" w:cs="Arial"/>
          <w:bCs/>
          <w:i/>
        </w:rPr>
        <w:t>.</w:t>
      </w:r>
    </w:p>
    <w:p w:rsidR="00292EA6" w:rsidRPr="00C865EC" w:rsidRDefault="00292EA6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Ayer perdí mi sonrisa en el patio de la es</w:t>
      </w:r>
      <w:r w:rsidR="008463BD">
        <w:rPr>
          <w:rFonts w:ascii="Montserrat" w:hAnsi="Montserrat" w:cs="Arial"/>
          <w:i/>
        </w:rPr>
        <w:t xml:space="preserve">cuela. ¡Y todos veían mi boca! </w:t>
      </w:r>
      <w:r w:rsidRPr="00C865EC">
        <w:rPr>
          <w:rFonts w:ascii="Montserrat" w:hAnsi="Montserrat" w:cs="Arial"/>
          <w:i/>
        </w:rPr>
        <w:t>¿Estás enojada?</w:t>
      </w:r>
      <w:r w:rsidR="008463BD">
        <w:rPr>
          <w:rFonts w:ascii="Montserrat" w:hAnsi="Montserrat" w:cs="Arial"/>
          <w:i/>
        </w:rPr>
        <w:t xml:space="preserve"> </w:t>
      </w:r>
      <w:r w:rsidRPr="00C865EC">
        <w:rPr>
          <w:rFonts w:ascii="Montserrat" w:hAnsi="Montserrat" w:cs="Arial"/>
          <w:i/>
        </w:rPr>
        <w:t>preguntaron. Hasta Jus</w:t>
      </w:r>
      <w:r w:rsidR="008463BD">
        <w:rPr>
          <w:rFonts w:ascii="Montserrat" w:hAnsi="Montserrat" w:cs="Arial"/>
          <w:i/>
        </w:rPr>
        <w:t>tine, mi mejor amiga, me dijo: ¿Te dieron un pisotón? c</w:t>
      </w:r>
      <w:r w:rsidRPr="00C865EC">
        <w:rPr>
          <w:rFonts w:ascii="Montserrat" w:hAnsi="Montserrat" w:cs="Arial"/>
          <w:i/>
        </w:rPr>
        <w:t>laro que no, respondí de inmediato y traté de sonreír.</w:t>
      </w:r>
    </w:p>
    <w:p w:rsidR="008463BD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¿Qué pasó con tu sonrisa?</w:t>
      </w:r>
      <w:r w:rsidR="008463BD">
        <w:rPr>
          <w:rFonts w:ascii="Montserrat" w:hAnsi="Montserrat" w:cs="Arial"/>
          <w:i/>
        </w:rPr>
        <w:t xml:space="preserve"> </w:t>
      </w:r>
      <w:r w:rsidRPr="00C865EC">
        <w:rPr>
          <w:rFonts w:ascii="Montserrat" w:hAnsi="Montserrat" w:cs="Arial"/>
          <w:i/>
        </w:rPr>
        <w:t>preg</w:t>
      </w:r>
      <w:r w:rsidR="008463BD">
        <w:rPr>
          <w:rFonts w:ascii="Montserrat" w:hAnsi="Montserrat" w:cs="Arial"/>
          <w:i/>
        </w:rPr>
        <w:t>untó mamá, espero que vuelva pronto, s</w:t>
      </w:r>
      <w:r w:rsidRPr="00C865EC">
        <w:rPr>
          <w:rFonts w:ascii="Montserrat" w:hAnsi="Montserrat" w:cs="Arial"/>
          <w:i/>
        </w:rPr>
        <w:t>in e</w:t>
      </w:r>
      <w:r w:rsidR="008463BD">
        <w:rPr>
          <w:rFonts w:ascii="Montserrat" w:hAnsi="Montserrat" w:cs="Arial"/>
          <w:i/>
        </w:rPr>
        <w:t>lla el mundo no es tan hermoso. No dije nada, m</w:t>
      </w:r>
      <w:r w:rsidRPr="00C865EC">
        <w:rPr>
          <w:rFonts w:ascii="Montserrat" w:hAnsi="Montserrat" w:cs="Arial"/>
          <w:i/>
        </w:rPr>
        <w:t>e tapé la boca con las manos para que no la viera mi mamá.</w:t>
      </w: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Espera un minuto</w:t>
      </w:r>
      <w:r w:rsidR="008463BD">
        <w:rPr>
          <w:rFonts w:ascii="Montserrat" w:hAnsi="Montserrat" w:cs="Arial"/>
          <w:i/>
        </w:rPr>
        <w:t>, dijo papá, v</w:t>
      </w:r>
      <w:r w:rsidRPr="00C865EC">
        <w:rPr>
          <w:rFonts w:ascii="Montserrat" w:hAnsi="Montserrat" w:cs="Arial"/>
          <w:i/>
        </w:rPr>
        <w:t>oy a hacer que tu sonris</w:t>
      </w:r>
      <w:r w:rsidR="008463BD">
        <w:rPr>
          <w:rFonts w:ascii="Montserrat" w:hAnsi="Montserrat" w:cs="Arial"/>
          <w:i/>
        </w:rPr>
        <w:t>a reaparezca en este instante, v</w:t>
      </w:r>
      <w:r w:rsidRPr="00C865EC">
        <w:rPr>
          <w:rFonts w:ascii="Montserrat" w:hAnsi="Montserrat" w:cs="Arial"/>
          <w:i/>
        </w:rPr>
        <w:t>olvió vestido de payaso y haciendo caras muy graciosas.</w:t>
      </w:r>
    </w:p>
    <w:p w:rsidR="008463BD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Papá siempre es el payaso más simpático del mundo, pero ayer le dije que prefería sentarme en sus piernas.</w:t>
      </w:r>
    </w:p>
    <w:p w:rsidR="008463BD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¿Esa sonrisa tiene que estar ahí todo el tiempo? ¿Me quieren a mí o a la estúpida sonrisa?</w:t>
      </w:r>
    </w:p>
    <w:p w:rsidR="008463BD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Yo sabía dónde est</w:t>
      </w:r>
      <w:r w:rsidR="008463BD">
        <w:rPr>
          <w:rFonts w:ascii="Montserrat" w:hAnsi="Montserrat" w:cs="Arial"/>
          <w:i/>
        </w:rPr>
        <w:t>aba mi sonrisa: E</w:t>
      </w:r>
      <w:r w:rsidRPr="00C865EC">
        <w:rPr>
          <w:rFonts w:ascii="Montserrat" w:hAnsi="Montserrat" w:cs="Arial"/>
          <w:i/>
        </w:rPr>
        <w:t>n la boca de un niño al que se la di. ¡Pero no me la devolvió! En vez de eso se burló de mí. Él y</w:t>
      </w:r>
      <w:r w:rsidR="008463BD">
        <w:rPr>
          <w:rFonts w:ascii="Montserrat" w:hAnsi="Montserrat" w:cs="Arial"/>
          <w:i/>
        </w:rPr>
        <w:t xml:space="preserve"> sus amigos me hicieron burla, v</w:t>
      </w:r>
      <w:r w:rsidRPr="00C865EC">
        <w:rPr>
          <w:rFonts w:ascii="Montserrat" w:hAnsi="Montserrat" w:cs="Arial"/>
          <w:i/>
        </w:rPr>
        <w:t>i los pedacitos de mi sonrisa en sus caras.</w:t>
      </w:r>
    </w:p>
    <w:p w:rsidR="008463BD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Mi tía G</w:t>
      </w:r>
      <w:r w:rsidR="008463BD">
        <w:rPr>
          <w:rFonts w:ascii="Montserrat" w:hAnsi="Montserrat" w:cs="Arial"/>
          <w:i/>
        </w:rPr>
        <w:t xml:space="preserve">ruñilda dijo que era mi culpa. </w:t>
      </w:r>
      <w:r w:rsidRPr="00C865EC">
        <w:rPr>
          <w:rFonts w:ascii="Montserrat" w:hAnsi="Montserrat" w:cs="Arial"/>
          <w:i/>
        </w:rPr>
        <w:t>¡Uno no va por la vida sonriéndole al mundo! Mamá dijo qu</w:t>
      </w:r>
      <w:r w:rsidR="008463BD">
        <w:rPr>
          <w:rFonts w:ascii="Montserrat" w:hAnsi="Montserrat" w:cs="Arial"/>
          <w:i/>
        </w:rPr>
        <w:t>e no tenía de qué preocuparme, q</w:t>
      </w:r>
      <w:r w:rsidRPr="00C865EC">
        <w:rPr>
          <w:rFonts w:ascii="Montserrat" w:hAnsi="Montserrat" w:cs="Arial"/>
          <w:i/>
        </w:rPr>
        <w:t>ue tengo suficientes sonrisas.</w:t>
      </w:r>
    </w:p>
    <w:p w:rsidR="008463BD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Esta mañana le pedí</w:t>
      </w:r>
      <w:r w:rsidR="008463BD">
        <w:rPr>
          <w:rFonts w:ascii="Montserrat" w:hAnsi="Montserrat" w:cs="Arial"/>
          <w:i/>
        </w:rPr>
        <w:t xml:space="preserve"> al niño que me la devolviera, e</w:t>
      </w:r>
      <w:r w:rsidRPr="00C865EC">
        <w:rPr>
          <w:rFonts w:ascii="Montserrat" w:hAnsi="Montserrat" w:cs="Arial"/>
          <w:i/>
        </w:rPr>
        <w:t>staba tan avergonzado que se sonrojó, tro</w:t>
      </w:r>
      <w:r w:rsidR="008463BD">
        <w:rPr>
          <w:rFonts w:ascii="Montserrat" w:hAnsi="Montserrat" w:cs="Arial"/>
          <w:i/>
        </w:rPr>
        <w:t xml:space="preserve">pezó y cayó sobre su mochila, </w:t>
      </w:r>
      <w:r w:rsidRPr="00C865EC">
        <w:rPr>
          <w:rFonts w:ascii="Montserrat" w:hAnsi="Montserrat" w:cs="Arial"/>
          <w:i/>
        </w:rPr>
        <w:t>entonces recuperé mi sonrisa de inmediato.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92EA6" w:rsidRPr="00A24472" w:rsidTr="00292EA6">
        <w:tc>
          <w:tcPr>
            <w:tcW w:w="9394" w:type="dxa"/>
          </w:tcPr>
          <w:p w:rsidR="00292EA6" w:rsidRPr="008463BD" w:rsidRDefault="00292EA6" w:rsidP="00A2447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  <w:lang w:val="en-US"/>
              </w:rPr>
              <w:t xml:space="preserve">Fuente: Thierry Robberecht y Philippe Goossens. </w:t>
            </w:r>
            <w:r w:rsidRPr="008463BD">
              <w:rPr>
                <w:rFonts w:ascii="Montserrat" w:hAnsi="Montserrat" w:cs="Arial"/>
                <w:i/>
                <w:iCs/>
                <w:color w:val="2E74B5" w:themeColor="accent5" w:themeShade="BF"/>
                <w:sz w:val="16"/>
                <w:szCs w:val="16"/>
              </w:rPr>
              <w:t>Perdí mi sonrisa</w:t>
            </w:r>
            <w:r w:rsidR="008463BD"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. México: Altea, 2002</w:t>
            </w:r>
          </w:p>
        </w:tc>
      </w:tr>
    </w:tbl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¿Qué tipo de texto le</w:t>
      </w:r>
      <w:r w:rsidR="00807BD7">
        <w:rPr>
          <w:rFonts w:ascii="Montserrat" w:hAnsi="Montserrat" w:cs="Arial"/>
        </w:rPr>
        <w:t>íste</w:t>
      </w:r>
      <w:r w:rsidRPr="00A24472">
        <w:rPr>
          <w:rFonts w:ascii="Montserrat" w:hAnsi="Montserrat" w:cs="Arial"/>
        </w:rPr>
        <w:t>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292EA6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Sin lugar a dudas, es un cuento</w:t>
      </w:r>
      <w:r w:rsidR="00292EA6" w:rsidRPr="00A24472">
        <w:rPr>
          <w:rFonts w:ascii="Montserrat" w:hAnsi="Montserrat" w:cs="Arial"/>
        </w:rPr>
        <w:t>.</w:t>
      </w: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</w:t>
      </w:r>
      <w:r w:rsidR="00292EA6" w:rsidRPr="00A24472">
        <w:rPr>
          <w:rFonts w:ascii="Montserrat" w:hAnsi="Montserrat" w:cs="Arial"/>
        </w:rPr>
        <w:t>P</w:t>
      </w:r>
      <w:r w:rsidRPr="00A24472">
        <w:rPr>
          <w:rFonts w:ascii="Montserrat" w:hAnsi="Montserrat" w:cs="Arial"/>
        </w:rPr>
        <w:t>or qué consideras que es un cuento?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Porque no tiene las enseñanza</w:t>
      </w:r>
      <w:r w:rsidR="00C40119">
        <w:rPr>
          <w:rFonts w:ascii="Montserrat" w:hAnsi="Montserrat" w:cs="Arial"/>
        </w:rPr>
        <w:t>s</w:t>
      </w:r>
      <w:r w:rsidRPr="00A24472">
        <w:rPr>
          <w:rFonts w:ascii="Montserrat" w:hAnsi="Montserrat" w:cs="Arial"/>
        </w:rPr>
        <w:t xml:space="preserve"> de la fábula, ni se basa en algún hecho para explicar algo como la leyenda, tampoco busca justificar el origen de algo, ni sus personajes son dioses o semidioses, como el mito, sino que sólo cuenta una historia de ficción.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lastRenderedPageBreak/>
        <w:t>No olvide</w:t>
      </w:r>
      <w:r w:rsidR="00292EA6" w:rsidRPr="00A24472">
        <w:rPr>
          <w:rFonts w:ascii="Montserrat" w:hAnsi="Montserrat" w:cs="Arial"/>
        </w:rPr>
        <w:t>s</w:t>
      </w:r>
      <w:r w:rsidRPr="00A24472">
        <w:rPr>
          <w:rFonts w:ascii="Montserrat" w:hAnsi="Montserrat" w:cs="Arial"/>
        </w:rPr>
        <w:t xml:space="preserve"> anotar las características que identificaron en el cuento.</w:t>
      </w: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292EA6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Para continuar, leeremos l</w:t>
      </w:r>
      <w:r w:rsidR="00292EA6" w:rsidRPr="00A24472">
        <w:rPr>
          <w:rFonts w:ascii="Montserrat" w:hAnsi="Montserrat" w:cs="Arial"/>
        </w:rPr>
        <w:t>a siguiente:</w:t>
      </w:r>
    </w:p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Dánae y Perseo</w:t>
      </w:r>
      <w:r w:rsidR="008463BD">
        <w:rPr>
          <w:rFonts w:ascii="Montserrat" w:hAnsi="Montserrat" w:cs="Arial"/>
          <w:bCs/>
          <w:i/>
        </w:rPr>
        <w:t>.</w:t>
      </w:r>
    </w:p>
    <w:p w:rsidR="00807BD7" w:rsidRPr="00C865EC" w:rsidRDefault="00807BD7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Primera parte: LA PROFECÍA DE LA PITONISA</w:t>
      </w:r>
      <w:r w:rsidR="008463BD">
        <w:rPr>
          <w:rFonts w:ascii="Montserrat" w:hAnsi="Montserrat" w:cs="Arial"/>
          <w:bCs/>
          <w:i/>
        </w:rPr>
        <w:t>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Acrisio era el rey de Argos y tenía una sola hija: Dánae.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Pero Acrisio quería tener un hijo varón.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Entonces Acrisio le preguntó a la Pitonisa, que era adivina: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¿Tendré algún día un hijo varón?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La Pitonisa respondió: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No Acrisio. Nunca tendrás un hijo varón, pero tendrás un nieto que te matará y será rey de Argos.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Acrisio se asustó mucho por lo que dijo la Pitonisa y encerró a Dánae en una prisión que no tenía ni puertas ni ventanas.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El dios Zeus observaba a Dánae desde el cielo y se enamoró de ella.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Una noche, Zeus se transformó en lluvia dorada y visitó a Dánae.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Poco después Dánae tuvo un bebé varón muy hermoso y fuerte.</w:t>
      </w:r>
    </w:p>
    <w:p w:rsidR="00292EA6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El bebé se llamó Perseo.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Un día, Acrisio escuchó llorar al bebé Perseo.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La Pitonisa tenía razón: ¡Acrisio tenía un nieto varón!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Acrisio estaba asustado otra vez por la profecía de la Pitonisa.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Acrisio ordenó que Dánae y el bebé Perseo fueran arrojados al mar dentro de un cofre de madera.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El cofre de madera con Dánae y Perseo adentro flotó por el mar algunos días.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Dánae y Perseo sobrevivieron a tormentas y grandes olas.</w:t>
      </w:r>
    </w:p>
    <w:p w:rsidR="00292EA6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Por fin llegaron a una playa del reino de Polidectes.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Segunda parte: EL REINO DE POLIDECTES</w:t>
      </w:r>
      <w:r w:rsidR="008463BD">
        <w:rPr>
          <w:rFonts w:ascii="Montserrat" w:hAnsi="Montserrat" w:cs="Arial"/>
          <w:bCs/>
          <w:i/>
        </w:rPr>
        <w:t>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Polidectes era un rey tirano y tenía un hermano muy bueno que se llamaba Dictis.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Dictis prefería vivir lejos del palacio, en una cabaña humilde, y trabajar como pescador.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Una mañana temprano, cuando Dictis volvía de pescar encontró un cofre de madera en la playa y lo abrió.</w:t>
      </w:r>
    </w:p>
    <w:p w:rsidR="0033255A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Dictis no podía creerlo: A</w:t>
      </w:r>
      <w:r w:rsidR="0033255A" w:rsidRPr="00C865EC">
        <w:rPr>
          <w:rFonts w:ascii="Montserrat" w:hAnsi="Montserrat" w:cs="Arial"/>
          <w:i/>
        </w:rPr>
        <w:t>dentro del cofre estaba una mujer muy bella con un bebé. ¡Eran Dánae y Perseo!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Dictis llevó a Dánae y a Perseo a su cabaña y los cuidó como su familia.</w:t>
      </w:r>
    </w:p>
    <w:p w:rsidR="00292EA6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Pasaron los meses y los años.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Un día Polidectes fue a visitar a Dictis. Polidectes vio a Dánae, se enamoró de ella y le ordenó vivir en el palacio. Dánae quería quedarse con Dictis, pero tenía que obedecer a Polidectes porque era el rey.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Dánae le dijo a Polidectes que iba a vivir en el palacio solo si Perseo iba al palacio también. Polidectes vio que Perseo era un príncipe joven y fuerte, y ya no tuvo ganas de vivir con Perseo en el palacio.</w:t>
      </w:r>
    </w:p>
    <w:p w:rsidR="0033255A" w:rsidRPr="00C865EC" w:rsidRDefault="008463BD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 xml:space="preserve">Polidectes le dijo a Perseo: </w:t>
      </w:r>
      <w:r w:rsidR="0033255A" w:rsidRPr="00C865EC">
        <w:rPr>
          <w:rFonts w:ascii="Montserrat" w:hAnsi="Montserrat" w:cs="Arial"/>
          <w:i/>
        </w:rPr>
        <w:t xml:space="preserve">¡Quiero que me traigas </w:t>
      </w:r>
      <w:r>
        <w:rPr>
          <w:rFonts w:ascii="Montserrat" w:hAnsi="Montserrat" w:cs="Arial"/>
          <w:i/>
        </w:rPr>
        <w:t>de regalo la cabeza de Medusa!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Todos temblaron de terror.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lastRenderedPageBreak/>
        <w:t>Medusa era una de las 3 hermanas Gorgonas. Las Gorgonas convertían en piedra a todo ser viviente que las miraban a los ojos.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Cuarta parte: EL REGRESO DE PERSEO</w:t>
      </w:r>
      <w:r w:rsidR="008463BD">
        <w:rPr>
          <w:rFonts w:ascii="Montserrat" w:hAnsi="Montserrat" w:cs="Arial"/>
          <w:bCs/>
          <w:i/>
        </w:rPr>
        <w:t>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Cuando Perseo llegó al reino de Polidectes fue al palacio a ver a su madre Dánae.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Dánae había escapado del palacio con el pescador Dictis porque ella no quería casarse con Polidectes.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Cuando los soldados encontraron a Dánae y a Dictis los llevaron a la cárcel.</w:t>
      </w:r>
    </w:p>
    <w:p w:rsidR="00292EA6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Dánae y Dictis eran prisioneros.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Polidectes estaba con sus amigos en la sala más grande del palacio.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Perseo dijo que había cumplido con su promesa y traía la cabeza de Medusa.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Todos se rieron porque no le creían.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Entonces Perseo sacó la cabeza de Medusa del bolso.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Polidectes y todos los que se rieron miraron a Medusa y se transformaron en piedra.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Entonces Perseo liberó a su madre y al pescador Dictis.</w:t>
      </w: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Perseo era el hijo de Dánae que era princesa de Argos y por eso Perseo solo quería ser rey de Argos.</w:t>
      </w:r>
    </w:p>
    <w:p w:rsidR="0033255A" w:rsidRPr="008463BD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92EA6" w:rsidRPr="008463BD" w:rsidTr="00292EA6">
        <w:tc>
          <w:tcPr>
            <w:tcW w:w="9394" w:type="dxa"/>
          </w:tcPr>
          <w:p w:rsidR="00292EA6" w:rsidRPr="008463BD" w:rsidRDefault="00292EA6" w:rsidP="00A2447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 xml:space="preserve">Fuente: García Díaz, Diego (coord.). “Dánae y Perseo” (fragmento) </w:t>
            </w:r>
            <w:r w:rsidRPr="008463BD">
              <w:rPr>
                <w:rFonts w:ascii="Montserrat" w:hAnsi="Montserrat" w:cs="Arial"/>
                <w:iCs/>
                <w:color w:val="2E74B5" w:themeColor="accent5" w:themeShade="BF"/>
                <w:sz w:val="16"/>
                <w:szCs w:val="16"/>
              </w:rPr>
              <w:t>Mitos y leyendas del mundo en Lectura Fácil</w:t>
            </w:r>
            <w:r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. Buenos Aires: Edito</w:t>
            </w:r>
            <w:r w:rsidR="008463BD"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rial Visibilia, 2018, pp. 13-26</w:t>
            </w:r>
          </w:p>
        </w:tc>
      </w:tr>
    </w:tbl>
    <w:p w:rsidR="00292EA6" w:rsidRPr="00A24472" w:rsidRDefault="00292EA6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</w:t>
      </w:r>
      <w:r w:rsidR="00A160A1" w:rsidRPr="00A24472">
        <w:rPr>
          <w:rFonts w:ascii="Montserrat" w:hAnsi="Montserrat" w:cs="Arial"/>
        </w:rPr>
        <w:t>Q</w:t>
      </w:r>
      <w:r w:rsidRPr="00A24472">
        <w:rPr>
          <w:rFonts w:ascii="Montserrat" w:hAnsi="Montserrat" w:cs="Arial"/>
        </w:rPr>
        <w:t>ué tipo de texto es?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A160A1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S</w:t>
      </w:r>
      <w:r w:rsidR="0033255A" w:rsidRPr="00A24472">
        <w:rPr>
          <w:rFonts w:ascii="Montserrat" w:hAnsi="Montserrat" w:cs="Arial"/>
        </w:rPr>
        <w:t>egún las caracterizaciones que leímos al inicio</w:t>
      </w:r>
      <w:r w:rsidRPr="00A24472">
        <w:rPr>
          <w:rFonts w:ascii="Montserrat" w:hAnsi="Montserrat" w:cs="Arial"/>
        </w:rPr>
        <w:t xml:space="preserve"> del mito y la leyenda</w:t>
      </w:r>
      <w:r w:rsidR="008463BD">
        <w:rPr>
          <w:rFonts w:ascii="Montserrat" w:hAnsi="Montserrat" w:cs="Arial"/>
        </w:rPr>
        <w:t>, ¿Q</w:t>
      </w:r>
      <w:r w:rsidR="0033255A" w:rsidRPr="00A24472">
        <w:rPr>
          <w:rFonts w:ascii="Montserrat" w:hAnsi="Montserrat" w:cs="Arial"/>
        </w:rPr>
        <w:t>ué tipo de personajes hay en uno y en otro tipo de texto?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En la leyenda de todo tipo, y en el mito suelen ser dioses, semidioses y seres fant</w:t>
      </w:r>
      <w:r w:rsidR="008463BD">
        <w:rPr>
          <w:rFonts w:ascii="Montserrat" w:hAnsi="Montserrat" w:cs="Arial"/>
        </w:rPr>
        <w:t xml:space="preserve">ásticos. ¡Entonces es un mito! porque Perseo es hijo de Zeus, </w:t>
      </w:r>
      <w:r w:rsidRPr="00A24472">
        <w:rPr>
          <w:rFonts w:ascii="Montserrat" w:hAnsi="Montserrat" w:cs="Arial"/>
        </w:rPr>
        <w:t>es decir que es un semidios, y hay personajes fantásticos como Medusa, por ejemplo.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Es común confundir mito con leyenda, por eso es importante considerar las</w:t>
      </w:r>
      <w:r w:rsidR="008463BD">
        <w:rPr>
          <w:rFonts w:ascii="Montserrat" w:hAnsi="Montserrat" w:cs="Arial"/>
        </w:rPr>
        <w:t xml:space="preserve"> caracterizaciones del inicio, s</w:t>
      </w:r>
      <w:r w:rsidRPr="00A24472">
        <w:rPr>
          <w:rFonts w:ascii="Montserrat" w:hAnsi="Montserrat" w:cs="Arial"/>
        </w:rPr>
        <w:t>i bien, como dijimos, no existen definiciones únicas, sí hay características propias de cada tipo de texto y que nos pueden guiar para diferenciarlos.</w:t>
      </w:r>
    </w:p>
    <w:p w:rsidR="00A160A1" w:rsidRPr="00A24472" w:rsidRDefault="00A160A1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A160A1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Vamos con nuestra última lectura. Recuerd</w:t>
      </w:r>
      <w:r w:rsidR="00A160A1" w:rsidRPr="00A24472">
        <w:rPr>
          <w:rFonts w:ascii="Montserrat" w:hAnsi="Montserrat" w:cs="Arial"/>
        </w:rPr>
        <w:t>a</w:t>
      </w:r>
      <w:r w:rsidRPr="00A24472">
        <w:rPr>
          <w:rFonts w:ascii="Montserrat" w:hAnsi="Montserrat" w:cs="Arial"/>
        </w:rPr>
        <w:t xml:space="preserve"> seguir tomando nota.</w:t>
      </w:r>
    </w:p>
    <w:p w:rsidR="00A160A1" w:rsidRPr="00A24472" w:rsidRDefault="00A160A1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  <w:r w:rsidRPr="00C865EC">
        <w:rPr>
          <w:rFonts w:ascii="Montserrat" w:hAnsi="Montserrat" w:cs="Arial"/>
          <w:bCs/>
          <w:i/>
        </w:rPr>
        <w:t>Una zorra y un puma</w:t>
      </w:r>
      <w:r w:rsidR="008463BD">
        <w:rPr>
          <w:rFonts w:ascii="Montserrat" w:hAnsi="Montserrat" w:cs="Arial"/>
          <w:bCs/>
          <w:i/>
        </w:rPr>
        <w:t>.</w:t>
      </w:r>
    </w:p>
    <w:p w:rsidR="00A160A1" w:rsidRPr="00C865EC" w:rsidRDefault="00A160A1" w:rsidP="00A24472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El día que Trentren y Caicai se pelearon, un mapuche fue con sus 2 hijos a buscar pe</w:t>
      </w:r>
      <w:r w:rsidR="008463BD">
        <w:rPr>
          <w:rFonts w:ascii="Montserrat" w:hAnsi="Montserrat" w:cs="Arial"/>
          <w:i/>
        </w:rPr>
        <w:t>pas de pinos para el invierno, e</w:t>
      </w:r>
      <w:r w:rsidRPr="00C865EC">
        <w:rPr>
          <w:rFonts w:ascii="Montserrat" w:hAnsi="Montserrat" w:cs="Arial"/>
          <w:i/>
        </w:rPr>
        <w:t>mpezó la tormenta de la gran batalla y el mar empezó a crecer y los ríos a desbordar. Las aguas subieron hasta una roca que servía para salvar a la asustada familia.</w:t>
      </w:r>
    </w:p>
    <w:p w:rsidR="0005226F" w:rsidRPr="00C865EC" w:rsidRDefault="0005226F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Tenían que esperar que las aguas bajaran para volver a su h</w:t>
      </w:r>
      <w:r w:rsidR="008463BD">
        <w:rPr>
          <w:rFonts w:ascii="Montserrat" w:hAnsi="Montserrat" w:cs="Arial"/>
          <w:i/>
        </w:rPr>
        <w:t>ogar, pero pasaba mucho tiempo, e</w:t>
      </w:r>
      <w:r w:rsidRPr="00C865EC">
        <w:rPr>
          <w:rFonts w:ascii="Montserrat" w:hAnsi="Montserrat" w:cs="Arial"/>
          <w:i/>
        </w:rPr>
        <w:t xml:space="preserve">l padre entonces fue a buscar la salida, pero </w:t>
      </w:r>
      <w:r w:rsidR="008463BD">
        <w:rPr>
          <w:rFonts w:ascii="Montserrat" w:hAnsi="Montserrat" w:cs="Arial"/>
          <w:i/>
        </w:rPr>
        <w:t>cayó y desapareció en el agua, l</w:t>
      </w:r>
      <w:r w:rsidRPr="00C865EC">
        <w:rPr>
          <w:rFonts w:ascii="Montserrat" w:hAnsi="Montserrat" w:cs="Arial"/>
          <w:i/>
        </w:rPr>
        <w:t>os dos niños quedaron solos y empezaron a llorar y pedir ayuda.</w:t>
      </w:r>
    </w:p>
    <w:p w:rsidR="0033255A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lastRenderedPageBreak/>
        <w:t>Poco después, un enorme árbol se soltó del suelo y una zorra y un puma saltaron del tronco a la roca donde estaban los niños. Cuando las aguas bajaron, el puma llevó a los niños a su cueva. La zorra les dio de comer y les mostró cómo buscar papas. La zorra, el puma y los niños empezaron a vivir juntos.</w:t>
      </w:r>
    </w:p>
    <w:p w:rsidR="0005226F" w:rsidRPr="00C865EC" w:rsidRDefault="0005226F" w:rsidP="00A24472">
      <w:pPr>
        <w:spacing w:after="0" w:line="240" w:lineRule="auto"/>
        <w:jc w:val="both"/>
        <w:rPr>
          <w:rFonts w:ascii="Montserrat" w:hAnsi="Montserrat" w:cs="Arial"/>
          <w:i/>
        </w:rPr>
      </w:pPr>
    </w:p>
    <w:p w:rsidR="0033255A" w:rsidRPr="00C865EC" w:rsidRDefault="0033255A" w:rsidP="00A24472">
      <w:pPr>
        <w:spacing w:after="0" w:line="240" w:lineRule="auto"/>
        <w:jc w:val="both"/>
        <w:rPr>
          <w:rFonts w:ascii="Montserrat" w:hAnsi="Montserrat" w:cs="Arial"/>
          <w:i/>
        </w:rPr>
      </w:pPr>
      <w:r w:rsidRPr="00C865EC">
        <w:rPr>
          <w:rFonts w:ascii="Montserrat" w:hAnsi="Montserrat" w:cs="Arial"/>
          <w:i/>
        </w:rPr>
        <w:t>Por eso los mapuches tienen la fuerza del puma y la astucia de la zorra.</w:t>
      </w:r>
    </w:p>
    <w:p w:rsidR="00A160A1" w:rsidRPr="00A24472" w:rsidRDefault="00A160A1" w:rsidP="00A2447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160A1" w:rsidRPr="00A24472" w:rsidTr="00A160A1">
        <w:tc>
          <w:tcPr>
            <w:tcW w:w="9394" w:type="dxa"/>
          </w:tcPr>
          <w:p w:rsidR="00A160A1" w:rsidRPr="008463BD" w:rsidRDefault="00A160A1" w:rsidP="00C865EC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 xml:space="preserve">Fuente: García Díaz, Diego (coord.). “Una zorra y un puma”. </w:t>
            </w:r>
            <w:r w:rsidRPr="008463BD">
              <w:rPr>
                <w:rFonts w:ascii="Montserrat" w:hAnsi="Montserrat" w:cs="Arial"/>
                <w:i/>
                <w:iCs/>
                <w:color w:val="2E74B5" w:themeColor="accent5" w:themeShade="BF"/>
                <w:sz w:val="16"/>
                <w:szCs w:val="16"/>
              </w:rPr>
              <w:t>Mitos y leyendas del mundo en Lectura Fácil</w:t>
            </w:r>
            <w:r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. Buenos Aires: Edito</w:t>
            </w:r>
            <w:r w:rsidR="008463BD" w:rsidRPr="008463BD">
              <w:rPr>
                <w:rFonts w:ascii="Montserrat" w:hAnsi="Montserrat" w:cs="Arial"/>
                <w:color w:val="2E74B5" w:themeColor="accent5" w:themeShade="BF"/>
                <w:sz w:val="16"/>
                <w:szCs w:val="16"/>
              </w:rPr>
              <w:t>rial Visibilia, 2018, pp. 13-26</w:t>
            </w:r>
          </w:p>
        </w:tc>
      </w:tr>
    </w:tbl>
    <w:p w:rsidR="00A160A1" w:rsidRPr="00A24472" w:rsidRDefault="00A160A1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¿</w:t>
      </w:r>
      <w:r w:rsidR="00A160A1" w:rsidRPr="00A24472">
        <w:rPr>
          <w:rFonts w:ascii="Montserrat" w:hAnsi="Montserrat" w:cs="Arial"/>
        </w:rPr>
        <w:t>Q</w:t>
      </w:r>
      <w:r w:rsidRPr="00A24472">
        <w:rPr>
          <w:rFonts w:ascii="Montserrat" w:hAnsi="Montserrat" w:cs="Arial"/>
        </w:rPr>
        <w:t>ué tipo de texto es?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A160A1" w:rsidP="00A24472">
      <w:pPr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</w:rPr>
        <w:t>E</w:t>
      </w:r>
      <w:r w:rsidR="0033255A" w:rsidRPr="00A24472">
        <w:rPr>
          <w:rFonts w:ascii="Montserrat" w:hAnsi="Montserrat" w:cs="Arial"/>
        </w:rPr>
        <w:t>l texto cumple con la</w:t>
      </w:r>
      <w:r w:rsidR="008463BD">
        <w:rPr>
          <w:rFonts w:ascii="Montserrat" w:hAnsi="Montserrat" w:cs="Arial"/>
        </w:rPr>
        <w:t>s características de la leyenda,</w:t>
      </w:r>
      <w:r w:rsidR="0033255A" w:rsidRPr="00A24472">
        <w:rPr>
          <w:rFonts w:ascii="Montserrat" w:hAnsi="Montserrat" w:cs="Arial"/>
        </w:rPr>
        <w:t xml:space="preserve"> habla de cómo la zorra y el puma cuidaron a los mapuches y les enseñaron sus cualidades y habilidades, se entremezcla la realidad con sucesos fantásticos.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 xml:space="preserve">Aunque son diferentes, fábula, mito, leyenda y cuento, comparten su estructura: tienen un </w:t>
      </w:r>
      <w:r w:rsidRPr="00A24472">
        <w:rPr>
          <w:rFonts w:ascii="Montserrat" w:hAnsi="Montserrat" w:cs="Arial"/>
          <w:bCs/>
          <w:lang w:eastAsia="es-MX"/>
        </w:rPr>
        <w:t>planteamiento, desarrollo y cierre</w:t>
      </w:r>
      <w:r w:rsidRPr="00A24472">
        <w:rPr>
          <w:rFonts w:ascii="Montserrat" w:hAnsi="Montserrat" w:cs="Arial"/>
          <w:lang w:eastAsia="es-MX"/>
        </w:rPr>
        <w:t>.</w:t>
      </w: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A160A1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E</w:t>
      </w:r>
      <w:r w:rsidR="0033255A" w:rsidRPr="00A24472">
        <w:rPr>
          <w:rFonts w:ascii="Montserrat" w:hAnsi="Montserrat" w:cs="Arial"/>
          <w:lang w:eastAsia="es-MX"/>
        </w:rPr>
        <w:t>n el planteamiento se presenta qué se va</w:t>
      </w:r>
      <w:r w:rsidR="008463BD">
        <w:rPr>
          <w:rFonts w:ascii="Montserrat" w:hAnsi="Montserrat" w:cs="Arial"/>
          <w:lang w:eastAsia="es-MX"/>
        </w:rPr>
        <w:t xml:space="preserve"> a contar a lo largo del texto, </w:t>
      </w:r>
      <w:r w:rsidR="0033255A" w:rsidRPr="00A24472">
        <w:rPr>
          <w:rFonts w:ascii="Montserrat" w:hAnsi="Montserrat" w:cs="Arial"/>
          <w:lang w:eastAsia="es-MX"/>
        </w:rPr>
        <w:t>mientras que el desarrollo se construye a partir de una sucesión de hechos que hacen avanzar la historia y dan continuidad al inicio.</w:t>
      </w: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A160A1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S</w:t>
      </w:r>
      <w:r w:rsidR="0033255A" w:rsidRPr="00A24472">
        <w:rPr>
          <w:rFonts w:ascii="Montserrat" w:hAnsi="Montserrat" w:cs="Arial"/>
          <w:lang w:eastAsia="es-MX"/>
        </w:rPr>
        <w:t xml:space="preserve">ólo consideren </w:t>
      </w:r>
      <w:r w:rsidR="008463BD" w:rsidRPr="00A24472">
        <w:rPr>
          <w:rFonts w:ascii="Montserrat" w:hAnsi="Montserrat" w:cs="Arial"/>
          <w:lang w:eastAsia="es-MX"/>
        </w:rPr>
        <w:t>que,</w:t>
      </w:r>
      <w:r w:rsidR="0033255A" w:rsidRPr="00A24472">
        <w:rPr>
          <w:rFonts w:ascii="Montserrat" w:hAnsi="Montserrat" w:cs="Arial"/>
          <w:lang w:eastAsia="es-MX"/>
        </w:rPr>
        <w:t xml:space="preserve"> en la fábula, la leyenda y el mito, que son textos narrativos más tradicionales, los hechos suelen suceder en orden c</w:t>
      </w:r>
      <w:r w:rsidR="008463BD">
        <w:rPr>
          <w:rFonts w:ascii="Montserrat" w:hAnsi="Montserrat" w:cs="Arial"/>
          <w:lang w:eastAsia="es-MX"/>
        </w:rPr>
        <w:t xml:space="preserve">ronológico, </w:t>
      </w:r>
      <w:r w:rsidR="0033255A" w:rsidRPr="00A24472">
        <w:rPr>
          <w:rFonts w:ascii="Montserrat" w:hAnsi="Montserrat" w:cs="Arial"/>
          <w:lang w:eastAsia="es-MX"/>
        </w:rPr>
        <w:t>a diferencia del cuento, donde el orden puede alterarse, correr de pasado a presente o dar saltos en el tiempo y el espacio, siempre y cuando permita comprender la historia y su evolución.</w:t>
      </w:r>
    </w:p>
    <w:p w:rsidR="00A160A1" w:rsidRPr="00A24472" w:rsidRDefault="00A160A1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El final representa la resolución del planteamiento.</w:t>
      </w:r>
      <w:r w:rsidR="008463BD">
        <w:rPr>
          <w:rFonts w:ascii="Montserrat" w:hAnsi="Montserrat" w:cs="Arial"/>
          <w:lang w:eastAsia="es-MX"/>
        </w:rPr>
        <w:t xml:space="preserve"> </w:t>
      </w:r>
      <w:r w:rsidR="00C865EC">
        <w:rPr>
          <w:rFonts w:ascii="Montserrat" w:hAnsi="Montserrat" w:cs="Arial"/>
          <w:lang w:eastAsia="es-MX"/>
        </w:rPr>
        <w:t>L</w:t>
      </w:r>
      <w:r w:rsidRPr="00A24472">
        <w:rPr>
          <w:rFonts w:ascii="Montserrat" w:hAnsi="Montserrat" w:cs="Arial"/>
          <w:lang w:eastAsia="es-MX"/>
        </w:rPr>
        <w:t>as fábulas, mitos y leyendas suelen tener finales cerrados; e</w:t>
      </w:r>
      <w:r w:rsidR="008463BD">
        <w:rPr>
          <w:rFonts w:ascii="Montserrat" w:hAnsi="Montserrat" w:cs="Arial"/>
          <w:lang w:eastAsia="es-MX"/>
        </w:rPr>
        <w:t>s decir, es un final inmutable, m</w:t>
      </w:r>
      <w:r w:rsidRPr="00A24472">
        <w:rPr>
          <w:rFonts w:ascii="Montserrat" w:hAnsi="Montserrat" w:cs="Arial"/>
          <w:lang w:eastAsia="es-MX"/>
        </w:rPr>
        <w:t>ientras que el cuento los puede tener abiertos (a la imaginación del lector), con múltiples posibilidades (donde el lector, a través de elecciones realizadas durante la lectura, opta por una conclusión) y, por supuesto, cerrados.</w:t>
      </w: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Todos se ocupan de un tema sobre el que trata la historia, también tienen una anécdota, qu</w:t>
      </w:r>
      <w:r w:rsidR="008463BD">
        <w:rPr>
          <w:rFonts w:ascii="Montserrat" w:hAnsi="Montserrat" w:cs="Arial"/>
          <w:lang w:eastAsia="es-MX"/>
        </w:rPr>
        <w:t xml:space="preserve">e es lo que da origen al texto, </w:t>
      </w:r>
      <w:r w:rsidRPr="00A24472">
        <w:rPr>
          <w:rFonts w:ascii="Montserrat" w:hAnsi="Montserrat" w:cs="Arial"/>
          <w:lang w:eastAsia="es-MX"/>
        </w:rPr>
        <w:t>suceden en un tiempo determinado y en un lugar específico</w:t>
      </w:r>
      <w:r w:rsidR="00A160A1" w:rsidRPr="00A24472">
        <w:rPr>
          <w:rFonts w:ascii="Montserrat" w:hAnsi="Montserrat" w:cs="Arial"/>
          <w:lang w:eastAsia="es-MX"/>
        </w:rPr>
        <w:t xml:space="preserve"> y</w:t>
      </w:r>
      <w:r w:rsidRPr="00A24472">
        <w:rPr>
          <w:rFonts w:ascii="Montserrat" w:hAnsi="Montserrat" w:cs="Arial"/>
          <w:lang w:eastAsia="es-MX"/>
        </w:rPr>
        <w:t xml:space="preserve"> la trama, que son los hechos que, encadenados, construyen la historia. En la fábula, el mito y la leyenda, suele ser lineal, es decir, los sucesos </w:t>
      </w:r>
      <w:r w:rsidR="008463BD">
        <w:rPr>
          <w:rFonts w:ascii="Montserrat" w:hAnsi="Montserrat" w:cs="Arial"/>
          <w:lang w:eastAsia="es-MX"/>
        </w:rPr>
        <w:t>ocurren en un orden cronológico,</w:t>
      </w:r>
      <w:r w:rsidRPr="00A24472">
        <w:rPr>
          <w:rFonts w:ascii="Montserrat" w:hAnsi="Montserrat" w:cs="Arial"/>
          <w:lang w:eastAsia="es-MX"/>
        </w:rPr>
        <w:t xml:space="preserve"> mientras que en el cuento puede ser lineal, dar saltos en el tiempo, o ser paralela, que es cuando narra los hechos que suceden en espacios diferentes a un mismo tiempo.</w:t>
      </w: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="0033255A" w:rsidRPr="00A24472" w:rsidRDefault="0033255A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 xml:space="preserve">Hay otro elemento común que identifiqué, el </w:t>
      </w:r>
      <w:r w:rsidRPr="00A24472">
        <w:rPr>
          <w:rFonts w:ascii="Montserrat" w:hAnsi="Montserrat" w:cs="Arial"/>
          <w:bCs/>
          <w:lang w:eastAsia="es-MX"/>
        </w:rPr>
        <w:t xml:space="preserve">narrador, que </w:t>
      </w:r>
      <w:r w:rsidRPr="00A24472">
        <w:rPr>
          <w:rFonts w:ascii="Montserrat" w:hAnsi="Montserrat" w:cs="Arial"/>
          <w:lang w:eastAsia="es-MX"/>
        </w:rPr>
        <w:t>es quien cuenta la historia y ayuda a que avance, por ejemplo, al describir y aportar información sobre los personajes, hechos, lugares, atmósferas y el tiempo.</w:t>
      </w:r>
    </w:p>
    <w:p w:rsidR="00A160A1" w:rsidRPr="00A24472" w:rsidRDefault="00A160A1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A160A1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lastRenderedPageBreak/>
        <w:t xml:space="preserve">Recuerda </w:t>
      </w:r>
      <w:r w:rsidR="0033255A" w:rsidRPr="00A24472">
        <w:rPr>
          <w:rFonts w:ascii="Montserrat" w:hAnsi="Montserrat" w:cs="Arial"/>
          <w:lang w:eastAsia="es-MX"/>
        </w:rPr>
        <w:t>que el narrador puede ser de distintos tipos:</w:t>
      </w:r>
    </w:p>
    <w:p w:rsidR="00A160A1" w:rsidRPr="00A24472" w:rsidRDefault="00A160A1" w:rsidP="00A2447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A160A1" w:rsidRPr="00A24472" w:rsidRDefault="0033255A" w:rsidP="00A2447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Omnisciente, todo lo ve y todo lo sabe, incluyendo qué y cómo se sienten los personajes.</w:t>
      </w:r>
    </w:p>
    <w:p w:rsidR="00A160A1" w:rsidRPr="00A24472" w:rsidRDefault="0033255A" w:rsidP="00A2447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Testigo, porque presenció los hechos.</w:t>
      </w:r>
    </w:p>
    <w:p w:rsidR="00C865EC" w:rsidRDefault="0033255A" w:rsidP="00A2447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Personaje, porque participó en los hechos.</w:t>
      </w:r>
    </w:p>
    <w:p w:rsidR="0033255A" w:rsidRPr="00A24472" w:rsidRDefault="0033255A" w:rsidP="00A2447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Interlocutor, se narra a sí mismo la historia.</w:t>
      </w: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A160A1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D</w:t>
      </w:r>
      <w:r w:rsidR="0033255A" w:rsidRPr="00A24472">
        <w:rPr>
          <w:rFonts w:ascii="Montserrat" w:hAnsi="Montserrat" w:cs="Arial"/>
          <w:lang w:eastAsia="es-MX"/>
        </w:rPr>
        <w:t>ependiendo del tipo de narrador, se utiliza una persona grama</w:t>
      </w:r>
      <w:r w:rsidR="0037221E">
        <w:rPr>
          <w:rFonts w:ascii="Montserrat" w:hAnsi="Montserrat" w:cs="Arial"/>
          <w:lang w:eastAsia="es-MX"/>
        </w:rPr>
        <w:t>tical diferente para escribir, p</w:t>
      </w:r>
      <w:r w:rsidR="0033255A" w:rsidRPr="00A24472">
        <w:rPr>
          <w:rFonts w:ascii="Montserrat" w:hAnsi="Montserrat" w:cs="Arial"/>
          <w:lang w:eastAsia="es-MX"/>
        </w:rPr>
        <w:t>or ejemplo, el narrador omnisciente cuenta en tercera persona, pues describe una historia vivida por otros, mientras que el narrador testigo como está implícito en la historia; puede hablar en primera persona, cuando se refiere a sí mismo y en tercera cuando se refiere a otros.</w:t>
      </w: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A160A1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P</w:t>
      </w:r>
      <w:r w:rsidR="0033255A" w:rsidRPr="00A24472">
        <w:rPr>
          <w:rFonts w:ascii="Montserrat" w:hAnsi="Montserrat" w:cs="Arial"/>
          <w:lang w:eastAsia="es-MX"/>
        </w:rPr>
        <w:t>or su parte, el narrador personaje y el interlocutor suelen utilizar la primera persona pues son parte de la historia de forma directa.</w:t>
      </w: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A160A1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En los textos que trabajamos,</w:t>
      </w:r>
      <w:r w:rsidR="0037221E">
        <w:rPr>
          <w:rFonts w:ascii="Montserrat" w:hAnsi="Montserrat" w:cs="Arial"/>
          <w:lang w:eastAsia="es-MX"/>
        </w:rPr>
        <w:t xml:space="preserve"> dominó el narrador omnisciente, s</w:t>
      </w:r>
      <w:r w:rsidRPr="00A24472">
        <w:rPr>
          <w:rFonts w:ascii="Montserrat" w:hAnsi="Montserrat" w:cs="Arial"/>
          <w:lang w:eastAsia="es-MX"/>
        </w:rPr>
        <w:t>uele ser el más común en los textos narrativos.</w:t>
      </w:r>
    </w:p>
    <w:p w:rsidR="00A160A1" w:rsidRPr="00A24472" w:rsidRDefault="00A160A1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 xml:space="preserve">¿Qué </w:t>
      </w:r>
      <w:r w:rsidR="00A160A1" w:rsidRPr="00A24472">
        <w:rPr>
          <w:rFonts w:ascii="Montserrat" w:hAnsi="Montserrat" w:cs="Arial"/>
          <w:lang w:eastAsia="es-MX"/>
        </w:rPr>
        <w:t>otro elemento comparte</w:t>
      </w:r>
      <w:r w:rsidRPr="00A24472">
        <w:rPr>
          <w:rFonts w:ascii="Montserrat" w:hAnsi="Montserrat" w:cs="Arial"/>
          <w:lang w:eastAsia="es-MX"/>
        </w:rPr>
        <w:t>?</w:t>
      </w: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bCs/>
        </w:rPr>
      </w:pPr>
      <w:r w:rsidRPr="00A24472">
        <w:rPr>
          <w:rFonts w:ascii="Montserrat" w:hAnsi="Montserrat" w:cs="Arial"/>
          <w:lang w:eastAsia="es-MX"/>
        </w:rPr>
        <w:t xml:space="preserve">Los </w:t>
      </w:r>
      <w:r w:rsidRPr="00A24472">
        <w:rPr>
          <w:rFonts w:ascii="Montserrat" w:hAnsi="Montserrat" w:cs="Arial"/>
          <w:bCs/>
          <w:lang w:eastAsia="es-MX"/>
        </w:rPr>
        <w:t xml:space="preserve">personajes, que son </w:t>
      </w:r>
      <w:r w:rsidRPr="00A24472">
        <w:rPr>
          <w:rFonts w:ascii="Montserrat" w:hAnsi="Montserrat" w:cs="Arial"/>
          <w:lang w:eastAsia="es-MX"/>
        </w:rPr>
        <w:t>quienes viven la histo</w:t>
      </w:r>
      <w:r w:rsidR="0037221E">
        <w:rPr>
          <w:rFonts w:ascii="Montserrat" w:hAnsi="Montserrat" w:cs="Arial"/>
          <w:lang w:eastAsia="es-MX"/>
        </w:rPr>
        <w:t>ria y hacen avanzar la acción, d</w:t>
      </w:r>
      <w:r w:rsidRPr="00A24472">
        <w:rPr>
          <w:rFonts w:ascii="Montserrat" w:hAnsi="Montserrat" w:cs="Arial"/>
          <w:lang w:eastAsia="es-MX"/>
        </w:rPr>
        <w:t xml:space="preserve">e ellos, recuerdo que los hay </w:t>
      </w:r>
      <w:r w:rsidRPr="00A24472">
        <w:rPr>
          <w:rFonts w:ascii="Montserrat" w:hAnsi="Montserrat" w:cs="Arial"/>
          <w:bCs/>
        </w:rPr>
        <w:t xml:space="preserve">principales: son </w:t>
      </w:r>
      <w:r w:rsidRPr="00A24472">
        <w:rPr>
          <w:rFonts w:ascii="Montserrat" w:hAnsi="Montserrat" w:cs="Arial"/>
        </w:rPr>
        <w:t>en torno a quienes giran los hechos, suelen dividirse en pr</w:t>
      </w:r>
      <w:r w:rsidRPr="00A24472">
        <w:rPr>
          <w:rFonts w:ascii="Montserrat" w:hAnsi="Montserrat" w:cs="Arial"/>
          <w:bCs/>
        </w:rPr>
        <w:t>otagonista</w:t>
      </w:r>
      <w:r w:rsidRPr="00A24472">
        <w:rPr>
          <w:rFonts w:ascii="Montserrat" w:hAnsi="Montserrat" w:cs="Arial"/>
        </w:rPr>
        <w:t>, que es el personaje principal; y oponente o antagonista</w:t>
      </w:r>
      <w:r w:rsidRPr="00A24472">
        <w:rPr>
          <w:rFonts w:ascii="Montserrat" w:hAnsi="Montserrat" w:cs="Arial"/>
          <w:bCs/>
        </w:rPr>
        <w:t>, la contraparte del protagonista, su función es crear obstáculos que el protagonista debe superar.</w:t>
      </w: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A160A1" w:rsidRPr="00A24472" w:rsidRDefault="00A160A1" w:rsidP="00A24472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</w:rPr>
      </w:pPr>
      <w:r w:rsidRPr="00A24472">
        <w:rPr>
          <w:rFonts w:ascii="Montserrat" w:hAnsi="Montserrat" w:cs="Arial"/>
          <w:bCs/>
        </w:rPr>
        <w:t>A</w:t>
      </w:r>
      <w:r w:rsidR="0033255A" w:rsidRPr="00A24472">
        <w:rPr>
          <w:rFonts w:ascii="Montserrat" w:hAnsi="Montserrat" w:cs="Arial"/>
          <w:bCs/>
        </w:rPr>
        <w:t>demás, si la historia así lo requiere, puede existir más de</w:t>
      </w:r>
      <w:r w:rsidR="0037221E">
        <w:rPr>
          <w:rFonts w:ascii="Montserrat" w:hAnsi="Montserrat" w:cs="Arial"/>
          <w:bCs/>
        </w:rPr>
        <w:t xml:space="preserve"> un protagonista y antagonista </w:t>
      </w:r>
      <w:r w:rsidR="0033255A" w:rsidRPr="00A24472">
        <w:rPr>
          <w:rFonts w:ascii="Montserrat" w:hAnsi="Montserrat" w:cs="Arial"/>
          <w:bCs/>
        </w:rPr>
        <w:t>y personajes secundarios que</w:t>
      </w:r>
      <w:r w:rsidR="0033255A" w:rsidRPr="00A24472">
        <w:rPr>
          <w:rFonts w:ascii="Montserrat" w:hAnsi="Montserrat" w:cs="Arial"/>
        </w:rPr>
        <w:t xml:space="preserve"> acompañan a los pri</w:t>
      </w:r>
      <w:r w:rsidR="0037221E">
        <w:rPr>
          <w:rFonts w:ascii="Montserrat" w:hAnsi="Montserrat" w:cs="Arial"/>
        </w:rPr>
        <w:t xml:space="preserve">ncipales y colaboran con ellos, </w:t>
      </w:r>
      <w:r w:rsidR="0033255A" w:rsidRPr="00A24472">
        <w:rPr>
          <w:rFonts w:ascii="Montserrat" w:hAnsi="Montserrat" w:cs="Arial"/>
        </w:rPr>
        <w:t>por ejemplo:</w:t>
      </w:r>
      <w:r w:rsidR="0037221E">
        <w:rPr>
          <w:rFonts w:ascii="Montserrat" w:hAnsi="Montserrat" w:cs="Arial"/>
        </w:rPr>
        <w:t xml:space="preserve"> E</w:t>
      </w:r>
      <w:r w:rsidR="0033255A" w:rsidRPr="00A24472">
        <w:rPr>
          <w:rFonts w:ascii="Montserrat" w:hAnsi="Montserrat" w:cs="Arial"/>
        </w:rPr>
        <w:t>l aliado, que acompaña al protagoni</w:t>
      </w:r>
      <w:r w:rsidR="0037221E">
        <w:rPr>
          <w:rFonts w:ascii="Montserrat" w:hAnsi="Montserrat" w:cs="Arial"/>
        </w:rPr>
        <w:t xml:space="preserve">sta y lo ayuda en todo momento, </w:t>
      </w:r>
      <w:r w:rsidR="0033255A" w:rsidRPr="00A24472">
        <w:rPr>
          <w:rFonts w:ascii="Montserrat" w:hAnsi="Montserrat" w:cs="Arial"/>
        </w:rPr>
        <w:t>el ser amado, el que ordena la acción del protagonista, si existe, es quien detona que el protagonista participe en diversas situaciones; y el que se beneficia de ella, puede existir o no.</w:t>
      </w:r>
    </w:p>
    <w:p w:rsidR="0033255A" w:rsidRPr="00A24472" w:rsidRDefault="0033255A" w:rsidP="00A24472">
      <w:pPr>
        <w:tabs>
          <w:tab w:val="num" w:pos="0"/>
        </w:tabs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:rsidR="0033255A" w:rsidRPr="00A24472" w:rsidRDefault="00C865EC" w:rsidP="00C865EC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lang w:eastAsia="es-MX"/>
        </w:rPr>
        <w:t>Otro elemento es l</w:t>
      </w:r>
      <w:r w:rsidR="0033255A" w:rsidRPr="00A24472">
        <w:rPr>
          <w:rFonts w:ascii="Montserrat" w:hAnsi="Montserrat" w:cs="Arial"/>
        </w:rPr>
        <w:t>a atmósfera, que también es conocida como ambiente, se relaciona con el medio ambiente o el entorno psicológico o emocional en el que se desarrolla la historia.</w:t>
      </w: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="0033255A" w:rsidRPr="00A24472" w:rsidRDefault="0033255A" w:rsidP="00A24472">
      <w:pPr>
        <w:spacing w:after="0" w:line="240" w:lineRule="auto"/>
        <w:jc w:val="both"/>
        <w:rPr>
          <w:rFonts w:ascii="Montserrat" w:hAnsi="Montserrat" w:cs="Arial"/>
          <w:lang w:eastAsia="es-MX"/>
        </w:rPr>
      </w:pPr>
      <w:r w:rsidRPr="00A24472">
        <w:rPr>
          <w:rFonts w:ascii="Montserrat" w:hAnsi="Montserrat" w:cs="Arial"/>
          <w:lang w:eastAsia="es-MX"/>
        </w:rPr>
        <w:t>Para terminar, me gustaría decir que hay un elemento más que suele ser determinante en los textos narrativos y que resulta muy útil observar, el contexto, porque refleja el tipo de sociedad en que se desarrolla la historia: los grupos la conforman y a cuál o cu</w:t>
      </w:r>
      <w:r w:rsidR="0037221E">
        <w:rPr>
          <w:rFonts w:ascii="Montserrat" w:hAnsi="Montserrat" w:cs="Arial"/>
          <w:lang w:eastAsia="es-MX"/>
        </w:rPr>
        <w:t xml:space="preserve">áles pertenecen los personajes, </w:t>
      </w:r>
      <w:r w:rsidRPr="00A24472">
        <w:rPr>
          <w:rFonts w:ascii="Montserrat" w:hAnsi="Montserrat" w:cs="Arial"/>
          <w:lang w:eastAsia="es-MX"/>
        </w:rPr>
        <w:t xml:space="preserve">sobre todo en el caso de los cuentos y las leyendas, aunque de todos, nos dan información </w:t>
      </w:r>
      <w:r w:rsidR="0037221E">
        <w:rPr>
          <w:rFonts w:ascii="Montserrat" w:hAnsi="Montserrat" w:cs="Arial"/>
          <w:lang w:eastAsia="es-MX"/>
        </w:rPr>
        <w:t xml:space="preserve">sobre las normas que los rigen </w:t>
      </w:r>
      <w:r w:rsidRPr="00A24472">
        <w:rPr>
          <w:rFonts w:ascii="Montserrat" w:hAnsi="Montserrat" w:cs="Arial"/>
          <w:lang w:eastAsia="es-MX"/>
        </w:rPr>
        <w:t>y cómo se vinculan los personajes entre sí.</w:t>
      </w:r>
    </w:p>
    <w:p w:rsidR="00D171B4" w:rsidRPr="00A24472" w:rsidRDefault="00D171B4" w:rsidP="00A2447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C74A7" w:rsidRPr="000D565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D565E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="000C74A7" w:rsidRPr="000D565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C74A7" w:rsidRPr="000D565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D565E">
        <w:rPr>
          <w:rFonts w:ascii="Montserrat" w:hAnsi="Montserrat"/>
          <w:b/>
          <w:bCs/>
          <w:sz w:val="24"/>
          <w:szCs w:val="24"/>
        </w:rPr>
        <w:t>Gracias por tu esfuerzo</w:t>
      </w:r>
      <w:r w:rsidR="0037221E">
        <w:rPr>
          <w:rFonts w:ascii="Montserrat" w:hAnsi="Montserrat"/>
          <w:b/>
          <w:bCs/>
          <w:sz w:val="24"/>
          <w:szCs w:val="24"/>
        </w:rPr>
        <w:t>.</w:t>
      </w:r>
    </w:p>
    <w:p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="00F75ABA" w:rsidRPr="003A581C" w:rsidRDefault="00F75ABA" w:rsidP="00F75A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:rsidR="00F75ABA" w:rsidRPr="003D5925" w:rsidRDefault="00F75ABA" w:rsidP="00F75ABA">
      <w:pPr>
        <w:spacing w:after="0" w:line="240" w:lineRule="auto"/>
        <w:rPr>
          <w:rFonts w:ascii="Montserrat" w:hAnsi="Montserrat"/>
          <w:bCs/>
        </w:rPr>
      </w:pPr>
    </w:p>
    <w:p w:rsidR="00F75ABA" w:rsidRPr="003D5925" w:rsidRDefault="00F75ABA" w:rsidP="00F75ABA">
      <w:pPr>
        <w:spacing w:after="0" w:line="240" w:lineRule="auto"/>
        <w:rPr>
          <w:rFonts w:ascii="Montserrat" w:hAnsi="Montserrat"/>
          <w:bCs/>
        </w:rPr>
      </w:pPr>
      <w:bookmarkStart w:id="2" w:name="_Hlk78312708"/>
      <w:r w:rsidRPr="003D5925">
        <w:rPr>
          <w:rFonts w:ascii="Montserrat" w:hAnsi="Montserrat"/>
          <w:bCs/>
        </w:rPr>
        <w:t>Consulta los libros de texto en la siguiente liga.</w:t>
      </w:r>
    </w:p>
    <w:p w:rsidR="007D638F" w:rsidRPr="008F48C9" w:rsidRDefault="0005226F" w:rsidP="00F75ABA">
      <w:pPr>
        <w:rPr>
          <w:rFonts w:ascii="Montserrat" w:hAnsi="Montserrat"/>
        </w:rPr>
      </w:pPr>
      <w:hyperlink r:id="rId6" w:history="1">
        <w:r w:rsidR="00F75ABA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  <w:bookmarkEnd w:id="2"/>
    </w:p>
    <w:sectPr w:rsidR="007D638F" w:rsidRPr="008F48C9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05DE"/>
    <w:multiLevelType w:val="hybridMultilevel"/>
    <w:tmpl w:val="84A63C38"/>
    <w:lvl w:ilvl="0" w:tplc="BDD06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080"/>
    <w:multiLevelType w:val="hybridMultilevel"/>
    <w:tmpl w:val="C5D408BA"/>
    <w:lvl w:ilvl="0" w:tplc="485C7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4AE"/>
    <w:multiLevelType w:val="hybridMultilevel"/>
    <w:tmpl w:val="61B85198"/>
    <w:lvl w:ilvl="0" w:tplc="95880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0BBB"/>
    <w:multiLevelType w:val="hybridMultilevel"/>
    <w:tmpl w:val="FE4A091A"/>
    <w:lvl w:ilvl="0" w:tplc="652A8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31BA"/>
    <w:multiLevelType w:val="hybridMultilevel"/>
    <w:tmpl w:val="F5FC624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3CDF"/>
    <w:multiLevelType w:val="hybridMultilevel"/>
    <w:tmpl w:val="0F103A32"/>
    <w:lvl w:ilvl="0" w:tplc="12129A6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A7"/>
    <w:rsid w:val="000037F5"/>
    <w:rsid w:val="00011F9C"/>
    <w:rsid w:val="000200C3"/>
    <w:rsid w:val="00045286"/>
    <w:rsid w:val="0005226F"/>
    <w:rsid w:val="000808F8"/>
    <w:rsid w:val="000A3C67"/>
    <w:rsid w:val="000C0693"/>
    <w:rsid w:val="000C74A7"/>
    <w:rsid w:val="000C754C"/>
    <w:rsid w:val="000D565E"/>
    <w:rsid w:val="000D7469"/>
    <w:rsid w:val="001337AE"/>
    <w:rsid w:val="00166832"/>
    <w:rsid w:val="00173F81"/>
    <w:rsid w:val="001B6E3A"/>
    <w:rsid w:val="00234631"/>
    <w:rsid w:val="0024020C"/>
    <w:rsid w:val="00241F1C"/>
    <w:rsid w:val="00255CF8"/>
    <w:rsid w:val="0026006D"/>
    <w:rsid w:val="002725C3"/>
    <w:rsid w:val="00282974"/>
    <w:rsid w:val="00292EA6"/>
    <w:rsid w:val="002A6A40"/>
    <w:rsid w:val="002B78D1"/>
    <w:rsid w:val="00301572"/>
    <w:rsid w:val="0032065D"/>
    <w:rsid w:val="0033255A"/>
    <w:rsid w:val="00361411"/>
    <w:rsid w:val="0036761D"/>
    <w:rsid w:val="00371BD6"/>
    <w:rsid w:val="0037221E"/>
    <w:rsid w:val="0037706F"/>
    <w:rsid w:val="00383E2F"/>
    <w:rsid w:val="003869D8"/>
    <w:rsid w:val="003A746F"/>
    <w:rsid w:val="003C1C4D"/>
    <w:rsid w:val="003C3140"/>
    <w:rsid w:val="003C57E6"/>
    <w:rsid w:val="003E01F7"/>
    <w:rsid w:val="003E4F98"/>
    <w:rsid w:val="003E6F52"/>
    <w:rsid w:val="003F0571"/>
    <w:rsid w:val="004077F8"/>
    <w:rsid w:val="00424CFD"/>
    <w:rsid w:val="004346B9"/>
    <w:rsid w:val="00442BBB"/>
    <w:rsid w:val="00472DE3"/>
    <w:rsid w:val="00474AF2"/>
    <w:rsid w:val="004A6DA1"/>
    <w:rsid w:val="004B031B"/>
    <w:rsid w:val="004D4986"/>
    <w:rsid w:val="004E6822"/>
    <w:rsid w:val="005003F9"/>
    <w:rsid w:val="00505509"/>
    <w:rsid w:val="005159DD"/>
    <w:rsid w:val="00523DE4"/>
    <w:rsid w:val="00523DF3"/>
    <w:rsid w:val="00542587"/>
    <w:rsid w:val="00543D81"/>
    <w:rsid w:val="00572832"/>
    <w:rsid w:val="00573BA7"/>
    <w:rsid w:val="00577641"/>
    <w:rsid w:val="00584702"/>
    <w:rsid w:val="005F7D9F"/>
    <w:rsid w:val="0061024C"/>
    <w:rsid w:val="00613FAC"/>
    <w:rsid w:val="0064783D"/>
    <w:rsid w:val="0065607F"/>
    <w:rsid w:val="00670A4F"/>
    <w:rsid w:val="0067701F"/>
    <w:rsid w:val="006771E3"/>
    <w:rsid w:val="006A6B81"/>
    <w:rsid w:val="006B330B"/>
    <w:rsid w:val="006D216F"/>
    <w:rsid w:val="006D77AF"/>
    <w:rsid w:val="00707111"/>
    <w:rsid w:val="00712E44"/>
    <w:rsid w:val="00722856"/>
    <w:rsid w:val="0072326D"/>
    <w:rsid w:val="00731884"/>
    <w:rsid w:val="00733C9E"/>
    <w:rsid w:val="00755A9E"/>
    <w:rsid w:val="00757373"/>
    <w:rsid w:val="00760ECB"/>
    <w:rsid w:val="0076273F"/>
    <w:rsid w:val="0076369C"/>
    <w:rsid w:val="007B0B68"/>
    <w:rsid w:val="007B18BF"/>
    <w:rsid w:val="007C156C"/>
    <w:rsid w:val="007D638F"/>
    <w:rsid w:val="007D76D7"/>
    <w:rsid w:val="00807BD7"/>
    <w:rsid w:val="00814F99"/>
    <w:rsid w:val="008230E7"/>
    <w:rsid w:val="008463BD"/>
    <w:rsid w:val="00861750"/>
    <w:rsid w:val="008A3554"/>
    <w:rsid w:val="008F48C9"/>
    <w:rsid w:val="00922309"/>
    <w:rsid w:val="00937D09"/>
    <w:rsid w:val="00951BC4"/>
    <w:rsid w:val="009E2C69"/>
    <w:rsid w:val="009F3485"/>
    <w:rsid w:val="00A11457"/>
    <w:rsid w:val="00A160A1"/>
    <w:rsid w:val="00A24472"/>
    <w:rsid w:val="00A272F2"/>
    <w:rsid w:val="00A64ACE"/>
    <w:rsid w:val="00A65043"/>
    <w:rsid w:val="00A8325F"/>
    <w:rsid w:val="00A906A5"/>
    <w:rsid w:val="00A97AC9"/>
    <w:rsid w:val="00AB6B88"/>
    <w:rsid w:val="00B174C6"/>
    <w:rsid w:val="00B43BD4"/>
    <w:rsid w:val="00BB7468"/>
    <w:rsid w:val="00BE2D8C"/>
    <w:rsid w:val="00C1470B"/>
    <w:rsid w:val="00C40119"/>
    <w:rsid w:val="00C81155"/>
    <w:rsid w:val="00C85235"/>
    <w:rsid w:val="00C865EC"/>
    <w:rsid w:val="00CD4B13"/>
    <w:rsid w:val="00CF1739"/>
    <w:rsid w:val="00CF4830"/>
    <w:rsid w:val="00D171B4"/>
    <w:rsid w:val="00D2589B"/>
    <w:rsid w:val="00D556A9"/>
    <w:rsid w:val="00D729DC"/>
    <w:rsid w:val="00D85026"/>
    <w:rsid w:val="00DB7CA1"/>
    <w:rsid w:val="00DF1926"/>
    <w:rsid w:val="00EA1849"/>
    <w:rsid w:val="00ED0F83"/>
    <w:rsid w:val="00ED6515"/>
    <w:rsid w:val="00EE036E"/>
    <w:rsid w:val="00F328B1"/>
    <w:rsid w:val="00F44BC3"/>
    <w:rsid w:val="00F52ED3"/>
    <w:rsid w:val="00F75ABA"/>
    <w:rsid w:val="00FA040C"/>
    <w:rsid w:val="00FA454D"/>
    <w:rsid w:val="00FD2E68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3CE6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573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750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1F9C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3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09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680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757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701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940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008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3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1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0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0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0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4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7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5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327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://bibliotecadigital.ilce.edu.mx/Colecciones/CuentosMas/Fonta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2021-08-16T01:41:00Z</dcterms:created>
  <dcterms:modified xsi:type="dcterms:W3CDTF">2021-08-17T03:44:00Z</dcterms:modified>
</cp:coreProperties>
</file>