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15DA5CB6" w:rsidR="00026E4C" w:rsidRPr="006C23CF" w:rsidRDefault="00663C7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6C23CF">
        <w:rPr>
          <w:rFonts w:ascii="Montserrat" w:hAnsi="Montserrat"/>
          <w:b/>
          <w:bCs/>
          <w:sz w:val="48"/>
          <w:szCs w:val="220"/>
        </w:rPr>
        <w:t xml:space="preserve">Lunes </w:t>
      </w:r>
      <w:bookmarkStart w:id="0" w:name="_GoBack"/>
      <w:bookmarkEnd w:id="0"/>
    </w:p>
    <w:p w14:paraId="6E517BC7" w14:textId="2E6D7F0B" w:rsidR="00026E4C" w:rsidRPr="006C23CF" w:rsidRDefault="0031116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6C23CF">
        <w:rPr>
          <w:rFonts w:ascii="Montserrat" w:hAnsi="Montserrat"/>
          <w:b/>
          <w:bCs/>
          <w:sz w:val="56"/>
          <w:szCs w:val="240"/>
        </w:rPr>
        <w:t>13</w:t>
      </w:r>
    </w:p>
    <w:p w14:paraId="26941F48" w14:textId="583A453E" w:rsidR="00487224" w:rsidRPr="006C23CF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6C23CF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8B5F7D">
        <w:rPr>
          <w:rFonts w:ascii="Montserrat" w:hAnsi="Montserrat"/>
          <w:b/>
          <w:bCs/>
          <w:sz w:val="48"/>
          <w:szCs w:val="220"/>
        </w:rPr>
        <w:t>S</w:t>
      </w:r>
      <w:r w:rsidR="00663C77" w:rsidRPr="006C23CF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6C23C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865202B" w:rsidR="00026E4C" w:rsidRPr="006C23CF" w:rsidRDefault="00C96E3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C23CF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6C23CF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49E5A44" w:rsidR="00026E4C" w:rsidRPr="006C23CF" w:rsidRDefault="00663C7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C23CF"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6C23C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332B72D6" w14:textId="12098416" w:rsidR="00663C77" w:rsidRPr="006C23CF" w:rsidRDefault="00663C77" w:rsidP="00663C7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6C23CF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Con locos colores primarios me expreso</w:t>
      </w:r>
    </w:p>
    <w:p w14:paraId="406E586C" w14:textId="64430EA2" w:rsidR="007E5BB6" w:rsidRPr="006C23CF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4E7F5056" w:rsidR="007E5BB6" w:rsidRPr="006C23CF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6C23CF">
        <w:rPr>
          <w:rFonts w:ascii="Montserrat" w:hAnsi="Montserrat"/>
          <w:b/>
          <w:bCs/>
          <w:i/>
          <w:iCs/>
        </w:rPr>
        <w:t>Aprendizaje esperado:</w:t>
      </w:r>
      <w:r w:rsidRPr="006C23CF">
        <w:rPr>
          <w:rFonts w:ascii="Montserrat" w:hAnsi="Montserrat"/>
          <w:i/>
          <w:iCs/>
        </w:rPr>
        <w:t xml:space="preserve"> </w:t>
      </w:r>
      <w:r w:rsidR="00663C77" w:rsidRPr="006C23CF">
        <w:rPr>
          <w:rFonts w:ascii="Montserrat" w:eastAsia="Times New Roman" w:hAnsi="Montserrat" w:cs="Arial"/>
          <w:i/>
          <w:iCs/>
          <w:lang w:eastAsia="es-MX"/>
        </w:rPr>
        <w:t>Utiliza los colores primarios y secundarios, cálidos y fríos, para expresar sentimientos</w:t>
      </w:r>
      <w:r w:rsidR="008B5F7D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3B489CCD" w14:textId="77777777" w:rsidR="00AF7041" w:rsidRPr="006C23CF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5C9598F0" w:rsidR="004448FF" w:rsidRPr="006C23CF" w:rsidRDefault="00026E4C" w:rsidP="006F382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eastAsia="es-MX"/>
        </w:rPr>
      </w:pPr>
      <w:r w:rsidRPr="006C23CF">
        <w:rPr>
          <w:rFonts w:ascii="Montserrat" w:hAnsi="Montserrat"/>
          <w:b/>
          <w:bCs/>
          <w:i/>
          <w:iCs/>
        </w:rPr>
        <w:t>Énfasis:</w:t>
      </w:r>
      <w:r w:rsidRPr="006C23CF">
        <w:rPr>
          <w:rFonts w:ascii="Montserrat" w:hAnsi="Montserrat"/>
          <w:i/>
          <w:iCs/>
        </w:rPr>
        <w:t xml:space="preserve"> </w:t>
      </w:r>
      <w:r w:rsidR="00663C77" w:rsidRPr="006C23CF">
        <w:rPr>
          <w:rFonts w:ascii="Montserrat" w:eastAsia="Times New Roman" w:hAnsi="Montserrat" w:cs="Arial"/>
          <w:i/>
          <w:iCs/>
          <w:lang w:eastAsia="es-MX"/>
        </w:rPr>
        <w:t>Crea producciones propias en donde use los colores primarios para expresar sentimientos en torno a experiencias vividas en familia.</w:t>
      </w:r>
    </w:p>
    <w:p w14:paraId="721923C6" w14:textId="497E550C" w:rsidR="006F382F" w:rsidRPr="006C23CF" w:rsidRDefault="006F382F" w:rsidP="006F382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E91796A" w14:textId="77777777" w:rsidR="006F382F" w:rsidRPr="006C23CF" w:rsidRDefault="006F382F" w:rsidP="006F382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9B62DC" w14:textId="26C03182" w:rsidR="00026E4C" w:rsidRPr="006C23CF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eastAsia="es-MX"/>
        </w:rPr>
      </w:pPr>
      <w:r w:rsidRPr="006C23CF">
        <w:rPr>
          <w:rFonts w:ascii="Montserrat" w:eastAsia="Times New Roman" w:hAnsi="Montserrat" w:cs="Arial"/>
          <w:b/>
          <w:bCs/>
          <w:sz w:val="28"/>
          <w:szCs w:val="28"/>
          <w:lang w:eastAsia="es-MX"/>
        </w:rPr>
        <w:t>¿Qué vamos a aprender?</w:t>
      </w:r>
    </w:p>
    <w:p w14:paraId="254E9BD5" w14:textId="476BE0EB" w:rsidR="00E30C77" w:rsidRPr="006C23CF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0A07735" w14:textId="625D265C" w:rsidR="00C96E3C" w:rsidRPr="006C23CF" w:rsidRDefault="00C96E3C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Aprenderás a utilizar los colores primarios y secundarios, cálidos y fríos, para expresar sentimientos.</w:t>
      </w:r>
    </w:p>
    <w:p w14:paraId="1B80D27A" w14:textId="17061832" w:rsidR="00C96E3C" w:rsidRPr="006C23CF" w:rsidRDefault="00C96E3C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FDAEAB0" w14:textId="77777777" w:rsidR="00C96E3C" w:rsidRPr="006C23CF" w:rsidRDefault="00C96E3C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09D20F5" w14:textId="77777777" w:rsidR="00C96E3C" w:rsidRPr="006C23CF" w:rsidRDefault="00C96E3C" w:rsidP="00C96E3C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eastAsia="es-MX"/>
        </w:rPr>
      </w:pPr>
      <w:r w:rsidRPr="006C23CF">
        <w:rPr>
          <w:rFonts w:ascii="Montserrat" w:eastAsia="Times New Roman" w:hAnsi="Montserrat" w:cs="Arial"/>
          <w:b/>
          <w:sz w:val="28"/>
          <w:shd w:val="clear" w:color="auto" w:fill="FFFFFF"/>
          <w:lang w:eastAsia="es-MX"/>
        </w:rPr>
        <w:t>¿Qué hacemos?</w:t>
      </w:r>
    </w:p>
    <w:p w14:paraId="779F42A0" w14:textId="77777777" w:rsidR="00C96E3C" w:rsidRPr="006C23CF" w:rsidRDefault="00C96E3C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6AB64D8" w14:textId="4D743F53" w:rsidR="00663C77" w:rsidRPr="006C23CF" w:rsidRDefault="00C96E3C" w:rsidP="00663C7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C23CF">
        <w:rPr>
          <w:rFonts w:ascii="Montserrat" w:eastAsia="Times New Roman" w:hAnsi="Montserrat" w:cs="Arial"/>
          <w:lang w:eastAsia="es-MX"/>
        </w:rPr>
        <w:t xml:space="preserve">En esta sesión </w:t>
      </w:r>
      <w:r w:rsidR="00311161" w:rsidRPr="006C23CF">
        <w:rPr>
          <w:rFonts w:ascii="Montserrat" w:eastAsia="Times New Roman" w:hAnsi="Montserrat" w:cs="Arial"/>
          <w:lang w:eastAsia="es-MX"/>
        </w:rPr>
        <w:t>aprenderás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 a realizar una playera muy </w:t>
      </w:r>
      <w:r w:rsidR="004C2EC3" w:rsidRPr="006C23CF">
        <w:rPr>
          <w:rFonts w:ascii="Montserrat" w:eastAsia="Times New Roman" w:hAnsi="Montserrat" w:cs="Arial"/>
          <w:lang w:eastAsia="es-MX"/>
        </w:rPr>
        <w:t>divertida para que puedas usarla en t</w:t>
      </w:r>
      <w:r w:rsidR="00663C77" w:rsidRPr="006C23CF">
        <w:rPr>
          <w:rFonts w:ascii="Montserrat" w:eastAsia="Times New Roman" w:hAnsi="Montserrat" w:cs="Arial"/>
          <w:lang w:eastAsia="es-MX"/>
        </w:rPr>
        <w:t>us clases de Artes.</w:t>
      </w:r>
    </w:p>
    <w:p w14:paraId="12F1FCB8" w14:textId="77777777" w:rsidR="00C96E3C" w:rsidRPr="006C23CF" w:rsidRDefault="00C96E3C" w:rsidP="00663C77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205E61A0" w14:textId="4E29A797" w:rsidR="00663C77" w:rsidRPr="006C23CF" w:rsidRDefault="00697A23" w:rsidP="00663C7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C23CF">
        <w:rPr>
          <w:rFonts w:ascii="Montserrat" w:eastAsia="Times New Roman" w:hAnsi="Montserrat" w:cs="Arial"/>
          <w:lang w:eastAsia="es-MX"/>
        </w:rPr>
        <w:t>La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 ha</w:t>
      </w:r>
      <w:r w:rsidRPr="006C23CF">
        <w:rPr>
          <w:rFonts w:ascii="Montserrat" w:eastAsia="Times New Roman" w:hAnsi="Montserrat" w:cs="Arial"/>
          <w:lang w:eastAsia="es-MX"/>
        </w:rPr>
        <w:t>rás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 utilizando l</w:t>
      </w:r>
      <w:r w:rsidR="004C2EC3" w:rsidRPr="006C23CF">
        <w:rPr>
          <w:rFonts w:ascii="Montserrat" w:eastAsia="Times New Roman" w:hAnsi="Montserrat" w:cs="Arial"/>
          <w:lang w:eastAsia="es-MX"/>
        </w:rPr>
        <w:t>os colores primarios que ya conoces, y pon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 atención a las actividades que realizar</w:t>
      </w:r>
      <w:r w:rsidRPr="006C23CF">
        <w:rPr>
          <w:rFonts w:ascii="Montserrat" w:eastAsia="Times New Roman" w:hAnsi="Montserrat" w:cs="Arial"/>
          <w:lang w:eastAsia="es-MX"/>
        </w:rPr>
        <w:t>ás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. </w:t>
      </w:r>
    </w:p>
    <w:p w14:paraId="475F1702" w14:textId="1AF84BC4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i/>
          <w:lang w:eastAsia="es-MX"/>
        </w:rPr>
      </w:pPr>
    </w:p>
    <w:p w14:paraId="26028D2E" w14:textId="23303FDC" w:rsidR="00663C77" w:rsidRPr="006C23CF" w:rsidRDefault="00697A23" w:rsidP="00663C7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C23CF">
        <w:rPr>
          <w:rFonts w:ascii="Montserrat" w:eastAsia="Times New Roman" w:hAnsi="Montserrat" w:cs="Arial"/>
          <w:lang w:eastAsia="es-MX"/>
        </w:rPr>
        <w:t>El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 propósito es reconocer los colores primarios para realizar una producción bidimensional y plasmar alguna experiencia significativa en familia.</w:t>
      </w:r>
    </w:p>
    <w:p w14:paraId="3371020E" w14:textId="193CA671" w:rsidR="00663C77" w:rsidRPr="006C23CF" w:rsidRDefault="00C96E3C" w:rsidP="00663C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C23CF">
        <w:rPr>
          <w:rFonts w:ascii="Montserrat" w:eastAsia="Times New Roman" w:hAnsi="Montserrat" w:cs="Arial"/>
          <w:b/>
          <w:bCs/>
          <w:lang w:eastAsia="es-MX"/>
        </w:rPr>
        <w:lastRenderedPageBreak/>
        <w:t xml:space="preserve">Actividad 1. </w:t>
      </w:r>
      <w:r w:rsidR="00663C77" w:rsidRPr="006C23CF">
        <w:rPr>
          <w:rFonts w:ascii="Montserrat" w:eastAsia="Times New Roman" w:hAnsi="Montserrat" w:cs="Arial"/>
          <w:b/>
          <w:bCs/>
          <w:lang w:eastAsia="es-MX"/>
        </w:rPr>
        <w:t>Recordando los colores primarios.</w:t>
      </w:r>
    </w:p>
    <w:p w14:paraId="1168AD3B" w14:textId="77777777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BC74534" w14:textId="16830489" w:rsidR="00663C77" w:rsidRPr="006C23CF" w:rsidRDefault="004C2EC3" w:rsidP="004C2EC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R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>ec</w:t>
      </w:r>
      <w:r w:rsidR="00697A23" w:rsidRPr="006C23CF">
        <w:rPr>
          <w:rFonts w:ascii="Montserrat" w:eastAsia="Times New Roman" w:hAnsi="Montserrat" w:cs="Arial"/>
          <w:bCs/>
          <w:lang w:eastAsia="es-MX"/>
        </w:rPr>
        <w:t>uerda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cuáles son </w:t>
      </w:r>
      <w:r w:rsidR="006F382F" w:rsidRPr="006C23CF">
        <w:rPr>
          <w:rFonts w:ascii="Montserrat" w:eastAsia="Times New Roman" w:hAnsi="Montserrat" w:cs="Arial"/>
          <w:bCs/>
          <w:lang w:eastAsia="es-MX"/>
        </w:rPr>
        <w:t xml:space="preserve">los colores primarios </w:t>
      </w:r>
      <w:r w:rsidR="00697A23" w:rsidRPr="006C23CF">
        <w:rPr>
          <w:rFonts w:ascii="Montserrat" w:eastAsia="Times New Roman" w:hAnsi="Montserrat" w:cs="Arial"/>
          <w:bCs/>
          <w:lang w:eastAsia="es-MX"/>
        </w:rPr>
        <w:t>aprendidos</w:t>
      </w:r>
      <w:r w:rsidR="006F382F" w:rsidRPr="006C23CF">
        <w:rPr>
          <w:rFonts w:ascii="Montserrat" w:eastAsia="Times New Roman" w:hAnsi="Montserrat" w:cs="Arial"/>
          <w:bCs/>
          <w:lang w:eastAsia="es-MX"/>
        </w:rPr>
        <w:t xml:space="preserve"> en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segundo grado con el </w:t>
      </w:r>
      <w:r w:rsidR="00C96E3C" w:rsidRPr="006C23CF">
        <w:rPr>
          <w:rFonts w:ascii="Montserrat" w:eastAsia="Times New Roman" w:hAnsi="Montserrat" w:cs="Arial"/>
          <w:bCs/>
          <w:lang w:eastAsia="es-MX"/>
        </w:rPr>
        <w:t xml:space="preserve">mago </w:t>
      </w:r>
      <w:proofErr w:type="spellStart"/>
      <w:r w:rsidR="00C96E3C" w:rsidRPr="006C23CF">
        <w:rPr>
          <w:rFonts w:ascii="Montserrat" w:eastAsia="Times New Roman" w:hAnsi="Montserrat" w:cs="Arial"/>
          <w:bCs/>
          <w:lang w:eastAsia="es-MX"/>
        </w:rPr>
        <w:t>Alancin</w:t>
      </w:r>
      <w:proofErr w:type="spellEnd"/>
      <w:r w:rsidR="00C96E3C" w:rsidRPr="006C23CF">
        <w:rPr>
          <w:rFonts w:ascii="Montserrat" w:eastAsia="Times New Roman" w:hAnsi="Montserrat" w:cs="Arial"/>
          <w:bCs/>
          <w:lang w:eastAsia="es-MX"/>
        </w:rPr>
        <w:t>.</w:t>
      </w:r>
      <w:r w:rsidR="00697A23" w:rsidRPr="006C23CF">
        <w:rPr>
          <w:rFonts w:ascii="Montserrat" w:eastAsia="Times New Roman" w:hAnsi="Montserrat" w:cs="Arial"/>
          <w:bCs/>
          <w:lang w:eastAsia="es-MX"/>
        </w:rPr>
        <w:t xml:space="preserve"> Observa el siguiente video del minuto 0</w:t>
      </w:r>
      <w:r w:rsidR="008B5F7D">
        <w:rPr>
          <w:rFonts w:ascii="Montserrat" w:eastAsia="Times New Roman" w:hAnsi="Montserrat"/>
          <w:bCs/>
          <w:lang w:eastAsia="es-MX"/>
        </w:rPr>
        <w:t>2:25 a 04:09</w:t>
      </w:r>
    </w:p>
    <w:p w14:paraId="26B6D2F4" w14:textId="77777777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2B1E2D" w14:textId="77777777" w:rsidR="00697A23" w:rsidRPr="006C23CF" w:rsidRDefault="004C2EC3" w:rsidP="00E33A7A">
      <w:pPr>
        <w:pStyle w:val="Prrafodelista"/>
        <w:numPr>
          <w:ilvl w:val="0"/>
          <w:numId w:val="24"/>
        </w:num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6C23CF">
        <w:rPr>
          <w:rFonts w:ascii="Montserrat" w:eastAsia="Times New Roman" w:hAnsi="Montserrat" w:cs="Arial"/>
          <w:b/>
          <w:bCs/>
          <w:lang w:eastAsia="es-MX"/>
        </w:rPr>
        <w:t>Video</w:t>
      </w:r>
      <w:r w:rsidR="00C96E3C" w:rsidRPr="006C23CF">
        <w:rPr>
          <w:rFonts w:ascii="Montserrat" w:eastAsia="Times New Roman" w:hAnsi="Montserrat" w:cs="Arial"/>
          <w:b/>
          <w:bCs/>
          <w:iCs/>
          <w:lang w:eastAsia="es-MX"/>
        </w:rPr>
        <w:t>#AprendeEnCasa</w:t>
      </w:r>
      <w:proofErr w:type="spellEnd"/>
      <w:r w:rsidR="00C96E3C" w:rsidRPr="006C23CF">
        <w:rPr>
          <w:rFonts w:ascii="Montserrat" w:eastAsia="Times New Roman" w:hAnsi="Montserrat" w:cs="Arial"/>
          <w:b/>
          <w:bCs/>
          <w:iCs/>
          <w:lang w:eastAsia="es-MX"/>
        </w:rPr>
        <w:t xml:space="preserve"> </w:t>
      </w:r>
      <w:proofErr w:type="spellStart"/>
      <w:r w:rsidR="00C96E3C" w:rsidRPr="006C23CF">
        <w:rPr>
          <w:rFonts w:ascii="Montserrat" w:eastAsia="Times New Roman" w:hAnsi="Montserrat" w:cs="Arial"/>
          <w:b/>
          <w:bCs/>
          <w:iCs/>
          <w:lang w:eastAsia="es-MX"/>
        </w:rPr>
        <w:t>IIl</w:t>
      </w:r>
      <w:proofErr w:type="spellEnd"/>
      <w:r w:rsidR="00C96E3C" w:rsidRPr="006C23CF">
        <w:rPr>
          <w:rFonts w:ascii="Montserrat" w:eastAsia="Times New Roman" w:hAnsi="Montserrat" w:cs="Arial"/>
          <w:b/>
          <w:bCs/>
          <w:iCs/>
          <w:lang w:eastAsia="es-MX"/>
        </w:rPr>
        <w:t>. 2º Primaria. Artes. La magia de los colores 0</w:t>
      </w:r>
      <w:r w:rsidR="00663C77" w:rsidRPr="006C23CF">
        <w:rPr>
          <w:rFonts w:ascii="Montserrat" w:eastAsia="Times New Roman" w:hAnsi="Montserrat" w:cs="Arial"/>
          <w:b/>
          <w:bCs/>
          <w:iCs/>
          <w:lang w:eastAsia="es-MX"/>
        </w:rPr>
        <w:t xml:space="preserve">9 de </w:t>
      </w:r>
      <w:proofErr w:type="gramStart"/>
      <w:r w:rsidR="00663C77" w:rsidRPr="006C23CF">
        <w:rPr>
          <w:rFonts w:ascii="Montserrat" w:eastAsia="Times New Roman" w:hAnsi="Montserrat" w:cs="Arial"/>
          <w:b/>
          <w:bCs/>
          <w:iCs/>
          <w:lang w:eastAsia="es-MX"/>
        </w:rPr>
        <w:t>Noviembre</w:t>
      </w:r>
      <w:proofErr w:type="gramEnd"/>
      <w:r w:rsidR="00663C77" w:rsidRPr="006C23CF">
        <w:rPr>
          <w:rFonts w:ascii="Montserrat" w:eastAsia="Times New Roman" w:hAnsi="Montserrat" w:cs="Arial"/>
          <w:b/>
          <w:bCs/>
          <w:iCs/>
          <w:lang w:eastAsia="es-MX"/>
        </w:rPr>
        <w:t xml:space="preserve"> 2020 0911_ART_2</w:t>
      </w:r>
    </w:p>
    <w:p w14:paraId="792CC818" w14:textId="27563FEA" w:rsidR="004C2EC3" w:rsidRPr="006C23CF" w:rsidRDefault="008B5F7D" w:rsidP="00697A23">
      <w:pPr>
        <w:pStyle w:val="Prrafodelista"/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6" w:history="1">
        <w:r w:rsidR="00697A23" w:rsidRPr="006C23CF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https://www.youtube.com/watch?v=ApaKVhEJQHE</w:t>
        </w:r>
      </w:hyperlink>
    </w:p>
    <w:p w14:paraId="54DB0FC8" w14:textId="77777777" w:rsidR="004C2EC3" w:rsidRPr="006C23CF" w:rsidRDefault="004C2EC3" w:rsidP="00663C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E7ADAC9" w14:textId="48F62776" w:rsidR="00663C77" w:rsidRPr="006C23CF" w:rsidRDefault="008B5F7D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Cómo</w:t>
      </w:r>
      <w:r w:rsidR="00697A23" w:rsidRPr="006C23CF">
        <w:rPr>
          <w:rFonts w:ascii="Montserrat" w:eastAsia="Times New Roman" w:hAnsi="Montserrat" w:cs="Arial"/>
          <w:bCs/>
          <w:lang w:eastAsia="es-MX"/>
        </w:rPr>
        <w:t xml:space="preserve"> pudiste apreciar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, el mago </w:t>
      </w:r>
      <w:proofErr w:type="spellStart"/>
      <w:r w:rsidR="00663C77" w:rsidRPr="006C23CF">
        <w:rPr>
          <w:rFonts w:ascii="Montserrat" w:eastAsia="Times New Roman" w:hAnsi="Montserrat" w:cs="Arial"/>
          <w:bCs/>
          <w:lang w:eastAsia="es-MX"/>
        </w:rPr>
        <w:t>Alancin</w:t>
      </w:r>
      <w:proofErr w:type="spellEnd"/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menciona los colores primarios y en dónde los p</w:t>
      </w:r>
      <w:r w:rsidR="00697A23" w:rsidRPr="006C23CF">
        <w:rPr>
          <w:rFonts w:ascii="Montserrat" w:eastAsia="Times New Roman" w:hAnsi="Montserrat" w:cs="Arial"/>
          <w:bCs/>
          <w:lang w:eastAsia="es-MX"/>
        </w:rPr>
        <w:t>uedes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encontrar, por</w:t>
      </w:r>
      <w:r w:rsidR="00C96E3C" w:rsidRPr="006C23CF">
        <w:rPr>
          <w:rFonts w:ascii="Montserrat" w:eastAsia="Times New Roman" w:hAnsi="Montserrat" w:cs="Arial"/>
          <w:bCs/>
          <w:lang w:eastAsia="es-MX"/>
        </w:rPr>
        <w:t xml:space="preserve"> ejemplo, algunos elementos de 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>la naturaleza y algunas frutas.</w:t>
      </w:r>
    </w:p>
    <w:p w14:paraId="5C259127" w14:textId="77777777" w:rsidR="004C2EC3" w:rsidRPr="006C23CF" w:rsidRDefault="004C2EC3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D291C7" w14:textId="3F0082D2" w:rsidR="00663C77" w:rsidRPr="006C23CF" w:rsidRDefault="00C96E3C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E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l color rojo está presente </w:t>
      </w:r>
      <w:r w:rsidR="004C2EC3" w:rsidRPr="006C23CF">
        <w:rPr>
          <w:rFonts w:ascii="Montserrat" w:eastAsia="Times New Roman" w:hAnsi="Montserrat" w:cs="Arial"/>
          <w:bCs/>
          <w:lang w:eastAsia="es-MX"/>
        </w:rPr>
        <w:t>también en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algunas flores, como la nochebuena, el color azul en algunas aves y el amarillo en el sol.</w:t>
      </w:r>
    </w:p>
    <w:p w14:paraId="4026585C" w14:textId="77777777" w:rsidR="004C2EC3" w:rsidRPr="006C23CF" w:rsidRDefault="004C2EC3" w:rsidP="00663C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D56C8C5" w14:textId="3FB2DEA4" w:rsidR="00663C77" w:rsidRPr="006C23CF" w:rsidRDefault="00C96E3C" w:rsidP="004C2EC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E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n </w:t>
      </w:r>
      <w:r w:rsidR="00697A23" w:rsidRPr="006C23CF">
        <w:rPr>
          <w:rFonts w:ascii="Montserrat" w:eastAsia="Times New Roman" w:hAnsi="Montserrat" w:cs="Arial"/>
          <w:bCs/>
          <w:lang w:eastAsia="es-MX"/>
        </w:rPr>
        <w:t>el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entorno existen objetos en donde también están presentes los colores primarios</w:t>
      </w:r>
      <w:r w:rsidRPr="006C23CF">
        <w:rPr>
          <w:rFonts w:ascii="Montserrat" w:eastAsia="Times New Roman" w:hAnsi="Montserrat" w:cs="Arial"/>
          <w:bCs/>
          <w:lang w:eastAsia="es-MX"/>
        </w:rPr>
        <w:t>.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3A789C9" w14:textId="77777777" w:rsidR="004C2EC3" w:rsidRPr="006C23CF" w:rsidRDefault="004C2EC3" w:rsidP="004C2EC3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3561236E" w14:textId="51F61386" w:rsidR="00663C77" w:rsidRPr="006C23CF" w:rsidRDefault="00CC4240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/>
          <w:bCs/>
          <w:lang w:eastAsia="es-MX"/>
        </w:rPr>
        <w:t>Actividad 2. Pintando en familia.</w:t>
      </w:r>
    </w:p>
    <w:p w14:paraId="6A990228" w14:textId="77777777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F4B883" w14:textId="4744F544" w:rsidR="00663C77" w:rsidRPr="006C23CF" w:rsidRDefault="004C2EC3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¿Sabías que muchos pintores hicieron uso de los colores primarios como parte importante de sus obras?</w:t>
      </w:r>
    </w:p>
    <w:p w14:paraId="41693227" w14:textId="77777777" w:rsidR="004C2EC3" w:rsidRPr="006C23CF" w:rsidRDefault="004C2EC3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C3F9224" w14:textId="1C1A05EF" w:rsidR="00663C77" w:rsidRPr="006C23CF" w:rsidRDefault="004C2EC3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Y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uno de ellos es el pintor </w:t>
      </w:r>
      <w:r w:rsidR="00CC4240" w:rsidRPr="006C23CF">
        <w:rPr>
          <w:rFonts w:ascii="Montserrat" w:eastAsia="Times New Roman" w:hAnsi="Montserrat" w:cs="Arial"/>
          <w:bCs/>
          <w:lang w:eastAsia="es-MX"/>
        </w:rPr>
        <w:t>holandés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663C77" w:rsidRPr="006C23CF">
        <w:rPr>
          <w:rFonts w:ascii="Montserrat" w:eastAsia="Times New Roman" w:hAnsi="Montserrat" w:cs="Arial"/>
          <w:bCs/>
          <w:lang w:eastAsia="es-MX"/>
        </w:rPr>
        <w:t>Piet</w:t>
      </w:r>
      <w:proofErr w:type="spellEnd"/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663C77" w:rsidRPr="006C23CF">
        <w:rPr>
          <w:rFonts w:ascii="Montserrat" w:eastAsia="Times New Roman" w:hAnsi="Montserrat" w:cs="Arial"/>
          <w:bCs/>
          <w:lang w:eastAsia="es-MX"/>
        </w:rPr>
        <w:t>Mondrian</w:t>
      </w:r>
      <w:proofErr w:type="spellEnd"/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, quien opinaba que el arte tenía que estar basado en el orden, haciendo uso de líneas rectas y los colores puros, como en su siguiente obra, titulada </w:t>
      </w:r>
      <w:r w:rsidR="00663C77" w:rsidRPr="006C23CF">
        <w:rPr>
          <w:rFonts w:ascii="Montserrat" w:eastAsia="Times New Roman" w:hAnsi="Montserrat" w:cs="Arial"/>
          <w:bCs/>
          <w:i/>
          <w:iCs/>
          <w:lang w:eastAsia="es-MX"/>
        </w:rPr>
        <w:t>Composición en rojo, amarillo y azul,</w:t>
      </w:r>
      <w:r w:rsidR="00CC4240" w:rsidRPr="006C23CF">
        <w:rPr>
          <w:rFonts w:ascii="Montserrat" w:eastAsia="Times New Roman" w:hAnsi="Montserrat" w:cs="Arial"/>
          <w:bCs/>
          <w:lang w:eastAsia="es-MX"/>
        </w:rPr>
        <w:t xml:space="preserve"> realizada en 1921</w:t>
      </w:r>
    </w:p>
    <w:p w14:paraId="6B1105F1" w14:textId="77777777" w:rsidR="006F382F" w:rsidRPr="006C23CF" w:rsidRDefault="006F382F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D6520F" w14:textId="2984C870" w:rsidR="00663C77" w:rsidRPr="006C23CF" w:rsidRDefault="004C2EC3" w:rsidP="00CC424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6C23CF">
        <w:rPr>
          <w:noProof/>
          <w:lang w:val="en-US"/>
        </w:rPr>
        <w:drawing>
          <wp:inline distT="0" distB="0" distL="0" distR="0" wp14:anchorId="660A42F5" wp14:editId="6FF4E6FA">
            <wp:extent cx="1980000" cy="21600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FA2EB" w14:textId="5F02F061" w:rsidR="00663C77" w:rsidRPr="006C23CF" w:rsidRDefault="00663C77" w:rsidP="00CC4240">
      <w:pPr>
        <w:spacing w:after="0" w:line="240" w:lineRule="auto"/>
        <w:jc w:val="center"/>
        <w:rPr>
          <w:rFonts w:ascii="Montserrat" w:eastAsia="Times New Roman" w:hAnsi="Montserrat" w:cs="Arial"/>
          <w:bCs/>
          <w:color w:val="2E74B5" w:themeColor="accent5" w:themeShade="BF"/>
          <w:sz w:val="16"/>
          <w:lang w:eastAsia="es-MX"/>
        </w:rPr>
      </w:pPr>
      <w:r w:rsidRPr="006C23CF">
        <w:rPr>
          <w:rFonts w:ascii="Montserrat" w:eastAsia="Times New Roman" w:hAnsi="Montserrat" w:cs="Arial"/>
          <w:bCs/>
          <w:color w:val="2E74B5" w:themeColor="accent5" w:themeShade="BF"/>
          <w:sz w:val="16"/>
          <w:lang w:eastAsia="es-MX"/>
        </w:rPr>
        <w:t xml:space="preserve">“Composición en rojo, amarillo y azul”, realizada por </w:t>
      </w:r>
      <w:proofErr w:type="spellStart"/>
      <w:r w:rsidRPr="006C23CF">
        <w:rPr>
          <w:rFonts w:ascii="Montserrat" w:eastAsia="Times New Roman" w:hAnsi="Montserrat" w:cs="Arial"/>
          <w:bCs/>
          <w:color w:val="2E74B5" w:themeColor="accent5" w:themeShade="BF"/>
          <w:sz w:val="16"/>
          <w:lang w:eastAsia="es-MX"/>
        </w:rPr>
        <w:t>Piet</w:t>
      </w:r>
      <w:proofErr w:type="spellEnd"/>
      <w:r w:rsidRPr="006C23CF">
        <w:rPr>
          <w:rFonts w:ascii="Montserrat" w:eastAsia="Times New Roman" w:hAnsi="Montserrat" w:cs="Arial"/>
          <w:bCs/>
          <w:color w:val="2E74B5" w:themeColor="accent5" w:themeShade="BF"/>
          <w:sz w:val="16"/>
          <w:lang w:eastAsia="es-MX"/>
        </w:rPr>
        <w:t xml:space="preserve"> </w:t>
      </w:r>
      <w:proofErr w:type="spellStart"/>
      <w:r w:rsidRPr="006C23CF">
        <w:rPr>
          <w:rFonts w:ascii="Montserrat" w:eastAsia="Times New Roman" w:hAnsi="Montserrat" w:cs="Arial"/>
          <w:bCs/>
          <w:color w:val="2E74B5" w:themeColor="accent5" w:themeShade="BF"/>
          <w:sz w:val="16"/>
          <w:lang w:eastAsia="es-MX"/>
        </w:rPr>
        <w:t>Mondrian</w:t>
      </w:r>
      <w:proofErr w:type="spellEnd"/>
      <w:r w:rsidRPr="006C23CF">
        <w:rPr>
          <w:rFonts w:ascii="Montserrat" w:eastAsia="Times New Roman" w:hAnsi="Montserrat" w:cs="Arial"/>
          <w:bCs/>
          <w:color w:val="2E74B5" w:themeColor="accent5" w:themeShade="BF"/>
          <w:sz w:val="16"/>
          <w:lang w:eastAsia="es-MX"/>
        </w:rPr>
        <w:t xml:space="preserve"> en 1921</w:t>
      </w:r>
    </w:p>
    <w:p w14:paraId="38E5B823" w14:textId="77777777" w:rsidR="004C2EC3" w:rsidRPr="006C23CF" w:rsidRDefault="004C2EC3" w:rsidP="00663C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sz w:val="16"/>
          <w:lang w:eastAsia="es-MX"/>
        </w:rPr>
      </w:pPr>
    </w:p>
    <w:p w14:paraId="45D0E961" w14:textId="39EBF987" w:rsidR="00663C77" w:rsidRPr="006C23CF" w:rsidRDefault="004C2EC3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E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>xiste un orden y se puede apreciar claramente en las líneas rectas, formando cuadros y rectángulos.</w:t>
      </w:r>
    </w:p>
    <w:p w14:paraId="2CD0701C" w14:textId="77777777" w:rsidR="00697A23" w:rsidRPr="006C23CF" w:rsidRDefault="00697A23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918150" w14:textId="3409F322" w:rsidR="00663C77" w:rsidRPr="008B5F7D" w:rsidRDefault="004C2EC3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T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>ambién p</w:t>
      </w:r>
      <w:r w:rsidR="00697A23" w:rsidRPr="006C23CF">
        <w:rPr>
          <w:rFonts w:ascii="Montserrat" w:eastAsia="Times New Roman" w:hAnsi="Montserrat" w:cs="Arial"/>
          <w:bCs/>
          <w:lang w:eastAsia="es-MX"/>
        </w:rPr>
        <w:t>uedes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identificar los colores </w:t>
      </w:r>
      <w:r w:rsidRPr="006C23CF">
        <w:rPr>
          <w:rFonts w:ascii="Montserrat" w:eastAsia="Times New Roman" w:hAnsi="Montserrat" w:cs="Arial"/>
          <w:bCs/>
          <w:lang w:eastAsia="es-MX"/>
        </w:rPr>
        <w:t>primarios, están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presentes </w:t>
      </w:r>
      <w:r w:rsidR="00CC4240" w:rsidRPr="006C23CF">
        <w:rPr>
          <w:rFonts w:ascii="Montserrat" w:eastAsia="Times New Roman" w:hAnsi="Montserrat" w:cs="Arial"/>
          <w:bCs/>
          <w:lang w:eastAsia="es-MX"/>
        </w:rPr>
        <w:t xml:space="preserve">el rojo, el azul y el amarillo, 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>pero también el blanco y el negro.</w:t>
      </w:r>
    </w:p>
    <w:p w14:paraId="631AAD02" w14:textId="41A31158" w:rsidR="00663C77" w:rsidRPr="006C23CF" w:rsidRDefault="004C2EC3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lastRenderedPageBreak/>
        <w:t>E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>sas so</w:t>
      </w:r>
      <w:r w:rsidR="006F382F" w:rsidRPr="006C23CF">
        <w:rPr>
          <w:rFonts w:ascii="Montserrat" w:eastAsia="Times New Roman" w:hAnsi="Montserrat" w:cs="Arial"/>
          <w:bCs/>
          <w:lang w:eastAsia="es-MX"/>
        </w:rPr>
        <w:t>n características de sus obras,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el uso sólo de líneas verticales y horizontales y los colores primarios, incluidos el blanco y el negro.</w:t>
      </w:r>
    </w:p>
    <w:p w14:paraId="116C027E" w14:textId="77777777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B283BBE" w14:textId="24D3F255" w:rsidR="00663C77" w:rsidRPr="006C23CF" w:rsidRDefault="006C23CF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R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ealiza un dibujo al estilo de </w:t>
      </w:r>
      <w:proofErr w:type="spellStart"/>
      <w:r w:rsidR="00663C77" w:rsidRPr="006C23CF">
        <w:rPr>
          <w:rFonts w:ascii="Montserrat" w:eastAsia="Times New Roman" w:hAnsi="Montserrat" w:cs="Arial"/>
          <w:bCs/>
          <w:lang w:eastAsia="es-MX"/>
        </w:rPr>
        <w:t>Piet</w:t>
      </w:r>
      <w:proofErr w:type="spellEnd"/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663C77" w:rsidRPr="006C23CF">
        <w:rPr>
          <w:rFonts w:ascii="Montserrat" w:eastAsia="Times New Roman" w:hAnsi="Montserrat" w:cs="Arial"/>
          <w:bCs/>
          <w:lang w:eastAsia="es-MX"/>
        </w:rPr>
        <w:t>Mondrian</w:t>
      </w:r>
      <w:proofErr w:type="spellEnd"/>
      <w:r w:rsidR="00663C77" w:rsidRPr="006C23CF">
        <w:rPr>
          <w:rFonts w:ascii="Montserrat" w:eastAsia="Times New Roman" w:hAnsi="Montserrat" w:cs="Arial"/>
          <w:bCs/>
          <w:lang w:eastAsia="es-MX"/>
        </w:rPr>
        <w:t>, recordando algunos momentos que haya</w:t>
      </w:r>
      <w:r w:rsidRPr="006C23CF">
        <w:rPr>
          <w:rFonts w:ascii="Montserrat" w:eastAsia="Times New Roman" w:hAnsi="Montserrat" w:cs="Arial"/>
          <w:bCs/>
          <w:lang w:eastAsia="es-MX"/>
        </w:rPr>
        <w:t>s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pasado en familia y los relacionar</w:t>
      </w:r>
      <w:r w:rsidRPr="006C23CF">
        <w:rPr>
          <w:rFonts w:ascii="Montserrat" w:eastAsia="Times New Roman" w:hAnsi="Montserrat" w:cs="Arial"/>
          <w:bCs/>
          <w:lang w:eastAsia="es-MX"/>
        </w:rPr>
        <w:t>ás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con los colores primarios.</w:t>
      </w:r>
    </w:p>
    <w:p w14:paraId="4ED0FAD7" w14:textId="77777777" w:rsidR="00514DAF" w:rsidRPr="006C23CF" w:rsidRDefault="00514DAF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88D32C" w14:textId="4233F388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Los materiales a utilizar serán:</w:t>
      </w:r>
    </w:p>
    <w:p w14:paraId="5E1271AF" w14:textId="77777777" w:rsidR="00514DAF" w:rsidRPr="006C23CF" w:rsidRDefault="00514DAF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1A0F15" w14:textId="2E586C38" w:rsidR="00663C77" w:rsidRPr="006C23CF" w:rsidRDefault="00663C77" w:rsidP="00663C77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 xml:space="preserve">Una hoja blanca o 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t</w:t>
      </w:r>
      <w:r w:rsidRPr="006C23CF">
        <w:rPr>
          <w:rFonts w:ascii="Montserrat" w:eastAsia="Times New Roman" w:hAnsi="Montserrat" w:cs="Arial"/>
          <w:bCs/>
          <w:lang w:eastAsia="es-MX"/>
        </w:rPr>
        <w:t>u cuaderno.</w:t>
      </w:r>
    </w:p>
    <w:p w14:paraId="27C17923" w14:textId="77777777" w:rsidR="00663C77" w:rsidRPr="006C23CF" w:rsidRDefault="00663C77" w:rsidP="00663C77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Una regla y un lápiz, marcador de cera o plumón negro.</w:t>
      </w:r>
    </w:p>
    <w:p w14:paraId="44510BC1" w14:textId="77777777" w:rsidR="00663C77" w:rsidRPr="006C23CF" w:rsidRDefault="00663C77" w:rsidP="00663C77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Pinturas acrílicas, marcadores de cera o acuarelas de los tres colores primarios.</w:t>
      </w:r>
    </w:p>
    <w:p w14:paraId="743CD55C" w14:textId="77777777" w:rsidR="00663C77" w:rsidRPr="006C23CF" w:rsidRDefault="00663C77" w:rsidP="00663C77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Pinceles y brochas.</w:t>
      </w:r>
    </w:p>
    <w:p w14:paraId="5CD219FD" w14:textId="77777777" w:rsidR="00663C77" w:rsidRPr="006C23CF" w:rsidRDefault="00663C77" w:rsidP="00663C77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1 vaso con agua.</w:t>
      </w:r>
    </w:p>
    <w:p w14:paraId="033BEA96" w14:textId="77777777" w:rsidR="00663C77" w:rsidRPr="006C23CF" w:rsidRDefault="00663C77" w:rsidP="00663C77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1 trapo para limpiar los pinceles.</w:t>
      </w:r>
    </w:p>
    <w:p w14:paraId="2CA330A5" w14:textId="77777777" w:rsidR="00663C77" w:rsidRPr="006C23CF" w:rsidRDefault="00663C77" w:rsidP="00663C77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La participación de algún integrante de tu familia.</w:t>
      </w:r>
    </w:p>
    <w:p w14:paraId="0B8DED9C" w14:textId="04A03925" w:rsidR="00663C77" w:rsidRPr="006C23CF" w:rsidRDefault="00663C77" w:rsidP="6FF4E6FA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C23CF">
        <w:rPr>
          <w:rFonts w:ascii="Montserrat" w:eastAsia="Times New Roman" w:hAnsi="Montserrat" w:cs="Arial"/>
          <w:lang w:eastAsia="es-MX"/>
        </w:rPr>
        <w:t>Y mucha imaginación.</w:t>
      </w:r>
    </w:p>
    <w:p w14:paraId="045780C5" w14:textId="77777777" w:rsidR="00CC4240" w:rsidRPr="006C23CF" w:rsidRDefault="00CC4240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E11E9C" w14:textId="20C6C3F0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Las indicaciones son las siguientes:</w:t>
      </w:r>
    </w:p>
    <w:p w14:paraId="765E1095" w14:textId="77777777" w:rsidR="00514DAF" w:rsidRPr="006C23CF" w:rsidRDefault="00514DAF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603590" w14:textId="4D6B378E" w:rsidR="00663C77" w:rsidRPr="006C23CF" w:rsidRDefault="006C23CF" w:rsidP="00663C77">
      <w:pPr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La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hoja la utilizar</w:t>
      </w:r>
      <w:r w:rsidRPr="006C23CF">
        <w:rPr>
          <w:rFonts w:ascii="Montserrat" w:eastAsia="Times New Roman" w:hAnsi="Montserrat" w:cs="Arial"/>
          <w:bCs/>
          <w:lang w:eastAsia="es-MX"/>
        </w:rPr>
        <w:t>ás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de forma horizontal.</w:t>
      </w:r>
    </w:p>
    <w:p w14:paraId="03460E58" w14:textId="77777777" w:rsidR="00514DAF" w:rsidRPr="006C23CF" w:rsidRDefault="00514DAF" w:rsidP="00514DAF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6EF3CEEB" w14:textId="06E0E08E" w:rsidR="00663C77" w:rsidRPr="006C23CF" w:rsidRDefault="00663C77" w:rsidP="00663C77">
      <w:pPr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Dibuj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a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una casa del tamaño de la hoja, haciendo uso de la regla, 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p</w:t>
      </w:r>
      <w:r w:rsidRPr="006C23CF">
        <w:rPr>
          <w:rFonts w:ascii="Montserrat" w:eastAsia="Times New Roman" w:hAnsi="Montserrat" w:cs="Arial"/>
          <w:bCs/>
          <w:lang w:eastAsia="es-MX"/>
        </w:rPr>
        <w:t>uede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s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agregar puerta y ventanas.</w:t>
      </w:r>
      <w:r w:rsidRPr="006C23CF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  <w:r w:rsidRPr="006C23CF">
        <w:rPr>
          <w:rFonts w:ascii="Montserrat" w:eastAsia="Times New Roman" w:hAnsi="Montserrat" w:cs="Arial"/>
          <w:bCs/>
          <w:lang w:eastAsia="es-MX"/>
        </w:rPr>
        <w:t>Imagin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a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que es 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tu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casa.</w:t>
      </w:r>
    </w:p>
    <w:p w14:paraId="77FF3793" w14:textId="550D2FAE" w:rsidR="00514DAF" w:rsidRPr="006C23CF" w:rsidRDefault="00514DAF" w:rsidP="00514DA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A560615" w14:textId="6D0CF984" w:rsidR="00663C77" w:rsidRPr="006C23CF" w:rsidRDefault="00663C77" w:rsidP="00663C77">
      <w:pPr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Reali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za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varias líneas verticales y horizontales dentro de la casa, utilizando la regla.</w:t>
      </w:r>
      <w:r w:rsidRPr="006C23CF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</w:p>
    <w:p w14:paraId="2B4988C6" w14:textId="04E0AE60" w:rsidR="00514DAF" w:rsidRPr="006C23CF" w:rsidRDefault="00514DAF" w:rsidP="00514DA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341F14" w14:textId="238B4466" w:rsidR="00663C77" w:rsidRPr="006C23CF" w:rsidRDefault="00663C77" w:rsidP="00663C77">
      <w:pPr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D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a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color seleccionando solo tres cuadrados o rectángulos grandes de los que se formaron dentro de 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tu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casa y pint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a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con los tres colores primarios. </w:t>
      </w:r>
    </w:p>
    <w:p w14:paraId="301FADD8" w14:textId="6E20645F" w:rsidR="00514DAF" w:rsidRPr="006C23CF" w:rsidRDefault="00514DAF" w:rsidP="00514DA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993F18" w14:textId="2C51BCA0" w:rsidR="00663C77" w:rsidRPr="006C23CF" w:rsidRDefault="00663C77" w:rsidP="00663C77">
      <w:pPr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Ahora p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iensa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en algunos momentos que h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as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compartido en familia y les dar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ás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color, siempre haciendo uso de los colores primarios, por ejemplo:</w:t>
      </w:r>
    </w:p>
    <w:p w14:paraId="790CF2B2" w14:textId="00DFF7D6" w:rsidR="00514DAF" w:rsidRPr="006C23CF" w:rsidRDefault="00514DAF" w:rsidP="00514DA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166D3C" w14:textId="38339EFA" w:rsidR="00663C77" w:rsidRPr="006C23CF" w:rsidRDefault="00663C77" w:rsidP="00663C77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 xml:space="preserve">El amarillo 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te puede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rec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ordar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a un día de campo.</w:t>
      </w:r>
    </w:p>
    <w:p w14:paraId="706977D4" w14:textId="16DC8638" w:rsidR="00663C77" w:rsidRPr="006C23CF" w:rsidRDefault="00663C77" w:rsidP="00663C77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El azul a una noche estrellada.</w:t>
      </w:r>
    </w:p>
    <w:p w14:paraId="1926E279" w14:textId="3C3A24AA" w:rsidR="00663C77" w:rsidRPr="006C23CF" w:rsidRDefault="00663C77" w:rsidP="00663C77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Y el rojo a esos momentos no tan gratos como cuando p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ierdes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en algún juego.</w:t>
      </w:r>
    </w:p>
    <w:p w14:paraId="6F833BC4" w14:textId="77777777" w:rsidR="00514DAF" w:rsidRPr="006C23CF" w:rsidRDefault="00514DAF" w:rsidP="00514DAF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</w:p>
    <w:p w14:paraId="03CB0983" w14:textId="1898BE30" w:rsidR="00663C77" w:rsidRPr="006C23CF" w:rsidRDefault="00663C77" w:rsidP="00663C77">
      <w:pPr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Una vez reconocidos los momentos compartidos, dibuja un elemento de cada uno de ellos, en el color correspondiente, por ejemplo:</w:t>
      </w:r>
    </w:p>
    <w:p w14:paraId="36C4E991" w14:textId="77777777" w:rsidR="00514DAF" w:rsidRPr="006C23CF" w:rsidRDefault="00514DAF" w:rsidP="00514DA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3899FE" w14:textId="77777777" w:rsidR="00663C77" w:rsidRPr="006C23CF" w:rsidRDefault="00663C77" w:rsidP="00663C77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En el amarillo, un árbol y el sol.</w:t>
      </w:r>
    </w:p>
    <w:p w14:paraId="59786FFA" w14:textId="77777777" w:rsidR="00663C77" w:rsidRPr="006C23CF" w:rsidRDefault="00663C77" w:rsidP="00663C77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En el azul, muchas estrellas.</w:t>
      </w:r>
    </w:p>
    <w:p w14:paraId="7C6CA754" w14:textId="3B412702" w:rsidR="00663C77" w:rsidRPr="006C23CF" w:rsidRDefault="00663C77" w:rsidP="00663C77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Y en el rojo un pequeño dibujo de la familia.</w:t>
      </w:r>
    </w:p>
    <w:p w14:paraId="4D824E91" w14:textId="77777777" w:rsidR="00514DAF" w:rsidRPr="006C23CF" w:rsidRDefault="00514DAF" w:rsidP="00514DAF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</w:p>
    <w:p w14:paraId="6F5C35BA" w14:textId="77777777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 xml:space="preserve">Todo esto con la participación de algún integrante de tu familia. </w:t>
      </w:r>
    </w:p>
    <w:p w14:paraId="7F94332A" w14:textId="77777777" w:rsidR="00514DAF" w:rsidRPr="006C23CF" w:rsidRDefault="00514DAF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231CF8" w14:textId="1B4D4D1E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lastRenderedPageBreak/>
        <w:t xml:space="preserve">¿Qué te pareció realizar un dibujo al estilo de </w:t>
      </w:r>
      <w:proofErr w:type="spellStart"/>
      <w:r w:rsidRPr="006C23CF">
        <w:rPr>
          <w:rFonts w:ascii="Montserrat" w:eastAsia="Times New Roman" w:hAnsi="Montserrat" w:cs="Arial"/>
          <w:bCs/>
          <w:lang w:eastAsia="es-MX"/>
        </w:rPr>
        <w:t>Piet</w:t>
      </w:r>
      <w:proofErr w:type="spellEnd"/>
      <w:r w:rsidRPr="006C23CF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6C23CF">
        <w:rPr>
          <w:rFonts w:ascii="Montserrat" w:eastAsia="Times New Roman" w:hAnsi="Montserrat" w:cs="Arial"/>
          <w:bCs/>
          <w:lang w:eastAsia="es-MX"/>
        </w:rPr>
        <w:t>Mondrian</w:t>
      </w:r>
      <w:proofErr w:type="spellEnd"/>
      <w:r w:rsidRPr="006C23CF">
        <w:rPr>
          <w:rFonts w:ascii="Montserrat" w:eastAsia="Times New Roman" w:hAnsi="Montserrat" w:cs="Arial"/>
          <w:bCs/>
          <w:lang w:eastAsia="es-MX"/>
        </w:rPr>
        <w:t>, expresando algunos momentos compartidos con tu familia?</w:t>
      </w:r>
    </w:p>
    <w:p w14:paraId="631B42E3" w14:textId="77777777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902691" w14:textId="0C6F78D3" w:rsidR="00663C77" w:rsidRPr="006C23CF" w:rsidRDefault="00514DAF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Esta actividad se trata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de buscar momentos importantes compartidos con la familia y plasmarlos haciendo uso de los colores primarios.</w:t>
      </w:r>
    </w:p>
    <w:p w14:paraId="2B7AE7E2" w14:textId="77777777" w:rsidR="00514DAF" w:rsidRPr="006C23CF" w:rsidRDefault="00514DAF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24722C" w14:textId="76797ECC" w:rsidR="00663C77" w:rsidRPr="006C23CF" w:rsidRDefault="00CC4240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6C23CF">
        <w:rPr>
          <w:rFonts w:ascii="Montserrat" w:eastAsia="Times New Roman" w:hAnsi="Montserrat" w:cs="Arial"/>
          <w:b/>
          <w:bCs/>
          <w:lang w:eastAsia="es-MX"/>
        </w:rPr>
        <w:t xml:space="preserve">Actividad 3. </w:t>
      </w:r>
      <w:r w:rsidR="00663C77" w:rsidRPr="006C23CF">
        <w:rPr>
          <w:rFonts w:ascii="Montserrat" w:eastAsia="Times New Roman" w:hAnsi="Montserrat" w:cs="Arial"/>
          <w:b/>
          <w:bCs/>
          <w:lang w:eastAsia="es-MX"/>
        </w:rPr>
        <w:t xml:space="preserve">Creando nuestra </w:t>
      </w:r>
      <w:r w:rsidRPr="006C23CF">
        <w:rPr>
          <w:rFonts w:ascii="Montserrat" w:eastAsia="Times New Roman" w:hAnsi="Montserrat" w:cs="Arial"/>
          <w:b/>
          <w:bCs/>
          <w:lang w:eastAsia="es-MX"/>
        </w:rPr>
        <w:t>playera de arte.</w:t>
      </w:r>
    </w:p>
    <w:p w14:paraId="653CF898" w14:textId="77777777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F19CDA9" w14:textId="257AA205" w:rsidR="00663C77" w:rsidRPr="006C23CF" w:rsidRDefault="006C23CF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C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ontinua con la realización de </w:t>
      </w:r>
      <w:r w:rsidRPr="006C23CF">
        <w:rPr>
          <w:rFonts w:ascii="Montserrat" w:eastAsia="Times New Roman" w:hAnsi="Montserrat" w:cs="Arial"/>
          <w:bCs/>
          <w:lang w:eastAsia="es-MX"/>
        </w:rPr>
        <w:t>tu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playera de Artes, misma que </w:t>
      </w:r>
      <w:r w:rsidRPr="006C23CF">
        <w:rPr>
          <w:rFonts w:ascii="Montserrat" w:eastAsia="Times New Roman" w:hAnsi="Montserrat" w:cs="Arial"/>
          <w:bCs/>
          <w:lang w:eastAsia="es-MX"/>
        </w:rPr>
        <w:t>te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puede llenar de inspiración para poder realizar </w:t>
      </w:r>
      <w:r w:rsidRPr="006C23CF">
        <w:rPr>
          <w:rFonts w:ascii="Montserrat" w:eastAsia="Times New Roman" w:hAnsi="Montserrat" w:cs="Arial"/>
          <w:bCs/>
          <w:lang w:eastAsia="es-MX"/>
        </w:rPr>
        <w:t>tus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producciones bidimensionales.</w:t>
      </w:r>
    </w:p>
    <w:p w14:paraId="4BF3C28E" w14:textId="77777777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37314F" w14:textId="1285B67F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Los materiales que utilizar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ás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son los siguientes:</w:t>
      </w:r>
    </w:p>
    <w:p w14:paraId="66EF4D6B" w14:textId="77777777" w:rsidR="00514DAF" w:rsidRPr="006C23CF" w:rsidRDefault="00514DAF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6B7B5D" w14:textId="7BD8682A" w:rsidR="00663C77" w:rsidRPr="006C23CF" w:rsidRDefault="00663C77" w:rsidP="00663C77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Una playera blanca o alguna que no uses y qu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i</w:t>
      </w:r>
      <w:r w:rsidRPr="006C23CF">
        <w:rPr>
          <w:rFonts w:ascii="Montserrat" w:eastAsia="Times New Roman" w:hAnsi="Montserrat" w:cs="Arial"/>
          <w:bCs/>
          <w:lang w:eastAsia="es-MX"/>
        </w:rPr>
        <w:t>eras reutilizar.</w:t>
      </w:r>
    </w:p>
    <w:p w14:paraId="42688C8E" w14:textId="4F8F1EEB" w:rsidR="00663C77" w:rsidRPr="006C23CF" w:rsidRDefault="00663C77" w:rsidP="00663C77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Pinturas acrílicas de colores primarios (rojo, azul y amarillo</w:t>
      </w:r>
      <w:r w:rsidR="00CC4240" w:rsidRPr="006C23CF">
        <w:rPr>
          <w:rFonts w:ascii="Montserrat" w:eastAsia="Times New Roman" w:hAnsi="Montserrat" w:cs="Arial"/>
          <w:bCs/>
          <w:lang w:eastAsia="es-MX"/>
        </w:rPr>
        <w:t>)</w:t>
      </w:r>
    </w:p>
    <w:p w14:paraId="3FE50179" w14:textId="77777777" w:rsidR="00663C77" w:rsidRPr="006C23CF" w:rsidRDefault="00663C77" w:rsidP="00663C77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Pinceles y brochas.</w:t>
      </w:r>
    </w:p>
    <w:p w14:paraId="4F764949" w14:textId="77777777" w:rsidR="00663C77" w:rsidRPr="006C23CF" w:rsidRDefault="00663C77" w:rsidP="00663C77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1 vaso con agua.</w:t>
      </w:r>
    </w:p>
    <w:p w14:paraId="07E6568E" w14:textId="77777777" w:rsidR="00663C77" w:rsidRPr="006C23CF" w:rsidRDefault="00663C77" w:rsidP="00663C77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1 trapo para limpiar los pinceles.</w:t>
      </w:r>
    </w:p>
    <w:p w14:paraId="2A9341AE" w14:textId="18E49F32" w:rsidR="00663C77" w:rsidRPr="006C23CF" w:rsidRDefault="00663C77" w:rsidP="00663C77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 xml:space="preserve">1 </w:t>
      </w:r>
      <w:r w:rsidR="008B5F7D" w:rsidRPr="006C23CF">
        <w:rPr>
          <w:rFonts w:ascii="Montserrat" w:eastAsia="Times New Roman" w:hAnsi="Montserrat" w:cs="Arial"/>
          <w:bCs/>
          <w:lang w:eastAsia="es-MX"/>
        </w:rPr>
        <w:t>Lápiz</w:t>
      </w:r>
      <w:r w:rsidRPr="006C23CF">
        <w:rPr>
          <w:rFonts w:ascii="Montserrat" w:eastAsia="Times New Roman" w:hAnsi="Montserrat" w:cs="Arial"/>
          <w:bCs/>
          <w:lang w:eastAsia="es-MX"/>
        </w:rPr>
        <w:t>.</w:t>
      </w:r>
    </w:p>
    <w:p w14:paraId="6E4B7D9C" w14:textId="19C19930" w:rsidR="00663C77" w:rsidRPr="006C23CF" w:rsidRDefault="00663C77" w:rsidP="00663C77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 xml:space="preserve">1 plástico </w:t>
      </w:r>
      <w:r w:rsidRPr="006C23CF">
        <w:rPr>
          <w:rFonts w:ascii="Montserrat" w:eastAsia="Times New Roman" w:hAnsi="Montserrat" w:cs="Arial"/>
          <w:bCs/>
          <w:i/>
          <w:iCs/>
          <w:lang w:eastAsia="es-MX"/>
        </w:rPr>
        <w:t>(para la mesa o el piso</w:t>
      </w:r>
      <w:r w:rsidR="00CC4240" w:rsidRPr="006C23CF">
        <w:rPr>
          <w:rFonts w:ascii="Montserrat" w:eastAsia="Times New Roman" w:hAnsi="Montserrat" w:cs="Arial"/>
          <w:bCs/>
          <w:i/>
          <w:iCs/>
          <w:lang w:eastAsia="es-MX"/>
        </w:rPr>
        <w:t>)</w:t>
      </w:r>
    </w:p>
    <w:p w14:paraId="611EBBDC" w14:textId="77777777" w:rsidR="00663C77" w:rsidRPr="006C23CF" w:rsidRDefault="00663C77" w:rsidP="00663C77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1 cartón del tamaño de la playera.</w:t>
      </w:r>
    </w:p>
    <w:p w14:paraId="7319E03A" w14:textId="7DA55923" w:rsidR="00663C77" w:rsidRPr="006C23CF" w:rsidRDefault="00663C77" w:rsidP="00663C77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 xml:space="preserve"> Y mucha imaginación.</w:t>
      </w:r>
    </w:p>
    <w:p w14:paraId="2238AC50" w14:textId="2B7964E1" w:rsidR="00663C77" w:rsidRPr="006C23CF" w:rsidRDefault="00663C77" w:rsidP="006C23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BAB02A5" w14:textId="3280F14C" w:rsidR="00663C77" w:rsidRPr="006C23CF" w:rsidRDefault="00663C77" w:rsidP="006C23CF">
      <w:pPr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 xml:space="preserve">Primero coloca un plástico en </w:t>
      </w:r>
      <w:r w:rsidR="006C23CF">
        <w:rPr>
          <w:rFonts w:ascii="Montserrat" w:eastAsia="Times New Roman" w:hAnsi="Montserrat" w:cs="Arial"/>
          <w:bCs/>
          <w:lang w:eastAsia="es-MX"/>
        </w:rPr>
        <w:t>l</w:t>
      </w:r>
      <w:r w:rsidRPr="006C23CF">
        <w:rPr>
          <w:rFonts w:ascii="Montserrat" w:eastAsia="Times New Roman" w:hAnsi="Montserrat" w:cs="Arial"/>
          <w:bCs/>
          <w:lang w:eastAsia="es-MX"/>
        </w:rPr>
        <w:t>a mesa de trabajo para no manchar.</w:t>
      </w:r>
    </w:p>
    <w:p w14:paraId="318F4887" w14:textId="77777777" w:rsidR="00514DAF" w:rsidRPr="006C23CF" w:rsidRDefault="00514DAF" w:rsidP="006C23CF">
      <w:pPr>
        <w:spacing w:after="0" w:line="240" w:lineRule="auto"/>
        <w:ind w:left="1080"/>
        <w:jc w:val="both"/>
        <w:rPr>
          <w:rFonts w:ascii="Montserrat" w:eastAsia="Times New Roman" w:hAnsi="Montserrat" w:cs="Arial"/>
          <w:bCs/>
          <w:lang w:eastAsia="es-MX"/>
        </w:rPr>
      </w:pPr>
    </w:p>
    <w:p w14:paraId="5A913AE6" w14:textId="631AD20E" w:rsidR="00663C77" w:rsidRPr="006C23CF" w:rsidRDefault="00663C77" w:rsidP="006C23CF">
      <w:pPr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Acomoda la playera en la mesa.</w:t>
      </w:r>
    </w:p>
    <w:p w14:paraId="47F8059A" w14:textId="25B32C9B" w:rsidR="00514DAF" w:rsidRPr="006C23CF" w:rsidRDefault="00514DAF" w:rsidP="006C23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8D63EC" w14:textId="54E5D2A2" w:rsidR="00663C77" w:rsidRPr="006C23CF" w:rsidRDefault="00663C77" w:rsidP="006C23CF">
      <w:pPr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Introduc</w:t>
      </w:r>
      <w:r w:rsidR="006C23CF">
        <w:rPr>
          <w:rFonts w:ascii="Montserrat" w:eastAsia="Times New Roman" w:hAnsi="Montserrat" w:cs="Arial"/>
          <w:bCs/>
          <w:lang w:eastAsia="es-MX"/>
        </w:rPr>
        <w:t>e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el cartón dentro</w:t>
      </w:r>
      <w:r w:rsidR="00CC4240" w:rsidRPr="006C23CF">
        <w:rPr>
          <w:rFonts w:ascii="Montserrat" w:eastAsia="Times New Roman" w:hAnsi="Montserrat" w:cs="Arial"/>
          <w:bCs/>
          <w:lang w:eastAsia="es-MX"/>
        </w:rPr>
        <w:t xml:space="preserve"> de la playera para evitar que 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se traspase la pintura. </w:t>
      </w:r>
    </w:p>
    <w:p w14:paraId="05106D58" w14:textId="3B4D93CA" w:rsidR="00514DAF" w:rsidRPr="006C23CF" w:rsidRDefault="00514DAF" w:rsidP="006C23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3F0A76" w14:textId="43AA5893" w:rsidR="00663C77" w:rsidRPr="006C23CF" w:rsidRDefault="00663C77" w:rsidP="006C23CF">
      <w:pPr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 xml:space="preserve">Realiza trazos de manchas a lo largo de </w:t>
      </w:r>
      <w:r w:rsidR="006C23CF">
        <w:rPr>
          <w:rFonts w:ascii="Montserrat" w:eastAsia="Times New Roman" w:hAnsi="Montserrat" w:cs="Arial"/>
          <w:bCs/>
          <w:lang w:eastAsia="es-MX"/>
        </w:rPr>
        <w:t>la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playera haciendo uso de </w:t>
      </w:r>
      <w:r w:rsidR="006C23CF">
        <w:rPr>
          <w:rFonts w:ascii="Montserrat" w:eastAsia="Times New Roman" w:hAnsi="Montserrat" w:cs="Arial"/>
          <w:bCs/>
          <w:lang w:eastAsia="es-MX"/>
        </w:rPr>
        <w:t>tu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lápiz.</w:t>
      </w:r>
    </w:p>
    <w:p w14:paraId="62BD8AE5" w14:textId="69AD21E6" w:rsidR="00514DAF" w:rsidRPr="006C23CF" w:rsidRDefault="00514DAF" w:rsidP="006C23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810D68" w14:textId="7EDE0D06" w:rsidR="00663C77" w:rsidRDefault="00663C77" w:rsidP="006C23CF">
      <w:pPr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 xml:space="preserve">Una vez terminados, </w:t>
      </w:r>
      <w:r w:rsidR="006C23CF" w:rsidRPr="006C23CF">
        <w:rPr>
          <w:rFonts w:ascii="Montserrat" w:eastAsia="Times New Roman" w:hAnsi="Montserrat" w:cs="Arial"/>
          <w:bCs/>
          <w:lang w:eastAsia="es-MX"/>
        </w:rPr>
        <w:t>píntalos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con acrílicos.</w:t>
      </w:r>
    </w:p>
    <w:p w14:paraId="506BCCAD" w14:textId="77777777" w:rsidR="006C23CF" w:rsidRDefault="006C23CF" w:rsidP="006C23CF">
      <w:pPr>
        <w:pStyle w:val="Prrafodelista"/>
        <w:spacing w:after="0" w:line="240" w:lineRule="auto"/>
        <w:rPr>
          <w:rFonts w:ascii="Montserrat" w:eastAsia="Times New Roman" w:hAnsi="Montserrat" w:cs="Arial"/>
          <w:bCs/>
          <w:lang w:eastAsia="es-MX"/>
        </w:rPr>
      </w:pPr>
    </w:p>
    <w:p w14:paraId="5DEC45FE" w14:textId="0DF9B0BC" w:rsidR="00663C77" w:rsidRPr="006C23CF" w:rsidRDefault="00663C77" w:rsidP="006C23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La idea es que quede muy color</w:t>
      </w:r>
      <w:r w:rsidR="00514DAF" w:rsidRPr="006C23CF">
        <w:rPr>
          <w:rFonts w:ascii="Montserrat" w:eastAsia="Times New Roman" w:hAnsi="Montserrat" w:cs="Arial"/>
          <w:bCs/>
          <w:lang w:eastAsia="es-MX"/>
        </w:rPr>
        <w:t xml:space="preserve">ida con propuestas diferentes, </w:t>
      </w:r>
      <w:r w:rsidRPr="006C23CF">
        <w:rPr>
          <w:rFonts w:ascii="Montserrat" w:eastAsia="Times New Roman" w:hAnsi="Montserrat" w:cs="Arial"/>
          <w:bCs/>
          <w:lang w:eastAsia="es-MX"/>
        </w:rPr>
        <w:t>incluso p</w:t>
      </w:r>
      <w:r w:rsidR="00C7691E">
        <w:rPr>
          <w:rFonts w:ascii="Montserrat" w:eastAsia="Times New Roman" w:hAnsi="Montserrat" w:cs="Arial"/>
          <w:bCs/>
          <w:lang w:eastAsia="es-MX"/>
        </w:rPr>
        <w:t>uedes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encontrar nuevas combinaciones para pintar </w:t>
      </w:r>
      <w:r w:rsidR="00C7691E">
        <w:rPr>
          <w:rFonts w:ascii="Montserrat" w:eastAsia="Times New Roman" w:hAnsi="Montserrat" w:cs="Arial"/>
          <w:bCs/>
          <w:lang w:eastAsia="es-MX"/>
        </w:rPr>
        <w:t>tu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 playera de Artes para tercer grado.</w:t>
      </w:r>
    </w:p>
    <w:p w14:paraId="4C45FABD" w14:textId="77777777" w:rsidR="00663C77" w:rsidRPr="006C23CF" w:rsidRDefault="00663C77" w:rsidP="006C23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B0F9DB" w14:textId="7ED144F6" w:rsidR="00663C77" w:rsidRPr="006C23CF" w:rsidRDefault="00514DAF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D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>e esta manera p</w:t>
      </w:r>
      <w:r w:rsidR="00C7691E">
        <w:rPr>
          <w:rFonts w:ascii="Montserrat" w:eastAsia="Times New Roman" w:hAnsi="Montserrat" w:cs="Arial"/>
          <w:bCs/>
          <w:lang w:eastAsia="es-MX"/>
        </w:rPr>
        <w:t>uedes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echar a volar </w:t>
      </w:r>
      <w:r w:rsidR="00C7691E">
        <w:rPr>
          <w:rFonts w:ascii="Montserrat" w:eastAsia="Times New Roman" w:hAnsi="Montserrat" w:cs="Arial"/>
          <w:bCs/>
          <w:lang w:eastAsia="es-MX"/>
        </w:rPr>
        <w:t>tu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imaginación.</w:t>
      </w:r>
    </w:p>
    <w:p w14:paraId="167AC788" w14:textId="77777777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F456C51" w14:textId="54730C2B" w:rsidR="00663C77" w:rsidRPr="006C23CF" w:rsidRDefault="00514DAF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D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>e esta manera estas empezando a adentrar</w:t>
      </w:r>
      <w:r w:rsidR="00C7691E">
        <w:rPr>
          <w:rFonts w:ascii="Montserrat" w:eastAsia="Times New Roman" w:hAnsi="Montserrat" w:cs="Arial"/>
          <w:bCs/>
          <w:lang w:eastAsia="es-MX"/>
        </w:rPr>
        <w:t>te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en el mundo de las artes visuales y las producciones bidimensionales.</w:t>
      </w:r>
    </w:p>
    <w:p w14:paraId="25595D4F" w14:textId="77777777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172B9C" w14:textId="188B0C71" w:rsidR="00663C77" w:rsidRPr="006C23CF" w:rsidRDefault="00514DAF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 xml:space="preserve">En tercer grado </w:t>
      </w:r>
      <w:r w:rsidR="00C7691E">
        <w:rPr>
          <w:rFonts w:ascii="Montserrat" w:eastAsia="Times New Roman" w:hAnsi="Montserrat" w:cs="Arial"/>
          <w:bCs/>
          <w:lang w:eastAsia="es-MX"/>
        </w:rPr>
        <w:t xml:space="preserve">conocerás 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>y aprender</w:t>
      </w:r>
      <w:r w:rsidR="00C7691E">
        <w:rPr>
          <w:rFonts w:ascii="Montserrat" w:eastAsia="Times New Roman" w:hAnsi="Montserrat" w:cs="Arial"/>
          <w:bCs/>
          <w:lang w:eastAsia="es-MX"/>
        </w:rPr>
        <w:t>ás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acerca de las artes visuales y las producciones 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bidimensionales; para ello 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>necesitar</w:t>
      </w:r>
      <w:r w:rsidR="00C7691E">
        <w:rPr>
          <w:rFonts w:ascii="Montserrat" w:eastAsia="Times New Roman" w:hAnsi="Montserrat" w:cs="Arial"/>
          <w:bCs/>
          <w:lang w:eastAsia="es-MX"/>
        </w:rPr>
        <w:t>ás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el apoyo de un personaje muy especial, su 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lastRenderedPageBreak/>
        <w:t xml:space="preserve">nombre es </w:t>
      </w:r>
      <w:proofErr w:type="spellStart"/>
      <w:r w:rsidR="00663C77" w:rsidRPr="006C23CF">
        <w:rPr>
          <w:rFonts w:ascii="Montserrat" w:eastAsia="Times New Roman" w:hAnsi="Montserrat" w:cs="Arial"/>
          <w:bCs/>
          <w:lang w:eastAsia="es-MX"/>
        </w:rPr>
        <w:t>Monstrilio</w:t>
      </w:r>
      <w:proofErr w:type="spellEnd"/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y </w:t>
      </w:r>
      <w:r w:rsidR="00C7691E">
        <w:rPr>
          <w:rFonts w:ascii="Montserrat" w:eastAsia="Times New Roman" w:hAnsi="Montserrat" w:cs="Arial"/>
          <w:bCs/>
          <w:lang w:eastAsia="es-MX"/>
        </w:rPr>
        <w:t>te</w:t>
      </w:r>
      <w:r w:rsidR="00663C77" w:rsidRPr="006C23CF">
        <w:rPr>
          <w:rFonts w:ascii="Montserrat" w:eastAsia="Times New Roman" w:hAnsi="Montserrat" w:cs="Arial"/>
          <w:bCs/>
          <w:lang w:eastAsia="es-MX"/>
        </w:rPr>
        <w:t xml:space="preserve"> va a estar acompañando a lo largo del ciclo escolar. Así que </w:t>
      </w:r>
      <w:r w:rsidR="00C7691E">
        <w:rPr>
          <w:rFonts w:ascii="Montserrat" w:eastAsia="Times New Roman" w:hAnsi="Montserrat" w:cs="Arial"/>
          <w:bCs/>
          <w:lang w:eastAsia="es-MX"/>
        </w:rPr>
        <w:t>conócelo.</w:t>
      </w:r>
    </w:p>
    <w:p w14:paraId="08FA8A97" w14:textId="46E41F38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D49EAB" w14:textId="005B5359" w:rsidR="00514DA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6C23CF">
        <w:rPr>
          <w:rFonts w:ascii="Montserrat" w:eastAsia="Times New Roman" w:hAnsi="Montserrat" w:cs="Arial"/>
          <w:b/>
          <w:bCs/>
          <w:lang w:eastAsia="es-MX"/>
        </w:rPr>
        <w:t>Mounstrilio</w:t>
      </w:r>
      <w:proofErr w:type="spellEnd"/>
      <w:r w:rsidRPr="006C23CF">
        <w:rPr>
          <w:rFonts w:ascii="Montserrat" w:eastAsia="Times New Roman" w:hAnsi="Montserrat" w:cs="Arial"/>
          <w:b/>
          <w:bCs/>
          <w:lang w:eastAsia="es-MX"/>
        </w:rPr>
        <w:t xml:space="preserve">: </w:t>
      </w:r>
      <w:r w:rsidRPr="006C23CF">
        <w:rPr>
          <w:rFonts w:ascii="Montserrat" w:eastAsia="Times New Roman" w:hAnsi="Montserrat" w:cs="Arial"/>
          <w:bCs/>
          <w:lang w:eastAsia="es-MX"/>
        </w:rPr>
        <w:t xml:space="preserve">Hola, niñas y niños, me presento, mi nombre es </w:t>
      </w:r>
      <w:proofErr w:type="spellStart"/>
      <w:r w:rsidRPr="006C23CF">
        <w:rPr>
          <w:rFonts w:ascii="Montserrat" w:eastAsia="Times New Roman" w:hAnsi="Montserrat" w:cs="Arial"/>
          <w:bCs/>
          <w:lang w:eastAsia="es-MX"/>
        </w:rPr>
        <w:t>Monstrilio</w:t>
      </w:r>
      <w:proofErr w:type="spellEnd"/>
      <w:r w:rsidRPr="006C23CF">
        <w:rPr>
          <w:rFonts w:ascii="Montserrat" w:eastAsia="Times New Roman" w:hAnsi="Montserrat" w:cs="Arial"/>
          <w:bCs/>
          <w:lang w:eastAsia="es-MX"/>
        </w:rPr>
        <w:t xml:space="preserve"> y seré yo quien los acompañe a lo largo del ciclo escolar. Me gustan</w:t>
      </w:r>
      <w:r w:rsidR="00CC4240" w:rsidRPr="006C23CF">
        <w:rPr>
          <w:rFonts w:ascii="Montserrat" w:eastAsia="Times New Roman" w:hAnsi="Montserrat" w:cs="Arial"/>
          <w:bCs/>
          <w:lang w:eastAsia="es-MX"/>
        </w:rPr>
        <w:t xml:space="preserve"> mucho las artes visuales, pero ¿Qué son las artes visuales?</w:t>
      </w:r>
    </w:p>
    <w:p w14:paraId="4A991C0D" w14:textId="77777777" w:rsidR="00C7691E" w:rsidRPr="006C23CF" w:rsidRDefault="00C7691E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F7572C2" w14:textId="6ED60AB1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23CF">
        <w:rPr>
          <w:rFonts w:ascii="Montserrat" w:eastAsia="Times New Roman" w:hAnsi="Montserrat" w:cs="Arial"/>
          <w:bCs/>
          <w:lang w:eastAsia="es-MX"/>
        </w:rPr>
        <w:t>Las artes visuales son las formas de expresión por medio de técnicas que se aprecian y disfrutan con el sentido de la vista, entre ellas, están las artes plásticas tradicionales como el dibujo, la pintura, el grabado y la escultura y la arqui</w:t>
      </w:r>
      <w:r w:rsidR="00CC4240" w:rsidRPr="006C23CF">
        <w:rPr>
          <w:rFonts w:ascii="Montserrat" w:eastAsia="Times New Roman" w:hAnsi="Montserrat" w:cs="Arial"/>
          <w:bCs/>
          <w:lang w:eastAsia="es-MX"/>
        </w:rPr>
        <w:t xml:space="preserve">tectura; a partir del siglo XX </w:t>
      </w:r>
      <w:r w:rsidRPr="006C23CF">
        <w:rPr>
          <w:rFonts w:ascii="Montserrat" w:eastAsia="Times New Roman" w:hAnsi="Montserrat" w:cs="Arial"/>
          <w:bCs/>
          <w:lang w:eastAsia="es-MX"/>
        </w:rPr>
        <w:t>aparecen nuevas formas como la fotografía, el cine, el performance, las intervenciones, el arte urbano y el grafiti; y por último, las que hacen uso de las nuevas tecnologías, conocidas como arte digital, un ejemplo, es el videoarte.</w:t>
      </w:r>
    </w:p>
    <w:p w14:paraId="2A4742DE" w14:textId="77777777" w:rsidR="00EA224A" w:rsidRPr="006C23CF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36C43B9C" w14:textId="54669E42" w:rsidR="00663C77" w:rsidRPr="006C23CF" w:rsidRDefault="00CC4240" w:rsidP="00663C7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C23CF">
        <w:rPr>
          <w:rFonts w:ascii="Montserrat" w:eastAsia="Times New Roman" w:hAnsi="Montserrat" w:cs="Arial"/>
          <w:lang w:eastAsia="es-MX"/>
        </w:rPr>
        <w:t>Recapitulando lo aprendido: R</w:t>
      </w:r>
      <w:r w:rsidR="00514DAF" w:rsidRPr="006C23CF">
        <w:rPr>
          <w:rFonts w:ascii="Montserrat" w:eastAsia="Times New Roman" w:hAnsi="Montserrat" w:cs="Arial"/>
          <w:lang w:eastAsia="es-MX"/>
        </w:rPr>
        <w:t>ec</w:t>
      </w:r>
      <w:r w:rsidR="00C7691E">
        <w:rPr>
          <w:rFonts w:ascii="Montserrat" w:eastAsia="Times New Roman" w:hAnsi="Montserrat" w:cs="Arial"/>
          <w:lang w:eastAsia="es-MX"/>
        </w:rPr>
        <w:t>ordaste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 los colores primarios, realiza</w:t>
      </w:r>
      <w:r w:rsidR="00C7691E">
        <w:rPr>
          <w:rFonts w:ascii="Montserrat" w:eastAsia="Times New Roman" w:hAnsi="Montserrat" w:cs="Arial"/>
          <w:lang w:eastAsia="es-MX"/>
        </w:rPr>
        <w:t>ste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 un dibujo que </w:t>
      </w:r>
      <w:r w:rsidR="00C7691E">
        <w:rPr>
          <w:rFonts w:ascii="Montserrat" w:eastAsia="Times New Roman" w:hAnsi="Montserrat" w:cs="Arial"/>
          <w:lang w:eastAsia="es-MX"/>
        </w:rPr>
        <w:t>te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 permitió recordar actividades en familia y asocia</w:t>
      </w:r>
      <w:r w:rsidR="00C7691E">
        <w:rPr>
          <w:rFonts w:ascii="Montserrat" w:eastAsia="Times New Roman" w:hAnsi="Montserrat" w:cs="Arial"/>
          <w:lang w:eastAsia="es-MX"/>
        </w:rPr>
        <w:t>ste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 los colores primarios a cada una de ellas, también elabora</w:t>
      </w:r>
      <w:r w:rsidR="00C7691E">
        <w:rPr>
          <w:rFonts w:ascii="Montserrat" w:eastAsia="Times New Roman" w:hAnsi="Montserrat" w:cs="Arial"/>
          <w:lang w:eastAsia="es-MX"/>
        </w:rPr>
        <w:t>ste tu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 playera de Artes para tercer grado, conoci</w:t>
      </w:r>
      <w:r w:rsidR="00C7691E">
        <w:rPr>
          <w:rFonts w:ascii="Montserrat" w:eastAsia="Times New Roman" w:hAnsi="Montserrat" w:cs="Arial"/>
          <w:lang w:eastAsia="es-MX"/>
        </w:rPr>
        <w:t>ste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 a </w:t>
      </w:r>
      <w:r w:rsidR="00C7691E">
        <w:rPr>
          <w:rFonts w:ascii="Montserrat" w:eastAsia="Times New Roman" w:hAnsi="Montserrat" w:cs="Arial"/>
          <w:lang w:eastAsia="es-MX"/>
        </w:rPr>
        <w:t>tu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 amigo </w:t>
      </w:r>
      <w:proofErr w:type="spellStart"/>
      <w:r w:rsidR="00663C77" w:rsidRPr="006C23CF">
        <w:rPr>
          <w:rFonts w:ascii="Montserrat" w:eastAsia="Times New Roman" w:hAnsi="Montserrat" w:cs="Arial"/>
          <w:lang w:eastAsia="es-MX"/>
        </w:rPr>
        <w:t>Monstrilio</w:t>
      </w:r>
      <w:proofErr w:type="spellEnd"/>
      <w:r w:rsidR="00663C77" w:rsidRPr="006C23CF">
        <w:rPr>
          <w:rFonts w:ascii="Montserrat" w:eastAsia="Times New Roman" w:hAnsi="Montserrat" w:cs="Arial"/>
          <w:lang w:eastAsia="es-MX"/>
        </w:rPr>
        <w:t xml:space="preserve"> y aprendi</w:t>
      </w:r>
      <w:r w:rsidR="00C7691E">
        <w:rPr>
          <w:rFonts w:ascii="Montserrat" w:eastAsia="Times New Roman" w:hAnsi="Montserrat" w:cs="Arial"/>
          <w:lang w:eastAsia="es-MX"/>
        </w:rPr>
        <w:t>ste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 qué son las artes visuales. </w:t>
      </w:r>
    </w:p>
    <w:p w14:paraId="7ACACC9B" w14:textId="1EBE273B" w:rsidR="00663C77" w:rsidRPr="006C23CF" w:rsidRDefault="00663C77" w:rsidP="00663C77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7FF3B408" w14:textId="434EA08D" w:rsidR="00CC4240" w:rsidRPr="006C23CF" w:rsidRDefault="00CC4240" w:rsidP="00663C77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44A7DBF4" w14:textId="77777777" w:rsidR="00CC4240" w:rsidRPr="006C23CF" w:rsidRDefault="00CC4240" w:rsidP="00CC4240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6C23CF">
        <w:rPr>
          <w:rFonts w:ascii="Montserrat" w:hAnsi="Montserrat"/>
          <w:b/>
          <w:bCs/>
          <w:sz w:val="28"/>
          <w:szCs w:val="28"/>
        </w:rPr>
        <w:t>El Reto de Hoy:</w:t>
      </w:r>
    </w:p>
    <w:p w14:paraId="3A720EA0" w14:textId="77777777" w:rsidR="00CC4240" w:rsidRPr="006C23CF" w:rsidRDefault="00CC4240" w:rsidP="00663C77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51184640" w14:textId="2E75BEF4" w:rsidR="00663C77" w:rsidRPr="006C23CF" w:rsidRDefault="00C7691E" w:rsidP="00663C7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ealiza alguna de las actividades </w:t>
      </w:r>
      <w:r>
        <w:rPr>
          <w:rFonts w:ascii="Montserrat" w:eastAsia="Times New Roman" w:hAnsi="Montserrat" w:cs="Arial"/>
          <w:lang w:eastAsia="es-MX"/>
        </w:rPr>
        <w:t>vistas</w:t>
      </w:r>
      <w:r w:rsidR="00663C77" w:rsidRPr="006C23CF">
        <w:rPr>
          <w:rFonts w:ascii="Montserrat" w:eastAsia="Times New Roman" w:hAnsi="Montserrat" w:cs="Arial"/>
          <w:lang w:eastAsia="es-MX"/>
        </w:rPr>
        <w:t xml:space="preserve"> en clase y solicita el apoyo de tus familiares para realizarla.</w:t>
      </w:r>
    </w:p>
    <w:p w14:paraId="57324EB2" w14:textId="77777777" w:rsidR="006F382F" w:rsidRPr="006C23CF" w:rsidRDefault="006F382F" w:rsidP="00663C7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F105ED3" w:rsidR="00120B40" w:rsidRPr="006C23CF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C23CF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Pr="006C23CF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6C23C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6C23CF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C23CF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6C23C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674546F0" w14:textId="7AEDE7D0" w:rsidR="004448FF" w:rsidRPr="006C23CF" w:rsidRDefault="005557AC" w:rsidP="00F81903">
      <w:pPr>
        <w:spacing w:after="0" w:line="240" w:lineRule="auto"/>
        <w:jc w:val="center"/>
        <w:rPr>
          <w:rFonts w:ascii="Montserrat" w:hAnsi="Montserrat"/>
        </w:rPr>
      </w:pPr>
      <w:r w:rsidRPr="006C23CF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4448FF" w:rsidRPr="006C23C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396F"/>
    <w:multiLevelType w:val="multilevel"/>
    <w:tmpl w:val="23D4CBC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B1A6A"/>
    <w:multiLevelType w:val="multilevel"/>
    <w:tmpl w:val="36A85B3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A54719"/>
    <w:multiLevelType w:val="hybridMultilevel"/>
    <w:tmpl w:val="881A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193DC0"/>
    <w:multiLevelType w:val="multilevel"/>
    <w:tmpl w:val="75F4AB1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890552"/>
    <w:multiLevelType w:val="multilevel"/>
    <w:tmpl w:val="717AC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001013F"/>
    <w:multiLevelType w:val="multilevel"/>
    <w:tmpl w:val="E1F4E8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3541C4"/>
    <w:multiLevelType w:val="multilevel"/>
    <w:tmpl w:val="831067E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10"/>
  </w:num>
  <w:num w:numId="6">
    <w:abstractNumId w:val="16"/>
  </w:num>
  <w:num w:numId="7">
    <w:abstractNumId w:val="12"/>
  </w:num>
  <w:num w:numId="8">
    <w:abstractNumId w:val="21"/>
  </w:num>
  <w:num w:numId="9">
    <w:abstractNumId w:val="1"/>
  </w:num>
  <w:num w:numId="10">
    <w:abstractNumId w:val="23"/>
  </w:num>
  <w:num w:numId="11">
    <w:abstractNumId w:val="22"/>
  </w:num>
  <w:num w:numId="12">
    <w:abstractNumId w:val="18"/>
  </w:num>
  <w:num w:numId="13">
    <w:abstractNumId w:val="17"/>
  </w:num>
  <w:num w:numId="14">
    <w:abstractNumId w:val="8"/>
  </w:num>
  <w:num w:numId="15">
    <w:abstractNumId w:val="9"/>
  </w:num>
  <w:num w:numId="16">
    <w:abstractNumId w:val="2"/>
  </w:num>
  <w:num w:numId="17">
    <w:abstractNumId w:val="11"/>
  </w:num>
  <w:num w:numId="18">
    <w:abstractNumId w:val="6"/>
  </w:num>
  <w:num w:numId="19">
    <w:abstractNumId w:val="19"/>
  </w:num>
  <w:num w:numId="20">
    <w:abstractNumId w:val="13"/>
  </w:num>
  <w:num w:numId="21">
    <w:abstractNumId w:val="15"/>
  </w:num>
  <w:num w:numId="22">
    <w:abstractNumId w:val="3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1161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2EC3"/>
    <w:rsid w:val="004C3A98"/>
    <w:rsid w:val="00514DAF"/>
    <w:rsid w:val="005557AC"/>
    <w:rsid w:val="00587405"/>
    <w:rsid w:val="005B660B"/>
    <w:rsid w:val="005E1E3E"/>
    <w:rsid w:val="00663C77"/>
    <w:rsid w:val="00670F86"/>
    <w:rsid w:val="00697A23"/>
    <w:rsid w:val="006C23CF"/>
    <w:rsid w:val="006C65D7"/>
    <w:rsid w:val="006F382F"/>
    <w:rsid w:val="00735118"/>
    <w:rsid w:val="00770328"/>
    <w:rsid w:val="007A25CE"/>
    <w:rsid w:val="007E5BB6"/>
    <w:rsid w:val="0085001E"/>
    <w:rsid w:val="008613D7"/>
    <w:rsid w:val="008B5B66"/>
    <w:rsid w:val="008B5F7D"/>
    <w:rsid w:val="00956AD1"/>
    <w:rsid w:val="009654EE"/>
    <w:rsid w:val="009B4F10"/>
    <w:rsid w:val="009F403E"/>
    <w:rsid w:val="00A263EB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7691E"/>
    <w:rsid w:val="00C96E3C"/>
    <w:rsid w:val="00CA4EFF"/>
    <w:rsid w:val="00CC4240"/>
    <w:rsid w:val="00CD5289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81903"/>
    <w:rsid w:val="00FE5DCD"/>
    <w:rsid w:val="6FF4E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7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paKVhEJQH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863D-9B53-4E1E-8C16-4EC0FF5D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2021-08-10T13:51:00Z</dcterms:created>
  <dcterms:modified xsi:type="dcterms:W3CDTF">2021-08-11T03:07:00Z</dcterms:modified>
</cp:coreProperties>
</file>