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01EB763B" w:rsidR="00873038" w:rsidRPr="00B422DE" w:rsidRDefault="002B2811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09</w:t>
      </w:r>
    </w:p>
    <w:p w14:paraId="083F7BB5" w14:textId="66CD5CD9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B5A6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Septiembre</w:t>
      </w:r>
    </w:p>
    <w:p w14:paraId="56414A44" w14:textId="21CAF563" w:rsidR="00873038" w:rsidRPr="000B5A63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63909F7B" w:rsidR="00873038" w:rsidRDefault="000221A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0B5A63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0797352D" w:rsidR="00873038" w:rsidRPr="00C7711D" w:rsidRDefault="002D7CE3" w:rsidP="00C7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D7CE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¿En dónde?</w:t>
      </w:r>
    </w:p>
    <w:p w14:paraId="73A24080" w14:textId="3291712D" w:rsidR="00873038" w:rsidRPr="000B5A63" w:rsidRDefault="00873038" w:rsidP="009A2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5A8DD6B1" w14:textId="6F6FE9D7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D7CE3" w:rsidRPr="002D7CE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Ubica objetos y lugares cuya ubicación desconoce, a través de la interpretación de relaciones espaciales y puntos de referencia.</w:t>
      </w:r>
    </w:p>
    <w:p w14:paraId="336AC45C" w14:textId="77777777" w:rsidR="000B5A63" w:rsidRPr="00B422DE" w:rsidRDefault="000B5A63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2C551E5" w14:textId="1D603933" w:rsidR="00966177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D7CE3" w:rsidRPr="002D7CE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Localiza objetos cuya ubicación desconoce.</w:t>
      </w:r>
    </w:p>
    <w:p w14:paraId="0F7F0DC1" w14:textId="77777777" w:rsidR="002D7CE3" w:rsidRDefault="002D7CE3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BEEE301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6876AF3" w14:textId="5C90E7EC" w:rsidR="002D7CE3" w:rsidRDefault="002D7CE3" w:rsidP="001E49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D7CE3">
        <w:rPr>
          <w:rFonts w:ascii="Montserrat" w:eastAsia="Times New Roman" w:hAnsi="Montserrat" w:cs="Times New Roman"/>
          <w:color w:val="000000"/>
          <w:kern w:val="24"/>
          <w:lang w:eastAsia="es-MX"/>
        </w:rPr>
        <w:t>Ubica</w:t>
      </w:r>
      <w:r w:rsidR="00264E87"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2D7CE3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objetos y lugares cuya ubicación desconoce</w:t>
      </w:r>
      <w:r w:rsidR="00264E87"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2D7CE3">
        <w:rPr>
          <w:rFonts w:ascii="Montserrat" w:eastAsia="Times New Roman" w:hAnsi="Montserrat" w:cs="Times New Roman"/>
          <w:color w:val="000000"/>
          <w:kern w:val="24"/>
          <w:lang w:eastAsia="es-MX"/>
        </w:rPr>
        <w:t>, a través de la interpretación de relaciones espaciales y puntos de referencia.</w:t>
      </w:r>
    </w:p>
    <w:p w14:paraId="4F0477A5" w14:textId="77777777" w:rsidR="002D7CE3" w:rsidRPr="002D7CE3" w:rsidRDefault="002D7CE3" w:rsidP="001E49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48FAA75" w14:textId="77777777" w:rsidR="00264E87" w:rsidRDefault="00264E87" w:rsidP="00264E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olvides estar acompañado siempre de un adulto, él o ella podrán ayudarte a desarrollar las actividades y a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scribir las ideas que te surjan y lo más importante es que</w:t>
      </w:r>
      <w:r w:rsidRPr="008654B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tengas toda la disposición para divertirte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aprendes</w:t>
      </w:r>
      <w:r w:rsidRPr="008654B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7FE3219" w14:textId="77777777" w:rsidR="00264E87" w:rsidRDefault="00264E87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DF775A" w14:textId="77777777" w:rsidR="00C7711D" w:rsidRPr="00C77EC2" w:rsidRDefault="00C7711D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5A8666" w14:textId="77777777" w:rsidR="00634D0A" w:rsidRDefault="00634D0A" w:rsidP="00634D0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DCBE33D" w14:textId="5890106C" w:rsidR="00966177" w:rsidRPr="002D7CE3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2A5D58" w14:textId="0EAD11F7" w:rsidR="002D7CE3" w:rsidRPr="002D7CE3" w:rsidRDefault="00264E87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Cierto día Alberto y </w:t>
      </w:r>
      <w:r w:rsidR="00DA76AE">
        <w:rPr>
          <w:rFonts w:ascii="Montserrat" w:eastAsia="Calibri" w:hAnsi="Montserrat" w:cs="Times New Roman"/>
          <w:bCs/>
          <w:lang w:eastAsia="es-MX"/>
        </w:rPr>
        <w:t>Juan</w:t>
      </w:r>
      <w:r>
        <w:rPr>
          <w:rFonts w:ascii="Montserrat" w:eastAsia="Calibri" w:hAnsi="Montserrat" w:cs="Times New Roman"/>
          <w:bCs/>
          <w:lang w:eastAsia="es-MX"/>
        </w:rPr>
        <w:t xml:space="preserve"> se encontraban en su casa y Alberto le pidió a </w:t>
      </w:r>
      <w:r w:rsidR="00DA76AE">
        <w:rPr>
          <w:rFonts w:ascii="Montserrat" w:eastAsia="Calibri" w:hAnsi="Montserrat" w:cs="Times New Roman"/>
          <w:bCs/>
          <w:lang w:eastAsia="es-MX"/>
        </w:rPr>
        <w:t>Juan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¿Me pasas el ese que está en la esa?</w:t>
      </w:r>
      <w:r>
        <w:rPr>
          <w:rFonts w:ascii="Montserrat" w:eastAsia="Calibri" w:hAnsi="Montserrat" w:cs="Times New Roman"/>
          <w:bCs/>
          <w:lang w:eastAsia="es-MX"/>
        </w:rPr>
        <w:t xml:space="preserve"> A lo que Juan le responde 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 xml:space="preserve">¿Cuál </w:t>
      </w:r>
      <w:r w:rsidR="000B5A63" w:rsidRPr="00DA76AE">
        <w:rPr>
          <w:rFonts w:ascii="Montserrat" w:eastAsia="Calibri" w:hAnsi="Montserrat" w:cs="Times New Roman"/>
          <w:bCs/>
          <w:i/>
          <w:lang w:eastAsia="es-MX"/>
        </w:rPr>
        <w:t>es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?</w:t>
      </w:r>
    </w:p>
    <w:p w14:paraId="114BDC7A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6B7BCE" w14:textId="2096E34F" w:rsidR="002D7CE3" w:rsidRPr="00DA76AE" w:rsidRDefault="00DA76AE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Mario continúo diciendo</w:t>
      </w:r>
      <w:r w:rsidR="000B5A63">
        <w:rPr>
          <w:rFonts w:ascii="Montserrat" w:eastAsia="Calibri" w:hAnsi="Montserrat" w:cs="Times New Roman"/>
          <w:bCs/>
          <w:lang w:eastAsia="es-MX"/>
        </w:rPr>
        <w:t>,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 xml:space="preserve">El ese </w:t>
      </w:r>
      <w:r>
        <w:rPr>
          <w:rFonts w:ascii="Montserrat" w:eastAsia="Calibri" w:hAnsi="Montserrat" w:cs="Times New Roman"/>
          <w:bCs/>
          <w:i/>
          <w:lang w:eastAsia="es-MX"/>
        </w:rPr>
        <w:t xml:space="preserve">que está en la esa, ¿No lo ves? </w:t>
      </w:r>
      <w:r>
        <w:rPr>
          <w:rFonts w:ascii="Montserrat" w:eastAsia="Calibri" w:hAnsi="Montserrat" w:cs="Times New Roman"/>
          <w:bCs/>
          <w:lang w:eastAsia="es-MX"/>
        </w:rPr>
        <w:t>Juan observo todo a su alrededor, n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o entiendo a qué te refieres con ese y no sé cuál es esa.</w:t>
      </w:r>
    </w:p>
    <w:p w14:paraId="4179394B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97D992" w14:textId="26C27F77" w:rsidR="002D7CE3" w:rsidRPr="00DA76AE" w:rsidRDefault="00DA76AE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t>Juan: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 xml:space="preserve"> ¿Está en la mesa?</w:t>
      </w:r>
    </w:p>
    <w:p w14:paraId="0C9C7C78" w14:textId="516D1452" w:rsidR="002D7CE3" w:rsidRPr="00DA76AE" w:rsidRDefault="00DA76AE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t>Alberto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: No, ahí no.</w:t>
      </w:r>
    </w:p>
    <w:p w14:paraId="783914F2" w14:textId="74A51676" w:rsidR="002D7CE3" w:rsidRPr="00DA76AE" w:rsidRDefault="00DA76AE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t>Juan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: ¿Entonces?</w:t>
      </w:r>
    </w:p>
    <w:p w14:paraId="2C79FB42" w14:textId="540BCF4A" w:rsidR="002D7CE3" w:rsidRPr="0083479C" w:rsidRDefault="00DA76AE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lastRenderedPageBreak/>
        <w:t>Alberto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: Está en esa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(</w:t>
      </w:r>
      <w:r>
        <w:rPr>
          <w:rFonts w:ascii="Montserrat" w:eastAsia="Calibri" w:hAnsi="Montserrat" w:cs="Times New Roman"/>
          <w:bCs/>
          <w:lang w:eastAsia="es-MX"/>
        </w:rPr>
        <w:t xml:space="preserve">le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señala</w:t>
      </w:r>
      <w:r>
        <w:rPr>
          <w:rFonts w:ascii="Montserrat" w:eastAsia="Calibri" w:hAnsi="Montserrat" w:cs="Times New Roman"/>
          <w:bCs/>
          <w:lang w:eastAsia="es-MX"/>
        </w:rPr>
        <w:t>ba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una repisa del librero), </w:t>
      </w:r>
      <w:r w:rsidR="0083479C">
        <w:rPr>
          <w:rFonts w:ascii="Montserrat" w:eastAsia="Calibri" w:hAnsi="Montserrat" w:cs="Times New Roman"/>
          <w:bCs/>
          <w:i/>
          <w:lang w:eastAsia="es-MX"/>
        </w:rPr>
        <w:t xml:space="preserve">pásame por favor el ese. </w:t>
      </w:r>
      <w:r w:rsidR="002D7CE3" w:rsidRPr="0083479C">
        <w:rPr>
          <w:rFonts w:ascii="Montserrat" w:eastAsia="Calibri" w:hAnsi="Montserrat" w:cs="Times New Roman"/>
          <w:bCs/>
          <w:i/>
          <w:lang w:eastAsia="es-MX"/>
        </w:rPr>
        <w:t>Lo que quiero es un cuento para que lo leas</w:t>
      </w:r>
      <w:r w:rsidR="0083479C" w:rsidRPr="0083479C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5EA8EA57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B8A33E" w14:textId="77777777" w:rsidR="0083479C" w:rsidRPr="001B1546" w:rsidRDefault="0083479C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Juan: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Ah, creo que habría</w:t>
      </w:r>
      <w:r w:rsidR="00F7232F" w:rsidRPr="001B1546">
        <w:rPr>
          <w:rFonts w:ascii="Montserrat" w:eastAsia="Calibri" w:hAnsi="Montserrat" w:cs="Times New Roman"/>
          <w:bCs/>
          <w:i/>
          <w:lang w:eastAsia="es-MX"/>
        </w:rPr>
        <w:t xml:space="preserve"> sido más fácil si me dijeras,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¿Me pasas un cu</w:t>
      </w:r>
      <w:r w:rsidR="00F7232F" w:rsidRPr="001B1546">
        <w:rPr>
          <w:rFonts w:ascii="Montserrat" w:eastAsia="Calibri" w:hAnsi="Montserrat" w:cs="Times New Roman"/>
          <w:bCs/>
          <w:i/>
          <w:lang w:eastAsia="es-MX"/>
        </w:rPr>
        <w:t>ento de la repisa del librero</w:t>
      </w:r>
      <w:r w:rsidR="00A55EB8" w:rsidRPr="001B1546">
        <w:rPr>
          <w:rFonts w:ascii="Montserrat" w:eastAsia="Calibri" w:hAnsi="Montserrat" w:cs="Times New Roman"/>
          <w:bCs/>
          <w:i/>
          <w:lang w:eastAsia="es-MX"/>
        </w:rPr>
        <w:t>?</w:t>
      </w:r>
      <w:r w:rsidR="00F7232F" w:rsidRPr="001B1546">
        <w:rPr>
          <w:rFonts w:ascii="Montserrat" w:eastAsia="Calibri" w:hAnsi="Montserrat" w:cs="Times New Roman"/>
          <w:bCs/>
          <w:i/>
          <w:lang w:eastAsia="es-MX"/>
        </w:rPr>
        <w:t xml:space="preserve"> </w:t>
      </w:r>
    </w:p>
    <w:p w14:paraId="37E9CCFE" w14:textId="64F7C1F8" w:rsidR="002D7CE3" w:rsidRPr="002D7CE3" w:rsidRDefault="0083479C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Alberto: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No sabía cómo explicarte qué era lo que quería y en dónde se encontraba.</w:t>
      </w:r>
    </w:p>
    <w:p w14:paraId="1F69F93A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523379" w14:textId="55D696D8" w:rsidR="002D7CE3" w:rsidRDefault="002D7CE3" w:rsidP="0B31DF6D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B31DF6D">
        <w:rPr>
          <w:rFonts w:ascii="Montserrat" w:eastAsia="Calibri" w:hAnsi="Montserrat" w:cs="Times New Roman"/>
          <w:lang w:eastAsia="es-MX"/>
        </w:rPr>
        <w:t xml:space="preserve">Esta situación </w:t>
      </w:r>
      <w:r w:rsidR="001B1546" w:rsidRPr="0B31DF6D">
        <w:rPr>
          <w:rFonts w:ascii="Montserrat" w:eastAsia="Calibri" w:hAnsi="Montserrat" w:cs="Times New Roman"/>
          <w:lang w:eastAsia="es-MX"/>
        </w:rPr>
        <w:t xml:space="preserve">que </w:t>
      </w:r>
      <w:r w:rsidR="3EA29E3C" w:rsidRPr="0B31DF6D">
        <w:rPr>
          <w:rFonts w:ascii="Montserrat" w:eastAsia="Calibri" w:hAnsi="Montserrat" w:cs="Times New Roman"/>
          <w:lang w:eastAsia="es-MX"/>
        </w:rPr>
        <w:t>vivió</w:t>
      </w:r>
      <w:r w:rsidR="001B1546" w:rsidRPr="0B31DF6D">
        <w:rPr>
          <w:rFonts w:ascii="Montserrat" w:eastAsia="Calibri" w:hAnsi="Montserrat" w:cs="Times New Roman"/>
          <w:lang w:eastAsia="es-MX"/>
        </w:rPr>
        <w:t xml:space="preserve"> Alberto y Juan es muy parecida</w:t>
      </w:r>
      <w:r w:rsidRPr="0B31DF6D">
        <w:rPr>
          <w:rFonts w:ascii="Montserrat" w:eastAsia="Calibri" w:hAnsi="Montserrat" w:cs="Times New Roman"/>
          <w:lang w:eastAsia="es-MX"/>
        </w:rPr>
        <w:t xml:space="preserve"> al capítulo “A un lugar”, </w:t>
      </w:r>
      <w:r w:rsidR="001B1546" w:rsidRPr="0B31DF6D">
        <w:rPr>
          <w:rFonts w:ascii="Montserrat" w:eastAsia="Calibri" w:hAnsi="Montserrat" w:cs="Times New Roman"/>
          <w:lang w:eastAsia="es-MX"/>
        </w:rPr>
        <w:t>d</w:t>
      </w:r>
      <w:r w:rsidRPr="0B31DF6D">
        <w:rPr>
          <w:rFonts w:ascii="Montserrat" w:eastAsia="Calibri" w:hAnsi="Montserrat" w:cs="Times New Roman"/>
          <w:lang w:eastAsia="es-MX"/>
        </w:rPr>
        <w:t xml:space="preserve">el </w:t>
      </w:r>
      <w:r w:rsidR="001B1546" w:rsidRPr="0B31DF6D">
        <w:rPr>
          <w:rFonts w:ascii="Montserrat" w:eastAsia="Calibri" w:hAnsi="Montserrat" w:cs="Times New Roman"/>
          <w:lang w:eastAsia="es-MX"/>
        </w:rPr>
        <w:t>libro Natacha de Luis Pescetti.</w:t>
      </w:r>
    </w:p>
    <w:p w14:paraId="2A26C065" w14:textId="77777777" w:rsidR="001B1546" w:rsidRPr="002D7CE3" w:rsidRDefault="001B1546" w:rsidP="001B154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8D7A55" w14:textId="579B187A" w:rsidR="002D7CE3" w:rsidRPr="001B1546" w:rsidRDefault="002D7CE3" w:rsidP="001B1546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lang w:eastAsia="es-MX"/>
        </w:rPr>
      </w:pPr>
      <w:r w:rsidRPr="001B1546">
        <w:rPr>
          <w:rFonts w:ascii="Montserrat" w:eastAsia="Calibri" w:hAnsi="Montserrat" w:cs="Times New Roman"/>
          <w:b/>
          <w:bCs/>
          <w:lang w:eastAsia="es-MX"/>
        </w:rPr>
        <w:t>A un lugar</w:t>
      </w:r>
      <w:r w:rsidR="000B5A63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0EE38A76" w14:textId="77777777" w:rsidR="001B1546" w:rsidRDefault="001B1546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19ACC65" w14:textId="2BAFB5F0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Mamá, me voy a un lugar a hacer una cosa.</w:t>
      </w:r>
    </w:p>
    <w:p w14:paraId="0AA01D68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¿A dónde te vas?</w:t>
      </w:r>
    </w:p>
    <w:p w14:paraId="3B94C2AC" w14:textId="04DF0333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– A un lugar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que queda por allá.</w:t>
      </w:r>
    </w:p>
    <w:p w14:paraId="54FD1A8C" w14:textId="5A8F3C2E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Por allá, ¿E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s lejos?</w:t>
      </w:r>
    </w:p>
    <w:p w14:paraId="0CF05371" w14:textId="01A0DF81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No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 xml:space="preserve">, o </w:t>
      </w:r>
      <w:r>
        <w:rPr>
          <w:rFonts w:ascii="Montserrat" w:eastAsia="Calibri" w:hAnsi="Montserrat" w:cs="Times New Roman"/>
          <w:bCs/>
          <w:i/>
          <w:lang w:eastAsia="es-MX"/>
        </w:rPr>
        <w:t xml:space="preserve">sea, más o menos, no tan lejos,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es cerca del ése.</w:t>
      </w:r>
    </w:p>
    <w:p w14:paraId="7ABDBCB6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¿Qué ése?</w:t>
      </w:r>
    </w:p>
    <w:p w14:paraId="5BFD87D4" w14:textId="48E41694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Ese que una vez te contaba.</w:t>
      </w:r>
    </w:p>
    <w:p w14:paraId="2850B7A5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 me acuerdo, Natacha.</w:t>
      </w:r>
    </w:p>
    <w:p w14:paraId="3BA1F06F" w14:textId="30F696B1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–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Ay, si yo una vez te dije y tú me dijiste: “Bueno, ándale, ve”.</w:t>
      </w:r>
    </w:p>
    <w:p w14:paraId="4E91B4B4" w14:textId="1A870286" w:rsidR="002D7CE3" w:rsidRPr="001B1546" w:rsidRDefault="000B5A63" w:rsidP="0B31DF6D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0B31DF6D">
        <w:rPr>
          <w:rFonts w:ascii="Montserrat" w:eastAsia="Calibri" w:hAnsi="Montserrat" w:cs="Times New Roman"/>
          <w:i/>
          <w:iCs/>
          <w:lang w:eastAsia="es-MX"/>
        </w:rPr>
        <w:t xml:space="preserve">– </w:t>
      </w:r>
      <w:r w:rsidR="1D5AD19C" w:rsidRPr="0B31DF6D">
        <w:rPr>
          <w:rFonts w:ascii="Montserrat" w:eastAsia="Calibri" w:hAnsi="Montserrat" w:cs="Times New Roman"/>
          <w:i/>
          <w:iCs/>
          <w:lang w:eastAsia="es-MX"/>
        </w:rPr>
        <w:t>Pero</w:t>
      </w:r>
      <w:r w:rsidRPr="0B31DF6D">
        <w:rPr>
          <w:rFonts w:ascii="Montserrat" w:eastAsia="Calibri" w:hAnsi="Montserrat" w:cs="Times New Roman"/>
          <w:i/>
          <w:iCs/>
          <w:lang w:eastAsia="es-MX"/>
        </w:rPr>
        <w:t xml:space="preserve"> ¡Dónde vas a ir</w:t>
      </w:r>
      <w:r w:rsidR="002D7CE3" w:rsidRPr="0B31DF6D">
        <w:rPr>
          <w:rFonts w:ascii="Montserrat" w:eastAsia="Calibri" w:hAnsi="Montserrat" w:cs="Times New Roman"/>
          <w:i/>
          <w:iCs/>
          <w:lang w:eastAsia="es-MX"/>
        </w:rPr>
        <w:t>!</w:t>
      </w:r>
    </w:p>
    <w:p w14:paraId="46CE4A30" w14:textId="5B3D6628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¡Ya te dije, mamá! ¡O no me oíste!</w:t>
      </w:r>
    </w:p>
    <w:p w14:paraId="7300E362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Te oí, pero no entendí nada.</w:t>
      </w:r>
    </w:p>
    <w:p w14:paraId="04201F8A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Voy cerca de la casa de la niña esa.</w:t>
      </w:r>
    </w:p>
    <w:p w14:paraId="5F66AB33" w14:textId="4FCE4D71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¡Qué niña!</w:t>
      </w:r>
    </w:p>
    <w:p w14:paraId="00C2BAF8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De esa que un día me hizo un regalo.</w:t>
      </w:r>
    </w:p>
    <w:p w14:paraId="498B5DBC" w14:textId="52680311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¿Un regalo? ¿C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uál?</w:t>
      </w:r>
    </w:p>
    <w:p w14:paraId="0297E47F" w14:textId="1B3352C4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¡Uf,</w:t>
      </w:r>
      <w:r w:rsidR="000B5A63">
        <w:rPr>
          <w:rFonts w:ascii="Montserrat" w:eastAsia="Calibri" w:hAnsi="Montserrat" w:cs="Times New Roman"/>
          <w:bCs/>
          <w:i/>
          <w:lang w:eastAsia="es-MX"/>
        </w:rPr>
        <w:t xml:space="preserve"> no me acuerdo! </w:t>
      </w:r>
      <w:r w:rsidRPr="001B1546">
        <w:rPr>
          <w:rFonts w:ascii="Montserrat" w:eastAsia="Calibri" w:hAnsi="Montserrat" w:cs="Times New Roman"/>
          <w:bCs/>
          <w:i/>
          <w:lang w:eastAsia="es-MX"/>
        </w:rPr>
        <w:t>Es esa que tiene el pelo todo así.</w:t>
      </w:r>
    </w:p>
    <w:p w14:paraId="182589FF" w14:textId="36E5C4D4" w:rsidR="002D7CE3" w:rsidRPr="001B1546" w:rsidRDefault="002D7CE3" w:rsidP="0B31DF6D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0B31DF6D">
        <w:rPr>
          <w:rFonts w:ascii="Montserrat" w:eastAsia="Calibri" w:hAnsi="Montserrat" w:cs="Times New Roman"/>
          <w:i/>
          <w:iCs/>
          <w:lang w:eastAsia="es-MX"/>
        </w:rPr>
        <w:t>– ¿</w:t>
      </w:r>
      <w:r w:rsidR="33E90E0A" w:rsidRPr="0B31DF6D">
        <w:rPr>
          <w:rFonts w:ascii="Montserrat" w:eastAsia="Calibri" w:hAnsi="Montserrat" w:cs="Times New Roman"/>
          <w:i/>
          <w:iCs/>
          <w:lang w:eastAsia="es-MX"/>
        </w:rPr>
        <w:t>chino</w:t>
      </w:r>
      <w:r w:rsidRPr="0B31DF6D">
        <w:rPr>
          <w:rFonts w:ascii="Montserrat" w:eastAsia="Calibri" w:hAnsi="Montserrat" w:cs="Times New Roman"/>
          <w:i/>
          <w:iCs/>
          <w:lang w:eastAsia="es-MX"/>
        </w:rPr>
        <w:t>?</w:t>
      </w:r>
    </w:p>
    <w:p w14:paraId="732BB568" w14:textId="16ACB28D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– No, todo como así,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¡Que vive cerca de ese lugar que vimos una vez!</w:t>
      </w:r>
    </w:p>
    <w:p w14:paraId="6EDB4958" w14:textId="53369DDE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¡Qué lugar, Natacha!</w:t>
      </w:r>
    </w:p>
    <w:p w14:paraId="6D99AAD4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Ese que queda cerca de la tiendita que está a la vuelta de por allá, ese que tiene todo como una cosa así con colores y quién sabe qué chunches.</w:t>
      </w:r>
    </w:p>
    <w:p w14:paraId="3B3B7C94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¿La tiendita de la esquina?</w:t>
      </w:r>
    </w:p>
    <w:p w14:paraId="74271374" w14:textId="15971272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No, uno que t</w:t>
      </w:r>
      <w:r w:rsidR="000B5A63">
        <w:rPr>
          <w:rFonts w:ascii="Montserrat" w:eastAsia="Calibri" w:hAnsi="Montserrat" w:cs="Times New Roman"/>
          <w:bCs/>
          <w:i/>
          <w:lang w:eastAsia="es-MX"/>
        </w:rPr>
        <w:t>iene un aparato que da vueltas.</w:t>
      </w:r>
    </w:p>
    <w:p w14:paraId="1A22333E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¿La maquinita que da dulces?</w:t>
      </w:r>
    </w:p>
    <w:p w14:paraId="2D148CCB" w14:textId="34E99A71" w:rsidR="002D7CE3" w:rsidRPr="001B1546" w:rsidRDefault="002D7CE3" w:rsidP="0B31DF6D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0B31DF6D">
        <w:rPr>
          <w:rFonts w:ascii="Montserrat" w:eastAsia="Calibri" w:hAnsi="Montserrat" w:cs="Times New Roman"/>
          <w:i/>
          <w:iCs/>
          <w:lang w:eastAsia="es-MX"/>
        </w:rPr>
        <w:t>– ¡No! ¡Nada, pero nada, pero nada que ver! ¡Uno que da vueltas!</w:t>
      </w:r>
    </w:p>
    <w:p w14:paraId="086A153A" w14:textId="369C83D3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 sé, Natacha, en una tiend</w:t>
      </w:r>
      <w:r w:rsidR="000B5A63">
        <w:rPr>
          <w:rFonts w:ascii="Montserrat" w:eastAsia="Calibri" w:hAnsi="Montserrat" w:cs="Times New Roman"/>
          <w:bCs/>
          <w:i/>
          <w:lang w:eastAsia="es-MX"/>
        </w:rPr>
        <w:t xml:space="preserve">a algo que da vueltas </w:t>
      </w:r>
      <w:r w:rsidRPr="001B1546">
        <w:rPr>
          <w:rFonts w:ascii="Montserrat" w:eastAsia="Calibri" w:hAnsi="Montserrat" w:cs="Times New Roman"/>
          <w:bCs/>
          <w:i/>
          <w:lang w:eastAsia="es-MX"/>
        </w:rPr>
        <w:t>ve tú a saber.</w:t>
      </w:r>
    </w:p>
    <w:p w14:paraId="68BCFE80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Bueno, pero tú déjame, hombre.</w:t>
      </w:r>
    </w:p>
    <w:p w14:paraId="357C69B0" w14:textId="5E9AD41C" w:rsidR="002D7CE3" w:rsidRPr="001B1546" w:rsidRDefault="000B5A6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Está bien, pero ¿Q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ué vas a comprar en la tienda?</w:t>
      </w:r>
    </w:p>
    <w:p w14:paraId="00EF6214" w14:textId="6E74B5CB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No, en la tienda no, yo voy como si fu</w:t>
      </w:r>
      <w:r w:rsidR="000B5A63">
        <w:rPr>
          <w:rFonts w:ascii="Montserrat" w:eastAsia="Calibri" w:hAnsi="Montserrat" w:cs="Times New Roman"/>
          <w:bCs/>
          <w:i/>
          <w:lang w:eastAsia="es-MX"/>
        </w:rPr>
        <w:t>era más al lado, más para allá.</w:t>
      </w:r>
    </w:p>
    <w:p w14:paraId="7A924445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 sé dónde es, Natacha.</w:t>
      </w:r>
    </w:p>
    <w:p w14:paraId="5852154F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Que una vez tú me dijiste: “Bueno, ándale, ve”.</w:t>
      </w:r>
    </w:p>
    <w:p w14:paraId="60086205" w14:textId="77777777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¡Sí, ya sé que te dije eso!</w:t>
      </w:r>
    </w:p>
    <w:p w14:paraId="3CA5505A" w14:textId="566D7BD0" w:rsidR="002D7CE3" w:rsidRPr="001B1546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Y bueno, entonces déjame de nuevo y ya, p</w:t>
      </w:r>
      <w:r w:rsidR="000B5A63">
        <w:rPr>
          <w:rFonts w:ascii="Montserrat" w:eastAsia="Calibri" w:hAnsi="Montserrat" w:cs="Times New Roman"/>
          <w:bCs/>
          <w:i/>
          <w:lang w:eastAsia="es-MX"/>
        </w:rPr>
        <w:t>ara qué dar tantas vueltas.</w:t>
      </w:r>
    </w:p>
    <w:p w14:paraId="385D8FE8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826E0E" w14:textId="4C422A56" w:rsidR="002D7CE3" w:rsidRDefault="001B1546" w:rsidP="00DC63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sta historia estuvo m</w:t>
      </w:r>
      <w:r>
        <w:rPr>
          <w:rFonts w:ascii="Montserrat" w:eastAsia="Calibri" w:hAnsi="Montserrat" w:cs="Times New Roman"/>
          <w:bCs/>
          <w:lang w:eastAsia="es-MX"/>
        </w:rPr>
        <w:t>uy confusa. Contesta a</w:t>
      </w:r>
      <w:r w:rsidR="00DC63E8">
        <w:rPr>
          <w:rFonts w:ascii="Montserrat" w:eastAsia="Calibri" w:hAnsi="Montserrat" w:cs="Times New Roman"/>
          <w:bCs/>
          <w:lang w:eastAsia="es-MX"/>
        </w:rPr>
        <w:t>lgunas preguntas.</w:t>
      </w:r>
    </w:p>
    <w:p w14:paraId="215F0048" w14:textId="77777777" w:rsidR="00DC63E8" w:rsidRPr="002D7CE3" w:rsidRDefault="00DC63E8" w:rsidP="00DC63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C4E686" w14:textId="681EA6AA" w:rsidR="002D7CE3" w:rsidRPr="00DC63E8" w:rsidRDefault="00DC63E8" w:rsidP="00DC63E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C63E8">
        <w:rPr>
          <w:rFonts w:ascii="Montserrat" w:eastAsia="Calibri" w:hAnsi="Montserrat" w:cs="Times New Roman"/>
          <w:bCs/>
          <w:lang w:eastAsia="es-MX"/>
        </w:rPr>
        <w:t>¿A dónde iba Natacha?</w:t>
      </w:r>
    </w:p>
    <w:p w14:paraId="3E1A9695" w14:textId="0D94D16F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Natacha dijo que iba a ir cerca de la casa d</w:t>
      </w:r>
      <w:r w:rsidR="00DC63E8">
        <w:rPr>
          <w:rFonts w:ascii="Montserrat" w:eastAsia="Calibri" w:hAnsi="Montserrat" w:cs="Times New Roman"/>
          <w:bCs/>
          <w:lang w:eastAsia="es-MX"/>
        </w:rPr>
        <w:t xml:space="preserve">e una niña. ¿Cómo es esa niña? </w:t>
      </w:r>
      <w:r w:rsidRPr="002D7CE3">
        <w:rPr>
          <w:rFonts w:ascii="Montserrat" w:eastAsia="Calibri" w:hAnsi="Montserrat" w:cs="Times New Roman"/>
          <w:bCs/>
          <w:lang w:eastAsia="es-MX"/>
        </w:rPr>
        <w:t>Sól</w:t>
      </w:r>
      <w:r w:rsidR="000B5A63">
        <w:rPr>
          <w:rFonts w:ascii="Montserrat" w:eastAsia="Calibri" w:hAnsi="Montserrat" w:cs="Times New Roman"/>
          <w:bCs/>
          <w:lang w:eastAsia="es-MX"/>
        </w:rPr>
        <w:t>o dijo que con el cabello así, p</w:t>
      </w:r>
      <w:r w:rsidRPr="002D7CE3">
        <w:rPr>
          <w:rFonts w:ascii="Montserrat" w:eastAsia="Calibri" w:hAnsi="Montserrat" w:cs="Times New Roman"/>
          <w:bCs/>
          <w:lang w:eastAsia="es-MX"/>
        </w:rPr>
        <w:t>ero no sé cómo es así.</w:t>
      </w:r>
    </w:p>
    <w:p w14:paraId="583B66D6" w14:textId="77777777" w:rsidR="00DC63E8" w:rsidRDefault="00DC63E8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D21107" w14:textId="43DB899F" w:rsidR="002D7CE3" w:rsidRPr="00DC63E8" w:rsidRDefault="002D7CE3" w:rsidP="00DC63E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C63E8">
        <w:rPr>
          <w:rFonts w:ascii="Montserrat" w:eastAsia="Calibri" w:hAnsi="Montserrat" w:cs="Times New Roman"/>
          <w:bCs/>
          <w:lang w:eastAsia="es-MX"/>
        </w:rPr>
        <w:t xml:space="preserve">¿Qué hay al lado de la tienda? </w:t>
      </w:r>
    </w:p>
    <w:p w14:paraId="574D3A71" w14:textId="3B82533B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Algo que tiene colores y chunches, pero no sé de qué se trata.</w:t>
      </w:r>
    </w:p>
    <w:p w14:paraId="48C7F304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C982DB" w14:textId="3687D62A" w:rsidR="002D7CE3" w:rsidRPr="00DC63E8" w:rsidRDefault="002D7CE3" w:rsidP="002D7CE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C63E8">
        <w:rPr>
          <w:rFonts w:ascii="Montserrat" w:eastAsia="Calibri" w:hAnsi="Montserrat" w:cs="Times New Roman"/>
          <w:bCs/>
          <w:lang w:eastAsia="es-MX"/>
        </w:rPr>
        <w:t>¿Cuál es el aparato que da vueltas?</w:t>
      </w:r>
      <w:r w:rsidR="00DC63E8">
        <w:rPr>
          <w:rFonts w:ascii="Montserrat" w:eastAsia="Calibri" w:hAnsi="Montserrat" w:cs="Times New Roman"/>
          <w:bCs/>
          <w:lang w:eastAsia="es-MX"/>
        </w:rPr>
        <w:t xml:space="preserve"> ¿</w:t>
      </w:r>
      <w:r w:rsidRPr="00DC63E8">
        <w:rPr>
          <w:rFonts w:ascii="Montserrat" w:eastAsia="Calibri" w:hAnsi="Montserrat" w:cs="Times New Roman"/>
          <w:bCs/>
          <w:lang w:eastAsia="es-MX"/>
        </w:rPr>
        <w:t>No t</w:t>
      </w:r>
      <w:r w:rsidR="00DC63E8">
        <w:rPr>
          <w:rFonts w:ascii="Montserrat" w:eastAsia="Calibri" w:hAnsi="Montserrat" w:cs="Times New Roman"/>
          <w:bCs/>
          <w:lang w:eastAsia="es-MX"/>
        </w:rPr>
        <w:t>i</w:t>
      </w:r>
      <w:r w:rsidRPr="00DC63E8">
        <w:rPr>
          <w:rFonts w:ascii="Montserrat" w:eastAsia="Calibri" w:hAnsi="Montserrat" w:cs="Times New Roman"/>
          <w:bCs/>
          <w:lang w:eastAsia="es-MX"/>
        </w:rPr>
        <w:t>en</w:t>
      </w:r>
      <w:r w:rsidR="00DC63E8">
        <w:rPr>
          <w:rFonts w:ascii="Montserrat" w:eastAsia="Calibri" w:hAnsi="Montserrat" w:cs="Times New Roman"/>
          <w:bCs/>
          <w:lang w:eastAsia="es-MX"/>
        </w:rPr>
        <w:t>es ni idea?</w:t>
      </w:r>
    </w:p>
    <w:p w14:paraId="044C1B3E" w14:textId="2DDE1271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 xml:space="preserve">Justamente, así </w:t>
      </w:r>
      <w:r w:rsidR="00DC63E8">
        <w:rPr>
          <w:rFonts w:ascii="Montserrat" w:eastAsia="Calibri" w:hAnsi="Montserrat" w:cs="Times New Roman"/>
          <w:bCs/>
          <w:lang w:eastAsia="es-MX"/>
        </w:rPr>
        <w:t>se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DC63E8">
        <w:rPr>
          <w:rFonts w:ascii="Montserrat" w:eastAsia="Calibri" w:hAnsi="Montserrat" w:cs="Times New Roman"/>
          <w:bCs/>
          <w:lang w:eastAsia="es-MX"/>
        </w:rPr>
        <w:t>sintió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DC63E8">
        <w:rPr>
          <w:rFonts w:ascii="Montserrat" w:eastAsia="Calibri" w:hAnsi="Montserrat" w:cs="Times New Roman"/>
          <w:bCs/>
          <w:lang w:eastAsia="es-MX"/>
        </w:rPr>
        <w:t>Juan cuando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 quería que </w:t>
      </w:r>
      <w:r w:rsidR="00DC63E8">
        <w:rPr>
          <w:rFonts w:ascii="Montserrat" w:eastAsia="Calibri" w:hAnsi="Montserrat" w:cs="Times New Roman"/>
          <w:bCs/>
          <w:lang w:eastAsia="es-MX"/>
        </w:rPr>
        <w:t>Alberto l</w:t>
      </w:r>
      <w:r w:rsidRPr="002D7CE3">
        <w:rPr>
          <w:rFonts w:ascii="Montserrat" w:eastAsia="Calibri" w:hAnsi="Montserrat" w:cs="Times New Roman"/>
          <w:bCs/>
          <w:lang w:eastAsia="es-MX"/>
        </w:rPr>
        <w:t>e pasara un cu</w:t>
      </w:r>
      <w:r w:rsidR="00DC63E8">
        <w:rPr>
          <w:rFonts w:ascii="Montserrat" w:eastAsia="Calibri" w:hAnsi="Montserrat" w:cs="Times New Roman"/>
          <w:bCs/>
          <w:lang w:eastAsia="es-MX"/>
        </w:rPr>
        <w:t xml:space="preserve">ento de la repisa del librero, porque las </w:t>
      </w:r>
      <w:r w:rsidRPr="002D7CE3">
        <w:rPr>
          <w:rFonts w:ascii="Montserrat" w:eastAsia="Calibri" w:hAnsi="Montserrat" w:cs="Times New Roman"/>
          <w:bCs/>
          <w:lang w:eastAsia="es-MX"/>
        </w:rPr>
        <w:t>indicaciones fueron muy confusas.</w:t>
      </w:r>
    </w:p>
    <w:p w14:paraId="76BDD4DD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9C1D17" w14:textId="6FF53F6D" w:rsidR="002D7CE3" w:rsidRPr="002D7CE3" w:rsidRDefault="00DC63E8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s importante utilizar expresiones clara</w:t>
      </w:r>
      <w:r w:rsidR="000B5A63">
        <w:rPr>
          <w:rFonts w:ascii="Montserrat" w:eastAsia="Calibri" w:hAnsi="Montserrat" w:cs="Times New Roman"/>
          <w:bCs/>
          <w:lang w:eastAsia="es-MX"/>
        </w:rPr>
        <w:t>s para poder ubicar un objeto, p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or ejemplo, </w:t>
      </w:r>
      <w:r>
        <w:rPr>
          <w:rFonts w:ascii="Montserrat" w:eastAsia="Calibri" w:hAnsi="Montserrat" w:cs="Times New Roman"/>
          <w:bCs/>
          <w:lang w:eastAsia="es-MX"/>
        </w:rPr>
        <w:t>se puede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decir: La planta está sobre el librero. El tapete está debajo de la mesa.</w:t>
      </w:r>
    </w:p>
    <w:p w14:paraId="5F14F078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5A01D6" w14:textId="528BC23D" w:rsidR="002D7CE3" w:rsidRPr="002D7CE3" w:rsidRDefault="609E79B7" w:rsidP="0B31DF6D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B31DF6D">
        <w:rPr>
          <w:rFonts w:ascii="Montserrat" w:eastAsia="Calibri" w:hAnsi="Montserrat" w:cs="Times New Roman"/>
          <w:lang w:eastAsia="es-MX"/>
        </w:rPr>
        <w:t>Tú</w:t>
      </w:r>
      <w:r w:rsidR="00DC63E8" w:rsidRPr="0B31DF6D">
        <w:rPr>
          <w:rFonts w:ascii="Montserrat" w:eastAsia="Calibri" w:hAnsi="Montserrat" w:cs="Times New Roman"/>
          <w:lang w:eastAsia="es-MX"/>
        </w:rPr>
        <w:t xml:space="preserve"> puedes intentarlo, menciónale una expresión al adulto que te acompaña, ejemplo: </w:t>
      </w:r>
      <w:r w:rsidR="002D7CE3" w:rsidRPr="0B31DF6D">
        <w:rPr>
          <w:rFonts w:ascii="Montserrat" w:eastAsia="Calibri" w:hAnsi="Montserrat" w:cs="Times New Roman"/>
          <w:lang w:eastAsia="es-MX"/>
        </w:rPr>
        <w:t>El ale</w:t>
      </w:r>
      <w:r w:rsidR="000B5A63" w:rsidRPr="0B31DF6D">
        <w:rPr>
          <w:rFonts w:ascii="Montserrat" w:eastAsia="Calibri" w:hAnsi="Montserrat" w:cs="Times New Roman"/>
          <w:lang w:eastAsia="es-MX"/>
        </w:rPr>
        <w:t>brije está al lado del cuento, l</w:t>
      </w:r>
      <w:r w:rsidR="002D7CE3" w:rsidRPr="0B31DF6D">
        <w:rPr>
          <w:rFonts w:ascii="Montserrat" w:eastAsia="Calibri" w:hAnsi="Montserrat" w:cs="Times New Roman"/>
          <w:lang w:eastAsia="es-MX"/>
        </w:rPr>
        <w:t xml:space="preserve">os rollos de </w:t>
      </w:r>
      <w:r w:rsidR="000B5A63" w:rsidRPr="0B31DF6D">
        <w:rPr>
          <w:rFonts w:ascii="Montserrat" w:eastAsia="Calibri" w:hAnsi="Montserrat" w:cs="Times New Roman"/>
          <w:lang w:eastAsia="es-MX"/>
        </w:rPr>
        <w:t>papel están dentro de un bote, l</w:t>
      </w:r>
      <w:r w:rsidR="002D7CE3" w:rsidRPr="0B31DF6D">
        <w:rPr>
          <w:rFonts w:ascii="Montserrat" w:eastAsia="Calibri" w:hAnsi="Montserrat" w:cs="Times New Roman"/>
          <w:lang w:eastAsia="es-MX"/>
        </w:rPr>
        <w:t xml:space="preserve">a lámpara está arriba de </w:t>
      </w:r>
      <w:r w:rsidR="00FD1E9C" w:rsidRPr="0B31DF6D">
        <w:rPr>
          <w:rFonts w:ascii="Montserrat" w:eastAsia="Calibri" w:hAnsi="Montserrat" w:cs="Times New Roman"/>
          <w:lang w:eastAsia="es-MX"/>
        </w:rPr>
        <w:t>la mesa</w:t>
      </w:r>
      <w:r w:rsidR="002D7CE3" w:rsidRPr="0B31DF6D">
        <w:rPr>
          <w:rFonts w:ascii="Montserrat" w:eastAsia="Calibri" w:hAnsi="Montserrat" w:cs="Times New Roman"/>
          <w:lang w:eastAsia="es-MX"/>
        </w:rPr>
        <w:t>.</w:t>
      </w:r>
    </w:p>
    <w:p w14:paraId="35054B34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22E947" w14:textId="59C0710A" w:rsidR="002D7CE3" w:rsidRPr="002D7CE3" w:rsidRDefault="00FD1E9C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a tu amigo el gato en la siguiente capsula.</w:t>
      </w:r>
    </w:p>
    <w:p w14:paraId="015C050A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3D444E" w14:textId="39BE3525" w:rsidR="002D7CE3" w:rsidRPr="00FD1E9C" w:rsidRDefault="00FD1E9C" w:rsidP="00FD1E9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D1E9C">
        <w:rPr>
          <w:rFonts w:ascii="Montserrat" w:eastAsia="Calibri" w:hAnsi="Montserrat" w:cs="Times New Roman"/>
          <w:b/>
          <w:bCs/>
          <w:lang w:eastAsia="es-MX"/>
        </w:rPr>
        <w:t>¿Dónde está el gato?</w:t>
      </w:r>
    </w:p>
    <w:p w14:paraId="48387433" w14:textId="1F5255F8" w:rsidR="00FD1E9C" w:rsidRDefault="00A62C13" w:rsidP="002D7CE3">
      <w:pPr>
        <w:spacing w:after="0" w:line="240" w:lineRule="auto"/>
        <w:jc w:val="both"/>
      </w:pPr>
      <w:hyperlink r:id="rId5" w:tgtFrame="_blank" w:history="1">
        <w:r>
          <w:rPr>
            <w:rStyle w:val="Hipervnculo"/>
          </w:rPr>
          <w:t>https://aprendeencasa.sep.gob.mx/multimedia/RSC/Video/202108/202108-RSC-Iy4PgFFRrf-P_2.92Dondeestaelgato_.mp4</w:t>
        </w:r>
      </w:hyperlink>
      <w:r>
        <w:t xml:space="preserve"> </w:t>
      </w:r>
    </w:p>
    <w:p w14:paraId="34B8DD97" w14:textId="77777777" w:rsidR="00A62C13" w:rsidRPr="002D7CE3" w:rsidRDefault="00A62C1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EB94EA" w14:textId="45987515" w:rsidR="002D7CE3" w:rsidRPr="002D7CE3" w:rsidRDefault="00FD1E9C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Realiza el siguiente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juego</w:t>
      </w:r>
      <w:r>
        <w:rPr>
          <w:rFonts w:ascii="Montserrat" w:eastAsia="Calibri" w:hAnsi="Montserrat" w:cs="Times New Roman"/>
          <w:bCs/>
          <w:lang w:eastAsia="es-MX"/>
        </w:rPr>
        <w:t xml:space="preserve"> que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es muy divertido. </w:t>
      </w:r>
    </w:p>
    <w:p w14:paraId="41BCA807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21BEEF" w14:textId="059E4D2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 xml:space="preserve">Para este juego vas a utilizar un peluche o algún juguete que tengas </w:t>
      </w:r>
      <w:r w:rsidR="00955C89">
        <w:rPr>
          <w:rFonts w:ascii="Montserrat" w:eastAsia="Calibri" w:hAnsi="Montserrat" w:cs="Times New Roman"/>
          <w:bCs/>
          <w:lang w:eastAsia="es-MX"/>
        </w:rPr>
        <w:t>a la mano, t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ambién necesitas una silla para </w:t>
      </w:r>
      <w:r w:rsidR="00FD1E9C">
        <w:rPr>
          <w:rFonts w:ascii="Montserrat" w:eastAsia="Calibri" w:hAnsi="Montserrat" w:cs="Times New Roman"/>
          <w:bCs/>
          <w:lang w:eastAsia="es-MX"/>
        </w:rPr>
        <w:t>ti y para el adulto que te acompaña.</w:t>
      </w:r>
      <w:r w:rsidR="007E7FA2">
        <w:rPr>
          <w:rFonts w:ascii="Montserrat" w:eastAsia="Calibri" w:hAnsi="Montserrat" w:cs="Times New Roman"/>
          <w:bCs/>
          <w:lang w:eastAsia="es-MX"/>
        </w:rPr>
        <w:t xml:space="preserve"> </w:t>
      </w:r>
      <w:r w:rsidR="00FD1E9C">
        <w:rPr>
          <w:rFonts w:ascii="Montserrat" w:eastAsia="Calibri" w:hAnsi="Montserrat" w:cs="Times New Roman"/>
          <w:bCs/>
          <w:lang w:eastAsia="es-MX"/>
        </w:rPr>
        <w:t>Escucha</w:t>
      </w:r>
      <w:r w:rsidR="00FB131C">
        <w:rPr>
          <w:rFonts w:ascii="Montserrat" w:eastAsia="Calibri" w:hAnsi="Montserrat" w:cs="Times New Roman"/>
          <w:bCs/>
          <w:lang w:eastAsia="es-MX"/>
        </w:rPr>
        <w:t xml:space="preserve"> una canción y baila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; al terminar escucha una indicación para colocar </w:t>
      </w:r>
      <w:r w:rsidR="00FB131C">
        <w:rPr>
          <w:rFonts w:ascii="Montserrat" w:eastAsia="Calibri" w:hAnsi="Montserrat" w:cs="Times New Roman"/>
          <w:bCs/>
          <w:lang w:eastAsia="es-MX"/>
        </w:rPr>
        <w:t>tu</w:t>
      </w:r>
      <w:r w:rsidR="007E7FA2">
        <w:rPr>
          <w:rFonts w:ascii="Montserrat" w:eastAsia="Calibri" w:hAnsi="Montserrat" w:cs="Times New Roman"/>
          <w:bCs/>
          <w:lang w:eastAsia="es-MX"/>
        </w:rPr>
        <w:t xml:space="preserve"> juguete. 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Al bailar, </w:t>
      </w:r>
      <w:r w:rsidR="00FB131C">
        <w:rPr>
          <w:rFonts w:ascii="Montserrat" w:eastAsia="Calibri" w:hAnsi="Montserrat" w:cs="Times New Roman"/>
          <w:bCs/>
          <w:lang w:eastAsia="es-MX"/>
        </w:rPr>
        <w:t>muévete hacia donde es tu izquierda, hacia tu derecha</w:t>
      </w:r>
      <w:r w:rsidRPr="002D7CE3">
        <w:rPr>
          <w:rFonts w:ascii="Montserrat" w:eastAsia="Calibri" w:hAnsi="Montserrat" w:cs="Times New Roman"/>
          <w:bCs/>
          <w:lang w:eastAsia="es-MX"/>
        </w:rPr>
        <w:t>, después adelante y atrás.</w:t>
      </w:r>
    </w:p>
    <w:p w14:paraId="1EA6BD54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05268C" w14:textId="77777777" w:rsidR="00D95FF3" w:rsidRDefault="00FB131C" w:rsidP="002D7C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B131C">
        <w:rPr>
          <w:rFonts w:ascii="Montserrat" w:eastAsia="Calibri" w:hAnsi="Montserrat" w:cs="Times New Roman"/>
          <w:b/>
          <w:bCs/>
          <w:lang w:eastAsia="es-MX"/>
        </w:rPr>
        <w:t>C</w:t>
      </w:r>
      <w:r w:rsidR="002D7CE3" w:rsidRPr="00FB131C">
        <w:rPr>
          <w:rFonts w:ascii="Montserrat" w:eastAsia="Calibri" w:hAnsi="Montserrat" w:cs="Times New Roman"/>
          <w:b/>
          <w:bCs/>
          <w:lang w:eastAsia="es-MX"/>
        </w:rPr>
        <w:t>anción de la Yenka.</w:t>
      </w:r>
    </w:p>
    <w:p w14:paraId="771482B5" w14:textId="02CAA727" w:rsidR="00D95FF3" w:rsidRDefault="00A62C13" w:rsidP="002D7CE3">
      <w:pPr>
        <w:spacing w:after="0" w:line="240" w:lineRule="auto"/>
        <w:jc w:val="both"/>
      </w:pPr>
      <w:hyperlink r:id="rId6" w:tgtFrame="_blank" w:history="1">
        <w:r>
          <w:rPr>
            <w:rStyle w:val="Hipervnculo"/>
          </w:rPr>
          <w:t>https://aprendeencasa.sep.gob.mx/multimedia/RSC/Audio/202108/202108-RSC-pvmSUdaEHs-P_2.92Layenka.m4a</w:t>
        </w:r>
      </w:hyperlink>
      <w:r>
        <w:t xml:space="preserve"> </w:t>
      </w:r>
    </w:p>
    <w:p w14:paraId="337B2FFA" w14:textId="77777777" w:rsidR="00A62C13" w:rsidRPr="00D95FF3" w:rsidRDefault="00A62C1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A2F326F" w14:textId="6E1FA9CA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¿D</w:t>
      </w:r>
      <w:r w:rsidR="00FB131C">
        <w:rPr>
          <w:rFonts w:ascii="Montserrat" w:eastAsia="Calibri" w:hAnsi="Montserrat" w:cs="Times New Roman"/>
          <w:bCs/>
          <w:lang w:eastAsia="es-MX"/>
        </w:rPr>
        <w:t xml:space="preserve">ónde vas a colocar tu juguete? </w:t>
      </w:r>
      <w:r w:rsidRPr="002D7CE3">
        <w:rPr>
          <w:rFonts w:ascii="Montserrat" w:eastAsia="Calibri" w:hAnsi="Montserrat" w:cs="Times New Roman"/>
          <w:bCs/>
          <w:lang w:eastAsia="es-MX"/>
        </w:rPr>
        <w:t>Sobre la silla.</w:t>
      </w:r>
    </w:p>
    <w:p w14:paraId="0FAEA99D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EB8FF6" w14:textId="378D370F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¡Qué suene la música!</w:t>
      </w:r>
      <w:r w:rsidR="00FB131C">
        <w:rPr>
          <w:rFonts w:ascii="Montserrat" w:eastAsia="Calibri" w:hAnsi="Montserrat" w:cs="Times New Roman"/>
          <w:bCs/>
          <w:lang w:eastAsia="es-MX"/>
        </w:rPr>
        <w:t xml:space="preserve"> Vuelve a reproducir la canción de la </w:t>
      </w:r>
      <w:proofErr w:type="spellStart"/>
      <w:r w:rsidR="00FB131C">
        <w:rPr>
          <w:rFonts w:ascii="Montserrat" w:eastAsia="Calibri" w:hAnsi="Montserrat" w:cs="Times New Roman"/>
          <w:bCs/>
          <w:lang w:eastAsia="es-MX"/>
        </w:rPr>
        <w:t>Yenka</w:t>
      </w:r>
      <w:proofErr w:type="spellEnd"/>
      <w:r w:rsidR="00FB131C">
        <w:rPr>
          <w:rFonts w:ascii="Montserrat" w:eastAsia="Calibri" w:hAnsi="Montserrat" w:cs="Times New Roman"/>
          <w:bCs/>
          <w:lang w:eastAsia="es-MX"/>
        </w:rPr>
        <w:t>.</w:t>
      </w:r>
    </w:p>
    <w:p w14:paraId="5979682B" w14:textId="78589339" w:rsidR="002D7CE3" w:rsidRPr="002D7CE3" w:rsidRDefault="00FB131C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Tu juguet</w:t>
      </w:r>
      <w:r w:rsidR="00955C89">
        <w:rPr>
          <w:rFonts w:ascii="Montserrat" w:eastAsia="Calibri" w:hAnsi="Montserrat" w:cs="Times New Roman"/>
          <w:bCs/>
          <w:lang w:eastAsia="es-MX"/>
        </w:rPr>
        <w:t>e colócalo debajo de la silla, s</w:t>
      </w:r>
      <w:r>
        <w:rPr>
          <w:rFonts w:ascii="Montserrat" w:eastAsia="Calibri" w:hAnsi="Montserrat" w:cs="Times New Roman"/>
          <w:bCs/>
          <w:lang w:eastAsia="es-MX"/>
        </w:rPr>
        <w:t xml:space="preserve">igue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jugando.</w:t>
      </w:r>
    </w:p>
    <w:p w14:paraId="219E1D81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37ABDE" w14:textId="11542BB8" w:rsidR="002D7CE3" w:rsidRPr="002D7CE3" w:rsidRDefault="00FB131C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Vuelve a reproducir la canción de la </w:t>
      </w:r>
      <w:proofErr w:type="spellStart"/>
      <w:r>
        <w:rPr>
          <w:rFonts w:ascii="Montserrat" w:eastAsia="Calibri" w:hAnsi="Montserrat" w:cs="Times New Roman"/>
          <w:bCs/>
          <w:lang w:eastAsia="es-MX"/>
        </w:rPr>
        <w:t>Yenka</w:t>
      </w:r>
      <w:proofErr w:type="spellEnd"/>
      <w:r>
        <w:rPr>
          <w:rFonts w:ascii="Montserrat" w:eastAsia="Calibri" w:hAnsi="Montserrat" w:cs="Times New Roman"/>
          <w:bCs/>
          <w:lang w:eastAsia="es-MX"/>
        </w:rPr>
        <w:t xml:space="preserve">, al terminar.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¿Ya</w:t>
      </w:r>
      <w:r>
        <w:rPr>
          <w:rFonts w:ascii="Montserrat" w:eastAsia="Calibri" w:hAnsi="Montserrat" w:cs="Times New Roman"/>
          <w:bCs/>
          <w:lang w:eastAsia="es-MX"/>
        </w:rPr>
        <w:t xml:space="preserve"> sabes dónde lo vas a colocar?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Al lado de la silla.</w:t>
      </w:r>
    </w:p>
    <w:p w14:paraId="6FC365A8" w14:textId="4ECAEAB7" w:rsidR="002D7CE3" w:rsidRPr="002D7CE3" w:rsidRDefault="00FB131C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Sigue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jugando, ¡Qué suene la música!</w:t>
      </w:r>
      <w:r>
        <w:rPr>
          <w:rFonts w:ascii="Montserrat" w:eastAsia="Calibri" w:hAnsi="Montserrat" w:cs="Times New Roman"/>
          <w:bCs/>
          <w:lang w:eastAsia="es-MX"/>
        </w:rPr>
        <w:t xml:space="preserve"> Al terminar la música coloca tu juguete lejos de la silla.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¿Lograste colocar tu juguete lejos de tu silla? </w:t>
      </w:r>
    </w:p>
    <w:p w14:paraId="361FD77E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9D13773" w14:textId="142B701F" w:rsidR="002D7CE3" w:rsidRPr="002D7CE3" w:rsidRDefault="00177535" w:rsidP="00177535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Hazlo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una última vez</w:t>
      </w:r>
      <w:r w:rsidR="00955C89">
        <w:rPr>
          <w:rFonts w:ascii="Montserrat" w:eastAsia="Calibri" w:hAnsi="Montserrat" w:cs="Times New Roman"/>
          <w:b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lang w:eastAsia="es-MX"/>
        </w:rPr>
        <w:t>coloca el juguete entre las sillas.</w:t>
      </w:r>
    </w:p>
    <w:p w14:paraId="7A49206C" w14:textId="743B7C4A" w:rsid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C20EAA4" w14:textId="77777777" w:rsidR="00177535" w:rsidRDefault="00177535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la siguiente actividad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canta y baila la canción: “Adentro, afuera, arriba, abajo” </w:t>
      </w:r>
    </w:p>
    <w:p w14:paraId="418BE047" w14:textId="77777777" w:rsidR="00177535" w:rsidRDefault="00177535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 puedes hacerlo con dos aros.</w:t>
      </w:r>
    </w:p>
    <w:p w14:paraId="4B2EF8DC" w14:textId="77777777" w:rsidR="00177535" w:rsidRDefault="00177535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D2A8870" w14:textId="77777777" w:rsidR="00D95FF3" w:rsidRDefault="00177535" w:rsidP="002D7C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177535">
        <w:rPr>
          <w:rFonts w:ascii="Montserrat" w:eastAsia="Calibri" w:hAnsi="Montserrat" w:cs="Times New Roman"/>
          <w:b/>
          <w:bCs/>
          <w:lang w:eastAsia="es-MX"/>
        </w:rPr>
        <w:t>Adentro, afuera, arriba, abajo</w:t>
      </w:r>
      <w:r w:rsidR="00955C89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824E96C" w14:textId="17F34454" w:rsidR="00D95FF3" w:rsidRDefault="00A62C13" w:rsidP="002D7CE3">
      <w:pPr>
        <w:spacing w:after="0" w:line="240" w:lineRule="auto"/>
        <w:jc w:val="both"/>
      </w:pPr>
      <w:hyperlink r:id="rId7" w:tgtFrame="_blank" w:history="1">
        <w:r>
          <w:rPr>
            <w:rStyle w:val="Hipervnculo"/>
          </w:rPr>
          <w:t>https://aprendeencasa.sep.gob.mx/multimedia/RSC/Audio/202108/202108-RSC-CpZ3T4drup-P_2.92Adentroafueraarribaabajo.wav</w:t>
        </w:r>
      </w:hyperlink>
      <w:r>
        <w:t xml:space="preserve"> </w:t>
      </w:r>
    </w:p>
    <w:p w14:paraId="6A90F5E6" w14:textId="77777777" w:rsidR="00A62C13" w:rsidRDefault="00A62C1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EF7CCD3" w14:textId="3DF56B86" w:rsidR="002D7CE3" w:rsidRPr="002D7CE3" w:rsidRDefault="00177535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 esta sesión identificaste la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importan</w:t>
      </w:r>
      <w:r>
        <w:rPr>
          <w:rFonts w:ascii="Montserrat" w:eastAsia="Calibri" w:hAnsi="Montserrat" w:cs="Times New Roman"/>
          <w:bCs/>
          <w:lang w:eastAsia="es-MX"/>
        </w:rPr>
        <w:t xml:space="preserve">cia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que es utilizar las expresione</w:t>
      </w:r>
      <w:r>
        <w:rPr>
          <w:rFonts w:ascii="Montserrat" w:eastAsia="Calibri" w:hAnsi="Montserrat" w:cs="Times New Roman"/>
          <w:bCs/>
          <w:lang w:eastAsia="es-MX"/>
        </w:rPr>
        <w:t xml:space="preserve">s correctas para ubicar objetos, también a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escuchar con atención las indicaciones. </w:t>
      </w:r>
      <w:r>
        <w:rPr>
          <w:rFonts w:ascii="Montserrat" w:eastAsia="Calibri" w:hAnsi="Montserrat" w:cs="Times New Roman"/>
          <w:bCs/>
          <w:lang w:eastAsia="es-MX"/>
        </w:rPr>
        <w:t>Más adelante realizarás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otros juegos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ayudarán a dar y a seguir indicaciones de ubicación.</w:t>
      </w:r>
    </w:p>
    <w:p w14:paraId="13799E7F" w14:textId="77777777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D941D6" w14:textId="7F41FEEF" w:rsidR="002D7CE3" w:rsidRPr="002D7CE3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27EA16A7" w14:textId="77777777" w:rsidR="002D7CE3" w:rsidRPr="00C7711D" w:rsidRDefault="002D7CE3" w:rsidP="002D7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B2DE80E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4EEE98" w14:textId="0A1CCDF1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EAF3BAF" w14:textId="239A0B4C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77777777" w:rsidR="005915C1" w:rsidRPr="000E5668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</w:p>
    <w:p w14:paraId="7E8949AC" w14:textId="7F75AFE8" w:rsidR="005915C1" w:rsidRDefault="00A62C13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8" w:history="1">
        <w:r w:rsidR="00D95FF3" w:rsidRPr="00EF2597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https://www.conaliteg.sep.gob.mx/</w:t>
        </w:r>
      </w:hyperlink>
    </w:p>
    <w:sectPr w:rsidR="0059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4F6"/>
    <w:multiLevelType w:val="hybridMultilevel"/>
    <w:tmpl w:val="1336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012"/>
    <w:multiLevelType w:val="hybridMultilevel"/>
    <w:tmpl w:val="DAE0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C49"/>
    <w:multiLevelType w:val="hybridMultilevel"/>
    <w:tmpl w:val="48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564D5"/>
    <w:multiLevelType w:val="hybridMultilevel"/>
    <w:tmpl w:val="3DC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3FF7"/>
    <w:multiLevelType w:val="hybridMultilevel"/>
    <w:tmpl w:val="4AB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658FF"/>
    <w:multiLevelType w:val="hybridMultilevel"/>
    <w:tmpl w:val="E292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0221A9"/>
    <w:rsid w:val="0003518E"/>
    <w:rsid w:val="00037AC6"/>
    <w:rsid w:val="000A4D13"/>
    <w:rsid w:val="000B5A63"/>
    <w:rsid w:val="000E19F0"/>
    <w:rsid w:val="000E5D06"/>
    <w:rsid w:val="00172BC0"/>
    <w:rsid w:val="00177535"/>
    <w:rsid w:val="00183006"/>
    <w:rsid w:val="001B1546"/>
    <w:rsid w:val="001D60BC"/>
    <w:rsid w:val="001E493B"/>
    <w:rsid w:val="00244052"/>
    <w:rsid w:val="00264E87"/>
    <w:rsid w:val="00265FFE"/>
    <w:rsid w:val="002A1B0A"/>
    <w:rsid w:val="002B2811"/>
    <w:rsid w:val="002B640C"/>
    <w:rsid w:val="002D7CE3"/>
    <w:rsid w:val="00340812"/>
    <w:rsid w:val="003A28E1"/>
    <w:rsid w:val="003F11E9"/>
    <w:rsid w:val="004403D0"/>
    <w:rsid w:val="00496F39"/>
    <w:rsid w:val="004D063D"/>
    <w:rsid w:val="004E216E"/>
    <w:rsid w:val="00535B93"/>
    <w:rsid w:val="005466D9"/>
    <w:rsid w:val="005915C1"/>
    <w:rsid w:val="005D4A83"/>
    <w:rsid w:val="00634D0A"/>
    <w:rsid w:val="00657586"/>
    <w:rsid w:val="00695C00"/>
    <w:rsid w:val="006B5304"/>
    <w:rsid w:val="007D2EFF"/>
    <w:rsid w:val="007E7FA2"/>
    <w:rsid w:val="0083479C"/>
    <w:rsid w:val="00847AD4"/>
    <w:rsid w:val="00873038"/>
    <w:rsid w:val="008A23B3"/>
    <w:rsid w:val="008B72D7"/>
    <w:rsid w:val="008C3BAA"/>
    <w:rsid w:val="008F65C2"/>
    <w:rsid w:val="00955C89"/>
    <w:rsid w:val="00966177"/>
    <w:rsid w:val="009A04DA"/>
    <w:rsid w:val="009A28D4"/>
    <w:rsid w:val="009D429F"/>
    <w:rsid w:val="00A55EB8"/>
    <w:rsid w:val="00A62C13"/>
    <w:rsid w:val="00AA57B7"/>
    <w:rsid w:val="00BD14B8"/>
    <w:rsid w:val="00BD5483"/>
    <w:rsid w:val="00BD66F7"/>
    <w:rsid w:val="00C7711D"/>
    <w:rsid w:val="00C77EC2"/>
    <w:rsid w:val="00D03930"/>
    <w:rsid w:val="00D94DD1"/>
    <w:rsid w:val="00D95FF3"/>
    <w:rsid w:val="00DA76AE"/>
    <w:rsid w:val="00DC63E8"/>
    <w:rsid w:val="00E51FE8"/>
    <w:rsid w:val="00E77A1E"/>
    <w:rsid w:val="00F51CEE"/>
    <w:rsid w:val="00F7232F"/>
    <w:rsid w:val="00FB131C"/>
    <w:rsid w:val="00FC3B25"/>
    <w:rsid w:val="00FD1E9C"/>
    <w:rsid w:val="0B31DF6D"/>
    <w:rsid w:val="1D5AD19C"/>
    <w:rsid w:val="2FBBAB7F"/>
    <w:rsid w:val="33E90E0A"/>
    <w:rsid w:val="3EA29E3C"/>
    <w:rsid w:val="609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5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8/202108-RSC-CpZ3T4drup-P_2.92Adentroafueraarribaabajo.w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8/202108-RSC-pvmSUdaEHs-P_2.92Layenka.m4a" TargetMode="External"/><Relationship Id="rId5" Type="http://schemas.openxmlformats.org/officeDocument/2006/relationships/hyperlink" Target="https://aprendeencasa.sep.gob.mx/multimedia/RSC/Video/202108/202108-RSC-Iy4PgFFRrf-P_2.92Dondeestaelgato_.m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2021-08-03T13:41:00Z</dcterms:created>
  <dcterms:modified xsi:type="dcterms:W3CDTF">2021-08-11T23:54:00Z</dcterms:modified>
</cp:coreProperties>
</file>