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D9C5" w14:textId="77777777" w:rsidR="00130B9B" w:rsidRDefault="00130B9B" w:rsidP="00130B9B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</w:pPr>
      <w:r w:rsidRPr="00130B9B"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  <w:t>Martes</w:t>
      </w:r>
    </w:p>
    <w:p w14:paraId="0C42E7F0" w14:textId="77777777" w:rsidR="00130B9B" w:rsidRDefault="00130B9B" w:rsidP="00130B9B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Montserrat" w:eastAsia="Times New Roman" w:hAnsi="Montserrat" w:cs="Segoe UI"/>
          <w:b/>
          <w:bCs/>
          <w:color w:val="000000"/>
          <w:sz w:val="56"/>
          <w:szCs w:val="56"/>
        </w:rPr>
      </w:pPr>
      <w:r w:rsidRPr="00130B9B">
        <w:rPr>
          <w:rFonts w:ascii="Montserrat" w:eastAsia="Times New Roman" w:hAnsi="Montserrat" w:cs="Segoe UI"/>
          <w:b/>
          <w:bCs/>
          <w:color w:val="000000"/>
          <w:sz w:val="56"/>
          <w:szCs w:val="56"/>
        </w:rPr>
        <w:t>14</w:t>
      </w:r>
    </w:p>
    <w:p w14:paraId="7DD57B51" w14:textId="77777777" w:rsidR="00130B9B" w:rsidRDefault="00130B9B" w:rsidP="00130B9B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</w:pPr>
      <w:r w:rsidRPr="00130B9B"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  <w:t>de</w:t>
      </w:r>
      <w:r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  <w:t xml:space="preserve"> </w:t>
      </w:r>
      <w:r w:rsidRPr="00130B9B">
        <w:rPr>
          <w:rFonts w:ascii="Montserrat" w:eastAsia="Times New Roman" w:hAnsi="Montserrat" w:cs="Segoe UI"/>
          <w:b/>
          <w:bCs/>
          <w:color w:val="000000"/>
          <w:sz w:val="48"/>
          <w:szCs w:val="48"/>
        </w:rPr>
        <w:t>Septiembre</w:t>
      </w:r>
    </w:p>
    <w:p w14:paraId="5AE287E0" w14:textId="77777777" w:rsidR="00130B9B" w:rsidRDefault="00130B9B" w:rsidP="00130B9B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Montserrat" w:eastAsia="Times New Roman" w:hAnsi="Montserrat" w:cs="Segoe UI"/>
          <w:b/>
          <w:bCs/>
          <w:color w:val="000000"/>
          <w:sz w:val="52"/>
          <w:szCs w:val="52"/>
        </w:rPr>
      </w:pPr>
    </w:p>
    <w:p w14:paraId="78217E46" w14:textId="77777777" w:rsidR="00130B9B" w:rsidRDefault="00130B9B" w:rsidP="00130B9B">
      <w:pPr>
        <w:shd w:val="clear" w:color="auto" w:fill="FFFFFF"/>
        <w:spacing w:after="0" w:line="240" w:lineRule="auto"/>
        <w:ind w:right="45"/>
        <w:jc w:val="center"/>
        <w:textAlignment w:val="baseline"/>
        <w:rPr>
          <w:rFonts w:ascii="Montserrat" w:eastAsia="Times New Roman" w:hAnsi="Montserrat" w:cs="Segoe UI"/>
          <w:b/>
          <w:bCs/>
          <w:color w:val="000000"/>
          <w:sz w:val="52"/>
          <w:szCs w:val="52"/>
        </w:rPr>
      </w:pPr>
      <w:r w:rsidRPr="00130B9B">
        <w:rPr>
          <w:rFonts w:ascii="Montserrat" w:eastAsia="Times New Roman" w:hAnsi="Montserrat" w:cs="Segoe UI"/>
          <w:b/>
          <w:bCs/>
          <w:color w:val="000000"/>
          <w:sz w:val="52"/>
          <w:szCs w:val="52"/>
        </w:rPr>
        <w:t>Primero</w:t>
      </w:r>
      <w:r>
        <w:rPr>
          <w:rFonts w:ascii="Montserrat" w:eastAsia="Times New Roman" w:hAnsi="Montserrat" w:cs="Segoe UI"/>
          <w:b/>
          <w:bCs/>
          <w:color w:val="000000"/>
          <w:sz w:val="52"/>
          <w:szCs w:val="52"/>
        </w:rPr>
        <w:t xml:space="preserve"> </w:t>
      </w:r>
      <w:r w:rsidRPr="00130B9B">
        <w:rPr>
          <w:rFonts w:ascii="Montserrat" w:eastAsia="Times New Roman" w:hAnsi="Montserrat" w:cs="Segoe UI"/>
          <w:b/>
          <w:bCs/>
          <w:color w:val="000000"/>
          <w:sz w:val="52"/>
          <w:szCs w:val="52"/>
        </w:rPr>
        <w:t>de Secundaria</w:t>
      </w:r>
    </w:p>
    <w:p w14:paraId="1178B329" w14:textId="4A87E34D" w:rsidR="00456519" w:rsidRPr="00943461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3DC7A1C2" w:rsidR="000A3ACD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E957322" w14:textId="77777777" w:rsidR="00130B9B" w:rsidRPr="00943461" w:rsidRDefault="00130B9B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45D6959" w14:textId="216B803B" w:rsidR="00202A1F" w:rsidRDefault="008A0658" w:rsidP="0081350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0658">
        <w:rPr>
          <w:rFonts w:ascii="Montserrat" w:hAnsi="Montserrat"/>
          <w:i/>
          <w:sz w:val="48"/>
          <w:szCs w:val="48"/>
        </w:rPr>
        <w:t>¿Cómo buscar alternativas de solución, organizarlas y procesarlas?</w:t>
      </w:r>
    </w:p>
    <w:p w14:paraId="34232C68" w14:textId="7EFD5F0B" w:rsidR="008A0658" w:rsidRDefault="008A0658" w:rsidP="0081350B">
      <w:pPr>
        <w:spacing w:after="0" w:line="240" w:lineRule="auto"/>
        <w:jc w:val="center"/>
        <w:rPr>
          <w:rFonts w:ascii="Montserrat" w:hAnsi="Montserrat"/>
          <w:i/>
        </w:rPr>
      </w:pPr>
    </w:p>
    <w:p w14:paraId="593412F2" w14:textId="77777777" w:rsidR="00130B9B" w:rsidRPr="008836A8" w:rsidRDefault="00130B9B" w:rsidP="0081350B">
      <w:pPr>
        <w:spacing w:after="0" w:line="240" w:lineRule="auto"/>
        <w:jc w:val="center"/>
        <w:rPr>
          <w:rFonts w:ascii="Montserrat" w:hAnsi="Montserrat"/>
          <w:i/>
        </w:rPr>
      </w:pPr>
    </w:p>
    <w:p w14:paraId="355F7EB1" w14:textId="73C9A7F4" w:rsidR="0081350B" w:rsidRDefault="00290601" w:rsidP="0081350B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8A0658" w:rsidRPr="008A0658">
        <w:rPr>
          <w:rFonts w:ascii="Montserrat" w:hAnsi="Montserrat"/>
          <w:i/>
          <w:iCs/>
          <w:sz w:val="22"/>
          <w:szCs w:val="22"/>
          <w:lang w:val="es-MX"/>
        </w:rPr>
        <w:t>Define los propósitos y describe las fases de un proyecto de producción artesanal.</w:t>
      </w:r>
    </w:p>
    <w:p w14:paraId="4F9A6E19" w14:textId="77777777" w:rsidR="00202A1F" w:rsidRPr="008836A8" w:rsidRDefault="00202A1F" w:rsidP="0081350B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7335028" w:rsidR="00CB63DA" w:rsidRDefault="00290601" w:rsidP="008A0658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8A0658" w:rsidRPr="008A0658">
        <w:rPr>
          <w:rFonts w:ascii="Montserrat" w:hAnsi="Montserrat"/>
          <w:i/>
          <w:iCs/>
          <w:sz w:val="22"/>
          <w:szCs w:val="22"/>
          <w:lang w:val="es-MX"/>
        </w:rPr>
        <w:t>Poner en práctica estrategias para la búsqueda de alternativas de solución en diferentes fuentes confiables</w:t>
      </w:r>
    </w:p>
    <w:p w14:paraId="7696C4A0" w14:textId="1D06828C" w:rsidR="008A0658" w:rsidRDefault="008A0658" w:rsidP="008A0658">
      <w:pPr>
        <w:pStyle w:val="Default"/>
        <w:jc w:val="both"/>
        <w:rPr>
          <w:rFonts w:ascii="Montserrat" w:hAnsi="Montserrat"/>
        </w:rPr>
      </w:pPr>
    </w:p>
    <w:p w14:paraId="1DCAEB69" w14:textId="77777777" w:rsidR="007C5B82" w:rsidRPr="00943461" w:rsidRDefault="007C5B82" w:rsidP="008A0658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883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E21343" w14:textId="2514A49E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en esta sesión?</w:t>
      </w:r>
    </w:p>
    <w:p w14:paraId="256B84E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D6671D" w14:textId="0CB5D79D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fuentes confiables para la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al problema t</w:t>
      </w:r>
      <w:r w:rsidRPr="008A0658">
        <w:rPr>
          <w:rFonts w:ascii="Montserrat" w:eastAsia="Arial" w:hAnsi="Montserrat" w:cs="Montserrat"/>
          <w:color w:val="000000"/>
          <w:lang w:val="es-ES_tradnl"/>
        </w:rPr>
        <w:t>é</w:t>
      </w:r>
      <w:r w:rsidRPr="008A0658">
        <w:rPr>
          <w:rFonts w:ascii="Montserrat" w:eastAsia="Arial" w:hAnsi="Montserrat" w:cs="Arial"/>
          <w:color w:val="000000"/>
          <w:lang w:val="es-ES_tradnl"/>
        </w:rPr>
        <w:t>cnico.</w:t>
      </w:r>
    </w:p>
    <w:p w14:paraId="443E8B2B" w14:textId="30FA4A58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Planteará</w:t>
      </w:r>
      <w:r w:rsidRPr="008A0658">
        <w:rPr>
          <w:rFonts w:ascii="Montserrat" w:eastAsia="Arial" w:hAnsi="Montserrat" w:cs="Arial"/>
          <w:color w:val="000000"/>
          <w:lang w:val="es-ES_tradnl"/>
        </w:rPr>
        <w:t>s estrategias de búsqueda en fuentes digitales e impresas confiables.</w:t>
      </w:r>
    </w:p>
    <w:p w14:paraId="1EDFCEBD" w14:textId="207164E4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Hablará</w:t>
      </w:r>
      <w:r w:rsidRPr="008A0658">
        <w:rPr>
          <w:rFonts w:ascii="Montserrat" w:eastAsia="Arial" w:hAnsi="Montserrat" w:cs="Arial"/>
          <w:color w:val="000000"/>
          <w:lang w:val="es-ES_tradnl"/>
        </w:rPr>
        <w:t>s sobre algunas estrategias de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contactando a personas con experiencia al respecto del problema que pueden brindar informaci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pertinente y fundamentada.</w:t>
      </w:r>
    </w:p>
    <w:p w14:paraId="0B0AF05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E0D445" w14:textId="2466E52C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343C202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A3DC8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7B10CB50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E54BBF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3BBDA82" w14:textId="215AFD1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Comienza a tomar apuntes, registra a lo largo de la sesión todas t</w:t>
      </w:r>
      <w:r w:rsidRPr="008A0658">
        <w:rPr>
          <w:rFonts w:ascii="Montserrat" w:eastAsia="Arial" w:hAnsi="Montserrat" w:cs="Arial"/>
          <w:color w:val="000000"/>
          <w:lang w:val="es-ES_tradnl"/>
        </w:rPr>
        <w:t>us dudas y hallazgos. Luego habr</w:t>
      </w:r>
      <w:r>
        <w:rPr>
          <w:rFonts w:ascii="Montserrat" w:eastAsia="Arial" w:hAnsi="Montserrat" w:cs="Arial"/>
          <w:color w:val="000000"/>
          <w:lang w:val="es-ES_tradnl"/>
        </w:rPr>
        <w:t>á oportunidad de compartir con t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u profesora o profesor de tecnología. </w:t>
      </w:r>
    </w:p>
    <w:p w14:paraId="44D4F0D9" w14:textId="371D6BEA" w:rsidR="00202A1F" w:rsidRDefault="00202A1F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C1CD97" w14:textId="77777777" w:rsidR="007C5B82" w:rsidRPr="00202A1F" w:rsidRDefault="007C5B82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C96EF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3AAC2D67" w14:textId="79CD1113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¿Tú eres de los que aun buscas información en fuentes como </w:t>
      </w:r>
      <w:r w:rsidRPr="008A0658">
        <w:rPr>
          <w:rFonts w:ascii="Montserrat" w:eastAsia="Arial" w:hAnsi="Montserrat" w:cs="Arial"/>
          <w:color w:val="000000"/>
          <w:lang w:val="es-ES_tradnl"/>
        </w:rPr>
        <w:t>libros, periódicos, revistas,</w:t>
      </w:r>
      <w:r>
        <w:rPr>
          <w:rFonts w:ascii="Montserrat" w:eastAsia="Arial" w:hAnsi="Montserrat" w:cs="Arial"/>
          <w:color w:val="000000"/>
          <w:lang w:val="es-ES_tradnl"/>
        </w:rPr>
        <w:t xml:space="preserve"> mapas, diagramas, entre otros?</w:t>
      </w:r>
    </w:p>
    <w:p w14:paraId="4B15116B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D84A9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Estas fuentes de información son medios de comunicación gráfica, y el formato en que las consultaba es impresión en papel.</w:t>
      </w:r>
    </w:p>
    <w:p w14:paraId="75771864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A181B" w14:textId="74EF9BBA" w:rsid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Aunque existen otras formas de acceder a la información.</w:t>
      </w:r>
    </w:p>
    <w:p w14:paraId="7A569E4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DC4F37" w14:textId="57C278D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la actualidad </w:t>
      </w:r>
      <w:r>
        <w:rPr>
          <w:rFonts w:ascii="Montserrat" w:eastAsia="Arial" w:hAnsi="Montserrat" w:cs="Arial"/>
          <w:color w:val="000000"/>
          <w:lang w:val="es-ES_tradnl"/>
        </w:rPr>
        <w:t>se usan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dispositivos como pueden ser:</w:t>
      </w:r>
    </w:p>
    <w:p w14:paraId="16D7D6F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5E5702" w14:textId="4D16ED3D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Tel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fono celular</w:t>
      </w:r>
    </w:p>
    <w:p w14:paraId="4B3CD80B" w14:textId="7FB6AA23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Tableta</w:t>
      </w:r>
    </w:p>
    <w:p w14:paraId="7839029F" w14:textId="1FB554BE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Computadora</w:t>
      </w:r>
    </w:p>
    <w:p w14:paraId="3E268BCB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7CDB24D" w14:textId="6D531F1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estos dispositivos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emplear algunas herramientas de búsqueda, el ejemplo más claro es e</w:t>
      </w:r>
      <w:r>
        <w:rPr>
          <w:rFonts w:ascii="Montserrat" w:eastAsia="Arial" w:hAnsi="Montserrat" w:cs="Arial"/>
          <w:color w:val="000000"/>
          <w:lang w:val="es-ES_tradnl"/>
        </w:rPr>
        <w:t>l navegador que normalmente usas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3F53B75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CD10F" w14:textId="6BF9150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ver más opciones </w:t>
      </w:r>
      <w:r>
        <w:rPr>
          <w:rFonts w:ascii="Montserrat" w:eastAsia="Arial" w:hAnsi="Montserrat" w:cs="Arial"/>
          <w:color w:val="000000"/>
          <w:lang w:val="es-ES_tradnl"/>
        </w:rPr>
        <w:t>te reto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escribir en su dispositivo “herramientas de búsqueda”, descubrir</w:t>
      </w:r>
      <w:r>
        <w:rPr>
          <w:rFonts w:ascii="Montserrat" w:eastAsia="Arial" w:hAnsi="Montserrat" w:cs="Arial"/>
          <w:color w:val="000000"/>
          <w:lang w:val="es-ES_tradnl"/>
        </w:rPr>
        <w:t xml:space="preserve">ás </w:t>
      </w:r>
      <w:r w:rsidRPr="00626C81">
        <w:rPr>
          <w:rFonts w:ascii="Montserrat" w:eastAsia="Arial" w:hAnsi="Montserrat" w:cs="Arial"/>
          <w:color w:val="000000"/>
          <w:lang w:val="es-ES_tradnl"/>
        </w:rPr>
        <w:t>que existen muchísimas opciones de:</w:t>
      </w:r>
    </w:p>
    <w:p w14:paraId="45DCE1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B556B3" w14:textId="67A3480A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Buscadores</w:t>
      </w:r>
    </w:p>
    <w:p w14:paraId="58CBF535" w14:textId="38DD5778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Meta buscadores</w:t>
      </w:r>
    </w:p>
    <w:p w14:paraId="238AC67A" w14:textId="7E1EC495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Bibliotecas virtuales</w:t>
      </w:r>
    </w:p>
    <w:p w14:paraId="6803368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FB6A52" w14:textId="3D4FCB1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Pensando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problema técnico planteado en sesiones anteriores, buscar información es parte de las fases del proyecto en el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para poder darle solución.</w:t>
      </w:r>
    </w:p>
    <w:p w14:paraId="752A8974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E4EC090" w14:textId="72E05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una fase muy importante dentro del desarrollo del proyecto pues toda esa información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 a plantear soluciones y elegir la mejor opción.</w:t>
      </w:r>
    </w:p>
    <w:p w14:paraId="7F81B15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7CD722" w14:textId="4128BA53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poder emplear estas fuentes de información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cuestionarte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su veracidad, pues </w:t>
      </w:r>
      <w:r>
        <w:rPr>
          <w:rFonts w:ascii="Montserrat" w:eastAsia="Arial" w:hAnsi="Montserrat" w:cs="Arial"/>
          <w:color w:val="000000"/>
          <w:lang w:val="es-ES_tradnl"/>
        </w:rPr>
        <w:t>podrías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diversas fuentes, porque existen muchas, pero ¿cuáles son confiables y cuáles no lo son?</w:t>
      </w:r>
    </w:p>
    <w:p w14:paraId="2955F15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179295" w14:textId="6CA8FDE1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 muy importante realizar búsquedas, como bien mencionas, en fuentes que son reconocidas por su veracidad, de igual forma es importante dar el crédito a quien o quienes corresponda.</w:t>
      </w:r>
    </w:p>
    <w:p w14:paraId="605F3605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83A21" w14:textId="4A85CBC5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Si estás de acuerdo,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iniciar con una clasificación de las fuentes para facilitar </w:t>
      </w: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 de información.</w:t>
      </w:r>
    </w:p>
    <w:p w14:paraId="33CAD57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F9EDD5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Algunas de las fuentes que son muy utilizadas son las siguientes:</w:t>
      </w:r>
    </w:p>
    <w:p w14:paraId="7225D3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16F28" w14:textId="38379396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Generales, se refiere a manuales, enciclopedias, anuarios.</w:t>
      </w:r>
    </w:p>
    <w:p w14:paraId="189515FE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6AEE2D" w14:textId="1B0D7700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ejemplo,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compendio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las razas de los perros, pues estos parámetros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ayudarán a definir la forma del dispensador.</w:t>
      </w:r>
    </w:p>
    <w:p w14:paraId="0E3E3C0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48CFDA" w14:textId="488B0819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Especializadas, que tienen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reciente, por lo general es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revistas y por lo general est</w:t>
      </w:r>
      <w:r w:rsidRPr="00626C81">
        <w:rPr>
          <w:rFonts w:ascii="Montserrat" w:eastAsia="Arial" w:hAnsi="Montserrat" w:cs="Montserrat"/>
          <w:color w:val="000000"/>
          <w:lang w:val="es-ES_tradnl"/>
        </w:rPr>
        <w:t>á</w:t>
      </w:r>
      <w:r w:rsidRPr="00626C81">
        <w:rPr>
          <w:rFonts w:ascii="Montserrat" w:eastAsia="Arial" w:hAnsi="Montserrat" w:cs="Arial"/>
          <w:color w:val="000000"/>
          <w:lang w:val="es-ES_tradnl"/>
        </w:rPr>
        <w:t>n dirigidas a un p</w:t>
      </w:r>
      <w:r w:rsidRPr="00626C81">
        <w:rPr>
          <w:rFonts w:ascii="Montserrat" w:eastAsia="Arial" w:hAnsi="Montserrat" w:cs="Montserrat"/>
          <w:color w:val="000000"/>
          <w:lang w:val="es-ES_tradnl"/>
        </w:rPr>
        <w:t>ú</w:t>
      </w:r>
      <w:r w:rsidRPr="00626C81">
        <w:rPr>
          <w:rFonts w:ascii="Montserrat" w:eastAsia="Arial" w:hAnsi="Montserrat" w:cs="Arial"/>
          <w:color w:val="000000"/>
          <w:lang w:val="es-ES_tradnl"/>
        </w:rPr>
        <w:t>blico espec</w:t>
      </w:r>
      <w:r w:rsidRPr="00626C81">
        <w:rPr>
          <w:rFonts w:ascii="Montserrat" w:eastAsia="Arial" w:hAnsi="Montserrat" w:cs="Montserrat"/>
          <w:color w:val="000000"/>
          <w:lang w:val="es-ES_tradnl"/>
        </w:rPr>
        <w:t>í</w:t>
      </w:r>
      <w:r w:rsidRPr="00626C81">
        <w:rPr>
          <w:rFonts w:ascii="Montserrat" w:eastAsia="Arial" w:hAnsi="Montserrat" w:cs="Arial"/>
          <w:color w:val="000000"/>
          <w:lang w:val="es-ES_tradnl"/>
        </w:rPr>
        <w:t>fico.</w:t>
      </w:r>
    </w:p>
    <w:p w14:paraId="75C9B49F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9127EB" w14:textId="5FCD582D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revista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dirigida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los especialistas en animales como lo pueden ser los zoólogos, biólogos, entre otros.</w:t>
      </w:r>
    </w:p>
    <w:p w14:paraId="4FB51A4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123226" w14:textId="795568BB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Textuales, que son libros, peri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dicos, revistas.</w:t>
      </w:r>
    </w:p>
    <w:p w14:paraId="3F2B2DB3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1AB15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Como la revista anterior.</w:t>
      </w:r>
    </w:p>
    <w:p w14:paraId="71BD8FD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2AFDB9" w14:textId="6E09A58F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Audiovisuales: se refiere a multimedia, documentales visuales.</w:t>
      </w:r>
    </w:p>
    <w:p w14:paraId="1956FE46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4550CE" w14:textId="2635F2B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los videos o programas de televisión en donde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explican cómo educar a los perros.</w:t>
      </w:r>
    </w:p>
    <w:p w14:paraId="0ECDE194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377441" w14:textId="32DB5C15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Las digitales: son justo las que se encuentran en un formato electr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nico y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dispositivos como computadora, tableta, celular.</w:t>
      </w:r>
    </w:p>
    <w:p w14:paraId="07A06006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39ACCD" w14:textId="53743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¿Alguna vez has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visto en la internet documentales sobre exposiciones caninas? pues ese es un buen ejemplo.</w:t>
      </w:r>
    </w:p>
    <w:p w14:paraId="15A716A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C33BC9" w14:textId="3C533386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Orales: esta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es transmitida de individuo a individuo.</w:t>
      </w:r>
    </w:p>
    <w:p w14:paraId="3FAC089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BF661" w14:textId="05E9450C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Como preguntarle a una persona de mayor experiencia sobre el problema técnico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ocupa, puede ser un veterinario.</w:t>
      </w:r>
    </w:p>
    <w:p w14:paraId="39C7C38D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E9DE6B" w14:textId="43FE10E3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Documentales: se basan en las investigaciones realizadas y su principal objetivo es la de informar sobre los resultados obtenidos.</w:t>
      </w:r>
    </w:p>
    <w:p w14:paraId="49D92DA5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06663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Estos programas son más especializados y contienen información más precisa y confiable sobre el tema.</w:t>
      </w:r>
    </w:p>
    <w:p w14:paraId="1A85F7B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5C9AC" w14:textId="4C08E36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Incluso hay pro</w:t>
      </w:r>
      <w:r>
        <w:rPr>
          <w:rFonts w:ascii="Montserrat" w:eastAsia="Arial" w:hAnsi="Montserrat" w:cs="Arial"/>
          <w:color w:val="000000"/>
          <w:lang w:val="es-ES_tradnl"/>
        </w:rPr>
        <w:t>gramación para perros ¿Lo sabías</w:t>
      </w:r>
      <w:r w:rsidRPr="00626C81">
        <w:rPr>
          <w:rFonts w:ascii="Montserrat" w:eastAsia="Arial" w:hAnsi="Montserrat" w:cs="Arial"/>
          <w:color w:val="000000"/>
          <w:lang w:val="es-ES_tradnl"/>
        </w:rPr>
        <w:t>?</w:t>
      </w:r>
    </w:p>
    <w:p w14:paraId="56368FF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763B02" w14:textId="4CA2F285" w:rsidR="00626C81" w:rsidRPr="00626C81" w:rsidRDefault="00626C81" w:rsidP="00626C81">
      <w:pPr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 xml:space="preserve">Para poder echar mano de todos estos recursos,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plantearte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estrategias de búsqueda en los medios digitales e impresos, porque es tan extensa que tener tantas fuentes puede incluso </w:t>
      </w:r>
      <w:r>
        <w:rPr>
          <w:rFonts w:ascii="Montserrat" w:eastAsia="Arial" w:hAnsi="Montserrat" w:cs="Arial"/>
          <w:color w:val="000000"/>
          <w:lang w:val="es-ES_tradnl"/>
        </w:rPr>
        <w:t>confundirte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y </w:t>
      </w:r>
      <w:r>
        <w:rPr>
          <w:rFonts w:ascii="Montserrat" w:eastAsia="Arial" w:hAnsi="Montserrat" w:cs="Arial"/>
          <w:color w:val="000000"/>
          <w:lang w:val="es-ES_tradnl"/>
        </w:rPr>
        <w:t>llevarte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resultados que no </w:t>
      </w:r>
      <w:r>
        <w:rPr>
          <w:rFonts w:ascii="Montserrat" w:eastAsia="Arial" w:hAnsi="Montserrat" w:cs="Arial"/>
          <w:color w:val="000000"/>
          <w:lang w:val="es-ES_tradnl"/>
        </w:rPr>
        <w:t>deseas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4077C044" w14:textId="29C12A8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internet </w:t>
      </w:r>
      <w:r>
        <w:rPr>
          <w:rFonts w:ascii="Montserrat" w:eastAsia="Arial" w:hAnsi="Montserrat" w:cs="Arial"/>
          <w:color w:val="000000"/>
          <w:lang w:val="es-ES_tradnl"/>
        </w:rPr>
        <w:t>podrás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encontrar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una gama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diversa, por no decir infinita de información y además, de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diferente naturaleza acorde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tema a investigar.</w:t>
      </w:r>
    </w:p>
    <w:p w14:paraId="4D17BA22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BB8F480" w14:textId="7B7516E1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las páginas web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acceder a información digital en diferentes formatos y soportes, tales como textos, gráficos, imágenes, sonidos, videos, presentaciones multimedia.</w:t>
      </w:r>
    </w:p>
    <w:p w14:paraId="55C2B5A2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64C3C3" w14:textId="27B5FD36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importante tener identificado el problema sobre el que </w:t>
      </w:r>
      <w:r w:rsidR="00051EB4">
        <w:rPr>
          <w:rFonts w:ascii="Montserrat" w:eastAsia="Arial" w:hAnsi="Montserrat" w:cs="Arial"/>
          <w:color w:val="000000"/>
          <w:lang w:val="es-ES_tradnl"/>
        </w:rPr>
        <w:t>vas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 w:rsidR="00051EB4">
        <w:rPr>
          <w:rFonts w:ascii="Montserrat" w:eastAsia="Arial" w:hAnsi="Montserrat" w:cs="Arial"/>
          <w:color w:val="000000"/>
          <w:lang w:val="es-ES_tradnl"/>
        </w:rPr>
        <w:t>informarte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, y para hacer más específica </w:t>
      </w:r>
      <w:r w:rsidR="00051EB4"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búsqueda, </w:t>
      </w:r>
      <w:r w:rsidR="00051EB4"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partir de lo general a lo particular.</w:t>
      </w:r>
    </w:p>
    <w:p w14:paraId="7AB7049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377B9A" w14:textId="5751F62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lograrlo, </w:t>
      </w:r>
      <w:r w:rsidR="00051EB4">
        <w:rPr>
          <w:rFonts w:ascii="Montserrat" w:eastAsia="Arial" w:hAnsi="Montserrat" w:cs="Arial"/>
          <w:color w:val="000000"/>
          <w:lang w:val="es-ES_tradnl"/>
        </w:rPr>
        <w:t>recuerda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el problema técnico y los requerimientos planteados.</w:t>
      </w:r>
    </w:p>
    <w:p w14:paraId="1D8DBB0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4DE8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El problema técnico es:</w:t>
      </w:r>
    </w:p>
    <w:p w14:paraId="04DB278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87E5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Crear un objeto que permita alimentar a animales domésticos en situación de abandono, evitando así que contribuyan a esparcir la basura en espacios públicos.  </w:t>
      </w:r>
    </w:p>
    <w:p w14:paraId="067A0EE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994D4B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Los requerimientos del objeto técnico son: </w:t>
      </w:r>
    </w:p>
    <w:p w14:paraId="7E5D5935" w14:textId="77777777" w:rsidR="00051EB4" w:rsidRPr="00626C81" w:rsidRDefault="00051EB4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36E646" w14:textId="17EFB7B3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adecuado para alimentar a perros y gatos, y al mismo tiempo evitar que fauna nociva tenga acceso.</w:t>
      </w:r>
    </w:p>
    <w:p w14:paraId="042CF5D5" w14:textId="271B87BB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Pueda fijarse permanentemente en alg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n punto, para que los mismos animales o las personas no lo cambien de lugar.</w:t>
      </w:r>
    </w:p>
    <w:p w14:paraId="4BDF9D28" w14:textId="49C766B7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so.</w:t>
      </w:r>
    </w:p>
    <w:p w14:paraId="5C9CEAE2" w14:textId="30634651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Su dise</w:t>
      </w:r>
      <w:r w:rsidRPr="00051EB4">
        <w:rPr>
          <w:rFonts w:ascii="Montserrat" w:eastAsia="Arial" w:hAnsi="Montserrat" w:cs="Montserrat"/>
          <w:color w:val="000000"/>
          <w:lang w:val="es-ES_tradnl"/>
        </w:rPr>
        <w:t>ñ</w:t>
      </w:r>
      <w:r w:rsidRPr="00051EB4">
        <w:rPr>
          <w:rFonts w:ascii="Montserrat" w:eastAsia="Arial" w:hAnsi="Montserrat" w:cs="Arial"/>
          <w:color w:val="000000"/>
          <w:lang w:val="es-ES_tradnl"/>
        </w:rPr>
        <w:t>o debe considerar los cambios del clima.</w:t>
      </w:r>
    </w:p>
    <w:p w14:paraId="0AEBDAC3" w14:textId="29846D76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Se construir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siguiendo un proceso artesanal.</w:t>
      </w:r>
    </w:p>
    <w:p w14:paraId="55FBAC80" w14:textId="59ECB5FD" w:rsidR="00626C81" w:rsidRPr="00051EB4" w:rsidRDefault="007C5B82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Adem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s,</w:t>
      </w:r>
      <w:r w:rsidR="00626C81" w:rsidRPr="00051EB4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5AF315BE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65F66" w14:textId="11F2B63D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Con estos requerimientos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empezar a buscar información más precisa, en diferentes fuentes para obtener más datos que nos sean de utilidad.</w:t>
      </w:r>
    </w:p>
    <w:p w14:paraId="7BB6B26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E71E6B" w14:textId="71713898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Buscando en internet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sitios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confiables, la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siguiente información:</w:t>
      </w:r>
    </w:p>
    <w:p w14:paraId="7F86B23A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9601A6" w14:textId="3592F330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Pensando en los requerimientos para poder llevar a cabo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cnico, un material que se encuentra al alcance de todos y que se puede reutilizar son los envases de PET. </w:t>
      </w:r>
      <w:r>
        <w:rPr>
          <w:rFonts w:ascii="Montserrat" w:eastAsia="Arial" w:hAnsi="Montserrat" w:cs="Arial"/>
          <w:color w:val="000000"/>
          <w:lang w:val="es-ES_tradnl"/>
        </w:rPr>
        <w:t>Encuentra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distintas fuentes que los materiales pl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sticos ocupan el primer lugar en cuanto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a contaminación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refiere.</w:t>
      </w:r>
    </w:p>
    <w:p w14:paraId="285A57D8" w14:textId="72E88616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un documento del senado de la rep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blica, se destaca que el 70% de la poblaci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canina y felina en </w:t>
      </w:r>
      <w:r>
        <w:rPr>
          <w:rFonts w:ascii="Montserrat" w:eastAsia="Arial" w:hAnsi="Montserrat" w:cs="Arial"/>
          <w:color w:val="000000"/>
          <w:lang w:val="es-ES_tradnl"/>
        </w:rPr>
        <w:t xml:space="preserve">México </w:t>
      </w:r>
      <w:r w:rsidRPr="00051EB4">
        <w:rPr>
          <w:rFonts w:ascii="Montserrat" w:eastAsia="Arial" w:hAnsi="Montserrat" w:cs="Arial"/>
          <w:color w:val="000000"/>
          <w:lang w:val="es-ES_tradnl"/>
        </w:rPr>
        <w:t>est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situaci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 abandono. Esta informaci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que </w:t>
      </w:r>
      <w:r>
        <w:rPr>
          <w:rFonts w:ascii="Montserrat" w:eastAsia="Arial" w:hAnsi="Montserrat" w:cs="Arial"/>
          <w:color w:val="000000"/>
          <w:lang w:val="es-ES_tradnl"/>
        </w:rPr>
        <w:t>se obtuvo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de un sitio web oficial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puede ser útil para </w:t>
      </w: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 xml:space="preserve">determinar la cantidad de animalitos que pudieran necesitar ser alimentados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técnico.</w:t>
      </w:r>
    </w:p>
    <w:p w14:paraId="79251035" w14:textId="10C44D3D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poder colocar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objeto,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los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rboles son el lugar id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neo pues la mayor</w:t>
      </w:r>
      <w:r w:rsidRPr="00051EB4">
        <w:rPr>
          <w:rFonts w:ascii="Montserrat" w:eastAsia="Arial" w:hAnsi="Montserrat" w:cs="Montserrat"/>
          <w:color w:val="000000"/>
          <w:lang w:val="es-ES_tradnl"/>
        </w:rPr>
        <w:t>í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 de las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reas 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blicas comunes cuentan con ellos.</w:t>
      </w:r>
    </w:p>
    <w:p w14:paraId="27CA1F2A" w14:textId="2C0D8DA1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Si </w:t>
      </w:r>
      <w:r>
        <w:rPr>
          <w:rFonts w:ascii="Montserrat" w:eastAsia="Arial" w:hAnsi="Montserrat" w:cs="Arial"/>
          <w:color w:val="000000"/>
          <w:lang w:val="es-ES_tradnl"/>
        </w:rPr>
        <w:t>consideras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un requerimiento </w:t>
      </w:r>
      <w:r w:rsidR="00B05DAC" w:rsidRPr="00051EB4">
        <w:rPr>
          <w:rFonts w:ascii="Montserrat" w:eastAsia="Arial" w:hAnsi="Montserrat" w:cs="Arial"/>
          <w:color w:val="000000"/>
          <w:lang w:val="es-ES_tradnl"/>
        </w:rPr>
        <w:t>del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>cnico es que debe ser elaborado de manera artesanal las herramientas y 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quinas que se empleen en su elaboraci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deben ser f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ciles de utilizar y estar al alcance de todos, sin olvidar que deben estar bajo la supervisión de un adulto cuando lo lleven a cabo. Esto lo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visto en programas</w:t>
      </w:r>
      <w:r w:rsidRPr="00051EB4">
        <w:t xml:space="preserve"> 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anteriores. </w:t>
      </w:r>
      <w:r>
        <w:rPr>
          <w:rFonts w:ascii="Montserrat" w:eastAsia="Arial" w:hAnsi="Montserrat" w:cs="Arial"/>
          <w:color w:val="000000"/>
          <w:lang w:val="es-ES_tradnl"/>
        </w:rPr>
        <w:t>Tú ya tienes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mucho conocimiento al respecto.</w:t>
      </w:r>
    </w:p>
    <w:p w14:paraId="101A4A47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3BC6F8" w14:textId="455364C4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buscar en fuentes digitales, como lo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estos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casos, algunos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punt</w:t>
      </w:r>
      <w:r>
        <w:rPr>
          <w:rFonts w:ascii="Montserrat" w:eastAsia="Arial" w:hAnsi="Montserrat" w:cs="Arial"/>
          <w:color w:val="000000"/>
          <w:lang w:val="es-ES_tradnl"/>
        </w:rPr>
        <w:t>os que 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considerar para saber si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información es confiable pueden ser el tipo de sitio:</w:t>
      </w:r>
    </w:p>
    <w:p w14:paraId="0F4CC2E2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DD00B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.edu que significa educación</w:t>
      </w:r>
    </w:p>
    <w:p w14:paraId="4F713130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.gob significa gobierno</w:t>
      </w:r>
    </w:p>
    <w:p w14:paraId="4478EDEE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.com significa comercio o empresa</w:t>
      </w:r>
    </w:p>
    <w:p w14:paraId="6E4CA81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.org significa organizaciones</w:t>
      </w:r>
    </w:p>
    <w:p w14:paraId="0DD9520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.mx se refiere al país, en este caso es México</w:t>
      </w:r>
    </w:p>
    <w:p w14:paraId="652C77B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5FA530A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Estos datos aparecen en la dirección URL del sitio y se pueden ver en la parte superior de su navegador.</w:t>
      </w:r>
    </w:p>
    <w:p w14:paraId="61B32F41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50AE7B" w14:textId="14868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 muy útil que</w:t>
      </w:r>
      <w:r>
        <w:rPr>
          <w:rFonts w:ascii="Montserrat" w:eastAsia="Arial" w:hAnsi="Montserrat" w:cs="Arial"/>
          <w:color w:val="000000"/>
          <w:lang w:val="es-ES_tradnl"/>
        </w:rPr>
        <w:t xml:space="preserve"> de ahora en adelante verifiques que tipo de sitio web estás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visitando. </w:t>
      </w:r>
    </w:p>
    <w:p w14:paraId="5BA04C39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889901" w14:textId="6169C5E8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Lo recomendable es visitar sitios web de instituciones educativas, de gobierno y organizaciones nacionales o internacionales como la ONU, UNESCO entre otras.</w:t>
      </w:r>
    </w:p>
    <w:p w14:paraId="2F31397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4E96EA" w14:textId="1E578D89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ejemplo,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búsqueda:</w:t>
      </w:r>
    </w:p>
    <w:p w14:paraId="6FB4645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0068B2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“criterios para evaluar información en internet”</w:t>
      </w:r>
    </w:p>
    <w:p w14:paraId="767B014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BD5EC3" w14:textId="67EDC5C1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El buscador arrojo varios sitios, entre ellos uno de una universidad en México. En este caso el sitio termina con:</w:t>
      </w:r>
    </w:p>
    <w:p w14:paraId="27C874C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E94078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.udg.mx que son las primeras letras de la Universidad de Guadalajara (UDG) y México (mx)</w:t>
      </w:r>
    </w:p>
    <w:p w14:paraId="5034ACD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761DB7" w14:textId="3C6E4CC3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 este sitio </w:t>
      </w:r>
      <w:r>
        <w:rPr>
          <w:rFonts w:ascii="Montserrat" w:eastAsia="Arial" w:hAnsi="Montserrat" w:cs="Arial"/>
          <w:color w:val="000000"/>
          <w:lang w:val="es-ES_tradnl"/>
        </w:rPr>
        <w:t>retomas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siguiente información:</w:t>
      </w:r>
    </w:p>
    <w:p w14:paraId="645EB1A5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D201AD" w14:textId="34DF6592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Que la publicación tenga un autor, puede ser una persona o institución, y aparezcan </w:t>
      </w:r>
      <w:r>
        <w:rPr>
          <w:rFonts w:ascii="Montserrat" w:eastAsia="Arial" w:hAnsi="Montserrat" w:cs="Arial"/>
          <w:color w:val="000000"/>
          <w:lang w:val="es-ES_tradnl"/>
        </w:rPr>
        <w:t>tus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datos de contacto.</w:t>
      </w:r>
    </w:p>
    <w:p w14:paraId="5697118E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8947E7" w14:textId="38DF436F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El tipo de sitio web, lo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anteriormente</w:t>
      </w:r>
    </w:p>
    <w:p w14:paraId="3998688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69178C" w14:textId="77777777" w:rsidR="00051EB4" w:rsidRPr="00051EB4" w:rsidRDefault="00051EB4" w:rsidP="00051EB4">
      <w:pPr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La intención que tiene: informar, vender, entretener, etc.</w:t>
      </w:r>
    </w:p>
    <w:p w14:paraId="26EE9D0C" w14:textId="5E802AFA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>La información que presenta es coherente, está bien redactada, cuenta con referencias.</w:t>
      </w:r>
    </w:p>
    <w:p w14:paraId="2B0B89F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96557F" w14:textId="38E545CB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Estos son algunos criterios que ayudan a identificar si la información que </w:t>
      </w:r>
      <w:r>
        <w:rPr>
          <w:rFonts w:ascii="Montserrat" w:eastAsia="Arial" w:hAnsi="Montserrat" w:cs="Arial"/>
          <w:color w:val="000000"/>
          <w:lang w:val="es-ES_tradnl"/>
        </w:rPr>
        <w:t>consultas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la web es confiable.</w:t>
      </w:r>
    </w:p>
    <w:p w14:paraId="325ACE25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0A32639" w14:textId="118CFAD9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Depende de </w:t>
      </w:r>
      <w:r>
        <w:rPr>
          <w:rFonts w:ascii="Montserrat" w:eastAsia="Arial" w:hAnsi="Montserrat" w:cs="Arial"/>
          <w:color w:val="000000"/>
          <w:lang w:val="es-ES_tradnl"/>
        </w:rPr>
        <w:t xml:space="preserve">ti </w:t>
      </w:r>
      <w:r w:rsidR="007C5B82">
        <w:rPr>
          <w:rFonts w:ascii="Montserrat" w:eastAsia="Arial" w:hAnsi="Montserrat" w:cs="Arial"/>
          <w:color w:val="000000"/>
          <w:lang w:val="es-ES_tradnl"/>
        </w:rPr>
        <w:t>seguirlos y</w:t>
      </w:r>
      <w:r>
        <w:rPr>
          <w:rFonts w:ascii="Montserrat" w:eastAsia="Arial" w:hAnsi="Montserrat" w:cs="Arial"/>
          <w:color w:val="000000"/>
          <w:lang w:val="es-ES_tradnl"/>
        </w:rPr>
        <w:t xml:space="preserve"> además no quedart</w:t>
      </w:r>
      <w:r w:rsidRPr="00051EB4">
        <w:rPr>
          <w:rFonts w:ascii="Montserrat" w:eastAsia="Arial" w:hAnsi="Montserrat" w:cs="Arial"/>
          <w:color w:val="000000"/>
          <w:lang w:val="es-ES_tradnl"/>
        </w:rPr>
        <w:t>e con una sola fuente de información, utilizar varias y compararlas.</w:t>
      </w:r>
    </w:p>
    <w:p w14:paraId="74B8697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062B8A5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526065" w14:textId="6664FCED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siguiente video.</w:t>
      </w:r>
    </w:p>
    <w:p w14:paraId="362C8E8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D48099" w14:textId="14D84F0D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1001 técnicas</w:t>
      </w:r>
    </w:p>
    <w:p w14:paraId="1A5DA038" w14:textId="355314A1" w:rsidR="00051EB4" w:rsidRPr="00130B9B" w:rsidRDefault="00362E90" w:rsidP="00051EB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C53700" w:rsidRPr="00130B9B">
          <w:rPr>
            <w:rStyle w:val="Hipervnculo"/>
            <w:rFonts w:ascii="Montserrat" w:eastAsia="Arial" w:hAnsi="Montserrat" w:cs="Arial"/>
            <w:lang w:val="es-ES_tradnl"/>
          </w:rPr>
          <w:t>https://youtu.be/fsLdU75r6Wc</w:t>
        </w:r>
      </w:hyperlink>
      <w:r w:rsidR="00C53700" w:rsidRPr="00130B9B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148BCFD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86F585" w14:textId="420AEFCA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Estas estrategias de búsqueda que son muy útiles al momento de recurrir al internet.</w:t>
      </w:r>
    </w:p>
    <w:p w14:paraId="69C590AF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46CA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la actualidad son más usados estos medios digitales que los tradicionales, como los impresos. Incluso las Bibliotecas que contienen muchísimo conocimiento y documentos muy valiosos, han tratado de no quedarse atrás en cuanto a ser una fuente de información logrando digitalizar parte de su acervo para que se encuentre a disposición no solo de unos cuantos, sino que puedan consultarse incluso traspasar fronteras desde otros países.</w:t>
      </w:r>
    </w:p>
    <w:p w14:paraId="3C18E31D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4C7D7D" w14:textId="5F30FEAD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</w:t>
      </w:r>
      <w:r>
        <w:rPr>
          <w:rFonts w:ascii="Montserrat" w:eastAsia="Arial" w:hAnsi="Montserrat" w:cs="Arial"/>
          <w:color w:val="000000"/>
          <w:lang w:val="es-ES_tradnl"/>
        </w:rPr>
        <w:t>hablar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más sobre este tema, </w:t>
      </w:r>
      <w:r>
        <w:rPr>
          <w:rFonts w:ascii="Montserrat" w:eastAsia="Arial" w:hAnsi="Montserrat" w:cs="Arial"/>
          <w:color w:val="000000"/>
          <w:lang w:val="es-ES_tradnl"/>
        </w:rPr>
        <w:t xml:space="preserve">observa a </w:t>
      </w:r>
      <w:r w:rsidRPr="00051EB4">
        <w:rPr>
          <w:rFonts w:ascii="Montserrat" w:eastAsia="Arial" w:hAnsi="Montserrat" w:cs="Arial"/>
          <w:color w:val="000000"/>
          <w:lang w:val="es-ES_tradnl"/>
        </w:rPr>
        <w:t>TR-06 que hablará sobre el papel de las bibliotecas para la sociedad y la transmisión del conocimiento.</w:t>
      </w:r>
    </w:p>
    <w:p w14:paraId="27700D26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B545B2" w14:textId="2040C837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bookmarkStart w:id="1" w:name="_GoBack"/>
    <w:p w14:paraId="2076FE2D" w14:textId="716136D7" w:rsidR="00051EB4" w:rsidRPr="00130B9B" w:rsidRDefault="00362E90" w:rsidP="00130B9B">
      <w:pPr>
        <w:pStyle w:val="Prrafodelista"/>
        <w:spacing w:after="0" w:line="240" w:lineRule="auto"/>
        <w:jc w:val="both"/>
        <w:rPr>
          <w:rStyle w:val="Hipervnculo"/>
        </w:rPr>
      </w:pPr>
      <w:r w:rsidRPr="00130B9B">
        <w:rPr>
          <w:rStyle w:val="Hipervnculo"/>
          <w:rFonts w:ascii="Montserrat" w:eastAsia="Arial" w:hAnsi="Montserrat" w:cs="Arial"/>
          <w:lang w:val="es-ES_tradnl"/>
        </w:rPr>
        <w:fldChar w:fldCharType="begin"/>
      </w:r>
      <w:r w:rsidRPr="00130B9B">
        <w:rPr>
          <w:rStyle w:val="Hipervnculo"/>
          <w:rFonts w:ascii="Montserrat" w:eastAsia="Arial" w:hAnsi="Montserrat" w:cs="Arial"/>
          <w:lang w:val="es-ES_tradnl"/>
        </w:rPr>
        <w:instrText xml:space="preserve"> HYPERLINK "https://youtu.be/4Ol_4hoYzn4" </w:instrText>
      </w:r>
      <w:r w:rsidRPr="00130B9B">
        <w:rPr>
          <w:rStyle w:val="Hipervnculo"/>
          <w:rFonts w:ascii="Montserrat" w:eastAsia="Arial" w:hAnsi="Montserrat" w:cs="Arial"/>
          <w:lang w:val="es-ES_tradnl"/>
        </w:rPr>
        <w:fldChar w:fldCharType="separate"/>
      </w:r>
      <w:r w:rsidR="00C53700" w:rsidRPr="00677618">
        <w:rPr>
          <w:rStyle w:val="Hipervnculo"/>
          <w:rFonts w:ascii="Montserrat" w:eastAsia="Arial" w:hAnsi="Montserrat" w:cs="Arial"/>
          <w:lang w:val="es-ES_tradnl"/>
        </w:rPr>
        <w:t>https://youtu.be/4Ol_4hoYzn4</w:t>
      </w:r>
      <w:r>
        <w:rPr>
          <w:rStyle w:val="Hipervnculo"/>
          <w:rFonts w:ascii="Montserrat" w:eastAsia="Arial" w:hAnsi="Montserrat" w:cs="Arial"/>
          <w:lang w:val="es-ES_tradnl"/>
        </w:rPr>
        <w:fldChar w:fldCharType="end"/>
      </w:r>
      <w:r w:rsidR="00C53700" w:rsidRPr="00130B9B">
        <w:rPr>
          <w:rStyle w:val="Hipervnculo"/>
        </w:rPr>
        <w:t xml:space="preserve"> </w:t>
      </w:r>
    </w:p>
    <w:bookmarkEnd w:id="1"/>
    <w:p w14:paraId="3981B9FC" w14:textId="77777777" w:rsidR="00C53700" w:rsidRDefault="00C53700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ACAFCD" w14:textId="7379133A" w:rsidR="00DE51BB" w:rsidRPr="00DE51BB" w:rsidRDefault="00DE51BB" w:rsidP="00DE51BB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El papel de las bibliotecas ha tenido un gran impacto para la sociedad, gracias a ellas el conocimiento ha sido fructífero para el ser humano y son una gran fuente de consulta que habla del pasado,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ayuda en el presente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sirve para seguir generando más información en el futuro. Ahora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diversas fuentes de información, no solo las bibliotecas.</w:t>
      </w:r>
    </w:p>
    <w:p w14:paraId="7A95E2A5" w14:textId="3F1E3277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información que habla sobre la alimentación de los perros, el cual servirá de actividad la cual te mostrará lo importante que es la búsqueda y selección de información.</w:t>
      </w:r>
    </w:p>
    <w:p w14:paraId="78285A5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8CC9B3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1: ¿De qué se alimentan los perros? Veamos la información que encontramos al respecto. </w:t>
      </w:r>
    </w:p>
    <w:p w14:paraId="25D2060A" w14:textId="46E32F5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3E6A7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2: Según nuestra investigación, se alimentan de los residuos que se encuentran en la basura, como nos comentó Oscar Omar.</w:t>
      </w:r>
    </w:p>
    <w:p w14:paraId="59C62C31" w14:textId="149BF2B3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9A2A7F" w14:textId="47035E7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lastRenderedPageBreak/>
        <w:t xml:space="preserve">Pieza 3: Las personas suelen darles desperdicios de comida: aunque puede nutrirlos, no es tan ideal pues su organismo no procesa la comida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 consumimos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 la misma manera que nosotros.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Además,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los desperdicios promueven la suciedad. Esta información la recabamos al preguntarles a varias personas.</w:t>
      </w:r>
    </w:p>
    <w:p w14:paraId="7E63173A" w14:textId="3DBA8B8D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7F174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4: Algo que también es común que se le dé a los perros son: huesos. Aunque puede ayudar a limpiar sus dientes, algunos pueden astillar sus encías o lastimar sus tractos digestivos. Esta información la proporcionó un Veterinario Zootecnista. </w:t>
      </w:r>
    </w:p>
    <w:p w14:paraId="68536B80" w14:textId="68D071B0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63500A8E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5: Una buena opción pueden ser las Croquetas pues no se descompone tan rápido y contiene muchos ingredientes buenos para su salud. Esta información la encontramos en distintas páginas de internet de empresas que elaboran productos alimenticios para perros y gatos. Estas empresas tienen estudios muy precisos y cuentan con expertos que saben lo que es ideal en la alimentación canina y felina.</w:t>
      </w:r>
    </w:p>
    <w:p w14:paraId="0F8BD3CC" w14:textId="1FA64F5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8F79B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6: ¿Cuál es la mejor opción?</w:t>
      </w:r>
    </w:p>
    <w:p w14:paraId="444F9527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82D314" w14:textId="602CCFDA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Toda esta información es de mucha utilidad para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proyecto. La </w:t>
      </w:r>
      <w:r>
        <w:rPr>
          <w:rFonts w:ascii="Montserrat" w:eastAsia="Arial" w:hAnsi="Montserrat" w:cs="Arial"/>
          <w:color w:val="000000"/>
          <w:lang w:val="es-ES_tradnl"/>
        </w:rPr>
        <w:t>seguirás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analizando en la siguiente sesión.</w:t>
      </w:r>
    </w:p>
    <w:p w14:paraId="6324C994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561380" w14:textId="46AEEDF5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Para esta sesión te recomiendo el siguiente libro </w:t>
      </w:r>
      <w:r w:rsidR="007C5B82">
        <w:rPr>
          <w:rFonts w:ascii="Montserrat" w:eastAsia="Arial" w:hAnsi="Montserrat" w:cs="Arial"/>
          <w:color w:val="000000"/>
          <w:lang w:val="es-ES_tradnl"/>
        </w:rPr>
        <w:t>titulado “</w:t>
      </w:r>
      <w:r w:rsidRPr="00DE51BB">
        <w:rPr>
          <w:rFonts w:ascii="Montserrat" w:eastAsia="Arial" w:hAnsi="Montserrat" w:cs="Arial"/>
          <w:color w:val="000000"/>
          <w:lang w:val="es-ES_tradnl"/>
        </w:rPr>
        <w:t>El libro de los rostros”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2236DC1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2A086C" w14:textId="4F301185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En la era de información virtual que </w:t>
      </w:r>
      <w:r>
        <w:rPr>
          <w:rFonts w:ascii="Montserrat" w:eastAsia="Arial" w:hAnsi="Montserrat" w:cs="Arial"/>
          <w:color w:val="000000"/>
          <w:lang w:val="es-ES_tradnl"/>
        </w:rPr>
        <w:t>se está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viviendo, las y los adolescentes viven buena parte de su vida en las redes sociales, esto, para madres y padres no siempre resulta del todo comprensible, pues no están acostumbrados a socializar de esta manera, ya que les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resulta mejor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 diálogo en persona.</w:t>
      </w:r>
    </w:p>
    <w:p w14:paraId="7B91E861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78CC69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En esta novela, la protagonista decide generar un perfil con una identidad distinta a la suya en una red social muy famosa, para poder interactuar con mayor libertad y con ello conocer a otros jóvenes de su misma edad, todo ello debido a que no tienen muchas amistades con las cuales interactuar.</w:t>
      </w:r>
    </w:p>
    <w:p w14:paraId="50E7C949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A5EF84" w14:textId="4A1AC098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 leer esta novela y a pensar en todo a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enfrentas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navegas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internet.</w:t>
      </w:r>
    </w:p>
    <w:p w14:paraId="392FEE49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E26548" w14:textId="2303F4E2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Es importante considerar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el internet, puede resultar fácil ser engañados por la creación de perfiles falsos con intenciones nada buenas, por lo que es de suma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importancia tener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una buena comunicación con sus mamás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y papás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y que tengan a la mano herramientas de protección como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antivirus, y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denunciar cualquier tipo de situación adversa a la policía cibernética. Y por supuesto tener buena seguridad en sus contraseñas</w:t>
      </w:r>
    </w:p>
    <w:p w14:paraId="198B9E26" w14:textId="69D63BDE" w:rsidR="00A540CC" w:rsidRDefault="00A540CC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C3B593" w14:textId="77777777" w:rsidR="007C5B82" w:rsidRDefault="007C5B82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79A16DE5" w:rsidR="00F532BD" w:rsidRPr="00F532BD" w:rsidRDefault="00F532BD" w:rsidP="00F53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8A9FD" w14:textId="3794884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Refuerza los temas que se vieron en la sesión.</w:t>
      </w:r>
    </w:p>
    <w:p w14:paraId="70B05407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32AC79" w14:textId="445BD983" w:rsid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DE51BB">
        <w:rPr>
          <w:rFonts w:ascii="Montserrat" w:eastAsia="Arial" w:hAnsi="Montserrat" w:cs="Arial"/>
          <w:lang w:val="es-ES_tradnl"/>
        </w:rPr>
        <w:t xml:space="preserve"> fuentes para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al problema t</w:t>
      </w:r>
      <w:r w:rsidRPr="00DE51BB">
        <w:rPr>
          <w:rFonts w:ascii="Montserrat" w:eastAsia="Arial" w:hAnsi="Montserrat" w:cs="Montserrat"/>
          <w:lang w:val="es-ES_tradnl"/>
        </w:rPr>
        <w:t>é</w:t>
      </w:r>
      <w:r w:rsidRPr="00DE51BB">
        <w:rPr>
          <w:rFonts w:ascii="Montserrat" w:eastAsia="Arial" w:hAnsi="Montserrat" w:cs="Arial"/>
          <w:lang w:val="es-ES_tradnl"/>
        </w:rPr>
        <w:t>cnico</w:t>
      </w:r>
    </w:p>
    <w:p w14:paraId="68A85FD0" w14:textId="1750CF98" w:rsidR="00DE51BB" w:rsidRP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Planteaste</w:t>
      </w:r>
      <w:r w:rsidRPr="00DE51BB">
        <w:rPr>
          <w:rFonts w:ascii="Montserrat" w:eastAsia="Arial" w:hAnsi="Montserrat" w:cs="Arial"/>
          <w:lang w:val="es-ES_tradnl"/>
        </w:rPr>
        <w:t xml:space="preserve"> estrategias de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en fuentes digitales e impresas confiables.</w:t>
      </w:r>
    </w:p>
    <w:p w14:paraId="5F55BBC5" w14:textId="410B4386" w:rsidR="00DE51BB" w:rsidRPr="00DE51BB" w:rsidRDefault="00DE51BB" w:rsidP="00DE51B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E51BB">
        <w:rPr>
          <w:rFonts w:ascii="Montserrat" w:eastAsia="Arial" w:hAnsi="Montserrat" w:cs="Arial"/>
          <w:lang w:val="es-ES_tradnl"/>
        </w:rPr>
        <w:t>En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 xml:space="preserve">n </w:t>
      </w:r>
      <w:r w:rsidR="007C5B82">
        <w:rPr>
          <w:rFonts w:ascii="Montserrat" w:eastAsia="Arial" w:hAnsi="Montserrat" w:cs="Arial"/>
          <w:lang w:val="es-ES_tradnl"/>
        </w:rPr>
        <w:t>identificaste</w:t>
      </w:r>
      <w:r w:rsidR="007C5B82" w:rsidRPr="00DE51BB">
        <w:rPr>
          <w:rFonts w:ascii="Montserrat" w:eastAsia="Arial" w:hAnsi="Montserrat" w:cs="Arial"/>
          <w:lang w:val="es-ES_tradnl"/>
        </w:rPr>
        <w:t xml:space="preserve"> y</w:t>
      </w:r>
      <w:r w:rsidRPr="00DE51BB">
        <w:rPr>
          <w:rFonts w:ascii="Montserrat" w:eastAsia="Arial" w:hAnsi="Montserrat" w:cs="Arial"/>
          <w:lang w:val="es-ES_tradnl"/>
        </w:rPr>
        <w:t xml:space="preserve"> </w:t>
      </w:r>
      <w:r w:rsidR="0036653A">
        <w:rPr>
          <w:rFonts w:ascii="Montserrat" w:eastAsia="Arial" w:hAnsi="Montserrat" w:cs="Arial"/>
          <w:lang w:val="es-ES_tradnl"/>
        </w:rPr>
        <w:t>recurriste</w:t>
      </w:r>
      <w:r w:rsidRPr="00DE51BB">
        <w:rPr>
          <w:rFonts w:ascii="Montserrat" w:eastAsia="Arial" w:hAnsi="Montserrat" w:cs="Arial"/>
          <w:lang w:val="es-ES_tradnl"/>
        </w:rPr>
        <w:t xml:space="preserve"> a personas con experiencia sobre el problema, quienes pueden brindar informaci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pertinente y fundamentada.</w:t>
      </w:r>
    </w:p>
    <w:p w14:paraId="583CEFD2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3E302A" w14:textId="38213CF2" w:rsidR="00DE51BB" w:rsidRDefault="0036653A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36653A">
        <w:rPr>
          <w:rFonts w:ascii="Montserrat" w:eastAsia="Arial" w:hAnsi="Montserrat" w:cs="Arial"/>
          <w:lang w:val="es-ES_tradnl"/>
        </w:rPr>
        <w:t xml:space="preserve">En la siguiente sesión </w:t>
      </w:r>
      <w:r>
        <w:rPr>
          <w:rFonts w:ascii="Montserrat" w:eastAsia="Arial" w:hAnsi="Montserrat" w:cs="Arial"/>
          <w:lang w:val="es-ES_tradnl"/>
        </w:rPr>
        <w:t>hablarás</w:t>
      </w:r>
      <w:r w:rsidRPr="0036653A">
        <w:rPr>
          <w:rFonts w:ascii="Montserrat" w:eastAsia="Arial" w:hAnsi="Montserrat" w:cs="Arial"/>
          <w:lang w:val="es-ES_tradnl"/>
        </w:rPr>
        <w:t xml:space="preserve"> sobre alternativas de solución y su justificación.</w:t>
      </w:r>
    </w:p>
    <w:p w14:paraId="5EF48132" w14:textId="77777777" w:rsidR="001455D7" w:rsidRDefault="001455D7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145439" w14:textId="04EFFA88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362E90" w:rsidP="000C28DE">
      <w:pPr>
        <w:spacing w:after="0" w:line="240" w:lineRule="auto"/>
        <w:jc w:val="both"/>
        <w:rPr>
          <w:rFonts w:ascii="Montserrat" w:hAnsi="Montserrat"/>
          <w:b/>
        </w:rPr>
      </w:pPr>
      <w:hyperlink r:id="rId9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6670" w14:textId="77777777" w:rsidR="00362E90" w:rsidRDefault="00362E90" w:rsidP="00873C03">
      <w:pPr>
        <w:spacing w:after="0" w:line="240" w:lineRule="auto"/>
      </w:pPr>
      <w:r>
        <w:separator/>
      </w:r>
    </w:p>
  </w:endnote>
  <w:endnote w:type="continuationSeparator" w:id="0">
    <w:p w14:paraId="67B5962C" w14:textId="77777777" w:rsidR="00362E90" w:rsidRDefault="00362E9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7B82" w14:textId="77777777" w:rsidR="00362E90" w:rsidRDefault="00362E90" w:rsidP="00873C03">
      <w:pPr>
        <w:spacing w:after="0" w:line="240" w:lineRule="auto"/>
      </w:pPr>
      <w:r>
        <w:separator/>
      </w:r>
    </w:p>
  </w:footnote>
  <w:footnote w:type="continuationSeparator" w:id="0">
    <w:p w14:paraId="01025BA0" w14:textId="77777777" w:rsidR="00362E90" w:rsidRDefault="00362E9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5"/>
  </w:num>
  <w:num w:numId="5">
    <w:abstractNumId w:val="20"/>
  </w:num>
  <w:num w:numId="6">
    <w:abstractNumId w:val="23"/>
  </w:num>
  <w:num w:numId="7">
    <w:abstractNumId w:val="31"/>
  </w:num>
  <w:num w:numId="8">
    <w:abstractNumId w:val="15"/>
  </w:num>
  <w:num w:numId="9">
    <w:abstractNumId w:val="10"/>
  </w:num>
  <w:num w:numId="10">
    <w:abstractNumId w:val="12"/>
  </w:num>
  <w:num w:numId="11">
    <w:abstractNumId w:val="28"/>
  </w:num>
  <w:num w:numId="12">
    <w:abstractNumId w:val="26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9"/>
  </w:num>
  <w:num w:numId="18">
    <w:abstractNumId w:val="24"/>
  </w:num>
  <w:num w:numId="19">
    <w:abstractNumId w:val="4"/>
  </w:num>
  <w:num w:numId="20">
    <w:abstractNumId w:val="11"/>
  </w:num>
  <w:num w:numId="21">
    <w:abstractNumId w:val="5"/>
  </w:num>
  <w:num w:numId="22">
    <w:abstractNumId w:val="29"/>
  </w:num>
  <w:num w:numId="23">
    <w:abstractNumId w:val="33"/>
  </w:num>
  <w:num w:numId="24">
    <w:abstractNumId w:val="21"/>
  </w:num>
  <w:num w:numId="25">
    <w:abstractNumId w:val="7"/>
  </w:num>
  <w:num w:numId="26">
    <w:abstractNumId w:val="16"/>
  </w:num>
  <w:num w:numId="27">
    <w:abstractNumId w:val="32"/>
  </w:num>
  <w:num w:numId="28">
    <w:abstractNumId w:val="13"/>
  </w:num>
  <w:num w:numId="29">
    <w:abstractNumId w:val="18"/>
  </w:num>
  <w:num w:numId="30">
    <w:abstractNumId w:val="34"/>
  </w:num>
  <w:num w:numId="31">
    <w:abstractNumId w:val="3"/>
  </w:num>
  <w:num w:numId="32">
    <w:abstractNumId w:val="35"/>
  </w:num>
  <w:num w:numId="33">
    <w:abstractNumId w:val="22"/>
  </w:num>
  <w:num w:numId="34">
    <w:abstractNumId w:val="30"/>
  </w:num>
  <w:num w:numId="35">
    <w:abstractNumId w:val="2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0B9B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2E90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CB4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B82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B79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5DAC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0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4570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0F9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LdU75r6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E707-1473-41D2-8FCC-EA27D13B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2021-08-29T17:48:00Z</dcterms:created>
  <dcterms:modified xsi:type="dcterms:W3CDTF">2021-08-29T17:48:00Z</dcterms:modified>
</cp:coreProperties>
</file>